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B363D" w14:textId="77777777" w:rsidR="005146B9" w:rsidRPr="008546B9" w:rsidRDefault="005146B9" w:rsidP="005146B9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right="60"/>
        <w:jc w:val="left"/>
        <w:rPr>
          <w:rFonts w:ascii="Times New Roman" w:hAnsi="Times New Roman" w:cs="Times New Roman"/>
          <w:i w:val="0"/>
          <w:iCs/>
        </w:rPr>
      </w:pPr>
      <w:r w:rsidRPr="008546B9">
        <w:rPr>
          <w:rFonts w:ascii="Times New Roman" w:hAnsi="Times New Roman" w:cs="Times New Roman"/>
          <w:i w:val="0"/>
          <w:iCs/>
        </w:rPr>
        <w:t xml:space="preserve">Table 1. </w:t>
      </w:r>
      <w:r w:rsidRPr="008546B9">
        <w:rPr>
          <w:rFonts w:ascii="Times New Roman" w:hAnsi="Times New Roman" w:cs="Times New Roman"/>
          <w:b w:val="0"/>
          <w:bCs/>
          <w:i w:val="0"/>
          <w:iCs/>
        </w:rPr>
        <w:t>Descriptive statistics of the complete sample</w:t>
      </w:r>
    </w:p>
    <w:p w14:paraId="618C884B" w14:textId="77777777" w:rsidR="005146B9" w:rsidRPr="002E37AB" w:rsidRDefault="005146B9" w:rsidP="005146B9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right="60"/>
        <w:jc w:val="left"/>
        <w:rPr>
          <w:rFonts w:ascii="Times New Roman" w:hAnsi="Times New Roman" w:cs="Times New Roman"/>
          <w:b w:val="0"/>
          <w:bCs/>
          <w:i w:val="0"/>
          <w:iCs/>
          <w:sz w:val="20"/>
          <w:szCs w:val="20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6145"/>
        <w:gridCol w:w="2880"/>
      </w:tblGrid>
      <w:tr w:rsidR="005146B9" w:rsidRPr="002E37AB" w14:paraId="4865E246" w14:textId="77777777" w:rsidTr="00E96B60">
        <w:trPr>
          <w:tblHeader/>
          <w:jc w:val="center"/>
        </w:trPr>
        <w:tc>
          <w:tcPr>
            <w:tcW w:w="6145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557FA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2880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103FA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N = 202,898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5146B9" w:rsidRPr="002E37AB" w14:paraId="0AFCDBA0" w14:textId="77777777" w:rsidTr="00E96B60">
        <w:trPr>
          <w:jc w:val="center"/>
        </w:trPr>
        <w:tc>
          <w:tcPr>
            <w:tcW w:w="6145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A668A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Age group</w:t>
            </w:r>
          </w:p>
        </w:tc>
        <w:tc>
          <w:tcPr>
            <w:tcW w:w="2880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09A49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9976FA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8252A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18-24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A8CB9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27,007 (13%)</w:t>
            </w:r>
          </w:p>
        </w:tc>
      </w:tr>
      <w:tr w:rsidR="005146B9" w:rsidRPr="002E37AB" w14:paraId="778BFE11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A2D63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25-29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0114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20,700 (10%)</w:t>
            </w:r>
          </w:p>
        </w:tc>
      </w:tr>
      <w:tr w:rsidR="005146B9" w:rsidRPr="002E37AB" w14:paraId="165199B6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9EC0B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30-39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53438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40,256 (20%)</w:t>
            </w:r>
          </w:p>
        </w:tc>
      </w:tr>
      <w:tr w:rsidR="005146B9" w:rsidRPr="002E37AB" w14:paraId="66B9F209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8299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40-49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4E9B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34,464 (17%)</w:t>
            </w:r>
          </w:p>
        </w:tc>
      </w:tr>
      <w:tr w:rsidR="005146B9" w:rsidRPr="002E37AB" w14:paraId="6C6045E0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87229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50-59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46636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31,793 (16%)</w:t>
            </w:r>
          </w:p>
        </w:tc>
      </w:tr>
      <w:tr w:rsidR="005146B9" w:rsidRPr="002E37AB" w14:paraId="2C066BF8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658BF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60-69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B6C0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27,763 (14%)</w:t>
            </w:r>
          </w:p>
        </w:tc>
      </w:tr>
      <w:tr w:rsidR="005146B9" w:rsidRPr="002E37AB" w14:paraId="056E11A6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68D52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70-79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C5D44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16,776 (8.3%)</w:t>
            </w:r>
          </w:p>
        </w:tc>
      </w:tr>
      <w:tr w:rsidR="005146B9" w:rsidRPr="002E37AB" w14:paraId="320F797C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A7BCF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80 or older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08F0E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4,119 (2.0%)</w:t>
            </w:r>
          </w:p>
        </w:tc>
      </w:tr>
      <w:tr w:rsidR="005146B9" w:rsidRPr="002E37AB" w14:paraId="2FCCF9EF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B445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(Missing)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CE422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20 (&lt;0.1%)</w:t>
            </w:r>
          </w:p>
        </w:tc>
      </w:tr>
      <w:tr w:rsidR="005146B9" w:rsidRPr="002E37AB" w14:paraId="6F39FA84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9D13E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1142B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BEAF4F3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4C7A1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F479A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98,411 (49%)</w:t>
            </w:r>
          </w:p>
        </w:tc>
      </w:tr>
      <w:tr w:rsidR="005146B9" w:rsidRPr="002E37AB" w14:paraId="72E1DB3A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C3D1A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4E3F5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103,488 (51%)</w:t>
            </w:r>
          </w:p>
        </w:tc>
      </w:tr>
      <w:tr w:rsidR="005146B9" w:rsidRPr="002E37AB" w14:paraId="2EBD78D9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A4375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EC7E7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602 (0.3%)</w:t>
            </w:r>
          </w:p>
        </w:tc>
      </w:tr>
      <w:tr w:rsidR="005146B9" w:rsidRPr="002E37AB" w14:paraId="583697B9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D1E4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(Missing)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4A94A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397 (0.2%)</w:t>
            </w:r>
          </w:p>
        </w:tc>
      </w:tr>
      <w:tr w:rsidR="005146B9" w:rsidRPr="002E37AB" w14:paraId="7885F451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677D1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375A0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0F630E2F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FABA9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D513B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107,354 (53%)</w:t>
            </w:r>
          </w:p>
        </w:tc>
      </w:tr>
      <w:tr w:rsidR="005146B9" w:rsidRPr="002E37AB" w14:paraId="32AE5EB4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23D05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Separated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FCFE2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5,195 (2.6%)</w:t>
            </w:r>
          </w:p>
        </w:tc>
      </w:tr>
      <w:tr w:rsidR="005146B9" w:rsidRPr="002E37AB" w14:paraId="2B16A4C8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73FE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Divorced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0A742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11,654 (5.7%)</w:t>
            </w:r>
          </w:p>
        </w:tc>
      </w:tr>
      <w:tr w:rsidR="005146B9" w:rsidRPr="002E37AB" w14:paraId="099D246D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BC515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Widowed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8A4C4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9,823 (4.8%)</w:t>
            </w:r>
          </w:p>
        </w:tc>
      </w:tr>
      <w:tr w:rsidR="005146B9" w:rsidRPr="002E37AB" w14:paraId="55B86909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8B1AE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Single, never married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93D75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52,115 (26%)</w:t>
            </w:r>
          </w:p>
        </w:tc>
      </w:tr>
      <w:tr w:rsidR="005146B9" w:rsidRPr="002E37AB" w14:paraId="69208F82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A26EF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Domestic Partner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87B46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14,931 (7.4%)</w:t>
            </w:r>
          </w:p>
        </w:tc>
      </w:tr>
      <w:tr w:rsidR="005146B9" w:rsidRPr="002E37AB" w14:paraId="3339CD64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2E61F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(Missing)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72191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1,826 (0.9%)</w:t>
            </w:r>
          </w:p>
        </w:tc>
      </w:tr>
      <w:tr w:rsidR="005146B9" w:rsidRPr="002E37AB" w14:paraId="38E5965F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89521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Employment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1F113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636C052A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C6975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Employed for an employer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A90D3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78,815 (39%)</w:t>
            </w:r>
          </w:p>
        </w:tc>
      </w:tr>
      <w:tr w:rsidR="005146B9" w:rsidRPr="002E37AB" w14:paraId="3B4BD89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0EF97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Self-employed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8548E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36,362 (18%)</w:t>
            </w:r>
          </w:p>
        </w:tc>
      </w:tr>
      <w:tr w:rsidR="005146B9" w:rsidRPr="002E37AB" w14:paraId="59E7E8F0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C0AB3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7523B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29,303 (14%)</w:t>
            </w:r>
          </w:p>
        </w:tc>
      </w:tr>
      <w:tr w:rsidR="005146B9" w:rsidRPr="002E37AB" w14:paraId="771E070C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E027A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Student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5D7A0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10,726 (5.3%)</w:t>
            </w:r>
          </w:p>
        </w:tc>
      </w:tr>
      <w:tr w:rsidR="005146B9" w:rsidRPr="002E37AB" w14:paraId="1EDE1B1D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01484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Homemaker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3E9B7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21,677 (11%)</w:t>
            </w:r>
          </w:p>
        </w:tc>
      </w:tr>
      <w:tr w:rsidR="005146B9" w:rsidRPr="002E37AB" w14:paraId="61EB4BC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C2F1F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Unemployed and looking for a job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C86C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16,790 (8.3%)</w:t>
            </w:r>
          </w:p>
        </w:tc>
      </w:tr>
      <w:tr w:rsidR="005146B9" w:rsidRPr="002E37AB" w14:paraId="68DCE427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C6B8B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None of these/Other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A8C00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8,431 (4.2%)</w:t>
            </w:r>
          </w:p>
        </w:tc>
      </w:tr>
      <w:tr w:rsidR="005146B9" w:rsidRPr="002E37AB" w14:paraId="5A76B798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298AC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(Missing)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BEC41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793 (0.4%)</w:t>
            </w:r>
          </w:p>
        </w:tc>
      </w:tr>
      <w:tr w:rsidR="005146B9" w:rsidRPr="002E37AB" w14:paraId="72BBD74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6E36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Religious service attendance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282FB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0518EED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3E771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More than 1/week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6A8A8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26,537 (13%)</w:t>
            </w:r>
          </w:p>
        </w:tc>
      </w:tr>
      <w:tr w:rsidR="005146B9" w:rsidRPr="002E37AB" w14:paraId="122DFC4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E4D5D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1/week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EB83D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39,157 (19%)</w:t>
            </w:r>
          </w:p>
        </w:tc>
      </w:tr>
      <w:tr w:rsidR="005146B9" w:rsidRPr="002E37AB" w14:paraId="4800F9CE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338DC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1-3/month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D2D34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19,749 (9.7%)</w:t>
            </w:r>
          </w:p>
        </w:tc>
      </w:tr>
      <w:tr w:rsidR="005146B9" w:rsidRPr="002E37AB" w14:paraId="4B69D3A2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7C1C9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A few times a year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61B50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41,436 (20%)</w:t>
            </w:r>
          </w:p>
        </w:tc>
      </w:tr>
      <w:tr w:rsidR="005146B9" w:rsidRPr="002E37AB" w14:paraId="35A61D63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E8D9D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F943A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75,297 (37%)</w:t>
            </w:r>
          </w:p>
        </w:tc>
      </w:tr>
      <w:tr w:rsidR="005146B9" w:rsidRPr="002E37AB" w14:paraId="547C0F3A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C23B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(Missing)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63247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722 (0.4%)</w:t>
            </w:r>
          </w:p>
        </w:tc>
      </w:tr>
      <w:tr w:rsidR="005146B9" w:rsidRPr="002E37AB" w14:paraId="2147EDD1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60FD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F9A55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CFC21B7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B392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Up to 8 years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4C58E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45,078 (22%)</w:t>
            </w:r>
          </w:p>
        </w:tc>
      </w:tr>
      <w:tr w:rsidR="005146B9" w:rsidRPr="002E37AB" w14:paraId="74480BF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A623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9-15 years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BFE88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115,097 (57%)</w:t>
            </w:r>
          </w:p>
        </w:tc>
      </w:tr>
      <w:tr w:rsidR="005146B9" w:rsidRPr="002E37AB" w14:paraId="608100C4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FFA77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16+ years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C79A8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42,578 (21%)</w:t>
            </w:r>
          </w:p>
        </w:tc>
      </w:tr>
      <w:tr w:rsidR="005146B9" w:rsidRPr="002E37AB" w14:paraId="797CC23D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074E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(Missing)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5A47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146 (&lt;0.1%)</w:t>
            </w:r>
          </w:p>
        </w:tc>
      </w:tr>
      <w:tr w:rsidR="005146B9" w:rsidRPr="002E37AB" w14:paraId="34AE572C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348AC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Immigration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BDE9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621290B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530A6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Born in this country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C3D07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190,998 (94%)</w:t>
            </w:r>
          </w:p>
        </w:tc>
      </w:tr>
      <w:tr w:rsidR="005146B9" w:rsidRPr="002E37AB" w14:paraId="184B6B57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304D3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Born in another country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0FC02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9,791 (4.8%)</w:t>
            </w:r>
          </w:p>
        </w:tc>
      </w:tr>
      <w:tr w:rsidR="005146B9" w:rsidRPr="002E37AB" w14:paraId="2AD62398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61B3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(Missing)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3FBA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2,110 (1.0%)</w:t>
            </w:r>
          </w:p>
        </w:tc>
      </w:tr>
      <w:tr w:rsidR="005146B9" w:rsidRPr="002E37AB" w14:paraId="60A5FCC4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20507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BCB6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C1E698B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DEE74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Argentina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5BAD9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6,724 (3.3%)</w:t>
            </w:r>
          </w:p>
        </w:tc>
      </w:tr>
      <w:tr w:rsidR="005146B9" w:rsidRPr="002E37AB" w14:paraId="0D53E46F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C3D97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7B114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3,844 (1.9%)</w:t>
            </w:r>
          </w:p>
        </w:tc>
      </w:tr>
      <w:tr w:rsidR="005146B9" w:rsidRPr="002E37AB" w14:paraId="4C559BD7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6F3CF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834E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13,204 (6.5%)</w:t>
            </w:r>
          </w:p>
        </w:tc>
      </w:tr>
      <w:tr w:rsidR="005146B9" w:rsidRPr="002E37AB" w14:paraId="31911BD7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48688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Egypt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DE488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4,729 (2.3%)</w:t>
            </w:r>
          </w:p>
        </w:tc>
      </w:tr>
      <w:tr w:rsidR="005146B9" w:rsidRPr="002E37AB" w14:paraId="39F0A660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E5D4F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278A4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9,506 (4.7%)</w:t>
            </w:r>
          </w:p>
        </w:tc>
      </w:tr>
      <w:tr w:rsidR="005146B9" w:rsidRPr="002E37AB" w14:paraId="47F11C03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2B8FE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Hong Kong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3BB73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3,012 (1.5%)</w:t>
            </w:r>
          </w:p>
        </w:tc>
      </w:tr>
      <w:tr w:rsidR="005146B9" w:rsidRPr="002E37AB" w14:paraId="25EE4544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CC87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6A52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12,765 (6.3%)</w:t>
            </w:r>
          </w:p>
        </w:tc>
      </w:tr>
      <w:tr w:rsidR="005146B9" w:rsidRPr="002E37AB" w14:paraId="0D029FD9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E40B3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Indonesia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8ED15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6,992 (3.4%)</w:t>
            </w:r>
          </w:p>
        </w:tc>
      </w:tr>
      <w:tr w:rsidR="005146B9" w:rsidRPr="002E37AB" w14:paraId="51288F1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BB11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Israel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8C51B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3,669 (1.8%)</w:t>
            </w:r>
          </w:p>
        </w:tc>
      </w:tr>
      <w:tr w:rsidR="005146B9" w:rsidRPr="002E37AB" w14:paraId="5DF4AEEA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06072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4D13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20,543 (10%)</w:t>
            </w:r>
          </w:p>
        </w:tc>
      </w:tr>
      <w:tr w:rsidR="005146B9" w:rsidRPr="002E37AB" w14:paraId="00BDB048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E72F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Kenya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25BC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11,389 (5.6%)</w:t>
            </w:r>
          </w:p>
        </w:tc>
      </w:tr>
      <w:tr w:rsidR="005146B9" w:rsidRPr="002E37AB" w14:paraId="2A3D4D99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20609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Mexico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26880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5,776 (2.8%)</w:t>
            </w:r>
          </w:p>
        </w:tc>
      </w:tr>
      <w:tr w:rsidR="005146B9" w:rsidRPr="002E37AB" w14:paraId="15E43E55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D6A8A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Nigeria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1189E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6,827 (3.4%)</w:t>
            </w:r>
          </w:p>
        </w:tc>
      </w:tr>
      <w:tr w:rsidR="005146B9" w:rsidRPr="002E37AB" w14:paraId="04428FCD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380D6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Philippines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682AE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5,292 (2.6%)</w:t>
            </w:r>
          </w:p>
        </w:tc>
      </w:tr>
      <w:tr w:rsidR="005146B9" w:rsidRPr="002E37AB" w14:paraId="0890FAD8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9361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Poland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12FD6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10,389 (5.1%)</w:t>
            </w:r>
          </w:p>
        </w:tc>
      </w:tr>
      <w:tr w:rsidR="005146B9" w:rsidRPr="002E37AB" w14:paraId="29AA75B2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F3E57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South Africa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B609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2,651 (1.3%)</w:t>
            </w:r>
          </w:p>
        </w:tc>
      </w:tr>
      <w:tr w:rsidR="005146B9" w:rsidRPr="002E37AB" w14:paraId="5D4B5810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72037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FB788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6,290 (3.1%)</w:t>
            </w:r>
          </w:p>
        </w:tc>
      </w:tr>
      <w:tr w:rsidR="005146B9" w:rsidRPr="002E37AB" w14:paraId="488B867B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7E3E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23E81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15,068 (7.4%)</w:t>
            </w:r>
          </w:p>
        </w:tc>
      </w:tr>
      <w:tr w:rsidR="005146B9" w:rsidRPr="002E37AB" w14:paraId="6E56DB78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B30B8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CD202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9,075 (4.5%)</w:t>
            </w:r>
          </w:p>
        </w:tc>
      </w:tr>
      <w:tr w:rsidR="005146B9" w:rsidRPr="002E37AB" w14:paraId="0401C4DE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2E74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Turkey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4B0B6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1,473 (0.7%)</w:t>
            </w:r>
          </w:p>
        </w:tc>
      </w:tr>
      <w:tr w:rsidR="005146B9" w:rsidRPr="002E37AB" w14:paraId="7DCA3616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EA269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United Kingdom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D6E2D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5,368 (2.6%)</w:t>
            </w:r>
          </w:p>
        </w:tc>
      </w:tr>
      <w:tr w:rsidR="005146B9" w:rsidRPr="002E37AB" w14:paraId="37084151" w14:textId="77777777" w:rsidTr="00E96B60">
        <w:trPr>
          <w:jc w:val="center"/>
        </w:trPr>
        <w:tc>
          <w:tcPr>
            <w:tcW w:w="6145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89E94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United States</w:t>
            </w:r>
          </w:p>
        </w:tc>
        <w:tc>
          <w:tcPr>
            <w:tcW w:w="2880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C7D37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38,312 (19%)</w:t>
            </w:r>
          </w:p>
        </w:tc>
      </w:tr>
      <w:tr w:rsidR="005146B9" w:rsidRPr="002E37AB" w14:paraId="7228D74A" w14:textId="77777777" w:rsidTr="00E96B60">
        <w:trPr>
          <w:jc w:val="center"/>
        </w:trPr>
        <w:tc>
          <w:tcPr>
            <w:tcW w:w="902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BE86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Note.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This table is based on non-imputed data. Cumulative percentages for variables may not add up to 100% due to rounding. </w:t>
            </w:r>
            <w:r w:rsidRPr="00427812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n (%);</w:t>
            </w:r>
          </w:p>
        </w:tc>
      </w:tr>
    </w:tbl>
    <w:p w14:paraId="23D831CA" w14:textId="77777777" w:rsidR="005146B9" w:rsidRPr="008546B9" w:rsidRDefault="005146B9" w:rsidP="005146B9">
      <w:pPr>
        <w:spacing w:line="360" w:lineRule="auto"/>
        <w:rPr>
          <w:rFonts w:cs="Times New Roman"/>
          <w:szCs w:val="24"/>
        </w:rPr>
      </w:pPr>
    </w:p>
    <w:p w14:paraId="37FAC842" w14:textId="77777777" w:rsidR="005146B9" w:rsidRDefault="005146B9" w:rsidP="005146B9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left="60" w:right="60"/>
        <w:jc w:val="left"/>
        <w:rPr>
          <w:rFonts w:ascii="Times New Roman" w:hAnsi="Times New Roman" w:cs="Times New Roman"/>
          <w:b w:val="0"/>
          <w:bCs/>
          <w:i w:val="0"/>
        </w:rPr>
      </w:pPr>
      <w:r w:rsidRPr="008546B9">
        <w:rPr>
          <w:rFonts w:ascii="Times New Roman" w:hAnsi="Times New Roman" w:cs="Times New Roman"/>
          <w:i w:val="0"/>
        </w:rPr>
        <w:lastRenderedPageBreak/>
        <w:t>Table 2.</w:t>
      </w:r>
      <w:r w:rsidRPr="008546B9">
        <w:rPr>
          <w:rFonts w:ascii="Times New Roman" w:hAnsi="Times New Roman" w:cs="Times New Roman"/>
          <w:b w:val="0"/>
          <w:bCs/>
          <w:i w:val="0"/>
        </w:rPr>
        <w:t xml:space="preserve"> Outcome summary statistics for the complete sample</w:t>
      </w:r>
    </w:p>
    <w:p w14:paraId="2AE15675" w14:textId="77777777" w:rsidR="005146B9" w:rsidRPr="008546B9" w:rsidRDefault="005146B9" w:rsidP="005146B9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left="60" w:right="60"/>
        <w:jc w:val="left"/>
        <w:rPr>
          <w:rFonts w:ascii="Times New Roman" w:hAnsi="Times New Roman" w:cs="Times New Roman"/>
          <w:b w:val="0"/>
          <w:bCs/>
          <w:i w:val="0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6718"/>
        <w:gridCol w:w="2307"/>
      </w:tblGrid>
      <w:tr w:rsidR="005146B9" w:rsidRPr="002E37AB" w14:paraId="5746471D" w14:textId="77777777" w:rsidTr="00E96B60">
        <w:trPr>
          <w:tblHeader/>
          <w:jc w:val="center"/>
        </w:trPr>
        <w:tc>
          <w:tcPr>
            <w:tcW w:w="6718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BE8F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2307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84FF6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N = 202,898</w:t>
            </w:r>
          </w:p>
        </w:tc>
      </w:tr>
      <w:tr w:rsidR="005146B9" w:rsidRPr="002E37AB" w14:paraId="6086E9FE" w14:textId="77777777" w:rsidTr="00E96B60">
        <w:trPr>
          <w:jc w:val="center"/>
        </w:trPr>
        <w:tc>
          <w:tcPr>
            <w:tcW w:w="6718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230EA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Flourishing Index</w:t>
            </w:r>
          </w:p>
        </w:tc>
        <w:tc>
          <w:tcPr>
            <w:tcW w:w="2307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F71FAC" w14:textId="77777777" w:rsidR="005146B9" w:rsidRPr="00427812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7.31 (1.72)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5146B9" w:rsidRPr="002E37AB" w14:paraId="0159664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CB8D5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F92050" w14:textId="77777777" w:rsidR="005146B9" w:rsidRPr="00427812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5,058 (2.5%)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5146B9" w:rsidRPr="002E37AB" w14:paraId="3A08849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B52A4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Secure Flourishing Index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249F8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7.07 (1.68)</w:t>
            </w:r>
          </w:p>
        </w:tc>
      </w:tr>
      <w:tr w:rsidR="005146B9" w:rsidRPr="002E37AB" w14:paraId="14CBA19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D25A9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E9F0E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5,622 (2.8%)</w:t>
            </w:r>
          </w:p>
        </w:tc>
      </w:tr>
      <w:tr w:rsidR="005146B9" w:rsidRPr="002E37AB" w14:paraId="27AB61C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03D9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Happiness &amp; Life Satisfaction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C5932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6.91 (2.26)</w:t>
            </w:r>
          </w:p>
        </w:tc>
      </w:tr>
      <w:tr w:rsidR="005146B9" w:rsidRPr="002E37AB" w14:paraId="7F287D8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D255D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334D4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1,025 (0.5%)</w:t>
            </w:r>
          </w:p>
        </w:tc>
      </w:tr>
      <w:tr w:rsidR="005146B9" w:rsidRPr="002E37AB" w14:paraId="7D9EAF2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646AA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Social Relationship Quality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5B5A2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7.40 (2.36)</w:t>
            </w:r>
          </w:p>
        </w:tc>
      </w:tr>
      <w:tr w:rsidR="005146B9" w:rsidRPr="002E37AB" w14:paraId="7A0DDAE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B290A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656CD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1,465 (0.7%)</w:t>
            </w:r>
          </w:p>
        </w:tc>
      </w:tr>
      <w:tr w:rsidR="005146B9" w:rsidRPr="002E37AB" w14:paraId="6F86FE9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2FB5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Meaning and Purpose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C0764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7.36 (2.21)</w:t>
            </w:r>
          </w:p>
        </w:tc>
      </w:tr>
      <w:tr w:rsidR="005146B9" w:rsidRPr="002E37AB" w14:paraId="3E83CCC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E239B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CDFD8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1,400 (0.7%)</w:t>
            </w:r>
          </w:p>
        </w:tc>
      </w:tr>
      <w:tr w:rsidR="005146B9" w:rsidRPr="002E37AB" w14:paraId="161E8C3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54CD7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Character &amp; Virtue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5BCEF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7.59 (1.96)</w:t>
            </w:r>
          </w:p>
        </w:tc>
      </w:tr>
      <w:tr w:rsidR="005146B9" w:rsidRPr="002E37AB" w14:paraId="1950CE2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5778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6C78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1,445 (0.7%)</w:t>
            </w:r>
          </w:p>
        </w:tc>
      </w:tr>
      <w:tr w:rsidR="005146B9" w:rsidRPr="002E37AB" w14:paraId="782550A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014E5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Self-Rated Health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2629F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7.31 (2.12)</w:t>
            </w:r>
          </w:p>
        </w:tc>
      </w:tr>
      <w:tr w:rsidR="005146B9" w:rsidRPr="002E37AB" w14:paraId="0A74D8A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9337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C55C5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679 (0.3%)</w:t>
            </w:r>
          </w:p>
        </w:tc>
      </w:tr>
      <w:tr w:rsidR="005146B9" w:rsidRPr="002E37AB" w14:paraId="524B7C1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A7CD4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Financial and Material Worry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7B75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5.8 (3.2)</w:t>
            </w:r>
          </w:p>
        </w:tc>
      </w:tr>
      <w:tr w:rsidR="005146B9" w:rsidRPr="002E37AB" w14:paraId="215FC53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E46D6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45C33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768 (0.4%)</w:t>
            </w:r>
          </w:p>
        </w:tc>
      </w:tr>
      <w:tr w:rsidR="005146B9" w:rsidRPr="002E37AB" w14:paraId="328E49F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1CADF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Happiness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4A82F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6.99 (2.38)</w:t>
            </w:r>
          </w:p>
        </w:tc>
      </w:tr>
      <w:tr w:rsidR="005146B9" w:rsidRPr="002E37AB" w14:paraId="08BD151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B8709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C3D48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399 (0.2%)</w:t>
            </w:r>
          </w:p>
        </w:tc>
      </w:tr>
      <w:tr w:rsidR="005146B9" w:rsidRPr="002E37AB" w14:paraId="2F614DA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DDCE5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Life Satisfaction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42D7E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6.83 (2.60)</w:t>
            </w:r>
          </w:p>
        </w:tc>
      </w:tr>
      <w:tr w:rsidR="005146B9" w:rsidRPr="002E37AB" w14:paraId="2AC9CE7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EDA56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EEA20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694 (0.3%)</w:t>
            </w:r>
          </w:p>
        </w:tc>
      </w:tr>
      <w:tr w:rsidR="005146B9" w:rsidRPr="002E37AB" w14:paraId="21A5EEC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0182D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Present Life Evaluation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0652D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6.42 (2.46)</w:t>
            </w:r>
          </w:p>
        </w:tc>
      </w:tr>
      <w:tr w:rsidR="005146B9" w:rsidRPr="002E37AB" w14:paraId="2C1DBF2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C64A3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1A1ED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516 (0.3%)</w:t>
            </w:r>
          </w:p>
        </w:tc>
      </w:tr>
      <w:tr w:rsidR="005146B9" w:rsidRPr="002E37AB" w14:paraId="0CF8A9A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3AF29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Future Life Evaluation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7A5AC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7.49 (2.30)</w:t>
            </w:r>
          </w:p>
        </w:tc>
      </w:tr>
      <w:tr w:rsidR="005146B9" w:rsidRPr="002E37AB" w14:paraId="0D7DE9C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90679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E21CF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4,182 (2.1%)</w:t>
            </w:r>
          </w:p>
        </w:tc>
      </w:tr>
      <w:tr w:rsidR="005146B9" w:rsidRPr="002E37AB" w14:paraId="560EA57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7F2E8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Optimism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2978D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8.00 (2.32)</w:t>
            </w:r>
          </w:p>
        </w:tc>
      </w:tr>
      <w:tr w:rsidR="005146B9" w:rsidRPr="002E37AB" w14:paraId="5B64560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EF287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EF38D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795 (0.4%)</w:t>
            </w:r>
          </w:p>
        </w:tc>
      </w:tr>
      <w:tr w:rsidR="005146B9" w:rsidRPr="002E37AB" w14:paraId="4F13076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449C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Freedom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475EF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7.67 (2.45)</w:t>
            </w:r>
          </w:p>
        </w:tc>
      </w:tr>
      <w:tr w:rsidR="005146B9" w:rsidRPr="002E37AB" w14:paraId="2DE057C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0F631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5A3CE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486 (0.2%)</w:t>
            </w:r>
          </w:p>
        </w:tc>
      </w:tr>
      <w:tr w:rsidR="005146B9" w:rsidRPr="002E37AB" w14:paraId="7DD7B34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94DEC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Peace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33AF4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46C50BE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0549B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Always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EAB24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44,831 (22%)</w:t>
            </w:r>
          </w:p>
        </w:tc>
      </w:tr>
      <w:tr w:rsidR="005146B9" w:rsidRPr="002E37AB" w14:paraId="0159EE1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658D4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Often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E9E09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100,921 (50%)</w:t>
            </w:r>
          </w:p>
        </w:tc>
      </w:tr>
      <w:tr w:rsidR="005146B9" w:rsidRPr="002E37AB" w14:paraId="7EB4C12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102ED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Rarely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E1CE5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48,417 (24%)</w:t>
            </w:r>
          </w:p>
        </w:tc>
      </w:tr>
      <w:tr w:rsidR="005146B9" w:rsidRPr="002E37AB" w14:paraId="35F3F4B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208B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F667A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7,958 (3.9%)</w:t>
            </w:r>
          </w:p>
        </w:tc>
      </w:tr>
      <w:tr w:rsidR="005146B9" w:rsidRPr="002E37AB" w14:paraId="622CAF0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FF27E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A9CD0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771 (0.4%)</w:t>
            </w:r>
          </w:p>
        </w:tc>
      </w:tr>
      <w:tr w:rsidR="005146B9" w:rsidRPr="002E37AB" w14:paraId="10CC34E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44C0E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Balance in Life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A8E0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09BACC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1690C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Always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BE179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34,422 (17%)</w:t>
            </w:r>
          </w:p>
        </w:tc>
      </w:tr>
      <w:tr w:rsidR="005146B9" w:rsidRPr="002E37AB" w14:paraId="591E695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4065F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Often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93E75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105,791 (52%)</w:t>
            </w:r>
          </w:p>
        </w:tc>
      </w:tr>
      <w:tr w:rsidR="005146B9" w:rsidRPr="002E37AB" w14:paraId="43E3B24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BD0B8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Rarely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70CFE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53,603 (26%)</w:t>
            </w:r>
          </w:p>
        </w:tc>
      </w:tr>
      <w:tr w:rsidR="005146B9" w:rsidRPr="002E37AB" w14:paraId="6C73410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3BD2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1A3BC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8,162 (4.0%)</w:t>
            </w:r>
          </w:p>
        </w:tc>
      </w:tr>
      <w:tr w:rsidR="005146B9" w:rsidRPr="002E37AB" w14:paraId="1DE934E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9211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B5DCE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919 (0.5%)</w:t>
            </w:r>
          </w:p>
        </w:tc>
      </w:tr>
      <w:tr w:rsidR="005146B9" w:rsidRPr="002E37AB" w14:paraId="3F8B245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9E923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Mastery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5B8F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397554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FCD4F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Always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82377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53,297 (26%)</w:t>
            </w:r>
          </w:p>
        </w:tc>
      </w:tr>
      <w:tr w:rsidR="005146B9" w:rsidRPr="002E37AB" w14:paraId="01FA7D4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AF7EB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Often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872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101,787 (50%)</w:t>
            </w:r>
          </w:p>
        </w:tc>
      </w:tr>
      <w:tr w:rsidR="005146B9" w:rsidRPr="002E37AB" w14:paraId="6B497BE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A4BB8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Rarely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BBD0E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39,959 (20%)</w:t>
            </w:r>
          </w:p>
        </w:tc>
      </w:tr>
      <w:tr w:rsidR="005146B9" w:rsidRPr="002E37AB" w14:paraId="1B3E30D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2466F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8ED99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6,736 (3.3%)</w:t>
            </w:r>
          </w:p>
        </w:tc>
      </w:tr>
      <w:tr w:rsidR="005146B9" w:rsidRPr="002E37AB" w14:paraId="33D3306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E3E6B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15FE8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1,118 (0.6%)</w:t>
            </w:r>
          </w:p>
        </w:tc>
      </w:tr>
      <w:tr w:rsidR="005146B9" w:rsidRPr="002E37AB" w14:paraId="682473E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F5B13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Meaning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9B9EB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7.30 (2.47)</w:t>
            </w:r>
          </w:p>
        </w:tc>
      </w:tr>
      <w:tr w:rsidR="005146B9" w:rsidRPr="002E37AB" w14:paraId="31A2C08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7F18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E8EB9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625 (0.3%)</w:t>
            </w:r>
          </w:p>
        </w:tc>
      </w:tr>
      <w:tr w:rsidR="005146B9" w:rsidRPr="002E37AB" w14:paraId="6841B1D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C07ED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Purpose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CFC83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7.41 (2.59)</w:t>
            </w:r>
          </w:p>
        </w:tc>
      </w:tr>
      <w:tr w:rsidR="005146B9" w:rsidRPr="002E37AB" w14:paraId="043EF9A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504B3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633D9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838 (0.4%)</w:t>
            </w:r>
          </w:p>
        </w:tc>
      </w:tr>
      <w:tr w:rsidR="005146B9" w:rsidRPr="002E37AB" w14:paraId="65EAD6A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FBC0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Self-Rated Mental Health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27EE3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7.55 (2.42)</w:t>
            </w:r>
          </w:p>
        </w:tc>
      </w:tr>
      <w:tr w:rsidR="005146B9" w:rsidRPr="002E37AB" w14:paraId="546495D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39854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B9FE7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392 (0.2%)</w:t>
            </w:r>
          </w:p>
        </w:tc>
      </w:tr>
      <w:tr w:rsidR="005146B9" w:rsidRPr="002E37AB" w14:paraId="0F25681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D62F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Content with My Relationships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EFEB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7.56 (2.48)</w:t>
            </w:r>
          </w:p>
        </w:tc>
      </w:tr>
      <w:tr w:rsidR="005146B9" w:rsidRPr="002E37AB" w14:paraId="10BA9E9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17064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57F76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707 (0.3%)</w:t>
            </w:r>
          </w:p>
        </w:tc>
      </w:tr>
      <w:tr w:rsidR="005146B9" w:rsidRPr="002E37AB" w14:paraId="4B1884A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63E93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Satisfying Relationships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F5D5D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7.24 (2.59)</w:t>
            </w:r>
          </w:p>
        </w:tc>
      </w:tr>
      <w:tr w:rsidR="005146B9" w:rsidRPr="002E37AB" w14:paraId="4CFB458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A69AD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8F1A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891 (0.4%)</w:t>
            </w:r>
          </w:p>
        </w:tc>
      </w:tr>
      <w:tr w:rsidR="005146B9" w:rsidRPr="002E37AB" w14:paraId="58AAF6B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A73AD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Social Support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89FC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7.39 (2.84)</w:t>
            </w:r>
          </w:p>
        </w:tc>
      </w:tr>
      <w:tr w:rsidR="005146B9" w:rsidRPr="002E37AB" w14:paraId="0F612D0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C741C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33B98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557 (0.3%)</w:t>
            </w:r>
          </w:p>
        </w:tc>
      </w:tr>
      <w:tr w:rsidR="005146B9" w:rsidRPr="002E37AB" w14:paraId="2C4D9EF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09869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Intimate Friend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7C296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06D64DB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D7A93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83941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166,774 (82%)</w:t>
            </w:r>
          </w:p>
        </w:tc>
      </w:tr>
      <w:tr w:rsidR="005146B9" w:rsidRPr="002E37AB" w14:paraId="378B57E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713B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0E2AC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35,189 (17%)</w:t>
            </w:r>
          </w:p>
        </w:tc>
      </w:tr>
      <w:tr w:rsidR="005146B9" w:rsidRPr="002E37AB" w14:paraId="47494BB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B8035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6448C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935 (0.5%)</w:t>
            </w:r>
          </w:p>
        </w:tc>
      </w:tr>
      <w:tr w:rsidR="005146B9" w:rsidRPr="002E37AB" w14:paraId="201DF3E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EA9F9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Government Approval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FA5F1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730C923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21DD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Strongly approve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367AA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29,056 (14%)</w:t>
            </w:r>
          </w:p>
        </w:tc>
      </w:tr>
      <w:tr w:rsidR="005146B9" w:rsidRPr="002E37AB" w14:paraId="49B4BAF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131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Somewhat approve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EE656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46,802 (23%)</w:t>
            </w:r>
          </w:p>
        </w:tc>
      </w:tr>
      <w:tr w:rsidR="005146B9" w:rsidRPr="002E37AB" w14:paraId="0047C75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74951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Neither approve nor disapprove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87FED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43,017 (21%)</w:t>
            </w:r>
          </w:p>
        </w:tc>
      </w:tr>
      <w:tr w:rsidR="005146B9" w:rsidRPr="002E37AB" w14:paraId="536D6A5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B6EA2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Somewhat disapprove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42F2E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35,702 (18%)</w:t>
            </w:r>
          </w:p>
        </w:tc>
      </w:tr>
      <w:tr w:rsidR="005146B9" w:rsidRPr="002E37AB" w14:paraId="6E6A8F7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96B26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Strongly disapprove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47D9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42,300 (21%)</w:t>
            </w:r>
          </w:p>
        </w:tc>
      </w:tr>
      <w:tr w:rsidR="005146B9" w:rsidRPr="002E37AB" w14:paraId="6DD80BC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0F8BE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77AA9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6,021 (3.0%)</w:t>
            </w:r>
          </w:p>
        </w:tc>
      </w:tr>
      <w:tr w:rsidR="005146B9" w:rsidRPr="002E37AB" w14:paraId="5FE1C68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483EC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Political Voice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9D841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0A6E484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8A87F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8E841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71,668 (35%)</w:t>
            </w:r>
          </w:p>
        </w:tc>
      </w:tr>
      <w:tr w:rsidR="005146B9" w:rsidRPr="002E37AB" w14:paraId="51E3627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D801D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CC8A5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80,182 (40%)</w:t>
            </w:r>
          </w:p>
        </w:tc>
      </w:tr>
      <w:tr w:rsidR="005146B9" w:rsidRPr="002E37AB" w14:paraId="637AFDC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45B15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B255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50,137 (25%)</w:t>
            </w:r>
          </w:p>
        </w:tc>
      </w:tr>
      <w:tr w:rsidR="005146B9" w:rsidRPr="002E37AB" w14:paraId="6671A06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67D33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1E46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911 (0.4%)</w:t>
            </w:r>
          </w:p>
        </w:tc>
      </w:tr>
      <w:tr w:rsidR="005146B9" w:rsidRPr="002E37AB" w14:paraId="4D77DA5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24B06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Belonging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8FE60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7.59 (2.62)</w:t>
            </w:r>
          </w:p>
        </w:tc>
      </w:tr>
      <w:tr w:rsidR="005146B9" w:rsidRPr="002E37AB" w14:paraId="7C55F0A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FFAF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EFD89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1,303 (0.6%)</w:t>
            </w:r>
          </w:p>
        </w:tc>
      </w:tr>
      <w:tr w:rsidR="005146B9" w:rsidRPr="002E37AB" w14:paraId="2B6BA82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FD120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City Satisfaction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AA54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C1DFE7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1D976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Satisfied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4765E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151,321 (75%)</w:t>
            </w:r>
          </w:p>
        </w:tc>
      </w:tr>
      <w:tr w:rsidR="005146B9" w:rsidRPr="002E37AB" w14:paraId="56F0839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B77B6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Dissatisfied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05573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31,758 (16%)</w:t>
            </w:r>
          </w:p>
        </w:tc>
      </w:tr>
      <w:tr w:rsidR="005146B9" w:rsidRPr="002E37AB" w14:paraId="6C269E9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F44BA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07612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18,919 (9.3%)</w:t>
            </w:r>
          </w:p>
        </w:tc>
      </w:tr>
      <w:tr w:rsidR="005146B9" w:rsidRPr="002E37AB" w14:paraId="21762CF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9F9C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36DAD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900 (0.4%)</w:t>
            </w:r>
          </w:p>
        </w:tc>
      </w:tr>
      <w:tr w:rsidR="005146B9" w:rsidRPr="002E37AB" w14:paraId="4683711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A6F44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F6937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26BDB7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95DE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All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9857C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6,162 (3.0%)</w:t>
            </w:r>
          </w:p>
        </w:tc>
      </w:tr>
      <w:tr w:rsidR="005146B9" w:rsidRPr="002E37AB" w14:paraId="5C11CFA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CF0F0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Most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7FDB6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39,489 (19%)</w:t>
            </w:r>
          </w:p>
        </w:tc>
      </w:tr>
      <w:tr w:rsidR="005146B9" w:rsidRPr="002E37AB" w14:paraId="1A73EC5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58C2B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31C58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83,777 (41%)</w:t>
            </w:r>
          </w:p>
        </w:tc>
      </w:tr>
      <w:tr w:rsidR="005146B9" w:rsidRPr="002E37AB" w14:paraId="218487B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3DA73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very many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44768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61,197 (30%)</w:t>
            </w:r>
          </w:p>
        </w:tc>
      </w:tr>
      <w:tr w:rsidR="005146B9" w:rsidRPr="002E37AB" w14:paraId="71CDBCC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5658E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None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9E952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10,489 (5.2%)</w:t>
            </w:r>
          </w:p>
        </w:tc>
      </w:tr>
      <w:tr w:rsidR="005146B9" w:rsidRPr="002E37AB" w14:paraId="48C4231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D031E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173E7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1,785 (0.9%)</w:t>
            </w:r>
          </w:p>
        </w:tc>
      </w:tr>
      <w:tr w:rsidR="005146B9" w:rsidRPr="002E37AB" w14:paraId="09C3244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82E44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Community Participation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7B3C3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900B1E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53F7D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More than once a week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5795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15,717 (7.7%)</w:t>
            </w:r>
          </w:p>
        </w:tc>
      </w:tr>
      <w:tr w:rsidR="005146B9" w:rsidRPr="002E37AB" w14:paraId="2EA53C5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B6F85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Once a week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61E54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20,419 (10%)</w:t>
            </w:r>
          </w:p>
        </w:tc>
      </w:tr>
      <w:tr w:rsidR="005146B9" w:rsidRPr="002E37AB" w14:paraId="11C46F8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09B3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One to three times a month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4178C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23,985 (12%)</w:t>
            </w:r>
          </w:p>
        </w:tc>
      </w:tr>
      <w:tr w:rsidR="005146B9" w:rsidRPr="002E37AB" w14:paraId="77720A8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F8193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 few times a year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ED08A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45,699 (23%)</w:t>
            </w:r>
          </w:p>
        </w:tc>
      </w:tr>
      <w:tr w:rsidR="005146B9" w:rsidRPr="002E37AB" w14:paraId="44D498B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0A62F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835EB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96,419 (48%)</w:t>
            </w:r>
          </w:p>
        </w:tc>
      </w:tr>
      <w:tr w:rsidR="005146B9" w:rsidRPr="002E37AB" w14:paraId="28B9AC9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F3C4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CD080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661 (0.3%)</w:t>
            </w:r>
          </w:p>
        </w:tc>
      </w:tr>
      <w:tr w:rsidR="005146B9" w:rsidRPr="002E37AB" w14:paraId="2E5F883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1EF19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Traumatic Distress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27652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F9BEA9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F98F0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 lot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F0F2B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23,026 (11%)</w:t>
            </w:r>
          </w:p>
        </w:tc>
      </w:tr>
      <w:tr w:rsidR="005146B9" w:rsidRPr="002E37AB" w14:paraId="2708906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8263D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3DEF0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45,950 (23%)</w:t>
            </w:r>
          </w:p>
        </w:tc>
      </w:tr>
      <w:tr w:rsidR="005146B9" w:rsidRPr="002E37AB" w14:paraId="7F79907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9983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very much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47970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60,230 (30%)</w:t>
            </w:r>
          </w:p>
        </w:tc>
      </w:tr>
      <w:tr w:rsidR="005146B9" w:rsidRPr="002E37AB" w14:paraId="04C2DE0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A792B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None at all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B4A24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72,840 (36%)</w:t>
            </w:r>
          </w:p>
        </w:tc>
      </w:tr>
      <w:tr w:rsidR="005146B9" w:rsidRPr="002E37AB" w14:paraId="31BF8D8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CD8B8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6E04E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853 (0.4%)</w:t>
            </w:r>
          </w:p>
        </w:tc>
      </w:tr>
      <w:tr w:rsidR="005146B9" w:rsidRPr="002E37AB" w14:paraId="3095CC2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A54BF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Suffering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5EEC2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ED03BB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C62BB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 lot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88F29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21,244 (10%)</w:t>
            </w:r>
          </w:p>
        </w:tc>
      </w:tr>
      <w:tr w:rsidR="005146B9" w:rsidRPr="002E37AB" w14:paraId="6726690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909F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3728D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66,329 (33%)</w:t>
            </w:r>
          </w:p>
        </w:tc>
      </w:tr>
      <w:tr w:rsidR="005146B9" w:rsidRPr="002E37AB" w14:paraId="5300B8E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979F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very much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BCFB4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67,197 (33%)</w:t>
            </w:r>
          </w:p>
        </w:tc>
      </w:tr>
      <w:tr w:rsidR="005146B9" w:rsidRPr="002E37AB" w14:paraId="7A788C0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C2FF5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None at all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C9882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47,332 (23%)</w:t>
            </w:r>
          </w:p>
        </w:tc>
      </w:tr>
      <w:tr w:rsidR="005146B9" w:rsidRPr="002E37AB" w14:paraId="749F7D5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A0657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619BB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796 (0.4%)</w:t>
            </w:r>
          </w:p>
        </w:tc>
      </w:tr>
      <w:tr w:rsidR="005146B9" w:rsidRPr="002E37AB" w14:paraId="152AB51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9865D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Loneliness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87F76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3.4 (3.1)</w:t>
            </w:r>
          </w:p>
        </w:tc>
      </w:tr>
      <w:tr w:rsidR="005146B9" w:rsidRPr="002E37AB" w14:paraId="57A6BA9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70D25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42684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387 (0.2%)</w:t>
            </w:r>
          </w:p>
        </w:tc>
      </w:tr>
      <w:tr w:rsidR="005146B9" w:rsidRPr="002E37AB" w14:paraId="4E18AF6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50198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Discrimination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F11E0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275566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0EE91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Always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1151A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12,958 (6.4%)</w:t>
            </w:r>
          </w:p>
        </w:tc>
      </w:tr>
      <w:tr w:rsidR="005146B9" w:rsidRPr="002E37AB" w14:paraId="0A557C4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8030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Often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D1166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32,247 (16%)</w:t>
            </w:r>
          </w:p>
        </w:tc>
      </w:tr>
      <w:tr w:rsidR="005146B9" w:rsidRPr="002E37AB" w14:paraId="1BF6FF7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8EA51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Rarely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60144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78,243 (39%)</w:t>
            </w:r>
          </w:p>
        </w:tc>
      </w:tr>
      <w:tr w:rsidR="005146B9" w:rsidRPr="002E37AB" w14:paraId="7ABA0B3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B2AAD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506ED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78,507 (39%)</w:t>
            </w:r>
          </w:p>
        </w:tc>
      </w:tr>
      <w:tr w:rsidR="005146B9" w:rsidRPr="002E37AB" w14:paraId="302ABAA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4C613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39818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943 (0.5%)</w:t>
            </w:r>
          </w:p>
        </w:tc>
      </w:tr>
      <w:tr w:rsidR="005146B9" w:rsidRPr="002E37AB" w14:paraId="4A8F9F9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47BC1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Promoting Good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0777E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7.88 (2.10)</w:t>
            </w:r>
          </w:p>
        </w:tc>
      </w:tr>
      <w:tr w:rsidR="005146B9" w:rsidRPr="002E37AB" w14:paraId="3039157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E9AF4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F53D2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691 (0.3%)</w:t>
            </w:r>
          </w:p>
        </w:tc>
      </w:tr>
      <w:tr w:rsidR="005146B9" w:rsidRPr="002E37AB" w14:paraId="5593F21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FA05A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Delayed Gratification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B67AD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7.29 (2.47)</w:t>
            </w:r>
          </w:p>
        </w:tc>
      </w:tr>
      <w:tr w:rsidR="005146B9" w:rsidRPr="002E37AB" w14:paraId="51178FF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BAF74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AC5A7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928 (0.5%)</w:t>
            </w:r>
          </w:p>
        </w:tc>
      </w:tr>
      <w:tr w:rsidR="005146B9" w:rsidRPr="002E37AB" w14:paraId="19EA4FE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FB304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Hope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76FD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7.93 (2.30)</w:t>
            </w:r>
          </w:p>
        </w:tc>
      </w:tr>
      <w:tr w:rsidR="005146B9" w:rsidRPr="002E37AB" w14:paraId="551203B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07716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95A61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2,668 (1.3%)</w:t>
            </w:r>
          </w:p>
        </w:tc>
      </w:tr>
      <w:tr w:rsidR="005146B9" w:rsidRPr="002E37AB" w14:paraId="52EB6C1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248BB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Gratitude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11EE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7.77 (2.43)</w:t>
            </w:r>
          </w:p>
        </w:tc>
      </w:tr>
      <w:tr w:rsidR="005146B9" w:rsidRPr="002E37AB" w14:paraId="2DEE909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9DD71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5069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2,982 (1.5%)</w:t>
            </w:r>
          </w:p>
        </w:tc>
      </w:tr>
      <w:tr w:rsidR="005146B9" w:rsidRPr="002E37AB" w14:paraId="4BCEEC7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2E553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Love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88D13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8.12 (2.25)</w:t>
            </w:r>
          </w:p>
        </w:tc>
      </w:tr>
      <w:tr w:rsidR="005146B9" w:rsidRPr="002E37AB" w14:paraId="0ABD659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52882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3DB10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374 (0.2%)</w:t>
            </w:r>
          </w:p>
        </w:tc>
      </w:tr>
      <w:tr w:rsidR="005146B9" w:rsidRPr="002E37AB" w14:paraId="6F83B45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EEF1A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Forgiveness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B861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5C48742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AB58E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Always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7F9A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60,695 (30%)</w:t>
            </w:r>
          </w:p>
        </w:tc>
      </w:tr>
      <w:tr w:rsidR="005146B9" w:rsidRPr="002E37AB" w14:paraId="339A996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9D9ED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Often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E281C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91,174 (45%)</w:t>
            </w:r>
          </w:p>
        </w:tc>
      </w:tr>
      <w:tr w:rsidR="005146B9" w:rsidRPr="002E37AB" w14:paraId="3B9FFA1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FC990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Rarely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88793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41,204 (20%)</w:t>
            </w:r>
          </w:p>
        </w:tc>
      </w:tr>
      <w:tr w:rsidR="005146B9" w:rsidRPr="002E37AB" w14:paraId="7876BDD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4B2C6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F2A37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9,117 (4.5%)</w:t>
            </w:r>
          </w:p>
        </w:tc>
      </w:tr>
      <w:tr w:rsidR="005146B9" w:rsidRPr="002E37AB" w14:paraId="1E08EE4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5EB4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4938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708 (0.3%)</w:t>
            </w:r>
          </w:p>
        </w:tc>
      </w:tr>
      <w:tr w:rsidR="005146B9" w:rsidRPr="002E37AB" w14:paraId="1FA040B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AAC01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Charitable Giving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98DE9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58D8B5A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DE87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F241F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75,510 (37%)</w:t>
            </w:r>
          </w:p>
        </w:tc>
      </w:tr>
      <w:tr w:rsidR="005146B9" w:rsidRPr="002E37AB" w14:paraId="7D1D5B9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BDD89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2A8AD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126,827 (63%)</w:t>
            </w:r>
          </w:p>
        </w:tc>
      </w:tr>
      <w:tr w:rsidR="005146B9" w:rsidRPr="002E37AB" w14:paraId="117EEA7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4F38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2AD0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560 (0.3%)</w:t>
            </w:r>
          </w:p>
        </w:tc>
      </w:tr>
      <w:tr w:rsidR="005146B9" w:rsidRPr="002E37AB" w14:paraId="2BAA77B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F589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Helping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A9158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79E945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C055E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AC00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104,837 (52%)</w:t>
            </w:r>
          </w:p>
        </w:tc>
      </w:tr>
      <w:tr w:rsidR="005146B9" w:rsidRPr="002E37AB" w14:paraId="00C70BA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AE9DF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EEA89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97,094 (48%)</w:t>
            </w:r>
          </w:p>
        </w:tc>
      </w:tr>
      <w:tr w:rsidR="005146B9" w:rsidRPr="002E37AB" w14:paraId="0DCB975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174BE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C8B4C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967 (0.5%)</w:t>
            </w:r>
          </w:p>
        </w:tc>
      </w:tr>
      <w:tr w:rsidR="005146B9" w:rsidRPr="002E37AB" w14:paraId="15877F4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7A0A9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Volunteering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F469B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0D42857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2B51D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EF66A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45,914 (23%)</w:t>
            </w:r>
          </w:p>
        </w:tc>
      </w:tr>
      <w:tr w:rsidR="005146B9" w:rsidRPr="002E37AB" w14:paraId="3D9DBCB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07DE4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E844A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156,368 (77%)</w:t>
            </w:r>
          </w:p>
        </w:tc>
      </w:tr>
      <w:tr w:rsidR="005146B9" w:rsidRPr="002E37AB" w14:paraId="52EB6A2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5D855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D1DBD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616 (0.3%)</w:t>
            </w:r>
          </w:p>
        </w:tc>
      </w:tr>
      <w:tr w:rsidR="005146B9" w:rsidRPr="002E37AB" w14:paraId="1F116C1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54F4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Self-Rated Physical Health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2636C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7.06 (2.38)</w:t>
            </w:r>
          </w:p>
        </w:tc>
      </w:tr>
      <w:tr w:rsidR="005146B9" w:rsidRPr="002E37AB" w14:paraId="3913AF0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6D178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2CA06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350 (0.2%)</w:t>
            </w:r>
          </w:p>
        </w:tc>
      </w:tr>
      <w:tr w:rsidR="005146B9" w:rsidRPr="002E37AB" w14:paraId="334D0B8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2F28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Health Limitations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2B684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7351079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BFB3F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68535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43,267 (21%)</w:t>
            </w:r>
          </w:p>
        </w:tc>
      </w:tr>
      <w:tr w:rsidR="005146B9" w:rsidRPr="002E37AB" w14:paraId="1FFAF32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9C27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B3CE3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158,145 (78%)</w:t>
            </w:r>
          </w:p>
        </w:tc>
      </w:tr>
      <w:tr w:rsidR="005146B9" w:rsidRPr="002E37AB" w14:paraId="46202F1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4E79C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A2AEF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1,486 (0.7%)</w:t>
            </w:r>
          </w:p>
        </w:tc>
      </w:tr>
      <w:tr w:rsidR="005146B9" w:rsidRPr="002E37AB" w14:paraId="356A2CB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BBB0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Pain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68E6C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254D9F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4273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 lot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49412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24,960 (12%)</w:t>
            </w:r>
          </w:p>
        </w:tc>
      </w:tr>
      <w:tr w:rsidR="005146B9" w:rsidRPr="002E37AB" w14:paraId="6E95F9E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3ADB6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FFF63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65,692 (32%)</w:t>
            </w:r>
          </w:p>
        </w:tc>
      </w:tr>
      <w:tr w:rsidR="005146B9" w:rsidRPr="002E37AB" w14:paraId="6DC9CE0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A186F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very much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C3561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64,273 (32%)</w:t>
            </w:r>
          </w:p>
        </w:tc>
      </w:tr>
      <w:tr w:rsidR="005146B9" w:rsidRPr="002E37AB" w14:paraId="1CCB316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F2969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None at all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8754C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47,597 (23%)</w:t>
            </w:r>
          </w:p>
        </w:tc>
      </w:tr>
      <w:tr w:rsidR="005146B9" w:rsidRPr="002E37AB" w14:paraId="65B4032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3211B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DF2C5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377 (0.2%)</w:t>
            </w:r>
          </w:p>
        </w:tc>
      </w:tr>
      <w:tr w:rsidR="005146B9" w:rsidRPr="002E37AB" w14:paraId="43D394B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E9E64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Smoking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3510D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2.0 (5.7)</w:t>
            </w:r>
          </w:p>
        </w:tc>
      </w:tr>
      <w:tr w:rsidR="005146B9" w:rsidRPr="002E37AB" w14:paraId="7BF4B44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FC37E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FA289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3,296 (1.6%)</w:t>
            </w:r>
          </w:p>
        </w:tc>
      </w:tr>
      <w:tr w:rsidR="005146B9" w:rsidRPr="002E37AB" w14:paraId="7D40D9B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B4C5D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Drinking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16658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2.1 (5.6)</w:t>
            </w:r>
          </w:p>
        </w:tc>
      </w:tr>
      <w:tr w:rsidR="005146B9" w:rsidRPr="002E37AB" w14:paraId="40BEE9A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ECD86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36FE1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2,932 (1.4%)</w:t>
            </w:r>
          </w:p>
        </w:tc>
      </w:tr>
      <w:tr w:rsidR="005146B9" w:rsidRPr="002E37AB" w14:paraId="5C34C33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15E2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Exercise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AEF68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4C9E37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318F2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0 days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4D051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68,118 (34%)</w:t>
            </w:r>
          </w:p>
        </w:tc>
      </w:tr>
      <w:tr w:rsidR="005146B9" w:rsidRPr="002E37AB" w14:paraId="7BE4D61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27C2A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1 day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62DDD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22,472 (11%)</w:t>
            </w:r>
          </w:p>
        </w:tc>
      </w:tr>
      <w:tr w:rsidR="005146B9" w:rsidRPr="002E37AB" w14:paraId="66A67AB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F64CE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2 days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F03ED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24,432 (12%)</w:t>
            </w:r>
          </w:p>
        </w:tc>
      </w:tr>
      <w:tr w:rsidR="005146B9" w:rsidRPr="002E37AB" w14:paraId="4EC18F6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BDBCE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3 days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05CE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24,414 (12%)</w:t>
            </w:r>
          </w:p>
        </w:tc>
      </w:tr>
      <w:tr w:rsidR="005146B9" w:rsidRPr="002E37AB" w14:paraId="4CC9F2E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A6F38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4 days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D85F3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13,471 (6.6%)</w:t>
            </w:r>
          </w:p>
        </w:tc>
      </w:tr>
      <w:tr w:rsidR="005146B9" w:rsidRPr="002E37AB" w14:paraId="70B7C03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79A3D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5 days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90952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12,947 (6.4%)</w:t>
            </w:r>
          </w:p>
        </w:tc>
      </w:tr>
      <w:tr w:rsidR="005146B9" w:rsidRPr="002E37AB" w14:paraId="2B06CC9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566BF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6 days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78454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6,081 (3.0%)</w:t>
            </w:r>
          </w:p>
        </w:tc>
      </w:tr>
      <w:tr w:rsidR="005146B9" w:rsidRPr="002E37AB" w14:paraId="1BC9AC7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E3E39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7 days/Every day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9E37A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27,503 (14%)</w:t>
            </w:r>
          </w:p>
        </w:tc>
      </w:tr>
      <w:tr w:rsidR="005146B9" w:rsidRPr="002E37AB" w14:paraId="018D55C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E9AD1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A31C9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3,459 (1.7%)</w:t>
            </w:r>
          </w:p>
        </w:tc>
      </w:tr>
      <w:tr w:rsidR="005146B9" w:rsidRPr="002E37AB" w14:paraId="1885C27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217E1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Financial Stability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EF831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5.7 (3.4)</w:t>
            </w:r>
          </w:p>
        </w:tc>
      </w:tr>
      <w:tr w:rsidR="005146B9" w:rsidRPr="002E37AB" w14:paraId="0493CE8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81559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BE96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351 (0.2%)</w:t>
            </w:r>
          </w:p>
        </w:tc>
      </w:tr>
      <w:tr w:rsidR="005146B9" w:rsidRPr="002E37AB" w14:paraId="56FBA8B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67FCB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Material Stability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57F91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6.0 (3.4)</w:t>
            </w:r>
          </w:p>
        </w:tc>
      </w:tr>
      <w:tr w:rsidR="005146B9" w:rsidRPr="002E37AB" w14:paraId="15C29F4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83772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7DE4E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484 (0.2%)</w:t>
            </w:r>
          </w:p>
        </w:tc>
      </w:tr>
      <w:tr w:rsidR="005146B9" w:rsidRPr="002E37AB" w14:paraId="36DA139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650CD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AB11E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8A52AA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2F92A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Up to 8 years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19ECF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45,078 (22%)</w:t>
            </w:r>
          </w:p>
        </w:tc>
      </w:tr>
      <w:tr w:rsidR="005146B9" w:rsidRPr="002E37AB" w14:paraId="15D2D40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614D5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9-15 years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E0B6D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115,097 (57%)</w:t>
            </w:r>
          </w:p>
        </w:tc>
      </w:tr>
      <w:tr w:rsidR="005146B9" w:rsidRPr="002E37AB" w14:paraId="4E73D28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1C274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16+ years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1B54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42,578 (21%)</w:t>
            </w:r>
          </w:p>
        </w:tc>
      </w:tr>
      <w:tr w:rsidR="005146B9" w:rsidRPr="002E37AB" w14:paraId="38AC595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608F8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6E61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146 (&lt;0.1%)</w:t>
            </w:r>
          </w:p>
        </w:tc>
      </w:tr>
      <w:tr w:rsidR="005146B9" w:rsidRPr="002E37AB" w14:paraId="431D628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CF99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Employment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30B1B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64C9B35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59108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Employed for an employer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DD170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78,815 (39%)</w:t>
            </w:r>
          </w:p>
        </w:tc>
      </w:tr>
      <w:tr w:rsidR="005146B9" w:rsidRPr="002E37AB" w14:paraId="1D5E96E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F2399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Self-employed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97608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36,362 (18%)</w:t>
            </w:r>
          </w:p>
        </w:tc>
      </w:tr>
      <w:tr w:rsidR="005146B9" w:rsidRPr="002E37AB" w14:paraId="4D141FA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D0B60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Retired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E3D94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29,303 (14%)</w:t>
            </w:r>
          </w:p>
        </w:tc>
      </w:tr>
      <w:tr w:rsidR="005146B9" w:rsidRPr="002E37AB" w14:paraId="5181FD6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0E80C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Student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6E9CC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10,726 (5.3%)</w:t>
            </w:r>
          </w:p>
        </w:tc>
      </w:tr>
      <w:tr w:rsidR="005146B9" w:rsidRPr="002E37AB" w14:paraId="10760D7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E404C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Homemaker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9343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21,677 (11%)</w:t>
            </w:r>
          </w:p>
        </w:tc>
      </w:tr>
      <w:tr w:rsidR="005146B9" w:rsidRPr="002E37AB" w14:paraId="35C3E2E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EF37A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Unemployed and looking for a job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37264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16,790 (8.3%)</w:t>
            </w:r>
          </w:p>
        </w:tc>
      </w:tr>
      <w:tr w:rsidR="005146B9" w:rsidRPr="002E37AB" w14:paraId="29E14A4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E3CC5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None of these/Other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2245E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8,431 (4.2%)</w:t>
            </w:r>
          </w:p>
        </w:tc>
      </w:tr>
      <w:tr w:rsidR="005146B9" w:rsidRPr="002E37AB" w14:paraId="294AB32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EC1E1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4B92C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793 (0.4%)</w:t>
            </w:r>
          </w:p>
        </w:tc>
      </w:tr>
      <w:tr w:rsidR="005146B9" w:rsidRPr="002E37AB" w14:paraId="234D3C0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C70D4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Subjective Financial Well-Being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54FBD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CECAE4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0557E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Living comfortably on present income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09ED9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49,702 (24%)</w:t>
            </w:r>
          </w:p>
        </w:tc>
      </w:tr>
      <w:tr w:rsidR="005146B9" w:rsidRPr="002E37AB" w14:paraId="30B8660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E7576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Getting by on present income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11C4D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86,158 (42%)</w:t>
            </w:r>
          </w:p>
        </w:tc>
      </w:tr>
      <w:tr w:rsidR="005146B9" w:rsidRPr="002E37AB" w14:paraId="082E8B7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0290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Finding it difficult on present income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A2309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43,114 (21%)</w:t>
            </w:r>
          </w:p>
        </w:tc>
      </w:tr>
      <w:tr w:rsidR="005146B9" w:rsidRPr="002E37AB" w14:paraId="0F46AF8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A904B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Finding it very difficult on present income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819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21,670 (11%)</w:t>
            </w:r>
          </w:p>
        </w:tc>
      </w:tr>
      <w:tr w:rsidR="005146B9" w:rsidRPr="002E37AB" w14:paraId="3E6B999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C801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FB795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2,254 (1.1%)</w:t>
            </w:r>
          </w:p>
        </w:tc>
      </w:tr>
      <w:tr w:rsidR="005146B9" w:rsidRPr="002E37AB" w14:paraId="7BD2308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F0D1A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Housing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A902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2DF8D3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9DB7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Someone in this household OWNS this home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89932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114,023 (56%)</w:t>
            </w:r>
          </w:p>
        </w:tc>
      </w:tr>
      <w:tr w:rsidR="005146B9" w:rsidRPr="002E37AB" w14:paraId="5012332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398AD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Someone in this household RENTS this home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8F35D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41,636 (21%)</w:t>
            </w:r>
          </w:p>
        </w:tc>
      </w:tr>
      <w:tr w:rsidR="005146B9" w:rsidRPr="002E37AB" w14:paraId="30B0490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405CA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Both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2EEFB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6,516 (3.2%)</w:t>
            </w:r>
          </w:p>
        </w:tc>
      </w:tr>
      <w:tr w:rsidR="005146B9" w:rsidRPr="002E37AB" w14:paraId="0328902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ED844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Neither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F96F1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23,679 (12%)</w:t>
            </w:r>
          </w:p>
        </w:tc>
      </w:tr>
      <w:tr w:rsidR="005146B9" w:rsidRPr="002E37AB" w14:paraId="57380AA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2F72E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Rent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58B5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4,224 (2.1%)</w:t>
            </w:r>
          </w:p>
        </w:tc>
      </w:tr>
      <w:tr w:rsidR="005146B9" w:rsidRPr="002E37AB" w14:paraId="6236531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FE6F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Own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088D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10,600 (5.2%)</w:t>
            </w:r>
          </w:p>
        </w:tc>
      </w:tr>
      <w:tr w:rsidR="005146B9" w:rsidRPr="002E37AB" w14:paraId="30BDE86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1F497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Something else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5324F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 (0%)</w:t>
            </w:r>
          </w:p>
        </w:tc>
      </w:tr>
      <w:tr w:rsidR="005146B9" w:rsidRPr="002E37AB" w14:paraId="0F94CAB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8A8F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AF8B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2,221 (1.1%)</w:t>
            </w:r>
          </w:p>
        </w:tc>
      </w:tr>
      <w:tr w:rsidR="005146B9" w:rsidRPr="002E37AB" w14:paraId="5BB1F5E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31AD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Self-Reported Religion/Spirituality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D3BAC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017083A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3492C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Always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F0155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64,434 (32%)</w:t>
            </w:r>
          </w:p>
        </w:tc>
      </w:tr>
      <w:tr w:rsidR="005146B9" w:rsidRPr="002E37AB" w14:paraId="601CFFE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77629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Often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0E8BF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52,203 (26%)</w:t>
            </w:r>
          </w:p>
        </w:tc>
      </w:tr>
      <w:tr w:rsidR="005146B9" w:rsidRPr="002E37AB" w14:paraId="1CB08CC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9284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Rarely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FCD62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50,914 (25%)</w:t>
            </w:r>
          </w:p>
        </w:tc>
      </w:tr>
      <w:tr w:rsidR="005146B9" w:rsidRPr="002E37AB" w14:paraId="193F498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159CB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2ACE7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34,758 (17%)</w:t>
            </w:r>
          </w:p>
        </w:tc>
      </w:tr>
      <w:tr w:rsidR="005146B9" w:rsidRPr="002E37AB" w14:paraId="3C39D3C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F39C0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B57AE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589 (0.3%)</w:t>
            </w:r>
          </w:p>
        </w:tc>
      </w:tr>
      <w:tr w:rsidR="005146B9" w:rsidRPr="002E37AB" w14:paraId="000EEC3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7D5E0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Religious Service Attendance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8D980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64D70E2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88A40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More than once a week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0903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26,537 (13%)</w:t>
            </w:r>
          </w:p>
        </w:tc>
      </w:tr>
      <w:tr w:rsidR="005146B9" w:rsidRPr="002E37AB" w14:paraId="16B88D0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46B5C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Once a week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B945D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39,157 (19%)</w:t>
            </w:r>
          </w:p>
        </w:tc>
      </w:tr>
      <w:tr w:rsidR="005146B9" w:rsidRPr="002E37AB" w14:paraId="490F1497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06925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One to three times a month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29F7A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19,749 (9.7%)</w:t>
            </w:r>
          </w:p>
        </w:tc>
      </w:tr>
      <w:tr w:rsidR="005146B9" w:rsidRPr="002E37AB" w14:paraId="42D41CC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95CAE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 few times a year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960F4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41,436 (20%)</w:t>
            </w:r>
          </w:p>
        </w:tc>
      </w:tr>
      <w:tr w:rsidR="005146B9" w:rsidRPr="002E37AB" w14:paraId="0220D18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6216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7BD2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75,297 (37%)</w:t>
            </w:r>
          </w:p>
        </w:tc>
      </w:tr>
      <w:tr w:rsidR="005146B9" w:rsidRPr="002E37AB" w14:paraId="126CB45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13A0E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0FBA5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722 (0.4%)</w:t>
            </w:r>
          </w:p>
        </w:tc>
      </w:tr>
      <w:tr w:rsidR="005146B9" w:rsidRPr="002E37AB" w14:paraId="621D70F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4E1B9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Life after Death Belief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84F7A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5512E1F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82E5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A5AE0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103,185 (51%)</w:t>
            </w:r>
          </w:p>
        </w:tc>
      </w:tr>
      <w:tr w:rsidR="005146B9" w:rsidRPr="002E37AB" w14:paraId="1B90803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73B83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6FF18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48,064 (24%)</w:t>
            </w:r>
          </w:p>
        </w:tc>
      </w:tr>
      <w:tr w:rsidR="005146B9" w:rsidRPr="002E37AB" w14:paraId="60C33D6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9360C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F37B0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50,611 (25%)</w:t>
            </w:r>
          </w:p>
        </w:tc>
      </w:tr>
      <w:tr w:rsidR="005146B9" w:rsidRPr="002E37AB" w14:paraId="1E81E87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17FA1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E2952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1,038 (0.5%)</w:t>
            </w:r>
          </w:p>
        </w:tc>
      </w:tr>
      <w:tr w:rsidR="005146B9" w:rsidRPr="002E37AB" w14:paraId="4B0D097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C0068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Religious Experience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C6649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5151294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1A8C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Yes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5704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74,166 (37%)</w:t>
            </w:r>
          </w:p>
        </w:tc>
      </w:tr>
      <w:tr w:rsidR="005146B9" w:rsidRPr="002E37AB" w14:paraId="4DA5840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A9B90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2BFD6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127,201 (63%)</w:t>
            </w:r>
          </w:p>
        </w:tc>
      </w:tr>
      <w:tr w:rsidR="005146B9" w:rsidRPr="002E37AB" w14:paraId="7C4A941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C5F28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F7036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1,531 (0.8%)</w:t>
            </w:r>
          </w:p>
        </w:tc>
      </w:tr>
      <w:tr w:rsidR="005146B9" w:rsidRPr="002E37AB" w14:paraId="3AF8D15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20BC2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Religious Reading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DF2E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0530976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85043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More than once a day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00E3D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22,822 (11%)</w:t>
            </w:r>
          </w:p>
        </w:tc>
      </w:tr>
      <w:tr w:rsidR="005146B9" w:rsidRPr="002E37AB" w14:paraId="5185EA9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2C1E8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About once a day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C2D6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31,784 (16%)</w:t>
            </w:r>
          </w:p>
        </w:tc>
      </w:tr>
      <w:tr w:rsidR="005146B9" w:rsidRPr="002E37AB" w14:paraId="5D5415E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862CA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Sometimes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6ADA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70,888 (35%)</w:t>
            </w:r>
          </w:p>
        </w:tc>
      </w:tr>
      <w:tr w:rsidR="005146B9" w:rsidRPr="002E37AB" w14:paraId="026CC63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D957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F2106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76,325 (38%)</w:t>
            </w:r>
          </w:p>
        </w:tc>
      </w:tr>
      <w:tr w:rsidR="005146B9" w:rsidRPr="002E37AB" w14:paraId="7B6E74E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FC20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6AC75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1,077 (0.5%)</w:t>
            </w:r>
          </w:p>
        </w:tc>
      </w:tr>
      <w:tr w:rsidR="005146B9" w:rsidRPr="002E37AB" w14:paraId="0FCF722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86A38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Prayer-Meditation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3BFFC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5FF714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5BBA6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More than once a day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0AF90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49,670 (24%)</w:t>
            </w:r>
          </w:p>
        </w:tc>
      </w:tr>
      <w:tr w:rsidR="005146B9" w:rsidRPr="002E37AB" w14:paraId="445D44F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AAA45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About once a day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70544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41,659 (21%)</w:t>
            </w:r>
          </w:p>
        </w:tc>
      </w:tr>
      <w:tr w:rsidR="005146B9" w:rsidRPr="002E37AB" w14:paraId="1D32F53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2B7B2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Sometimes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20E66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57,806 (28%)</w:t>
            </w:r>
          </w:p>
        </w:tc>
      </w:tr>
      <w:tr w:rsidR="005146B9" w:rsidRPr="002E37AB" w14:paraId="0D64CC2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F576D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Never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DC59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53,072 (26%)</w:t>
            </w:r>
          </w:p>
        </w:tc>
      </w:tr>
      <w:tr w:rsidR="005146B9" w:rsidRPr="002E37AB" w14:paraId="0A861BC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F8715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2034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690 (0.3%)</w:t>
            </w:r>
          </w:p>
        </w:tc>
      </w:tr>
      <w:tr w:rsidR="005146B9" w:rsidRPr="002E37AB" w14:paraId="058329C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E426B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Belief in God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AD0AC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453A5FE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E71E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One God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93629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119,461 (59%)</w:t>
            </w:r>
          </w:p>
        </w:tc>
      </w:tr>
      <w:tr w:rsidR="005146B9" w:rsidRPr="002E37AB" w14:paraId="667B3EB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7EC0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More than one god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AB80D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10,985 (5.4%)</w:t>
            </w:r>
          </w:p>
        </w:tc>
      </w:tr>
      <w:tr w:rsidR="005146B9" w:rsidRPr="002E37AB" w14:paraId="5EBE02C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22587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An impersonal spiritual force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A7859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17,793 (8.8%)</w:t>
            </w:r>
          </w:p>
        </w:tc>
      </w:tr>
      <w:tr w:rsidR="005146B9" w:rsidRPr="002E37AB" w14:paraId="686B0FF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7E24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None of these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464FA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32,491 (16%)</w:t>
            </w:r>
          </w:p>
        </w:tc>
      </w:tr>
      <w:tr w:rsidR="005146B9" w:rsidRPr="002E37AB" w14:paraId="35CA0E1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503D1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4464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21,472 (11%)</w:t>
            </w:r>
          </w:p>
        </w:tc>
      </w:tr>
      <w:tr w:rsidR="005146B9" w:rsidRPr="002E37AB" w14:paraId="4CDA70E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8B297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C2EBB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695 (0.3%)</w:t>
            </w:r>
          </w:p>
        </w:tc>
      </w:tr>
      <w:tr w:rsidR="005146B9" w:rsidRPr="002E37AB" w14:paraId="7B1ABD4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2A0D1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Intrinsic Religiosity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44BD3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0DA911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DBC9F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DF26A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100,163 (49%)</w:t>
            </w:r>
          </w:p>
        </w:tc>
      </w:tr>
      <w:tr w:rsidR="005146B9" w:rsidRPr="002E37AB" w14:paraId="5FC7147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FBD5B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42FB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31,808 (16%)</w:t>
            </w:r>
          </w:p>
        </w:tc>
      </w:tr>
      <w:tr w:rsidR="005146B9" w:rsidRPr="002E37AB" w14:paraId="3BED2048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6874E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relevant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59250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47,873 (24%)</w:t>
            </w:r>
          </w:p>
        </w:tc>
      </w:tr>
      <w:tr w:rsidR="005146B9" w:rsidRPr="002E37AB" w14:paraId="562AB6A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FC353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9318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21,957 (11%)</w:t>
            </w:r>
          </w:p>
        </w:tc>
      </w:tr>
      <w:tr w:rsidR="005146B9" w:rsidRPr="002E37AB" w14:paraId="7276AF8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AD0FA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3DAF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1,097 (0.5%)</w:t>
            </w:r>
          </w:p>
        </w:tc>
      </w:tr>
      <w:tr w:rsidR="005146B9" w:rsidRPr="002E37AB" w14:paraId="6B84236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7FDC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Religious Comfort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10406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6C93CAD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4E50A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77E4D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115,788 (57%)</w:t>
            </w:r>
          </w:p>
        </w:tc>
      </w:tr>
      <w:tr w:rsidR="005146B9" w:rsidRPr="002E37AB" w14:paraId="72DAC4B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D9DB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C669E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25,075 (12%)</w:t>
            </w:r>
          </w:p>
        </w:tc>
      </w:tr>
      <w:tr w:rsidR="005146B9" w:rsidRPr="002E37AB" w14:paraId="46485C5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B9D15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relevant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9FB75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43,603 (21%)</w:t>
            </w:r>
          </w:p>
        </w:tc>
      </w:tr>
      <w:tr w:rsidR="005146B9" w:rsidRPr="002E37AB" w14:paraId="31F4AD1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0A6AC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AEA4C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17,585 (8.7%)</w:t>
            </w:r>
          </w:p>
        </w:tc>
      </w:tr>
      <w:tr w:rsidR="005146B9" w:rsidRPr="002E37AB" w14:paraId="5182931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A0AD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3F6E9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847 (0.4%)</w:t>
            </w:r>
          </w:p>
        </w:tc>
      </w:tr>
      <w:tr w:rsidR="005146B9" w:rsidRPr="002E37AB" w14:paraId="7A4E4C2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5192F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Loved by God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804E7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FD4F04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CC146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36F80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118,740 (59%)</w:t>
            </w:r>
          </w:p>
        </w:tc>
      </w:tr>
      <w:tr w:rsidR="005146B9" w:rsidRPr="002E37AB" w14:paraId="4538588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12397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3479F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22,520 (11%)</w:t>
            </w:r>
          </w:p>
        </w:tc>
      </w:tr>
      <w:tr w:rsidR="005146B9" w:rsidRPr="002E37AB" w14:paraId="3C1C930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A9957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relevant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D8400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41,656 (21%)</w:t>
            </w:r>
          </w:p>
        </w:tc>
      </w:tr>
      <w:tr w:rsidR="005146B9" w:rsidRPr="002E37AB" w14:paraId="2C254CAD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402DA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246AE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18,885 (9.3%)</w:t>
            </w:r>
          </w:p>
        </w:tc>
      </w:tr>
      <w:tr w:rsidR="005146B9" w:rsidRPr="002E37AB" w14:paraId="0E54F801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FB43E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6860C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1,097 (0.5%)</w:t>
            </w:r>
          </w:p>
        </w:tc>
      </w:tr>
      <w:tr w:rsidR="005146B9" w:rsidRPr="002E37AB" w14:paraId="1302276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BAE5B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Spiritual Punishment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0AEBB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7673663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AE2BF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D8F67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41,504 (20%)</w:t>
            </w:r>
          </w:p>
        </w:tc>
      </w:tr>
      <w:tr w:rsidR="005146B9" w:rsidRPr="002E37AB" w14:paraId="3DA2B943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4BD3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7BEF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92,150 (45%)</w:t>
            </w:r>
          </w:p>
        </w:tc>
      </w:tr>
      <w:tr w:rsidR="005146B9" w:rsidRPr="002E37AB" w14:paraId="7B3E2E65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A178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relevant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558E3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44,322 (22%)</w:t>
            </w:r>
          </w:p>
        </w:tc>
      </w:tr>
      <w:tr w:rsidR="005146B9" w:rsidRPr="002E37AB" w14:paraId="25D30C64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86C50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1DD4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23,723 (12%)</w:t>
            </w:r>
          </w:p>
        </w:tc>
      </w:tr>
      <w:tr w:rsidR="005146B9" w:rsidRPr="002E37AB" w14:paraId="0C87598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8F2E1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E9344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1,199 (0.6%)</w:t>
            </w:r>
          </w:p>
        </w:tc>
      </w:tr>
      <w:tr w:rsidR="005146B9" w:rsidRPr="002E37AB" w14:paraId="056CDDD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82E3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Religious Criticism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5E22E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48C8206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88561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5C161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38,858 (19%)</w:t>
            </w:r>
          </w:p>
        </w:tc>
      </w:tr>
      <w:tr w:rsidR="005146B9" w:rsidRPr="002E37AB" w14:paraId="0AECED70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8F3A0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B0E92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74,494 (37%)</w:t>
            </w:r>
          </w:p>
        </w:tc>
      </w:tr>
      <w:tr w:rsidR="005146B9" w:rsidRPr="002E37AB" w14:paraId="206A10F2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5D8F9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Not relevant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5B878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63,755 (31%)</w:t>
            </w:r>
          </w:p>
        </w:tc>
      </w:tr>
      <w:tr w:rsidR="005146B9" w:rsidRPr="002E37AB" w14:paraId="72868DCF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18C66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80BA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24,598 (12%)</w:t>
            </w:r>
          </w:p>
        </w:tc>
      </w:tr>
      <w:tr w:rsidR="005146B9" w:rsidRPr="002E37AB" w14:paraId="038376AC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FB2DE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1D639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1,194 (0.6%)</w:t>
            </w:r>
          </w:p>
        </w:tc>
      </w:tr>
      <w:tr w:rsidR="005146B9" w:rsidRPr="002E37AB" w14:paraId="1A168A1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6C690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Faith-sharing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06AC8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0D89A27E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BC91A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2BE8A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85,708 (42%)</w:t>
            </w:r>
          </w:p>
        </w:tc>
      </w:tr>
      <w:tr w:rsidR="005146B9" w:rsidRPr="002E37AB" w14:paraId="243B0A49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2B826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Disagree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379AD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49,112 (24%)</w:t>
            </w:r>
          </w:p>
        </w:tc>
      </w:tr>
      <w:tr w:rsidR="005146B9" w:rsidRPr="002E37AB" w14:paraId="19A07BB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065B8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Not relevant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F1143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52,311 (26%)</w:t>
            </w:r>
          </w:p>
        </w:tc>
      </w:tr>
      <w:tr w:rsidR="005146B9" w:rsidRPr="002E37AB" w14:paraId="6389083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B6BBC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Unsure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4E7F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14,815 (7.3%)</w:t>
            </w:r>
          </w:p>
        </w:tc>
      </w:tr>
      <w:tr w:rsidR="005146B9" w:rsidRPr="002E37AB" w14:paraId="4BD891C6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0D7A7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20794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952 (0.5%)</w:t>
            </w:r>
          </w:p>
        </w:tc>
      </w:tr>
      <w:tr w:rsidR="005146B9" w:rsidRPr="002E37AB" w14:paraId="7975AC0A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5D26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A595E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1.03 (1.63)</w:t>
            </w:r>
          </w:p>
        </w:tc>
      </w:tr>
      <w:tr w:rsidR="005146B9" w:rsidRPr="002E37AB" w14:paraId="21E8D05B" w14:textId="77777777" w:rsidTr="00E96B60">
        <w:trPr>
          <w:jc w:val="center"/>
        </w:trPr>
        <w:tc>
          <w:tcPr>
            <w:tcW w:w="6718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56010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(Missing)</w:t>
            </w:r>
          </w:p>
        </w:tc>
        <w:tc>
          <w:tcPr>
            <w:tcW w:w="2307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7169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1,418 (0.7%)</w:t>
            </w:r>
          </w:p>
        </w:tc>
      </w:tr>
      <w:tr w:rsidR="005146B9" w:rsidRPr="002E37AB" w14:paraId="0FF40EDF" w14:textId="77777777" w:rsidTr="00E96B60">
        <w:trPr>
          <w:jc w:val="center"/>
        </w:trPr>
        <w:tc>
          <w:tcPr>
            <w:tcW w:w="9025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8DF4C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Note. This table is based on non-imputed data. Cumulative percentages for variables may not add up to 100% due to rounding. Means and standard deviations are based on complex survey adjusted (weighted) estimates of the observed cases only.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weighted mean (SD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n (%);</w:t>
            </w:r>
          </w:p>
        </w:tc>
      </w:tr>
    </w:tbl>
    <w:p w14:paraId="20EB4AAB" w14:textId="77777777" w:rsidR="005146B9" w:rsidRPr="008546B9" w:rsidRDefault="005146B9" w:rsidP="005146B9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left="60" w:right="60"/>
        <w:jc w:val="left"/>
        <w:rPr>
          <w:rFonts w:ascii="Times New Roman" w:hAnsi="Times New Roman" w:cs="Times New Roman"/>
          <w:b w:val="0"/>
          <w:bCs/>
          <w:i w:val="0"/>
          <w:iCs/>
        </w:rPr>
      </w:pPr>
    </w:p>
    <w:p w14:paraId="7D9C4ACC" w14:textId="77777777" w:rsidR="005146B9" w:rsidRPr="008546B9" w:rsidRDefault="005146B9" w:rsidP="005146B9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left="60" w:right="60"/>
        <w:jc w:val="left"/>
        <w:rPr>
          <w:rFonts w:ascii="Times New Roman" w:hAnsi="Times New Roman" w:cs="Times New Roman"/>
          <w:b w:val="0"/>
          <w:bCs/>
          <w:i w:val="0"/>
          <w:iCs/>
        </w:rPr>
      </w:pPr>
      <w:r w:rsidRPr="008546B9">
        <w:rPr>
          <w:rFonts w:ascii="Times New Roman" w:hAnsi="Times New Roman" w:cs="Times New Roman"/>
          <w:i w:val="0"/>
          <w:iCs/>
        </w:rPr>
        <w:t>Table 3.</w:t>
      </w:r>
      <w:r w:rsidRPr="008546B9">
        <w:rPr>
          <w:rFonts w:ascii="Times New Roman" w:hAnsi="Times New Roman" w:cs="Times New Roman"/>
          <w:b w:val="0"/>
          <w:bCs/>
          <w:i w:val="0"/>
          <w:iCs/>
        </w:rPr>
        <w:t xml:space="preserve"> Outcome-wide results of demographic variation for gender</w:t>
      </w:r>
    </w:p>
    <w:p w14:paraId="6FEE7BA7" w14:textId="77777777" w:rsidR="005146B9" w:rsidRPr="00240187" w:rsidRDefault="005146B9" w:rsidP="005146B9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  <w:ind w:left="60" w:right="60"/>
        <w:jc w:val="left"/>
        <w:rPr>
          <w:rFonts w:ascii="Times New Roman" w:hAnsi="Times New Roman" w:cs="Times New Roman"/>
          <w:b w:val="0"/>
          <w:bCs/>
          <w:i w:val="0"/>
          <w:iCs/>
          <w:sz w:val="20"/>
          <w:szCs w:val="20"/>
        </w:rPr>
      </w:pPr>
    </w:p>
    <w:tbl>
      <w:tblPr>
        <w:tblW w:w="10439" w:type="dxa"/>
        <w:jc w:val="center"/>
        <w:tblLayout w:type="fixed"/>
        <w:tblLook w:val="0420" w:firstRow="1" w:lastRow="0" w:firstColumn="0" w:lastColumn="0" w:noHBand="0" w:noVBand="1"/>
      </w:tblPr>
      <w:tblGrid>
        <w:gridCol w:w="3052"/>
        <w:gridCol w:w="1519"/>
        <w:gridCol w:w="1519"/>
        <w:gridCol w:w="1519"/>
        <w:gridCol w:w="1415"/>
        <w:gridCol w:w="1415"/>
      </w:tblGrid>
      <w:tr w:rsidR="005146B9" w:rsidRPr="002E37AB" w14:paraId="15DF9D7F" w14:textId="77777777" w:rsidTr="00E96B60">
        <w:trPr>
          <w:tblHeader/>
          <w:jc w:val="center"/>
        </w:trPr>
        <w:tc>
          <w:tcPr>
            <w:tcW w:w="3052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0AA62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Outcome</w:t>
            </w:r>
          </w:p>
        </w:tc>
        <w:tc>
          <w:tcPr>
            <w:tcW w:w="1519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9458E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519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23FEC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519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F2A04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5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FB27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MFO Global p-value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415" w:type="dxa"/>
            <w:tcBorders>
              <w:top w:val="single" w:sz="8" w:space="0" w:color="666666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</w:tcPr>
          <w:p w14:paraId="73260D7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MF Global p-value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5146B9" w:rsidRPr="002E37AB" w14:paraId="1009E30F" w14:textId="77777777" w:rsidTr="00E96B60">
        <w:trPr>
          <w:jc w:val="center"/>
        </w:trPr>
        <w:tc>
          <w:tcPr>
            <w:tcW w:w="3052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A9D00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Flourishing Index and Domains</w:t>
            </w:r>
          </w:p>
        </w:tc>
        <w:tc>
          <w:tcPr>
            <w:tcW w:w="1519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9D790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39B48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CF59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A8DDF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8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58002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739FB808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586D9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Flourishing Index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71546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7.45 (7.20,7.69)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C0F59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7.43 (7.20,7.66)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9ACF2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6.32 (5.83,6.82)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0A5D4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2A8DFD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7467807F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63F9F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Secure Flourishing Index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78C09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7.19 (6.99,7.40)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81F8A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7.12 (6.92,7.32)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2C68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6.09 (5.69,6.50)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B19D7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1F2A31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3A279003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B96B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Happiness &amp; Life Satisfaction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5D953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6.90 (6.63,7.18)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32540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6.96 (6.72,7.20)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CE130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5.92 (5.45,6.39)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BC65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6595AD5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7E0A415B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CC9FC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Social Relationship Quality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1A633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7.53 (7.28,7.79)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5D319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7.56 (7.33,7.80)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4423F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6.52 (6.12,6.91)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24270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6F9F3C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7C8D6F6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7A2A0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Meaning and Purpose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AA629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7.50 (7.22,7.78)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945EB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7.55 (7.27,7.82)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019C9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6.15 (5.43,6.87)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E23DF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36FA1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0.00005</w:t>
            </w:r>
          </w:p>
        </w:tc>
      </w:tr>
      <w:tr w:rsidR="005146B9" w:rsidRPr="002E37AB" w14:paraId="6257E33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F8AD3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Character &amp; Virtue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1A2AA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7.73 (7.46,7.99)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E396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7.73 (7.46,8.00)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02FF5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7.01 (6.43,7.59)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0ADC3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CAFE10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0.02917</w:t>
            </w:r>
          </w:p>
        </w:tc>
      </w:tr>
      <w:tr w:rsidR="005146B9" w:rsidRPr="002E37AB" w14:paraId="1494168F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B3A3F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Self-Rated Health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A7354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7.58 (7.28,7.87)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B3646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7.35 (7.05,7.66)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203A3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6.00 (5.36,6.65)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66CFB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E3B50B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19EF0AC7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32278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Financial and Material Worry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22DC4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5.93 (5.51,6.34)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6A5EA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5.56 (5.07,6.06)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BDD6B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4.94 (4.27,5.61)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E28D6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D57BCB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E7DB89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7D2F6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Psychological Well-Being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90B50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7E686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77F62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2A517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3884174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1EFB2546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1E47D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Happiness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B834D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6.98 (6.73,7.24)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D0F00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7.03 (6.80,7.26)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9626E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5.94 (5.45,6.44)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5F08E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66E5F52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391F964E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1C02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Life Satisfaction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C65EB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6.82 (6.49,7.16)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2C0FD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6.89 (6.60,7.18)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69370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5.93 (5.48,6.38)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71B62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E66CE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6D28F7B1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D5F2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Present Life Evaluation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BFFDA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6.31 (5.95,6.67)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72D30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6.38 (6.07,6.69)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1661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5.98 (5.72,6.23)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A6460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FDA84E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2423D357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B32B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Future Life Evaluation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97A9A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7.43 (7.15,7.72)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537C2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7.54 (7.27,7.82)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CF996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7.35 (6.80,7.91)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3CA9B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A48564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574521A3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6F84C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Optimism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4492E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8.04 (7.72,8.37)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C4FAB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8.19 (7.87,8.51)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D2306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6.88 (5.85,7.91)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9843B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46AFBA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487B725A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28609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Freedom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0ECD7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7.81 (7.54,8.09)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EDEA3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7.80 (7.56,8.04)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EDD2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6.73 (6.00,7.45)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B607C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E55B13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681B658B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DEC07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Peace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8A399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0.74 (0.69,0.78)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CF738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0.72 (0.67,0.77)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90B61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0.75 (0.29,0.96)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A5C6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38B08CE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5F50F6B5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13729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Balance in Life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1FF6A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0.71 (0.66,0.75)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4733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0.69 (0.64,0.73)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8AAC4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0.63 (0.16,0.93)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FF5DA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3B7DA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4F3A32B7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15659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Mastery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E7BBB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0.82 (0.77,0.85)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18E4C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0.79 (0.75,0.83)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0D477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0.83 (0.40,0.97)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7C4BC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61748C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336061F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B8694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Meaning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AB979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7.34 (7.06,7.62)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E4658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7.45 (7.18,7.71)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180A3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6.60 (6.03,7.18)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4CCAD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B0E019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77561021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9A0AB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Purpose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9A79E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7.66 (7.33,7.99)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3882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7.65 (7.32,7.98)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CC30D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5.71 (4.80,6.61)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798F2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376959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0.09693</w:t>
            </w:r>
          </w:p>
        </w:tc>
      </w:tr>
      <w:tr w:rsidR="005146B9" w:rsidRPr="002E37AB" w14:paraId="0F299383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B5C45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Self-Rated Mental Health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3AFFB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7.81 (7.48,8.14)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71312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7.62 (7.26,7.97)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78647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5.75 (4.85,6.65)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B1F56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1204CA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7C8FE176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0CD13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Traumatic Distress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C2456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0.34 (0.29,0.38)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EC686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0.38 (0.33,0.42)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6D89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0.26 (0.05,0.68)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31EDA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3D7640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5CB3CE8F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C9561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Depression Symptoms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F9864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0.29 (0.25,0.35)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A03E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0.32 (0.27,0.37)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5705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0.53 (0.22,0.81)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02E8B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37A554D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301893C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082EB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Anxiety Symptoms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F542D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0.26 (0.22,0.31)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118DC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0.31 (0.26,0.36)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786E5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0.38 (0.07,0.83)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2F080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352F1F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2E5B5ED9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E9077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Suffering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D11EF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0.41 (0.37,0.46)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9E2B1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0.46 (0.41,0.51)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E916F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0.44 (0.12,0.82)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23896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15B15A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FBC580A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526BE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Social Well-Being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0116F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DACA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8896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0FD44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84F92B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2F7D8516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8A3E2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Content with My Relationships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7EC1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7.69 (7.43,7.94)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E5221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7.73 (7.50,7.97)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5986A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6.66 (6.25,7.06)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8F744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7E6CD03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0F1C6992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67570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Satisfying Relationships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83D1E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7.38 (7.12,7.64)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17B99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7.39 (7.15,7.64)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38DF8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6.46 (6.01,6.90)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E4306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6A21007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58A45D7C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0AB55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Social Support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DAD5D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7.29 (6.90,7.69)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4B7FA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7.50 (7.14,7.87)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6C6FD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6.98 (6.39,7.57)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0AC2C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CE0017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53207A88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A34D8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Intimate Friend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E28BC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0.82 (0.80,0.85)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188F8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0.85 (0.83,0.87)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4635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0.94 (0.77,0.98)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8A256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CC9C1E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0D15D43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09956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Government Approval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B5CD7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0.44 (0.35,0.53)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80C6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0.41 (0.32,0.52)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215BE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0.15 (0.03,0.52)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D0AB5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D4A792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72165DE1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7BD53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Political Voice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AE990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0.53 (0.43,0.62)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30C44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0.52 (0.41,0.62)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E5EC5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0.63 (0.16,0.94)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A8DA0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3C184F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45BD0C6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1C676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Belonging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B73B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7.71 (7.42,8.01)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716A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7.77 (7.48,8.06)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0106F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5.86 (4.92,6.81)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744A0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B48DFC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5EEEA6AB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285D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City Satisfaction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24831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0.83 (0.79,0.87)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C4B20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0.85 (0.81,0.89)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EE011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0.76 (0.28,0.96)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AC58A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2D19FD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0.00158</w:t>
            </w:r>
          </w:p>
        </w:tc>
      </w:tr>
      <w:tr w:rsidR="005146B9" w:rsidRPr="002E37AB" w14:paraId="738CFF05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7CCF9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Trust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352CD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0.25 (0.20,0.30)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065BD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0.21 (0.16,0.27)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FF481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0.02 (0.00,0.11)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7D58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FAC643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0996FE9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2064B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Community Participation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C5A5A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0.21 (0.18,0.25)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71400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0.17 (0.14,0.20)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B2322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0.07 (0.01,0.36)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3A3E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C8F896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7A419F6B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B096B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Loneliness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9260A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3.31 (3.08,3.54)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933B7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3.43 (3.21,3.65)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5D242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4.60 (4.05,5.14)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41AFB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8FE99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0.00178</w:t>
            </w:r>
          </w:p>
        </w:tc>
      </w:tr>
      <w:tr w:rsidR="005146B9" w:rsidRPr="002E37AB" w14:paraId="4A3CB57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8DD21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Discrimination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C0BC4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0.24 (0.20,0.28)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04C5E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0.22 (0.19,0.26)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298A1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0.49 (0.14,0.86)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A32CE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AFF967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0.06092</w:t>
            </w:r>
          </w:p>
        </w:tc>
      </w:tr>
      <w:tr w:rsidR="005146B9" w:rsidRPr="002E37AB" w14:paraId="113F8DA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0971D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Character &amp; Prosocial Behavior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610B0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F05D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527BF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6A906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A32284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5BE52FCE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2AD8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Promoting Good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C3581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7.99 (7.74,8.23)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18532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8.03 (7.79,8.27)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3A303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7.41 (6.91,7.91)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57B6C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80B7DC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0.00359</w:t>
            </w:r>
          </w:p>
        </w:tc>
      </w:tr>
      <w:tr w:rsidR="005146B9" w:rsidRPr="002E37AB" w14:paraId="6E93EDF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67DC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Delayed Gratification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957FA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7.47 (7.16,7.77)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4EBD7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7.43 (7.11,7.75)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C6D3D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6.63 (5.94,7.32)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B9007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053EC1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37B46AFA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1BFF0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Hope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12BC1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8.11 (7.79,8.43)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C6289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8.15 (7.83,8.47)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11686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6.76 (5.91,7.61)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DF0F0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14FA68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0.34088</w:t>
            </w:r>
          </w:p>
        </w:tc>
      </w:tr>
      <w:tr w:rsidR="005146B9" w:rsidRPr="002E37AB" w14:paraId="63E2BB61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78BBC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Gratitude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C9B6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7.72 (7.41,8.03)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6B8FE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7.96 (7.67,8.25)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7CD30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7.03 (6.24,7.81)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B9B22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0F3612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611EFE8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3B6A8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Love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71B0C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8.02 (7.71,8.34)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979AE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8.36 (8.07,8.65)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1F981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7.58 (6.92,8.23)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1A9F5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05ED50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62A48C8E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1849F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Forgiveness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DAE51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0.76 (0.71,0.80)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93AB8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0.77 (0.72,0.81)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2728E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0.73 (0.25,0.96)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5963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704D5AE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0.00015</w:t>
            </w:r>
          </w:p>
        </w:tc>
      </w:tr>
      <w:tr w:rsidR="005146B9" w:rsidRPr="002E37AB" w14:paraId="34496002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B1188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Charitable Giving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07A17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0.38 (0.30,0.46)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C9BCE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0.35 (0.27,0.44)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FC03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0.08 (0.01,0.42)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5D7B2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049A4F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156E0A7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F4F7E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Helping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D653B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0.58 (0.50,0.65)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55AF4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0.54 (0.46,0.61)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32FC6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0.55 (0.18,0.87)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0AF1B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9E6ABB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7FB579E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F5379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Volunteering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627C4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0.23 (0.18,0.29)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46F40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0.20 (0.15,0.25)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0CA5E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0.22 (0.03,0.70)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493D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DE75BB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775D0977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1377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Physical Health &amp; Health Behavior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CDF48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2B645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B45FE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CEF62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8C637F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69057DBC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4110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Self-Rated Physical Health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1617D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7.34 (7.06,7.63)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9E55B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7.09 (6.81,7.38)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4C5FC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6.29 (5.83,6.74)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2EB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904D25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47E11514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B58F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Health Limitations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496BC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0.19 (0.17,0.22)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B883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0.22 (0.19,0.25)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9376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0.06 (0.01,0.28)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34DFF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757FEE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6F7E0C6C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F28D4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Pain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230E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0.40 (0.36,0.44)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EB3F1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0.47 (0.43,0.52)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DFEA0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0.30 (0.06,0.73)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223A3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F1FBC0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2F379D91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AF72E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Smoking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D923A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3.33 (2.15,4.51)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3975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1.39 (0.81,1.97)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60027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0.86 (0.41,1.31)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4C1B8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2C9B52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3C1E6E5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A49BF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Drinking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FF45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2.36 (1.68,3.04)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13FDC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1.23 (0.79,1.67)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FCDAE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2.18 (1.44,2.91)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6758B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3C33B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61AE72A2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C3A5D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Exercise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BE5AA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2.69 (2.38,3.01)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A9D82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2.21 (1.93,2.49)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D5E4D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2.13 (1.84,2.42)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B937C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39D395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4328B434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70A67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Socioeconomic Outcomes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AFE9F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B0945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38542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0147F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C339D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5A6CACC1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960A4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 xml:space="preserve">    Financial Stability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161CE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5.79 (5.39,6.19)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5F266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5.40 (4.93,5.86)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51138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4.71 (4.08,5.35)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66571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028DB2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21EE7812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2C416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Material Stability</w:t>
            </w:r>
            <w:r w:rsidRPr="002E37AB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D6E03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6.06 (5.62,6.51)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64943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5.73 (5.21,6.26)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96F3F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5.18 (4.46,5.91)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196F5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31D05F8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4CC7E043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8107D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Education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16402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0.15 (0.10,0.22)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A921B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0.14 (0.08,0.22)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7E5C3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0.04 (0.00,0.24)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A5816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A612B5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776A391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F3490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Employment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44D20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0.67 (0.64,0.70)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39490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0.45 (0.39,0.52)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B280A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0.60 (0.18,0.91)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FD957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65B4B7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FB33C7F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1E128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Subjective Financial Well-Being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B9D52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0.69 (0.60,0.76)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32382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0.64 (0.55,0.72)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A09F2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0.47 (0.13,0.83)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06B8D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BED0A5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5146B9" w:rsidRPr="002E37AB" w14:paraId="745A80E5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249C2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Housing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87004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0.66 (0.62,0.69)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22462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0.64 (0.60,0.68)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EB613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0.51 (0.17,0.84)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FDB3F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BEE69B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0.13022</w:t>
            </w:r>
          </w:p>
        </w:tc>
      </w:tr>
      <w:tr w:rsidR="005146B9" w:rsidRPr="002E37AB" w14:paraId="19E858C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0FD53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Religion/Spirituality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737AE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3F5E5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1308B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416D6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E0DFE7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B4C75F6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A3791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Self-Reported Religion/Spirituality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8CE7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0.61 (0.50,0.70)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C612D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0.66 (0.56,0.75)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CD6C2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0.63 (0.24,0.90)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BA771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677C1A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22B7252E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563F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Religious Service Attendance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DC4DB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0.33 (0.22,0.46)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9F005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0.33 (0.21,0.47)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DCB15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0.15 (0.02,0.63)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8B549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1339928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79A2317B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1A0AE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Life after Death Belief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21652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0.53 (0.44,0.63)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31B70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0.56 (0.48,0.64)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481E3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0.47 (0.11,0.86)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BB786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F05B94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2FD4CD2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5147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Religious Experience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33B10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0.36 (0.27,0.46)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1B8FE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0.37 (0.28,0.47)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6D08B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0.25 (0.06,0.64)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F3D58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F538AB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0.05631</w:t>
            </w:r>
          </w:p>
        </w:tc>
      </w:tr>
      <w:tr w:rsidR="005146B9" w:rsidRPr="002E37AB" w14:paraId="6B72235A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78F2E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Religious Reading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0C316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0.24 (0.16,0.34)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CF5AC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0.26 (0.18,0.38)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DAB73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0.06 (0.00,0.46)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B3D64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32F5F9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193A9116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C32032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Prayer-Meditation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B6D23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0.45 (0.33,0.58)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AC513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0.54 (0.39,0.67)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B489C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0.42 (0.06,0.89)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15F56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3B752C8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27AE0D60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DCC27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Belief in God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1E633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0.87 (0.73,0.94)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D22AF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0.90 (0.80,0.96)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C6758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0.82 (0.41,0.97)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8BB2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4D50969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12DAF0C9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43F2A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Intrinsic Religiosity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C0647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0.71 (0.57,0.82)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DA9F0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0.75 (0.62,0.85)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1427D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0.74 (0.26,0.96)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4A0BF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4BA1C4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040D2EEC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541C9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Religious Comfort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D8E6C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0.78 (0.63,0.87)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1B37B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0.83 (0.71,0.90)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34466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0.83 (0.38,0.97)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7D09B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3EADC2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772822D9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CDCA4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Loved by God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D60EF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0.81 (0.66,0.90)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09C9C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0.86 (0.73,0.93)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8F27F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0.73 (0.28,0.95)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FD29E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73DC12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1E00E66E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CDE0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Spiritual Punishment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316B2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0.31 (0.21,0.43)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E9496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0.28 (0.19,0.39)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B1ED2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0.30 (0.10,0.63)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E2D65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146A3A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5146B9" w:rsidRPr="002E37AB" w14:paraId="2C2FA84F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94DC9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Religious Criticism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E00D9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0.30 (0.22,0.40)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750C5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0.28 (0.20,0.38)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66C32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0.35 (0.12,0.68)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5900A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617A4ED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0.00314</w:t>
            </w:r>
          </w:p>
        </w:tc>
      </w:tr>
      <w:tr w:rsidR="005146B9" w:rsidRPr="002E37AB" w14:paraId="33809F34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58B17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Faith-sharing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9E23F6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0.58 (0.48,0.68)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D6718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0.60 (0.49,0.70)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CD333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0.72 (0.28,0.94)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3368A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5843938E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0.00302</w:t>
            </w:r>
          </w:p>
        </w:tc>
      </w:tr>
      <w:tr w:rsidR="005146B9" w:rsidRPr="002E37AB" w14:paraId="0BB259F9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6867F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Family Factors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68E23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BB4B5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474ADC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0FC17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77E19D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5146B9" w:rsidRPr="002E37AB" w14:paraId="31450DE4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326B84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Ever Married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537A6D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0.63 (0.58,0.68)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8C686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0.69 (0.62,0.75)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8E628F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0.38 (0.10,0.77)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67B65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0DCA9F1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E1A4092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32BEF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Divorced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D3F898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0.03 (0.02,0.04)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F4BF47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0.04 (0.02,0.06)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5ADB6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0.00 (0.00,0.01)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9F4193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bottom"/>
          </w:tcPr>
          <w:p w14:paraId="20A391B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3800432D" w14:textId="77777777" w:rsidTr="00E96B60">
        <w:trPr>
          <w:jc w:val="center"/>
        </w:trPr>
        <w:tc>
          <w:tcPr>
            <w:tcW w:w="3052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2BFD2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Children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9A9789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1.12 (0.83,1.41)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B40D4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1.22 (0.90,1.54)</w:t>
            </w:r>
          </w:p>
        </w:tc>
        <w:tc>
          <w:tcPr>
            <w:tcW w:w="1519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6D5015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0.51 (0.36,0.66)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A5FB8A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  <w:tc>
          <w:tcPr>
            <w:tcW w:w="1415" w:type="dxa"/>
            <w:tcBorders>
              <w:top w:val="none" w:sz="0" w:space="0" w:color="000000"/>
              <w:left w:val="none" w:sz="0" w:space="0" w:color="000000"/>
              <w:bottom w:val="single" w:sz="8" w:space="0" w:color="666666"/>
              <w:right w:val="none" w:sz="0" w:space="0" w:color="000000"/>
            </w:tcBorders>
            <w:shd w:val="clear" w:color="auto" w:fill="FFFFFF"/>
            <w:vAlign w:val="bottom"/>
          </w:tcPr>
          <w:p w14:paraId="47AFA2AB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" w:right="40"/>
              <w:jc w:val="right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Times New Roman" w:cs="Times New Roman"/>
                <w:color w:val="000000"/>
                <w:sz w:val="20"/>
                <w:szCs w:val="20"/>
              </w:rPr>
              <w:t>&lt; .00001</w:t>
            </w:r>
          </w:p>
        </w:tc>
      </w:tr>
      <w:tr w:rsidR="005146B9" w:rsidRPr="002E37AB" w14:paraId="0F524219" w14:textId="77777777" w:rsidTr="00E96B60">
        <w:trPr>
          <w:jc w:val="center"/>
        </w:trPr>
        <w:tc>
          <w:tcPr>
            <w:tcW w:w="9024" w:type="dxa"/>
            <w:gridSpan w:val="5"/>
            <w:tcBorders>
              <w:top w:val="single" w:sz="8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DF301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eastAsia="Helvetica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Helvetica" w:cs="Times New Roman"/>
                <w:color w:val="000000"/>
                <w:sz w:val="20"/>
                <w:szCs w:val="20"/>
              </w:rPr>
              <w:t xml:space="preserve">_Notes_. Est, meta-analytic estimated mean of outcome within group; 95% CI, confidence interval; </w:t>
            </w:r>
            <w:r w:rsidRPr="002E37AB">
              <w:rPr>
                <w:rFonts w:eastAsia="Helvetica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2E37AB">
              <w:rPr>
                <w:rFonts w:eastAsia="Helvetica" w:cs="Times New Roman"/>
                <w:color w:val="000000"/>
                <w:sz w:val="20"/>
                <w:szCs w:val="20"/>
              </w:rPr>
              <w:t xml:space="preserve">MFO Global p-value, a global of whether there is evidence that the outcome differs among, Males, Females or Other groups in any country; </w:t>
            </w:r>
            <w:r w:rsidRPr="002E37AB">
              <w:rPr>
                <w:rFonts w:eastAsia="Helvetica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2E37AB">
              <w:rPr>
                <w:rFonts w:eastAsia="Helvetica" w:cs="Times New Roman"/>
                <w:color w:val="000000"/>
                <w:sz w:val="20"/>
                <w:szCs w:val="20"/>
              </w:rPr>
              <w:t>MF Global p-value, a global of whether there is evidence that the outcome differs between Males and Females in any country; (a-e)Items from the SFI domains are presented individually for completeness and denoted with the super-script (a-e) to show which outcomes were combined for which domain.</w:t>
            </w:r>
          </w:p>
          <w:p w14:paraId="01006F85" w14:textId="77777777" w:rsidR="005146B9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eastAsia="Helvetica" w:cs="Times New Roman"/>
                <w:color w:val="000000"/>
                <w:sz w:val="20"/>
                <w:szCs w:val="20"/>
              </w:rPr>
            </w:pPr>
            <w:r w:rsidRPr="002E37AB">
              <w:rPr>
                <w:rFonts w:eastAsia="Helvetica" w:cs="Times New Roman"/>
                <w:color w:val="000000"/>
                <w:sz w:val="20"/>
                <w:szCs w:val="20"/>
              </w:rPr>
              <w:t>p-value thresholds, p &lt; 0.05; Bonferroni corrected thresholds, p &lt; 0.05/79 = 0.0006.</w:t>
            </w:r>
          </w:p>
          <w:p w14:paraId="08C2E21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eastAsia="Helvetica" w:cs="Times New Roman"/>
                <w:color w:val="000000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8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376741C0" w14:textId="77777777" w:rsidR="005146B9" w:rsidRPr="002E37AB" w:rsidRDefault="005146B9" w:rsidP="00E96B6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eastAsia="Helvetica" w:cs="Times New Roman"/>
                <w:color w:val="000000"/>
                <w:sz w:val="20"/>
                <w:szCs w:val="20"/>
              </w:rPr>
            </w:pPr>
          </w:p>
        </w:tc>
      </w:tr>
    </w:tbl>
    <w:p w14:paraId="67AE093E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43632"/>
    <w:multiLevelType w:val="hybridMultilevel"/>
    <w:tmpl w:val="9EF81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161050"/>
    <w:multiLevelType w:val="multilevel"/>
    <w:tmpl w:val="F7A0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360EC9"/>
    <w:multiLevelType w:val="multilevel"/>
    <w:tmpl w:val="F07A0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8C6E1C"/>
    <w:multiLevelType w:val="hybridMultilevel"/>
    <w:tmpl w:val="5EC050BE"/>
    <w:lvl w:ilvl="0" w:tplc="E3667372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D603ED"/>
    <w:multiLevelType w:val="hybridMultilevel"/>
    <w:tmpl w:val="940046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61E63"/>
    <w:multiLevelType w:val="multilevel"/>
    <w:tmpl w:val="EF3ED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5C4C98"/>
    <w:multiLevelType w:val="multilevel"/>
    <w:tmpl w:val="64A0C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C2748C"/>
    <w:multiLevelType w:val="hybridMultilevel"/>
    <w:tmpl w:val="940046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D75F7B"/>
    <w:multiLevelType w:val="hybridMultilevel"/>
    <w:tmpl w:val="C5A86808"/>
    <w:lvl w:ilvl="0" w:tplc="37587B4E">
      <w:start w:val="4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0D0467"/>
    <w:multiLevelType w:val="hybridMultilevel"/>
    <w:tmpl w:val="D73CB4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FC29F9"/>
    <w:multiLevelType w:val="hybridMultilevel"/>
    <w:tmpl w:val="6E3462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D9C634C"/>
    <w:multiLevelType w:val="multilevel"/>
    <w:tmpl w:val="654C7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3E9398E"/>
    <w:multiLevelType w:val="multilevel"/>
    <w:tmpl w:val="5AE21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2B747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0BC3734"/>
    <w:multiLevelType w:val="multilevel"/>
    <w:tmpl w:val="16A06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C756C6"/>
    <w:multiLevelType w:val="hybridMultilevel"/>
    <w:tmpl w:val="D2AE0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307B0A"/>
    <w:multiLevelType w:val="multilevel"/>
    <w:tmpl w:val="F8325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4529596">
    <w:abstractNumId w:val="8"/>
  </w:num>
  <w:num w:numId="2" w16cid:durableId="1379629252">
    <w:abstractNumId w:val="10"/>
  </w:num>
  <w:num w:numId="3" w16cid:durableId="616059500">
    <w:abstractNumId w:val="0"/>
  </w:num>
  <w:num w:numId="4" w16cid:durableId="862937650">
    <w:abstractNumId w:val="9"/>
  </w:num>
  <w:num w:numId="5" w16cid:durableId="47344859">
    <w:abstractNumId w:val="7"/>
  </w:num>
  <w:num w:numId="6" w16cid:durableId="1050300807">
    <w:abstractNumId w:val="17"/>
  </w:num>
  <w:num w:numId="7" w16cid:durableId="1534881161">
    <w:abstractNumId w:val="4"/>
  </w:num>
  <w:num w:numId="8" w16cid:durableId="1280339445">
    <w:abstractNumId w:val="2"/>
  </w:num>
  <w:num w:numId="9" w16cid:durableId="2131582770">
    <w:abstractNumId w:val="5"/>
  </w:num>
  <w:num w:numId="10" w16cid:durableId="2140420168">
    <w:abstractNumId w:val="6"/>
  </w:num>
  <w:num w:numId="11" w16cid:durableId="1034234103">
    <w:abstractNumId w:val="14"/>
  </w:num>
  <w:num w:numId="12" w16cid:durableId="175509402">
    <w:abstractNumId w:val="16"/>
  </w:num>
  <w:num w:numId="13" w16cid:durableId="86538974">
    <w:abstractNumId w:val="18"/>
  </w:num>
  <w:num w:numId="14" w16cid:durableId="697240206">
    <w:abstractNumId w:val="1"/>
  </w:num>
  <w:num w:numId="15" w16cid:durableId="1225213014">
    <w:abstractNumId w:val="12"/>
  </w:num>
  <w:num w:numId="16" w16cid:durableId="1309357245">
    <w:abstractNumId w:val="3"/>
  </w:num>
  <w:num w:numId="17" w16cid:durableId="1183931550">
    <w:abstractNumId w:val="15"/>
  </w:num>
  <w:num w:numId="18" w16cid:durableId="2134131474">
    <w:abstractNumId w:val="11"/>
  </w:num>
  <w:num w:numId="19" w16cid:durableId="12323500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6B9"/>
    <w:rsid w:val="005146B9"/>
    <w:rsid w:val="005C0D39"/>
    <w:rsid w:val="0070406C"/>
    <w:rsid w:val="00724754"/>
    <w:rsid w:val="00C321FA"/>
    <w:rsid w:val="00EB4A2D"/>
    <w:rsid w:val="00F5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32A66"/>
  <w15:chartTrackingRefBased/>
  <w15:docId w15:val="{2321B5CF-22BA-4B97-92B8-8B0B68AAB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6B9"/>
    <w:pPr>
      <w:spacing w:after="0" w:line="480" w:lineRule="auto"/>
    </w:pPr>
    <w:rPr>
      <w:rFonts w:ascii="Times New Roman" w:hAnsi="Times New Roman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46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6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6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6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6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6B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6B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6B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6B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6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146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146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6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6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6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6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6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6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6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6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6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46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6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46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6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46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6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6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6B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146B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character" w:styleId="CommentReference">
    <w:name w:val="annotation reference"/>
    <w:basedOn w:val="DefaultParagraphFont"/>
    <w:uiPriority w:val="99"/>
    <w:rsid w:val="005146B9"/>
    <w:rPr>
      <w:rFonts w:ascii="Times New Roman" w:hAnsi="Times New Roman" w:cs="Times New Roman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146B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146B9"/>
    <w:pPr>
      <w:tabs>
        <w:tab w:val="center" w:pos="4680"/>
        <w:tab w:val="right" w:pos="9360"/>
      </w:tabs>
      <w:spacing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146B9"/>
    <w:rPr>
      <w:rFonts w:ascii="Times New Roman" w:hAnsi="Times New Roman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146B9"/>
    <w:pPr>
      <w:tabs>
        <w:tab w:val="center" w:pos="4680"/>
        <w:tab w:val="right" w:pos="9360"/>
      </w:tabs>
      <w:spacing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146B9"/>
    <w:rPr>
      <w:rFonts w:ascii="Times New Roman" w:hAnsi="Times New Roman"/>
      <w:szCs w:val="22"/>
      <w:lang w:val="en-GB"/>
    </w:rPr>
  </w:style>
  <w:style w:type="table" w:styleId="PlainTable2">
    <w:name w:val="Plain Table 2"/>
    <w:basedOn w:val="TableNormal"/>
    <w:uiPriority w:val="42"/>
    <w:rsid w:val="005146B9"/>
    <w:pPr>
      <w:spacing w:after="0" w:line="240" w:lineRule="auto"/>
    </w:pPr>
    <w:rPr>
      <w:rFonts w:ascii="Times New Roman" w:hAnsi="Times New Roman"/>
      <w:kern w:val="0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5146B9"/>
    <w:pPr>
      <w:spacing w:after="0" w:line="240" w:lineRule="auto"/>
    </w:pPr>
    <w:rPr>
      <w:rFonts w:ascii="Times New Roman" w:hAnsi="Times New Roman"/>
      <w:kern w:val="0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46B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46B9"/>
    <w:rPr>
      <w:color w:val="605E5C"/>
      <w:shd w:val="clear" w:color="auto" w:fill="E1DFDD"/>
    </w:rPr>
  </w:style>
  <w:style w:type="character" w:customStyle="1" w:styleId="Strong1">
    <w:name w:val="Strong1"/>
    <w:basedOn w:val="DefaultParagraphFont"/>
    <w:uiPriority w:val="1"/>
    <w:qFormat/>
    <w:rsid w:val="005146B9"/>
    <w:rPr>
      <w:b/>
    </w:rPr>
  </w:style>
  <w:style w:type="paragraph" w:customStyle="1" w:styleId="centered">
    <w:name w:val="centered"/>
    <w:basedOn w:val="Normal"/>
    <w:qFormat/>
    <w:rsid w:val="005146B9"/>
    <w:pPr>
      <w:spacing w:line="240" w:lineRule="auto"/>
      <w:jc w:val="center"/>
    </w:pPr>
    <w:rPr>
      <w:rFonts w:asciiTheme="minorHAnsi" w:eastAsiaTheme="minorEastAsia" w:hAnsiTheme="minorHAnsi"/>
      <w:szCs w:val="24"/>
      <w:lang w:val="en-US"/>
    </w:rPr>
  </w:style>
  <w:style w:type="table" w:customStyle="1" w:styleId="tabletemplate">
    <w:name w:val="table_template"/>
    <w:basedOn w:val="TableNormal"/>
    <w:uiPriority w:val="59"/>
    <w:rsid w:val="005146B9"/>
    <w:pPr>
      <w:spacing w:after="0" w:line="240" w:lineRule="auto"/>
      <w:jc w:val="right"/>
    </w:pPr>
    <w:rPr>
      <w:rFonts w:eastAsiaTheme="minorEastAsia"/>
      <w:kern w:val="0"/>
      <w:lang w:val="en-US"/>
      <w14:ligatures w14:val="none"/>
    </w:r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5146B9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paragraph" w:customStyle="1" w:styleId="ImageCaption">
    <w:name w:val="Image Caption"/>
    <w:basedOn w:val="Normal"/>
    <w:qFormat/>
    <w:rsid w:val="005146B9"/>
    <w:pPr>
      <w:spacing w:line="240" w:lineRule="auto"/>
      <w:jc w:val="center"/>
    </w:pPr>
    <w:rPr>
      <w:rFonts w:asciiTheme="minorHAnsi" w:eastAsiaTheme="minorEastAsia" w:hAnsiTheme="minorHAnsi"/>
      <w:b/>
      <w:i/>
      <w:szCs w:val="24"/>
      <w:lang w:val="en-US"/>
    </w:rPr>
  </w:style>
  <w:style w:type="paragraph" w:customStyle="1" w:styleId="TableCaption">
    <w:name w:val="Table Caption"/>
    <w:basedOn w:val="ImageCaption"/>
    <w:qFormat/>
    <w:rsid w:val="005146B9"/>
  </w:style>
  <w:style w:type="table" w:styleId="TableProfessional">
    <w:name w:val="Table Professional"/>
    <w:basedOn w:val="TableNormal"/>
    <w:uiPriority w:val="99"/>
    <w:semiHidden/>
    <w:unhideWhenUsed/>
    <w:rsid w:val="005146B9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5146B9"/>
    <w:pPr>
      <w:spacing w:after="100" w:line="240" w:lineRule="auto"/>
    </w:pPr>
    <w:rPr>
      <w:rFonts w:asciiTheme="minorHAnsi" w:eastAsiaTheme="minorEastAsia" w:hAnsiTheme="minorHAnsi"/>
      <w:szCs w:val="24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146B9"/>
    <w:pPr>
      <w:spacing w:after="100" w:line="240" w:lineRule="auto"/>
      <w:ind w:left="240"/>
    </w:pPr>
    <w:rPr>
      <w:rFonts w:asciiTheme="minorHAnsi" w:eastAsiaTheme="minorEastAsia" w:hAnsiTheme="minorHAnsi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6B9"/>
    <w:pPr>
      <w:spacing w:line="240" w:lineRule="auto"/>
    </w:pPr>
    <w:rPr>
      <w:rFonts w:ascii="Lucida Grande" w:eastAsiaTheme="minorEastAsia" w:hAnsi="Lucida Grande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6B9"/>
    <w:rPr>
      <w:rFonts w:ascii="Lucida Grande" w:eastAsiaTheme="minorEastAsia" w:hAnsi="Lucida Grande"/>
      <w:kern w:val="0"/>
      <w:sz w:val="18"/>
      <w:szCs w:val="18"/>
      <w:lang w:val="en-US"/>
      <w14:ligatures w14:val="none"/>
    </w:rPr>
  </w:style>
  <w:style w:type="character" w:customStyle="1" w:styleId="referenceid">
    <w:name w:val="reference_id"/>
    <w:basedOn w:val="DefaultParagraphFont"/>
    <w:uiPriority w:val="1"/>
    <w:rsid w:val="005146B9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5146B9"/>
  </w:style>
  <w:style w:type="paragraph" w:customStyle="1" w:styleId="tabletitle">
    <w:name w:val="table title"/>
    <w:basedOn w:val="TableCaption"/>
    <w:next w:val="Normal"/>
    <w:rsid w:val="005146B9"/>
  </w:style>
  <w:style w:type="paragraph" w:styleId="Revision">
    <w:name w:val="Revision"/>
    <w:hidden/>
    <w:uiPriority w:val="99"/>
    <w:semiHidden/>
    <w:rsid w:val="005146B9"/>
    <w:pPr>
      <w:spacing w:after="0" w:line="240" w:lineRule="auto"/>
    </w:pPr>
    <w:rPr>
      <w:rFonts w:ascii="Times New Roman" w:hAnsi="Times New Roman"/>
      <w:kern w:val="0"/>
      <w:szCs w:val="22"/>
      <w:lang w:val="en-GB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5146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46B9"/>
    <w:rPr>
      <w:rFonts w:ascii="Times New Roman" w:hAnsi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46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46B9"/>
    <w:rPr>
      <w:rFonts w:ascii="Times New Roman" w:hAnsi="Times New Roman"/>
      <w:b/>
      <w:bCs/>
      <w:kern w:val="0"/>
      <w:sz w:val="20"/>
      <w:szCs w:val="20"/>
      <w:lang w:val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146B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46B9"/>
    <w:rPr>
      <w:rFonts w:ascii="Times New Roman" w:hAnsi="Times New Roman"/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5146B9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146B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2648</Words>
  <Characters>15095</Characters>
  <Application>Microsoft Office Word</Application>
  <DocSecurity>0</DocSecurity>
  <Lines>125</Lines>
  <Paragraphs>35</Paragraphs>
  <ScaleCrop>false</ScaleCrop>
  <Company/>
  <LinksUpToDate>false</LinksUpToDate>
  <CharactersWithSpaces>17708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2025-09-11T13:23:00Z</dcterms:created>
  <dcterms:modified xsi:type="dcterms:W3CDTF">2025-09-11T13:23:00Z</dcterms:modified>
</cp:coreProperties>
</file>