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21C5" w14:textId="7DD66ABF" w:rsidR="004F39E2" w:rsidRDefault="004F39E2">
      <w:r>
        <w:t xml:space="preserve">Supplementary File 1. </w:t>
      </w:r>
    </w:p>
    <w:p w14:paraId="576F5AC2" w14:textId="68E87B46" w:rsidR="00A37CA4" w:rsidRDefault="004F39E2">
      <w:r>
        <w:rPr>
          <w:noProof/>
        </w:rPr>
        <w:drawing>
          <wp:inline distT="0" distB="0" distL="0" distR="0" wp14:anchorId="313F88BE" wp14:editId="6943E1C2">
            <wp:extent cx="5143500" cy="7885283"/>
            <wp:effectExtent l="0" t="0" r="0" b="1905"/>
            <wp:docPr id="1394694221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94221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338" cy="789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C0CE" w14:textId="46647BE1" w:rsidR="004F39E2" w:rsidRDefault="004F39E2">
      <w:r>
        <w:rPr>
          <w:noProof/>
        </w:rPr>
        <w:lastRenderedPageBreak/>
        <w:drawing>
          <wp:inline distT="0" distB="0" distL="0" distR="0" wp14:anchorId="17F13B2F" wp14:editId="3314C6AB">
            <wp:extent cx="5905500" cy="5386509"/>
            <wp:effectExtent l="0" t="0" r="0" b="5080"/>
            <wp:docPr id="1213956476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56476" name="Picture 2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096" cy="539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E2"/>
    <w:rsid w:val="003E0B65"/>
    <w:rsid w:val="004F39E2"/>
    <w:rsid w:val="005849A6"/>
    <w:rsid w:val="00860B37"/>
    <w:rsid w:val="00A37CA4"/>
    <w:rsid w:val="00DC7F26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9F41"/>
  <w15:chartTrackingRefBased/>
  <w15:docId w15:val="{7AB48CDC-C27B-42C6-85BB-A3C015C8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>Northwestern University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Soyang Kwon</dc:creator>
  <cp:keywords/>
  <dc:description/>
  <cp:lastModifiedBy>Soyang Kwon</cp:lastModifiedBy>
  <cp:revision>1</cp:revision>
  <dcterms:created xsi:type="dcterms:W3CDTF">2025-08-11T19:32:00Z</dcterms:created>
  <dcterms:modified xsi:type="dcterms:W3CDTF">2025-08-11T19:33:00Z</dcterms:modified>
</cp:coreProperties>
</file>