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2911"/>
        <w:tblW w:w="0" w:type="auto"/>
        <w:tblLook w:val="04A0" w:firstRow="1" w:lastRow="0" w:firstColumn="1" w:lastColumn="0" w:noHBand="0" w:noVBand="1"/>
      </w:tblPr>
      <w:tblGrid>
        <w:gridCol w:w="1517"/>
        <w:gridCol w:w="1037"/>
        <w:gridCol w:w="3733"/>
      </w:tblGrid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1A273C">
              <w:t>Origins</w:t>
            </w:r>
          </w:p>
        </w:tc>
        <w:tc>
          <w:tcPr>
            <w:tcW w:w="3733" w:type="dxa"/>
          </w:tcPr>
          <w:p w:rsidR="003676E9" w:rsidRDefault="003676E9" w:rsidP="00135628">
            <w:r>
              <w:t>S</w:t>
            </w:r>
            <w:r w:rsidRPr="00DE4118">
              <w:t>econd primary</w:t>
            </w:r>
            <w:r>
              <w:t xml:space="preserve"> renal cell carcinoma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Lung</w:t>
            </w:r>
          </w:p>
        </w:tc>
        <w:tc>
          <w:tcPr>
            <w:tcW w:w="3733" w:type="dxa"/>
          </w:tcPr>
          <w:p w:rsidR="003676E9" w:rsidRDefault="003676E9" w:rsidP="00D22A35">
            <w:r>
              <w:rPr>
                <w:rFonts w:hint="eastAsia"/>
              </w:rPr>
              <w:t>23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="00D22A35">
              <w:t>20.4</w:t>
            </w:r>
            <w:r w:rsidRPr="00F9243F">
              <w:t>%</w:t>
            </w:r>
            <w:r>
              <w:t>)</w:t>
            </w:r>
            <w:r>
              <w:rPr>
                <w:rFonts w:hint="eastAsia"/>
              </w:rPr>
              <w:t xml:space="preserve"> 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Colorectal</w:t>
            </w:r>
            <w:r>
              <w:t xml:space="preserve"> 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 w:rsidR="00D22A35">
              <w:t>6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F9243F">
              <w:t>14.</w:t>
            </w:r>
            <w:r w:rsidR="007E5DA2">
              <w:t>2</w:t>
            </w:r>
            <w:r w:rsidRPr="00F9243F"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Breast</w:t>
            </w:r>
            <w:r>
              <w:t xml:space="preserve"> 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12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F9243F">
              <w:t>10.</w:t>
            </w:r>
            <w:r w:rsidR="007E5DA2">
              <w:t>6</w:t>
            </w:r>
            <w:r w:rsidRPr="00F9243F"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CF085F" w:rsidP="00135628">
            <w:r w:rsidRPr="00965321">
              <w:t>Gynecologic</w:t>
            </w:r>
            <w:r w:rsidRPr="00CF085F">
              <w:t xml:space="preserve">  </w:t>
            </w:r>
            <w:r w:rsidR="003676E9">
              <w:t xml:space="preserve"> </w:t>
            </w:r>
          </w:p>
        </w:tc>
        <w:tc>
          <w:tcPr>
            <w:tcW w:w="3733" w:type="dxa"/>
          </w:tcPr>
          <w:p w:rsidR="003676E9" w:rsidRDefault="00CF085F" w:rsidP="00135628">
            <w:r>
              <w:rPr>
                <w:rFonts w:hint="eastAsia"/>
              </w:rPr>
              <w:t>11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F9243F">
              <w:t>9.</w:t>
            </w:r>
            <w:r>
              <w:t>7</w:t>
            </w:r>
            <w:r w:rsidRPr="00F9243F"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Thyroid</w:t>
            </w:r>
            <w:r>
              <w:t xml:space="preserve"> 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10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 w:rsidRPr="00F9243F">
              <w:t>8.</w:t>
            </w:r>
            <w:r w:rsidR="007E5DA2">
              <w:t>8</w:t>
            </w:r>
            <w:r w:rsidRPr="00F9243F"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CF085F" w:rsidP="00CF085F">
            <w:r>
              <w:t>G</w:t>
            </w:r>
            <w:r w:rsidRPr="00CF085F">
              <w:t>astric</w:t>
            </w:r>
            <w:r w:rsidRPr="00965321">
              <w:t xml:space="preserve"> </w:t>
            </w:r>
          </w:p>
        </w:tc>
        <w:tc>
          <w:tcPr>
            <w:tcW w:w="3733" w:type="dxa"/>
          </w:tcPr>
          <w:p w:rsidR="003676E9" w:rsidRDefault="00D22A35" w:rsidP="007E5DA2">
            <w:r>
              <w:t>9</w:t>
            </w:r>
            <w:r w:rsidR="003676E9">
              <w:t xml:space="preserve"> </w:t>
            </w:r>
            <w:r w:rsidR="003676E9">
              <w:rPr>
                <w:rFonts w:hint="eastAsia"/>
              </w:rPr>
              <w:t>(</w:t>
            </w:r>
            <w:r w:rsidR="003676E9" w:rsidRPr="00F9243F">
              <w:t>8.</w:t>
            </w:r>
            <w:r w:rsidR="007E5DA2">
              <w:t>0</w:t>
            </w:r>
            <w:r w:rsidR="003676E9" w:rsidRPr="00F9243F">
              <w:t>%</w:t>
            </w:r>
            <w:r w:rsidR="003676E9"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CF085F" w:rsidP="00135628">
            <w:r w:rsidRPr="00965321">
              <w:t>Nasopharynx</w:t>
            </w:r>
          </w:p>
        </w:tc>
        <w:tc>
          <w:tcPr>
            <w:tcW w:w="3733" w:type="dxa"/>
          </w:tcPr>
          <w:p w:rsidR="003676E9" w:rsidRDefault="00CF085F" w:rsidP="007E5DA2">
            <w:r>
              <w:t xml:space="preserve">9 </w:t>
            </w:r>
            <w:r>
              <w:rPr>
                <w:rFonts w:hint="eastAsia"/>
              </w:rPr>
              <w:t>(</w:t>
            </w:r>
            <w:r>
              <w:t>8.0</w:t>
            </w:r>
            <w:r w:rsidRPr="00F9243F"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CF085F" w:rsidP="00135628">
            <w:r w:rsidRPr="000D78E8">
              <w:t>Esophagus</w:t>
            </w:r>
          </w:p>
        </w:tc>
        <w:tc>
          <w:tcPr>
            <w:tcW w:w="3733" w:type="dxa"/>
          </w:tcPr>
          <w:p w:rsidR="003676E9" w:rsidRDefault="00CF085F" w:rsidP="007E5DA2">
            <w:r>
              <w:rPr>
                <w:rFonts w:hint="eastAsia"/>
              </w:rPr>
              <w:t>5</w:t>
            </w:r>
            <w:r>
              <w:t xml:space="preserve"> </w:t>
            </w:r>
            <w:r>
              <w:rPr>
                <w:rFonts w:hint="eastAsia"/>
              </w:rPr>
              <w:t>(</w:t>
            </w:r>
            <w:r>
              <w:t>4.4</w:t>
            </w:r>
            <w:r w:rsidRPr="00F9243F"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3676E9" w:rsidP="00135628">
            <w:r w:rsidRPr="000D78E8">
              <w:t>Hematologic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>(3.</w:t>
            </w:r>
            <w:r w:rsidR="007E5DA2">
              <w:t>5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3676E9" w:rsidP="00135628">
            <w:r w:rsidRPr="00965321">
              <w:t>Urinary tract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>(2.</w:t>
            </w:r>
            <w:r w:rsidR="007E5DA2">
              <w:t>7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0B59BE" w:rsidP="00135628">
            <w:r w:rsidRPr="00965321">
              <w:t>Tongue</w:t>
            </w:r>
          </w:p>
        </w:tc>
        <w:tc>
          <w:tcPr>
            <w:tcW w:w="3733" w:type="dxa"/>
          </w:tcPr>
          <w:p w:rsidR="003676E9" w:rsidRDefault="000B59BE" w:rsidP="007E5DA2"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(1.</w:t>
            </w:r>
            <w:r>
              <w:t>8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0B59BE" w:rsidP="00135628">
            <w:r w:rsidRPr="00965321">
              <w:t>Soft tissue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2</w:t>
            </w:r>
            <w:r>
              <w:t xml:space="preserve"> </w:t>
            </w:r>
            <w:r>
              <w:rPr>
                <w:rFonts w:hint="eastAsia"/>
              </w:rPr>
              <w:t>(1.</w:t>
            </w:r>
            <w:r w:rsidR="007E5DA2">
              <w:t>8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0B59BE" w:rsidP="00135628">
            <w:r>
              <w:t>P</w:t>
            </w:r>
            <w:r>
              <w:rPr>
                <w:rFonts w:hint="eastAsia"/>
              </w:rPr>
              <w:t>rostate</w:t>
            </w:r>
          </w:p>
        </w:tc>
        <w:tc>
          <w:tcPr>
            <w:tcW w:w="3733" w:type="dxa"/>
          </w:tcPr>
          <w:p w:rsidR="003676E9" w:rsidRDefault="000B59BE" w:rsidP="007E5DA2">
            <w:r>
              <w:t xml:space="preserve">1 </w:t>
            </w:r>
            <w:r>
              <w:rPr>
                <w:rFonts w:hint="eastAsia"/>
              </w:rPr>
              <w:t>(</w:t>
            </w:r>
            <w:r>
              <w:t>0.9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3676E9" w:rsidP="00135628">
            <w:r>
              <w:rPr>
                <w:rFonts w:hint="eastAsia"/>
              </w:rPr>
              <w:t>Liver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(0.</w:t>
            </w:r>
            <w:r w:rsidR="007E5DA2">
              <w:t>9</w:t>
            </w:r>
            <w:r>
              <w:rPr>
                <w:rFonts w:hint="eastAsia"/>
              </w:rPr>
              <w:t>%</w:t>
            </w:r>
            <w:r w:rsidR="000B59BE"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Testis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(0.</w:t>
            </w:r>
            <w:r w:rsidR="007E5DA2">
              <w:t>9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Larynx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(0.</w:t>
            </w:r>
            <w:r w:rsidR="007E5DA2">
              <w:t>9</w:t>
            </w:r>
            <w:r>
              <w:rPr>
                <w:rFonts w:hint="eastAsia"/>
              </w:rPr>
              <w:t>%</w:t>
            </w:r>
            <w:r>
              <w:t xml:space="preserve">) 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965321">
              <w:t>Parotid gland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(0.</w:t>
            </w:r>
            <w:r w:rsidR="007E5DA2">
              <w:t>9</w:t>
            </w:r>
            <w:r>
              <w:rPr>
                <w:rFonts w:hint="eastAsia"/>
              </w:rPr>
              <w:t>%</w:t>
            </w:r>
            <w:r>
              <w:t xml:space="preserve">) 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Pr="00965321" w:rsidRDefault="003676E9" w:rsidP="00135628">
            <w:r>
              <w:rPr>
                <w:rFonts w:hint="eastAsia"/>
              </w:rPr>
              <w:t>Brain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(0.</w:t>
            </w:r>
            <w:r w:rsidR="007E5DA2">
              <w:t>9</w:t>
            </w:r>
            <w:r>
              <w:rPr>
                <w:rFonts w:hint="eastAsia"/>
              </w:rPr>
              <w:t>%</w:t>
            </w:r>
            <w:r>
              <w:t xml:space="preserve">) </w:t>
            </w:r>
          </w:p>
        </w:tc>
      </w:tr>
      <w:tr w:rsidR="003676E9" w:rsidTr="003676E9">
        <w:tc>
          <w:tcPr>
            <w:tcW w:w="2554" w:type="dxa"/>
            <w:gridSpan w:val="2"/>
          </w:tcPr>
          <w:p w:rsidR="003676E9" w:rsidRDefault="003676E9" w:rsidP="00135628">
            <w:r w:rsidRPr="000D78E8">
              <w:t>Pancreas</w:t>
            </w:r>
          </w:p>
        </w:tc>
        <w:tc>
          <w:tcPr>
            <w:tcW w:w="3733" w:type="dxa"/>
          </w:tcPr>
          <w:p w:rsidR="003676E9" w:rsidRDefault="003676E9" w:rsidP="007E5DA2"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>(0.</w:t>
            </w:r>
            <w:r w:rsidR="007E5DA2">
              <w:t>9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676E9" w:rsidTr="003676E9">
        <w:tc>
          <w:tcPr>
            <w:tcW w:w="1517" w:type="dxa"/>
            <w:vMerge w:val="restart"/>
          </w:tcPr>
          <w:p w:rsidR="003676E9" w:rsidRPr="000D78E8" w:rsidRDefault="003676E9" w:rsidP="003676E9">
            <w:r>
              <w:rPr>
                <w:rFonts w:hint="eastAsia"/>
              </w:rPr>
              <w:t>Tumor stage</w:t>
            </w:r>
          </w:p>
        </w:tc>
        <w:tc>
          <w:tcPr>
            <w:tcW w:w="1037" w:type="dxa"/>
          </w:tcPr>
          <w:p w:rsidR="003676E9" w:rsidRPr="000D78E8" w:rsidRDefault="003676E9" w:rsidP="003676E9">
            <w:r>
              <w:rPr>
                <w:rFonts w:hint="eastAsia"/>
              </w:rPr>
              <w:t>I/II</w:t>
            </w:r>
          </w:p>
        </w:tc>
        <w:tc>
          <w:tcPr>
            <w:tcW w:w="3733" w:type="dxa"/>
          </w:tcPr>
          <w:p w:rsidR="003676E9" w:rsidRDefault="00D22A35" w:rsidP="003676E9">
            <w:r>
              <w:t>69</w:t>
            </w:r>
          </w:p>
        </w:tc>
      </w:tr>
      <w:tr w:rsidR="003676E9" w:rsidTr="003676E9">
        <w:tc>
          <w:tcPr>
            <w:tcW w:w="1517" w:type="dxa"/>
            <w:vMerge/>
          </w:tcPr>
          <w:p w:rsidR="003676E9" w:rsidRPr="000D78E8" w:rsidRDefault="003676E9" w:rsidP="003676E9"/>
        </w:tc>
        <w:tc>
          <w:tcPr>
            <w:tcW w:w="1037" w:type="dxa"/>
          </w:tcPr>
          <w:p w:rsidR="003676E9" w:rsidRPr="000D78E8" w:rsidRDefault="003676E9" w:rsidP="003676E9">
            <w:r>
              <w:rPr>
                <w:rFonts w:hint="eastAsia"/>
              </w:rPr>
              <w:t>III/IV</w:t>
            </w:r>
          </w:p>
        </w:tc>
        <w:tc>
          <w:tcPr>
            <w:tcW w:w="3733" w:type="dxa"/>
          </w:tcPr>
          <w:p w:rsidR="003676E9" w:rsidRDefault="00D22A35" w:rsidP="003676E9">
            <w:r>
              <w:t>21</w:t>
            </w:r>
          </w:p>
        </w:tc>
      </w:tr>
      <w:tr w:rsidR="003676E9" w:rsidTr="003676E9">
        <w:tc>
          <w:tcPr>
            <w:tcW w:w="1517" w:type="dxa"/>
            <w:vMerge/>
          </w:tcPr>
          <w:p w:rsidR="003676E9" w:rsidRPr="000D78E8" w:rsidRDefault="003676E9" w:rsidP="003676E9"/>
        </w:tc>
        <w:tc>
          <w:tcPr>
            <w:tcW w:w="1037" w:type="dxa"/>
          </w:tcPr>
          <w:p w:rsidR="003676E9" w:rsidRPr="000D78E8" w:rsidRDefault="003676E9" w:rsidP="003676E9">
            <w:r>
              <w:rPr>
                <w:rFonts w:hint="eastAsia"/>
              </w:rPr>
              <w:t>Missing</w:t>
            </w:r>
          </w:p>
        </w:tc>
        <w:tc>
          <w:tcPr>
            <w:tcW w:w="3733" w:type="dxa"/>
          </w:tcPr>
          <w:p w:rsidR="003676E9" w:rsidRDefault="003676E9" w:rsidP="00D22A35">
            <w:r>
              <w:rPr>
                <w:rFonts w:hint="eastAsia"/>
              </w:rPr>
              <w:t>2</w:t>
            </w:r>
            <w:r w:rsidR="00D22A35">
              <w:t>3</w:t>
            </w:r>
          </w:p>
        </w:tc>
      </w:tr>
      <w:tr w:rsidR="003676E9" w:rsidTr="003676E9">
        <w:tc>
          <w:tcPr>
            <w:tcW w:w="1517" w:type="dxa"/>
            <w:vMerge w:val="restart"/>
          </w:tcPr>
          <w:p w:rsidR="003676E9" w:rsidRDefault="003676E9" w:rsidP="003676E9">
            <w:r>
              <w:t>Receiving chemotherapy or</w:t>
            </w:r>
          </w:p>
          <w:p w:rsidR="003676E9" w:rsidRPr="000D78E8" w:rsidRDefault="003676E9" w:rsidP="003676E9">
            <w:r>
              <w:t>radiotherapy</w:t>
            </w:r>
          </w:p>
        </w:tc>
        <w:tc>
          <w:tcPr>
            <w:tcW w:w="1037" w:type="dxa"/>
          </w:tcPr>
          <w:p w:rsidR="003676E9" w:rsidRDefault="003676E9" w:rsidP="003676E9">
            <w:r w:rsidRPr="003676E9">
              <w:t>Yes</w:t>
            </w:r>
          </w:p>
        </w:tc>
        <w:tc>
          <w:tcPr>
            <w:tcW w:w="3733" w:type="dxa"/>
          </w:tcPr>
          <w:p w:rsidR="003676E9" w:rsidRDefault="003676E9" w:rsidP="00D22A35">
            <w:r>
              <w:rPr>
                <w:rFonts w:hint="eastAsia"/>
              </w:rPr>
              <w:t>5</w:t>
            </w:r>
            <w:r w:rsidR="00D22A35">
              <w:t>1</w:t>
            </w:r>
          </w:p>
        </w:tc>
      </w:tr>
      <w:tr w:rsidR="003676E9" w:rsidTr="003676E9">
        <w:tc>
          <w:tcPr>
            <w:tcW w:w="1517" w:type="dxa"/>
            <w:vMerge/>
          </w:tcPr>
          <w:p w:rsidR="003676E9" w:rsidRPr="000D78E8" w:rsidRDefault="003676E9" w:rsidP="003676E9"/>
        </w:tc>
        <w:tc>
          <w:tcPr>
            <w:tcW w:w="1037" w:type="dxa"/>
          </w:tcPr>
          <w:p w:rsidR="003676E9" w:rsidRDefault="003676E9" w:rsidP="003676E9">
            <w:r>
              <w:rPr>
                <w:rFonts w:hint="eastAsia"/>
              </w:rPr>
              <w:t>No</w:t>
            </w:r>
          </w:p>
        </w:tc>
        <w:tc>
          <w:tcPr>
            <w:tcW w:w="3733" w:type="dxa"/>
          </w:tcPr>
          <w:p w:rsidR="003676E9" w:rsidRDefault="003676E9" w:rsidP="00D22A35">
            <w:r>
              <w:rPr>
                <w:rFonts w:hint="eastAsia"/>
              </w:rPr>
              <w:t>6</w:t>
            </w:r>
            <w:r w:rsidR="00D22A35">
              <w:t>2</w:t>
            </w:r>
          </w:p>
        </w:tc>
      </w:tr>
    </w:tbl>
    <w:p w:rsidR="00135628" w:rsidRDefault="00BF2E59" w:rsidP="00135628">
      <w:r w:rsidRPr="00BF2E59">
        <w:t>Supplementary table 1</w:t>
      </w:r>
    </w:p>
    <w:p w:rsidR="00BF2E59" w:rsidRDefault="00BF2E59" w:rsidP="00135628"/>
    <w:p w:rsidR="00E50230" w:rsidRDefault="00BF2E59" w:rsidP="00135628">
      <w:r>
        <w:t xml:space="preserve">The origin </w:t>
      </w:r>
      <w:r w:rsidR="00135628">
        <w:t>of patients with second primary renal cell carcinoma</w:t>
      </w:r>
      <w:r w:rsidR="007E5DA2">
        <w:t xml:space="preserve"> (2nd RCC)</w:t>
      </w:r>
      <w:r w:rsidR="00135628">
        <w:t xml:space="preserve"> </w:t>
      </w:r>
      <w:bookmarkStart w:id="0" w:name="_GoBack"/>
      <w:bookmarkEnd w:id="0"/>
    </w:p>
    <w:sectPr w:rsidR="00E502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181" w:rsidRDefault="00731181" w:rsidP="001D2EF9">
      <w:r>
        <w:separator/>
      </w:r>
    </w:p>
  </w:endnote>
  <w:endnote w:type="continuationSeparator" w:id="0">
    <w:p w:rsidR="00731181" w:rsidRDefault="00731181" w:rsidP="001D2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181" w:rsidRDefault="00731181" w:rsidP="001D2EF9">
      <w:r>
        <w:separator/>
      </w:r>
    </w:p>
  </w:footnote>
  <w:footnote w:type="continuationSeparator" w:id="0">
    <w:p w:rsidR="00731181" w:rsidRDefault="00731181" w:rsidP="001D2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FF3"/>
    <w:rsid w:val="000B59BE"/>
    <w:rsid w:val="00135628"/>
    <w:rsid w:val="001D2EF9"/>
    <w:rsid w:val="003676E9"/>
    <w:rsid w:val="00413564"/>
    <w:rsid w:val="0051702A"/>
    <w:rsid w:val="00681947"/>
    <w:rsid w:val="00731181"/>
    <w:rsid w:val="007449CD"/>
    <w:rsid w:val="007D1B90"/>
    <w:rsid w:val="007E5DA2"/>
    <w:rsid w:val="008B034A"/>
    <w:rsid w:val="008F3B67"/>
    <w:rsid w:val="00913C81"/>
    <w:rsid w:val="00B65AB0"/>
    <w:rsid w:val="00BF2E59"/>
    <w:rsid w:val="00CF085F"/>
    <w:rsid w:val="00D22A35"/>
    <w:rsid w:val="00D36725"/>
    <w:rsid w:val="00E50230"/>
    <w:rsid w:val="00E73FF3"/>
    <w:rsid w:val="00FE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0BF30"/>
  <w15:chartTrackingRefBased/>
  <w15:docId w15:val="{92FD3AAA-0B60-45A3-8C2D-A27F5CCF7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2E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2E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2EF9"/>
    <w:rPr>
      <w:sz w:val="18"/>
      <w:szCs w:val="18"/>
    </w:rPr>
  </w:style>
  <w:style w:type="table" w:styleId="a7">
    <w:name w:val="Table Grid"/>
    <w:basedOn w:val="a1"/>
    <w:uiPriority w:val="39"/>
    <w:rsid w:val="001D2E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runner</dc:creator>
  <cp:keywords/>
  <dc:description/>
  <cp:lastModifiedBy>runner</cp:lastModifiedBy>
  <cp:revision>6</cp:revision>
  <dcterms:created xsi:type="dcterms:W3CDTF">2021-03-13T03:05:00Z</dcterms:created>
  <dcterms:modified xsi:type="dcterms:W3CDTF">2021-05-13T15:42:00Z</dcterms:modified>
</cp:coreProperties>
</file>