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9209B" w:rsidRDefault="00145C93" w14:paraId="0C2447D9" w14:textId="50A8B214">
      <w:pPr>
        <w:rPr>
          <w:b/>
          <w:bCs/>
        </w:rPr>
      </w:pPr>
      <w:r>
        <w:rPr>
          <w:b/>
          <w:bCs/>
        </w:rPr>
        <w:t>Supplementary Figures</w:t>
      </w:r>
    </w:p>
    <w:p w:rsidR="009E03FC" w:rsidRDefault="009E03FC" w14:paraId="4AA711D1" w14:textId="77777777">
      <w:pPr>
        <w:rPr>
          <w:b/>
          <w:bCs/>
        </w:rPr>
      </w:pPr>
    </w:p>
    <w:p w:rsidR="009E03FC" w:rsidP="4B008D23" w:rsidRDefault="0049209B" w14:paraId="2E2B738A" w14:textId="6B38074D">
      <w:pPr>
        <w:jc w:val="both"/>
        <w:rPr>
          <w:b w:val="1"/>
          <w:bCs w:val="1"/>
        </w:rPr>
      </w:pPr>
      <w:r w:rsidRPr="4B008D23" w:rsidR="00612315">
        <w:rPr>
          <w:b w:val="1"/>
          <w:bCs w:val="1"/>
        </w:rPr>
        <w:t xml:space="preserve">Supplementary Figure 1: </w:t>
      </w:r>
      <w:r w:rsidR="131BD904">
        <w:rPr>
          <w:b w:val="0"/>
          <w:bCs w:val="0"/>
        </w:rPr>
        <w:t>Library size comparison between Nanopore and Illumina sequencing, presented at the individual level – showing moderate correlation between normalised transcript expression levels.</w:t>
      </w:r>
      <w:r w:rsidRPr="4B008D23" w:rsidR="131BD904">
        <w:rPr>
          <w:b w:val="1"/>
          <w:bCs w:val="1"/>
        </w:rPr>
        <w:t xml:space="preserve"> </w:t>
      </w:r>
      <w:r w:rsidR="00646EE9">
        <w:drawing>
          <wp:inline wp14:editId="4F579ADA" wp14:anchorId="11E01904">
            <wp:extent cx="5731510" cy="3820795"/>
            <wp:effectExtent l="0" t="0" r="0" b="1905"/>
            <wp:docPr id="754159803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9134c3d94b99483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F18" w:rsidRDefault="003F4F18" w14:paraId="7E620586" w14:textId="77777777">
      <w:pPr>
        <w:rPr>
          <w:b/>
          <w:bCs/>
        </w:rPr>
      </w:pPr>
    </w:p>
    <w:p w:rsidR="003F4F18" w:rsidRDefault="003F4F18" w14:paraId="3011A09C" w14:textId="77777777">
      <w:pPr>
        <w:rPr>
          <w:b/>
          <w:bCs/>
        </w:rPr>
      </w:pPr>
    </w:p>
    <w:p w:rsidRPr="003F4F18" w:rsidR="003F4F18" w:rsidP="4B008D23" w:rsidRDefault="003F4F18" w14:paraId="31F465E4" w14:textId="0374D053">
      <w:pPr>
        <w:pStyle w:val="Normal"/>
        <w:rPr>
          <w:b w:val="1"/>
          <w:bCs w:val="1"/>
        </w:rPr>
      </w:pPr>
    </w:p>
    <w:sectPr w:rsidRPr="003F4F18" w:rsidR="003F4F1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93"/>
    <w:rsid w:val="00063EFD"/>
    <w:rsid w:val="0007534B"/>
    <w:rsid w:val="00085EB9"/>
    <w:rsid w:val="000B2633"/>
    <w:rsid w:val="00123F00"/>
    <w:rsid w:val="00124C97"/>
    <w:rsid w:val="00145C93"/>
    <w:rsid w:val="0015092A"/>
    <w:rsid w:val="00155797"/>
    <w:rsid w:val="00175C8A"/>
    <w:rsid w:val="001A2848"/>
    <w:rsid w:val="001D73F3"/>
    <w:rsid w:val="001E7500"/>
    <w:rsid w:val="00225044"/>
    <w:rsid w:val="00251FDD"/>
    <w:rsid w:val="002D39E8"/>
    <w:rsid w:val="002E6658"/>
    <w:rsid w:val="00321023"/>
    <w:rsid w:val="003238F8"/>
    <w:rsid w:val="00326C6A"/>
    <w:rsid w:val="00351A54"/>
    <w:rsid w:val="00352D6B"/>
    <w:rsid w:val="003940C3"/>
    <w:rsid w:val="003D7D37"/>
    <w:rsid w:val="003F4F18"/>
    <w:rsid w:val="004264F1"/>
    <w:rsid w:val="004434E9"/>
    <w:rsid w:val="004612C8"/>
    <w:rsid w:val="0049209B"/>
    <w:rsid w:val="004A283D"/>
    <w:rsid w:val="004B083B"/>
    <w:rsid w:val="004E4863"/>
    <w:rsid w:val="005303B2"/>
    <w:rsid w:val="005338F3"/>
    <w:rsid w:val="00542964"/>
    <w:rsid w:val="00555F20"/>
    <w:rsid w:val="00582E61"/>
    <w:rsid w:val="005B5764"/>
    <w:rsid w:val="005D4B6C"/>
    <w:rsid w:val="006032CE"/>
    <w:rsid w:val="00612315"/>
    <w:rsid w:val="00646EE9"/>
    <w:rsid w:val="00664209"/>
    <w:rsid w:val="006B5295"/>
    <w:rsid w:val="0074587F"/>
    <w:rsid w:val="00746208"/>
    <w:rsid w:val="007643E5"/>
    <w:rsid w:val="00775E4C"/>
    <w:rsid w:val="007C3103"/>
    <w:rsid w:val="007F29DE"/>
    <w:rsid w:val="0081047E"/>
    <w:rsid w:val="00830A5A"/>
    <w:rsid w:val="00843EBB"/>
    <w:rsid w:val="008713B3"/>
    <w:rsid w:val="008D7091"/>
    <w:rsid w:val="00907DFD"/>
    <w:rsid w:val="00940179"/>
    <w:rsid w:val="009445F7"/>
    <w:rsid w:val="00955D80"/>
    <w:rsid w:val="00972EF8"/>
    <w:rsid w:val="00987BEF"/>
    <w:rsid w:val="009A1B34"/>
    <w:rsid w:val="009E03FC"/>
    <w:rsid w:val="00A61F6E"/>
    <w:rsid w:val="00A65307"/>
    <w:rsid w:val="00A6539C"/>
    <w:rsid w:val="00A72A5D"/>
    <w:rsid w:val="00A9157C"/>
    <w:rsid w:val="00AB4B73"/>
    <w:rsid w:val="00B115DA"/>
    <w:rsid w:val="00B41341"/>
    <w:rsid w:val="00B46EF3"/>
    <w:rsid w:val="00B67EF5"/>
    <w:rsid w:val="00B90051"/>
    <w:rsid w:val="00B9144C"/>
    <w:rsid w:val="00BC5C9C"/>
    <w:rsid w:val="00C234BF"/>
    <w:rsid w:val="00C26EB2"/>
    <w:rsid w:val="00C41597"/>
    <w:rsid w:val="00D3355F"/>
    <w:rsid w:val="00D43629"/>
    <w:rsid w:val="00D57F25"/>
    <w:rsid w:val="00D72666"/>
    <w:rsid w:val="00DA4A26"/>
    <w:rsid w:val="00DB5CC5"/>
    <w:rsid w:val="00DC08FD"/>
    <w:rsid w:val="00DC2BFA"/>
    <w:rsid w:val="00E13875"/>
    <w:rsid w:val="00E84BD1"/>
    <w:rsid w:val="00E84BE7"/>
    <w:rsid w:val="00E91414"/>
    <w:rsid w:val="00EB70D3"/>
    <w:rsid w:val="00EC53E0"/>
    <w:rsid w:val="00EE3C1D"/>
    <w:rsid w:val="00F14577"/>
    <w:rsid w:val="00F418E0"/>
    <w:rsid w:val="00F422A3"/>
    <w:rsid w:val="00F71221"/>
    <w:rsid w:val="00F8385D"/>
    <w:rsid w:val="00F958BA"/>
    <w:rsid w:val="00FC28EF"/>
    <w:rsid w:val="00FC63CA"/>
    <w:rsid w:val="06DAAFAB"/>
    <w:rsid w:val="10C666BE"/>
    <w:rsid w:val="121EE958"/>
    <w:rsid w:val="131BD904"/>
    <w:rsid w:val="1FAE61DA"/>
    <w:rsid w:val="36574F8F"/>
    <w:rsid w:val="3862ED29"/>
    <w:rsid w:val="4B008D23"/>
    <w:rsid w:val="4C859794"/>
    <w:rsid w:val="50EDE72B"/>
    <w:rsid w:val="54088D2A"/>
    <w:rsid w:val="55F7B1DD"/>
    <w:rsid w:val="66BEFF1E"/>
    <w:rsid w:val="75D770CD"/>
    <w:rsid w:val="7F60B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A000A9"/>
  <w15:chartTrackingRefBased/>
  <w15:docId w15:val="{F897945D-FD35-D341-A04A-9B6EC722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styles" Target="styles.xml" Id="rId4" /><Relationship Type="http://schemas.microsoft.com/office/2016/09/relationships/commentsIds" Target="commentsIds.xml" Id="rId9" /><Relationship Type="http://schemas.microsoft.com/office/2011/relationships/people" Target="people.xml" Id="rId14" /><Relationship Type="http://schemas.openxmlformats.org/officeDocument/2006/relationships/image" Target="/media/image3.tiff" Id="R9134c3d94b9948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6F56C3CED544DADCE78C0B9BF396F" ma:contentTypeVersion="19" ma:contentTypeDescription="Create a new document." ma:contentTypeScope="" ma:versionID="9a68f688ca2584649fd6477a934eb4c9">
  <xsd:schema xmlns:xsd="http://www.w3.org/2001/XMLSchema" xmlns:xs="http://www.w3.org/2001/XMLSchema" xmlns:p="http://schemas.microsoft.com/office/2006/metadata/properties" xmlns:ns2="d43ccfe9-f17d-47b7-a093-0d48ba7e28c7" xmlns:ns3="4d299c7d-85d7-470c-b484-c24315856b21" targetNamespace="http://schemas.microsoft.com/office/2006/metadata/properties" ma:root="true" ma:fieldsID="c12999295c08104f5dc214287dd1f610" ns2:_="" ns3:_="">
    <xsd:import namespace="d43ccfe9-f17d-47b7-a093-0d48ba7e28c7"/>
    <xsd:import namespace="4d299c7d-85d7-470c-b484-c2431585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ccfe9-f17d-47b7-a093-0d48ba7e2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99c7d-85d7-470c-b484-c2431585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fd0b91-5f97-4bc1-96f6-3cefab508dd9}" ma:internalName="TaxCatchAll" ma:showField="CatchAllData" ma:web="4d299c7d-85d7-470c-b484-c2431585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3ccfe9-f17d-47b7-a093-0d48ba7e28c7">
      <Terms xmlns="http://schemas.microsoft.com/office/infopath/2007/PartnerControls"/>
    </lcf76f155ced4ddcb4097134ff3c332f>
    <TaxCatchAll xmlns="4d299c7d-85d7-470c-b484-c24315856b21" xsi:nil="true"/>
  </documentManagement>
</p:properties>
</file>

<file path=customXml/itemProps1.xml><?xml version="1.0" encoding="utf-8"?>
<ds:datastoreItem xmlns:ds="http://schemas.openxmlformats.org/officeDocument/2006/customXml" ds:itemID="{FE725A22-E44D-49AD-A3EE-97767ADB7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ccfe9-f17d-47b7-a093-0d48ba7e28c7"/>
    <ds:schemaRef ds:uri="4d299c7d-85d7-470c-b484-c2431585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CE2C71-7B3F-4BD6-B53A-7AB562C58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4E4A5-606F-45DC-9CF3-DEC81F0A2A06}">
  <ds:schemaRefs>
    <ds:schemaRef ds:uri="http://schemas.microsoft.com/office/2006/metadata/properties"/>
    <ds:schemaRef ds:uri="http://schemas.microsoft.com/office/infopath/2007/PartnerControls"/>
    <ds:schemaRef ds:uri="d43ccfe9-f17d-47b7-a093-0d48ba7e28c7"/>
    <ds:schemaRef ds:uri="4d299c7d-85d7-470c-b484-c24315856b2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Penrice-Randal, Rebekah [rebee]</dc:creator>
  <keywords/>
  <dc:description/>
  <lastModifiedBy>Rickett, Natasha</lastModifiedBy>
  <revision>7</revision>
  <dcterms:created xsi:type="dcterms:W3CDTF">2023-04-26T10:10:00.0000000Z</dcterms:created>
  <dcterms:modified xsi:type="dcterms:W3CDTF">2025-07-08T15:25:30.6333888Z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0x010100D666F56C3CED544DADCE78C0B9BF396F</vt:lpwstr>
  </property>
  <property fmtid="{D5CDD505-2E9C-101B-9397-08002B2CF9AE}" pid="3" name="MediaServiceImageTags">
    <vt:lpwstr/>
  </property>
</Properties>
</file>