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4BB595" w14:textId="2F06B812" w:rsidR="0058160C" w:rsidRDefault="0058160C" w:rsidP="0058160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20CC484" wp14:editId="5C406F9D">
            <wp:extent cx="5731510" cy="6354445"/>
            <wp:effectExtent l="0" t="0" r="0" b="0"/>
            <wp:docPr id="2" name="Picture 2" descr="A map of the different countries/region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map of the different countries/regions&#10;&#10;Description automatically generated with medium confidenc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354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D062CE" w14:textId="0BDB1652" w:rsidR="0058160C" w:rsidRPr="00BB75AF" w:rsidRDefault="00BB75AF" w:rsidP="0058160C">
      <w:pPr>
        <w:jc w:val="both"/>
        <w:rPr>
          <w:rFonts w:ascii="Times New Roman" w:hAnsi="Times New Roman" w:cs="Times New Roman"/>
          <w:sz w:val="24"/>
          <w:szCs w:val="24"/>
        </w:rPr>
      </w:pPr>
      <w:r w:rsidRPr="00BB75AF">
        <w:rPr>
          <w:rFonts w:ascii="Times New Roman" w:eastAsia="Times New Roman" w:hAnsi="Times New Roman" w:cs="Times New Roman"/>
          <w:sz w:val="24"/>
          <w:szCs w:val="24"/>
        </w:rPr>
        <w:t>Supporting Figure</w:t>
      </w:r>
      <w:r w:rsidR="00D2155C">
        <w:rPr>
          <w:rFonts w:ascii="Times New Roman" w:hAnsi="Times New Roman" w:cs="Times New Roman"/>
          <w:sz w:val="24"/>
          <w:szCs w:val="24"/>
        </w:rPr>
        <w:t xml:space="preserve"> 1:</w:t>
      </w:r>
      <w:r w:rsidR="0058160C" w:rsidRPr="00BB75AF">
        <w:rPr>
          <w:rFonts w:ascii="Times New Roman" w:hAnsi="Times New Roman" w:cs="Times New Roman"/>
          <w:sz w:val="24"/>
          <w:szCs w:val="24"/>
        </w:rPr>
        <w:t xml:space="preserve"> Comparison of </w:t>
      </w:r>
      <w:r w:rsidR="0058160C" w:rsidRPr="00BB75AF">
        <w:rPr>
          <w:rFonts w:ascii="Times New Roman" w:eastAsia="Times New Roman" w:hAnsi="Times New Roman" w:cs="Times New Roman"/>
          <w:sz w:val="24"/>
          <w:szCs w:val="24"/>
        </w:rPr>
        <w:t>seasonal mean precipitation</w:t>
      </w:r>
      <w:r w:rsidR="0058160C" w:rsidRPr="00BB75AF">
        <w:rPr>
          <w:rFonts w:ascii="Times New Roman" w:hAnsi="Times New Roman" w:cs="Times New Roman"/>
          <w:sz w:val="24"/>
          <w:szCs w:val="24"/>
        </w:rPr>
        <w:t xml:space="preserve"> composite anomalies (mm/day) for Excess, Deficient, and Normal years between GPCP, MMCFSv1, and MMCFSv2.</w:t>
      </w:r>
      <w:r w:rsidR="00AB25FC" w:rsidRPr="00BB75AF">
        <w:rPr>
          <w:rFonts w:ascii="Times New Roman" w:hAnsi="Times New Roman" w:cs="Times New Roman"/>
          <w:sz w:val="24"/>
          <w:szCs w:val="24"/>
        </w:rPr>
        <w:t xml:space="preserve"> </w:t>
      </w:r>
      <w:r w:rsidR="0058160C" w:rsidRPr="00BB75AF">
        <w:rPr>
          <w:rFonts w:ascii="Times New Roman" w:hAnsi="Times New Roman" w:cs="Times New Roman"/>
          <w:sz w:val="24"/>
          <w:szCs w:val="24"/>
        </w:rPr>
        <w:t>These years are classified based on the normalized values from individual datasets—observations and models.</w:t>
      </w:r>
    </w:p>
    <w:p w14:paraId="4FD06F27" w14:textId="48314952" w:rsidR="005B312A" w:rsidRDefault="268BCF5A" w:rsidP="28B4B073">
      <w:pPr>
        <w:rPr>
          <w:rFonts w:ascii="Times New Roman" w:hAnsi="Times New Roman" w:cs="Times New Roman"/>
          <w:sz w:val="24"/>
          <w:szCs w:val="24"/>
        </w:rPr>
      </w:pPr>
      <w:r w:rsidRPr="28B4B07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A44FC05" w14:textId="5C71EACE" w:rsidR="005B312A" w:rsidRDefault="002E4FDA" w:rsidP="005B312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949BB80" wp14:editId="7032411E">
            <wp:extent cx="4968000" cy="7650000"/>
            <wp:effectExtent l="0" t="0" r="0" b="0"/>
            <wp:docPr id="8" name="Picture 8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screenshot of a graph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68000" cy="765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84FEEC" w14:textId="62955AA8" w:rsidR="005B312A" w:rsidRDefault="1770C6C3" w:rsidP="1B3EA0F6">
      <w:pPr>
        <w:rPr>
          <w:rFonts w:ascii="Times New Roman" w:hAnsi="Times New Roman" w:cs="Times New Roman"/>
          <w:sz w:val="24"/>
          <w:szCs w:val="24"/>
        </w:rPr>
      </w:pPr>
      <w:r w:rsidRPr="4C031279">
        <w:rPr>
          <w:rFonts w:ascii="Times New Roman" w:hAnsi="Times New Roman" w:cs="Times New Roman"/>
          <w:sz w:val="24"/>
          <w:szCs w:val="24"/>
        </w:rPr>
        <w:t>S</w:t>
      </w:r>
      <w:r w:rsidR="49EA44A2" w:rsidRPr="4C031279">
        <w:rPr>
          <w:rFonts w:ascii="Times New Roman" w:hAnsi="Times New Roman" w:cs="Times New Roman"/>
          <w:sz w:val="24"/>
          <w:szCs w:val="24"/>
        </w:rPr>
        <w:t>upport</w:t>
      </w:r>
      <w:r w:rsidR="00BB75AF">
        <w:rPr>
          <w:rFonts w:ascii="Times New Roman" w:hAnsi="Times New Roman" w:cs="Times New Roman"/>
          <w:sz w:val="24"/>
          <w:szCs w:val="24"/>
        </w:rPr>
        <w:t>ing</w:t>
      </w:r>
      <w:r w:rsidR="1D77863D" w:rsidRPr="4C031279">
        <w:rPr>
          <w:rFonts w:ascii="Times New Roman" w:hAnsi="Times New Roman" w:cs="Times New Roman"/>
          <w:sz w:val="24"/>
          <w:szCs w:val="24"/>
        </w:rPr>
        <w:t xml:space="preserve"> </w:t>
      </w:r>
      <w:r w:rsidR="134A3D4F" w:rsidRPr="4C031279">
        <w:rPr>
          <w:rFonts w:ascii="Times New Roman" w:hAnsi="Times New Roman" w:cs="Times New Roman"/>
          <w:sz w:val="24"/>
          <w:szCs w:val="24"/>
        </w:rPr>
        <w:t>F</w:t>
      </w:r>
      <w:r w:rsidR="36AEAD4C" w:rsidRPr="4C031279">
        <w:rPr>
          <w:rFonts w:ascii="Times New Roman" w:hAnsi="Times New Roman" w:cs="Times New Roman"/>
          <w:sz w:val="24"/>
          <w:szCs w:val="24"/>
        </w:rPr>
        <w:t xml:space="preserve">igure </w:t>
      </w:r>
      <w:r w:rsidR="00BB75AF">
        <w:rPr>
          <w:rFonts w:ascii="Times New Roman" w:hAnsi="Times New Roman" w:cs="Times New Roman"/>
          <w:sz w:val="24"/>
          <w:szCs w:val="24"/>
        </w:rPr>
        <w:t>2</w:t>
      </w:r>
      <w:r w:rsidR="36AEAD4C" w:rsidRPr="4C031279">
        <w:rPr>
          <w:rFonts w:ascii="Times New Roman" w:hAnsi="Times New Roman" w:cs="Times New Roman"/>
          <w:sz w:val="24"/>
          <w:szCs w:val="24"/>
        </w:rPr>
        <w:t xml:space="preserve">: </w:t>
      </w:r>
      <w:r w:rsidR="1F53ED9F" w:rsidRPr="4C031279">
        <w:rPr>
          <w:rFonts w:ascii="Times New Roman" w:eastAsia="Times New Roman" w:hAnsi="Times New Roman" w:cs="Times New Roman"/>
          <w:sz w:val="24"/>
          <w:szCs w:val="24"/>
        </w:rPr>
        <w:t>Inter-annual variability of ISMR (June) over</w:t>
      </w:r>
      <w:r w:rsidR="49EA44A2" w:rsidRPr="4C03127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1F53ED9F" w:rsidRPr="4C031279">
        <w:rPr>
          <w:rFonts w:ascii="Times New Roman" w:eastAsia="Times New Roman" w:hAnsi="Times New Roman" w:cs="Times New Roman"/>
          <w:sz w:val="24"/>
          <w:szCs w:val="24"/>
        </w:rPr>
        <w:t xml:space="preserve">India (AIR) and </w:t>
      </w:r>
      <w:r w:rsidR="1D77863D" w:rsidRPr="4C031279">
        <w:rPr>
          <w:rFonts w:ascii="Times New Roman" w:eastAsia="Times New Roman" w:hAnsi="Times New Roman" w:cs="Times New Roman"/>
          <w:sz w:val="24"/>
          <w:szCs w:val="24"/>
        </w:rPr>
        <w:t>five</w:t>
      </w:r>
      <w:r w:rsidR="1F53ED9F" w:rsidRPr="4C031279">
        <w:rPr>
          <w:rFonts w:ascii="Times New Roman" w:eastAsia="Times New Roman" w:hAnsi="Times New Roman" w:cs="Times New Roman"/>
          <w:sz w:val="24"/>
          <w:szCs w:val="24"/>
        </w:rPr>
        <w:t xml:space="preserve"> homogeneous regions from GPCP, MMCFSv1, and MMCFSv2 </w:t>
      </w:r>
      <w:r w:rsidR="49EA44A2" w:rsidRPr="4C031279">
        <w:rPr>
          <w:rFonts w:ascii="Times New Roman" w:eastAsia="Times New Roman" w:hAnsi="Times New Roman" w:cs="Times New Roman"/>
          <w:sz w:val="24"/>
          <w:szCs w:val="24"/>
        </w:rPr>
        <w:t>from</w:t>
      </w:r>
      <w:r w:rsidR="1F53ED9F" w:rsidRPr="4C031279">
        <w:rPr>
          <w:rFonts w:ascii="Times New Roman" w:eastAsia="Times New Roman" w:hAnsi="Times New Roman" w:cs="Times New Roman"/>
          <w:sz w:val="24"/>
          <w:szCs w:val="24"/>
        </w:rPr>
        <w:t xml:space="preserve"> 1998 – 2022.</w:t>
      </w:r>
      <w:r w:rsidR="00AB25F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1F53ED9F" w:rsidRPr="4C031279">
        <w:rPr>
          <w:rFonts w:ascii="Times New Roman" w:eastAsia="Times New Roman" w:hAnsi="Times New Roman" w:cs="Times New Roman"/>
          <w:sz w:val="24"/>
          <w:szCs w:val="24"/>
        </w:rPr>
        <w:t>Precipitation Mean (mm/day), Standard Deviation (</w:t>
      </w:r>
      <w:r w:rsidR="07288CD1" w:rsidRPr="4C031279">
        <w:rPr>
          <w:rFonts w:ascii="Times New Roman" w:eastAsia="Times New Roman" w:hAnsi="Times New Roman" w:cs="Times New Roman"/>
          <w:sz w:val="24"/>
          <w:szCs w:val="24"/>
        </w:rPr>
        <w:t>S.D.</w:t>
      </w:r>
      <w:r w:rsidR="1F53ED9F" w:rsidRPr="4C031279">
        <w:rPr>
          <w:rFonts w:ascii="Times New Roman" w:eastAsia="Times New Roman" w:hAnsi="Times New Roman" w:cs="Times New Roman"/>
          <w:sz w:val="24"/>
          <w:szCs w:val="24"/>
        </w:rPr>
        <w:t>), and Coefficient of Variation (CV) are mentioned for</w:t>
      </w:r>
      <w:r w:rsidR="00B9785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C10A5">
        <w:rPr>
          <w:rFonts w:ascii="Times New Roman" w:eastAsia="Times New Roman" w:hAnsi="Times New Roman" w:cs="Times New Roman"/>
          <w:sz w:val="24"/>
          <w:szCs w:val="24"/>
        </w:rPr>
        <w:t>AIR and</w:t>
      </w:r>
      <w:r w:rsidR="1F53ED9F" w:rsidRPr="4C031279">
        <w:rPr>
          <w:rFonts w:ascii="Times New Roman" w:eastAsia="Times New Roman" w:hAnsi="Times New Roman" w:cs="Times New Roman"/>
          <w:sz w:val="24"/>
          <w:szCs w:val="24"/>
        </w:rPr>
        <w:t xml:space="preserve"> each of the </w:t>
      </w:r>
      <w:r w:rsidR="49EA44A2" w:rsidRPr="4C031279">
        <w:rPr>
          <w:rFonts w:ascii="Times New Roman" w:eastAsia="Times New Roman" w:hAnsi="Times New Roman" w:cs="Times New Roman"/>
          <w:sz w:val="24"/>
          <w:szCs w:val="24"/>
        </w:rPr>
        <w:t>five</w:t>
      </w:r>
      <w:r w:rsidR="1F53ED9F" w:rsidRPr="4C031279">
        <w:rPr>
          <w:rFonts w:ascii="Times New Roman" w:eastAsia="Times New Roman" w:hAnsi="Times New Roman" w:cs="Times New Roman"/>
          <w:sz w:val="24"/>
          <w:szCs w:val="24"/>
        </w:rPr>
        <w:t xml:space="preserve"> homogeneous regions</w:t>
      </w:r>
      <w:r w:rsidR="36AEAD4C" w:rsidRPr="4C031279">
        <w:rPr>
          <w:rFonts w:ascii="Times New Roman" w:hAnsi="Times New Roman" w:cs="Times New Roman"/>
          <w:sz w:val="24"/>
          <w:szCs w:val="24"/>
        </w:rPr>
        <w:t>.</w:t>
      </w:r>
    </w:p>
    <w:p w14:paraId="70345290" w14:textId="7750AF80" w:rsidR="005B312A" w:rsidRDefault="00246DBF" w:rsidP="005B312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D69B5F0" wp14:editId="3947BD7F">
            <wp:extent cx="5076000" cy="7876800"/>
            <wp:effectExtent l="0" t="0" r="0" b="0"/>
            <wp:docPr id="9" name="Picture 9" descr="A graph of different colored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graph of different colored lines&#10;&#10;Description automatically generated with medium confidence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76000" cy="7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504C4F" w14:textId="7285FBE8" w:rsidR="005B312A" w:rsidRDefault="33205BC6" w:rsidP="005B312A">
      <w:pPr>
        <w:jc w:val="center"/>
        <w:rPr>
          <w:rFonts w:ascii="Times New Roman" w:hAnsi="Times New Roman" w:cs="Times New Roman"/>
          <w:sz w:val="24"/>
          <w:szCs w:val="24"/>
        </w:rPr>
      </w:pPr>
      <w:r w:rsidRPr="4C031279">
        <w:rPr>
          <w:rFonts w:ascii="Times New Roman" w:hAnsi="Times New Roman" w:cs="Times New Roman"/>
          <w:sz w:val="24"/>
          <w:szCs w:val="24"/>
        </w:rPr>
        <w:t>S</w:t>
      </w:r>
      <w:r w:rsidR="199573E5" w:rsidRPr="4C031279">
        <w:rPr>
          <w:rFonts w:ascii="Times New Roman" w:hAnsi="Times New Roman" w:cs="Times New Roman"/>
          <w:sz w:val="24"/>
          <w:szCs w:val="24"/>
        </w:rPr>
        <w:t xml:space="preserve">upporting </w:t>
      </w:r>
      <w:r w:rsidR="226993DF" w:rsidRPr="4C031279">
        <w:rPr>
          <w:rFonts w:ascii="Times New Roman" w:hAnsi="Times New Roman" w:cs="Times New Roman"/>
          <w:sz w:val="24"/>
          <w:szCs w:val="24"/>
        </w:rPr>
        <w:t>F</w:t>
      </w:r>
      <w:r w:rsidR="30D059B8" w:rsidRPr="4C031279">
        <w:rPr>
          <w:rFonts w:ascii="Times New Roman" w:hAnsi="Times New Roman" w:cs="Times New Roman"/>
          <w:sz w:val="24"/>
          <w:szCs w:val="24"/>
        </w:rPr>
        <w:t xml:space="preserve">igure </w:t>
      </w:r>
      <w:r w:rsidR="00BB75AF">
        <w:rPr>
          <w:rFonts w:ascii="Times New Roman" w:hAnsi="Times New Roman" w:cs="Times New Roman"/>
          <w:sz w:val="24"/>
          <w:szCs w:val="24"/>
        </w:rPr>
        <w:t>3</w:t>
      </w:r>
      <w:r w:rsidR="30D059B8" w:rsidRPr="4C031279">
        <w:rPr>
          <w:rFonts w:ascii="Times New Roman" w:hAnsi="Times New Roman" w:cs="Times New Roman"/>
          <w:sz w:val="24"/>
          <w:szCs w:val="24"/>
        </w:rPr>
        <w:t>.</w:t>
      </w:r>
      <w:r w:rsidR="00AB25FC">
        <w:rPr>
          <w:rFonts w:ascii="Times New Roman" w:hAnsi="Times New Roman" w:cs="Times New Roman"/>
          <w:sz w:val="24"/>
          <w:szCs w:val="24"/>
        </w:rPr>
        <w:t xml:space="preserve"> </w:t>
      </w:r>
      <w:r w:rsidR="30D059B8" w:rsidRPr="4C031279">
        <w:rPr>
          <w:rFonts w:ascii="Times New Roman" w:hAnsi="Times New Roman" w:cs="Times New Roman"/>
          <w:sz w:val="24"/>
          <w:szCs w:val="24"/>
        </w:rPr>
        <w:t xml:space="preserve">Same as </w:t>
      </w:r>
      <w:r w:rsidR="2FE386EA" w:rsidRPr="4C031279">
        <w:rPr>
          <w:rFonts w:ascii="Times New Roman" w:hAnsi="Times New Roman" w:cs="Times New Roman"/>
          <w:sz w:val="24"/>
          <w:szCs w:val="24"/>
        </w:rPr>
        <w:t>S</w:t>
      </w:r>
      <w:r w:rsidR="49EA44A2" w:rsidRPr="4C031279">
        <w:rPr>
          <w:rFonts w:ascii="Times New Roman" w:hAnsi="Times New Roman" w:cs="Times New Roman"/>
          <w:sz w:val="24"/>
          <w:szCs w:val="24"/>
        </w:rPr>
        <w:t xml:space="preserve">upporting </w:t>
      </w:r>
      <w:r w:rsidR="0F3BB562" w:rsidRPr="4C031279">
        <w:rPr>
          <w:rFonts w:ascii="Times New Roman" w:hAnsi="Times New Roman" w:cs="Times New Roman"/>
          <w:sz w:val="24"/>
          <w:szCs w:val="24"/>
        </w:rPr>
        <w:t>F</w:t>
      </w:r>
      <w:r w:rsidR="30D059B8" w:rsidRPr="4C031279">
        <w:rPr>
          <w:rFonts w:ascii="Times New Roman" w:hAnsi="Times New Roman" w:cs="Times New Roman"/>
          <w:sz w:val="24"/>
          <w:szCs w:val="24"/>
        </w:rPr>
        <w:t xml:space="preserve">igure </w:t>
      </w:r>
      <w:r w:rsidR="00E7970A" w:rsidRPr="4C031279">
        <w:rPr>
          <w:rFonts w:ascii="Times New Roman" w:hAnsi="Times New Roman" w:cs="Times New Roman"/>
          <w:sz w:val="24"/>
          <w:szCs w:val="24"/>
        </w:rPr>
        <w:t>1</w:t>
      </w:r>
      <w:r w:rsidR="30D059B8" w:rsidRPr="4C031279">
        <w:rPr>
          <w:rFonts w:ascii="Times New Roman" w:hAnsi="Times New Roman" w:cs="Times New Roman"/>
          <w:sz w:val="24"/>
          <w:szCs w:val="24"/>
        </w:rPr>
        <w:t>, but inter-annual variability of ISMR during July.</w:t>
      </w:r>
    </w:p>
    <w:p w14:paraId="7D8C3F0C" w14:textId="1FE8AA69" w:rsidR="005B312A" w:rsidRDefault="00246DBF" w:rsidP="005B312A">
      <w:pPr>
        <w:jc w:val="center"/>
        <w:rPr>
          <w:rFonts w:ascii="Times New Roman" w:hAnsi="Times New Roman" w:cs="Times New Roman"/>
          <w:sz w:val="24"/>
          <w:szCs w:val="24"/>
        </w:rPr>
      </w:pPr>
      <w:r w:rsidRPr="00246DBF">
        <w:rPr>
          <w:noProof/>
        </w:rPr>
        <w:lastRenderedPageBreak/>
        <w:drawing>
          <wp:inline distT="0" distB="0" distL="0" distR="0" wp14:anchorId="3BDE4447" wp14:editId="67A934B7">
            <wp:extent cx="5407200" cy="8370000"/>
            <wp:effectExtent l="0" t="0" r="0" b="0"/>
            <wp:docPr id="10" name="Picture 10" descr="A graph of different colored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graph of different colored lines&#10;&#10;Description automatically generated with medium confidence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07200" cy="83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5BB316" w14:textId="2C1898F9" w:rsidR="005B312A" w:rsidRDefault="37365ABE" w:rsidP="005B312A">
      <w:pPr>
        <w:jc w:val="center"/>
        <w:rPr>
          <w:rFonts w:ascii="Times New Roman" w:hAnsi="Times New Roman" w:cs="Times New Roman"/>
          <w:sz w:val="24"/>
          <w:szCs w:val="24"/>
        </w:rPr>
      </w:pPr>
      <w:r w:rsidRPr="4C031279">
        <w:rPr>
          <w:rFonts w:ascii="Times New Roman" w:hAnsi="Times New Roman" w:cs="Times New Roman"/>
          <w:sz w:val="24"/>
          <w:szCs w:val="24"/>
        </w:rPr>
        <w:t>S</w:t>
      </w:r>
      <w:r w:rsidR="09E1EA6C" w:rsidRPr="4C031279">
        <w:rPr>
          <w:rFonts w:ascii="Times New Roman" w:hAnsi="Times New Roman" w:cs="Times New Roman"/>
          <w:sz w:val="24"/>
          <w:szCs w:val="24"/>
        </w:rPr>
        <w:t xml:space="preserve">upporting </w:t>
      </w:r>
      <w:r w:rsidR="30D059B8" w:rsidRPr="4C031279">
        <w:rPr>
          <w:rFonts w:ascii="Times New Roman" w:hAnsi="Times New Roman" w:cs="Times New Roman"/>
          <w:sz w:val="24"/>
          <w:szCs w:val="24"/>
        </w:rPr>
        <w:t xml:space="preserve">Figure </w:t>
      </w:r>
      <w:r w:rsidR="00BB75AF">
        <w:rPr>
          <w:rFonts w:ascii="Times New Roman" w:hAnsi="Times New Roman" w:cs="Times New Roman"/>
          <w:sz w:val="24"/>
          <w:szCs w:val="24"/>
        </w:rPr>
        <w:t>4</w:t>
      </w:r>
      <w:r w:rsidR="30D059B8" w:rsidRPr="4C031279">
        <w:rPr>
          <w:rFonts w:ascii="Times New Roman" w:hAnsi="Times New Roman" w:cs="Times New Roman"/>
          <w:sz w:val="24"/>
          <w:szCs w:val="24"/>
        </w:rPr>
        <w:t>.</w:t>
      </w:r>
      <w:r w:rsidR="00AB25FC">
        <w:rPr>
          <w:rFonts w:ascii="Times New Roman" w:hAnsi="Times New Roman" w:cs="Times New Roman"/>
          <w:sz w:val="24"/>
          <w:szCs w:val="24"/>
        </w:rPr>
        <w:t xml:space="preserve"> </w:t>
      </w:r>
      <w:r w:rsidR="30D059B8" w:rsidRPr="4C031279">
        <w:rPr>
          <w:rFonts w:ascii="Times New Roman" w:hAnsi="Times New Roman" w:cs="Times New Roman"/>
          <w:sz w:val="24"/>
          <w:szCs w:val="24"/>
        </w:rPr>
        <w:t xml:space="preserve">Same as </w:t>
      </w:r>
      <w:r w:rsidR="7901B5A4" w:rsidRPr="4C031279">
        <w:rPr>
          <w:rFonts w:ascii="Times New Roman" w:hAnsi="Times New Roman" w:cs="Times New Roman"/>
          <w:sz w:val="24"/>
          <w:szCs w:val="24"/>
        </w:rPr>
        <w:t>S</w:t>
      </w:r>
      <w:r w:rsidR="49EA44A2" w:rsidRPr="4C031279">
        <w:rPr>
          <w:rFonts w:ascii="Times New Roman" w:hAnsi="Times New Roman" w:cs="Times New Roman"/>
          <w:sz w:val="24"/>
          <w:szCs w:val="24"/>
        </w:rPr>
        <w:t xml:space="preserve">upporting </w:t>
      </w:r>
      <w:r w:rsidR="00375D46">
        <w:rPr>
          <w:rFonts w:ascii="Times New Roman" w:hAnsi="Times New Roman" w:cs="Times New Roman"/>
          <w:sz w:val="24"/>
          <w:szCs w:val="24"/>
        </w:rPr>
        <w:t>F</w:t>
      </w:r>
      <w:r w:rsidR="30D059B8" w:rsidRPr="4C031279">
        <w:rPr>
          <w:rFonts w:ascii="Times New Roman" w:hAnsi="Times New Roman" w:cs="Times New Roman"/>
          <w:sz w:val="24"/>
          <w:szCs w:val="24"/>
        </w:rPr>
        <w:t xml:space="preserve">igure </w:t>
      </w:r>
      <w:r w:rsidR="2D481DF2" w:rsidRPr="4C031279">
        <w:rPr>
          <w:rFonts w:ascii="Times New Roman" w:hAnsi="Times New Roman" w:cs="Times New Roman"/>
          <w:sz w:val="24"/>
          <w:szCs w:val="24"/>
        </w:rPr>
        <w:t>1</w:t>
      </w:r>
      <w:r w:rsidR="30D059B8" w:rsidRPr="4C031279">
        <w:rPr>
          <w:rFonts w:ascii="Times New Roman" w:hAnsi="Times New Roman" w:cs="Times New Roman"/>
          <w:sz w:val="24"/>
          <w:szCs w:val="24"/>
        </w:rPr>
        <w:t>, but inter-annual variability of ISMR during August.</w:t>
      </w:r>
    </w:p>
    <w:p w14:paraId="40F2130E" w14:textId="316E2681" w:rsidR="005B312A" w:rsidRDefault="00A5768D" w:rsidP="005B312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9C7E672" wp14:editId="0D532B98">
            <wp:extent cx="5400000" cy="8370000"/>
            <wp:effectExtent l="0" t="0" r="0" b="0"/>
            <wp:docPr id="11" name="Picture 1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screenshot of a graph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83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D1E58A" w14:textId="1A409B62" w:rsidR="005B312A" w:rsidRDefault="12838460" w:rsidP="005B312A">
      <w:pPr>
        <w:jc w:val="center"/>
        <w:rPr>
          <w:rFonts w:ascii="Times New Roman" w:hAnsi="Times New Roman" w:cs="Times New Roman"/>
          <w:sz w:val="24"/>
          <w:szCs w:val="24"/>
        </w:rPr>
      </w:pPr>
      <w:r w:rsidRPr="4C031279">
        <w:rPr>
          <w:rFonts w:ascii="Times New Roman" w:hAnsi="Times New Roman" w:cs="Times New Roman"/>
          <w:sz w:val="24"/>
          <w:szCs w:val="24"/>
        </w:rPr>
        <w:t>S</w:t>
      </w:r>
      <w:r w:rsidR="2566FD73" w:rsidRPr="4C031279">
        <w:rPr>
          <w:rFonts w:ascii="Times New Roman" w:hAnsi="Times New Roman" w:cs="Times New Roman"/>
          <w:sz w:val="24"/>
          <w:szCs w:val="24"/>
        </w:rPr>
        <w:t xml:space="preserve">upporting </w:t>
      </w:r>
      <w:r w:rsidR="30D059B8" w:rsidRPr="4C031279">
        <w:rPr>
          <w:rFonts w:ascii="Times New Roman" w:hAnsi="Times New Roman" w:cs="Times New Roman"/>
          <w:sz w:val="24"/>
          <w:szCs w:val="24"/>
        </w:rPr>
        <w:t xml:space="preserve">Figure </w:t>
      </w:r>
      <w:r w:rsidR="00BB75AF">
        <w:rPr>
          <w:rFonts w:ascii="Times New Roman" w:hAnsi="Times New Roman" w:cs="Times New Roman"/>
          <w:sz w:val="24"/>
          <w:szCs w:val="24"/>
        </w:rPr>
        <w:t>5</w:t>
      </w:r>
      <w:r w:rsidR="30D059B8" w:rsidRPr="4C031279">
        <w:rPr>
          <w:rFonts w:ascii="Times New Roman" w:hAnsi="Times New Roman" w:cs="Times New Roman"/>
          <w:sz w:val="24"/>
          <w:szCs w:val="24"/>
        </w:rPr>
        <w:t>.</w:t>
      </w:r>
      <w:r w:rsidR="00AB25FC">
        <w:rPr>
          <w:rFonts w:ascii="Times New Roman" w:hAnsi="Times New Roman" w:cs="Times New Roman"/>
          <w:sz w:val="24"/>
          <w:szCs w:val="24"/>
        </w:rPr>
        <w:t xml:space="preserve"> </w:t>
      </w:r>
      <w:r w:rsidR="30D059B8" w:rsidRPr="4C031279">
        <w:rPr>
          <w:rFonts w:ascii="Times New Roman" w:hAnsi="Times New Roman" w:cs="Times New Roman"/>
          <w:sz w:val="24"/>
          <w:szCs w:val="24"/>
        </w:rPr>
        <w:t xml:space="preserve">Same as </w:t>
      </w:r>
      <w:r w:rsidR="00375D46" w:rsidRPr="11A6A3CB">
        <w:rPr>
          <w:rFonts w:ascii="Times New Roman" w:eastAsia="Times New Roman" w:hAnsi="Times New Roman" w:cs="Times New Roman"/>
          <w:sz w:val="24"/>
          <w:szCs w:val="24"/>
        </w:rPr>
        <w:t>Supporting</w:t>
      </w:r>
      <w:r w:rsidR="00375D46" w:rsidRPr="4C031279">
        <w:rPr>
          <w:rFonts w:ascii="Times New Roman" w:hAnsi="Times New Roman" w:cs="Times New Roman"/>
          <w:sz w:val="24"/>
          <w:szCs w:val="24"/>
        </w:rPr>
        <w:t xml:space="preserve"> </w:t>
      </w:r>
      <w:r w:rsidR="00375D46">
        <w:rPr>
          <w:rFonts w:ascii="Times New Roman" w:hAnsi="Times New Roman" w:cs="Times New Roman"/>
          <w:sz w:val="24"/>
          <w:szCs w:val="24"/>
        </w:rPr>
        <w:t>F</w:t>
      </w:r>
      <w:r w:rsidR="30D059B8" w:rsidRPr="4C031279">
        <w:rPr>
          <w:rFonts w:ascii="Times New Roman" w:hAnsi="Times New Roman" w:cs="Times New Roman"/>
          <w:sz w:val="24"/>
          <w:szCs w:val="24"/>
        </w:rPr>
        <w:t xml:space="preserve">igure </w:t>
      </w:r>
      <w:r w:rsidR="6C8142CE" w:rsidRPr="4C031279">
        <w:rPr>
          <w:rFonts w:ascii="Times New Roman" w:hAnsi="Times New Roman" w:cs="Times New Roman"/>
          <w:sz w:val="24"/>
          <w:szCs w:val="24"/>
        </w:rPr>
        <w:t>1</w:t>
      </w:r>
      <w:r w:rsidR="30D059B8" w:rsidRPr="4C031279">
        <w:rPr>
          <w:rFonts w:ascii="Times New Roman" w:hAnsi="Times New Roman" w:cs="Times New Roman"/>
          <w:sz w:val="24"/>
          <w:szCs w:val="24"/>
        </w:rPr>
        <w:t>, but inter-annual variability of ISMR during September.</w:t>
      </w:r>
    </w:p>
    <w:sectPr w:rsidR="005B312A" w:rsidSect="003C782C">
      <w:headerReference w:type="default" r:id="rId13"/>
      <w:footerReference w:type="default" r:id="rId14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961DDA" w14:textId="77777777" w:rsidR="0045574D" w:rsidRDefault="0045574D">
      <w:pPr>
        <w:spacing w:after="0" w:line="240" w:lineRule="auto"/>
      </w:pPr>
      <w:r>
        <w:separator/>
      </w:r>
    </w:p>
  </w:endnote>
  <w:endnote w:type="continuationSeparator" w:id="0">
    <w:p w14:paraId="12A18337" w14:textId="77777777" w:rsidR="0045574D" w:rsidRDefault="0045574D">
      <w:pPr>
        <w:spacing w:after="0" w:line="240" w:lineRule="auto"/>
      </w:pPr>
      <w:r>
        <w:continuationSeparator/>
      </w:r>
    </w:p>
  </w:endnote>
  <w:endnote w:type="continuationNotice" w:id="1">
    <w:p w14:paraId="2BA763EA" w14:textId="77777777" w:rsidR="0045574D" w:rsidRDefault="0045574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8682825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7C342B1" w14:textId="4A82671D" w:rsidR="003C782C" w:rsidRDefault="003C782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E6F4D0A" w14:textId="083B195A" w:rsidR="430D0CC0" w:rsidRDefault="430D0CC0" w:rsidP="430D0CC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F620B7" w14:textId="77777777" w:rsidR="0045574D" w:rsidRDefault="0045574D">
      <w:pPr>
        <w:spacing w:after="0" w:line="240" w:lineRule="auto"/>
      </w:pPr>
      <w:r>
        <w:separator/>
      </w:r>
    </w:p>
  </w:footnote>
  <w:footnote w:type="continuationSeparator" w:id="0">
    <w:p w14:paraId="607078C7" w14:textId="77777777" w:rsidR="0045574D" w:rsidRDefault="0045574D">
      <w:pPr>
        <w:spacing w:after="0" w:line="240" w:lineRule="auto"/>
      </w:pPr>
      <w:r>
        <w:continuationSeparator/>
      </w:r>
    </w:p>
  </w:footnote>
  <w:footnote w:type="continuationNotice" w:id="1">
    <w:p w14:paraId="18C1355C" w14:textId="77777777" w:rsidR="0045574D" w:rsidRDefault="0045574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430D0CC0" w14:paraId="70FEEE57" w14:textId="77777777" w:rsidTr="430D0CC0">
      <w:trPr>
        <w:trHeight w:val="300"/>
      </w:trPr>
      <w:tc>
        <w:tcPr>
          <w:tcW w:w="3005" w:type="dxa"/>
        </w:tcPr>
        <w:p w14:paraId="1632C2FC" w14:textId="354035A7" w:rsidR="430D0CC0" w:rsidRDefault="430D0CC0" w:rsidP="430D0CC0">
          <w:pPr>
            <w:pStyle w:val="Header"/>
            <w:ind w:left="-115"/>
          </w:pPr>
        </w:p>
      </w:tc>
      <w:tc>
        <w:tcPr>
          <w:tcW w:w="3005" w:type="dxa"/>
        </w:tcPr>
        <w:p w14:paraId="2F14E5FA" w14:textId="49AEA604" w:rsidR="430D0CC0" w:rsidRDefault="430D0CC0" w:rsidP="430D0CC0">
          <w:pPr>
            <w:pStyle w:val="Header"/>
            <w:jc w:val="center"/>
          </w:pPr>
        </w:p>
      </w:tc>
      <w:tc>
        <w:tcPr>
          <w:tcW w:w="3005" w:type="dxa"/>
        </w:tcPr>
        <w:p w14:paraId="1A67D724" w14:textId="000FE9B1" w:rsidR="430D0CC0" w:rsidRDefault="430D0CC0" w:rsidP="430D0CC0">
          <w:pPr>
            <w:pStyle w:val="Header"/>
            <w:ind w:right="-115"/>
            <w:jc w:val="right"/>
          </w:pPr>
        </w:p>
      </w:tc>
    </w:tr>
  </w:tbl>
  <w:p w14:paraId="17B9DB1E" w14:textId="5A6412A9" w:rsidR="430D0CC0" w:rsidRDefault="430D0CC0" w:rsidP="430D0CC0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TE5txLvbzo+E8H" int2:id="0sQZEBS7">
      <int2:state int2:value="Rejected" int2:type="AugLoop_Text_Critique"/>
    </int2:textHash>
    <int2:textHash int2:hashCode="9R/nhvPeGPXbH+" int2:id="5XXPfLfb">
      <int2:state int2:value="Rejected" int2:type="AugLoop_Text_Critique"/>
    </int2:textHash>
    <int2:textHash int2:hashCode="+uYE+ljL+3kiQi" int2:id="5yb8dvV7">
      <int2:state int2:value="Rejected" int2:type="AugLoop_Text_Critique"/>
    </int2:textHash>
    <int2:textHash int2:hashCode="l3kkU7L4BdCREK" int2:id="6NtRp2F6">
      <int2:state int2:value="Rejected" int2:type="AugLoop_Text_Critique"/>
    </int2:textHash>
    <int2:textHash int2:hashCode="uWRi41Nje1BpWm" int2:id="95AKLnym">
      <int2:state int2:value="Rejected" int2:type="AugLoop_Text_Critique"/>
    </int2:textHash>
    <int2:textHash int2:hashCode="O2iCNODqpyqhvq" int2:id="9De2yYcp">
      <int2:state int2:value="Rejected" int2:type="AugLoop_Text_Critique"/>
    </int2:textHash>
    <int2:textHash int2:hashCode="pQbWFFajmEVAj2" int2:id="Clr7ofFz">
      <int2:state int2:value="Rejected" int2:type="AugLoop_Text_Critique"/>
    </int2:textHash>
    <int2:textHash int2:hashCode="ttRv5cquQwcYcX" int2:id="DEuPydte">
      <int2:state int2:value="Rejected" int2:type="AugLoop_Text_Critique"/>
    </int2:textHash>
    <int2:textHash int2:hashCode="S7uNUoy35vo0Sa" int2:id="DNLf9ASO">
      <int2:state int2:value="Rejected" int2:type="AugLoop_Text_Critique"/>
    </int2:textHash>
    <int2:textHash int2:hashCode="V+U49mr1UHN4b9" int2:id="DnnEwHY7">
      <int2:state int2:value="Rejected" int2:type="AugLoop_Text_Critique"/>
    </int2:textHash>
    <int2:textHash int2:hashCode="4lMaWDGVDrouTT" int2:id="Jth8Tifm">
      <int2:state int2:value="Rejected" int2:type="AugLoop_Text_Critique"/>
    </int2:textHash>
    <int2:textHash int2:hashCode="CLGqbuTLARfZwZ" int2:id="Kkhgtaau">
      <int2:state int2:value="Rejected" int2:type="AugLoop_Text_Critique"/>
    </int2:textHash>
    <int2:textHash int2:hashCode="xZKHOcISDT1fA8" int2:id="L94r3MX9">
      <int2:state int2:value="Rejected" int2:type="AugLoop_Text_Critique"/>
    </int2:textHash>
    <int2:textHash int2:hashCode="UTaCWI4n/kQmJe" int2:id="LDl5mgJV">
      <int2:state int2:value="Rejected" int2:type="AugLoop_Text_Critique"/>
    </int2:textHash>
    <int2:textHash int2:hashCode="Oi/QtMxHkWo2dM" int2:id="NMmylkPD">
      <int2:state int2:value="Rejected" int2:type="AugLoop_Text_Critique"/>
    </int2:textHash>
    <int2:textHash int2:hashCode="5TVrVRxvLteaX6" int2:id="PFUcDX3O">
      <int2:state int2:value="Rejected" int2:type="AugLoop_Text_Critique"/>
    </int2:textHash>
    <int2:textHash int2:hashCode="r9rBoFsTZ92CTg" int2:id="RfIdbwjN">
      <int2:state int2:value="Rejected" int2:type="AugLoop_Text_Critique"/>
    </int2:textHash>
    <int2:textHash int2:hashCode="SOVj8UjcBNizHJ" int2:id="S2JMRj8k">
      <int2:state int2:value="Rejected" int2:type="AugLoop_Text_Critique"/>
    </int2:textHash>
    <int2:textHash int2:hashCode="sIW2bwJC7kfx62" int2:id="TKTwqajq">
      <int2:state int2:value="Rejected" int2:type="AugLoop_Text_Critique"/>
    </int2:textHash>
    <int2:textHash int2:hashCode="X02NMFLPNsSjRH" int2:id="X6L3gHjk">
      <int2:state int2:value="Rejected" int2:type="AugLoop_Text_Critique"/>
    </int2:textHash>
    <int2:textHash int2:hashCode="k7flekl1qR31nn" int2:id="XEKagO06">
      <int2:state int2:value="Rejected" int2:type="AugLoop_Text_Critique"/>
    </int2:textHash>
    <int2:textHash int2:hashCode="w9pjT8DMNX7F1k" int2:id="Z9NwChmA">
      <int2:state int2:value="Rejected" int2:type="AugLoop_Text_Critique"/>
    </int2:textHash>
    <int2:textHash int2:hashCode="VudC0iZq9zv1S6" int2:id="ZugadCfG">
      <int2:state int2:value="Rejected" int2:type="AugLoop_Text_Critique"/>
    </int2:textHash>
    <int2:textHash int2:hashCode="8mdio98Jc7ESkS" int2:id="com5IbNW">
      <int2:state int2:value="Rejected" int2:type="AugLoop_Text_Critique"/>
    </int2:textHash>
    <int2:textHash int2:hashCode="jMK9XH/OWOcubw" int2:id="cq4VMEkn">
      <int2:state int2:value="Rejected" int2:type="AugLoop_Text_Critique"/>
    </int2:textHash>
    <int2:textHash int2:hashCode="66rmCWhRHIonTU" int2:id="dfbm97Eb">
      <int2:state int2:value="Rejected" int2:type="AugLoop_Text_Critique"/>
    </int2:textHash>
    <int2:textHash int2:hashCode="OGl++bgP3odcss" int2:id="em3SiL87">
      <int2:state int2:value="Rejected" int2:type="AugLoop_Text_Critique"/>
    </int2:textHash>
    <int2:textHash int2:hashCode="Tf2O7F0InjBiO4" int2:id="exb0rdRY">
      <int2:state int2:value="Rejected" int2:type="AugLoop_Text_Critique"/>
    </int2:textHash>
    <int2:textHash int2:hashCode="s7eMaaHJatuFoZ" int2:id="ezRq8QN2">
      <int2:state int2:value="Rejected" int2:type="AugLoop_Text_Critique"/>
    </int2:textHash>
    <int2:textHash int2:hashCode="5cCNIOXsefpU3s" int2:id="fYxAGb5B">
      <int2:state int2:value="Rejected" int2:type="AugLoop_Text_Critique"/>
    </int2:textHash>
    <int2:textHash int2:hashCode="Ylf4TNjsbsSImA" int2:id="hSeeEPLR">
      <int2:state int2:value="Rejected" int2:type="AugLoop_Text_Critique"/>
    </int2:textHash>
    <int2:textHash int2:hashCode="tsFN9HJTWIacOq" int2:id="iPHxkCc1">
      <int2:state int2:value="Rejected" int2:type="AugLoop_Text_Critique"/>
    </int2:textHash>
    <int2:textHash int2:hashCode="2k77lnJXjXgdam" int2:id="j4YREKNj">
      <int2:state int2:value="Rejected" int2:type="AugLoop_Text_Critique"/>
    </int2:textHash>
    <int2:textHash int2:hashCode="lEKU9ASarEGrun" int2:id="jx5UOd7o">
      <int2:state int2:value="Rejected" int2:type="AugLoop_Text_Critique"/>
    </int2:textHash>
    <int2:textHash int2:hashCode="hJoOwlxI5gxjfX" int2:id="k5gmlOf9">
      <int2:state int2:value="Rejected" int2:type="AugLoop_Text_Critique"/>
    </int2:textHash>
    <int2:textHash int2:hashCode="jSyVcu1IIc/Hkg" int2:id="lcFGQD3P">
      <int2:state int2:value="Rejected" int2:type="AugLoop_Text_Critique"/>
    </int2:textHash>
    <int2:textHash int2:hashCode="83cEcK7O936JQq" int2:id="lh8KMSkJ">
      <int2:state int2:value="Rejected" int2:type="AugLoop_Text_Critique"/>
    </int2:textHash>
    <int2:textHash int2:hashCode="01CqjeNpCcKDH5" int2:id="quKJ1JGh">
      <int2:state int2:value="Rejected" int2:type="AugLoop_Text_Critique"/>
    </int2:textHash>
    <int2:textHash int2:hashCode="k5eesjmTH3SNjz" int2:id="rhNVMxxf">
      <int2:state int2:value="Rejected" int2:type="AugLoop_Text_Critique"/>
    </int2:textHash>
    <int2:textHash int2:hashCode="wsI/9V9okicR9j" int2:id="t9aQLPYn">
      <int2:state int2:value="Rejected" int2:type="AugLoop_Text_Critique"/>
    </int2:textHash>
    <int2:textHash int2:hashCode="8vCkdTwguWAbGW" int2:id="vTdwJMwI">
      <int2:state int2:value="Rejected" int2:type="AugLoop_Text_Critique"/>
    </int2:textHash>
    <int2:textHash int2:hashCode="yyhwl0NDZEZ5Qo" int2:id="vrupDKAX">
      <int2:state int2:value="Rejected" int2:type="AugLoop_Text_Critique"/>
    </int2:textHash>
    <int2:textHash int2:hashCode="0rWMil6Ix2+SwP" int2:id="wQsxB5bq">
      <int2:state int2:value="Rejected" int2:type="AugLoop_Text_Critique"/>
    </int2:textHash>
    <int2:textHash int2:hashCode="jrbh5abjvCS13J" int2:id="wgm3T5Yw">
      <int2:state int2:value="Rejected" int2:type="AugLoop_Text_Critique"/>
    </int2:textHash>
    <int2:textHash int2:hashCode="kQSAnSmu/7Cqxi" int2:id="yh76q4Vw">
      <int2:state int2:value="Rejected" int2:type="AugLoop_Text_Critique"/>
    </int2:textHash>
    <int2:textHash int2:hashCode="yOB39KrIQhNdEk" int2:id="zKiZdZ6p">
      <int2:state int2:value="Rejected" int2:type="AugLoop_Text_Critique"/>
    </int2:textHash>
    <int2:textHash int2:hashCode="G8CZHH/S9E/szS" int2:id="zOCle5gC">
      <int2:state int2:value="Rejected" int2:type="AugLoop_Text_Critique"/>
    </int2:textHash>
    <int2:textHash int2:hashCode="YN5jILdOcs/oeu" int2:id="zWuHto2P">
      <int2:state int2:value="Rejected" int2:type="AugLoop_Text_Critique"/>
    </int2:textHash>
    <int2:textHash int2:hashCode="yKO0W+5MXIumkX" int2:id="zh8xUZOf">
      <int2:state int2:value="Rejected" int2:type="AugLoop_Text_Critique"/>
    </int2:textHash>
    <int2:bookmark int2:bookmarkName="_Int_dFHjVTKm" int2:invalidationBookmarkName="" int2:hashCode="AQIq6krQTbcTrW" int2:id="47GB6wXh">
      <int2:state int2:value="Rejected" int2:type="AugLoop_Text_Critique"/>
    </int2:bookmark>
    <int2:bookmark int2:bookmarkName="_Int_GRggMscB" int2:invalidationBookmarkName="" int2:hashCode="3nPqwMMFA48EN7" int2:id="9zm23jMD">
      <int2:state int2:value="Rejected" int2:type="AugLoop_Text_Critique"/>
    </int2:bookmark>
    <int2:bookmark int2:bookmarkName="_Int_mTgs0GSz" int2:invalidationBookmarkName="" int2:hashCode="Qg97v/8pw2SBxn" int2:id="zILAtfwe">
      <int2:state int2:value="Rejected" int2:type="AugLoop_Text_Critique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DBCD20"/>
    <w:multiLevelType w:val="hybridMultilevel"/>
    <w:tmpl w:val="1FAEA588"/>
    <w:lvl w:ilvl="0" w:tplc="BF78E086">
      <w:start w:val="1"/>
      <w:numFmt w:val="decimal"/>
      <w:lvlText w:val="%1."/>
      <w:lvlJc w:val="left"/>
      <w:pPr>
        <w:ind w:left="720" w:hanging="360"/>
      </w:pPr>
    </w:lvl>
    <w:lvl w:ilvl="1" w:tplc="33549916">
      <w:start w:val="1"/>
      <w:numFmt w:val="lowerLetter"/>
      <w:lvlText w:val="%2."/>
      <w:lvlJc w:val="left"/>
      <w:pPr>
        <w:ind w:left="1440" w:hanging="360"/>
      </w:pPr>
    </w:lvl>
    <w:lvl w:ilvl="2" w:tplc="6BCE2654">
      <w:start w:val="1"/>
      <w:numFmt w:val="lowerRoman"/>
      <w:lvlText w:val="%3."/>
      <w:lvlJc w:val="right"/>
      <w:pPr>
        <w:ind w:left="2160" w:hanging="180"/>
      </w:pPr>
    </w:lvl>
    <w:lvl w:ilvl="3" w:tplc="CB7CDE0C">
      <w:start w:val="1"/>
      <w:numFmt w:val="decimal"/>
      <w:lvlText w:val="%4."/>
      <w:lvlJc w:val="left"/>
      <w:pPr>
        <w:ind w:left="2880" w:hanging="360"/>
      </w:pPr>
    </w:lvl>
    <w:lvl w:ilvl="4" w:tplc="1B84F814">
      <w:start w:val="1"/>
      <w:numFmt w:val="lowerLetter"/>
      <w:lvlText w:val="%5."/>
      <w:lvlJc w:val="left"/>
      <w:pPr>
        <w:ind w:left="3600" w:hanging="360"/>
      </w:pPr>
    </w:lvl>
    <w:lvl w:ilvl="5" w:tplc="C35075D2">
      <w:start w:val="1"/>
      <w:numFmt w:val="lowerRoman"/>
      <w:lvlText w:val="%6."/>
      <w:lvlJc w:val="right"/>
      <w:pPr>
        <w:ind w:left="4320" w:hanging="180"/>
      </w:pPr>
    </w:lvl>
    <w:lvl w:ilvl="6" w:tplc="797278A0">
      <w:start w:val="1"/>
      <w:numFmt w:val="decimal"/>
      <w:lvlText w:val="%7."/>
      <w:lvlJc w:val="left"/>
      <w:pPr>
        <w:ind w:left="5040" w:hanging="360"/>
      </w:pPr>
    </w:lvl>
    <w:lvl w:ilvl="7" w:tplc="29589DE6">
      <w:start w:val="1"/>
      <w:numFmt w:val="lowerLetter"/>
      <w:lvlText w:val="%8."/>
      <w:lvlJc w:val="left"/>
      <w:pPr>
        <w:ind w:left="5760" w:hanging="360"/>
      </w:pPr>
    </w:lvl>
    <w:lvl w:ilvl="8" w:tplc="189A47A4">
      <w:start w:val="1"/>
      <w:numFmt w:val="lowerRoman"/>
      <w:lvlText w:val="%9."/>
      <w:lvlJc w:val="right"/>
      <w:pPr>
        <w:ind w:left="6480" w:hanging="180"/>
      </w:pPr>
    </w:lvl>
  </w:abstractNum>
  <w:num w:numId="1" w16cid:durableId="1776439960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56EAC"/>
    <w:rsid w:val="00000449"/>
    <w:rsid w:val="000008A2"/>
    <w:rsid w:val="00001561"/>
    <w:rsid w:val="00004D66"/>
    <w:rsid w:val="000113F7"/>
    <w:rsid w:val="000167B6"/>
    <w:rsid w:val="00022273"/>
    <w:rsid w:val="00030956"/>
    <w:rsid w:val="00042C89"/>
    <w:rsid w:val="00044EAB"/>
    <w:rsid w:val="00045AF1"/>
    <w:rsid w:val="000471F0"/>
    <w:rsid w:val="0004786B"/>
    <w:rsid w:val="000508A4"/>
    <w:rsid w:val="00050DC6"/>
    <w:rsid w:val="00055DDC"/>
    <w:rsid w:val="00056EAC"/>
    <w:rsid w:val="00057471"/>
    <w:rsid w:val="000605A8"/>
    <w:rsid w:val="00063B49"/>
    <w:rsid w:val="00065234"/>
    <w:rsid w:val="00067C97"/>
    <w:rsid w:val="000749DC"/>
    <w:rsid w:val="00074FE4"/>
    <w:rsid w:val="00075C85"/>
    <w:rsid w:val="000773F6"/>
    <w:rsid w:val="00077907"/>
    <w:rsid w:val="00080BA9"/>
    <w:rsid w:val="0009086E"/>
    <w:rsid w:val="000922A0"/>
    <w:rsid w:val="000A1204"/>
    <w:rsid w:val="000A3855"/>
    <w:rsid w:val="000A69A8"/>
    <w:rsid w:val="000A7040"/>
    <w:rsid w:val="000B1510"/>
    <w:rsid w:val="000B4220"/>
    <w:rsid w:val="000B4E21"/>
    <w:rsid w:val="000B6834"/>
    <w:rsid w:val="000C0CA2"/>
    <w:rsid w:val="000C7CFA"/>
    <w:rsid w:val="000D07F0"/>
    <w:rsid w:val="000D0F81"/>
    <w:rsid w:val="000D3CC4"/>
    <w:rsid w:val="000D4158"/>
    <w:rsid w:val="000D5646"/>
    <w:rsid w:val="000D7426"/>
    <w:rsid w:val="000E118A"/>
    <w:rsid w:val="000E2893"/>
    <w:rsid w:val="000F4B3D"/>
    <w:rsid w:val="000F5B08"/>
    <w:rsid w:val="001002A3"/>
    <w:rsid w:val="00101008"/>
    <w:rsid w:val="00102BBE"/>
    <w:rsid w:val="0010530B"/>
    <w:rsid w:val="001054E1"/>
    <w:rsid w:val="001065E1"/>
    <w:rsid w:val="00114810"/>
    <w:rsid w:val="00116CA2"/>
    <w:rsid w:val="0012135F"/>
    <w:rsid w:val="0012525D"/>
    <w:rsid w:val="00125AF9"/>
    <w:rsid w:val="00125FFB"/>
    <w:rsid w:val="00130D81"/>
    <w:rsid w:val="001327B4"/>
    <w:rsid w:val="00132C70"/>
    <w:rsid w:val="001353C4"/>
    <w:rsid w:val="0013690D"/>
    <w:rsid w:val="00142F40"/>
    <w:rsid w:val="001462EC"/>
    <w:rsid w:val="00150785"/>
    <w:rsid w:val="001516A8"/>
    <w:rsid w:val="00151F93"/>
    <w:rsid w:val="00152571"/>
    <w:rsid w:val="0016140E"/>
    <w:rsid w:val="00161AFE"/>
    <w:rsid w:val="00165B31"/>
    <w:rsid w:val="00167E5D"/>
    <w:rsid w:val="00170B89"/>
    <w:rsid w:val="00174431"/>
    <w:rsid w:val="0018000F"/>
    <w:rsid w:val="00180325"/>
    <w:rsid w:val="00181CD0"/>
    <w:rsid w:val="00182B5F"/>
    <w:rsid w:val="001846E4"/>
    <w:rsid w:val="0018663E"/>
    <w:rsid w:val="00187CAB"/>
    <w:rsid w:val="001901A4"/>
    <w:rsid w:val="00190561"/>
    <w:rsid w:val="00191352"/>
    <w:rsid w:val="00192017"/>
    <w:rsid w:val="00192402"/>
    <w:rsid w:val="00194379"/>
    <w:rsid w:val="00197C55"/>
    <w:rsid w:val="001A0B80"/>
    <w:rsid w:val="001B4791"/>
    <w:rsid w:val="001B4A64"/>
    <w:rsid w:val="001B5963"/>
    <w:rsid w:val="001B610B"/>
    <w:rsid w:val="001B7522"/>
    <w:rsid w:val="001C0B76"/>
    <w:rsid w:val="001C2B7F"/>
    <w:rsid w:val="001C2F0A"/>
    <w:rsid w:val="001C35F0"/>
    <w:rsid w:val="001C4011"/>
    <w:rsid w:val="001C5F42"/>
    <w:rsid w:val="001D18D0"/>
    <w:rsid w:val="001D2A3C"/>
    <w:rsid w:val="001D6625"/>
    <w:rsid w:val="001D7273"/>
    <w:rsid w:val="001E1686"/>
    <w:rsid w:val="001E1EDA"/>
    <w:rsid w:val="001E5FC6"/>
    <w:rsid w:val="001E637E"/>
    <w:rsid w:val="001E6A61"/>
    <w:rsid w:val="001E7247"/>
    <w:rsid w:val="001F2166"/>
    <w:rsid w:val="001F6298"/>
    <w:rsid w:val="001F70A7"/>
    <w:rsid w:val="00200091"/>
    <w:rsid w:val="0020111E"/>
    <w:rsid w:val="002024D1"/>
    <w:rsid w:val="002075DE"/>
    <w:rsid w:val="00211F04"/>
    <w:rsid w:val="00214285"/>
    <w:rsid w:val="00217494"/>
    <w:rsid w:val="00217695"/>
    <w:rsid w:val="002179AC"/>
    <w:rsid w:val="00220E4C"/>
    <w:rsid w:val="00222437"/>
    <w:rsid w:val="00223888"/>
    <w:rsid w:val="002242D6"/>
    <w:rsid w:val="002345AA"/>
    <w:rsid w:val="00235C5F"/>
    <w:rsid w:val="00240749"/>
    <w:rsid w:val="00241777"/>
    <w:rsid w:val="00243025"/>
    <w:rsid w:val="00244063"/>
    <w:rsid w:val="00246DBF"/>
    <w:rsid w:val="002511E5"/>
    <w:rsid w:val="0025392E"/>
    <w:rsid w:val="0025708D"/>
    <w:rsid w:val="00257EC8"/>
    <w:rsid w:val="0026141C"/>
    <w:rsid w:val="0026484E"/>
    <w:rsid w:val="00266113"/>
    <w:rsid w:val="0027284C"/>
    <w:rsid w:val="00273610"/>
    <w:rsid w:val="002748B4"/>
    <w:rsid w:val="0027532A"/>
    <w:rsid w:val="0028B134"/>
    <w:rsid w:val="002912F8"/>
    <w:rsid w:val="002964F0"/>
    <w:rsid w:val="00296ADE"/>
    <w:rsid w:val="002B090A"/>
    <w:rsid w:val="002B3F63"/>
    <w:rsid w:val="002B52C6"/>
    <w:rsid w:val="002B55E0"/>
    <w:rsid w:val="002C0730"/>
    <w:rsid w:val="002C4D66"/>
    <w:rsid w:val="002C678B"/>
    <w:rsid w:val="002D189C"/>
    <w:rsid w:val="002D434D"/>
    <w:rsid w:val="002D47E1"/>
    <w:rsid w:val="002D6FDA"/>
    <w:rsid w:val="002D7267"/>
    <w:rsid w:val="002D7410"/>
    <w:rsid w:val="002E325D"/>
    <w:rsid w:val="002E4197"/>
    <w:rsid w:val="002E4FDA"/>
    <w:rsid w:val="002E529D"/>
    <w:rsid w:val="002E5AB8"/>
    <w:rsid w:val="002E79F1"/>
    <w:rsid w:val="002F0C7C"/>
    <w:rsid w:val="002F7957"/>
    <w:rsid w:val="00304BB1"/>
    <w:rsid w:val="00305F64"/>
    <w:rsid w:val="00307D27"/>
    <w:rsid w:val="00310B57"/>
    <w:rsid w:val="0031453E"/>
    <w:rsid w:val="00315CE0"/>
    <w:rsid w:val="00315F7C"/>
    <w:rsid w:val="0031621A"/>
    <w:rsid w:val="00317C99"/>
    <w:rsid w:val="00321D36"/>
    <w:rsid w:val="0032295B"/>
    <w:rsid w:val="0032668C"/>
    <w:rsid w:val="00327340"/>
    <w:rsid w:val="00331656"/>
    <w:rsid w:val="00331E39"/>
    <w:rsid w:val="00335A00"/>
    <w:rsid w:val="003419CB"/>
    <w:rsid w:val="00341B47"/>
    <w:rsid w:val="00341B62"/>
    <w:rsid w:val="00344AC9"/>
    <w:rsid w:val="00347A43"/>
    <w:rsid w:val="0035226B"/>
    <w:rsid w:val="00354B6E"/>
    <w:rsid w:val="00357CDA"/>
    <w:rsid w:val="00360AF1"/>
    <w:rsid w:val="00363EC7"/>
    <w:rsid w:val="00366299"/>
    <w:rsid w:val="0037135C"/>
    <w:rsid w:val="00371F0E"/>
    <w:rsid w:val="0037297F"/>
    <w:rsid w:val="00375D46"/>
    <w:rsid w:val="00383EA9"/>
    <w:rsid w:val="00384812"/>
    <w:rsid w:val="00385081"/>
    <w:rsid w:val="003877EF"/>
    <w:rsid w:val="00387D0A"/>
    <w:rsid w:val="00391BB2"/>
    <w:rsid w:val="003A4D1A"/>
    <w:rsid w:val="003A5937"/>
    <w:rsid w:val="003B2911"/>
    <w:rsid w:val="003B338F"/>
    <w:rsid w:val="003B585D"/>
    <w:rsid w:val="003C10A5"/>
    <w:rsid w:val="003C2E49"/>
    <w:rsid w:val="003C3F1A"/>
    <w:rsid w:val="003C5CF8"/>
    <w:rsid w:val="003C782C"/>
    <w:rsid w:val="003C7C2C"/>
    <w:rsid w:val="003D5467"/>
    <w:rsid w:val="003D594D"/>
    <w:rsid w:val="003E09AD"/>
    <w:rsid w:val="003E0B32"/>
    <w:rsid w:val="003E10E4"/>
    <w:rsid w:val="003F2476"/>
    <w:rsid w:val="003F373B"/>
    <w:rsid w:val="003F48BE"/>
    <w:rsid w:val="003F498E"/>
    <w:rsid w:val="003F57DB"/>
    <w:rsid w:val="0040181D"/>
    <w:rsid w:val="00402DB5"/>
    <w:rsid w:val="00406B2E"/>
    <w:rsid w:val="00414E45"/>
    <w:rsid w:val="00416935"/>
    <w:rsid w:val="00416D17"/>
    <w:rsid w:val="00417335"/>
    <w:rsid w:val="0042412C"/>
    <w:rsid w:val="00430AEC"/>
    <w:rsid w:val="0043176F"/>
    <w:rsid w:val="0043407B"/>
    <w:rsid w:val="00434DF2"/>
    <w:rsid w:val="0043719F"/>
    <w:rsid w:val="00437C31"/>
    <w:rsid w:val="00440AB5"/>
    <w:rsid w:val="00443674"/>
    <w:rsid w:val="0044544C"/>
    <w:rsid w:val="00446936"/>
    <w:rsid w:val="0045208D"/>
    <w:rsid w:val="0045251C"/>
    <w:rsid w:val="00454A04"/>
    <w:rsid w:val="0045574D"/>
    <w:rsid w:val="00455E05"/>
    <w:rsid w:val="004615DE"/>
    <w:rsid w:val="004630CD"/>
    <w:rsid w:val="00464946"/>
    <w:rsid w:val="00466E3F"/>
    <w:rsid w:val="00467E8E"/>
    <w:rsid w:val="004740DB"/>
    <w:rsid w:val="00480FEC"/>
    <w:rsid w:val="0048123E"/>
    <w:rsid w:val="00493B18"/>
    <w:rsid w:val="004A068C"/>
    <w:rsid w:val="004A1CFA"/>
    <w:rsid w:val="004A20DA"/>
    <w:rsid w:val="004A4079"/>
    <w:rsid w:val="004A5231"/>
    <w:rsid w:val="004B0A07"/>
    <w:rsid w:val="004B21D6"/>
    <w:rsid w:val="004B47C3"/>
    <w:rsid w:val="004C19F7"/>
    <w:rsid w:val="004C7686"/>
    <w:rsid w:val="004C77BF"/>
    <w:rsid w:val="004D14F6"/>
    <w:rsid w:val="004D2603"/>
    <w:rsid w:val="004D2E91"/>
    <w:rsid w:val="004E3C17"/>
    <w:rsid w:val="005035A1"/>
    <w:rsid w:val="005037AF"/>
    <w:rsid w:val="00505FCE"/>
    <w:rsid w:val="00506B5A"/>
    <w:rsid w:val="0051145F"/>
    <w:rsid w:val="00511A62"/>
    <w:rsid w:val="0051381A"/>
    <w:rsid w:val="00514BDC"/>
    <w:rsid w:val="00520908"/>
    <w:rsid w:val="005225F2"/>
    <w:rsid w:val="0052273A"/>
    <w:rsid w:val="00537894"/>
    <w:rsid w:val="005406D9"/>
    <w:rsid w:val="00541DDD"/>
    <w:rsid w:val="00542EA8"/>
    <w:rsid w:val="0054502B"/>
    <w:rsid w:val="00545281"/>
    <w:rsid w:val="0054605C"/>
    <w:rsid w:val="00552231"/>
    <w:rsid w:val="00553916"/>
    <w:rsid w:val="00557A01"/>
    <w:rsid w:val="00560201"/>
    <w:rsid w:val="00562B82"/>
    <w:rsid w:val="0056626F"/>
    <w:rsid w:val="0057798C"/>
    <w:rsid w:val="0058160C"/>
    <w:rsid w:val="005855E2"/>
    <w:rsid w:val="00593D57"/>
    <w:rsid w:val="00594C17"/>
    <w:rsid w:val="0059781A"/>
    <w:rsid w:val="005A2252"/>
    <w:rsid w:val="005A4BA2"/>
    <w:rsid w:val="005A65E3"/>
    <w:rsid w:val="005B242B"/>
    <w:rsid w:val="005B312A"/>
    <w:rsid w:val="005C5C2B"/>
    <w:rsid w:val="005C5CA4"/>
    <w:rsid w:val="005D2203"/>
    <w:rsid w:val="005D6544"/>
    <w:rsid w:val="005D731C"/>
    <w:rsid w:val="005E1AB0"/>
    <w:rsid w:val="005E32A3"/>
    <w:rsid w:val="005F0E8C"/>
    <w:rsid w:val="005F38E5"/>
    <w:rsid w:val="005F3B7D"/>
    <w:rsid w:val="006004D4"/>
    <w:rsid w:val="00602FA7"/>
    <w:rsid w:val="00604125"/>
    <w:rsid w:val="00610042"/>
    <w:rsid w:val="00615EB4"/>
    <w:rsid w:val="00617B70"/>
    <w:rsid w:val="006205E4"/>
    <w:rsid w:val="00620C8D"/>
    <w:rsid w:val="00622E0C"/>
    <w:rsid w:val="00622E4C"/>
    <w:rsid w:val="006255D6"/>
    <w:rsid w:val="0063166C"/>
    <w:rsid w:val="00640B15"/>
    <w:rsid w:val="0064647D"/>
    <w:rsid w:val="006466BB"/>
    <w:rsid w:val="00652A76"/>
    <w:rsid w:val="00654047"/>
    <w:rsid w:val="006548B3"/>
    <w:rsid w:val="00654C61"/>
    <w:rsid w:val="00661E09"/>
    <w:rsid w:val="006631B2"/>
    <w:rsid w:val="00663630"/>
    <w:rsid w:val="006639AB"/>
    <w:rsid w:val="0066426D"/>
    <w:rsid w:val="00672061"/>
    <w:rsid w:val="0067739A"/>
    <w:rsid w:val="0067739B"/>
    <w:rsid w:val="00677A04"/>
    <w:rsid w:val="00680D3F"/>
    <w:rsid w:val="00686A11"/>
    <w:rsid w:val="0068783E"/>
    <w:rsid w:val="00690150"/>
    <w:rsid w:val="00691847"/>
    <w:rsid w:val="00697B98"/>
    <w:rsid w:val="006A0A5D"/>
    <w:rsid w:val="006A3187"/>
    <w:rsid w:val="006A4C11"/>
    <w:rsid w:val="006A4D74"/>
    <w:rsid w:val="006A5A8D"/>
    <w:rsid w:val="006A77EF"/>
    <w:rsid w:val="006B20D7"/>
    <w:rsid w:val="006B2691"/>
    <w:rsid w:val="006B5BFA"/>
    <w:rsid w:val="006B6032"/>
    <w:rsid w:val="006C0227"/>
    <w:rsid w:val="006C3EF5"/>
    <w:rsid w:val="006C5625"/>
    <w:rsid w:val="006D0C76"/>
    <w:rsid w:val="006D0FBC"/>
    <w:rsid w:val="006D11B8"/>
    <w:rsid w:val="006D252F"/>
    <w:rsid w:val="006D3DA5"/>
    <w:rsid w:val="006D7E0F"/>
    <w:rsid w:val="006E0461"/>
    <w:rsid w:val="006E32D4"/>
    <w:rsid w:val="006E418A"/>
    <w:rsid w:val="006E50A4"/>
    <w:rsid w:val="006F00D5"/>
    <w:rsid w:val="006F141A"/>
    <w:rsid w:val="006F30AB"/>
    <w:rsid w:val="006F503F"/>
    <w:rsid w:val="006F70D2"/>
    <w:rsid w:val="00700502"/>
    <w:rsid w:val="00705596"/>
    <w:rsid w:val="00727493"/>
    <w:rsid w:val="007332D8"/>
    <w:rsid w:val="00737370"/>
    <w:rsid w:val="00737C51"/>
    <w:rsid w:val="00740749"/>
    <w:rsid w:val="00740874"/>
    <w:rsid w:val="007438CE"/>
    <w:rsid w:val="00746FD9"/>
    <w:rsid w:val="00752F67"/>
    <w:rsid w:val="0075582F"/>
    <w:rsid w:val="00763C89"/>
    <w:rsid w:val="00767392"/>
    <w:rsid w:val="00770AC7"/>
    <w:rsid w:val="00771793"/>
    <w:rsid w:val="007730ED"/>
    <w:rsid w:val="00773791"/>
    <w:rsid w:val="0077445A"/>
    <w:rsid w:val="00774919"/>
    <w:rsid w:val="00774E24"/>
    <w:rsid w:val="0078558D"/>
    <w:rsid w:val="00785DBB"/>
    <w:rsid w:val="00786C5B"/>
    <w:rsid w:val="00791A20"/>
    <w:rsid w:val="00792A0D"/>
    <w:rsid w:val="00792BC7"/>
    <w:rsid w:val="0079472A"/>
    <w:rsid w:val="00796DF1"/>
    <w:rsid w:val="007A3705"/>
    <w:rsid w:val="007A3CA8"/>
    <w:rsid w:val="007A5B8E"/>
    <w:rsid w:val="007A5CFB"/>
    <w:rsid w:val="007B210F"/>
    <w:rsid w:val="007B47B7"/>
    <w:rsid w:val="007C0C7F"/>
    <w:rsid w:val="007C55CA"/>
    <w:rsid w:val="007D0F74"/>
    <w:rsid w:val="007D42F2"/>
    <w:rsid w:val="007D5368"/>
    <w:rsid w:val="007D5A5C"/>
    <w:rsid w:val="007D5BD9"/>
    <w:rsid w:val="007E338D"/>
    <w:rsid w:val="007F2852"/>
    <w:rsid w:val="007F339A"/>
    <w:rsid w:val="007F7BAF"/>
    <w:rsid w:val="00803D34"/>
    <w:rsid w:val="0080521D"/>
    <w:rsid w:val="0080EEE3"/>
    <w:rsid w:val="00811C66"/>
    <w:rsid w:val="008129A4"/>
    <w:rsid w:val="00815478"/>
    <w:rsid w:val="008156D0"/>
    <w:rsid w:val="00822E76"/>
    <w:rsid w:val="00832DE8"/>
    <w:rsid w:val="008348C6"/>
    <w:rsid w:val="00835276"/>
    <w:rsid w:val="00836001"/>
    <w:rsid w:val="00841856"/>
    <w:rsid w:val="0084278F"/>
    <w:rsid w:val="00843FD2"/>
    <w:rsid w:val="00845E57"/>
    <w:rsid w:val="0085210B"/>
    <w:rsid w:val="00855484"/>
    <w:rsid w:val="00857ED4"/>
    <w:rsid w:val="00862155"/>
    <w:rsid w:val="00863C3D"/>
    <w:rsid w:val="00864E4D"/>
    <w:rsid w:val="00870EA0"/>
    <w:rsid w:val="008813EE"/>
    <w:rsid w:val="008820E6"/>
    <w:rsid w:val="00892ADC"/>
    <w:rsid w:val="00897E79"/>
    <w:rsid w:val="008A29CF"/>
    <w:rsid w:val="008A3E09"/>
    <w:rsid w:val="008A5583"/>
    <w:rsid w:val="008B1292"/>
    <w:rsid w:val="008B2CBE"/>
    <w:rsid w:val="008B4CAA"/>
    <w:rsid w:val="008B4E64"/>
    <w:rsid w:val="008B7371"/>
    <w:rsid w:val="008C3F63"/>
    <w:rsid w:val="008C51AB"/>
    <w:rsid w:val="008C5766"/>
    <w:rsid w:val="008C7552"/>
    <w:rsid w:val="008D0124"/>
    <w:rsid w:val="008D3A7B"/>
    <w:rsid w:val="008D5511"/>
    <w:rsid w:val="008D6C44"/>
    <w:rsid w:val="008D6DB1"/>
    <w:rsid w:val="008D6E88"/>
    <w:rsid w:val="008D6EC5"/>
    <w:rsid w:val="008E0323"/>
    <w:rsid w:val="008E3C9A"/>
    <w:rsid w:val="008E5018"/>
    <w:rsid w:val="008F00CA"/>
    <w:rsid w:val="008F2137"/>
    <w:rsid w:val="008F27E1"/>
    <w:rsid w:val="008F3467"/>
    <w:rsid w:val="008F78A9"/>
    <w:rsid w:val="00905DDD"/>
    <w:rsid w:val="00907D14"/>
    <w:rsid w:val="00913915"/>
    <w:rsid w:val="00914B2C"/>
    <w:rsid w:val="00916942"/>
    <w:rsid w:val="00921F9D"/>
    <w:rsid w:val="0092300E"/>
    <w:rsid w:val="009246CE"/>
    <w:rsid w:val="00933EBB"/>
    <w:rsid w:val="00942D1F"/>
    <w:rsid w:val="009454D9"/>
    <w:rsid w:val="00950285"/>
    <w:rsid w:val="0095103F"/>
    <w:rsid w:val="009520BF"/>
    <w:rsid w:val="009622DE"/>
    <w:rsid w:val="00964242"/>
    <w:rsid w:val="00964568"/>
    <w:rsid w:val="00967FED"/>
    <w:rsid w:val="0097199F"/>
    <w:rsid w:val="00983720"/>
    <w:rsid w:val="00984C0D"/>
    <w:rsid w:val="00985090"/>
    <w:rsid w:val="0098655D"/>
    <w:rsid w:val="00987658"/>
    <w:rsid w:val="00991126"/>
    <w:rsid w:val="00996B02"/>
    <w:rsid w:val="00997579"/>
    <w:rsid w:val="00997B3B"/>
    <w:rsid w:val="009A2D46"/>
    <w:rsid w:val="009A4E80"/>
    <w:rsid w:val="009A595D"/>
    <w:rsid w:val="009B3CE7"/>
    <w:rsid w:val="009B4E5B"/>
    <w:rsid w:val="009B76C8"/>
    <w:rsid w:val="009C279F"/>
    <w:rsid w:val="009C4A6F"/>
    <w:rsid w:val="009C59BC"/>
    <w:rsid w:val="009C6645"/>
    <w:rsid w:val="009C7124"/>
    <w:rsid w:val="009D2B76"/>
    <w:rsid w:val="009D51C6"/>
    <w:rsid w:val="009D794D"/>
    <w:rsid w:val="009E1DCE"/>
    <w:rsid w:val="009E3499"/>
    <w:rsid w:val="009E3FD7"/>
    <w:rsid w:val="009E4874"/>
    <w:rsid w:val="009E613F"/>
    <w:rsid w:val="009F0596"/>
    <w:rsid w:val="009F1EDF"/>
    <w:rsid w:val="009F32B3"/>
    <w:rsid w:val="00A0230F"/>
    <w:rsid w:val="00A066B9"/>
    <w:rsid w:val="00A07ED3"/>
    <w:rsid w:val="00A12EEB"/>
    <w:rsid w:val="00A12FEC"/>
    <w:rsid w:val="00A136B2"/>
    <w:rsid w:val="00A139B0"/>
    <w:rsid w:val="00A16527"/>
    <w:rsid w:val="00A16DF3"/>
    <w:rsid w:val="00A206B8"/>
    <w:rsid w:val="00A22E86"/>
    <w:rsid w:val="00A24F8E"/>
    <w:rsid w:val="00A320CD"/>
    <w:rsid w:val="00A354B8"/>
    <w:rsid w:val="00A41AF6"/>
    <w:rsid w:val="00A428F9"/>
    <w:rsid w:val="00A42FB0"/>
    <w:rsid w:val="00A43853"/>
    <w:rsid w:val="00A4757A"/>
    <w:rsid w:val="00A47F9B"/>
    <w:rsid w:val="00A51860"/>
    <w:rsid w:val="00A54DA7"/>
    <w:rsid w:val="00A54E51"/>
    <w:rsid w:val="00A5768D"/>
    <w:rsid w:val="00A608C5"/>
    <w:rsid w:val="00A61A69"/>
    <w:rsid w:val="00A6469B"/>
    <w:rsid w:val="00A666F6"/>
    <w:rsid w:val="00A67089"/>
    <w:rsid w:val="00A67C0A"/>
    <w:rsid w:val="00A70F98"/>
    <w:rsid w:val="00A746F8"/>
    <w:rsid w:val="00A75E3E"/>
    <w:rsid w:val="00A7636C"/>
    <w:rsid w:val="00A769DC"/>
    <w:rsid w:val="00A856F5"/>
    <w:rsid w:val="00A85CF7"/>
    <w:rsid w:val="00A87C12"/>
    <w:rsid w:val="00A9185C"/>
    <w:rsid w:val="00A91B30"/>
    <w:rsid w:val="00A9368A"/>
    <w:rsid w:val="00A93AFE"/>
    <w:rsid w:val="00A96CE6"/>
    <w:rsid w:val="00A974B9"/>
    <w:rsid w:val="00A97F7C"/>
    <w:rsid w:val="00AA12D1"/>
    <w:rsid w:val="00AA3201"/>
    <w:rsid w:val="00AA4181"/>
    <w:rsid w:val="00AA4C8C"/>
    <w:rsid w:val="00AA5844"/>
    <w:rsid w:val="00AA7524"/>
    <w:rsid w:val="00AA7DDE"/>
    <w:rsid w:val="00AB0237"/>
    <w:rsid w:val="00AB25FC"/>
    <w:rsid w:val="00AB4A07"/>
    <w:rsid w:val="00AB5254"/>
    <w:rsid w:val="00AB5BFA"/>
    <w:rsid w:val="00AB616B"/>
    <w:rsid w:val="00AC2D30"/>
    <w:rsid w:val="00AD1A6C"/>
    <w:rsid w:val="00AD2FAA"/>
    <w:rsid w:val="00AD6435"/>
    <w:rsid w:val="00AE5CFC"/>
    <w:rsid w:val="00AE6A05"/>
    <w:rsid w:val="00AE7806"/>
    <w:rsid w:val="00AF00EA"/>
    <w:rsid w:val="00AF7007"/>
    <w:rsid w:val="00B052F0"/>
    <w:rsid w:val="00B079B0"/>
    <w:rsid w:val="00B130A1"/>
    <w:rsid w:val="00B14C4F"/>
    <w:rsid w:val="00B152FD"/>
    <w:rsid w:val="00B21390"/>
    <w:rsid w:val="00B30105"/>
    <w:rsid w:val="00B31580"/>
    <w:rsid w:val="00B34152"/>
    <w:rsid w:val="00B35A03"/>
    <w:rsid w:val="00B36045"/>
    <w:rsid w:val="00B42842"/>
    <w:rsid w:val="00B43409"/>
    <w:rsid w:val="00B46A42"/>
    <w:rsid w:val="00B5124B"/>
    <w:rsid w:val="00B515F1"/>
    <w:rsid w:val="00B52582"/>
    <w:rsid w:val="00B56EBE"/>
    <w:rsid w:val="00B572D8"/>
    <w:rsid w:val="00B5B90E"/>
    <w:rsid w:val="00B62B70"/>
    <w:rsid w:val="00B65474"/>
    <w:rsid w:val="00B800D3"/>
    <w:rsid w:val="00B80F00"/>
    <w:rsid w:val="00B82FC2"/>
    <w:rsid w:val="00B836C3"/>
    <w:rsid w:val="00B83BD9"/>
    <w:rsid w:val="00B86292"/>
    <w:rsid w:val="00B92650"/>
    <w:rsid w:val="00B934C3"/>
    <w:rsid w:val="00B96AA7"/>
    <w:rsid w:val="00B9735B"/>
    <w:rsid w:val="00B97857"/>
    <w:rsid w:val="00BA0332"/>
    <w:rsid w:val="00BA0B63"/>
    <w:rsid w:val="00BA283E"/>
    <w:rsid w:val="00BA2CD4"/>
    <w:rsid w:val="00BA4512"/>
    <w:rsid w:val="00BB2C3E"/>
    <w:rsid w:val="00BB34B9"/>
    <w:rsid w:val="00BB5287"/>
    <w:rsid w:val="00BB6194"/>
    <w:rsid w:val="00BB75AF"/>
    <w:rsid w:val="00BB787B"/>
    <w:rsid w:val="00BC59FE"/>
    <w:rsid w:val="00BD00F2"/>
    <w:rsid w:val="00BD21BF"/>
    <w:rsid w:val="00BE4DE5"/>
    <w:rsid w:val="00BE5E5D"/>
    <w:rsid w:val="00BF0DFE"/>
    <w:rsid w:val="00BF21C5"/>
    <w:rsid w:val="00BF6165"/>
    <w:rsid w:val="00C02435"/>
    <w:rsid w:val="00C072D0"/>
    <w:rsid w:val="00C07E23"/>
    <w:rsid w:val="00C116C0"/>
    <w:rsid w:val="00C12864"/>
    <w:rsid w:val="00C14C55"/>
    <w:rsid w:val="00C17172"/>
    <w:rsid w:val="00C20139"/>
    <w:rsid w:val="00C202DC"/>
    <w:rsid w:val="00C22034"/>
    <w:rsid w:val="00C220AB"/>
    <w:rsid w:val="00C2301B"/>
    <w:rsid w:val="00C26B29"/>
    <w:rsid w:val="00C34574"/>
    <w:rsid w:val="00C43AF2"/>
    <w:rsid w:val="00C44772"/>
    <w:rsid w:val="00C5166F"/>
    <w:rsid w:val="00C55091"/>
    <w:rsid w:val="00C61350"/>
    <w:rsid w:val="00C63B09"/>
    <w:rsid w:val="00C63CE2"/>
    <w:rsid w:val="00C654C6"/>
    <w:rsid w:val="00C675E7"/>
    <w:rsid w:val="00C70BC6"/>
    <w:rsid w:val="00C71A99"/>
    <w:rsid w:val="00C724CE"/>
    <w:rsid w:val="00C743CF"/>
    <w:rsid w:val="00C7599E"/>
    <w:rsid w:val="00C76AAB"/>
    <w:rsid w:val="00C76CE1"/>
    <w:rsid w:val="00C811CF"/>
    <w:rsid w:val="00C825E4"/>
    <w:rsid w:val="00C8261E"/>
    <w:rsid w:val="00C833C0"/>
    <w:rsid w:val="00C86400"/>
    <w:rsid w:val="00C9071B"/>
    <w:rsid w:val="00C94818"/>
    <w:rsid w:val="00C95079"/>
    <w:rsid w:val="00C95119"/>
    <w:rsid w:val="00C95DD5"/>
    <w:rsid w:val="00CA2EF4"/>
    <w:rsid w:val="00CA36B0"/>
    <w:rsid w:val="00CA6695"/>
    <w:rsid w:val="00CC2584"/>
    <w:rsid w:val="00CC3C33"/>
    <w:rsid w:val="00CC7AC8"/>
    <w:rsid w:val="00CD4FB0"/>
    <w:rsid w:val="00CF016D"/>
    <w:rsid w:val="00CF0A75"/>
    <w:rsid w:val="00CF2431"/>
    <w:rsid w:val="00CFD865"/>
    <w:rsid w:val="00D01074"/>
    <w:rsid w:val="00D029CF"/>
    <w:rsid w:val="00D03FB3"/>
    <w:rsid w:val="00D04840"/>
    <w:rsid w:val="00D07C95"/>
    <w:rsid w:val="00D11EF6"/>
    <w:rsid w:val="00D13F95"/>
    <w:rsid w:val="00D14A8D"/>
    <w:rsid w:val="00D1523F"/>
    <w:rsid w:val="00D20324"/>
    <w:rsid w:val="00D2155C"/>
    <w:rsid w:val="00D247CC"/>
    <w:rsid w:val="00D25CFD"/>
    <w:rsid w:val="00D457DE"/>
    <w:rsid w:val="00D460E4"/>
    <w:rsid w:val="00D477A2"/>
    <w:rsid w:val="00D50967"/>
    <w:rsid w:val="00D5104B"/>
    <w:rsid w:val="00D55AA0"/>
    <w:rsid w:val="00D6038E"/>
    <w:rsid w:val="00D669F0"/>
    <w:rsid w:val="00D70D7C"/>
    <w:rsid w:val="00D72497"/>
    <w:rsid w:val="00D7338E"/>
    <w:rsid w:val="00D753FE"/>
    <w:rsid w:val="00D77F30"/>
    <w:rsid w:val="00D8284D"/>
    <w:rsid w:val="00D85C0F"/>
    <w:rsid w:val="00D913E0"/>
    <w:rsid w:val="00D926CF"/>
    <w:rsid w:val="00D94AF7"/>
    <w:rsid w:val="00DB0609"/>
    <w:rsid w:val="00DB1B98"/>
    <w:rsid w:val="00DB7119"/>
    <w:rsid w:val="00DC06C7"/>
    <w:rsid w:val="00DC5DBB"/>
    <w:rsid w:val="00DC5F32"/>
    <w:rsid w:val="00DD1877"/>
    <w:rsid w:val="00DD43D4"/>
    <w:rsid w:val="00DD6B0F"/>
    <w:rsid w:val="00DE030E"/>
    <w:rsid w:val="00DE06A1"/>
    <w:rsid w:val="00DE0774"/>
    <w:rsid w:val="00DE27A3"/>
    <w:rsid w:val="00DE4712"/>
    <w:rsid w:val="00DE571C"/>
    <w:rsid w:val="00DE780A"/>
    <w:rsid w:val="00DF34C9"/>
    <w:rsid w:val="00DF56BA"/>
    <w:rsid w:val="00DF71A6"/>
    <w:rsid w:val="00E011B7"/>
    <w:rsid w:val="00E01680"/>
    <w:rsid w:val="00E01CBE"/>
    <w:rsid w:val="00E022BA"/>
    <w:rsid w:val="00E05CED"/>
    <w:rsid w:val="00E10F45"/>
    <w:rsid w:val="00E119F0"/>
    <w:rsid w:val="00E13702"/>
    <w:rsid w:val="00E16F66"/>
    <w:rsid w:val="00E22AF1"/>
    <w:rsid w:val="00E25858"/>
    <w:rsid w:val="00E27386"/>
    <w:rsid w:val="00E30E87"/>
    <w:rsid w:val="00E32607"/>
    <w:rsid w:val="00E33637"/>
    <w:rsid w:val="00E36F97"/>
    <w:rsid w:val="00E37641"/>
    <w:rsid w:val="00E4174A"/>
    <w:rsid w:val="00E44F64"/>
    <w:rsid w:val="00E47995"/>
    <w:rsid w:val="00E560FF"/>
    <w:rsid w:val="00E60188"/>
    <w:rsid w:val="00E60D23"/>
    <w:rsid w:val="00E65A4A"/>
    <w:rsid w:val="00E663EB"/>
    <w:rsid w:val="00E66672"/>
    <w:rsid w:val="00E70CB5"/>
    <w:rsid w:val="00E73582"/>
    <w:rsid w:val="00E7970A"/>
    <w:rsid w:val="00E83024"/>
    <w:rsid w:val="00E8709A"/>
    <w:rsid w:val="00E9460E"/>
    <w:rsid w:val="00E95719"/>
    <w:rsid w:val="00E96B18"/>
    <w:rsid w:val="00E97C7C"/>
    <w:rsid w:val="00EA1125"/>
    <w:rsid w:val="00EA29A2"/>
    <w:rsid w:val="00EA35E8"/>
    <w:rsid w:val="00EB0587"/>
    <w:rsid w:val="00EB0C3B"/>
    <w:rsid w:val="00EB5D03"/>
    <w:rsid w:val="00EB5EF7"/>
    <w:rsid w:val="00EC0EE3"/>
    <w:rsid w:val="00EC37C0"/>
    <w:rsid w:val="00EC459D"/>
    <w:rsid w:val="00ED50C6"/>
    <w:rsid w:val="00ED56F9"/>
    <w:rsid w:val="00ED578C"/>
    <w:rsid w:val="00EE10C5"/>
    <w:rsid w:val="00EE2BB3"/>
    <w:rsid w:val="00EE579C"/>
    <w:rsid w:val="00EF138D"/>
    <w:rsid w:val="00EF19E9"/>
    <w:rsid w:val="00EF5503"/>
    <w:rsid w:val="00F003A4"/>
    <w:rsid w:val="00F07544"/>
    <w:rsid w:val="00F12500"/>
    <w:rsid w:val="00F15961"/>
    <w:rsid w:val="00F22037"/>
    <w:rsid w:val="00F228F0"/>
    <w:rsid w:val="00F239F3"/>
    <w:rsid w:val="00F26C8E"/>
    <w:rsid w:val="00F30103"/>
    <w:rsid w:val="00F318E8"/>
    <w:rsid w:val="00F327F2"/>
    <w:rsid w:val="00F43342"/>
    <w:rsid w:val="00F55099"/>
    <w:rsid w:val="00F55997"/>
    <w:rsid w:val="00F562F9"/>
    <w:rsid w:val="00F578A0"/>
    <w:rsid w:val="00F608E3"/>
    <w:rsid w:val="00F65916"/>
    <w:rsid w:val="00F65980"/>
    <w:rsid w:val="00F65A20"/>
    <w:rsid w:val="00F72CF6"/>
    <w:rsid w:val="00F80990"/>
    <w:rsid w:val="00F83E0B"/>
    <w:rsid w:val="00F904B1"/>
    <w:rsid w:val="00F92106"/>
    <w:rsid w:val="00F9372E"/>
    <w:rsid w:val="00FC04CE"/>
    <w:rsid w:val="00FD0368"/>
    <w:rsid w:val="00FD3291"/>
    <w:rsid w:val="00FD4653"/>
    <w:rsid w:val="00FD46BD"/>
    <w:rsid w:val="00FE7CDC"/>
    <w:rsid w:val="00FF0F41"/>
    <w:rsid w:val="00FF20E7"/>
    <w:rsid w:val="00FF695E"/>
    <w:rsid w:val="00FF71CC"/>
    <w:rsid w:val="01015F32"/>
    <w:rsid w:val="013ACAE3"/>
    <w:rsid w:val="013F8DDA"/>
    <w:rsid w:val="013FF124"/>
    <w:rsid w:val="016DCA56"/>
    <w:rsid w:val="0170BCCF"/>
    <w:rsid w:val="01788755"/>
    <w:rsid w:val="01AB34F1"/>
    <w:rsid w:val="01AE64F4"/>
    <w:rsid w:val="01B3C37A"/>
    <w:rsid w:val="01CD452E"/>
    <w:rsid w:val="01DC02A1"/>
    <w:rsid w:val="02006AEE"/>
    <w:rsid w:val="0204E658"/>
    <w:rsid w:val="020768F4"/>
    <w:rsid w:val="0222F2AF"/>
    <w:rsid w:val="02322D82"/>
    <w:rsid w:val="02548753"/>
    <w:rsid w:val="02771A16"/>
    <w:rsid w:val="02863340"/>
    <w:rsid w:val="028E7913"/>
    <w:rsid w:val="029F96FA"/>
    <w:rsid w:val="02D0D704"/>
    <w:rsid w:val="03040945"/>
    <w:rsid w:val="032E504E"/>
    <w:rsid w:val="032EE716"/>
    <w:rsid w:val="0350DDCE"/>
    <w:rsid w:val="035FDFA1"/>
    <w:rsid w:val="0377B570"/>
    <w:rsid w:val="038CE82E"/>
    <w:rsid w:val="03921A39"/>
    <w:rsid w:val="03950BC6"/>
    <w:rsid w:val="0398642B"/>
    <w:rsid w:val="039D86C1"/>
    <w:rsid w:val="039E4E7E"/>
    <w:rsid w:val="03B41FF1"/>
    <w:rsid w:val="03C8AFAF"/>
    <w:rsid w:val="03E000BF"/>
    <w:rsid w:val="03E00941"/>
    <w:rsid w:val="03EA7E1A"/>
    <w:rsid w:val="03F7D82C"/>
    <w:rsid w:val="0406660A"/>
    <w:rsid w:val="0423B60D"/>
    <w:rsid w:val="0423D025"/>
    <w:rsid w:val="0428A7D9"/>
    <w:rsid w:val="042CF03A"/>
    <w:rsid w:val="04328F96"/>
    <w:rsid w:val="043C40D6"/>
    <w:rsid w:val="0448924F"/>
    <w:rsid w:val="044A8CFE"/>
    <w:rsid w:val="046B337B"/>
    <w:rsid w:val="047C331C"/>
    <w:rsid w:val="0495256B"/>
    <w:rsid w:val="049F5463"/>
    <w:rsid w:val="04AB5B29"/>
    <w:rsid w:val="04ABCAEC"/>
    <w:rsid w:val="04D300D6"/>
    <w:rsid w:val="04D87ECE"/>
    <w:rsid w:val="04E29E5A"/>
    <w:rsid w:val="04E4F221"/>
    <w:rsid w:val="04E5E899"/>
    <w:rsid w:val="04FD3BBA"/>
    <w:rsid w:val="050E5276"/>
    <w:rsid w:val="0516D9D5"/>
    <w:rsid w:val="0520A24E"/>
    <w:rsid w:val="053392D7"/>
    <w:rsid w:val="053B5AD5"/>
    <w:rsid w:val="05537526"/>
    <w:rsid w:val="05550469"/>
    <w:rsid w:val="055E0C0D"/>
    <w:rsid w:val="05855CB5"/>
    <w:rsid w:val="05861DF8"/>
    <w:rsid w:val="05BDE459"/>
    <w:rsid w:val="06272C50"/>
    <w:rsid w:val="0649DC68"/>
    <w:rsid w:val="0654EC8F"/>
    <w:rsid w:val="066EE110"/>
    <w:rsid w:val="068A7CD4"/>
    <w:rsid w:val="06B1A6C7"/>
    <w:rsid w:val="06D3FF43"/>
    <w:rsid w:val="06E6ED0B"/>
    <w:rsid w:val="06F8132D"/>
    <w:rsid w:val="06FC717B"/>
    <w:rsid w:val="0709E4D5"/>
    <w:rsid w:val="0710ECBC"/>
    <w:rsid w:val="07274B07"/>
    <w:rsid w:val="07288CD1"/>
    <w:rsid w:val="077A848E"/>
    <w:rsid w:val="077E87E2"/>
    <w:rsid w:val="078A6DBC"/>
    <w:rsid w:val="078B02D4"/>
    <w:rsid w:val="0796CD4D"/>
    <w:rsid w:val="07ABAA64"/>
    <w:rsid w:val="07B31CB6"/>
    <w:rsid w:val="07C87BE8"/>
    <w:rsid w:val="07DBD3A4"/>
    <w:rsid w:val="07E641FA"/>
    <w:rsid w:val="07EE7B92"/>
    <w:rsid w:val="07EEF753"/>
    <w:rsid w:val="080E0399"/>
    <w:rsid w:val="08110D3D"/>
    <w:rsid w:val="0812E93F"/>
    <w:rsid w:val="08245AC1"/>
    <w:rsid w:val="0825F8C1"/>
    <w:rsid w:val="08308B7E"/>
    <w:rsid w:val="083868BA"/>
    <w:rsid w:val="08436431"/>
    <w:rsid w:val="08526C9D"/>
    <w:rsid w:val="08712C32"/>
    <w:rsid w:val="0871583E"/>
    <w:rsid w:val="0879EB64"/>
    <w:rsid w:val="08907E28"/>
    <w:rsid w:val="089A102E"/>
    <w:rsid w:val="08A6E314"/>
    <w:rsid w:val="08B1EBC1"/>
    <w:rsid w:val="08C68DB8"/>
    <w:rsid w:val="08C9EB03"/>
    <w:rsid w:val="08D1EC36"/>
    <w:rsid w:val="08D7E7D2"/>
    <w:rsid w:val="08F7BDE1"/>
    <w:rsid w:val="08FD540A"/>
    <w:rsid w:val="091698C1"/>
    <w:rsid w:val="0922DE57"/>
    <w:rsid w:val="0929D3E8"/>
    <w:rsid w:val="0933E1CD"/>
    <w:rsid w:val="0936561B"/>
    <w:rsid w:val="093CD17D"/>
    <w:rsid w:val="094FCA3C"/>
    <w:rsid w:val="0966C391"/>
    <w:rsid w:val="096B2945"/>
    <w:rsid w:val="09B53F8E"/>
    <w:rsid w:val="09C47905"/>
    <w:rsid w:val="09C4E505"/>
    <w:rsid w:val="09CEDD55"/>
    <w:rsid w:val="09D53167"/>
    <w:rsid w:val="09E1EA6C"/>
    <w:rsid w:val="09F301EA"/>
    <w:rsid w:val="0A27F115"/>
    <w:rsid w:val="0A38F504"/>
    <w:rsid w:val="0A51E8EB"/>
    <w:rsid w:val="0A6D93B4"/>
    <w:rsid w:val="0A703D1B"/>
    <w:rsid w:val="0AA0FF77"/>
    <w:rsid w:val="0ABFD177"/>
    <w:rsid w:val="0ACA2364"/>
    <w:rsid w:val="0ACDFF4C"/>
    <w:rsid w:val="0AE70999"/>
    <w:rsid w:val="0AFE652D"/>
    <w:rsid w:val="0B26F7D8"/>
    <w:rsid w:val="0B425688"/>
    <w:rsid w:val="0B6F49A7"/>
    <w:rsid w:val="0B7567A9"/>
    <w:rsid w:val="0B7DF937"/>
    <w:rsid w:val="0B800DA8"/>
    <w:rsid w:val="0B9BF998"/>
    <w:rsid w:val="0B9C03D6"/>
    <w:rsid w:val="0BB0F77E"/>
    <w:rsid w:val="0BB29712"/>
    <w:rsid w:val="0BB5439F"/>
    <w:rsid w:val="0BBE7D81"/>
    <w:rsid w:val="0BC5706E"/>
    <w:rsid w:val="0BC60484"/>
    <w:rsid w:val="0BC61ADE"/>
    <w:rsid w:val="0BE11A6A"/>
    <w:rsid w:val="0BE53FB8"/>
    <w:rsid w:val="0BE58E76"/>
    <w:rsid w:val="0C01FEB4"/>
    <w:rsid w:val="0C0DEC4A"/>
    <w:rsid w:val="0C1AC76D"/>
    <w:rsid w:val="0C3A4F34"/>
    <w:rsid w:val="0C983F56"/>
    <w:rsid w:val="0C9F88C5"/>
    <w:rsid w:val="0CA5E001"/>
    <w:rsid w:val="0CEBF798"/>
    <w:rsid w:val="0CFA7D96"/>
    <w:rsid w:val="0CFE5F04"/>
    <w:rsid w:val="0D064829"/>
    <w:rsid w:val="0D150894"/>
    <w:rsid w:val="0D2ED854"/>
    <w:rsid w:val="0D4545A3"/>
    <w:rsid w:val="0D6F0F5E"/>
    <w:rsid w:val="0D72AB78"/>
    <w:rsid w:val="0D835A2C"/>
    <w:rsid w:val="0D9C49DF"/>
    <w:rsid w:val="0D9C92AB"/>
    <w:rsid w:val="0DB93454"/>
    <w:rsid w:val="0DBE66A4"/>
    <w:rsid w:val="0DBECC17"/>
    <w:rsid w:val="0DCA7D04"/>
    <w:rsid w:val="0DDF182F"/>
    <w:rsid w:val="0DE775BB"/>
    <w:rsid w:val="0DF593AD"/>
    <w:rsid w:val="0E0142A4"/>
    <w:rsid w:val="0E02ADE4"/>
    <w:rsid w:val="0E4145F4"/>
    <w:rsid w:val="0E74935B"/>
    <w:rsid w:val="0E852756"/>
    <w:rsid w:val="0E954072"/>
    <w:rsid w:val="0E96D3DA"/>
    <w:rsid w:val="0EBFBC28"/>
    <w:rsid w:val="0ED1CC20"/>
    <w:rsid w:val="0ED6C025"/>
    <w:rsid w:val="0EDEF147"/>
    <w:rsid w:val="0EEFC089"/>
    <w:rsid w:val="0F160B76"/>
    <w:rsid w:val="0F1B48E8"/>
    <w:rsid w:val="0F33DC42"/>
    <w:rsid w:val="0F3628C8"/>
    <w:rsid w:val="0F3786E0"/>
    <w:rsid w:val="0F3BB562"/>
    <w:rsid w:val="0F48582F"/>
    <w:rsid w:val="0F57C2A3"/>
    <w:rsid w:val="0F698372"/>
    <w:rsid w:val="0F86B35C"/>
    <w:rsid w:val="0F8732D1"/>
    <w:rsid w:val="0F8CE247"/>
    <w:rsid w:val="0F92F4E5"/>
    <w:rsid w:val="0FA84105"/>
    <w:rsid w:val="0FAF396A"/>
    <w:rsid w:val="0FCC5BFE"/>
    <w:rsid w:val="0FD82E72"/>
    <w:rsid w:val="0FE1E0A2"/>
    <w:rsid w:val="0FE8F7CF"/>
    <w:rsid w:val="100254CE"/>
    <w:rsid w:val="103D0495"/>
    <w:rsid w:val="104E6C27"/>
    <w:rsid w:val="1052F418"/>
    <w:rsid w:val="105998B1"/>
    <w:rsid w:val="10704424"/>
    <w:rsid w:val="107465FB"/>
    <w:rsid w:val="1078759C"/>
    <w:rsid w:val="108548B8"/>
    <w:rsid w:val="10964822"/>
    <w:rsid w:val="10B1FF2B"/>
    <w:rsid w:val="10C850D7"/>
    <w:rsid w:val="10CDC537"/>
    <w:rsid w:val="10DAA96B"/>
    <w:rsid w:val="10E07479"/>
    <w:rsid w:val="10E271AB"/>
    <w:rsid w:val="10F7FC2C"/>
    <w:rsid w:val="10FD85D5"/>
    <w:rsid w:val="11043EBB"/>
    <w:rsid w:val="113238EE"/>
    <w:rsid w:val="114EE7FE"/>
    <w:rsid w:val="114EF06E"/>
    <w:rsid w:val="11573F0D"/>
    <w:rsid w:val="1164472B"/>
    <w:rsid w:val="116AD2B1"/>
    <w:rsid w:val="1170FD9B"/>
    <w:rsid w:val="1182D470"/>
    <w:rsid w:val="1197471C"/>
    <w:rsid w:val="11A6A3CB"/>
    <w:rsid w:val="11DA44F8"/>
    <w:rsid w:val="11EA803B"/>
    <w:rsid w:val="11EFE277"/>
    <w:rsid w:val="1206C7B4"/>
    <w:rsid w:val="1235D4E2"/>
    <w:rsid w:val="12562FE2"/>
    <w:rsid w:val="125A0F51"/>
    <w:rsid w:val="1281A05A"/>
    <w:rsid w:val="12838460"/>
    <w:rsid w:val="1287FA19"/>
    <w:rsid w:val="1296D96E"/>
    <w:rsid w:val="12EB66A2"/>
    <w:rsid w:val="12EEAE60"/>
    <w:rsid w:val="1312AEB8"/>
    <w:rsid w:val="131B3BA5"/>
    <w:rsid w:val="1326E154"/>
    <w:rsid w:val="1339789B"/>
    <w:rsid w:val="134A3D4F"/>
    <w:rsid w:val="13A318DE"/>
    <w:rsid w:val="13A3BD71"/>
    <w:rsid w:val="13B4C55F"/>
    <w:rsid w:val="13C7271B"/>
    <w:rsid w:val="13ECC303"/>
    <w:rsid w:val="13FCF722"/>
    <w:rsid w:val="13FD4585"/>
    <w:rsid w:val="1400BBC8"/>
    <w:rsid w:val="14139325"/>
    <w:rsid w:val="141890E5"/>
    <w:rsid w:val="142A3287"/>
    <w:rsid w:val="14393665"/>
    <w:rsid w:val="1448F95B"/>
    <w:rsid w:val="144DB24C"/>
    <w:rsid w:val="145782D0"/>
    <w:rsid w:val="146989FE"/>
    <w:rsid w:val="146DBF90"/>
    <w:rsid w:val="1482A91A"/>
    <w:rsid w:val="148376CD"/>
    <w:rsid w:val="14847FD8"/>
    <w:rsid w:val="1489331A"/>
    <w:rsid w:val="148B0E04"/>
    <w:rsid w:val="148E398F"/>
    <w:rsid w:val="14B62428"/>
    <w:rsid w:val="14C0588C"/>
    <w:rsid w:val="14C26F68"/>
    <w:rsid w:val="14ED942D"/>
    <w:rsid w:val="14F1A4DC"/>
    <w:rsid w:val="14FDC799"/>
    <w:rsid w:val="1508AF7B"/>
    <w:rsid w:val="15202BA7"/>
    <w:rsid w:val="15307996"/>
    <w:rsid w:val="154A99A1"/>
    <w:rsid w:val="1551A063"/>
    <w:rsid w:val="1551E95A"/>
    <w:rsid w:val="155DBB83"/>
    <w:rsid w:val="15834796"/>
    <w:rsid w:val="1594F725"/>
    <w:rsid w:val="159C48E0"/>
    <w:rsid w:val="15CC4E97"/>
    <w:rsid w:val="15F6D02B"/>
    <w:rsid w:val="1607EBD7"/>
    <w:rsid w:val="161569E3"/>
    <w:rsid w:val="1617D084"/>
    <w:rsid w:val="163FCC6B"/>
    <w:rsid w:val="1641A569"/>
    <w:rsid w:val="165964EF"/>
    <w:rsid w:val="165C34E5"/>
    <w:rsid w:val="166FA632"/>
    <w:rsid w:val="167DD920"/>
    <w:rsid w:val="1686677A"/>
    <w:rsid w:val="169F085F"/>
    <w:rsid w:val="16A7BB66"/>
    <w:rsid w:val="16AED5F9"/>
    <w:rsid w:val="16D50C11"/>
    <w:rsid w:val="16D992F4"/>
    <w:rsid w:val="16F33B83"/>
    <w:rsid w:val="1708EC5D"/>
    <w:rsid w:val="170F589D"/>
    <w:rsid w:val="17138558"/>
    <w:rsid w:val="171490B1"/>
    <w:rsid w:val="171B13AC"/>
    <w:rsid w:val="17242C64"/>
    <w:rsid w:val="17389A12"/>
    <w:rsid w:val="175AD965"/>
    <w:rsid w:val="17652B91"/>
    <w:rsid w:val="1770C062"/>
    <w:rsid w:val="1770C6C3"/>
    <w:rsid w:val="1776D166"/>
    <w:rsid w:val="1794B751"/>
    <w:rsid w:val="17A8FCF4"/>
    <w:rsid w:val="17B22C02"/>
    <w:rsid w:val="17C4F816"/>
    <w:rsid w:val="17C819E5"/>
    <w:rsid w:val="17DF78F6"/>
    <w:rsid w:val="17DFA01A"/>
    <w:rsid w:val="17E5B4FF"/>
    <w:rsid w:val="180CE52D"/>
    <w:rsid w:val="182D443D"/>
    <w:rsid w:val="1832CE29"/>
    <w:rsid w:val="18478EC3"/>
    <w:rsid w:val="185A27FE"/>
    <w:rsid w:val="1867BF57"/>
    <w:rsid w:val="188A3BFE"/>
    <w:rsid w:val="18AB5DDE"/>
    <w:rsid w:val="18B37352"/>
    <w:rsid w:val="18B620AF"/>
    <w:rsid w:val="18CE3A2E"/>
    <w:rsid w:val="18D24880"/>
    <w:rsid w:val="18F59872"/>
    <w:rsid w:val="18FA1BBD"/>
    <w:rsid w:val="190076A8"/>
    <w:rsid w:val="190E4AEB"/>
    <w:rsid w:val="1953BF29"/>
    <w:rsid w:val="199573E5"/>
    <w:rsid w:val="1995D610"/>
    <w:rsid w:val="1995F656"/>
    <w:rsid w:val="19975A9B"/>
    <w:rsid w:val="19AE06D7"/>
    <w:rsid w:val="19E1F5DF"/>
    <w:rsid w:val="19FA66B9"/>
    <w:rsid w:val="1A00FBBA"/>
    <w:rsid w:val="1A02F9B8"/>
    <w:rsid w:val="1A21675A"/>
    <w:rsid w:val="1A3D5EC3"/>
    <w:rsid w:val="1A44D751"/>
    <w:rsid w:val="1A5C3FF8"/>
    <w:rsid w:val="1A61678A"/>
    <w:rsid w:val="1A616801"/>
    <w:rsid w:val="1A6F3722"/>
    <w:rsid w:val="1A8DDD0B"/>
    <w:rsid w:val="1A93AE07"/>
    <w:rsid w:val="1AA85CDA"/>
    <w:rsid w:val="1AC51E64"/>
    <w:rsid w:val="1AC97E44"/>
    <w:rsid w:val="1AD530C3"/>
    <w:rsid w:val="1ADD12D1"/>
    <w:rsid w:val="1AE97F60"/>
    <w:rsid w:val="1AEAE716"/>
    <w:rsid w:val="1AEBC958"/>
    <w:rsid w:val="1B0E9F92"/>
    <w:rsid w:val="1B109C5C"/>
    <w:rsid w:val="1B1E20D1"/>
    <w:rsid w:val="1B27BBE1"/>
    <w:rsid w:val="1B2E564E"/>
    <w:rsid w:val="1B3EA0F6"/>
    <w:rsid w:val="1B43159A"/>
    <w:rsid w:val="1B5066BE"/>
    <w:rsid w:val="1B5BFA45"/>
    <w:rsid w:val="1B70CB12"/>
    <w:rsid w:val="1B87623B"/>
    <w:rsid w:val="1BADF522"/>
    <w:rsid w:val="1BB1ED60"/>
    <w:rsid w:val="1BC1F69A"/>
    <w:rsid w:val="1BC76B95"/>
    <w:rsid w:val="1BCE4546"/>
    <w:rsid w:val="1BD9F6B8"/>
    <w:rsid w:val="1BF252FB"/>
    <w:rsid w:val="1BF9433C"/>
    <w:rsid w:val="1C0D0F21"/>
    <w:rsid w:val="1C2D208C"/>
    <w:rsid w:val="1C33D13C"/>
    <w:rsid w:val="1C3744EB"/>
    <w:rsid w:val="1C5B694D"/>
    <w:rsid w:val="1C628D8A"/>
    <w:rsid w:val="1C633A5E"/>
    <w:rsid w:val="1C67250B"/>
    <w:rsid w:val="1C6E0652"/>
    <w:rsid w:val="1C769D7B"/>
    <w:rsid w:val="1C76F212"/>
    <w:rsid w:val="1D245827"/>
    <w:rsid w:val="1D27986C"/>
    <w:rsid w:val="1D3BCCC9"/>
    <w:rsid w:val="1D44F892"/>
    <w:rsid w:val="1D5E715E"/>
    <w:rsid w:val="1D60F0D3"/>
    <w:rsid w:val="1D68A0A0"/>
    <w:rsid w:val="1D68D771"/>
    <w:rsid w:val="1D763DC9"/>
    <w:rsid w:val="1D77863D"/>
    <w:rsid w:val="1DAF8303"/>
    <w:rsid w:val="1DB227CC"/>
    <w:rsid w:val="1DCD08C7"/>
    <w:rsid w:val="1DDF42F0"/>
    <w:rsid w:val="1E0864A3"/>
    <w:rsid w:val="1E15C9EF"/>
    <w:rsid w:val="1E266B56"/>
    <w:rsid w:val="1E293D81"/>
    <w:rsid w:val="1E318FC3"/>
    <w:rsid w:val="1E336BC3"/>
    <w:rsid w:val="1E3C4AA9"/>
    <w:rsid w:val="1E4BF55D"/>
    <w:rsid w:val="1E4CBE10"/>
    <w:rsid w:val="1E912578"/>
    <w:rsid w:val="1EA74DEC"/>
    <w:rsid w:val="1EACCA96"/>
    <w:rsid w:val="1EC2989F"/>
    <w:rsid w:val="1EC77CFD"/>
    <w:rsid w:val="1ED71F9E"/>
    <w:rsid w:val="1EED2989"/>
    <w:rsid w:val="1EEE07D2"/>
    <w:rsid w:val="1EFABAF8"/>
    <w:rsid w:val="1F085ED5"/>
    <w:rsid w:val="1F13F2A4"/>
    <w:rsid w:val="1F1B58FE"/>
    <w:rsid w:val="1F34675A"/>
    <w:rsid w:val="1F53ED9F"/>
    <w:rsid w:val="1F5CD1EF"/>
    <w:rsid w:val="1F620A06"/>
    <w:rsid w:val="1F8675BD"/>
    <w:rsid w:val="1F87E3F9"/>
    <w:rsid w:val="1F99729A"/>
    <w:rsid w:val="1FA1CEFF"/>
    <w:rsid w:val="1FF6A694"/>
    <w:rsid w:val="201886B9"/>
    <w:rsid w:val="20235FD6"/>
    <w:rsid w:val="2023DCBE"/>
    <w:rsid w:val="202AB3DF"/>
    <w:rsid w:val="202BA290"/>
    <w:rsid w:val="2049730A"/>
    <w:rsid w:val="205BE4A4"/>
    <w:rsid w:val="205DADFD"/>
    <w:rsid w:val="206956FA"/>
    <w:rsid w:val="207C0F85"/>
    <w:rsid w:val="20C908EE"/>
    <w:rsid w:val="20CF0466"/>
    <w:rsid w:val="20DE39D6"/>
    <w:rsid w:val="20E14E13"/>
    <w:rsid w:val="20E6574E"/>
    <w:rsid w:val="20E971C9"/>
    <w:rsid w:val="20F4B3C7"/>
    <w:rsid w:val="20F5FDC5"/>
    <w:rsid w:val="20FA0A09"/>
    <w:rsid w:val="2106EC00"/>
    <w:rsid w:val="211692C9"/>
    <w:rsid w:val="2123A1B7"/>
    <w:rsid w:val="212427B6"/>
    <w:rsid w:val="213922EA"/>
    <w:rsid w:val="2144492A"/>
    <w:rsid w:val="21551588"/>
    <w:rsid w:val="216C202F"/>
    <w:rsid w:val="218B77A7"/>
    <w:rsid w:val="218CFD17"/>
    <w:rsid w:val="21D3FD69"/>
    <w:rsid w:val="21DD9504"/>
    <w:rsid w:val="21E98E78"/>
    <w:rsid w:val="22116465"/>
    <w:rsid w:val="2235027C"/>
    <w:rsid w:val="224CE8EB"/>
    <w:rsid w:val="2255829E"/>
    <w:rsid w:val="225DD3EE"/>
    <w:rsid w:val="226993DF"/>
    <w:rsid w:val="22740B26"/>
    <w:rsid w:val="227D8707"/>
    <w:rsid w:val="2290662C"/>
    <w:rsid w:val="229BECCB"/>
    <w:rsid w:val="22C28D7B"/>
    <w:rsid w:val="22C60171"/>
    <w:rsid w:val="22CFF7EB"/>
    <w:rsid w:val="22E6BC67"/>
    <w:rsid w:val="231BE313"/>
    <w:rsid w:val="2321694A"/>
    <w:rsid w:val="233B711E"/>
    <w:rsid w:val="233EAF53"/>
    <w:rsid w:val="233F0420"/>
    <w:rsid w:val="2363191D"/>
    <w:rsid w:val="237B84E7"/>
    <w:rsid w:val="2384702A"/>
    <w:rsid w:val="238B96D3"/>
    <w:rsid w:val="239B5950"/>
    <w:rsid w:val="23B00A00"/>
    <w:rsid w:val="23B26450"/>
    <w:rsid w:val="23C2913F"/>
    <w:rsid w:val="23C4BA53"/>
    <w:rsid w:val="23CDFABC"/>
    <w:rsid w:val="23CEE4F3"/>
    <w:rsid w:val="23D95FFC"/>
    <w:rsid w:val="23FB31C5"/>
    <w:rsid w:val="241C03B5"/>
    <w:rsid w:val="24279287"/>
    <w:rsid w:val="243581A8"/>
    <w:rsid w:val="2438C57C"/>
    <w:rsid w:val="243E9977"/>
    <w:rsid w:val="248B5177"/>
    <w:rsid w:val="248E37EA"/>
    <w:rsid w:val="24C5EAE4"/>
    <w:rsid w:val="24E5F4BC"/>
    <w:rsid w:val="25381859"/>
    <w:rsid w:val="2541DAF2"/>
    <w:rsid w:val="256146F4"/>
    <w:rsid w:val="2566FD73"/>
    <w:rsid w:val="25682117"/>
    <w:rsid w:val="256ADA97"/>
    <w:rsid w:val="25BFA3EB"/>
    <w:rsid w:val="25D1EABC"/>
    <w:rsid w:val="25D6CE3D"/>
    <w:rsid w:val="25F3B0FE"/>
    <w:rsid w:val="25FB52E0"/>
    <w:rsid w:val="260A0598"/>
    <w:rsid w:val="261A0578"/>
    <w:rsid w:val="2640B071"/>
    <w:rsid w:val="2641ADCB"/>
    <w:rsid w:val="26446BFF"/>
    <w:rsid w:val="2645F9E6"/>
    <w:rsid w:val="2662F70C"/>
    <w:rsid w:val="26702589"/>
    <w:rsid w:val="26709B69"/>
    <w:rsid w:val="268BCF5A"/>
    <w:rsid w:val="26AD9679"/>
    <w:rsid w:val="26B50F52"/>
    <w:rsid w:val="26C46A3C"/>
    <w:rsid w:val="26DDC2F9"/>
    <w:rsid w:val="270C7C26"/>
    <w:rsid w:val="270E2AED"/>
    <w:rsid w:val="27173AF4"/>
    <w:rsid w:val="27598C13"/>
    <w:rsid w:val="275AE567"/>
    <w:rsid w:val="275D901F"/>
    <w:rsid w:val="2778E056"/>
    <w:rsid w:val="2779E9A0"/>
    <w:rsid w:val="2781F646"/>
    <w:rsid w:val="27951012"/>
    <w:rsid w:val="27A18743"/>
    <w:rsid w:val="27A8E825"/>
    <w:rsid w:val="27ADDAE8"/>
    <w:rsid w:val="27BB2BCA"/>
    <w:rsid w:val="27C2BF88"/>
    <w:rsid w:val="27C798ED"/>
    <w:rsid w:val="27D24C66"/>
    <w:rsid w:val="27E401FC"/>
    <w:rsid w:val="27F6D902"/>
    <w:rsid w:val="28021427"/>
    <w:rsid w:val="2804AC76"/>
    <w:rsid w:val="280A44A9"/>
    <w:rsid w:val="281C1BC4"/>
    <w:rsid w:val="283F91E6"/>
    <w:rsid w:val="2854E26B"/>
    <w:rsid w:val="28804430"/>
    <w:rsid w:val="2886661B"/>
    <w:rsid w:val="28A95BC2"/>
    <w:rsid w:val="28B4B073"/>
    <w:rsid w:val="28D85C1A"/>
    <w:rsid w:val="28EB8CB7"/>
    <w:rsid w:val="2913EF0E"/>
    <w:rsid w:val="2934C079"/>
    <w:rsid w:val="295B6380"/>
    <w:rsid w:val="29600E06"/>
    <w:rsid w:val="2963514C"/>
    <w:rsid w:val="29701AFF"/>
    <w:rsid w:val="297AE2C3"/>
    <w:rsid w:val="29836F9C"/>
    <w:rsid w:val="298381D5"/>
    <w:rsid w:val="299683DA"/>
    <w:rsid w:val="29DD1687"/>
    <w:rsid w:val="29ED7E18"/>
    <w:rsid w:val="2A07F408"/>
    <w:rsid w:val="2A1FAEFD"/>
    <w:rsid w:val="2A2BF057"/>
    <w:rsid w:val="2A64FE3A"/>
    <w:rsid w:val="2A68EF29"/>
    <w:rsid w:val="2AA42760"/>
    <w:rsid w:val="2AA9C3B6"/>
    <w:rsid w:val="2AB4A349"/>
    <w:rsid w:val="2ABF7BA9"/>
    <w:rsid w:val="2AC28AC1"/>
    <w:rsid w:val="2B02BD28"/>
    <w:rsid w:val="2B12D5CF"/>
    <w:rsid w:val="2B1A4D8D"/>
    <w:rsid w:val="2B1D8231"/>
    <w:rsid w:val="2B256183"/>
    <w:rsid w:val="2B28DA00"/>
    <w:rsid w:val="2B36376E"/>
    <w:rsid w:val="2B4E6FF5"/>
    <w:rsid w:val="2B523DD7"/>
    <w:rsid w:val="2B6E2FCD"/>
    <w:rsid w:val="2B6F3498"/>
    <w:rsid w:val="2B851833"/>
    <w:rsid w:val="2B85EA3B"/>
    <w:rsid w:val="2B861AF8"/>
    <w:rsid w:val="2B91727B"/>
    <w:rsid w:val="2B9C97AA"/>
    <w:rsid w:val="2BA3CE44"/>
    <w:rsid w:val="2BB1B094"/>
    <w:rsid w:val="2BB286D0"/>
    <w:rsid w:val="2BE64B38"/>
    <w:rsid w:val="2C0C5348"/>
    <w:rsid w:val="2C1BF38C"/>
    <w:rsid w:val="2C2ED0D7"/>
    <w:rsid w:val="2C3A3049"/>
    <w:rsid w:val="2C3DCA39"/>
    <w:rsid w:val="2C433E1D"/>
    <w:rsid w:val="2C565FF5"/>
    <w:rsid w:val="2C65D597"/>
    <w:rsid w:val="2C9F70D1"/>
    <w:rsid w:val="2CA22011"/>
    <w:rsid w:val="2CA79C3C"/>
    <w:rsid w:val="2CB1F0B7"/>
    <w:rsid w:val="2CC8E735"/>
    <w:rsid w:val="2CD5D895"/>
    <w:rsid w:val="2CD67898"/>
    <w:rsid w:val="2CEF5F63"/>
    <w:rsid w:val="2D09F31F"/>
    <w:rsid w:val="2D0BE184"/>
    <w:rsid w:val="2D456547"/>
    <w:rsid w:val="2D481DF2"/>
    <w:rsid w:val="2D4FE2D3"/>
    <w:rsid w:val="2D56B6F7"/>
    <w:rsid w:val="2D64E84E"/>
    <w:rsid w:val="2D68A309"/>
    <w:rsid w:val="2D6EAAED"/>
    <w:rsid w:val="2DBD5686"/>
    <w:rsid w:val="2DDFA3AD"/>
    <w:rsid w:val="2DE5CDCA"/>
    <w:rsid w:val="2E0A8139"/>
    <w:rsid w:val="2E0BFB67"/>
    <w:rsid w:val="2E0E0437"/>
    <w:rsid w:val="2E13DBAC"/>
    <w:rsid w:val="2E4E3FFB"/>
    <w:rsid w:val="2E594BD1"/>
    <w:rsid w:val="2E666E15"/>
    <w:rsid w:val="2E6E6397"/>
    <w:rsid w:val="2E7659C8"/>
    <w:rsid w:val="2E79B5FD"/>
    <w:rsid w:val="2E89D237"/>
    <w:rsid w:val="2EA5F54E"/>
    <w:rsid w:val="2EB429B8"/>
    <w:rsid w:val="2ECF0B93"/>
    <w:rsid w:val="2ED59835"/>
    <w:rsid w:val="2F0AEBE8"/>
    <w:rsid w:val="2F0B380C"/>
    <w:rsid w:val="2F21AE2C"/>
    <w:rsid w:val="2F236D90"/>
    <w:rsid w:val="2F3680C0"/>
    <w:rsid w:val="2F50BD17"/>
    <w:rsid w:val="2F8E94DD"/>
    <w:rsid w:val="2F91A933"/>
    <w:rsid w:val="2F9DA894"/>
    <w:rsid w:val="2FA587FD"/>
    <w:rsid w:val="2FAC70B2"/>
    <w:rsid w:val="2FC0AF48"/>
    <w:rsid w:val="2FD39067"/>
    <w:rsid w:val="2FD5A129"/>
    <w:rsid w:val="2FE12C35"/>
    <w:rsid w:val="2FE386EA"/>
    <w:rsid w:val="2FEEA436"/>
    <w:rsid w:val="2FF51C32"/>
    <w:rsid w:val="2FF65B3D"/>
    <w:rsid w:val="2FFEC023"/>
    <w:rsid w:val="3015DE64"/>
    <w:rsid w:val="303DA226"/>
    <w:rsid w:val="305C9960"/>
    <w:rsid w:val="307C8349"/>
    <w:rsid w:val="308C23F6"/>
    <w:rsid w:val="3090D0E9"/>
    <w:rsid w:val="3099659B"/>
    <w:rsid w:val="30D01945"/>
    <w:rsid w:val="30D059B8"/>
    <w:rsid w:val="30D598D8"/>
    <w:rsid w:val="30DF8CD9"/>
    <w:rsid w:val="30FB5EF3"/>
    <w:rsid w:val="31005840"/>
    <w:rsid w:val="3105F1B0"/>
    <w:rsid w:val="3125A031"/>
    <w:rsid w:val="313FFAE0"/>
    <w:rsid w:val="3147E27D"/>
    <w:rsid w:val="31733105"/>
    <w:rsid w:val="31A16803"/>
    <w:rsid w:val="31AC0863"/>
    <w:rsid w:val="31B96FE6"/>
    <w:rsid w:val="31BBF95F"/>
    <w:rsid w:val="31C8253B"/>
    <w:rsid w:val="31D5BBBB"/>
    <w:rsid w:val="320D0CD3"/>
    <w:rsid w:val="3222BE91"/>
    <w:rsid w:val="323225DF"/>
    <w:rsid w:val="32359380"/>
    <w:rsid w:val="32450F96"/>
    <w:rsid w:val="327B4E86"/>
    <w:rsid w:val="32917774"/>
    <w:rsid w:val="329664D4"/>
    <w:rsid w:val="32A52831"/>
    <w:rsid w:val="32BF0B36"/>
    <w:rsid w:val="32CBE6E6"/>
    <w:rsid w:val="32CFAA2D"/>
    <w:rsid w:val="32D8D402"/>
    <w:rsid w:val="330791F7"/>
    <w:rsid w:val="33205BC6"/>
    <w:rsid w:val="332459E5"/>
    <w:rsid w:val="332846AA"/>
    <w:rsid w:val="332ABD91"/>
    <w:rsid w:val="33480CD4"/>
    <w:rsid w:val="3351D69B"/>
    <w:rsid w:val="335904BD"/>
    <w:rsid w:val="3366CBC9"/>
    <w:rsid w:val="33703DB1"/>
    <w:rsid w:val="3370612A"/>
    <w:rsid w:val="337B6D6A"/>
    <w:rsid w:val="33899E35"/>
    <w:rsid w:val="33AB1DB6"/>
    <w:rsid w:val="33B7C93B"/>
    <w:rsid w:val="33C0BC1D"/>
    <w:rsid w:val="33CAA6DC"/>
    <w:rsid w:val="33EA3AAD"/>
    <w:rsid w:val="33EC782A"/>
    <w:rsid w:val="3406A4BB"/>
    <w:rsid w:val="34479DA4"/>
    <w:rsid w:val="345EEEE5"/>
    <w:rsid w:val="346CE93A"/>
    <w:rsid w:val="34A237DB"/>
    <w:rsid w:val="34D0EBE2"/>
    <w:rsid w:val="34D46054"/>
    <w:rsid w:val="34D55993"/>
    <w:rsid w:val="34E08200"/>
    <w:rsid w:val="3507E446"/>
    <w:rsid w:val="3509F696"/>
    <w:rsid w:val="3551E66E"/>
    <w:rsid w:val="3552F34A"/>
    <w:rsid w:val="35757848"/>
    <w:rsid w:val="357F6F8E"/>
    <w:rsid w:val="358FF084"/>
    <w:rsid w:val="35A1329B"/>
    <w:rsid w:val="35A89583"/>
    <w:rsid w:val="35AEA495"/>
    <w:rsid w:val="35C8357B"/>
    <w:rsid w:val="35D72AB9"/>
    <w:rsid w:val="35F4C763"/>
    <w:rsid w:val="360A7874"/>
    <w:rsid w:val="3612C97F"/>
    <w:rsid w:val="362E7735"/>
    <w:rsid w:val="36329E4C"/>
    <w:rsid w:val="363BBDC0"/>
    <w:rsid w:val="36598F1F"/>
    <w:rsid w:val="367F1171"/>
    <w:rsid w:val="3697573E"/>
    <w:rsid w:val="36AB6A1C"/>
    <w:rsid w:val="36AEAD4C"/>
    <w:rsid w:val="36C40E7D"/>
    <w:rsid w:val="36D3B662"/>
    <w:rsid w:val="36F3C2D6"/>
    <w:rsid w:val="36FCF318"/>
    <w:rsid w:val="3704F37C"/>
    <w:rsid w:val="37265C2B"/>
    <w:rsid w:val="37269069"/>
    <w:rsid w:val="37365ABE"/>
    <w:rsid w:val="3739718A"/>
    <w:rsid w:val="373C84AC"/>
    <w:rsid w:val="374DA286"/>
    <w:rsid w:val="37767676"/>
    <w:rsid w:val="378508E1"/>
    <w:rsid w:val="378D91B6"/>
    <w:rsid w:val="379DA902"/>
    <w:rsid w:val="37B2EB30"/>
    <w:rsid w:val="37C2FBA6"/>
    <w:rsid w:val="37D2F50B"/>
    <w:rsid w:val="37E0B8ED"/>
    <w:rsid w:val="37ED6667"/>
    <w:rsid w:val="37FE963A"/>
    <w:rsid w:val="3801A68C"/>
    <w:rsid w:val="380470FB"/>
    <w:rsid w:val="3805B19F"/>
    <w:rsid w:val="381F7203"/>
    <w:rsid w:val="3837CECD"/>
    <w:rsid w:val="38731B9A"/>
    <w:rsid w:val="38774534"/>
    <w:rsid w:val="3882223E"/>
    <w:rsid w:val="388AB91B"/>
    <w:rsid w:val="388C7185"/>
    <w:rsid w:val="388F1E99"/>
    <w:rsid w:val="3896816C"/>
    <w:rsid w:val="39023FA7"/>
    <w:rsid w:val="390BFC6A"/>
    <w:rsid w:val="390C48F5"/>
    <w:rsid w:val="3914216E"/>
    <w:rsid w:val="3915D793"/>
    <w:rsid w:val="393613D6"/>
    <w:rsid w:val="3944D881"/>
    <w:rsid w:val="39936D82"/>
    <w:rsid w:val="39A16F08"/>
    <w:rsid w:val="39B5AB93"/>
    <w:rsid w:val="39DB5D46"/>
    <w:rsid w:val="39E8E202"/>
    <w:rsid w:val="39F99BAB"/>
    <w:rsid w:val="3A044D5B"/>
    <w:rsid w:val="3A0791C4"/>
    <w:rsid w:val="3A07FFB3"/>
    <w:rsid w:val="3A2C214F"/>
    <w:rsid w:val="3A56D9AF"/>
    <w:rsid w:val="3A56DB20"/>
    <w:rsid w:val="3A62A385"/>
    <w:rsid w:val="3A6F56BD"/>
    <w:rsid w:val="3A7C8A24"/>
    <w:rsid w:val="3A830DEB"/>
    <w:rsid w:val="3AA6BD71"/>
    <w:rsid w:val="3ABE8CD8"/>
    <w:rsid w:val="3AC3F9C7"/>
    <w:rsid w:val="3AD07A5B"/>
    <w:rsid w:val="3AD5B0B7"/>
    <w:rsid w:val="3AE69FE1"/>
    <w:rsid w:val="3AEBF4A0"/>
    <w:rsid w:val="3AFF6D96"/>
    <w:rsid w:val="3B35885F"/>
    <w:rsid w:val="3B42D2DD"/>
    <w:rsid w:val="3B4828B1"/>
    <w:rsid w:val="3B938D39"/>
    <w:rsid w:val="3BA08EA4"/>
    <w:rsid w:val="3BA76FB0"/>
    <w:rsid w:val="3BBD2F15"/>
    <w:rsid w:val="3BC41964"/>
    <w:rsid w:val="3BC479FF"/>
    <w:rsid w:val="3BC72087"/>
    <w:rsid w:val="3BDB13CF"/>
    <w:rsid w:val="3BF22E74"/>
    <w:rsid w:val="3C09F62C"/>
    <w:rsid w:val="3C1345A5"/>
    <w:rsid w:val="3C145F81"/>
    <w:rsid w:val="3C153F6B"/>
    <w:rsid w:val="3C2AA006"/>
    <w:rsid w:val="3C6944B4"/>
    <w:rsid w:val="3C792823"/>
    <w:rsid w:val="3C7F0DFE"/>
    <w:rsid w:val="3C917CFB"/>
    <w:rsid w:val="3C91AC10"/>
    <w:rsid w:val="3C9A473B"/>
    <w:rsid w:val="3C9BCA53"/>
    <w:rsid w:val="3CA919E3"/>
    <w:rsid w:val="3CA9997A"/>
    <w:rsid w:val="3CB9F823"/>
    <w:rsid w:val="3CBD8197"/>
    <w:rsid w:val="3CC2BC8F"/>
    <w:rsid w:val="3D026649"/>
    <w:rsid w:val="3D031561"/>
    <w:rsid w:val="3D0CAC76"/>
    <w:rsid w:val="3D125DEE"/>
    <w:rsid w:val="3D3272CF"/>
    <w:rsid w:val="3D39D2F0"/>
    <w:rsid w:val="3D4042BF"/>
    <w:rsid w:val="3D4F7638"/>
    <w:rsid w:val="3D5D8077"/>
    <w:rsid w:val="3D704AD2"/>
    <w:rsid w:val="3D7104B6"/>
    <w:rsid w:val="3D7774FA"/>
    <w:rsid w:val="3D78FD87"/>
    <w:rsid w:val="3D7BCA08"/>
    <w:rsid w:val="3D7E665B"/>
    <w:rsid w:val="3D8FA08A"/>
    <w:rsid w:val="3DA7C6B0"/>
    <w:rsid w:val="3DAD4EEE"/>
    <w:rsid w:val="3DB332D3"/>
    <w:rsid w:val="3DC88BBB"/>
    <w:rsid w:val="3DCD867F"/>
    <w:rsid w:val="3DD766D0"/>
    <w:rsid w:val="3DD977AB"/>
    <w:rsid w:val="3DE5E4F1"/>
    <w:rsid w:val="3DFBFC46"/>
    <w:rsid w:val="3E003F94"/>
    <w:rsid w:val="3E13646F"/>
    <w:rsid w:val="3E140750"/>
    <w:rsid w:val="3E186DAD"/>
    <w:rsid w:val="3E222E0E"/>
    <w:rsid w:val="3E37906D"/>
    <w:rsid w:val="3E4B2E9C"/>
    <w:rsid w:val="3E5101C5"/>
    <w:rsid w:val="3E61D088"/>
    <w:rsid w:val="3E706E4B"/>
    <w:rsid w:val="3E748FBD"/>
    <w:rsid w:val="3E752BDC"/>
    <w:rsid w:val="3E7D8ED7"/>
    <w:rsid w:val="3E9071E2"/>
    <w:rsid w:val="3E949AA7"/>
    <w:rsid w:val="3E94CB0D"/>
    <w:rsid w:val="3E9C34CA"/>
    <w:rsid w:val="3EA072E3"/>
    <w:rsid w:val="3EA89E12"/>
    <w:rsid w:val="3EC89B20"/>
    <w:rsid w:val="3EE29D63"/>
    <w:rsid w:val="3EE76D8C"/>
    <w:rsid w:val="3EEAE497"/>
    <w:rsid w:val="3F00D9D5"/>
    <w:rsid w:val="3F1152E5"/>
    <w:rsid w:val="3F115592"/>
    <w:rsid w:val="3F212EBE"/>
    <w:rsid w:val="3F405521"/>
    <w:rsid w:val="3F4AFADF"/>
    <w:rsid w:val="3F4ED747"/>
    <w:rsid w:val="3F63328E"/>
    <w:rsid w:val="3F65E139"/>
    <w:rsid w:val="3F6D3BBA"/>
    <w:rsid w:val="3F70E2C2"/>
    <w:rsid w:val="3F8869F9"/>
    <w:rsid w:val="3FA47F24"/>
    <w:rsid w:val="3FBC28FE"/>
    <w:rsid w:val="3FF919B2"/>
    <w:rsid w:val="4047183E"/>
    <w:rsid w:val="4050F6C0"/>
    <w:rsid w:val="407EE24C"/>
    <w:rsid w:val="4090A5E4"/>
    <w:rsid w:val="409C5B42"/>
    <w:rsid w:val="40C82980"/>
    <w:rsid w:val="40C87B49"/>
    <w:rsid w:val="40DD9C67"/>
    <w:rsid w:val="40E92916"/>
    <w:rsid w:val="41125A4C"/>
    <w:rsid w:val="411F029D"/>
    <w:rsid w:val="41281048"/>
    <w:rsid w:val="412E79F0"/>
    <w:rsid w:val="41485703"/>
    <w:rsid w:val="4154CC8E"/>
    <w:rsid w:val="415D764B"/>
    <w:rsid w:val="415EDB2F"/>
    <w:rsid w:val="415F29F3"/>
    <w:rsid w:val="4169260D"/>
    <w:rsid w:val="416F2012"/>
    <w:rsid w:val="4172E6E6"/>
    <w:rsid w:val="41865FFD"/>
    <w:rsid w:val="41886CFC"/>
    <w:rsid w:val="419CA1FA"/>
    <w:rsid w:val="419CD555"/>
    <w:rsid w:val="41A6DF99"/>
    <w:rsid w:val="41A74836"/>
    <w:rsid w:val="41A825B3"/>
    <w:rsid w:val="41BBAE83"/>
    <w:rsid w:val="41DA2539"/>
    <w:rsid w:val="41E81DCF"/>
    <w:rsid w:val="42010C85"/>
    <w:rsid w:val="420D0AF1"/>
    <w:rsid w:val="422CD972"/>
    <w:rsid w:val="424568F3"/>
    <w:rsid w:val="424C0CF2"/>
    <w:rsid w:val="424FFCB0"/>
    <w:rsid w:val="42763B80"/>
    <w:rsid w:val="42D22FAC"/>
    <w:rsid w:val="42D914DB"/>
    <w:rsid w:val="42F85656"/>
    <w:rsid w:val="4309F8A0"/>
    <w:rsid w:val="430D0CC0"/>
    <w:rsid w:val="43116620"/>
    <w:rsid w:val="43147920"/>
    <w:rsid w:val="4325B92F"/>
    <w:rsid w:val="43367724"/>
    <w:rsid w:val="439E3651"/>
    <w:rsid w:val="43B42CB2"/>
    <w:rsid w:val="43CCFBFF"/>
    <w:rsid w:val="43CF7DDF"/>
    <w:rsid w:val="43E24403"/>
    <w:rsid w:val="43EB3E91"/>
    <w:rsid w:val="4401E9FA"/>
    <w:rsid w:val="441F5419"/>
    <w:rsid w:val="44227F80"/>
    <w:rsid w:val="4423B00A"/>
    <w:rsid w:val="443F1157"/>
    <w:rsid w:val="44A48D80"/>
    <w:rsid w:val="44AF0BA5"/>
    <w:rsid w:val="44EF3283"/>
    <w:rsid w:val="44F1410C"/>
    <w:rsid w:val="44F200E7"/>
    <w:rsid w:val="4508DA54"/>
    <w:rsid w:val="451B2D8E"/>
    <w:rsid w:val="4544A650"/>
    <w:rsid w:val="45569A4D"/>
    <w:rsid w:val="455CFCEF"/>
    <w:rsid w:val="45AD9A8B"/>
    <w:rsid w:val="45BECF80"/>
    <w:rsid w:val="45D298DB"/>
    <w:rsid w:val="45DAB947"/>
    <w:rsid w:val="460DF70D"/>
    <w:rsid w:val="460F5230"/>
    <w:rsid w:val="4616A14E"/>
    <w:rsid w:val="462A98D9"/>
    <w:rsid w:val="4633C182"/>
    <w:rsid w:val="4634224E"/>
    <w:rsid w:val="4635B30B"/>
    <w:rsid w:val="4671D87D"/>
    <w:rsid w:val="46942B90"/>
    <w:rsid w:val="46B6A181"/>
    <w:rsid w:val="46BEBBD3"/>
    <w:rsid w:val="46C0FC29"/>
    <w:rsid w:val="46F82B10"/>
    <w:rsid w:val="46F9C699"/>
    <w:rsid w:val="4710143C"/>
    <w:rsid w:val="47328385"/>
    <w:rsid w:val="473ABEEC"/>
    <w:rsid w:val="4747F702"/>
    <w:rsid w:val="474F86DB"/>
    <w:rsid w:val="477230EB"/>
    <w:rsid w:val="47759F52"/>
    <w:rsid w:val="4788D1C6"/>
    <w:rsid w:val="47B941D1"/>
    <w:rsid w:val="47C57E47"/>
    <w:rsid w:val="480D18F5"/>
    <w:rsid w:val="4813AA92"/>
    <w:rsid w:val="481954D5"/>
    <w:rsid w:val="481F924D"/>
    <w:rsid w:val="4825B80D"/>
    <w:rsid w:val="482759C0"/>
    <w:rsid w:val="482BF9D6"/>
    <w:rsid w:val="4855FF37"/>
    <w:rsid w:val="4865E1E6"/>
    <w:rsid w:val="48883E2C"/>
    <w:rsid w:val="488955C6"/>
    <w:rsid w:val="48910FB7"/>
    <w:rsid w:val="489D2293"/>
    <w:rsid w:val="48AE8D8C"/>
    <w:rsid w:val="48BED217"/>
    <w:rsid w:val="48F7FADA"/>
    <w:rsid w:val="4951EE8B"/>
    <w:rsid w:val="495EA891"/>
    <w:rsid w:val="497A648A"/>
    <w:rsid w:val="4980A1CB"/>
    <w:rsid w:val="4980D73F"/>
    <w:rsid w:val="49A231FD"/>
    <w:rsid w:val="49B55DCC"/>
    <w:rsid w:val="49E95B57"/>
    <w:rsid w:val="49EA44A2"/>
    <w:rsid w:val="49F336E9"/>
    <w:rsid w:val="49F37028"/>
    <w:rsid w:val="49F46C41"/>
    <w:rsid w:val="4A12E704"/>
    <w:rsid w:val="4A1BCAAB"/>
    <w:rsid w:val="4A1C3F29"/>
    <w:rsid w:val="4A26F69F"/>
    <w:rsid w:val="4A3ABACB"/>
    <w:rsid w:val="4A3F796E"/>
    <w:rsid w:val="4A66D11A"/>
    <w:rsid w:val="4A66F88E"/>
    <w:rsid w:val="4AB35A55"/>
    <w:rsid w:val="4ABC4D50"/>
    <w:rsid w:val="4ACBA29C"/>
    <w:rsid w:val="4ACCA770"/>
    <w:rsid w:val="4AD806DD"/>
    <w:rsid w:val="4AF98F64"/>
    <w:rsid w:val="4B050380"/>
    <w:rsid w:val="4B1D3111"/>
    <w:rsid w:val="4B22AAB5"/>
    <w:rsid w:val="4B543AC5"/>
    <w:rsid w:val="4B6C8D2E"/>
    <w:rsid w:val="4B6D4CE9"/>
    <w:rsid w:val="4B74C620"/>
    <w:rsid w:val="4B754DFF"/>
    <w:rsid w:val="4B79E657"/>
    <w:rsid w:val="4BA4E607"/>
    <w:rsid w:val="4BBE8B3A"/>
    <w:rsid w:val="4BD39065"/>
    <w:rsid w:val="4C031279"/>
    <w:rsid w:val="4C107E3D"/>
    <w:rsid w:val="4C166226"/>
    <w:rsid w:val="4C19CF71"/>
    <w:rsid w:val="4C1C130C"/>
    <w:rsid w:val="4C1D6FF2"/>
    <w:rsid w:val="4C353D2C"/>
    <w:rsid w:val="4C3BF110"/>
    <w:rsid w:val="4C55463D"/>
    <w:rsid w:val="4C5FB0F4"/>
    <w:rsid w:val="4C6611C2"/>
    <w:rsid w:val="4C70F854"/>
    <w:rsid w:val="4C94145D"/>
    <w:rsid w:val="4C967799"/>
    <w:rsid w:val="4CA7F55F"/>
    <w:rsid w:val="4CAA0FEE"/>
    <w:rsid w:val="4CB59DAF"/>
    <w:rsid w:val="4CD87115"/>
    <w:rsid w:val="4CE58B82"/>
    <w:rsid w:val="4CE92CF9"/>
    <w:rsid w:val="4D0D90A3"/>
    <w:rsid w:val="4D221038"/>
    <w:rsid w:val="4D4A5549"/>
    <w:rsid w:val="4D54ECFF"/>
    <w:rsid w:val="4D55071C"/>
    <w:rsid w:val="4D550BAB"/>
    <w:rsid w:val="4D75E6F9"/>
    <w:rsid w:val="4D7ABDDC"/>
    <w:rsid w:val="4D7F6060"/>
    <w:rsid w:val="4D83600A"/>
    <w:rsid w:val="4D870119"/>
    <w:rsid w:val="4D8991A3"/>
    <w:rsid w:val="4D91A7FA"/>
    <w:rsid w:val="4DA106F7"/>
    <w:rsid w:val="4DA2367A"/>
    <w:rsid w:val="4DA43C77"/>
    <w:rsid w:val="4DAAE61B"/>
    <w:rsid w:val="4DAE7611"/>
    <w:rsid w:val="4DB8F182"/>
    <w:rsid w:val="4DD2B540"/>
    <w:rsid w:val="4DE0303B"/>
    <w:rsid w:val="4DF66D18"/>
    <w:rsid w:val="4E08EFF0"/>
    <w:rsid w:val="4E0EC282"/>
    <w:rsid w:val="4E5285D1"/>
    <w:rsid w:val="4E61CF63"/>
    <w:rsid w:val="4E76F768"/>
    <w:rsid w:val="4E78CA70"/>
    <w:rsid w:val="4E8D3C81"/>
    <w:rsid w:val="4EA747B5"/>
    <w:rsid w:val="4EBAB449"/>
    <w:rsid w:val="4EBAC433"/>
    <w:rsid w:val="4EBCDC43"/>
    <w:rsid w:val="4EC8B944"/>
    <w:rsid w:val="4ECA9BAE"/>
    <w:rsid w:val="4EE0656A"/>
    <w:rsid w:val="4F0EB810"/>
    <w:rsid w:val="4F0F11E2"/>
    <w:rsid w:val="4F3E3A9A"/>
    <w:rsid w:val="4F4CF106"/>
    <w:rsid w:val="4F53126A"/>
    <w:rsid w:val="4F568122"/>
    <w:rsid w:val="4F58860B"/>
    <w:rsid w:val="4F600C10"/>
    <w:rsid w:val="4F62E9B1"/>
    <w:rsid w:val="4F64926D"/>
    <w:rsid w:val="4F64CB19"/>
    <w:rsid w:val="4F8794DE"/>
    <w:rsid w:val="4F8D28E1"/>
    <w:rsid w:val="4F91CC29"/>
    <w:rsid w:val="4F9A74A7"/>
    <w:rsid w:val="4F9C6355"/>
    <w:rsid w:val="4FAF1785"/>
    <w:rsid w:val="4FBC427E"/>
    <w:rsid w:val="4FCFE1DF"/>
    <w:rsid w:val="4FDDAD30"/>
    <w:rsid w:val="4FEDFA0C"/>
    <w:rsid w:val="4FEFA255"/>
    <w:rsid w:val="5013F4AC"/>
    <w:rsid w:val="50271A78"/>
    <w:rsid w:val="504E5AB7"/>
    <w:rsid w:val="5069BA00"/>
    <w:rsid w:val="50990295"/>
    <w:rsid w:val="50EC94D0"/>
    <w:rsid w:val="50FFEAD4"/>
    <w:rsid w:val="51113E8D"/>
    <w:rsid w:val="5113CAB4"/>
    <w:rsid w:val="51140A84"/>
    <w:rsid w:val="5137DB59"/>
    <w:rsid w:val="517830B1"/>
    <w:rsid w:val="51A651AA"/>
    <w:rsid w:val="51B92284"/>
    <w:rsid w:val="51C68BBD"/>
    <w:rsid w:val="51D14E67"/>
    <w:rsid w:val="51E31F25"/>
    <w:rsid w:val="51E44E94"/>
    <w:rsid w:val="51E63254"/>
    <w:rsid w:val="51FBA6A3"/>
    <w:rsid w:val="52080A38"/>
    <w:rsid w:val="520F713A"/>
    <w:rsid w:val="521C9A0B"/>
    <w:rsid w:val="5224A4C8"/>
    <w:rsid w:val="523C1406"/>
    <w:rsid w:val="52583C79"/>
    <w:rsid w:val="525D8072"/>
    <w:rsid w:val="527EE96A"/>
    <w:rsid w:val="529208A6"/>
    <w:rsid w:val="5295BAAC"/>
    <w:rsid w:val="52A01007"/>
    <w:rsid w:val="52AE236D"/>
    <w:rsid w:val="52B5DFB7"/>
    <w:rsid w:val="52BF530A"/>
    <w:rsid w:val="52C24690"/>
    <w:rsid w:val="52FE7BF6"/>
    <w:rsid w:val="52FF0BED"/>
    <w:rsid w:val="5315FC8A"/>
    <w:rsid w:val="534180A8"/>
    <w:rsid w:val="5347C9B1"/>
    <w:rsid w:val="5354CB6D"/>
    <w:rsid w:val="535A5E41"/>
    <w:rsid w:val="5380F1EA"/>
    <w:rsid w:val="538BD267"/>
    <w:rsid w:val="539283D2"/>
    <w:rsid w:val="5396563E"/>
    <w:rsid w:val="53A5599C"/>
    <w:rsid w:val="53A72C5C"/>
    <w:rsid w:val="53CB463A"/>
    <w:rsid w:val="53D1E6A1"/>
    <w:rsid w:val="53D8BC1C"/>
    <w:rsid w:val="53EC5821"/>
    <w:rsid w:val="53FF058A"/>
    <w:rsid w:val="54074CEE"/>
    <w:rsid w:val="541C6356"/>
    <w:rsid w:val="54247A94"/>
    <w:rsid w:val="542C4A0B"/>
    <w:rsid w:val="542F5108"/>
    <w:rsid w:val="5430DD58"/>
    <w:rsid w:val="544B097D"/>
    <w:rsid w:val="545FC6F8"/>
    <w:rsid w:val="5474B4B1"/>
    <w:rsid w:val="54773CD1"/>
    <w:rsid w:val="54920818"/>
    <w:rsid w:val="5499EBB3"/>
    <w:rsid w:val="549AEC0D"/>
    <w:rsid w:val="54A33FCE"/>
    <w:rsid w:val="54A8BF85"/>
    <w:rsid w:val="54B80BEB"/>
    <w:rsid w:val="54BCCA9C"/>
    <w:rsid w:val="54D06D57"/>
    <w:rsid w:val="54DF8021"/>
    <w:rsid w:val="54EFF921"/>
    <w:rsid w:val="55063DF9"/>
    <w:rsid w:val="550F918A"/>
    <w:rsid w:val="551F0325"/>
    <w:rsid w:val="5526771E"/>
    <w:rsid w:val="552F1C93"/>
    <w:rsid w:val="55346E21"/>
    <w:rsid w:val="554328F7"/>
    <w:rsid w:val="5567901B"/>
    <w:rsid w:val="55733AEB"/>
    <w:rsid w:val="557E655C"/>
    <w:rsid w:val="559C4BF5"/>
    <w:rsid w:val="55AA5E72"/>
    <w:rsid w:val="55BB139B"/>
    <w:rsid w:val="55F231A5"/>
    <w:rsid w:val="561352FD"/>
    <w:rsid w:val="5631E786"/>
    <w:rsid w:val="5637425F"/>
    <w:rsid w:val="5649BD40"/>
    <w:rsid w:val="56632878"/>
    <w:rsid w:val="56652E92"/>
    <w:rsid w:val="566C47F8"/>
    <w:rsid w:val="56717EFE"/>
    <w:rsid w:val="5677AAF7"/>
    <w:rsid w:val="567BB9D5"/>
    <w:rsid w:val="568CBA00"/>
    <w:rsid w:val="568E8D9B"/>
    <w:rsid w:val="56A93D2F"/>
    <w:rsid w:val="56D59E5B"/>
    <w:rsid w:val="56DEAE78"/>
    <w:rsid w:val="56E2F9E8"/>
    <w:rsid w:val="56E5BE38"/>
    <w:rsid w:val="56F89239"/>
    <w:rsid w:val="56FAEC15"/>
    <w:rsid w:val="57231C3C"/>
    <w:rsid w:val="573265CA"/>
    <w:rsid w:val="573E53DB"/>
    <w:rsid w:val="574863FC"/>
    <w:rsid w:val="576164C7"/>
    <w:rsid w:val="5785A8F4"/>
    <w:rsid w:val="578CDC61"/>
    <w:rsid w:val="578E754B"/>
    <w:rsid w:val="57C03D16"/>
    <w:rsid w:val="57C2718A"/>
    <w:rsid w:val="57EBF94A"/>
    <w:rsid w:val="582986A3"/>
    <w:rsid w:val="583B8399"/>
    <w:rsid w:val="5865D8E5"/>
    <w:rsid w:val="5869CD81"/>
    <w:rsid w:val="5879A87D"/>
    <w:rsid w:val="5891140B"/>
    <w:rsid w:val="58A22BC9"/>
    <w:rsid w:val="58B4DFBC"/>
    <w:rsid w:val="58BD0E06"/>
    <w:rsid w:val="58CA4AD5"/>
    <w:rsid w:val="58D0B24E"/>
    <w:rsid w:val="58E9D58D"/>
    <w:rsid w:val="58F62567"/>
    <w:rsid w:val="58FD6089"/>
    <w:rsid w:val="5902E406"/>
    <w:rsid w:val="590F50D2"/>
    <w:rsid w:val="5919CF49"/>
    <w:rsid w:val="592E31A6"/>
    <w:rsid w:val="59359F9A"/>
    <w:rsid w:val="5942F0EE"/>
    <w:rsid w:val="594B438E"/>
    <w:rsid w:val="59507DB9"/>
    <w:rsid w:val="5959DBDE"/>
    <w:rsid w:val="59664971"/>
    <w:rsid w:val="5989A0F6"/>
    <w:rsid w:val="59976500"/>
    <w:rsid w:val="599C61CB"/>
    <w:rsid w:val="59CE6DF8"/>
    <w:rsid w:val="5A0FF0A4"/>
    <w:rsid w:val="5A187DC0"/>
    <w:rsid w:val="5A33FBB1"/>
    <w:rsid w:val="5A4CF21B"/>
    <w:rsid w:val="5A793A1A"/>
    <w:rsid w:val="5A7A7919"/>
    <w:rsid w:val="5A8B2B4E"/>
    <w:rsid w:val="5A8B6A24"/>
    <w:rsid w:val="5A934D6E"/>
    <w:rsid w:val="5A9CA1FE"/>
    <w:rsid w:val="5AAF9D53"/>
    <w:rsid w:val="5ABCDF2C"/>
    <w:rsid w:val="5ACFF1CA"/>
    <w:rsid w:val="5AD0CA58"/>
    <w:rsid w:val="5AE06D67"/>
    <w:rsid w:val="5B04DDB6"/>
    <w:rsid w:val="5B1F11D1"/>
    <w:rsid w:val="5B356928"/>
    <w:rsid w:val="5B35EA4F"/>
    <w:rsid w:val="5B4FC16F"/>
    <w:rsid w:val="5B5DB832"/>
    <w:rsid w:val="5B719F21"/>
    <w:rsid w:val="5B761080"/>
    <w:rsid w:val="5B854A61"/>
    <w:rsid w:val="5B968570"/>
    <w:rsid w:val="5BB25AE9"/>
    <w:rsid w:val="5BBEC63C"/>
    <w:rsid w:val="5BBED456"/>
    <w:rsid w:val="5C011527"/>
    <w:rsid w:val="5C0A5484"/>
    <w:rsid w:val="5C4750EE"/>
    <w:rsid w:val="5C673F89"/>
    <w:rsid w:val="5C8FB84B"/>
    <w:rsid w:val="5CB12772"/>
    <w:rsid w:val="5CCC3E25"/>
    <w:rsid w:val="5CCD8CD0"/>
    <w:rsid w:val="5CD54B47"/>
    <w:rsid w:val="5CDA527D"/>
    <w:rsid w:val="5CF44715"/>
    <w:rsid w:val="5D313E4E"/>
    <w:rsid w:val="5D4126F0"/>
    <w:rsid w:val="5D48AA68"/>
    <w:rsid w:val="5D67D7E2"/>
    <w:rsid w:val="5D721684"/>
    <w:rsid w:val="5D759362"/>
    <w:rsid w:val="5D951457"/>
    <w:rsid w:val="5D9EA6EB"/>
    <w:rsid w:val="5DA507BA"/>
    <w:rsid w:val="5DB2087E"/>
    <w:rsid w:val="5DBC57D9"/>
    <w:rsid w:val="5DC3A6FC"/>
    <w:rsid w:val="5DEBDDAC"/>
    <w:rsid w:val="5E3AA803"/>
    <w:rsid w:val="5E5D1189"/>
    <w:rsid w:val="5E879AEB"/>
    <w:rsid w:val="5EB0DF79"/>
    <w:rsid w:val="5EB1EF70"/>
    <w:rsid w:val="5EC32597"/>
    <w:rsid w:val="5ED30834"/>
    <w:rsid w:val="5EDCB501"/>
    <w:rsid w:val="5EFA176A"/>
    <w:rsid w:val="5F373A3E"/>
    <w:rsid w:val="5F8EE61D"/>
    <w:rsid w:val="5F995D9F"/>
    <w:rsid w:val="5FB7735E"/>
    <w:rsid w:val="5FF81734"/>
    <w:rsid w:val="60527E3F"/>
    <w:rsid w:val="606DE5EA"/>
    <w:rsid w:val="607FEC6A"/>
    <w:rsid w:val="60C8206E"/>
    <w:rsid w:val="60CF45EB"/>
    <w:rsid w:val="60D1A004"/>
    <w:rsid w:val="60E311C9"/>
    <w:rsid w:val="60F389B5"/>
    <w:rsid w:val="610149AC"/>
    <w:rsid w:val="6102F117"/>
    <w:rsid w:val="610D8D98"/>
    <w:rsid w:val="61244CF5"/>
    <w:rsid w:val="6128E0F8"/>
    <w:rsid w:val="612DC7D3"/>
    <w:rsid w:val="6141544A"/>
    <w:rsid w:val="6142505F"/>
    <w:rsid w:val="61467536"/>
    <w:rsid w:val="6161318B"/>
    <w:rsid w:val="61A612DF"/>
    <w:rsid w:val="61B0B92D"/>
    <w:rsid w:val="61C94846"/>
    <w:rsid w:val="61EEF366"/>
    <w:rsid w:val="61F8AB8A"/>
    <w:rsid w:val="620A4F36"/>
    <w:rsid w:val="621449FC"/>
    <w:rsid w:val="623DDDF5"/>
    <w:rsid w:val="6258D8F0"/>
    <w:rsid w:val="6261BF76"/>
    <w:rsid w:val="62765917"/>
    <w:rsid w:val="628A8D78"/>
    <w:rsid w:val="628EF46C"/>
    <w:rsid w:val="62B7EE0E"/>
    <w:rsid w:val="62D45260"/>
    <w:rsid w:val="62D7FFB1"/>
    <w:rsid w:val="62E67F99"/>
    <w:rsid w:val="6300D93B"/>
    <w:rsid w:val="6319C25A"/>
    <w:rsid w:val="633BB65C"/>
    <w:rsid w:val="63480A97"/>
    <w:rsid w:val="637BF43B"/>
    <w:rsid w:val="6387B1C1"/>
    <w:rsid w:val="63A9AABD"/>
    <w:rsid w:val="63A9CE2E"/>
    <w:rsid w:val="63BE303C"/>
    <w:rsid w:val="63C623EB"/>
    <w:rsid w:val="63E20E88"/>
    <w:rsid w:val="6416A519"/>
    <w:rsid w:val="6418D2F3"/>
    <w:rsid w:val="643A4BD6"/>
    <w:rsid w:val="645EA0AB"/>
    <w:rsid w:val="64747488"/>
    <w:rsid w:val="64821F18"/>
    <w:rsid w:val="649E8A03"/>
    <w:rsid w:val="64A66A6E"/>
    <w:rsid w:val="64B487F3"/>
    <w:rsid w:val="64C083FD"/>
    <w:rsid w:val="64C1AC07"/>
    <w:rsid w:val="64CD5582"/>
    <w:rsid w:val="64D5A3CC"/>
    <w:rsid w:val="64E04A6E"/>
    <w:rsid w:val="64F54DEA"/>
    <w:rsid w:val="64F81395"/>
    <w:rsid w:val="650C8610"/>
    <w:rsid w:val="654141F4"/>
    <w:rsid w:val="65505CA2"/>
    <w:rsid w:val="655AF0B9"/>
    <w:rsid w:val="65639BFF"/>
    <w:rsid w:val="657169FB"/>
    <w:rsid w:val="659A8331"/>
    <w:rsid w:val="65A30E7E"/>
    <w:rsid w:val="65AE4B38"/>
    <w:rsid w:val="65CF1F00"/>
    <w:rsid w:val="65E8D7F4"/>
    <w:rsid w:val="65E91970"/>
    <w:rsid w:val="65F07646"/>
    <w:rsid w:val="65F38C43"/>
    <w:rsid w:val="65F40CE7"/>
    <w:rsid w:val="663B4875"/>
    <w:rsid w:val="6645AE7F"/>
    <w:rsid w:val="6647FF44"/>
    <w:rsid w:val="666F5D10"/>
    <w:rsid w:val="667834F7"/>
    <w:rsid w:val="66936EF3"/>
    <w:rsid w:val="6698E093"/>
    <w:rsid w:val="669BFF9D"/>
    <w:rsid w:val="66ABDFDC"/>
    <w:rsid w:val="66AC3214"/>
    <w:rsid w:val="66AC5727"/>
    <w:rsid w:val="66AC5CA3"/>
    <w:rsid w:val="66E9DD2E"/>
    <w:rsid w:val="66EFD384"/>
    <w:rsid w:val="66FD067C"/>
    <w:rsid w:val="67026905"/>
    <w:rsid w:val="672B8FD7"/>
    <w:rsid w:val="672BD173"/>
    <w:rsid w:val="672EF30D"/>
    <w:rsid w:val="6731A349"/>
    <w:rsid w:val="67C97A75"/>
    <w:rsid w:val="67F04272"/>
    <w:rsid w:val="67F6017E"/>
    <w:rsid w:val="6808C197"/>
    <w:rsid w:val="680A6E75"/>
    <w:rsid w:val="68110939"/>
    <w:rsid w:val="682AFA4C"/>
    <w:rsid w:val="6840A904"/>
    <w:rsid w:val="6858FEF3"/>
    <w:rsid w:val="68630061"/>
    <w:rsid w:val="68653130"/>
    <w:rsid w:val="688EA516"/>
    <w:rsid w:val="689238ED"/>
    <w:rsid w:val="68A18F73"/>
    <w:rsid w:val="68ACD59C"/>
    <w:rsid w:val="68BA2E3A"/>
    <w:rsid w:val="68DF0D68"/>
    <w:rsid w:val="68DFC4AE"/>
    <w:rsid w:val="6928512A"/>
    <w:rsid w:val="6929EE4C"/>
    <w:rsid w:val="6979BABE"/>
    <w:rsid w:val="697B96CC"/>
    <w:rsid w:val="699BDBA1"/>
    <w:rsid w:val="69B985DA"/>
    <w:rsid w:val="69BDDFE2"/>
    <w:rsid w:val="69DBD06F"/>
    <w:rsid w:val="69ECC261"/>
    <w:rsid w:val="69F9970B"/>
    <w:rsid w:val="6A07DF5A"/>
    <w:rsid w:val="6A0EE3C3"/>
    <w:rsid w:val="6A598B17"/>
    <w:rsid w:val="6A628C72"/>
    <w:rsid w:val="6A62E3E8"/>
    <w:rsid w:val="6A6CF04F"/>
    <w:rsid w:val="6A94E098"/>
    <w:rsid w:val="6AB7071D"/>
    <w:rsid w:val="6ACBD54C"/>
    <w:rsid w:val="6AFD7063"/>
    <w:rsid w:val="6B077DDF"/>
    <w:rsid w:val="6B1F3002"/>
    <w:rsid w:val="6B24F401"/>
    <w:rsid w:val="6B375699"/>
    <w:rsid w:val="6B6A3A55"/>
    <w:rsid w:val="6B742E74"/>
    <w:rsid w:val="6B75A5E6"/>
    <w:rsid w:val="6BC0E87C"/>
    <w:rsid w:val="6BD0500B"/>
    <w:rsid w:val="6BD876AE"/>
    <w:rsid w:val="6BEEB148"/>
    <w:rsid w:val="6BF4C760"/>
    <w:rsid w:val="6C2F60D4"/>
    <w:rsid w:val="6C8142CE"/>
    <w:rsid w:val="6C890BA5"/>
    <w:rsid w:val="6C8AC002"/>
    <w:rsid w:val="6C93B197"/>
    <w:rsid w:val="6CCAC8C8"/>
    <w:rsid w:val="6D1E7D7D"/>
    <w:rsid w:val="6D28CB10"/>
    <w:rsid w:val="6D40B211"/>
    <w:rsid w:val="6D4EAEF1"/>
    <w:rsid w:val="6D516DAE"/>
    <w:rsid w:val="6D5BEB59"/>
    <w:rsid w:val="6D5E9F16"/>
    <w:rsid w:val="6D6869B7"/>
    <w:rsid w:val="6D7F00D0"/>
    <w:rsid w:val="6D93C456"/>
    <w:rsid w:val="6D9E10D1"/>
    <w:rsid w:val="6DA5D486"/>
    <w:rsid w:val="6DA62CA3"/>
    <w:rsid w:val="6DF458A1"/>
    <w:rsid w:val="6E412C7E"/>
    <w:rsid w:val="6E433FD1"/>
    <w:rsid w:val="6E47CAA5"/>
    <w:rsid w:val="6E4B9D4C"/>
    <w:rsid w:val="6E4E5FF9"/>
    <w:rsid w:val="6E6C35B5"/>
    <w:rsid w:val="6E7AE452"/>
    <w:rsid w:val="6E7FACC6"/>
    <w:rsid w:val="6E99C997"/>
    <w:rsid w:val="6EB228F8"/>
    <w:rsid w:val="6EC0245C"/>
    <w:rsid w:val="6ECB8C2A"/>
    <w:rsid w:val="6ED2C279"/>
    <w:rsid w:val="6ED75C76"/>
    <w:rsid w:val="6ED84CF2"/>
    <w:rsid w:val="6ED8E853"/>
    <w:rsid w:val="6EDFDB6C"/>
    <w:rsid w:val="6EE14686"/>
    <w:rsid w:val="6F09D409"/>
    <w:rsid w:val="6F31D418"/>
    <w:rsid w:val="6F74B467"/>
    <w:rsid w:val="6F784FB0"/>
    <w:rsid w:val="6F78FDF1"/>
    <w:rsid w:val="6F7E4FAB"/>
    <w:rsid w:val="6F89FB48"/>
    <w:rsid w:val="6F93F05C"/>
    <w:rsid w:val="6FAFC732"/>
    <w:rsid w:val="6FB8849C"/>
    <w:rsid w:val="6FC9793E"/>
    <w:rsid w:val="6FE76ED8"/>
    <w:rsid w:val="6FF144D4"/>
    <w:rsid w:val="7007ED1E"/>
    <w:rsid w:val="70282BD7"/>
    <w:rsid w:val="70296482"/>
    <w:rsid w:val="7066A8B5"/>
    <w:rsid w:val="70676EFC"/>
    <w:rsid w:val="709A1E5D"/>
    <w:rsid w:val="70C3CDE4"/>
    <w:rsid w:val="70D5B6B6"/>
    <w:rsid w:val="70F5C69C"/>
    <w:rsid w:val="71050A51"/>
    <w:rsid w:val="712ECE1A"/>
    <w:rsid w:val="71518106"/>
    <w:rsid w:val="716514F7"/>
    <w:rsid w:val="71812AB8"/>
    <w:rsid w:val="719AC344"/>
    <w:rsid w:val="71A72EF7"/>
    <w:rsid w:val="71B794E2"/>
    <w:rsid w:val="71CC8227"/>
    <w:rsid w:val="71CE4FCF"/>
    <w:rsid w:val="71D5F818"/>
    <w:rsid w:val="71FA17BF"/>
    <w:rsid w:val="72103C1C"/>
    <w:rsid w:val="7223D489"/>
    <w:rsid w:val="724085A8"/>
    <w:rsid w:val="725B9AE7"/>
    <w:rsid w:val="726391D9"/>
    <w:rsid w:val="726C304A"/>
    <w:rsid w:val="7275B3B7"/>
    <w:rsid w:val="728AE473"/>
    <w:rsid w:val="72A2B5FA"/>
    <w:rsid w:val="72BEF4DA"/>
    <w:rsid w:val="72BF9746"/>
    <w:rsid w:val="72DAFBC1"/>
    <w:rsid w:val="72E19ACB"/>
    <w:rsid w:val="72EF807A"/>
    <w:rsid w:val="731D4CA2"/>
    <w:rsid w:val="731E98A9"/>
    <w:rsid w:val="733B4170"/>
    <w:rsid w:val="734299C6"/>
    <w:rsid w:val="7370CC98"/>
    <w:rsid w:val="7390A32C"/>
    <w:rsid w:val="739F34BE"/>
    <w:rsid w:val="73A548C8"/>
    <w:rsid w:val="73A69E6D"/>
    <w:rsid w:val="73AB49E3"/>
    <w:rsid w:val="73E6D10D"/>
    <w:rsid w:val="73F5C49D"/>
    <w:rsid w:val="7404D434"/>
    <w:rsid w:val="740800AB"/>
    <w:rsid w:val="74113F69"/>
    <w:rsid w:val="7417A9CB"/>
    <w:rsid w:val="742544A7"/>
    <w:rsid w:val="743767B5"/>
    <w:rsid w:val="743EB146"/>
    <w:rsid w:val="7452A079"/>
    <w:rsid w:val="747D7691"/>
    <w:rsid w:val="7496EAC3"/>
    <w:rsid w:val="74B2A4DB"/>
    <w:rsid w:val="74CC0F49"/>
    <w:rsid w:val="74D07EE2"/>
    <w:rsid w:val="74D49A70"/>
    <w:rsid w:val="74D7386B"/>
    <w:rsid w:val="74DADF04"/>
    <w:rsid w:val="74DE2299"/>
    <w:rsid w:val="7515E9E5"/>
    <w:rsid w:val="7538E54E"/>
    <w:rsid w:val="75638505"/>
    <w:rsid w:val="757EE1E6"/>
    <w:rsid w:val="758930C4"/>
    <w:rsid w:val="7591E25A"/>
    <w:rsid w:val="75934309"/>
    <w:rsid w:val="75995F95"/>
    <w:rsid w:val="75A507A7"/>
    <w:rsid w:val="75B7BED1"/>
    <w:rsid w:val="75C20D71"/>
    <w:rsid w:val="75CABC99"/>
    <w:rsid w:val="75DDF093"/>
    <w:rsid w:val="75E0B50B"/>
    <w:rsid w:val="75E1FA1E"/>
    <w:rsid w:val="75E2D61D"/>
    <w:rsid w:val="75F7E24B"/>
    <w:rsid w:val="75F88BA9"/>
    <w:rsid w:val="75F98D9D"/>
    <w:rsid w:val="75FF365D"/>
    <w:rsid w:val="7603F235"/>
    <w:rsid w:val="761AD2C2"/>
    <w:rsid w:val="763748F3"/>
    <w:rsid w:val="763EDB2D"/>
    <w:rsid w:val="7656A3A4"/>
    <w:rsid w:val="7673CD96"/>
    <w:rsid w:val="76801201"/>
    <w:rsid w:val="76853FB6"/>
    <w:rsid w:val="76857509"/>
    <w:rsid w:val="768D4776"/>
    <w:rsid w:val="7694538F"/>
    <w:rsid w:val="769B2FE7"/>
    <w:rsid w:val="76C4DAF3"/>
    <w:rsid w:val="76D00846"/>
    <w:rsid w:val="76EC75C7"/>
    <w:rsid w:val="76FFE7EF"/>
    <w:rsid w:val="771C9A20"/>
    <w:rsid w:val="772BE3A8"/>
    <w:rsid w:val="774573E5"/>
    <w:rsid w:val="77507051"/>
    <w:rsid w:val="77630D61"/>
    <w:rsid w:val="776E8053"/>
    <w:rsid w:val="776F5D56"/>
    <w:rsid w:val="77A1B16B"/>
    <w:rsid w:val="77A70A48"/>
    <w:rsid w:val="77B3C563"/>
    <w:rsid w:val="77C09448"/>
    <w:rsid w:val="77C5C005"/>
    <w:rsid w:val="77E05590"/>
    <w:rsid w:val="77E825D7"/>
    <w:rsid w:val="78012436"/>
    <w:rsid w:val="782B4602"/>
    <w:rsid w:val="78490221"/>
    <w:rsid w:val="78515221"/>
    <w:rsid w:val="78742260"/>
    <w:rsid w:val="7886C513"/>
    <w:rsid w:val="789281D0"/>
    <w:rsid w:val="789594FB"/>
    <w:rsid w:val="78A637D3"/>
    <w:rsid w:val="78EEAC00"/>
    <w:rsid w:val="78EF7AEF"/>
    <w:rsid w:val="7901B5A4"/>
    <w:rsid w:val="79054DF6"/>
    <w:rsid w:val="790998F5"/>
    <w:rsid w:val="794AEABA"/>
    <w:rsid w:val="794B7E7C"/>
    <w:rsid w:val="7952E093"/>
    <w:rsid w:val="795F8BB5"/>
    <w:rsid w:val="79631924"/>
    <w:rsid w:val="79636D02"/>
    <w:rsid w:val="79647792"/>
    <w:rsid w:val="7966E3ED"/>
    <w:rsid w:val="79699C50"/>
    <w:rsid w:val="79718289"/>
    <w:rsid w:val="797E7762"/>
    <w:rsid w:val="79944A32"/>
    <w:rsid w:val="79987B2D"/>
    <w:rsid w:val="79A41EB4"/>
    <w:rsid w:val="79B00DE6"/>
    <w:rsid w:val="79CAD89D"/>
    <w:rsid w:val="79D78F83"/>
    <w:rsid w:val="79E44A54"/>
    <w:rsid w:val="7A2B5996"/>
    <w:rsid w:val="7A398185"/>
    <w:rsid w:val="7A644E31"/>
    <w:rsid w:val="7A6E7CA6"/>
    <w:rsid w:val="7A9FB946"/>
    <w:rsid w:val="7AAC5D93"/>
    <w:rsid w:val="7AAE6848"/>
    <w:rsid w:val="7AC4249B"/>
    <w:rsid w:val="7AC6F157"/>
    <w:rsid w:val="7AC8396C"/>
    <w:rsid w:val="7ACEA1B6"/>
    <w:rsid w:val="7ACFEAAF"/>
    <w:rsid w:val="7AD14025"/>
    <w:rsid w:val="7AD3A536"/>
    <w:rsid w:val="7AD69AF3"/>
    <w:rsid w:val="7AE29B74"/>
    <w:rsid w:val="7AF9E1C3"/>
    <w:rsid w:val="7B0CED88"/>
    <w:rsid w:val="7B12434F"/>
    <w:rsid w:val="7B30BE94"/>
    <w:rsid w:val="7B723580"/>
    <w:rsid w:val="7B769F82"/>
    <w:rsid w:val="7B84CA4C"/>
    <w:rsid w:val="7BB9AF38"/>
    <w:rsid w:val="7C267D02"/>
    <w:rsid w:val="7C41C41E"/>
    <w:rsid w:val="7C4CCEDD"/>
    <w:rsid w:val="7C4E8243"/>
    <w:rsid w:val="7C793720"/>
    <w:rsid w:val="7CA3784F"/>
    <w:rsid w:val="7CA692EB"/>
    <w:rsid w:val="7CB68346"/>
    <w:rsid w:val="7CC1A6EA"/>
    <w:rsid w:val="7CCE3DE8"/>
    <w:rsid w:val="7CE21542"/>
    <w:rsid w:val="7CF00451"/>
    <w:rsid w:val="7CF1EFE0"/>
    <w:rsid w:val="7CFF085C"/>
    <w:rsid w:val="7D05AD62"/>
    <w:rsid w:val="7D06D583"/>
    <w:rsid w:val="7D128B29"/>
    <w:rsid w:val="7D17A678"/>
    <w:rsid w:val="7D707752"/>
    <w:rsid w:val="7D75B6AB"/>
    <w:rsid w:val="7DA0D852"/>
    <w:rsid w:val="7DD3097F"/>
    <w:rsid w:val="7DEE50F8"/>
    <w:rsid w:val="7DEE61FC"/>
    <w:rsid w:val="7E034D17"/>
    <w:rsid w:val="7E1EFDA5"/>
    <w:rsid w:val="7E4AE2D5"/>
    <w:rsid w:val="7E54DEFA"/>
    <w:rsid w:val="7E6119D3"/>
    <w:rsid w:val="7E786FFE"/>
    <w:rsid w:val="7EA34827"/>
    <w:rsid w:val="7EB8B0B8"/>
    <w:rsid w:val="7EC3E93A"/>
    <w:rsid w:val="7EEB53F8"/>
    <w:rsid w:val="7F7D9154"/>
    <w:rsid w:val="7F7E2400"/>
    <w:rsid w:val="7F904BC1"/>
    <w:rsid w:val="7F9D2F6D"/>
    <w:rsid w:val="7F9EC318"/>
    <w:rsid w:val="7F9FBAC8"/>
    <w:rsid w:val="7FAA0009"/>
    <w:rsid w:val="7FB655A5"/>
    <w:rsid w:val="7FFD3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092E16E"/>
  <w15:docId w15:val="{BD1D8B61-9907-4998-80DC-161CA43568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41D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customStyle="1" w:styleId="apple-tab-span">
    <w:name w:val="apple-tab-span"/>
    <w:basedOn w:val="DefaultParagraphFont"/>
    <w:rsid w:val="00541DDD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17C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17C99"/>
    <w:rPr>
      <w:rFonts w:ascii="Courier New" w:eastAsia="Times New Roman" w:hAnsi="Courier New" w:cs="Courier New"/>
      <w:sz w:val="20"/>
      <w:szCs w:val="20"/>
      <w:lang w:eastAsia="en-IN"/>
    </w:rPr>
  </w:style>
  <w:style w:type="character" w:customStyle="1" w:styleId="y2iqfc">
    <w:name w:val="y2iqfc"/>
    <w:basedOn w:val="DefaultParagraphFont"/>
    <w:rsid w:val="00317C99"/>
  </w:style>
  <w:style w:type="table" w:styleId="TableGrid">
    <w:name w:val="Table Grid"/>
    <w:basedOn w:val="TableNormal"/>
    <w:uiPriority w:val="39"/>
    <w:rsid w:val="00D8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Revision">
    <w:name w:val="Revision"/>
    <w:hidden/>
    <w:uiPriority w:val="99"/>
    <w:semiHidden/>
    <w:rsid w:val="00CF0A75"/>
    <w:pPr>
      <w:spacing w:after="0" w:line="240" w:lineRule="auto"/>
    </w:p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E16F66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E16F66"/>
    <w:rPr>
      <w:b/>
      <w:bCs/>
    </w:rPr>
  </w:style>
  <w:style w:type="character" w:styleId="Emphasis">
    <w:name w:val="Emphasis"/>
    <w:basedOn w:val="DefaultParagraphFont"/>
    <w:uiPriority w:val="20"/>
    <w:qFormat/>
    <w:rsid w:val="00E16F66"/>
    <w:rPr>
      <w:i/>
      <w:iCs/>
    </w:rPr>
  </w:style>
  <w:style w:type="character" w:styleId="LineNumber">
    <w:name w:val="line number"/>
    <w:basedOn w:val="DefaultParagraphFont"/>
    <w:uiPriority w:val="99"/>
    <w:semiHidden/>
    <w:unhideWhenUsed/>
    <w:rsid w:val="003C78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9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3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7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67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0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7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1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4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6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2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9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24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20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2255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94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9528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292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692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24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4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98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98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057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259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3380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0771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694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12079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218495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6204754">
                                          <w:marLeft w:val="0"/>
                                          <w:marRight w:val="165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00057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3155759">
                                                  <w:marLeft w:val="-165"/>
                                                  <w:marRight w:val="-16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746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72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2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67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36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1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7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26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4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76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6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73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83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8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5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42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08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828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4158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9264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937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06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2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3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4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microsoft.com/office/2020/10/relationships/intelligence" Target="intelligence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6052A4E7-1772-5949-9830-3580A187375E}">
  <we:reference id="wa200001011" version="1.2.0.0" store="en-001" storeType="OMEX"/>
  <we:alternateReferences>
    <we:reference id="wa200001011" version="1.2.0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7D12F8-EF2F-4940-9B8F-A854994B7D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128</Words>
  <Characters>778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 Nanaji R</dc:creator>
  <cp:keywords/>
  <dc:description/>
  <cp:lastModifiedBy>N Nanaji R</cp:lastModifiedBy>
  <cp:revision>4</cp:revision>
  <dcterms:created xsi:type="dcterms:W3CDTF">2025-07-24T10:23:00Z</dcterms:created>
  <dcterms:modified xsi:type="dcterms:W3CDTF">2025-08-09T12:12:00Z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documentId_6008</vt:lpwstr>
  </property>
  <property fmtid="{D5CDD505-2E9C-101B-9397-08002B2CF9AE}" pid="3" name="grammarly_documentContext">
    <vt:lpwstr>{"goals":[],"domain":"general","emotions":[],"dialect":"british"}</vt:lpwstr>
  </property>
  <property fmtid="{D5CDD505-2E9C-101B-9397-08002B2CF9AE}" pid="4" name="GrammarlyDocumentId">
    <vt:lpwstr>c09cdfceda7bd2d1156879bcccde9c4090341577a49f2dc961b20385d5376ecc</vt:lpwstr>
  </property>
</Properties>
</file>