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48AF" w14:textId="77777777" w:rsidR="00383DFB" w:rsidRDefault="00383DFB" w:rsidP="00383DFB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OLE_LINK2"/>
      <w:bookmarkStart w:id="1" w:name="OLE_LINK3"/>
      <w:bookmarkStart w:id="2" w:name="_Hlk184202660"/>
      <w:bookmarkStart w:id="3" w:name="_Hlk184226113"/>
      <w:r>
        <w:rPr>
          <w:rFonts w:ascii="Times New Roman" w:hAnsi="Times New Roman" w:cs="Times New Roman"/>
          <w:sz w:val="28"/>
          <w:szCs w:val="28"/>
        </w:rPr>
        <w:t>Characteristics of PN</w:t>
      </w:r>
      <w:r w:rsidRPr="00841BD8">
        <w:rPr>
          <w:rFonts w:ascii="Times New Roman" w:hAnsi="Times New Roman" w:cs="Times New Roman"/>
          <w:sz w:val="28"/>
          <w:szCs w:val="28"/>
        </w:rPr>
        <w:t xml:space="preserve"> emission</w:t>
      </w:r>
      <w:r w:rsidRPr="00DE7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from</w:t>
      </w:r>
      <w:r w:rsidRPr="00DE776F">
        <w:rPr>
          <w:rFonts w:ascii="Times New Roman" w:hAnsi="Times New Roman" w:cs="Times New Roman"/>
          <w:sz w:val="28"/>
          <w:szCs w:val="28"/>
        </w:rPr>
        <w:t xml:space="preserve"> plug-in hybrid electric vehicle under different driving behaviors</w:t>
      </w:r>
    </w:p>
    <w:bookmarkEnd w:id="0"/>
    <w:bookmarkEnd w:id="1"/>
    <w:p w14:paraId="06DF3FC3" w14:textId="77777777" w:rsidR="00383DFB" w:rsidRPr="00DE776F" w:rsidRDefault="00383DFB" w:rsidP="00383DFB">
      <w:pPr>
        <w:spacing w:line="480" w:lineRule="auto"/>
        <w:rPr>
          <w:rFonts w:ascii="Times New Roman" w:eastAsia="宋体" w:hAnsi="Times New Roman" w:cs="Times New Roman"/>
          <w:color w:val="000000"/>
          <w:kern w:val="0"/>
          <w:sz w:val="22"/>
        </w:rPr>
      </w:pPr>
      <w:proofErr w:type="spellStart"/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>Ruizhi</w:t>
      </w:r>
      <w:proofErr w:type="spellEnd"/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Huang</w:t>
      </w:r>
      <w:bookmarkStart w:id="4" w:name="OLE_LINK33"/>
      <w:r w:rsidRPr="000F2D92">
        <w:rPr>
          <w:rFonts w:ascii="Times New Roman" w:eastAsia="宋体" w:hAnsi="Times New Roman" w:cs="Times New Roman"/>
          <w:color w:val="000000"/>
          <w:kern w:val="0"/>
          <w:sz w:val="22"/>
          <w:vertAlign w:val="superscript"/>
        </w:rPr>
        <w:t>1,2,3</w:t>
      </w:r>
      <w:bookmarkEnd w:id="4"/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, </w:t>
      </w:r>
      <w:proofErr w:type="spellStart"/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>Yuzhuang</w:t>
      </w:r>
      <w:proofErr w:type="spellEnd"/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Pian</w:t>
      </w:r>
      <w:r w:rsidRPr="000F2D92">
        <w:rPr>
          <w:rFonts w:ascii="Times New Roman" w:eastAsia="宋体" w:hAnsi="Times New Roman" w:cs="Times New Roman"/>
          <w:color w:val="000000"/>
          <w:kern w:val="0"/>
          <w:sz w:val="22"/>
          <w:vertAlign w:val="superscript"/>
        </w:rPr>
        <w:t>1,2,3</w:t>
      </w:r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>, Li Li</w:t>
      </w:r>
      <w:r w:rsidRPr="000F2D92">
        <w:rPr>
          <w:rFonts w:ascii="Times New Roman" w:eastAsia="宋体" w:hAnsi="Times New Roman" w:cs="Times New Roman"/>
          <w:color w:val="000000"/>
          <w:kern w:val="0"/>
          <w:sz w:val="22"/>
          <w:vertAlign w:val="superscript"/>
        </w:rPr>
        <w:t>1,2,3</w:t>
      </w:r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, </w:t>
      </w:r>
      <w:proofErr w:type="spellStart"/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>Yonghong</w:t>
      </w:r>
      <w:proofErr w:type="spellEnd"/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Liu</w:t>
      </w:r>
      <w:r w:rsidRPr="000F2D92">
        <w:rPr>
          <w:rFonts w:ascii="Times New Roman" w:eastAsia="宋体" w:hAnsi="Times New Roman" w:cs="Times New Roman"/>
          <w:color w:val="000000"/>
          <w:kern w:val="0"/>
          <w:sz w:val="22"/>
          <w:vertAlign w:val="superscript"/>
        </w:rPr>
        <w:t>1,2,3</w:t>
      </w:r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>*</w:t>
      </w:r>
    </w:p>
    <w:p w14:paraId="3D9DDBAE" w14:textId="77777777" w:rsidR="00383DFB" w:rsidRPr="000F2D92" w:rsidRDefault="00383DFB" w:rsidP="00383DFB">
      <w:pPr>
        <w:spacing w:line="48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1. School of Intelligent Systems Engineering, </w:t>
      </w:r>
      <w:r w:rsidRPr="00D849A0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Shenzhen Campus of Sun </w:t>
      </w:r>
      <w:proofErr w:type="spellStart"/>
      <w:r w:rsidRPr="00D849A0">
        <w:rPr>
          <w:rFonts w:ascii="Times New Roman" w:eastAsia="宋体" w:hAnsi="Times New Roman" w:cs="Times New Roman"/>
          <w:color w:val="000000"/>
          <w:kern w:val="0"/>
          <w:sz w:val="22"/>
        </w:rPr>
        <w:t>Yat-sen</w:t>
      </w:r>
      <w:proofErr w:type="spellEnd"/>
      <w:r w:rsidRPr="00D849A0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University, Shenzhen, 518107,</w:t>
      </w:r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China </w:t>
      </w:r>
    </w:p>
    <w:p w14:paraId="6C0172C2" w14:textId="77777777" w:rsidR="00383DFB" w:rsidRPr="000F2D92" w:rsidRDefault="00383DFB" w:rsidP="00383DFB">
      <w:pPr>
        <w:spacing w:line="480" w:lineRule="auto"/>
        <w:jc w:val="left"/>
        <w:rPr>
          <w:rFonts w:ascii="Times New Roman" w:eastAsia="宋体" w:hAnsi="Times New Roman" w:cs="Times New Roman"/>
          <w:kern w:val="0"/>
          <w:sz w:val="22"/>
        </w:rPr>
      </w:pPr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2. Guangdong Provincial Key Laboratory of Intelligent Transportation System, </w:t>
      </w:r>
      <w:r w:rsidRPr="00D849A0">
        <w:rPr>
          <w:rFonts w:ascii="Times New Roman" w:eastAsia="宋体" w:hAnsi="Times New Roman" w:cs="Times New Roman"/>
          <w:color w:val="000000"/>
          <w:kern w:val="0"/>
          <w:sz w:val="22"/>
        </w:rPr>
        <w:t>Shenzhen, 518107,</w:t>
      </w:r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China </w:t>
      </w:r>
    </w:p>
    <w:p w14:paraId="0E9C606F" w14:textId="77777777" w:rsidR="00383DFB" w:rsidRDefault="00383DFB" w:rsidP="00383DFB">
      <w:pPr>
        <w:spacing w:line="48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3. Guangdong Provincial Engineering Research Center for Traffic Environmental Monitoring and Control, </w:t>
      </w:r>
      <w:r w:rsidRPr="00D849A0">
        <w:rPr>
          <w:rFonts w:ascii="Times New Roman" w:eastAsia="宋体" w:hAnsi="Times New Roman" w:cs="Times New Roman"/>
          <w:color w:val="000000"/>
          <w:kern w:val="0"/>
          <w:sz w:val="22"/>
        </w:rPr>
        <w:t>Shenzhen, 518107</w:t>
      </w:r>
      <w:r w:rsidRPr="000F2D92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, China </w:t>
      </w:r>
      <w:bookmarkEnd w:id="2"/>
    </w:p>
    <w:p w14:paraId="202C41CA" w14:textId="77777777" w:rsidR="00383DFB" w:rsidRPr="000F2D92" w:rsidRDefault="00383DFB" w:rsidP="00383DFB">
      <w:pPr>
        <w:spacing w:line="48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DE776F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* Corresponding author: </w:t>
      </w:r>
      <w:proofErr w:type="spellStart"/>
      <w:r w:rsidRPr="00DE776F">
        <w:rPr>
          <w:rFonts w:ascii="Times New Roman" w:eastAsia="宋体" w:hAnsi="Times New Roman" w:cs="Times New Roman"/>
          <w:color w:val="000000"/>
          <w:kern w:val="0"/>
          <w:sz w:val="22"/>
        </w:rPr>
        <w:t>Yonghong</w:t>
      </w:r>
      <w:proofErr w:type="spellEnd"/>
      <w:r w:rsidRPr="00DE776F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Liu. E-mail: liuyh3@mail.sysu.edu.cn</w:t>
      </w:r>
    </w:p>
    <w:bookmarkEnd w:id="3"/>
    <w:p w14:paraId="3625ECA3" w14:textId="4D385256" w:rsidR="00047574" w:rsidRDefault="00047574"/>
    <w:p w14:paraId="04BB910D" w14:textId="7853F1FA" w:rsidR="00383DFB" w:rsidRDefault="00383DFB"/>
    <w:p w14:paraId="4776EDFE" w14:textId="389511F3" w:rsidR="00383DFB" w:rsidRDefault="00383DFB"/>
    <w:p w14:paraId="49DE679A" w14:textId="74394DFE" w:rsidR="00383DFB" w:rsidRDefault="00383DFB"/>
    <w:p w14:paraId="5571FB50" w14:textId="10C31796" w:rsidR="00383DFB" w:rsidRDefault="00383DFB"/>
    <w:p w14:paraId="276CA212" w14:textId="0D925872" w:rsidR="00383DFB" w:rsidRDefault="00383DFB"/>
    <w:p w14:paraId="4257C0F7" w14:textId="3B929C5F" w:rsidR="00383DFB" w:rsidRDefault="00383DFB"/>
    <w:p w14:paraId="0285BDC9" w14:textId="5FCE7041" w:rsidR="00383DFB" w:rsidRDefault="00383DFB"/>
    <w:p w14:paraId="0DB55C37" w14:textId="019F51FF" w:rsidR="00383DFB" w:rsidRDefault="00383DFB"/>
    <w:p w14:paraId="581956F6" w14:textId="5F2A0577" w:rsidR="00383DFB" w:rsidRDefault="00383DFB"/>
    <w:p w14:paraId="6A209353" w14:textId="7EC0C2F8" w:rsidR="00383DFB" w:rsidRDefault="00383DFB"/>
    <w:p w14:paraId="4404B2E8" w14:textId="03505037" w:rsidR="00383DFB" w:rsidRDefault="00383DFB"/>
    <w:p w14:paraId="3B2210F8" w14:textId="24F1BC69" w:rsidR="00383DFB" w:rsidRDefault="00383DFB"/>
    <w:p w14:paraId="68D5C91B" w14:textId="6C90FD27" w:rsidR="00383DFB" w:rsidRDefault="00383DFB"/>
    <w:p w14:paraId="48D7494E" w14:textId="1D79DE88" w:rsidR="00503533" w:rsidRPr="001F2747" w:rsidRDefault="00503533" w:rsidP="00383DF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1F2747">
        <w:rPr>
          <w:rFonts w:ascii="Times New Roman" w:hAnsi="Times New Roman" w:cs="Times New Roman"/>
          <w:sz w:val="20"/>
          <w:szCs w:val="20"/>
        </w:rPr>
        <w:lastRenderedPageBreak/>
        <w:t>Appendix A. Supplementary data</w:t>
      </w:r>
    </w:p>
    <w:p w14:paraId="675AC1C6" w14:textId="77777777" w:rsidR="00272E32" w:rsidRPr="001F2747" w:rsidRDefault="00272E32" w:rsidP="00383DFB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B115F1D" w14:textId="2C8CA068" w:rsidR="00383DFB" w:rsidRPr="001F2747" w:rsidRDefault="00383DFB" w:rsidP="00383DF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1F2747">
        <w:rPr>
          <w:rFonts w:ascii="Times New Roman" w:hAnsi="Times New Roman" w:cs="Times New Roman"/>
          <w:sz w:val="20"/>
          <w:szCs w:val="20"/>
        </w:rPr>
        <w:t xml:space="preserve">Table </w:t>
      </w:r>
      <w:r w:rsidR="0063188B" w:rsidRPr="001F2747">
        <w:rPr>
          <w:rFonts w:ascii="Times New Roman" w:hAnsi="Times New Roman" w:cs="Times New Roman"/>
          <w:sz w:val="20"/>
          <w:szCs w:val="20"/>
        </w:rPr>
        <w:t>S</w:t>
      </w:r>
      <w:r w:rsidRPr="001F2747">
        <w:rPr>
          <w:rFonts w:ascii="Times New Roman" w:hAnsi="Times New Roman" w:cs="Times New Roman"/>
          <w:sz w:val="20"/>
          <w:szCs w:val="20"/>
        </w:rPr>
        <w:t>1 Vehicle parameters.</w:t>
      </w:r>
    </w:p>
    <w:tbl>
      <w:tblPr>
        <w:tblW w:w="628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28"/>
        <w:gridCol w:w="2452"/>
      </w:tblGrid>
      <w:tr w:rsidR="00383DFB" w:rsidRPr="001F2747" w14:paraId="75340516" w14:textId="77777777" w:rsidTr="003409FB">
        <w:trPr>
          <w:trHeight w:val="393"/>
          <w:jc w:val="center"/>
        </w:trPr>
        <w:tc>
          <w:tcPr>
            <w:tcW w:w="3828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7A8DBD" w14:textId="77777777" w:rsidR="00383DFB" w:rsidRPr="001F2747" w:rsidRDefault="00383DFB" w:rsidP="003409FB">
            <w:pPr>
              <w:pStyle w:val="a7"/>
              <w:spacing w:line="276" w:lineRule="auto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Parameters</w:t>
            </w:r>
          </w:p>
        </w:tc>
        <w:tc>
          <w:tcPr>
            <w:tcW w:w="2452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C59F5" w14:textId="77777777" w:rsidR="00383DFB" w:rsidRPr="001F2747" w:rsidRDefault="00383DFB" w:rsidP="003409FB">
            <w:pPr>
              <w:pStyle w:val="a7"/>
              <w:spacing w:line="276" w:lineRule="auto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Values</w:t>
            </w:r>
          </w:p>
        </w:tc>
      </w:tr>
      <w:tr w:rsidR="00383DFB" w:rsidRPr="001F2747" w14:paraId="1C1AFD3F" w14:textId="77777777" w:rsidTr="003409FB">
        <w:trPr>
          <w:trHeight w:val="295"/>
          <w:jc w:val="center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B40B36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Engine displacement (L)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1EF7F4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</w:tr>
      <w:tr w:rsidR="00383DFB" w:rsidRPr="001F2747" w14:paraId="57030E3A" w14:textId="77777777" w:rsidTr="003409FB">
        <w:trPr>
          <w:trHeight w:val="63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7216CE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Curb weight (kg)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E1B5A9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1772</w:t>
            </w:r>
          </w:p>
        </w:tc>
      </w:tr>
      <w:tr w:rsidR="00383DFB" w:rsidRPr="001F2747" w14:paraId="5BA55D22" w14:textId="77777777" w:rsidTr="003409FB">
        <w:trPr>
          <w:trHeight w:val="63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45AE66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Emission standard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40450A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China Ⅵ-b</w:t>
            </w:r>
          </w:p>
        </w:tc>
      </w:tr>
      <w:tr w:rsidR="00383DFB" w:rsidRPr="001F2747" w14:paraId="7E4213F1" w14:textId="77777777" w:rsidTr="003409FB">
        <w:trPr>
          <w:trHeight w:val="63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F2CCA5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Engine power (kW)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A1DA58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383DFB" w:rsidRPr="001F2747" w14:paraId="313E3284" w14:textId="77777777" w:rsidTr="003409FB">
        <w:trPr>
          <w:trHeight w:val="18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040AAC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Motor power (kW)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1A47B7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383DFB" w:rsidRPr="001F2747" w14:paraId="1D906C08" w14:textId="77777777" w:rsidTr="003409FB">
        <w:trPr>
          <w:trHeight w:val="354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24AF2C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Battery capacity (kWh)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60EDD2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83DFB" w:rsidRPr="001F2747" w14:paraId="3D77DDAE" w14:textId="77777777" w:rsidTr="003409FB">
        <w:trPr>
          <w:trHeight w:val="306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8D211C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Total motor power range (km)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3BFD78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383DFB" w:rsidRPr="001F2747" w14:paraId="1F165053" w14:textId="77777777" w:rsidTr="003409FB">
        <w:trPr>
          <w:trHeight w:val="306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802411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Odometer (km)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4816E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33000</w:t>
            </w:r>
          </w:p>
        </w:tc>
      </w:tr>
      <w:tr w:rsidR="00383DFB" w:rsidRPr="001F2747" w14:paraId="57B6D17E" w14:textId="77777777" w:rsidTr="003409FB">
        <w:trPr>
          <w:trHeight w:val="306"/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144131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Model year</w:t>
            </w:r>
          </w:p>
        </w:tc>
        <w:tc>
          <w:tcPr>
            <w:tcW w:w="24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15C1C1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B002FB" w:rsidRPr="001F2747" w14:paraId="4B93418D" w14:textId="77777777" w:rsidTr="003409FB">
        <w:trPr>
          <w:trHeight w:val="306"/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B5C341" w14:textId="3BBA9AEC" w:rsidR="00B002FB" w:rsidRPr="001F2747" w:rsidRDefault="00B002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Fuel type</w:t>
            </w:r>
          </w:p>
        </w:tc>
        <w:tc>
          <w:tcPr>
            <w:tcW w:w="24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104E28" w14:textId="405FD36C" w:rsidR="00B002FB" w:rsidRPr="001F2747" w:rsidRDefault="00B002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Gasoline</w:t>
            </w:r>
          </w:p>
        </w:tc>
      </w:tr>
      <w:tr w:rsidR="00B002FB" w:rsidRPr="001F2747" w14:paraId="3FBDF819" w14:textId="77777777" w:rsidTr="003409FB">
        <w:trPr>
          <w:trHeight w:val="306"/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758EDC" w14:textId="3E4878CA" w:rsidR="00B002FB" w:rsidRPr="001F2747" w:rsidRDefault="00B002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Fuel grade</w:t>
            </w:r>
          </w:p>
        </w:tc>
        <w:tc>
          <w:tcPr>
            <w:tcW w:w="24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F66644" w14:textId="1E759621" w:rsidR="00B002FB" w:rsidRPr="001F2747" w:rsidRDefault="00B002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92#</w:t>
            </w:r>
          </w:p>
        </w:tc>
      </w:tr>
      <w:tr w:rsidR="00383DFB" w:rsidRPr="001F2747" w14:paraId="6CB54B1E" w14:textId="77777777" w:rsidTr="003409FB">
        <w:trPr>
          <w:trHeight w:val="369"/>
          <w:jc w:val="center"/>
        </w:trPr>
        <w:tc>
          <w:tcPr>
            <w:tcW w:w="382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8FBA73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Fuel injection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F081ED" w14:textId="77777777" w:rsidR="00383DFB" w:rsidRPr="001F2747" w:rsidRDefault="00383DFB" w:rsidP="003409FB">
            <w:pPr>
              <w:pStyle w:val="a7"/>
              <w:ind w:left="360" w:firstLine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PFI</w:t>
            </w:r>
          </w:p>
        </w:tc>
      </w:tr>
    </w:tbl>
    <w:p w14:paraId="114CB409" w14:textId="19637DE2" w:rsidR="00383DFB" w:rsidRPr="001F2747" w:rsidRDefault="00383DF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8E110FC" w14:textId="0D554AC6" w:rsidR="00383DFB" w:rsidRPr="001F2747" w:rsidRDefault="00383DF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C223C63" w14:textId="68736D1E" w:rsidR="00383DFB" w:rsidRPr="001F2747" w:rsidRDefault="00383DF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F2DF8DB" w14:textId="11B0C50D" w:rsidR="00383DFB" w:rsidRPr="001F2747" w:rsidRDefault="00383DF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5842EE2" w14:textId="7B075F8D" w:rsidR="00383DFB" w:rsidRPr="001F2747" w:rsidRDefault="00383DF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4E9A10D" w14:textId="71D4613C" w:rsidR="00383DFB" w:rsidRPr="001F2747" w:rsidRDefault="00383DF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BA3421D" w14:textId="412C5489" w:rsidR="00383DFB" w:rsidRPr="001F2747" w:rsidRDefault="00383DF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CB3EB4D" w14:textId="7D56D983" w:rsidR="00383DFB" w:rsidRPr="001F2747" w:rsidRDefault="00383DF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B74906D" w14:textId="11D554BB" w:rsidR="00383DFB" w:rsidRPr="001F2747" w:rsidRDefault="00383DF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E2EE275" w14:textId="29F27E9D" w:rsidR="0013723E" w:rsidRPr="001F2747" w:rsidRDefault="0013723E" w:rsidP="0013723E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bookmarkStart w:id="5" w:name="OLE_LINK5"/>
      <w:r w:rsidRPr="001F2747">
        <w:rPr>
          <w:rFonts w:ascii="Times New Roman" w:hAnsi="Times New Roman" w:cs="Times New Roman"/>
          <w:sz w:val="20"/>
          <w:szCs w:val="20"/>
        </w:rPr>
        <w:lastRenderedPageBreak/>
        <w:t xml:space="preserve">Table S2 </w:t>
      </w:r>
      <w:r w:rsidR="00E418D2" w:rsidRPr="001F2747">
        <w:rPr>
          <w:rFonts w:ascii="Times New Roman" w:hAnsi="Times New Roman" w:cs="Times New Roman"/>
          <w:sz w:val="20"/>
          <w:szCs w:val="20"/>
        </w:rPr>
        <w:t>Fuel-equivalent energy consumption vs. battery energy consumption and its proportion</w:t>
      </w:r>
      <w:r w:rsidRPr="001F274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2"/>
        <w:tblW w:w="8364" w:type="dxa"/>
        <w:tblLayout w:type="fixed"/>
        <w:tblLook w:val="04A0" w:firstRow="1" w:lastRow="0" w:firstColumn="1" w:lastColumn="0" w:noHBand="0" w:noVBand="1"/>
      </w:tblPr>
      <w:tblGrid>
        <w:gridCol w:w="1795"/>
        <w:gridCol w:w="2316"/>
        <w:gridCol w:w="2126"/>
        <w:gridCol w:w="2127"/>
      </w:tblGrid>
      <w:tr w:rsidR="00B6427A" w:rsidRPr="001F2747" w14:paraId="5DC15D89" w14:textId="4D24A636" w:rsidTr="00814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12" w:space="0" w:color="auto"/>
              <w:bottom w:val="single" w:sz="4" w:space="0" w:color="auto"/>
            </w:tcBorders>
          </w:tcPr>
          <w:bookmarkEnd w:id="5"/>
          <w:p w14:paraId="08B84794" w14:textId="77777777" w:rsidR="00B6427A" w:rsidRPr="001F2747" w:rsidRDefault="00B6427A" w:rsidP="00B6427A">
            <w:pPr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Driving behavior and test set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4" w:space="0" w:color="auto"/>
            </w:tcBorders>
          </w:tcPr>
          <w:p w14:paraId="209EA6C6" w14:textId="50F2D103" w:rsidR="00B6427A" w:rsidRPr="001F2747" w:rsidRDefault="00B6427A" w:rsidP="00B642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SOC state at the beginning of test (%)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0170C1A4" w14:textId="0D4692E4" w:rsidR="00B6427A" w:rsidRPr="001F2747" w:rsidRDefault="00B6427A" w:rsidP="00B642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SOC state at the end of test (%)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14:paraId="140CF15B" w14:textId="5B7B0AF7" w:rsidR="00B6427A" w:rsidRPr="001F2747" w:rsidRDefault="00E418D2" w:rsidP="00B642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Battery energy</w:t>
            </w:r>
            <w:r w:rsidR="00B6427A"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consumption (kWh)</w:t>
            </w:r>
          </w:p>
        </w:tc>
      </w:tr>
      <w:tr w:rsidR="00B6427A" w:rsidRPr="001F2747" w14:paraId="7AA4B84B" w14:textId="0AF3593A" w:rsidTr="00814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auto"/>
              <w:bottom w:val="nil"/>
            </w:tcBorders>
          </w:tcPr>
          <w:p w14:paraId="5E2E2A02" w14:textId="77777777" w:rsidR="00B6427A" w:rsidRPr="001F2747" w:rsidRDefault="00B6427A" w:rsidP="00B6427A">
            <w:pPr>
              <w:rPr>
                <w:rFonts w:ascii="Times New Roman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Calm test 1</w:t>
            </w:r>
          </w:p>
        </w:tc>
        <w:tc>
          <w:tcPr>
            <w:tcW w:w="2316" w:type="dxa"/>
            <w:tcBorders>
              <w:top w:val="single" w:sz="4" w:space="0" w:color="auto"/>
              <w:bottom w:val="nil"/>
            </w:tcBorders>
          </w:tcPr>
          <w:p w14:paraId="2C0E80D8" w14:textId="0EA8229A" w:rsidR="00B6427A" w:rsidRPr="001F2747" w:rsidRDefault="00B6427A" w:rsidP="00B64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48.63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371AA72" w14:textId="33F63740" w:rsidR="00B6427A" w:rsidRPr="001F2747" w:rsidRDefault="00B6427A" w:rsidP="00B64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49.81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79DCF5CC" w14:textId="1F06DA6F" w:rsidR="00B6427A" w:rsidRPr="001F2747" w:rsidRDefault="00E418D2" w:rsidP="00B64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427A" w:rsidRPr="001F2747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B6427A" w:rsidRPr="001F2747" w14:paraId="53C94073" w14:textId="483CF941" w:rsidTr="00814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il"/>
              <w:bottom w:val="nil"/>
            </w:tcBorders>
          </w:tcPr>
          <w:p w14:paraId="1C3F1022" w14:textId="77777777" w:rsidR="00B6427A" w:rsidRPr="001F2747" w:rsidRDefault="00B6427A" w:rsidP="00B6427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Calm test 2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3A5A97A2" w14:textId="2AB36CC4" w:rsidR="00B6427A" w:rsidRPr="001F2747" w:rsidRDefault="00B6427A" w:rsidP="00B64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iCs/>
                <w:sz w:val="20"/>
                <w:szCs w:val="20"/>
              </w:rPr>
              <w:t>47.85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77ECEE" w14:textId="4C241EF3" w:rsidR="00B6427A" w:rsidRPr="001F2747" w:rsidRDefault="00B6427A" w:rsidP="00B64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49.81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B273F20" w14:textId="64F69B94" w:rsidR="00B6427A" w:rsidRPr="001F2747" w:rsidRDefault="00E418D2" w:rsidP="00B64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427A" w:rsidRPr="001F2747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</w:tr>
      <w:tr w:rsidR="00B6427A" w:rsidRPr="001F2747" w14:paraId="75E2774C" w14:textId="50184850" w:rsidTr="00814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il"/>
              <w:bottom w:val="nil"/>
            </w:tcBorders>
          </w:tcPr>
          <w:p w14:paraId="6ABA5B62" w14:textId="77777777" w:rsidR="00B6427A" w:rsidRPr="001F2747" w:rsidRDefault="00B6427A" w:rsidP="00B6427A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Normal test 1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0A50B61E" w14:textId="513F16BA" w:rsidR="00B6427A" w:rsidRPr="001F2747" w:rsidRDefault="00B6427A" w:rsidP="00B64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48.63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5674582" w14:textId="67B794A5" w:rsidR="00B6427A" w:rsidRPr="001F2747" w:rsidRDefault="00B6427A" w:rsidP="00B64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51.77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50C7774" w14:textId="63BB7300" w:rsidR="00B6427A" w:rsidRPr="001F2747" w:rsidRDefault="00E418D2" w:rsidP="00B64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427A" w:rsidRPr="001F2747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</w:tr>
      <w:tr w:rsidR="00B6427A" w:rsidRPr="001F2747" w14:paraId="4C5BF872" w14:textId="29CD45A1" w:rsidTr="00814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il"/>
              <w:bottom w:val="nil"/>
            </w:tcBorders>
          </w:tcPr>
          <w:p w14:paraId="0C078E1B" w14:textId="77777777" w:rsidR="00B6427A" w:rsidRPr="001F2747" w:rsidRDefault="00B6427A" w:rsidP="00B6427A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Normal test 2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18E36014" w14:textId="33C4A228" w:rsidR="00B6427A" w:rsidRPr="001F2747" w:rsidRDefault="00B6427A" w:rsidP="00B64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45.89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5E99091" w14:textId="1AAEB19A" w:rsidR="00B6427A" w:rsidRPr="001F2747" w:rsidRDefault="00B6427A" w:rsidP="00B64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33.73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709FC0B" w14:textId="5697F7B6" w:rsidR="00B6427A" w:rsidRPr="001F2747" w:rsidRDefault="00B6427A" w:rsidP="00B64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</w:tr>
      <w:tr w:rsidR="00B6427A" w:rsidRPr="001F2747" w14:paraId="05EDA27E" w14:textId="49C6D4F8" w:rsidTr="00814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il"/>
              <w:bottom w:val="nil"/>
            </w:tcBorders>
          </w:tcPr>
          <w:p w14:paraId="7F570B39" w14:textId="77777777" w:rsidR="00B6427A" w:rsidRPr="001F2747" w:rsidRDefault="00B6427A" w:rsidP="00B6427A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ACC test 1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4956736E" w14:textId="58A2E6E7" w:rsidR="00B6427A" w:rsidRPr="001F2747" w:rsidRDefault="00B6427A" w:rsidP="00B64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OLE_LINK1"/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49.81</w:t>
            </w:r>
            <w:bookmarkEnd w:id="6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972831" w14:textId="42951B4B" w:rsidR="00B6427A" w:rsidRPr="001F2747" w:rsidRDefault="00B6427A" w:rsidP="00B64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49.81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05060DD" w14:textId="2954334F" w:rsidR="00B6427A" w:rsidRPr="001F2747" w:rsidRDefault="00B6427A" w:rsidP="00B64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6427A" w:rsidRPr="001F2747" w14:paraId="0375E493" w14:textId="4C852C76" w:rsidTr="00814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il"/>
              <w:bottom w:val="nil"/>
            </w:tcBorders>
          </w:tcPr>
          <w:p w14:paraId="087F6237" w14:textId="77777777" w:rsidR="00B6427A" w:rsidRPr="001F2747" w:rsidRDefault="00B6427A" w:rsidP="00B6427A">
            <w:pPr>
              <w:rPr>
                <w:rFonts w:ascii="Times New Roman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ACC test 2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19E7926D" w14:textId="1766EE65" w:rsidR="00B6427A" w:rsidRPr="001F2747" w:rsidRDefault="00B6427A" w:rsidP="00B64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OLE_LINK4"/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50.99</w:t>
            </w:r>
            <w:bookmarkEnd w:id="7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3E92D26" w14:textId="059D5DBF" w:rsidR="00B6427A" w:rsidRPr="001F2747" w:rsidRDefault="00B6427A" w:rsidP="00B64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50.99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1D56937" w14:textId="1E412615" w:rsidR="00B6427A" w:rsidRPr="001F2747" w:rsidRDefault="00B6427A" w:rsidP="00B64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6427A" w:rsidRPr="001F2747" w14:paraId="3B11851D" w14:textId="383E5CA2" w:rsidTr="00814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il"/>
              <w:bottom w:val="nil"/>
            </w:tcBorders>
          </w:tcPr>
          <w:p w14:paraId="5CCE7FBE" w14:textId="77777777" w:rsidR="00B6427A" w:rsidRPr="001F2747" w:rsidRDefault="00B6427A" w:rsidP="00B6427A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Aggressive test 1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79077988" w14:textId="77E65F67" w:rsidR="00B6427A" w:rsidRPr="001F2747" w:rsidRDefault="00B6427A" w:rsidP="00B64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48.63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CE4A9F" w14:textId="02BBC572" w:rsidR="00B6427A" w:rsidRPr="001F2747" w:rsidRDefault="00B6427A" w:rsidP="00B64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49.81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6A23501" w14:textId="2937B8F8" w:rsidR="00B6427A" w:rsidRPr="001F2747" w:rsidRDefault="00E418D2" w:rsidP="00B64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427A" w:rsidRPr="001F2747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B6427A" w:rsidRPr="001F2747" w14:paraId="7ABBB9C3" w14:textId="4F7488EC" w:rsidTr="00814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il"/>
              <w:bottom w:val="single" w:sz="12" w:space="0" w:color="auto"/>
            </w:tcBorders>
          </w:tcPr>
          <w:p w14:paraId="2A2C6AB9" w14:textId="77777777" w:rsidR="00B6427A" w:rsidRPr="001F2747" w:rsidRDefault="00B6427A" w:rsidP="00B6427A">
            <w:pP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Aggressive test 2</w:t>
            </w:r>
          </w:p>
        </w:tc>
        <w:tc>
          <w:tcPr>
            <w:tcW w:w="2316" w:type="dxa"/>
            <w:tcBorders>
              <w:top w:val="nil"/>
              <w:bottom w:val="single" w:sz="12" w:space="0" w:color="auto"/>
            </w:tcBorders>
          </w:tcPr>
          <w:p w14:paraId="05071619" w14:textId="6C6B478F" w:rsidR="00B6427A" w:rsidRPr="001F2747" w:rsidRDefault="00B6427A" w:rsidP="00B64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49.81</w:t>
            </w:r>
          </w:p>
        </w:tc>
        <w:tc>
          <w:tcPr>
            <w:tcW w:w="2126" w:type="dxa"/>
            <w:tcBorders>
              <w:top w:val="nil"/>
              <w:bottom w:val="single" w:sz="12" w:space="0" w:color="auto"/>
            </w:tcBorders>
          </w:tcPr>
          <w:p w14:paraId="7BE77D38" w14:textId="5CC85EC8" w:rsidR="00B6427A" w:rsidRPr="001F2747" w:rsidRDefault="00B6427A" w:rsidP="00B64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49.81</w:t>
            </w:r>
          </w:p>
        </w:tc>
        <w:tc>
          <w:tcPr>
            <w:tcW w:w="2127" w:type="dxa"/>
            <w:tcBorders>
              <w:top w:val="nil"/>
              <w:bottom w:val="single" w:sz="12" w:space="0" w:color="auto"/>
            </w:tcBorders>
          </w:tcPr>
          <w:p w14:paraId="57374B09" w14:textId="00E9A9B4" w:rsidR="00B6427A" w:rsidRPr="001F2747" w:rsidRDefault="00B6427A" w:rsidP="00B64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418D2" w:rsidRPr="001F2747" w14:paraId="7FF59C65" w14:textId="77777777" w:rsidTr="00814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12" w:space="0" w:color="auto"/>
              <w:bottom w:val="single" w:sz="4" w:space="0" w:color="auto"/>
            </w:tcBorders>
          </w:tcPr>
          <w:p w14:paraId="16690787" w14:textId="77777777" w:rsidR="00E418D2" w:rsidRPr="001F2747" w:rsidRDefault="00E418D2" w:rsidP="00E418D2">
            <w:pPr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Driving behavior and test set</w:t>
            </w:r>
          </w:p>
        </w:tc>
        <w:tc>
          <w:tcPr>
            <w:tcW w:w="2316" w:type="dxa"/>
            <w:tcBorders>
              <w:top w:val="single" w:sz="12" w:space="0" w:color="auto"/>
              <w:bottom w:val="single" w:sz="4" w:space="0" w:color="auto"/>
            </w:tcBorders>
          </w:tcPr>
          <w:p w14:paraId="56529491" w14:textId="25B907BC" w:rsidR="00E418D2" w:rsidRPr="001F2747" w:rsidRDefault="00E418D2" w:rsidP="00E41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Fuel consumption of test (kg)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391A664D" w14:textId="4DECA86F" w:rsidR="00E418D2" w:rsidRPr="001F2747" w:rsidRDefault="00814193" w:rsidP="00E41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Fuel-equivalent energy consumption</w:t>
            </w:r>
            <w:r w:rsidR="00E418D2" w:rsidRPr="001F2747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="00E418D2" w:rsidRPr="001F2747">
              <w:rPr>
                <w:rFonts w:ascii="Times New Roman" w:hAnsi="Times New Roman" w:cs="Times New Roman"/>
                <w:sz w:val="20"/>
                <w:szCs w:val="20"/>
              </w:rPr>
              <w:t>(kWh)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14:paraId="44D379D4" w14:textId="350E5F71" w:rsidR="00E418D2" w:rsidRPr="001F2747" w:rsidRDefault="00E418D2" w:rsidP="00E41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The battery energy consumption ratio (%)</w:t>
            </w:r>
          </w:p>
        </w:tc>
      </w:tr>
      <w:tr w:rsidR="00E418D2" w:rsidRPr="001F2747" w14:paraId="03AE7617" w14:textId="77777777" w:rsidTr="00814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auto"/>
              <w:bottom w:val="nil"/>
            </w:tcBorders>
          </w:tcPr>
          <w:p w14:paraId="0C7DBB7E" w14:textId="77777777" w:rsidR="00E418D2" w:rsidRPr="001F2747" w:rsidRDefault="00E418D2" w:rsidP="00E418D2">
            <w:pPr>
              <w:rPr>
                <w:rFonts w:ascii="Times New Roman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Calm test 1</w:t>
            </w:r>
          </w:p>
        </w:tc>
        <w:tc>
          <w:tcPr>
            <w:tcW w:w="2316" w:type="dxa"/>
            <w:tcBorders>
              <w:top w:val="single" w:sz="4" w:space="0" w:color="auto"/>
              <w:bottom w:val="nil"/>
            </w:tcBorders>
          </w:tcPr>
          <w:p w14:paraId="4E8E7A5C" w14:textId="1CDF8E21" w:rsidR="00E418D2" w:rsidRPr="001F2747" w:rsidRDefault="00E418D2" w:rsidP="00E41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3.97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AF8EDFE" w14:textId="08AD8F31" w:rsidR="00E418D2" w:rsidRPr="001F2747" w:rsidRDefault="00E418D2" w:rsidP="00E41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12.51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bottom"/>
          </w:tcPr>
          <w:p w14:paraId="4ACF098E" w14:textId="1C1CA536" w:rsidR="00E418D2" w:rsidRPr="001F2747" w:rsidRDefault="00E418D2" w:rsidP="00E41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</w:t>
            </w:r>
          </w:p>
        </w:tc>
      </w:tr>
      <w:tr w:rsidR="00E418D2" w:rsidRPr="001F2747" w14:paraId="3F9B735C" w14:textId="77777777" w:rsidTr="00814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il"/>
              <w:bottom w:val="nil"/>
            </w:tcBorders>
          </w:tcPr>
          <w:p w14:paraId="56F4FA3D" w14:textId="77777777" w:rsidR="00E418D2" w:rsidRPr="001F2747" w:rsidRDefault="00E418D2" w:rsidP="00E418D2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Calm test 2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0F30E49C" w14:textId="475C4B80" w:rsidR="00E418D2" w:rsidRPr="001F2747" w:rsidRDefault="00E418D2" w:rsidP="00E41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3.87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1BEDE1B" w14:textId="055B0300" w:rsidR="00E418D2" w:rsidRPr="001F2747" w:rsidRDefault="00E418D2" w:rsidP="00E41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12.19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725B9CCE" w14:textId="5A372017" w:rsidR="00E418D2" w:rsidRPr="001F2747" w:rsidRDefault="00E418D2" w:rsidP="00E41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</w:t>
            </w:r>
          </w:p>
        </w:tc>
      </w:tr>
      <w:tr w:rsidR="00E418D2" w:rsidRPr="001F2747" w14:paraId="2DAC2611" w14:textId="77777777" w:rsidTr="00814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il"/>
              <w:bottom w:val="nil"/>
            </w:tcBorders>
          </w:tcPr>
          <w:p w14:paraId="49A5793F" w14:textId="77777777" w:rsidR="00E418D2" w:rsidRPr="001F2747" w:rsidRDefault="00E418D2" w:rsidP="00E418D2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Normal test 1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6C294425" w14:textId="3AC93A3A" w:rsidR="00E418D2" w:rsidRPr="001F2747" w:rsidRDefault="00E418D2" w:rsidP="00E41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4.31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282C9E" w14:textId="754DACBB" w:rsidR="00E418D2" w:rsidRPr="001F2747" w:rsidRDefault="00E418D2" w:rsidP="00E41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13.58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4E444F89" w14:textId="437228DD" w:rsidR="00E418D2" w:rsidRPr="001F2747" w:rsidRDefault="00E418D2" w:rsidP="00E41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2.16</w:t>
            </w:r>
          </w:p>
        </w:tc>
      </w:tr>
      <w:tr w:rsidR="00E418D2" w:rsidRPr="001F2747" w14:paraId="07E87EA2" w14:textId="77777777" w:rsidTr="00814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il"/>
              <w:bottom w:val="nil"/>
            </w:tcBorders>
          </w:tcPr>
          <w:p w14:paraId="403D3836" w14:textId="77777777" w:rsidR="00E418D2" w:rsidRPr="001F2747" w:rsidRDefault="00E418D2" w:rsidP="00E418D2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Normal test 2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07A247E3" w14:textId="54CB9CE9" w:rsidR="00E418D2" w:rsidRPr="001F2747" w:rsidRDefault="00E418D2" w:rsidP="00E41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7AC81E3" w14:textId="51E177FC" w:rsidR="00E418D2" w:rsidRPr="001F2747" w:rsidRDefault="00E418D2" w:rsidP="00E41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11.75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2FFFEB09" w14:textId="0D966D9F" w:rsidR="00E418D2" w:rsidRPr="001F2747" w:rsidRDefault="00E418D2" w:rsidP="00E41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8.65</w:t>
            </w:r>
          </w:p>
        </w:tc>
      </w:tr>
      <w:tr w:rsidR="00E418D2" w:rsidRPr="001F2747" w14:paraId="4C6A3F24" w14:textId="77777777" w:rsidTr="00814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il"/>
              <w:bottom w:val="nil"/>
            </w:tcBorders>
          </w:tcPr>
          <w:p w14:paraId="7D4EAF77" w14:textId="77777777" w:rsidR="00E418D2" w:rsidRPr="001F2747" w:rsidRDefault="00E418D2" w:rsidP="00E418D2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ACC test 1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4EAE6549" w14:textId="224F6852" w:rsidR="00E418D2" w:rsidRPr="001F2747" w:rsidRDefault="00E418D2" w:rsidP="00E41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4.87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708181" w14:textId="51C4D7B6" w:rsidR="00E418D2" w:rsidRPr="001F2747" w:rsidRDefault="00E418D2" w:rsidP="00E41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15.34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5E24FF7D" w14:textId="4B1CC66F" w:rsidR="00E418D2" w:rsidRPr="001F2747" w:rsidRDefault="00E418D2" w:rsidP="00E41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418D2" w:rsidRPr="001F2747" w14:paraId="1D4113A6" w14:textId="77777777" w:rsidTr="00814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il"/>
              <w:bottom w:val="nil"/>
            </w:tcBorders>
          </w:tcPr>
          <w:p w14:paraId="23053507" w14:textId="77777777" w:rsidR="00E418D2" w:rsidRPr="001F2747" w:rsidRDefault="00E418D2" w:rsidP="00E418D2">
            <w:pPr>
              <w:rPr>
                <w:rFonts w:ascii="Times New Roman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ACC test 2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19D00511" w14:textId="5B61C4D0" w:rsidR="00E418D2" w:rsidRPr="001F2747" w:rsidRDefault="00E418D2" w:rsidP="00E41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C5F2781" w14:textId="5D86D096" w:rsidR="00E418D2" w:rsidRPr="001F2747" w:rsidRDefault="00E418D2" w:rsidP="00E41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13.55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497B60E5" w14:textId="449AFA17" w:rsidR="00E418D2" w:rsidRPr="001F2747" w:rsidRDefault="00E418D2" w:rsidP="00E41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418D2" w:rsidRPr="001F2747" w14:paraId="440D19A7" w14:textId="77777777" w:rsidTr="008141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il"/>
              <w:bottom w:val="nil"/>
            </w:tcBorders>
          </w:tcPr>
          <w:p w14:paraId="649B94B4" w14:textId="77777777" w:rsidR="00E418D2" w:rsidRPr="001F2747" w:rsidRDefault="00E418D2" w:rsidP="00E418D2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Aggressive test 1</w:t>
            </w:r>
          </w:p>
        </w:tc>
        <w:tc>
          <w:tcPr>
            <w:tcW w:w="2316" w:type="dxa"/>
            <w:tcBorders>
              <w:top w:val="nil"/>
              <w:bottom w:val="nil"/>
            </w:tcBorders>
          </w:tcPr>
          <w:p w14:paraId="3FA4AF95" w14:textId="50C85426" w:rsidR="00E418D2" w:rsidRPr="001F2747" w:rsidRDefault="00E418D2" w:rsidP="00E41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5.99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BF0BA13" w14:textId="5F513A33" w:rsidR="00E418D2" w:rsidRPr="001F2747" w:rsidRDefault="00E418D2" w:rsidP="00E41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18.87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4D1F47AA" w14:textId="66861799" w:rsidR="00E418D2" w:rsidRPr="001F2747" w:rsidRDefault="00E418D2" w:rsidP="00E41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0.58</w:t>
            </w:r>
          </w:p>
        </w:tc>
      </w:tr>
      <w:tr w:rsidR="00E418D2" w:rsidRPr="001F2747" w14:paraId="7A9A64E5" w14:textId="77777777" w:rsidTr="00814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nil"/>
              <w:bottom w:val="single" w:sz="12" w:space="0" w:color="auto"/>
            </w:tcBorders>
          </w:tcPr>
          <w:p w14:paraId="459DEDCA" w14:textId="77777777" w:rsidR="00E418D2" w:rsidRPr="001F2747" w:rsidRDefault="00E418D2" w:rsidP="00E418D2">
            <w:pP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Aggressive test 2</w:t>
            </w:r>
          </w:p>
        </w:tc>
        <w:tc>
          <w:tcPr>
            <w:tcW w:w="2316" w:type="dxa"/>
            <w:tcBorders>
              <w:top w:val="nil"/>
              <w:bottom w:val="single" w:sz="12" w:space="0" w:color="auto"/>
            </w:tcBorders>
          </w:tcPr>
          <w:p w14:paraId="56B83B38" w14:textId="305127EC" w:rsidR="00E418D2" w:rsidRPr="001F2747" w:rsidRDefault="00E418D2" w:rsidP="00E41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5.81</w:t>
            </w:r>
          </w:p>
        </w:tc>
        <w:tc>
          <w:tcPr>
            <w:tcW w:w="2126" w:type="dxa"/>
            <w:tcBorders>
              <w:top w:val="nil"/>
              <w:bottom w:val="single" w:sz="12" w:space="0" w:color="auto"/>
            </w:tcBorders>
          </w:tcPr>
          <w:p w14:paraId="74C4AF34" w14:textId="4A32A280" w:rsidR="00E418D2" w:rsidRPr="001F2747" w:rsidRDefault="00E418D2" w:rsidP="00E41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2127" w:type="dxa"/>
            <w:tcBorders>
              <w:top w:val="nil"/>
              <w:bottom w:val="single" w:sz="12" w:space="0" w:color="auto"/>
            </w:tcBorders>
            <w:vAlign w:val="bottom"/>
          </w:tcPr>
          <w:p w14:paraId="38825241" w14:textId="5E2F3389" w:rsidR="00E418D2" w:rsidRPr="001F2747" w:rsidRDefault="00E418D2" w:rsidP="00E41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408371A" w14:textId="37B265F1" w:rsidR="00383DFB" w:rsidRPr="001F2747" w:rsidRDefault="00383DF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1FD944F" w14:textId="082F78AA" w:rsidR="0013723E" w:rsidRPr="001F2747" w:rsidRDefault="0013723E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034BCB2" w14:textId="2237AF37" w:rsidR="0013723E" w:rsidRPr="001F2747" w:rsidRDefault="0013723E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D498D72" w14:textId="19C43EA9" w:rsidR="0013723E" w:rsidRPr="001F2747" w:rsidRDefault="0013723E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8A4909F" w14:textId="15CE4DD0" w:rsidR="0013723E" w:rsidRDefault="0013723E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68BDD23" w14:textId="5EAF4082" w:rsidR="001F2747" w:rsidRDefault="001F2747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044AAF4B" w14:textId="77777777" w:rsidR="001F2747" w:rsidRPr="001F2747" w:rsidRDefault="001F2747" w:rsidP="00383DFB">
      <w:pPr>
        <w:jc w:val="left"/>
        <w:rPr>
          <w:rFonts w:ascii="Times New Roman" w:hAnsi="Times New Roman" w:cs="Times New Roman" w:hint="eastAsia"/>
          <w:sz w:val="20"/>
          <w:szCs w:val="20"/>
        </w:rPr>
      </w:pPr>
    </w:p>
    <w:p w14:paraId="3742D610" w14:textId="56F015CA" w:rsidR="00EC25DC" w:rsidRPr="001F2747" w:rsidRDefault="00EC25DC" w:rsidP="00EC25DC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1F2747">
        <w:rPr>
          <w:rFonts w:ascii="Times New Roman" w:hAnsi="Times New Roman" w:cs="Times New Roman"/>
          <w:sz w:val="20"/>
          <w:szCs w:val="20"/>
        </w:rPr>
        <w:lastRenderedPageBreak/>
        <w:t>Table S</w:t>
      </w:r>
      <w:r w:rsidR="001E0DE9" w:rsidRPr="001F2747">
        <w:rPr>
          <w:rFonts w:ascii="Times New Roman" w:hAnsi="Times New Roman" w:cs="Times New Roman"/>
          <w:sz w:val="20"/>
          <w:szCs w:val="20"/>
        </w:rPr>
        <w:t>3</w:t>
      </w:r>
      <w:r w:rsidRPr="001F2747">
        <w:rPr>
          <w:rFonts w:ascii="Times New Roman" w:hAnsi="Times New Roman" w:cs="Times New Roman"/>
          <w:sz w:val="20"/>
          <w:szCs w:val="20"/>
        </w:rPr>
        <w:t xml:space="preserve"> Cluster centroid features of driving behaviors and HES levels derived from k-means clustering.</w:t>
      </w:r>
    </w:p>
    <w:tbl>
      <w:tblPr>
        <w:tblStyle w:val="2"/>
        <w:tblW w:w="8306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993"/>
        <w:gridCol w:w="992"/>
        <w:gridCol w:w="850"/>
        <w:gridCol w:w="993"/>
        <w:gridCol w:w="1275"/>
        <w:gridCol w:w="935"/>
      </w:tblGrid>
      <w:tr w:rsidR="00EC25DC" w:rsidRPr="001F2747" w14:paraId="60E46014" w14:textId="0A620B7E" w:rsidTr="00EC2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2301C2F0" w14:textId="17700A3D" w:rsidR="006853DA" w:rsidRPr="001F2747" w:rsidRDefault="006853DA" w:rsidP="006853DA">
            <w:pPr>
              <w:rPr>
                <w:rFonts w:ascii="Times New Roman" w:hAnsi="Times New Roman" w:cs="Times New Roman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Behavior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15A0239E" w14:textId="15945362" w:rsidR="006853DA" w:rsidRPr="001F2747" w:rsidRDefault="006853DA" w:rsidP="00685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HES level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B83213E" w14:textId="0508CB06" w:rsidR="006853DA" w:rsidRPr="001F2747" w:rsidRDefault="006853DA" w:rsidP="00685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Engine speed (rpm)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309F0DE2" w14:textId="32513744" w:rsidR="006853DA" w:rsidRPr="001F2747" w:rsidRDefault="006853DA" w:rsidP="00685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Engine load (%)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736EFF11" w14:textId="2D9485C0" w:rsidR="006853DA" w:rsidRPr="001F2747" w:rsidRDefault="00EC25DC" w:rsidP="00685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</w:t>
            </w:r>
            <w:r w:rsidR="006853DA"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cceleration (m/s</w:t>
            </w:r>
            <w:r w:rsidR="006853DA"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2</w:t>
            </w:r>
            <w:r w:rsidR="006853DA"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61594A76" w14:textId="77777777" w:rsidR="006853DA" w:rsidRPr="001F2747" w:rsidRDefault="006853DA" w:rsidP="00685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Vehicle speed</w:t>
            </w:r>
          </w:p>
          <w:p w14:paraId="27B0B24B" w14:textId="5415BF50" w:rsidR="006853DA" w:rsidRPr="001F2747" w:rsidRDefault="006853DA" w:rsidP="00685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(m/s</w:t>
            </w: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2</w:t>
            </w: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49B2FF0B" w14:textId="77777777" w:rsidR="006853DA" w:rsidRPr="001F2747" w:rsidRDefault="006853DA" w:rsidP="00685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Cold start proportion</w:t>
            </w:r>
          </w:p>
          <w:p w14:paraId="5F1F2F6A" w14:textId="0D49AE54" w:rsidR="006853DA" w:rsidRPr="001F2747" w:rsidRDefault="006853DA" w:rsidP="00685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（</w:t>
            </w: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%</w:t>
            </w: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）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4" w:space="0" w:color="auto"/>
            </w:tcBorders>
          </w:tcPr>
          <w:p w14:paraId="5A606AE2" w14:textId="77777777" w:rsidR="006853DA" w:rsidRPr="001F2747" w:rsidRDefault="006853DA" w:rsidP="00685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Restart proportion</w:t>
            </w:r>
          </w:p>
          <w:p w14:paraId="6E5FA110" w14:textId="25141AF3" w:rsidR="006853DA" w:rsidRPr="001F2747" w:rsidRDefault="006853DA" w:rsidP="00685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（</w:t>
            </w: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%</w:t>
            </w: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）</w:t>
            </w:r>
          </w:p>
        </w:tc>
      </w:tr>
      <w:tr w:rsidR="00EC25DC" w:rsidRPr="001F2747" w14:paraId="26B6B22C" w14:textId="65B2CDCC" w:rsidTr="00EC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auto"/>
              <w:bottom w:val="nil"/>
            </w:tcBorders>
            <w:vAlign w:val="bottom"/>
          </w:tcPr>
          <w:p w14:paraId="3446DC52" w14:textId="1C968560" w:rsidR="00EC25DC" w:rsidRPr="001F2747" w:rsidRDefault="00EC25DC" w:rsidP="00EC25DC">
            <w:pPr>
              <w:rPr>
                <w:rFonts w:ascii="Times New Roman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bottom"/>
          </w:tcPr>
          <w:p w14:paraId="1D7F15B3" w14:textId="5587682D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HES-20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14:paraId="2F703AB0" w14:textId="59373400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1905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7F88306D" w14:textId="35D2BDD7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13AA914C" w14:textId="70C9B2C6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14:paraId="6ECDF847" w14:textId="04DC55B0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71.6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14:paraId="02980D5B" w14:textId="13CFE8E1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83.3</w:t>
            </w:r>
          </w:p>
        </w:tc>
        <w:tc>
          <w:tcPr>
            <w:tcW w:w="935" w:type="dxa"/>
            <w:tcBorders>
              <w:top w:val="single" w:sz="4" w:space="0" w:color="auto"/>
              <w:bottom w:val="nil"/>
            </w:tcBorders>
            <w:vAlign w:val="center"/>
          </w:tcPr>
          <w:p w14:paraId="178E0ADD" w14:textId="2A25AC19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83.3</w:t>
            </w:r>
          </w:p>
        </w:tc>
      </w:tr>
      <w:tr w:rsidR="00EC25DC" w:rsidRPr="001F2747" w14:paraId="5A21FDAC" w14:textId="3F438E83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49DDFD1A" w14:textId="779CDBF1" w:rsidR="00EC25DC" w:rsidRPr="001F2747" w:rsidRDefault="00EC25DC" w:rsidP="00EC25D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Aggressive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6443B459" w14:textId="57AE93CD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HES-20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46A955F" w14:textId="024802F1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2127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7F12B96" w14:textId="1FA59272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369EF36" w14:textId="2DEFF06A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A6C729A" w14:textId="68E6EA8C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70.3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AD667EA" w14:textId="7DC0E71B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28.6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1DBF0358" w14:textId="6C6EE660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14.3</w:t>
            </w:r>
          </w:p>
        </w:tc>
      </w:tr>
      <w:tr w:rsidR="00EC25DC" w:rsidRPr="001F2747" w14:paraId="3D62B7DC" w14:textId="43F012F2" w:rsidTr="00EC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650D83B4" w14:textId="0EDC5907" w:rsidR="00EC25DC" w:rsidRPr="001F2747" w:rsidRDefault="00EC25DC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Aggressive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52827086" w14:textId="36501ADD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HES-20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123A03D" w14:textId="7588DC8B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3384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EC74303" w14:textId="1E81C173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C1233E2" w14:textId="72E7237A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1FBE4AC" w14:textId="28490332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119.7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27600AC" w14:textId="140C6304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6C13AECB" w14:textId="3A3F5FBA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</w:tr>
      <w:tr w:rsidR="00EC25DC" w:rsidRPr="001F2747" w14:paraId="3CB6DCD3" w14:textId="4A259CA1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0F3450CF" w14:textId="39DDC239" w:rsidR="00EC25DC" w:rsidRPr="001F2747" w:rsidRDefault="00EC25DC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650CDF87" w14:textId="0B70E78A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HES-20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9E81F13" w14:textId="2C484328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1951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8FCFE5C" w14:textId="6B450E2D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0A09C99" w14:textId="533DBA79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FA62EC3" w14:textId="0227A3FB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76.3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D57068D" w14:textId="45CA7680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1FF6A222" w14:textId="0330EDB0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C25DC" w:rsidRPr="001F2747" w14:paraId="0239B991" w14:textId="53B6BD6E" w:rsidTr="00EC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4E42567B" w14:textId="0038B1AB" w:rsidR="00EC25DC" w:rsidRPr="001F2747" w:rsidRDefault="00EC25DC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61FC7FA1" w14:textId="1A049237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HES-20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EB92040" w14:textId="071B339C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2875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F170C26" w14:textId="3997A3C4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6D3C29E" w14:textId="09727A9A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6D8A6DC" w14:textId="07D6196D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115.7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77453BA2" w14:textId="3B9A15E8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248DFEF4" w14:textId="21473EAC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66.7</w:t>
            </w:r>
          </w:p>
        </w:tc>
      </w:tr>
      <w:tr w:rsidR="00EC25DC" w:rsidRPr="001F2747" w14:paraId="094A1F7F" w14:textId="767A8FE2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7B90A625" w14:textId="27DFB2E1" w:rsidR="00EC25DC" w:rsidRPr="001F2747" w:rsidRDefault="00EC25DC" w:rsidP="00EC25DC">
            <w:pPr>
              <w:rPr>
                <w:rFonts w:ascii="Times New Roman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7742DBAB" w14:textId="4BDE18CF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HES-20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AF21433" w14:textId="453C1AB6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2062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3FDC3B8" w14:textId="2DD983DF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83DA0A8" w14:textId="0CA4CDFE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6D3329D" w14:textId="297F43CB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77.9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5591C7E" w14:textId="12589745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56EEC89C" w14:textId="6BAFE158" w:rsidR="00EC25DC" w:rsidRPr="001F2747" w:rsidRDefault="00EC25DC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C25DC" w:rsidRPr="001F2747" w14:paraId="345FB9FD" w14:textId="2192FE16" w:rsidTr="00EC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7BA700B5" w14:textId="1ADD8C61" w:rsidR="00EC25DC" w:rsidRPr="001F2747" w:rsidRDefault="00EC25DC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50D31B16" w14:textId="405F1891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HES-20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DC2F43B" w14:textId="5564DE69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B206216" w14:textId="19B53C49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06B7878" w14:textId="58D683B3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1565C96" w14:textId="3887594C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50.5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92D84F2" w14:textId="3B798855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1F2A5DAC" w14:textId="407008E9" w:rsidR="00EC25DC" w:rsidRPr="001F2747" w:rsidRDefault="00EC25DC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446E7" w:rsidRPr="001F2747" w14:paraId="34297CF1" w14:textId="77777777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1EEB9EBB" w14:textId="21DCF04C" w:rsidR="004446E7" w:rsidRPr="001F2747" w:rsidRDefault="004446E7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50351C90" w14:textId="49B20ADD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09595BC" w14:textId="10AF7B96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59E0379" w14:textId="1D5A7AF7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9F7F8F2" w14:textId="3D725085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9163A65" w14:textId="24DE8657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69.2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4CB36C4" w14:textId="7B36B522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6300E3A1" w14:textId="4CF98CFC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446E7" w:rsidRPr="001F2747" w14:paraId="334A0040" w14:textId="77777777" w:rsidTr="00EC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2AC7B03A" w14:textId="21149142" w:rsidR="004446E7" w:rsidRPr="001F2747" w:rsidRDefault="004446E7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49C06867" w14:textId="27038461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5720E42" w14:textId="385C096D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2428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399E7D3" w14:textId="309D20C3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25F4838" w14:textId="4195ABDA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C625986" w14:textId="4F627B94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97.9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3411209A" w14:textId="79289D0B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101C9342" w14:textId="5D4138FA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</w:p>
        </w:tc>
      </w:tr>
      <w:tr w:rsidR="004446E7" w:rsidRPr="001F2747" w14:paraId="4534352D" w14:textId="77777777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26B12AC8" w14:textId="1E80630A" w:rsidR="004446E7" w:rsidRPr="001F2747" w:rsidRDefault="004446E7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75C2FA7E" w14:textId="242060CD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410AAAF" w14:textId="54BC260E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E70DF9B" w14:textId="719FB246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B3F0397" w14:textId="5A899DB4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B79A03A" w14:textId="34B7AAE4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72.2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3404D253" w14:textId="45AF40A4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38057A5E" w14:textId="604F2170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83.3</w:t>
            </w:r>
          </w:p>
        </w:tc>
      </w:tr>
      <w:tr w:rsidR="004446E7" w:rsidRPr="001F2747" w14:paraId="1AD19698" w14:textId="77777777" w:rsidTr="00EC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2D255623" w14:textId="0329D2D3" w:rsidR="004446E7" w:rsidRPr="001F2747" w:rsidRDefault="004446E7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Aggressive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0C66550F" w14:textId="15B94C60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CD9D9D8" w14:textId="0B51DB67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3494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C87128D" w14:textId="57FA4047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4DF9851" w14:textId="068FC3A7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0E3473F" w14:textId="5939DE9A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126.5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3A312456" w14:textId="3830DB5F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0A4BD907" w14:textId="0B29C2EF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46E7" w:rsidRPr="001F2747" w14:paraId="025C2121" w14:textId="77777777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1B915239" w14:textId="085E9E9A" w:rsidR="004446E7" w:rsidRPr="001F2747" w:rsidRDefault="004446E7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Aggressive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310C1B97" w14:textId="14E1420F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88B4340" w14:textId="16B9C1F0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2415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19FCE75" w14:textId="31C9DAE2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AC04108" w14:textId="2E628CFB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C8BCAA4" w14:textId="1AA0A0AA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94.7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9E9BD6F" w14:textId="03B427E2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77152C94" w14:textId="665890DE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</w:tc>
      </w:tr>
      <w:tr w:rsidR="004446E7" w:rsidRPr="001F2747" w14:paraId="47AEC362" w14:textId="77777777" w:rsidTr="00EC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04ED7D0F" w14:textId="040D61FB" w:rsidR="004446E7" w:rsidRPr="001F2747" w:rsidRDefault="004446E7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Aggressive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25E366DE" w14:textId="5F7FFFB1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FEE11E4" w14:textId="0BE9932F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2207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B3116FF" w14:textId="5B4D42C9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54BECD4" w14:textId="54CB5343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CC98A0E" w14:textId="75EB2C96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91.6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AC243D4" w14:textId="4276B15D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69B108E2" w14:textId="4A1E461E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4446E7" w:rsidRPr="001F2747" w14:paraId="23DD0084" w14:textId="77777777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17D4336D" w14:textId="4BED1052" w:rsidR="004446E7" w:rsidRPr="001F2747" w:rsidRDefault="004446E7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Aggressive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42C5AD25" w14:textId="3EE62A9F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4904866" w14:textId="0BEF7A60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2115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E36305F" w14:textId="2B7374B0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FEA72A6" w14:textId="2ED487DE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03CFE62" w14:textId="35065E50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87.8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3EF7B24B" w14:textId="18CC8DB3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3F7FC608" w14:textId="063BC7BA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446E7" w:rsidRPr="001F2747" w14:paraId="40623FAB" w14:textId="77777777" w:rsidTr="00EC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0B1B13D3" w14:textId="014123F6" w:rsidR="004446E7" w:rsidRPr="001F2747" w:rsidRDefault="004446E7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Aggressive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28D44E42" w14:textId="0989A420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3CB1430" w14:textId="015FF321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3574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0D269F3" w14:textId="45F097D8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3377A80" w14:textId="60FE68FA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2635790" w14:textId="08504C00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116.5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823320F" w14:textId="535C19AA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2944684E" w14:textId="441D651D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</w:tr>
      <w:tr w:rsidR="004446E7" w:rsidRPr="001F2747" w14:paraId="3C234EE1" w14:textId="77777777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44E2DDDD" w14:textId="0549841F" w:rsidR="004446E7" w:rsidRPr="001F2747" w:rsidRDefault="004446E7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4E664339" w14:textId="6EFD25F2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42DB6AD" w14:textId="70950C78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8C5E3F0" w14:textId="70D632B9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AC646E7" w14:textId="0D21A8B8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39AE828" w14:textId="7642728D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84.8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8C91102" w14:textId="79CDB3A9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349E68B2" w14:textId="334A0581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446E7" w:rsidRPr="001F2747" w14:paraId="5F2B9ACA" w14:textId="77777777" w:rsidTr="00EC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2CFB456F" w14:textId="621112D9" w:rsidR="004446E7" w:rsidRPr="001F2747" w:rsidRDefault="004446E7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3EA373C3" w14:textId="3E10429D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F9CE1C6" w14:textId="574E331B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2875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08E2BEA" w14:textId="497EB504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93798AF" w14:textId="3AA561D9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4E941E5" w14:textId="38F233D5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3391E39B" w14:textId="2F9EF217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7ED57D0F" w14:textId="239BC669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21.7</w:t>
            </w:r>
          </w:p>
        </w:tc>
      </w:tr>
      <w:tr w:rsidR="004446E7" w:rsidRPr="001F2747" w14:paraId="128B35D5" w14:textId="77777777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00E2EE6B" w14:textId="5FB9D40D" w:rsidR="004446E7" w:rsidRPr="001F2747" w:rsidRDefault="004446E7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1CE13233" w14:textId="28A33112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64F9244" w14:textId="304DB61E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5AB0179" w14:textId="1ABCB8C4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C645B14" w14:textId="5259644C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10707CD" w14:textId="4E12050E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86.8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75C30EEC" w14:textId="7B363A37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57207090" w14:textId="2650A238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78.6</w:t>
            </w:r>
          </w:p>
        </w:tc>
      </w:tr>
      <w:tr w:rsidR="004446E7" w:rsidRPr="001F2747" w14:paraId="11939100" w14:textId="77777777" w:rsidTr="00EC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37049B19" w14:textId="103C9F0A" w:rsidR="004446E7" w:rsidRPr="001F2747" w:rsidRDefault="004446E7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Calm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46BEE9A5" w14:textId="2D73DA16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516376F" w14:textId="30CFC1D1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2247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05964A8" w14:textId="395C1998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07757DF" w14:textId="709F8420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D72F3DB" w14:textId="41A62347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90.4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E01FD57" w14:textId="40A08FB8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4D60B1D8" w14:textId="7389D6D6" w:rsidR="004446E7" w:rsidRPr="001F2747" w:rsidRDefault="004446E7" w:rsidP="00EC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446E7" w:rsidRPr="001F2747" w14:paraId="4E41622E" w14:textId="77777777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7183F8B8" w14:textId="4CAF86DE" w:rsidR="004446E7" w:rsidRPr="001F2747" w:rsidRDefault="004446E7" w:rsidP="00EC25DC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Calm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6EE996E3" w14:textId="1B432FDE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24E7FF9" w14:textId="6043F994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1892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8903085" w14:textId="3953E75B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EA25FF0" w14:textId="2D518EDE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6478388" w14:textId="10DF6953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708DD04B" w14:textId="38863635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0B7CCFED" w14:textId="49B6871D" w:rsidR="004446E7" w:rsidRPr="001F2747" w:rsidRDefault="004446E7" w:rsidP="00EC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334DF" w:rsidRPr="001F2747" w14:paraId="03E562E3" w14:textId="77777777" w:rsidTr="00E94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0EAFE986" w14:textId="2E53DCED" w:rsidR="004334DF" w:rsidRPr="001F2747" w:rsidRDefault="004334DF" w:rsidP="004334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Calm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0D9E7A45" w14:textId="624F3854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HES-50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3C57293" w14:textId="69473B24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8C92C26" w14:textId="6CB4B9D4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AF70DD" w14:textId="6C49ED7A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D89BDED" w14:textId="3551D9A9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8481FD1" w14:textId="20180A8E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71F94BFF" w14:textId="6B285E13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</w:p>
        </w:tc>
      </w:tr>
      <w:tr w:rsidR="004334DF" w:rsidRPr="001F2747" w14:paraId="25E1BF54" w14:textId="77777777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47A841C0" w14:textId="5968160B" w:rsidR="004334DF" w:rsidRPr="001F2747" w:rsidRDefault="004334DF" w:rsidP="004334DF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Calm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1CEF2E0E" w14:textId="0F9D9A3D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HES-50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EC6979E" w14:textId="35346F74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3B35BA5" w14:textId="3F2503D2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2CF9B36" w14:textId="335BA020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1825165" w14:textId="6680BEA0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79.5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7F793CF2" w14:textId="3B8CC462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69240507" w14:textId="71449109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83.3</w:t>
            </w:r>
          </w:p>
        </w:tc>
      </w:tr>
      <w:tr w:rsidR="004334DF" w:rsidRPr="001F2747" w14:paraId="0388EB3E" w14:textId="77777777" w:rsidTr="00EC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2BED3804" w14:textId="4B62F93E" w:rsidR="004334DF" w:rsidRPr="001F2747" w:rsidRDefault="004334DF" w:rsidP="004334DF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468AAB73" w14:textId="437028D2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HES-80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0E024E1" w14:textId="285365A0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2081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1F3BE3B" w14:textId="03071F64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ED5A5E4" w14:textId="551E89F5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549E81B" w14:textId="6DBE7BDF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79.4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F5A2A34" w14:textId="6EA4A823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6111D0EC" w14:textId="6B1E30AB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84.2</w:t>
            </w:r>
          </w:p>
        </w:tc>
      </w:tr>
      <w:tr w:rsidR="004334DF" w:rsidRPr="001F2747" w14:paraId="5031BA3C" w14:textId="77777777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0DD37B1B" w14:textId="6539522D" w:rsidR="004334DF" w:rsidRPr="001F2747" w:rsidRDefault="004334DF" w:rsidP="004334DF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lastRenderedPageBreak/>
              <w:t>Normal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052662C0" w14:textId="53E044E6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HES-80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CA70C1C" w14:textId="2CD20BE3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2604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F885608" w14:textId="671CF684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C592BCD" w14:textId="326E9C14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3F22879" w14:textId="6EEADB8A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105.5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C076AFF" w14:textId="545048A6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53A08596" w14:textId="41069D73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28.8</w:t>
            </w:r>
          </w:p>
        </w:tc>
      </w:tr>
      <w:tr w:rsidR="004334DF" w:rsidRPr="001F2747" w14:paraId="49BE752F" w14:textId="77777777" w:rsidTr="00EC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487DEAE3" w14:textId="00BD3464" w:rsidR="004334DF" w:rsidRPr="001F2747" w:rsidRDefault="004334DF" w:rsidP="004334DF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Aggressive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21A8D631" w14:textId="20E6AED9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HES-80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52DD377" w14:textId="26F4982A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3099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A1668E1" w14:textId="59CF24E0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8C241C0" w14:textId="2D58A3A7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0F613D91" w14:textId="3C5FC6F0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112.4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20839CD9" w14:textId="0FDD107B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7424FB02" w14:textId="2BE176D0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</w:tr>
      <w:tr w:rsidR="004334DF" w:rsidRPr="001F2747" w14:paraId="41DF39DE" w14:textId="77777777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3440C712" w14:textId="71E81B86" w:rsidR="004334DF" w:rsidRPr="001F2747" w:rsidRDefault="004334DF" w:rsidP="004334DF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Aggressive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3421D4D5" w14:textId="4C044D21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HES-80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0EEBA4F" w14:textId="63D0CCC1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2154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16E34C1" w14:textId="6A38B07F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BEA9199" w14:textId="4234AEC4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0E09158" w14:textId="71FDF006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234B30F" w14:textId="090E88AA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1AC63B57" w14:textId="70E616CE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</w:p>
        </w:tc>
      </w:tr>
      <w:tr w:rsidR="004334DF" w:rsidRPr="001F2747" w14:paraId="5A5E0AB9" w14:textId="77777777" w:rsidTr="00EC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28359EA1" w14:textId="65B0ABD6" w:rsidR="004334DF" w:rsidRPr="001F2747" w:rsidRDefault="004334DF" w:rsidP="004334DF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2C135DB5" w14:textId="010C5F24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HES-80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DFEACB6" w14:textId="74EAD618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2898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E34B8A8" w14:textId="3BE57BF7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79CC64B" w14:textId="1C358143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4700D1B" w14:textId="3C735F48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116.4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29B380D4" w14:textId="78F61ED7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66620B72" w14:textId="40AC8946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</w:p>
        </w:tc>
      </w:tr>
      <w:tr w:rsidR="004334DF" w:rsidRPr="001F2747" w14:paraId="241AC1D9" w14:textId="77777777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4ED00C96" w14:textId="485D7D25" w:rsidR="004334DF" w:rsidRPr="001F2747" w:rsidRDefault="004334DF" w:rsidP="004334DF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1E7FBD85" w14:textId="454953C5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HES-80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59667CB" w14:textId="3726CFF7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2211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6188D5F" w14:textId="4867E210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6F438F2" w14:textId="5F0C2F77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239880A" w14:textId="3472D2B4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85.8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4249F3C" w14:textId="7FC8D7DD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5BFD6BBB" w14:textId="59CB6A9E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83.8</w:t>
            </w:r>
          </w:p>
        </w:tc>
      </w:tr>
      <w:tr w:rsidR="004334DF" w:rsidRPr="001F2747" w14:paraId="5807E202" w14:textId="77777777" w:rsidTr="00EC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036DBEF7" w14:textId="2AEC71D6" w:rsidR="004334DF" w:rsidRPr="001F2747" w:rsidRDefault="004334DF" w:rsidP="004334DF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2443C3BA" w14:textId="370C41F1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HES-80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6B880AC" w14:textId="00DE7807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F2D38F9" w14:textId="6C5825F0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4EF9748" w14:textId="7FA29B3F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68B4B24" w14:textId="2C07477C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85.7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8CEA7CD" w14:textId="0835407B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0B0849E7" w14:textId="14D70395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37.4</w:t>
            </w:r>
          </w:p>
        </w:tc>
      </w:tr>
      <w:tr w:rsidR="004334DF" w:rsidRPr="001F2747" w14:paraId="3ED9F2AC" w14:textId="77777777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3207B798" w14:textId="7FAE0076" w:rsidR="004334DF" w:rsidRPr="001F2747" w:rsidRDefault="004334DF" w:rsidP="004334DF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6D1AFF95" w14:textId="38E9D5FE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HES-80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FCBEE44" w14:textId="48B242DF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2066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D80795A" w14:textId="443194F9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4BC3296" w14:textId="7FECA935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2ED6383" w14:textId="4FA24667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64.2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380F42DA" w14:textId="3746F9C2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3C8469C1" w14:textId="45C4D3C7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88.9</w:t>
            </w:r>
          </w:p>
        </w:tc>
      </w:tr>
      <w:tr w:rsidR="004334DF" w:rsidRPr="001F2747" w14:paraId="1E884330" w14:textId="77777777" w:rsidTr="00EC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09555889" w14:textId="55A1578C" w:rsidR="004334DF" w:rsidRPr="001F2747" w:rsidRDefault="004334DF" w:rsidP="004334DF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Calm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2A3225FC" w14:textId="3CD22336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HES-80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0E80073" w14:textId="0CBC600E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2223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F6615B1" w14:textId="536F8F0C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A5AFFF1" w14:textId="2B4675EF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01995D2" w14:textId="7E38F0A2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89.3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09567E4" w14:textId="34DCDC43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4EBF5E0F" w14:textId="0D5617C6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39.6</w:t>
            </w:r>
          </w:p>
        </w:tc>
      </w:tr>
      <w:tr w:rsidR="004334DF" w:rsidRPr="001F2747" w14:paraId="1743726E" w14:textId="77777777" w:rsidTr="00EC2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</w:tcBorders>
            <w:vAlign w:val="bottom"/>
          </w:tcPr>
          <w:p w14:paraId="292305DC" w14:textId="7350A369" w:rsidR="004334DF" w:rsidRPr="001F2747" w:rsidRDefault="004334DF" w:rsidP="004334DF">
            <w:pPr>
              <w:rPr>
                <w:rFonts w:ascii="Times New Roman" w:eastAsia="等线" w:hAnsi="Times New Roman" w:cs="Times New Roman"/>
                <w:b w:val="0"/>
                <w:bCs w:val="0"/>
                <w:iCs/>
                <w:color w:val="2F5496" w:themeColor="accent1" w:themeShade="BF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Calm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bottom"/>
          </w:tcPr>
          <w:p w14:paraId="3FA4A1A3" w14:textId="63D80004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HES-80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9D9C674" w14:textId="4EAFA75C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2086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29F1A9F" w14:textId="79029CCD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CCD0E5E" w14:textId="47F37C3D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1AD065C" w14:textId="7917C372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77.2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5D9EBF0" w14:textId="085934F1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nil"/>
              <w:bottom w:val="nil"/>
            </w:tcBorders>
            <w:vAlign w:val="center"/>
          </w:tcPr>
          <w:p w14:paraId="643D1B0B" w14:textId="7051BE4F" w:rsidR="004334DF" w:rsidRPr="001F2747" w:rsidRDefault="004334DF" w:rsidP="00433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4334DF" w:rsidRPr="001F2747" w14:paraId="137E967F" w14:textId="3758547F" w:rsidTr="000B1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single" w:sz="12" w:space="0" w:color="auto"/>
            </w:tcBorders>
          </w:tcPr>
          <w:p w14:paraId="576EEA23" w14:textId="6A096E27" w:rsidR="004334DF" w:rsidRPr="001F2747" w:rsidRDefault="004334DF" w:rsidP="004334DF">
            <w:pP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Calm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14:paraId="551928A4" w14:textId="069284D6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HES-80</w:t>
            </w:r>
          </w:p>
        </w:tc>
        <w:tc>
          <w:tcPr>
            <w:tcW w:w="993" w:type="dxa"/>
            <w:tcBorders>
              <w:top w:val="nil"/>
              <w:bottom w:val="single" w:sz="12" w:space="0" w:color="auto"/>
            </w:tcBorders>
            <w:vAlign w:val="center"/>
          </w:tcPr>
          <w:p w14:paraId="4138F2F2" w14:textId="6D59EA70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vAlign w:val="center"/>
          </w:tcPr>
          <w:p w14:paraId="40CCFFD0" w14:textId="34927893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  <w:vAlign w:val="center"/>
          </w:tcPr>
          <w:p w14:paraId="473F4E2D" w14:textId="11BDDF5E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bottom w:val="single" w:sz="12" w:space="0" w:color="auto"/>
            </w:tcBorders>
            <w:vAlign w:val="center"/>
          </w:tcPr>
          <w:p w14:paraId="557AED12" w14:textId="6C61114B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66.7</w:t>
            </w: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  <w:vAlign w:val="center"/>
          </w:tcPr>
          <w:p w14:paraId="4F2CE58E" w14:textId="78B2BE14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935" w:type="dxa"/>
            <w:tcBorders>
              <w:top w:val="nil"/>
              <w:bottom w:val="single" w:sz="12" w:space="0" w:color="auto"/>
            </w:tcBorders>
            <w:vAlign w:val="center"/>
          </w:tcPr>
          <w:p w14:paraId="52AE4AC7" w14:textId="4B7CC8E4" w:rsidR="004334DF" w:rsidRPr="001F2747" w:rsidRDefault="004334DF" w:rsidP="00433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2747">
              <w:rPr>
                <w:rFonts w:ascii="Times New Roman" w:hAnsi="Times New Roman" w:cs="Times New Roman"/>
                <w:sz w:val="20"/>
                <w:szCs w:val="20"/>
              </w:rPr>
              <w:t>80.8</w:t>
            </w:r>
          </w:p>
        </w:tc>
      </w:tr>
    </w:tbl>
    <w:p w14:paraId="2A297980" w14:textId="7A6047FF" w:rsidR="0013723E" w:rsidRPr="001F2747" w:rsidRDefault="0013723E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AB6F4E0" w14:textId="37DD1D4D" w:rsidR="006853DA" w:rsidRPr="001F2747" w:rsidRDefault="006853DA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8B9EA57" w14:textId="4F5FDD80" w:rsidR="006853DA" w:rsidRPr="001F2747" w:rsidRDefault="006853DA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BC165CC" w14:textId="356B04F9" w:rsidR="006853DA" w:rsidRPr="001F2747" w:rsidRDefault="006853DA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5AA9155" w14:textId="5B9651A7" w:rsidR="006853DA" w:rsidRPr="001F2747" w:rsidRDefault="006853DA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0C76376" w14:textId="77777777" w:rsidR="006853DA" w:rsidRPr="001F2747" w:rsidRDefault="006853DA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A6C311D" w14:textId="40339195" w:rsidR="0013723E" w:rsidRDefault="0013723E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564E9F5" w14:textId="5B7013E6" w:rsidR="001F2747" w:rsidRDefault="001F2747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5B84BB9" w14:textId="3A3DEAFF" w:rsidR="001F2747" w:rsidRDefault="001F2747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746D1CF6" w14:textId="77777777" w:rsidR="001F2747" w:rsidRPr="001F2747" w:rsidRDefault="001F2747" w:rsidP="00383DFB">
      <w:pPr>
        <w:jc w:val="left"/>
        <w:rPr>
          <w:rFonts w:ascii="Times New Roman" w:hAnsi="Times New Roman" w:cs="Times New Roman" w:hint="eastAsia"/>
          <w:sz w:val="20"/>
          <w:szCs w:val="20"/>
        </w:rPr>
      </w:pPr>
    </w:p>
    <w:p w14:paraId="721BE314" w14:textId="77777777" w:rsidR="0063188B" w:rsidRPr="001F2747" w:rsidRDefault="0063188B" w:rsidP="0063188B">
      <w:pPr>
        <w:pStyle w:val="a7"/>
        <w:ind w:firstLineChars="0" w:firstLine="0"/>
        <w:rPr>
          <w:rFonts w:ascii="Times New Roman" w:hAnsi="Times New Roman" w:cs="Times New Roman"/>
          <w:sz w:val="20"/>
          <w:szCs w:val="20"/>
        </w:rPr>
      </w:pPr>
      <w:r w:rsidRPr="001F2747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59843F84" wp14:editId="2138A994">
            <wp:extent cx="3952875" cy="302677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643" cy="304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747" w:rsidDel="000509A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E36AC8" w14:textId="5380CE88" w:rsidR="0063188B" w:rsidRPr="001F2747" w:rsidRDefault="0063188B" w:rsidP="0063188B">
      <w:pPr>
        <w:spacing w:line="480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 w:rsidRPr="001F2747">
        <w:rPr>
          <w:rFonts w:ascii="Times New Roman" w:hAnsi="Times New Roman" w:cs="Times New Roman"/>
          <w:sz w:val="20"/>
          <w:szCs w:val="20"/>
        </w:rPr>
        <w:t>Fig. S1 Determination of HES about PN emission rates in normal test 1, which contains 4106 s after exclusion.</w:t>
      </w:r>
    </w:p>
    <w:p w14:paraId="6DFF3186" w14:textId="72BBF020" w:rsidR="0063188B" w:rsidRPr="001F2747" w:rsidRDefault="0063188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EF7FB3B" w14:textId="7A6DC6CB" w:rsidR="00503533" w:rsidRPr="001F2747" w:rsidRDefault="00503533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0705B12" w14:textId="5162AF29" w:rsidR="00503533" w:rsidRPr="001F2747" w:rsidRDefault="00503533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1E687C4" w14:textId="62E8D17D" w:rsidR="00503533" w:rsidRPr="001F2747" w:rsidRDefault="00503533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8B99535" w14:textId="229DE234" w:rsidR="00F62E0B" w:rsidRPr="001F2747" w:rsidRDefault="00F62E0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DFBB777" w14:textId="5CBA0A26" w:rsidR="00F62E0B" w:rsidRPr="001F2747" w:rsidRDefault="00F62E0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8243D4D" w14:textId="5150A995" w:rsidR="00F62E0B" w:rsidRPr="001F2747" w:rsidRDefault="00F62E0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E86A793" w14:textId="2ED78234" w:rsidR="00F62E0B" w:rsidRPr="001F2747" w:rsidRDefault="00F62E0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1CAAC987" w14:textId="5F020234" w:rsidR="00F62E0B" w:rsidRPr="001F2747" w:rsidRDefault="00F62E0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B1B6DA3" w14:textId="164A03DF" w:rsidR="00F62E0B" w:rsidRPr="001F2747" w:rsidRDefault="00F62E0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30834D04" w14:textId="382E6579" w:rsidR="00F62E0B" w:rsidRPr="001F2747" w:rsidRDefault="00F62E0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6F7B6AF" w14:textId="48284EB6" w:rsidR="00F62E0B" w:rsidRPr="001F2747" w:rsidRDefault="00F62E0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D606E9D" w14:textId="0780565A" w:rsidR="00F62E0B" w:rsidRPr="001F2747" w:rsidRDefault="00F62E0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617D81F3" w14:textId="26EF3D84" w:rsidR="00F62E0B" w:rsidRPr="001F2747" w:rsidRDefault="00F62E0B" w:rsidP="00383DFB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54D8BED1" w14:textId="6CE4AE7C" w:rsidR="00F62E0B" w:rsidRPr="001F2747" w:rsidRDefault="00F62E0B" w:rsidP="001F2747">
      <w:pPr>
        <w:rPr>
          <w:rFonts w:ascii="Times New Roman" w:hAnsi="Times New Roman" w:cs="Times New Roman"/>
          <w:sz w:val="20"/>
          <w:szCs w:val="20"/>
        </w:rPr>
      </w:pPr>
      <w:r w:rsidRPr="001F2747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7A502592" wp14:editId="2ED71A4D">
            <wp:extent cx="4524375" cy="393266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5"/>
                    <a:stretch/>
                  </pic:blipFill>
                  <pic:spPr bwMode="auto">
                    <a:xfrm>
                      <a:off x="0" y="0"/>
                      <a:ext cx="4546171" cy="39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06B094" w14:textId="18FD11E4" w:rsidR="00F62E0B" w:rsidRDefault="00F62E0B" w:rsidP="00F62E0B">
      <w:pPr>
        <w:rPr>
          <w:rFonts w:ascii="Times New Roman" w:hAnsi="Times New Roman" w:cs="Times New Roman"/>
          <w:sz w:val="20"/>
          <w:szCs w:val="20"/>
        </w:rPr>
      </w:pPr>
      <w:r w:rsidRPr="001F2747">
        <w:rPr>
          <w:rFonts w:ascii="Times New Roman" w:hAnsi="Times New Roman" w:cs="Times New Roman"/>
          <w:sz w:val="20"/>
          <w:szCs w:val="20"/>
        </w:rPr>
        <w:t>Fig. S2 PN portion of different segments in all tests.</w:t>
      </w:r>
    </w:p>
    <w:p w14:paraId="3FA40982" w14:textId="130D841D" w:rsidR="001F2747" w:rsidRDefault="001F2747" w:rsidP="00F62E0B">
      <w:pPr>
        <w:rPr>
          <w:rFonts w:ascii="Times New Roman" w:hAnsi="Times New Roman" w:cs="Times New Roman"/>
          <w:sz w:val="20"/>
          <w:szCs w:val="20"/>
        </w:rPr>
      </w:pPr>
    </w:p>
    <w:p w14:paraId="089215BE" w14:textId="6758DF41" w:rsidR="001F2747" w:rsidRDefault="001F2747" w:rsidP="00F62E0B">
      <w:pPr>
        <w:rPr>
          <w:rFonts w:ascii="Times New Roman" w:hAnsi="Times New Roman" w:cs="Times New Roman"/>
          <w:sz w:val="20"/>
          <w:szCs w:val="20"/>
        </w:rPr>
      </w:pPr>
    </w:p>
    <w:p w14:paraId="5779BA85" w14:textId="77777777" w:rsidR="001F2747" w:rsidRPr="001F2747" w:rsidRDefault="001F2747" w:rsidP="00F62E0B">
      <w:pPr>
        <w:rPr>
          <w:rFonts w:ascii="Times New Roman" w:hAnsi="Times New Roman" w:cs="Times New Roman" w:hint="eastAsia"/>
          <w:sz w:val="20"/>
          <w:szCs w:val="20"/>
        </w:rPr>
      </w:pPr>
    </w:p>
    <w:p w14:paraId="7FC67941" w14:textId="77777777" w:rsidR="0063188B" w:rsidRPr="001F2747" w:rsidRDefault="0063188B" w:rsidP="0063188B">
      <w:pPr>
        <w:rPr>
          <w:rFonts w:ascii="Times New Roman" w:hAnsi="Times New Roman" w:cs="Times New Roman"/>
          <w:sz w:val="20"/>
          <w:szCs w:val="20"/>
        </w:rPr>
      </w:pPr>
      <w:r w:rsidRPr="001F2747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740E4904" wp14:editId="56E98B55">
            <wp:extent cx="4286250" cy="37585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2" t="2709" r="8714" b="5633"/>
                    <a:stretch/>
                  </pic:blipFill>
                  <pic:spPr bwMode="auto">
                    <a:xfrm>
                      <a:off x="0" y="0"/>
                      <a:ext cx="4310641" cy="377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26B582" w14:textId="41E58FBF" w:rsidR="0063188B" w:rsidRPr="001F2747" w:rsidRDefault="0063188B" w:rsidP="0063188B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1F2747">
        <w:rPr>
          <w:rFonts w:ascii="Times New Roman" w:hAnsi="Times New Roman" w:cs="Times New Roman"/>
          <w:sz w:val="20"/>
          <w:szCs w:val="20"/>
        </w:rPr>
        <w:t>Fig. S</w:t>
      </w:r>
      <w:r w:rsidR="00F62E0B" w:rsidRPr="001F2747">
        <w:rPr>
          <w:rFonts w:ascii="Times New Roman" w:hAnsi="Times New Roman" w:cs="Times New Roman"/>
          <w:sz w:val="20"/>
          <w:szCs w:val="20"/>
        </w:rPr>
        <w:t>3</w:t>
      </w:r>
      <w:r w:rsidRPr="001F2747">
        <w:rPr>
          <w:rFonts w:ascii="Times New Roman" w:hAnsi="Times New Roman" w:cs="Times New Roman"/>
          <w:sz w:val="20"/>
          <w:szCs w:val="20"/>
        </w:rPr>
        <w:t xml:space="preserve"> Instantaneous PN rates and time proportion of HES in all tests. Light blue vertical lines represent HES-20, HES-50, and HES-80 respectively.</w:t>
      </w:r>
    </w:p>
    <w:p w14:paraId="575FEEF3" w14:textId="2AACB5B8" w:rsidR="00383DFB" w:rsidRPr="0063188B" w:rsidRDefault="00383DFB" w:rsidP="00383DFB">
      <w:pPr>
        <w:jc w:val="left"/>
      </w:pPr>
    </w:p>
    <w:sectPr w:rsidR="00383DFB" w:rsidRPr="00631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3F04" w14:textId="77777777" w:rsidR="00737C71" w:rsidRDefault="00737C71" w:rsidP="00383DFB">
      <w:pPr>
        <w:spacing w:line="240" w:lineRule="auto"/>
      </w:pPr>
      <w:r>
        <w:separator/>
      </w:r>
    </w:p>
  </w:endnote>
  <w:endnote w:type="continuationSeparator" w:id="0">
    <w:p w14:paraId="3D8B3628" w14:textId="77777777" w:rsidR="00737C71" w:rsidRDefault="00737C71" w:rsidP="0038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773F" w14:textId="77777777" w:rsidR="00737C71" w:rsidRDefault="00737C71" w:rsidP="00383DFB">
      <w:pPr>
        <w:spacing w:line="240" w:lineRule="auto"/>
      </w:pPr>
      <w:r>
        <w:separator/>
      </w:r>
    </w:p>
  </w:footnote>
  <w:footnote w:type="continuationSeparator" w:id="0">
    <w:p w14:paraId="58104AE4" w14:textId="77777777" w:rsidR="00737C71" w:rsidRDefault="00737C71" w:rsidP="00383D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A4"/>
    <w:rsid w:val="000072A9"/>
    <w:rsid w:val="00015667"/>
    <w:rsid w:val="00037C53"/>
    <w:rsid w:val="00047574"/>
    <w:rsid w:val="00133E8C"/>
    <w:rsid w:val="0013723E"/>
    <w:rsid w:val="001E0DE9"/>
    <w:rsid w:val="001F2747"/>
    <w:rsid w:val="00272E32"/>
    <w:rsid w:val="00383DFB"/>
    <w:rsid w:val="004334DF"/>
    <w:rsid w:val="004446E7"/>
    <w:rsid w:val="00485CFB"/>
    <w:rsid w:val="00503533"/>
    <w:rsid w:val="0063188B"/>
    <w:rsid w:val="006853DA"/>
    <w:rsid w:val="00737C71"/>
    <w:rsid w:val="0078592D"/>
    <w:rsid w:val="00814193"/>
    <w:rsid w:val="00B002FB"/>
    <w:rsid w:val="00B6427A"/>
    <w:rsid w:val="00BA5C88"/>
    <w:rsid w:val="00DA1C22"/>
    <w:rsid w:val="00DD45E4"/>
    <w:rsid w:val="00E005BE"/>
    <w:rsid w:val="00E418D2"/>
    <w:rsid w:val="00EC25DC"/>
    <w:rsid w:val="00EC4138"/>
    <w:rsid w:val="00F10D94"/>
    <w:rsid w:val="00F317A4"/>
    <w:rsid w:val="00F4168B"/>
    <w:rsid w:val="00F62E0B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4B673"/>
  <w15:chartTrackingRefBased/>
  <w15:docId w15:val="{3404F369-B6DF-4730-8B87-0964D694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FB"/>
    <w:pPr>
      <w:spacing w:line="360" w:lineRule="auto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383D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DF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3D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3DFB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3DF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83DFB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383DFB"/>
    <w:pPr>
      <w:ind w:firstLineChars="200" w:firstLine="420"/>
    </w:pPr>
  </w:style>
  <w:style w:type="table" w:styleId="2">
    <w:name w:val="Plain Table 2"/>
    <w:basedOn w:val="a1"/>
    <w:uiPriority w:val="42"/>
    <w:rsid w:val="0013723E"/>
    <w:pPr>
      <w:spacing w:line="360" w:lineRule="auto"/>
      <w:jc w:val="center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8</Pages>
  <Words>514</Words>
  <Characters>3219</Characters>
  <Application>Microsoft Office Word</Application>
  <DocSecurity>0</DocSecurity>
  <Lines>53</Lines>
  <Paragraphs>61</Paragraphs>
  <ScaleCrop>false</ScaleCrop>
  <Company>中山大学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Ooal Aniz</dc:creator>
  <cp:keywords/>
  <dc:description/>
  <cp:lastModifiedBy>Ooal Aniz</cp:lastModifiedBy>
  <cp:revision>14</cp:revision>
  <dcterms:created xsi:type="dcterms:W3CDTF">2025-03-13T11:49:00Z</dcterms:created>
  <dcterms:modified xsi:type="dcterms:W3CDTF">2025-08-05T08:19:00Z</dcterms:modified>
</cp:coreProperties>
</file>