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69455D" w14:textId="2CA4A748" w:rsidR="00400BC2" w:rsidRPr="00B20CC9" w:rsidRDefault="00400BC2" w:rsidP="00400BC2">
      <w:pPr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B20CC9">
        <w:rPr>
          <w:rFonts w:ascii="Times New Roman" w:eastAsia="宋体" w:hAnsi="Times New Roman" w:cs="Times New Roman"/>
          <w:kern w:val="0"/>
          <w:szCs w:val="21"/>
        </w:rPr>
        <w:t>&gt;</w:t>
      </w:r>
      <w:r w:rsidR="00976EEC" w:rsidRPr="00B20CC9">
        <w:rPr>
          <w:rFonts w:ascii="Times New Roman" w:hAnsi="Times New Roman" w:cs="Times New Roman"/>
          <w:szCs w:val="21"/>
        </w:rPr>
        <w:t xml:space="preserve">Botryosphaeria </w:t>
      </w:r>
      <w:proofErr w:type="spellStart"/>
      <w:r w:rsidR="00976EEC" w:rsidRPr="00B20CC9">
        <w:rPr>
          <w:rFonts w:ascii="Times New Roman" w:hAnsi="Times New Roman" w:cs="Times New Roman"/>
          <w:szCs w:val="21"/>
        </w:rPr>
        <w:t>dothidea</w:t>
      </w:r>
      <w:proofErr w:type="spellEnd"/>
      <w:r w:rsidR="00976EEC" w:rsidRPr="00B20CC9">
        <w:rPr>
          <w:rFonts w:ascii="Times New Roman" w:hAnsi="Times New Roman" w:cs="Times New Roman"/>
          <w:szCs w:val="21"/>
        </w:rPr>
        <w:t xml:space="preserve"> </w:t>
      </w:r>
      <w:proofErr w:type="spellStart"/>
      <w:r w:rsidR="00976EEC" w:rsidRPr="00B20CC9">
        <w:rPr>
          <w:rFonts w:ascii="Times New Roman" w:hAnsi="Times New Roman" w:cs="Times New Roman"/>
          <w:szCs w:val="21"/>
        </w:rPr>
        <w:t>ourmia</w:t>
      </w:r>
      <w:proofErr w:type="spellEnd"/>
      <w:r w:rsidR="00976EEC" w:rsidRPr="00B20CC9">
        <w:rPr>
          <w:rFonts w:ascii="Times New Roman" w:hAnsi="Times New Roman" w:cs="Times New Roman"/>
          <w:szCs w:val="21"/>
        </w:rPr>
        <w:t>-like virus 3 (BdOLV3)</w:t>
      </w:r>
      <w:r w:rsidR="00B135E5" w:rsidRPr="00B20CC9">
        <w:rPr>
          <w:rFonts w:ascii="Times New Roman" w:hAnsi="Times New Roman" w:cs="Times New Roman"/>
          <w:szCs w:val="21"/>
        </w:rPr>
        <w:t xml:space="preserve">, complete </w:t>
      </w:r>
      <w:r w:rsidR="00976EEC" w:rsidRPr="00B20CC9">
        <w:rPr>
          <w:rFonts w:ascii="Times New Roman" w:hAnsi="Times New Roman" w:cs="Times New Roman"/>
          <w:szCs w:val="21"/>
        </w:rPr>
        <w:t xml:space="preserve">genome </w:t>
      </w:r>
      <w:r w:rsidR="00B135E5" w:rsidRPr="00B20CC9">
        <w:rPr>
          <w:rFonts w:ascii="Times New Roman" w:hAnsi="Times New Roman" w:cs="Times New Roman"/>
          <w:szCs w:val="21"/>
        </w:rPr>
        <w:t>sequence</w:t>
      </w:r>
    </w:p>
    <w:p w14:paraId="2F869BBC" w14:textId="436E039E" w:rsidR="00400BC2" w:rsidRPr="00B20CC9" w:rsidRDefault="00976EEC" w:rsidP="00400BC2">
      <w:pPr>
        <w:jc w:val="left"/>
        <w:rPr>
          <w:szCs w:val="21"/>
        </w:rPr>
      </w:pPr>
      <w:bookmarkStart w:id="0" w:name="OLE_LINK8"/>
      <w:r w:rsidRPr="00B20CC9">
        <w:rPr>
          <w:szCs w:val="21"/>
          <w:highlight w:val="lightGray"/>
        </w:rPr>
        <w:t>CGGCCGCAGACAATTTTGTCACGGTTGTGGACGTCTCAATCGAC</w:t>
      </w:r>
      <w:bookmarkStart w:id="1" w:name="OLE_LINK9"/>
      <w:r w:rsidRPr="00B20CC9">
        <w:rPr>
          <w:szCs w:val="21"/>
          <w:highlight w:val="lightGray"/>
        </w:rPr>
        <w:t>TGCCCAAGGGTTTGTTTGGATCTG</w:t>
      </w:r>
      <w:bookmarkStart w:id="2" w:name="OLE_LINK6"/>
      <w:bookmarkStart w:id="3" w:name="OLE_LINK3"/>
      <w:bookmarkEnd w:id="0"/>
      <w:bookmarkEnd w:id="1"/>
      <w:r w:rsidRPr="00B20CC9">
        <w:rPr>
          <w:szCs w:val="21"/>
          <w:highlight w:val="green"/>
        </w:rPr>
        <w:t>ATG</w:t>
      </w:r>
      <w:r w:rsidRPr="00B20CC9">
        <w:rPr>
          <w:szCs w:val="21"/>
        </w:rPr>
        <w:t>TCCCGATCTAGCGCGCGTT</w:t>
      </w:r>
      <w:bookmarkEnd w:id="2"/>
      <w:r w:rsidRPr="00B20CC9">
        <w:rPr>
          <w:szCs w:val="21"/>
        </w:rPr>
        <w:t>GTGTGCGGCCAGCCGGTCAACCGGCACCAGGAGCCTGCTCTAGGTTCCGTCACCAGGTCCGCTCGGCCTCTCTCCGAGCAATTTCTTTTCTTTCCTCTTCCTACGGAGTCCCAATCTCTGTTCCAACCTGGCCAAG</w:t>
      </w:r>
      <w:bookmarkStart w:id="4" w:name="OLE_LINK2"/>
      <w:r w:rsidRPr="00B20CC9">
        <w:rPr>
          <w:szCs w:val="21"/>
        </w:rPr>
        <w:t>TGCCACGTGTTGCGATCAG</w:t>
      </w:r>
      <w:bookmarkEnd w:id="4"/>
      <w:r w:rsidRPr="00B20CC9">
        <w:rPr>
          <w:szCs w:val="21"/>
        </w:rPr>
        <w:t>GAGTGTTCCGAATGGAAGAGCTTTCTTTCTAGTTTTTTGATCTCTTTTCTTTCAGAGGGTGTTAACCCCTTTCCTTTGGCCGAGTATGAAGGCCTCTCTCTCGCAGCTTCCTTAAATTCGGTGCCGAAGGGCTGGCCGGATAGTTGCGATTGTATGGAGAAGAGTTTGGCTGATTCTATGGTTTCGCGTTTGACAAAGGAAAAATTGACCCTCCCTGAGGGCTATTTGGAATTTGTGCGTTCCAAGATCGCCGAATTGTTCCCCAGAGGCCTTCGCCCAGGTTCACTCCTTAAGCGTGCGGAGATGGTCACTCCCCCTTTCACCTCAACGACCATTGCTCCTCGCGCCGCTGGAGGTTCCTACTCGACTTGGGAAGGGAAGAGGGATAGTTATTTGGAGCAGGTTTTGAATCCTTCTATTGTTCATCAACCACATTTCATGGTTGCTAAGGATGCCGGTAAACCTCGCCCACTTGTCAAGAACCATCCCTCTTACCTCCTGCTTAGGCCCCTTCACGTTCTCCTCTACGACAAGATCTCTGCTATGCCGTGGCTTCTTAGAGGTCCTCCGTCTGCGGCGAAGTTTGCCAAAGCCGGGTTTTCACCCCGCTCGGCCTGGCTTAGTGCCGACTTCACCGCCGCGACGGACTGCCTTCCCATTGAGGTCGCGGAAGCCATCTTGGAGGAGCTTGCCTTTCTTTCCCCCGTTTCCCTTGCCCCCGTCTTCGCCGAGGCCCTGTCCTCTCTCCGCCCCACAATCCGGTACGCCTCCCCCGAGCCCTTTCAGCCGTCCACTGGTCAGCTGATGGGCAACCTGCTCTCCTTCCCCCTTCTGTGTCTCCAGAACTTTCTGGCGGCCAGCTGGGTGGATGAACAGGTGGGGGAGGTTACACCTAAACTCATCAACGGTGACGACCTCGCTGTTGAGTGTTCCCCGGAGTGGGTGAGTTGGTACAGGCGTGTCGCGCCATCCCTGGGTTTGCACCTGAATGTGAAGAAGACTTCGTTCACGTCTCGTTTCCTGACGATGAACTCTACTTACTTCACGCCCAATTTTAAGGTGGTGCCCTTTGTCAAGTGCCGAGGACTCCGTGTCCTCGACCCCCGGGATGTTGCTGACGCGATGGAGGCTTGTTTCGGGGACTTTCGCCGCTGTCGTTCCTCACGCCTTGCACCTATGCAGCGCCGCTTCCTCTCTCTTAATGGTCGCGTCATACGCAGGTCGGGTCGTTCCATGCACGCACTCGGACTCCGGTTCGAGTCGCGTGGGAGGCCCATCCCCGTTGACCTGTGGCGCCGGGAGAAGAGGAGGACTGCAGGTGATTGCCATATCCCCCCCAAACCGTCTGGGCTCCATCCGGCTCTTGTCCGGGTAGAAGACGATCTTGGGGTTTTGGATGACAAGGAGGTGGCGAAGGAAGTGGTGGAGTCCCACTGGGAGATGGGGGAGTTCCCCACACCAAAGAAAGAAAGGTTGAAGGAGGTCTTTGACTTCCTGAAAGAAACCAGATCCTTCCGGACCCGTGAAAGAGCGAAGTTTGCCGCGAGAAGACTTCGCGACCGGAAGAAACAAAAAAAGAAATGGATCCCTTATGCATTGGCAGAGTGCATCAACCTCACGCATAGTCGGGTGACCATTGATCGAGACGGTTACTTGTCATTCGTCTCTTGTCAC</w:t>
      </w:r>
      <w:bookmarkStart w:id="5" w:name="OLE_LINK1"/>
      <w:r w:rsidRPr="00B20CC9">
        <w:rPr>
          <w:szCs w:val="21"/>
        </w:rPr>
        <w:t>CTGTG</w:t>
      </w:r>
      <w:bookmarkEnd w:id="5"/>
      <w:r w:rsidRPr="00B20CC9">
        <w:rPr>
          <w:szCs w:val="21"/>
        </w:rPr>
        <w:t>CGAGCGAGTTGAAGCGGTGCTTAGGGATCGGAAGTTAACAAAGGAGAAGGCTGATGCGGAAAACCACCACGAGTTCTGGATGGACCTGTTCGATGTTGACAAAGTGCCCCTTGGGGCCGGAGGTTCAGGTTACGCCATCAGTGCTCAGCCTGTGGTGGTTTGG</w:t>
      </w:r>
      <w:r w:rsidRPr="00B20CC9">
        <w:rPr>
          <w:szCs w:val="21"/>
          <w:highlight w:val="red"/>
        </w:rPr>
        <w:t>TGA</w:t>
      </w:r>
      <w:bookmarkEnd w:id="3"/>
      <w:r w:rsidRPr="00B20CC9">
        <w:rPr>
          <w:szCs w:val="21"/>
          <w:highlight w:val="lightGray"/>
        </w:rPr>
        <w:t>TTGTGCCGTCTGCTGACGACGTGTCTGCCGTCCCGACGGGGATGACGGGCTGTTGAGGATGGGGTGGTGCTGGCGTCCCGTAATCGGGAAGGTTGATGCCTAGCAGGAGTGGCTTCTAACGGCCCACGCGGCGTGTTCAGGCGGTTGCCTGTTCATGGCGTGATGGGAGTAGGGGATCCCAAAGGATCGACGAGCCCAAAGATGCCTCCTGGCAACATCGACATGTACGCCTCTTCTCTGCGTCCGAAAACTTTATCCACGCGCCTAGTTAGGCCCGGCCTAGGGCGGGCACTATGCGAATGGGACGGGGCTTCGGCTCGGCTGTCTCATCGAGAAGGTACGCACGGCGTGGTCGACCACCGCCCTTCGGGGGGATTGTGAAGGATCCTCAAACAGGTGGCAGGAGTAGGACATAGGAGAGGGGGAAAAGAGTGGACGCCACTCATCCCTGAATCGCAGTGTGTGCTCATCCCCAGCTAGGGAGGCACGTCTGCCGATGCAGCGACGAATAGCATGGTGCGACTTGTGGCTCGCGTACCATGTTATTTGGTCAAAGACCG</w:t>
      </w:r>
    </w:p>
    <w:p w14:paraId="6E8DA4C1" w14:textId="4AF67095" w:rsidR="00976EEC" w:rsidRPr="00B20CC9" w:rsidRDefault="00976EEC" w:rsidP="00400BC2">
      <w:pPr>
        <w:jc w:val="left"/>
        <w:rPr>
          <w:szCs w:val="21"/>
        </w:rPr>
      </w:pPr>
    </w:p>
    <w:p w14:paraId="09CA1C4E" w14:textId="54F214D9" w:rsidR="00976EEC" w:rsidRPr="00B20CC9" w:rsidRDefault="00B20CC9" w:rsidP="00976EEC">
      <w:pPr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lastRenderedPageBreak/>
        <w:t xml:space="preserve">&gt; </w:t>
      </w:r>
      <w:proofErr w:type="spellStart"/>
      <w:r w:rsidR="004D39D2" w:rsidRPr="004D39D2">
        <w:rPr>
          <w:rFonts w:ascii="Times New Roman" w:hAnsi="Times New Roman" w:cs="Times New Roman"/>
          <w:szCs w:val="21"/>
        </w:rPr>
        <w:t>BLASTp</w:t>
      </w:r>
      <w:proofErr w:type="spellEnd"/>
      <w:r w:rsidR="00976EEC" w:rsidRPr="00B20CC9">
        <w:rPr>
          <w:rFonts w:ascii="Times New Roman" w:hAnsi="Times New Roman" w:cs="Times New Roman"/>
          <w:szCs w:val="21"/>
        </w:rPr>
        <w:t xml:space="preserve"> results of ORF, containing t</w:t>
      </w:r>
      <w:r w:rsidR="00976EEC" w:rsidRPr="00B20CC9">
        <w:rPr>
          <w:rFonts w:ascii="Times New Roman" w:hAnsi="Times New Roman" w:cs="Times New Roman" w:hint="eastAsia"/>
          <w:szCs w:val="21"/>
        </w:rPr>
        <w:t>he</w:t>
      </w:r>
      <w:r w:rsidR="00976EEC" w:rsidRPr="00B20CC9">
        <w:rPr>
          <w:rFonts w:ascii="Times New Roman" w:hAnsi="Times New Roman" w:cs="Times New Roman"/>
          <w:szCs w:val="21"/>
        </w:rPr>
        <w:t xml:space="preserve"> RNA-dependent RNA polymerase</w:t>
      </w:r>
      <w:r w:rsidR="00976EEC" w:rsidRPr="00B20CC9">
        <w:rPr>
          <w:rFonts w:ascii="Times New Roman" w:hAnsi="Times New Roman" w:cs="Times New Roman" w:hint="eastAsia"/>
          <w:szCs w:val="21"/>
        </w:rPr>
        <w:t xml:space="preserve"> </w:t>
      </w:r>
      <w:r w:rsidR="00976EEC" w:rsidRPr="00B20CC9">
        <w:rPr>
          <w:rFonts w:ascii="Times New Roman" w:hAnsi="Times New Roman" w:cs="Times New Roman"/>
          <w:szCs w:val="21"/>
        </w:rPr>
        <w:t>(</w:t>
      </w:r>
      <w:proofErr w:type="spellStart"/>
      <w:r w:rsidR="00976EEC" w:rsidRPr="00B20CC9">
        <w:rPr>
          <w:rFonts w:ascii="Times New Roman" w:hAnsi="Times New Roman" w:cs="Times New Roman"/>
          <w:szCs w:val="21"/>
        </w:rPr>
        <w:t>RdRP</w:t>
      </w:r>
      <w:proofErr w:type="spellEnd"/>
      <w:r w:rsidR="00976EEC" w:rsidRPr="00B20CC9">
        <w:rPr>
          <w:rFonts w:ascii="Times New Roman" w:hAnsi="Times New Roman" w:cs="Times New Roman"/>
          <w:szCs w:val="21"/>
        </w:rPr>
        <w:t>)</w:t>
      </w:r>
      <w:r w:rsidR="00976EEC" w:rsidRPr="00B20CC9">
        <w:rPr>
          <w:rFonts w:ascii="Times New Roman" w:hAnsi="Times New Roman" w:cs="Times New Roman" w:hint="eastAsia"/>
          <w:szCs w:val="21"/>
        </w:rPr>
        <w:t xml:space="preserve"> of</w:t>
      </w:r>
      <w:r w:rsidR="00976EEC" w:rsidRPr="00B20CC9">
        <w:rPr>
          <w:rFonts w:ascii="Times New Roman" w:hAnsi="Times New Roman" w:cs="Times New Roman"/>
          <w:szCs w:val="21"/>
        </w:rPr>
        <w:t xml:space="preserve"> BdOLV3</w:t>
      </w:r>
    </w:p>
    <w:p w14:paraId="5176BE85" w14:textId="6A2223C8" w:rsidR="00287F2F" w:rsidRPr="00B20CC9" w:rsidRDefault="004D39D2" w:rsidP="00976EEC">
      <w:pPr>
        <w:jc w:val="left"/>
        <w:rPr>
          <w:rFonts w:ascii="Times New Roman" w:hAnsi="Times New Roman" w:cs="Times New Roman"/>
          <w:szCs w:val="21"/>
        </w:rPr>
      </w:pPr>
      <w:r>
        <w:rPr>
          <w:noProof/>
        </w:rPr>
        <w:drawing>
          <wp:inline distT="0" distB="0" distL="0" distR="0" wp14:anchorId="3AC3976F" wp14:editId="5C035265">
            <wp:extent cx="5274310" cy="179959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9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49D054" w14:textId="77777777" w:rsidR="00976EEC" w:rsidRPr="00B20CC9" w:rsidRDefault="00976EEC" w:rsidP="00400BC2">
      <w:pPr>
        <w:jc w:val="left"/>
        <w:rPr>
          <w:rFonts w:ascii="Times New Roman" w:hAnsi="Times New Roman" w:cs="Times New Roman"/>
          <w:szCs w:val="21"/>
        </w:rPr>
      </w:pPr>
    </w:p>
    <w:sectPr w:rsidR="00976EEC" w:rsidRPr="00B20C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4D2878" w14:textId="77777777" w:rsidR="00CB7FD8" w:rsidRDefault="00CB7FD8" w:rsidP="00400BC2">
      <w:r>
        <w:separator/>
      </w:r>
    </w:p>
  </w:endnote>
  <w:endnote w:type="continuationSeparator" w:id="0">
    <w:p w14:paraId="2DC38BBE" w14:textId="77777777" w:rsidR="00CB7FD8" w:rsidRDefault="00CB7FD8" w:rsidP="00400B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7BF977" w14:textId="77777777" w:rsidR="00CB7FD8" w:rsidRDefault="00CB7FD8" w:rsidP="00400BC2">
      <w:r>
        <w:separator/>
      </w:r>
    </w:p>
  </w:footnote>
  <w:footnote w:type="continuationSeparator" w:id="0">
    <w:p w14:paraId="4AD352C7" w14:textId="77777777" w:rsidR="00CB7FD8" w:rsidRDefault="00CB7FD8" w:rsidP="00400B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9D4"/>
    <w:rsid w:val="000F77BD"/>
    <w:rsid w:val="00287F2F"/>
    <w:rsid w:val="003D4157"/>
    <w:rsid w:val="00400BC2"/>
    <w:rsid w:val="004D39D2"/>
    <w:rsid w:val="00657C34"/>
    <w:rsid w:val="006A25CB"/>
    <w:rsid w:val="0073382E"/>
    <w:rsid w:val="007A4A51"/>
    <w:rsid w:val="008F5BCD"/>
    <w:rsid w:val="00976EEC"/>
    <w:rsid w:val="00B135E5"/>
    <w:rsid w:val="00B20CC9"/>
    <w:rsid w:val="00CB7FD8"/>
    <w:rsid w:val="00D41244"/>
    <w:rsid w:val="00DA18C9"/>
    <w:rsid w:val="00E649D4"/>
    <w:rsid w:val="00E93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6F267D"/>
  <w15:chartTrackingRefBased/>
  <w15:docId w15:val="{946D7247-3004-46A2-8E8E-B5096799B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0B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0B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0BC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0B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0B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421</Words>
  <Characters>2400</Characters>
  <Application>Microsoft Office Word</Application>
  <DocSecurity>0</DocSecurity>
  <Lines>20</Lines>
  <Paragraphs>5</Paragraphs>
  <ScaleCrop>false</ScaleCrop>
  <Company/>
  <LinksUpToDate>false</LinksUpToDate>
  <CharactersWithSpaces>2816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 顺培</dc:creator>
  <cp:keywords/>
  <dc:description/>
  <cp:lastModifiedBy>谢 顺培</cp:lastModifiedBy>
  <cp:revision>12</cp:revision>
  <dcterms:created xsi:type="dcterms:W3CDTF">2025-03-17T15:44:00Z</dcterms:created>
  <dcterms:modified xsi:type="dcterms:W3CDTF">2025-07-30T16:39:00Z</dcterms:modified>
</cp:coreProperties>
</file>