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36A81" w14:textId="77777777" w:rsidR="0062730D" w:rsidRPr="00A85C41" w:rsidRDefault="0062730D" w:rsidP="0062730D">
      <w:pPr>
        <w:spacing w:line="240" w:lineRule="auto"/>
        <w:rPr>
          <w:rFonts w:ascii="Calibri" w:eastAsia="Calibri" w:hAnsi="Calibri" w:cs="Calibri"/>
        </w:rPr>
      </w:pPr>
      <w:r w:rsidRPr="00A85C41">
        <w:rPr>
          <w:rFonts w:ascii="Calibri" w:eastAsia="Calibri" w:hAnsi="Calibri" w:cs="Calibri"/>
        </w:rPr>
        <w:t>Table 1. Demographic Characteristics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666"/>
        <w:gridCol w:w="2694"/>
      </w:tblGrid>
      <w:tr w:rsidR="0062730D" w:rsidRPr="00A85C41" w14:paraId="28B78BEE" w14:textId="77777777" w:rsidTr="00E6422B">
        <w:tc>
          <w:tcPr>
            <w:tcW w:w="666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9C143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Demographic Characteristics</w:t>
            </w:r>
          </w:p>
          <w:p w14:paraId="13D7FE7C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(n=71)</w:t>
            </w:r>
          </w:p>
        </w:tc>
        <w:tc>
          <w:tcPr>
            <w:tcW w:w="2694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A9809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Mean (SD) or %(n)</w:t>
            </w:r>
          </w:p>
        </w:tc>
      </w:tr>
      <w:tr w:rsidR="0062730D" w:rsidRPr="00A85C41" w14:paraId="2A156BF6" w14:textId="77777777" w:rsidTr="00E6422B">
        <w:tc>
          <w:tcPr>
            <w:tcW w:w="6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FEA33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Age</w:t>
            </w:r>
          </w:p>
        </w:tc>
        <w:tc>
          <w:tcPr>
            <w:tcW w:w="26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87DF8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26.6 (2.8)</w:t>
            </w:r>
          </w:p>
        </w:tc>
      </w:tr>
      <w:tr w:rsidR="0062730D" w:rsidRPr="00A85C41" w14:paraId="59041602" w14:textId="77777777" w:rsidTr="00E6422B">
        <w:tc>
          <w:tcPr>
            <w:tcW w:w="6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B802E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Gender</w:t>
            </w:r>
          </w:p>
          <w:p w14:paraId="09D126F4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Male</w:t>
            </w:r>
          </w:p>
          <w:p w14:paraId="37D001A2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Female</w:t>
            </w:r>
          </w:p>
        </w:tc>
        <w:tc>
          <w:tcPr>
            <w:tcW w:w="26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B7706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  <w:p w14:paraId="1B71EC7C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54.9% (39)</w:t>
            </w:r>
          </w:p>
          <w:p w14:paraId="7C8A1993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45.1% (32)</w:t>
            </w:r>
          </w:p>
        </w:tc>
      </w:tr>
      <w:tr w:rsidR="0062730D" w:rsidRPr="00A85C41" w14:paraId="3A4BAA0B" w14:textId="77777777" w:rsidTr="00E6422B">
        <w:tc>
          <w:tcPr>
            <w:tcW w:w="6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D4371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Year in Training</w:t>
            </w:r>
          </w:p>
          <w:p w14:paraId="39A0EB11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Pre-Clinical Years (MS1 and MS2)</w:t>
            </w:r>
          </w:p>
          <w:p w14:paraId="6D66BAAC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Clinical Years (MS3 and MS4)</w:t>
            </w:r>
          </w:p>
        </w:tc>
        <w:tc>
          <w:tcPr>
            <w:tcW w:w="26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44DFA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  <w:p w14:paraId="3B001C1B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77.4 (55)</w:t>
            </w:r>
          </w:p>
          <w:p w14:paraId="0E42F8B3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22.6 (16)</w:t>
            </w:r>
          </w:p>
        </w:tc>
      </w:tr>
      <w:tr w:rsidR="0062730D" w:rsidRPr="00A85C41" w14:paraId="4ED84A42" w14:textId="77777777" w:rsidTr="00E6422B">
        <w:trPr>
          <w:trHeight w:val="1367"/>
        </w:trPr>
        <w:tc>
          <w:tcPr>
            <w:tcW w:w="6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7389F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  <w:i/>
              </w:rPr>
            </w:pPr>
            <w:r w:rsidRPr="00A85C41">
              <w:rPr>
                <w:rFonts w:ascii="Calibri" w:eastAsia="Calibri" w:hAnsi="Calibri" w:cs="Calibri"/>
                <w:i/>
              </w:rPr>
              <w:t>How would you describe your prior exposure to AI?</w:t>
            </w:r>
          </w:p>
          <w:p w14:paraId="0CD3F053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Extensive</w:t>
            </w:r>
          </w:p>
          <w:p w14:paraId="39B75B59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Moderate</w:t>
            </w:r>
          </w:p>
          <w:p w14:paraId="4A382BD7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Minimal</w:t>
            </w:r>
          </w:p>
          <w:p w14:paraId="67F6AE05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None</w:t>
            </w:r>
          </w:p>
        </w:tc>
        <w:tc>
          <w:tcPr>
            <w:tcW w:w="26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EEAA0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  <w:p w14:paraId="08FC0326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9.9% (7)</w:t>
            </w:r>
          </w:p>
          <w:p w14:paraId="47118892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43.7% (31)</w:t>
            </w:r>
          </w:p>
          <w:p w14:paraId="06B1129F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40.8% (29)</w:t>
            </w:r>
          </w:p>
          <w:p w14:paraId="52241F79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5.6% (4)</w:t>
            </w:r>
          </w:p>
        </w:tc>
      </w:tr>
      <w:tr w:rsidR="0062730D" w:rsidRPr="00A85C41" w14:paraId="1177B9CB" w14:textId="77777777" w:rsidTr="00E6422B">
        <w:tc>
          <w:tcPr>
            <w:tcW w:w="6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5B5FE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  <w:i/>
              </w:rPr>
            </w:pPr>
            <w:r w:rsidRPr="00A85C41">
              <w:rPr>
                <w:rFonts w:ascii="Calibri" w:eastAsia="Calibri" w:hAnsi="Calibri" w:cs="Calibri"/>
                <w:i/>
              </w:rPr>
              <w:t>Do you think that AI tools should be formally incorporated into curriculum by professors during medical education?</w:t>
            </w:r>
          </w:p>
          <w:p w14:paraId="2243C052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Somewhat or Strongly Agree</w:t>
            </w:r>
          </w:p>
          <w:p w14:paraId="1C35C49C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Somewhat or Strongly Disagree</w:t>
            </w:r>
          </w:p>
        </w:tc>
        <w:tc>
          <w:tcPr>
            <w:tcW w:w="26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45EB3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6971E48C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5159C1CC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60.5% (43)</w:t>
            </w:r>
          </w:p>
          <w:p w14:paraId="7B6CA15F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39.5%(28)</w:t>
            </w:r>
          </w:p>
        </w:tc>
      </w:tr>
      <w:tr w:rsidR="0062730D" w:rsidRPr="00A85C41" w14:paraId="76031391" w14:textId="77777777" w:rsidTr="00E6422B">
        <w:tc>
          <w:tcPr>
            <w:tcW w:w="6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F5306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  <w:i/>
              </w:rPr>
              <w:t xml:space="preserve">Have you ever used any AI tools for studying or schoolwork during any of your medical education or clinical training? </w:t>
            </w:r>
          </w:p>
          <w:p w14:paraId="01C0E274" w14:textId="77777777" w:rsidR="0062730D" w:rsidRPr="00A85C41" w:rsidRDefault="0062730D" w:rsidP="00E6422B">
            <w:pPr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No</w:t>
            </w:r>
            <w:r w:rsidRPr="00A85C41">
              <w:rPr>
                <w:rFonts w:ascii="Calibri" w:eastAsia="Calibri" w:hAnsi="Calibri" w:cs="Calibri"/>
              </w:rPr>
              <w:br/>
              <w:t>Yes</w:t>
            </w:r>
          </w:p>
        </w:tc>
        <w:tc>
          <w:tcPr>
            <w:tcW w:w="26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C2460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4FCC6579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6F5DA154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9.9% (7)</w:t>
            </w:r>
            <w:r w:rsidRPr="00A85C41">
              <w:rPr>
                <w:rFonts w:ascii="Calibri" w:eastAsia="Calibri" w:hAnsi="Calibri" w:cs="Calibri"/>
              </w:rPr>
              <w:br/>
              <w:t>90.1% (64)</w:t>
            </w:r>
          </w:p>
        </w:tc>
      </w:tr>
      <w:tr w:rsidR="0062730D" w:rsidRPr="00A85C41" w14:paraId="6CE75F62" w14:textId="77777777" w:rsidTr="00E6422B">
        <w:tc>
          <w:tcPr>
            <w:tcW w:w="6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28BD9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  <w:i/>
              </w:rPr>
              <w:t xml:space="preserve">Do you think your use of AI tools for studying and schoolwork is positively impacting your </w:t>
            </w:r>
            <w:r w:rsidRPr="00A85C41">
              <w:rPr>
                <w:rFonts w:ascii="Calibri" w:eastAsia="Calibri" w:hAnsi="Calibri" w:cs="Calibri"/>
                <w:i/>
                <w:u w:val="single"/>
              </w:rPr>
              <w:t>learning</w:t>
            </w:r>
            <w:r w:rsidRPr="00A85C41">
              <w:rPr>
                <w:rFonts w:ascii="Calibri" w:eastAsia="Calibri" w:hAnsi="Calibri" w:cs="Calibri"/>
                <w:i/>
              </w:rPr>
              <w:t>?</w:t>
            </w:r>
          </w:p>
          <w:p w14:paraId="358BEC82" w14:textId="77777777" w:rsidR="0062730D" w:rsidRPr="00A85C41" w:rsidRDefault="0062730D" w:rsidP="00E6422B">
            <w:pPr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Somewhat or Strongly Agree</w:t>
            </w:r>
            <w:r w:rsidRPr="00A85C41">
              <w:rPr>
                <w:rFonts w:ascii="Calibri" w:eastAsia="Calibri" w:hAnsi="Calibri" w:cs="Calibri"/>
              </w:rPr>
              <w:br/>
              <w:t>Somewhat Disagree</w:t>
            </w:r>
          </w:p>
        </w:tc>
        <w:tc>
          <w:tcPr>
            <w:tcW w:w="26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D07A0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2D1A5B25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672761FF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98.4% (63)</w:t>
            </w:r>
            <w:r w:rsidRPr="00A85C41">
              <w:rPr>
                <w:rFonts w:ascii="Calibri" w:eastAsia="Calibri" w:hAnsi="Calibri" w:cs="Calibri"/>
              </w:rPr>
              <w:br/>
              <w:t>1.6% (1)</w:t>
            </w:r>
          </w:p>
        </w:tc>
      </w:tr>
      <w:tr w:rsidR="0062730D" w:rsidRPr="00A85C41" w14:paraId="632FF1E0" w14:textId="77777777" w:rsidTr="00E6422B">
        <w:tc>
          <w:tcPr>
            <w:tcW w:w="6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31416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  <w:i/>
              </w:rPr>
              <w:t xml:space="preserve">Do you think your use of AI tools for studying and schoolwork is positively impacting your </w:t>
            </w:r>
            <w:r w:rsidRPr="00A85C41">
              <w:rPr>
                <w:rFonts w:ascii="Calibri" w:eastAsia="Calibri" w:hAnsi="Calibri" w:cs="Calibri"/>
                <w:i/>
                <w:u w:val="single"/>
              </w:rPr>
              <w:t>clinical reasoning</w:t>
            </w:r>
            <w:r w:rsidRPr="00A85C41">
              <w:rPr>
                <w:rFonts w:ascii="Calibri" w:eastAsia="Calibri" w:hAnsi="Calibri" w:cs="Calibri"/>
                <w:i/>
              </w:rPr>
              <w:t>?</w:t>
            </w:r>
          </w:p>
          <w:p w14:paraId="3F664F9B" w14:textId="77777777" w:rsidR="0062730D" w:rsidRPr="00A85C41" w:rsidRDefault="0062730D" w:rsidP="00E6422B">
            <w:pPr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Somewhat or Strongly Agree</w:t>
            </w:r>
            <w:r w:rsidRPr="00A85C41">
              <w:rPr>
                <w:rFonts w:ascii="Calibri" w:eastAsia="Calibri" w:hAnsi="Calibri" w:cs="Calibri"/>
              </w:rPr>
              <w:br/>
              <w:t>Somewhat Disagree</w:t>
            </w:r>
          </w:p>
        </w:tc>
        <w:tc>
          <w:tcPr>
            <w:tcW w:w="26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8CF51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14063763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4D878617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82.9% (53)</w:t>
            </w:r>
            <w:r w:rsidRPr="00A85C41">
              <w:rPr>
                <w:rFonts w:ascii="Calibri" w:eastAsia="Calibri" w:hAnsi="Calibri" w:cs="Calibri"/>
              </w:rPr>
              <w:br/>
              <w:t>17.2% (11)</w:t>
            </w:r>
          </w:p>
        </w:tc>
      </w:tr>
    </w:tbl>
    <w:p w14:paraId="482B2A8D" w14:textId="77777777" w:rsidR="0062730D" w:rsidRPr="00A85C41" w:rsidRDefault="0062730D" w:rsidP="0062730D">
      <w:pPr>
        <w:spacing w:line="240" w:lineRule="auto"/>
        <w:rPr>
          <w:rFonts w:ascii="Calibri" w:eastAsia="Calibri" w:hAnsi="Calibri" w:cs="Calibri"/>
        </w:rPr>
      </w:pPr>
      <w:r w:rsidRPr="00A85C41">
        <w:rPr>
          <w:rFonts w:ascii="Calibri" w:eastAsia="Calibri" w:hAnsi="Calibri" w:cs="Calibri"/>
        </w:rPr>
        <w:t>Table 2. AI Tools and Types of Uses</w:t>
      </w:r>
    </w:p>
    <w:p w14:paraId="3B0C2FE0" w14:textId="77777777" w:rsidR="0062730D" w:rsidRPr="00A85C41" w:rsidRDefault="0062730D" w:rsidP="0062730D">
      <w:pPr>
        <w:spacing w:line="240" w:lineRule="auto"/>
        <w:rPr>
          <w:rFonts w:ascii="Calibri" w:eastAsia="Calibri" w:hAnsi="Calibri" w:cs="Calibri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170"/>
        <w:gridCol w:w="2190"/>
      </w:tblGrid>
      <w:tr w:rsidR="0062730D" w:rsidRPr="00A85C41" w14:paraId="5D4F87D1" w14:textId="77777777" w:rsidTr="00E6422B">
        <w:tc>
          <w:tcPr>
            <w:tcW w:w="717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773F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AI Tools and Types of Use</w:t>
            </w:r>
          </w:p>
          <w:p w14:paraId="4A0C81AE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(n=71)</w:t>
            </w:r>
          </w:p>
        </w:tc>
        <w:tc>
          <w:tcPr>
            <w:tcW w:w="219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7C939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Mean (SD) or %(n)</w:t>
            </w:r>
          </w:p>
        </w:tc>
      </w:tr>
      <w:tr w:rsidR="0062730D" w:rsidRPr="00A85C41" w14:paraId="60166557" w14:textId="77777777" w:rsidTr="00E6422B">
        <w:tc>
          <w:tcPr>
            <w:tcW w:w="7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A3D48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  <w:i/>
              </w:rPr>
            </w:pPr>
            <w:r w:rsidRPr="00A85C41">
              <w:rPr>
                <w:rFonts w:ascii="Calibri" w:eastAsia="Calibri" w:hAnsi="Calibri" w:cs="Calibri"/>
                <w:i/>
              </w:rPr>
              <w:t>In the past 72 hours</w:t>
            </w:r>
          </w:p>
          <w:p w14:paraId="3CADE3A0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Average time spent studying per diary</w:t>
            </w:r>
          </w:p>
          <w:p w14:paraId="76023D40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Average time spent using AI during studying</w:t>
            </w:r>
          </w:p>
          <w:p w14:paraId="4EF4AF12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Average percentage of time using AI during studying</w:t>
            </w:r>
          </w:p>
        </w:tc>
        <w:tc>
          <w:tcPr>
            <w:tcW w:w="21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D11E5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70D43530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185.6 mins</w:t>
            </w:r>
          </w:p>
          <w:p w14:paraId="180958B8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35.8 mins</w:t>
            </w:r>
          </w:p>
          <w:p w14:paraId="399D3C13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19.4%</w:t>
            </w:r>
          </w:p>
        </w:tc>
      </w:tr>
      <w:tr w:rsidR="0062730D" w:rsidRPr="00A85C41" w14:paraId="274527D2" w14:textId="77777777" w:rsidTr="00E6422B">
        <w:trPr>
          <w:trHeight w:val="269"/>
        </w:trPr>
        <w:tc>
          <w:tcPr>
            <w:tcW w:w="717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A9C89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  <w:b/>
                <w:u w:val="single"/>
              </w:rPr>
            </w:pPr>
            <w:r w:rsidRPr="00A85C41">
              <w:rPr>
                <w:rFonts w:ascii="Calibri" w:eastAsia="Calibri" w:hAnsi="Calibri" w:cs="Calibri"/>
                <w:b/>
                <w:u w:val="single"/>
              </w:rPr>
              <w:lastRenderedPageBreak/>
              <w:t>AI tools</w:t>
            </w:r>
          </w:p>
          <w:p w14:paraId="21941D1F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  <w:i/>
              </w:rPr>
            </w:pPr>
            <w:r w:rsidRPr="00A85C41">
              <w:rPr>
                <w:rFonts w:ascii="Calibri" w:eastAsia="Calibri" w:hAnsi="Calibri" w:cs="Calibri"/>
                <w:i/>
              </w:rPr>
              <w:t>In the past 72 hours, have you used:</w:t>
            </w:r>
          </w:p>
          <w:p w14:paraId="4A2DF093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ChatGPT</w:t>
            </w:r>
          </w:p>
          <w:p w14:paraId="5F7307B9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Google Gemini</w:t>
            </w:r>
          </w:p>
          <w:p w14:paraId="5AFC399E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AMBOSS AI</w:t>
            </w:r>
          </w:p>
          <w:p w14:paraId="193B5471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UpToDate AI</w:t>
            </w:r>
          </w:p>
          <w:p w14:paraId="14233810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Notebook LM</w:t>
            </w:r>
          </w:p>
          <w:p w14:paraId="262A7C74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DeepSeek</w:t>
            </w:r>
          </w:p>
          <w:p w14:paraId="46F54249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OpenEvidence</w:t>
            </w:r>
          </w:p>
        </w:tc>
        <w:tc>
          <w:tcPr>
            <w:tcW w:w="219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CC3AF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00EBF043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766CEC17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88.7% (63)</w:t>
            </w:r>
          </w:p>
          <w:p w14:paraId="4BAA1F93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31.0% (22)</w:t>
            </w:r>
          </w:p>
          <w:p w14:paraId="588A1B19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15.5% (11)</w:t>
            </w:r>
          </w:p>
          <w:p w14:paraId="453E7FF9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7.0% (5)</w:t>
            </w:r>
          </w:p>
          <w:p w14:paraId="09C050E5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8.5% (6)</w:t>
            </w:r>
          </w:p>
          <w:p w14:paraId="31EC2813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4.2% (3)</w:t>
            </w:r>
          </w:p>
          <w:p w14:paraId="4BCA344C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7.0% (5)</w:t>
            </w:r>
          </w:p>
        </w:tc>
      </w:tr>
      <w:tr w:rsidR="0062730D" w:rsidRPr="00A85C41" w14:paraId="2AC85C15" w14:textId="77777777" w:rsidTr="00E6422B">
        <w:trPr>
          <w:trHeight w:val="269"/>
        </w:trPr>
        <w:tc>
          <w:tcPr>
            <w:tcW w:w="717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55F75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BDFE1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</w:tr>
      <w:tr w:rsidR="0062730D" w:rsidRPr="00A85C41" w14:paraId="0F63899C" w14:textId="77777777" w:rsidTr="00E6422B">
        <w:trPr>
          <w:trHeight w:val="269"/>
        </w:trPr>
        <w:tc>
          <w:tcPr>
            <w:tcW w:w="717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164F3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A9784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</w:tr>
      <w:tr w:rsidR="0062730D" w:rsidRPr="00A85C41" w14:paraId="4C74AA2B" w14:textId="77777777" w:rsidTr="00E6422B">
        <w:trPr>
          <w:trHeight w:val="269"/>
        </w:trPr>
        <w:tc>
          <w:tcPr>
            <w:tcW w:w="717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2D373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6E24F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</w:tr>
      <w:tr w:rsidR="0062730D" w:rsidRPr="00A85C41" w14:paraId="69A7A8B3" w14:textId="77777777" w:rsidTr="00E6422B">
        <w:trPr>
          <w:trHeight w:val="269"/>
        </w:trPr>
        <w:tc>
          <w:tcPr>
            <w:tcW w:w="717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119AD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2C475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</w:tr>
      <w:tr w:rsidR="0062730D" w:rsidRPr="00A85C41" w14:paraId="0678AD00" w14:textId="77777777" w:rsidTr="00E6422B">
        <w:trPr>
          <w:trHeight w:val="269"/>
        </w:trPr>
        <w:tc>
          <w:tcPr>
            <w:tcW w:w="717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FBFF4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3E72D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</w:tr>
      <w:tr w:rsidR="0062730D" w:rsidRPr="00A85C41" w14:paraId="1C328693" w14:textId="77777777" w:rsidTr="00E6422B">
        <w:trPr>
          <w:trHeight w:val="269"/>
        </w:trPr>
        <w:tc>
          <w:tcPr>
            <w:tcW w:w="717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19205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BAC6D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</w:tr>
      <w:tr w:rsidR="0062730D" w:rsidRPr="00A85C41" w14:paraId="2F806E69" w14:textId="77777777" w:rsidTr="00E6422B">
        <w:tc>
          <w:tcPr>
            <w:tcW w:w="7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178FD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  <w:b/>
                <w:u w:val="single"/>
              </w:rPr>
            </w:pPr>
            <w:r w:rsidRPr="00A85C41">
              <w:rPr>
                <w:rFonts w:ascii="Calibri" w:eastAsia="Calibri" w:hAnsi="Calibri" w:cs="Calibri"/>
                <w:b/>
                <w:u w:val="single"/>
              </w:rPr>
              <w:t>AI Uses</w:t>
            </w:r>
          </w:p>
          <w:p w14:paraId="0B6B559C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  <w:i/>
              </w:rPr>
            </w:pPr>
            <w:r w:rsidRPr="00A85C41">
              <w:rPr>
                <w:rFonts w:ascii="Calibri" w:eastAsia="Calibri" w:hAnsi="Calibri" w:cs="Calibri"/>
                <w:i/>
              </w:rPr>
              <w:t>In the past 72 hours, have you used AI tools for:</w:t>
            </w:r>
          </w:p>
          <w:p w14:paraId="2FBFF107" w14:textId="77777777" w:rsidR="0062730D" w:rsidRPr="00A85C41" w:rsidRDefault="0062730D" w:rsidP="00E6422B">
            <w:pPr>
              <w:numPr>
                <w:ilvl w:val="0"/>
                <w:numId w:val="1"/>
              </w:num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Simplifying explanations of difficult concepts</w:t>
            </w:r>
          </w:p>
          <w:p w14:paraId="718E6B96" w14:textId="77777777" w:rsidR="0062730D" w:rsidRPr="00A85C41" w:rsidRDefault="0062730D" w:rsidP="00E6422B">
            <w:pPr>
              <w:numPr>
                <w:ilvl w:val="0"/>
                <w:numId w:val="1"/>
              </w:num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Learning more about complex medical topics</w:t>
            </w:r>
          </w:p>
          <w:p w14:paraId="7FC255B8" w14:textId="77777777" w:rsidR="0062730D" w:rsidRPr="00A85C41" w:rsidRDefault="0062730D" w:rsidP="00E6422B">
            <w:pPr>
              <w:numPr>
                <w:ilvl w:val="0"/>
                <w:numId w:val="1"/>
              </w:num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Answering practice questions</w:t>
            </w:r>
          </w:p>
          <w:p w14:paraId="5D5F7A57" w14:textId="77777777" w:rsidR="0062730D" w:rsidRPr="00A85C41" w:rsidRDefault="0062730D" w:rsidP="00E6422B">
            <w:pPr>
              <w:numPr>
                <w:ilvl w:val="0"/>
                <w:numId w:val="1"/>
              </w:num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Creating summaries of diseases and treatments</w:t>
            </w:r>
          </w:p>
          <w:p w14:paraId="32E5373E" w14:textId="77777777" w:rsidR="0062730D" w:rsidRPr="00A85C41" w:rsidRDefault="0062730D" w:rsidP="00E6422B">
            <w:pPr>
              <w:numPr>
                <w:ilvl w:val="0"/>
                <w:numId w:val="1"/>
              </w:num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 xml:space="preserve">Generating mnemonics or memory aids </w:t>
            </w:r>
          </w:p>
          <w:p w14:paraId="1E8524FC" w14:textId="77777777" w:rsidR="0062730D" w:rsidRPr="00A85C41" w:rsidRDefault="0062730D" w:rsidP="00E6422B">
            <w:pPr>
              <w:numPr>
                <w:ilvl w:val="0"/>
                <w:numId w:val="1"/>
              </w:num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 xml:space="preserve">Summarizing lecture notes or textbooks </w:t>
            </w:r>
          </w:p>
          <w:p w14:paraId="74E89AC1" w14:textId="77777777" w:rsidR="0062730D" w:rsidRPr="00A85C41" w:rsidRDefault="0062730D" w:rsidP="00E6422B">
            <w:pPr>
              <w:numPr>
                <w:ilvl w:val="0"/>
                <w:numId w:val="1"/>
              </w:num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 xml:space="preserve">Interpreting lab results or imaging findings </w:t>
            </w:r>
          </w:p>
          <w:p w14:paraId="1A85DBB2" w14:textId="77777777" w:rsidR="0062730D" w:rsidRPr="00A85C41" w:rsidRDefault="0062730D" w:rsidP="00E6422B">
            <w:pPr>
              <w:numPr>
                <w:ilvl w:val="0"/>
                <w:numId w:val="1"/>
              </w:num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 xml:space="preserve">Simulating patient interactions or clinical scenarios </w:t>
            </w:r>
          </w:p>
          <w:p w14:paraId="1C49FFA0" w14:textId="77777777" w:rsidR="0062730D" w:rsidRPr="00A85C41" w:rsidRDefault="0062730D" w:rsidP="00E6422B">
            <w:pPr>
              <w:numPr>
                <w:ilvl w:val="0"/>
                <w:numId w:val="1"/>
              </w:num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 xml:space="preserve">Creating study schedules or plans </w:t>
            </w:r>
          </w:p>
          <w:p w14:paraId="5DE06D4C" w14:textId="77777777" w:rsidR="0062730D" w:rsidRPr="00A85C41" w:rsidRDefault="0062730D" w:rsidP="00E6422B">
            <w:pPr>
              <w:numPr>
                <w:ilvl w:val="0"/>
                <w:numId w:val="1"/>
              </w:num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 xml:space="preserve">Generating flowcharts or algorithms for treatment planning </w:t>
            </w:r>
          </w:p>
          <w:p w14:paraId="05CDE417" w14:textId="77777777" w:rsidR="0062730D" w:rsidRPr="00A85C41" w:rsidRDefault="0062730D" w:rsidP="00E6422B">
            <w:pPr>
              <w:numPr>
                <w:ilvl w:val="0"/>
                <w:numId w:val="1"/>
              </w:numPr>
              <w:spacing w:after="240"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 xml:space="preserve">Using spaced repetition or active recall techniques </w:t>
            </w:r>
          </w:p>
        </w:tc>
        <w:tc>
          <w:tcPr>
            <w:tcW w:w="21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3F3E9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00A11C46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3FC648C0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74.6% (53)</w:t>
            </w:r>
          </w:p>
          <w:p w14:paraId="34E1C4BE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71.8% (51)</w:t>
            </w:r>
          </w:p>
          <w:p w14:paraId="54458DE8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52.1% (37)</w:t>
            </w:r>
          </w:p>
          <w:p w14:paraId="0B61D1CE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40.8% (29)</w:t>
            </w:r>
            <w:r w:rsidRPr="00A85C41">
              <w:rPr>
                <w:rFonts w:ascii="Calibri" w:eastAsia="Calibri" w:hAnsi="Calibri" w:cs="Calibri"/>
              </w:rPr>
              <w:br/>
              <w:t>36.6% (26)</w:t>
            </w:r>
          </w:p>
          <w:p w14:paraId="42BA7B1E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35.2% (25)</w:t>
            </w:r>
          </w:p>
          <w:p w14:paraId="0711F8FB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31.0% (22)</w:t>
            </w:r>
          </w:p>
          <w:p w14:paraId="578968CF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26.8% (19)</w:t>
            </w:r>
          </w:p>
          <w:p w14:paraId="4D86ACCF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 xml:space="preserve">23.9% (17) </w:t>
            </w:r>
          </w:p>
          <w:p w14:paraId="42A05259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12.7% (9)</w:t>
            </w:r>
          </w:p>
          <w:p w14:paraId="1B83EF4F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 xml:space="preserve">9.9% (7) </w:t>
            </w:r>
          </w:p>
        </w:tc>
      </w:tr>
      <w:tr w:rsidR="0062730D" w:rsidRPr="00A85C41" w14:paraId="698FBBA7" w14:textId="77777777" w:rsidTr="00E6422B">
        <w:trPr>
          <w:trHeight w:val="3681"/>
        </w:trPr>
        <w:tc>
          <w:tcPr>
            <w:tcW w:w="7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87B46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  <w:b/>
                <w:u w:val="single"/>
              </w:rPr>
            </w:pPr>
            <w:r w:rsidRPr="00A85C41">
              <w:rPr>
                <w:rFonts w:ascii="Calibri" w:eastAsia="Calibri" w:hAnsi="Calibri" w:cs="Calibri"/>
                <w:b/>
                <w:u w:val="single"/>
              </w:rPr>
              <w:t>Subgroups</w:t>
            </w:r>
          </w:p>
          <w:p w14:paraId="5F3E110F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  <w:b/>
                <w:u w:val="single"/>
              </w:rPr>
            </w:pPr>
          </w:p>
          <w:p w14:paraId="6B214430" w14:textId="77777777" w:rsidR="0062730D" w:rsidRPr="00A85C41" w:rsidRDefault="0062730D" w:rsidP="00E6422B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  <w:u w:val="single"/>
              </w:rPr>
              <w:t>Gender</w:t>
            </w:r>
            <w:r w:rsidRPr="00A85C41">
              <w:rPr>
                <w:rFonts w:ascii="Calibri" w:eastAsia="Calibri" w:hAnsi="Calibri" w:cs="Calibri"/>
                <w:b/>
                <w:u w:val="single"/>
              </w:rPr>
              <w:t xml:space="preserve"> </w:t>
            </w:r>
            <w:r w:rsidRPr="00A85C41">
              <w:rPr>
                <w:rFonts w:ascii="Calibri" w:eastAsia="Calibri" w:hAnsi="Calibri" w:cs="Calibri"/>
              </w:rPr>
              <w:br/>
              <w:t>Generating mnemonics or memory aids:</w:t>
            </w:r>
          </w:p>
          <w:p w14:paraId="7641DA2C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Male (50.0)</w:t>
            </w:r>
            <w:r w:rsidRPr="00A85C41">
              <w:rPr>
                <w:rFonts w:ascii="Calibri" w:eastAsia="Calibri" w:hAnsi="Calibri" w:cs="Calibri"/>
              </w:rPr>
              <w:br/>
              <w:t>Female (25.6)</w:t>
            </w:r>
          </w:p>
          <w:p w14:paraId="575BCA30" w14:textId="77777777" w:rsidR="0062730D" w:rsidRPr="00A85C41" w:rsidRDefault="0062730D" w:rsidP="00E642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Creating study schedules or plans</w:t>
            </w:r>
          </w:p>
          <w:p w14:paraId="7768652E" w14:textId="77777777" w:rsidR="0062730D" w:rsidRPr="00A85C41" w:rsidRDefault="0062730D" w:rsidP="00E642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Male (12.5)</w:t>
            </w:r>
            <w:r w:rsidRPr="00A85C41">
              <w:rPr>
                <w:rFonts w:ascii="Calibri" w:eastAsia="Calibri" w:hAnsi="Calibri" w:cs="Calibri"/>
              </w:rPr>
              <w:br/>
              <w:t>Female (33.3)</w:t>
            </w:r>
          </w:p>
          <w:p w14:paraId="7AFE9C6E" w14:textId="77777777" w:rsidR="0062730D" w:rsidRPr="00A85C41" w:rsidRDefault="0062730D" w:rsidP="00E642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Calibri" w:eastAsia="Calibri" w:hAnsi="Calibri" w:cs="Calibri"/>
              </w:rPr>
            </w:pPr>
          </w:p>
          <w:p w14:paraId="14C41895" w14:textId="77777777" w:rsidR="0062730D" w:rsidRPr="00A85C41" w:rsidRDefault="0062730D" w:rsidP="00E642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  <w:u w:val="single"/>
              </w:rPr>
              <w:t>Year in Training</w:t>
            </w:r>
            <w:r w:rsidRPr="00A85C41">
              <w:rPr>
                <w:rFonts w:ascii="Calibri" w:eastAsia="Calibri" w:hAnsi="Calibri" w:cs="Calibri"/>
              </w:rPr>
              <w:br/>
              <w:t>Answering practice questions</w:t>
            </w:r>
          </w:p>
          <w:p w14:paraId="41EFBFE8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Pre-Clinical Years (18.7)</w:t>
            </w:r>
          </w:p>
          <w:p w14:paraId="25A1EE77" w14:textId="77777777" w:rsidR="0062730D" w:rsidRPr="00A85C41" w:rsidRDefault="0062730D" w:rsidP="00E6422B">
            <w:pPr>
              <w:widowControl w:val="0"/>
              <w:spacing w:line="240" w:lineRule="auto"/>
              <w:ind w:left="720"/>
              <w:rPr>
                <w:rFonts w:ascii="Calibri" w:eastAsia="Calibri" w:hAnsi="Calibri" w:cs="Calibri"/>
                <w:b/>
                <w:u w:val="single"/>
              </w:rPr>
            </w:pPr>
            <w:r w:rsidRPr="00A85C41">
              <w:rPr>
                <w:rFonts w:ascii="Calibri" w:eastAsia="Calibri" w:hAnsi="Calibri" w:cs="Calibri"/>
              </w:rPr>
              <w:t>Clinical Years (61.8)</w:t>
            </w:r>
          </w:p>
        </w:tc>
        <w:tc>
          <w:tcPr>
            <w:tcW w:w="21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61423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2B7F5271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4E8A76B7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30F93721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p=0.034</w:t>
            </w:r>
          </w:p>
          <w:p w14:paraId="63C4AF00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0B7A6DD1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72D3A418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p=0.041</w:t>
            </w:r>
          </w:p>
          <w:p w14:paraId="3C4B1D43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28AE6696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45A25AC3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</w:p>
          <w:p w14:paraId="0080D59E" w14:textId="77777777" w:rsidR="0062730D" w:rsidRPr="00A85C41" w:rsidRDefault="0062730D" w:rsidP="00E6422B">
            <w:pPr>
              <w:spacing w:line="240" w:lineRule="auto"/>
              <w:rPr>
                <w:rFonts w:ascii="Calibri" w:eastAsia="Calibri" w:hAnsi="Calibri" w:cs="Calibri"/>
              </w:rPr>
            </w:pPr>
            <w:r w:rsidRPr="00A85C41">
              <w:rPr>
                <w:rFonts w:ascii="Calibri" w:eastAsia="Calibri" w:hAnsi="Calibri" w:cs="Calibri"/>
              </w:rPr>
              <w:t>p=0.002</w:t>
            </w:r>
          </w:p>
        </w:tc>
      </w:tr>
    </w:tbl>
    <w:p w14:paraId="17F295F2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1D7D67"/>
    <w:multiLevelType w:val="multilevel"/>
    <w:tmpl w:val="600C04D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68365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0D"/>
    <w:rsid w:val="002978F5"/>
    <w:rsid w:val="003852CF"/>
    <w:rsid w:val="004E780C"/>
    <w:rsid w:val="005E32CF"/>
    <w:rsid w:val="0062730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75258"/>
  <w15:chartTrackingRefBased/>
  <w15:docId w15:val="{2B3C5711-9A42-4CB5-A641-3EA44986A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30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73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3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73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3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3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3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3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3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3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3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3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3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3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3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3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3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3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3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3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73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3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73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3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73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3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73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3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3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3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2025-09-30T16:51:00Z</dcterms:created>
  <dcterms:modified xsi:type="dcterms:W3CDTF">2025-09-30T16:52:00Z</dcterms:modified>
</cp:coreProperties>
</file>