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5F339D" w14:textId="76507601" w:rsidR="004A4FD9" w:rsidRPr="000532D6" w:rsidRDefault="009641E0" w:rsidP="0060683C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Additional</w:t>
      </w:r>
      <w:r w:rsidR="0060683C" w:rsidRPr="000532D6">
        <w:rPr>
          <w:rFonts w:ascii="Times New Roman" w:hAnsi="Times New Roman" w:cs="Times New Roman"/>
          <w:b/>
          <w:bCs/>
          <w:sz w:val="24"/>
          <w:szCs w:val="24"/>
        </w:rPr>
        <w:t xml:space="preserve"> file 1: </w:t>
      </w:r>
      <w:r w:rsidR="004A4FD9" w:rsidRPr="000532D6">
        <w:rPr>
          <w:rFonts w:ascii="Times New Roman" w:eastAsia="Times New Roman" w:hAnsi="Times New Roman" w:cs="Times New Roman"/>
          <w:b/>
          <w:sz w:val="24"/>
          <w:szCs w:val="24"/>
        </w:rPr>
        <w:t xml:space="preserve">Interview </w:t>
      </w:r>
      <w:r w:rsidR="0060683C" w:rsidRPr="000532D6">
        <w:rPr>
          <w:rFonts w:ascii="Times New Roman" w:eastAsia="Times New Roman" w:hAnsi="Times New Roman" w:cs="Times New Roman"/>
          <w:b/>
          <w:sz w:val="24"/>
          <w:szCs w:val="24"/>
        </w:rPr>
        <w:t>q</w:t>
      </w:r>
      <w:r w:rsidR="004A4FD9" w:rsidRPr="000532D6">
        <w:rPr>
          <w:rFonts w:ascii="Times New Roman" w:eastAsia="Times New Roman" w:hAnsi="Times New Roman" w:cs="Times New Roman"/>
          <w:b/>
          <w:sz w:val="24"/>
          <w:szCs w:val="24"/>
        </w:rPr>
        <w:t xml:space="preserve">uestions </w:t>
      </w:r>
    </w:p>
    <w:p w14:paraId="47C4920B" w14:textId="62217934" w:rsidR="0060683C" w:rsidRPr="000532D6" w:rsidRDefault="000532D6" w:rsidP="0060683C">
      <w:pPr>
        <w:rPr>
          <w:rFonts w:ascii="Times New Roman" w:hAnsi="Times New Roman" w:cs="Times New Roman"/>
          <w:sz w:val="24"/>
          <w:szCs w:val="24"/>
        </w:rPr>
      </w:pPr>
      <w:r w:rsidRPr="000532D6">
        <w:rPr>
          <w:rFonts w:ascii="Times New Roman" w:hAnsi="Times New Roman" w:cs="Times New Roman"/>
          <w:sz w:val="24"/>
          <w:szCs w:val="24"/>
        </w:rPr>
        <w:t>A cop</w:t>
      </w:r>
      <w:r>
        <w:rPr>
          <w:rFonts w:ascii="Times New Roman" w:hAnsi="Times New Roman" w:cs="Times New Roman"/>
          <w:sz w:val="24"/>
          <w:szCs w:val="24"/>
        </w:rPr>
        <w:t xml:space="preserve">y of our </w:t>
      </w:r>
      <w:r w:rsidR="00405BF2">
        <w:rPr>
          <w:rFonts w:ascii="Times New Roman" w:hAnsi="Times New Roman" w:cs="Times New Roman"/>
          <w:sz w:val="24"/>
          <w:szCs w:val="24"/>
        </w:rPr>
        <w:t xml:space="preserve">original </w:t>
      </w:r>
      <w:r>
        <w:rPr>
          <w:rFonts w:ascii="Times New Roman" w:hAnsi="Times New Roman" w:cs="Times New Roman"/>
          <w:sz w:val="24"/>
          <w:szCs w:val="24"/>
        </w:rPr>
        <w:t>interview</w:t>
      </w:r>
      <w:r w:rsidR="00405BF2">
        <w:rPr>
          <w:rFonts w:ascii="Times New Roman" w:hAnsi="Times New Roman" w:cs="Times New Roman"/>
          <w:sz w:val="24"/>
          <w:szCs w:val="24"/>
        </w:rPr>
        <w:t xml:space="preserve"> guide</w:t>
      </w:r>
      <w:r>
        <w:rPr>
          <w:rFonts w:ascii="Times New Roman" w:hAnsi="Times New Roman" w:cs="Times New Roman"/>
          <w:sz w:val="24"/>
          <w:szCs w:val="24"/>
        </w:rPr>
        <w:t xml:space="preserve">. The interview guide was available in English or Spanish for our participants. We amended certain questions as data collection advanced. </w:t>
      </w:r>
    </w:p>
    <w:p w14:paraId="5B13D9E3" w14:textId="77777777" w:rsidR="000532D6" w:rsidRPr="000532D6" w:rsidRDefault="000532D6" w:rsidP="0060683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04BF7FB" w14:textId="77777777" w:rsidR="004A4FD9" w:rsidRPr="000532D6" w:rsidRDefault="004A4FD9" w:rsidP="004A4FD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2D6">
        <w:rPr>
          <w:rFonts w:ascii="Times New Roman" w:eastAsia="Times New Roman" w:hAnsi="Times New Roman" w:cs="Times New Roman"/>
          <w:sz w:val="24"/>
          <w:szCs w:val="24"/>
        </w:rPr>
        <w:t>1. Currently, how do folks in your community seek out healthcare?</w:t>
      </w:r>
    </w:p>
    <w:p w14:paraId="2D75523E" w14:textId="77777777" w:rsidR="004A4FD9" w:rsidRPr="000532D6" w:rsidRDefault="004A4FD9" w:rsidP="004A4FD9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532D6">
        <w:rPr>
          <w:rFonts w:ascii="Times New Roman" w:eastAsia="Times New Roman" w:hAnsi="Times New Roman" w:cs="Times New Roman"/>
          <w:sz w:val="24"/>
          <w:szCs w:val="24"/>
        </w:rPr>
        <w:t>Probes:</w:t>
      </w:r>
    </w:p>
    <w:p w14:paraId="08E0EA52" w14:textId="77777777" w:rsidR="004A4FD9" w:rsidRPr="000532D6" w:rsidRDefault="004A4FD9" w:rsidP="004A4FD9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532D6">
        <w:rPr>
          <w:rFonts w:ascii="Times New Roman" w:eastAsia="Times New Roman" w:hAnsi="Times New Roman" w:cs="Times New Roman"/>
          <w:sz w:val="24"/>
          <w:szCs w:val="24"/>
        </w:rPr>
        <w:t>a. What types of health issues do folks in your community typically seek services?</w:t>
      </w:r>
    </w:p>
    <w:p w14:paraId="3789FE71" w14:textId="77777777" w:rsidR="004A4FD9" w:rsidRPr="000532D6" w:rsidRDefault="004A4FD9" w:rsidP="004A4FD9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532D6">
        <w:rPr>
          <w:rFonts w:ascii="Times New Roman" w:eastAsia="Times New Roman" w:hAnsi="Times New Roman" w:cs="Times New Roman"/>
          <w:sz w:val="24"/>
          <w:szCs w:val="24"/>
        </w:rPr>
        <w:t>b. What are some challenges in receiving health care? (i.e., Limited clinic hours, cost, etc.)</w:t>
      </w:r>
    </w:p>
    <w:p w14:paraId="43F306CC" w14:textId="77777777" w:rsidR="004A4FD9" w:rsidRPr="000532D6" w:rsidRDefault="004A4FD9" w:rsidP="004A4FD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2D6">
        <w:rPr>
          <w:rFonts w:ascii="Times New Roman" w:eastAsia="Times New Roman" w:hAnsi="Times New Roman" w:cs="Times New Roman"/>
          <w:sz w:val="24"/>
          <w:szCs w:val="24"/>
        </w:rPr>
        <w:t>2. Are there specific health issues impacting your community that you are aware of?</w:t>
      </w:r>
    </w:p>
    <w:p w14:paraId="5D58A077" w14:textId="77777777" w:rsidR="004A4FD9" w:rsidRPr="000532D6" w:rsidRDefault="004A4FD9" w:rsidP="004A4FD9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532D6">
        <w:rPr>
          <w:rFonts w:ascii="Times New Roman" w:eastAsia="Times New Roman" w:hAnsi="Times New Roman" w:cs="Times New Roman"/>
          <w:sz w:val="24"/>
          <w:szCs w:val="24"/>
        </w:rPr>
        <w:t>Probes:</w:t>
      </w:r>
    </w:p>
    <w:p w14:paraId="2C10E5B3" w14:textId="77777777" w:rsidR="004A4FD9" w:rsidRPr="000532D6" w:rsidRDefault="004A4FD9" w:rsidP="004A4FD9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532D6">
        <w:rPr>
          <w:rFonts w:ascii="Times New Roman" w:eastAsia="Times New Roman" w:hAnsi="Times New Roman" w:cs="Times New Roman"/>
          <w:sz w:val="24"/>
          <w:szCs w:val="24"/>
        </w:rPr>
        <w:t>a. Do these health issues affect any specific groups in your community (i.e., elderly, women, etc.)?</w:t>
      </w:r>
    </w:p>
    <w:p w14:paraId="1F48D028" w14:textId="77777777" w:rsidR="004A4FD9" w:rsidRPr="000532D6" w:rsidRDefault="004A4FD9" w:rsidP="004A4FD9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532D6">
        <w:rPr>
          <w:rFonts w:ascii="Times New Roman" w:eastAsia="Times New Roman" w:hAnsi="Times New Roman" w:cs="Times New Roman"/>
          <w:sz w:val="24"/>
          <w:szCs w:val="24"/>
        </w:rPr>
        <w:t>b. How do people in your community deal with these health issues?</w:t>
      </w:r>
    </w:p>
    <w:p w14:paraId="476656FD" w14:textId="77777777" w:rsidR="004A4FD9" w:rsidRPr="000532D6" w:rsidRDefault="004A4FD9" w:rsidP="004A4FD9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532D6">
        <w:rPr>
          <w:rFonts w:ascii="Times New Roman" w:eastAsia="Times New Roman" w:hAnsi="Times New Roman" w:cs="Times New Roman"/>
          <w:sz w:val="24"/>
          <w:szCs w:val="24"/>
        </w:rPr>
        <w:t>c. What do you think can be done to address these health issues?</w:t>
      </w:r>
    </w:p>
    <w:p w14:paraId="3C23F430" w14:textId="77777777" w:rsidR="004A4FD9" w:rsidRPr="000532D6" w:rsidRDefault="004A4FD9" w:rsidP="004A4FD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2D6">
        <w:rPr>
          <w:rFonts w:ascii="Times New Roman" w:eastAsia="Times New Roman" w:hAnsi="Times New Roman" w:cs="Times New Roman"/>
          <w:sz w:val="24"/>
          <w:szCs w:val="24"/>
        </w:rPr>
        <w:t>3. What have been your experiences in attempting to use healthcare services in your community?</w:t>
      </w:r>
    </w:p>
    <w:p w14:paraId="4A5BABD4" w14:textId="77777777" w:rsidR="004A4FD9" w:rsidRPr="000532D6" w:rsidRDefault="004A4FD9" w:rsidP="004A4FD9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532D6">
        <w:rPr>
          <w:rFonts w:ascii="Times New Roman" w:eastAsia="Times New Roman" w:hAnsi="Times New Roman" w:cs="Times New Roman"/>
          <w:sz w:val="24"/>
          <w:szCs w:val="24"/>
        </w:rPr>
        <w:t>Probes:</w:t>
      </w:r>
    </w:p>
    <w:p w14:paraId="39DBCE6A" w14:textId="77777777" w:rsidR="004A4FD9" w:rsidRPr="000532D6" w:rsidRDefault="004A4FD9" w:rsidP="004A4FD9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532D6">
        <w:rPr>
          <w:rFonts w:ascii="Times New Roman" w:eastAsia="Times New Roman" w:hAnsi="Times New Roman" w:cs="Times New Roman"/>
          <w:sz w:val="24"/>
          <w:szCs w:val="24"/>
        </w:rPr>
        <w:t>a. Describe a time when you needed medical care but didn’t receive it?</w:t>
      </w:r>
    </w:p>
    <w:p w14:paraId="408A8FA6" w14:textId="77777777" w:rsidR="004A4FD9" w:rsidRPr="000532D6" w:rsidRDefault="004A4FD9" w:rsidP="004A4FD9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532D6">
        <w:rPr>
          <w:rFonts w:ascii="Times New Roman" w:eastAsia="Times New Roman" w:hAnsi="Times New Roman" w:cs="Times New Roman"/>
          <w:sz w:val="24"/>
          <w:szCs w:val="24"/>
        </w:rPr>
        <w:t>b. What barriers currently prevent you from accessing resources in your community?</w:t>
      </w:r>
    </w:p>
    <w:p w14:paraId="1EB5B6A9" w14:textId="77777777" w:rsidR="004A4FD9" w:rsidRPr="000532D6" w:rsidRDefault="004A4FD9" w:rsidP="004A4FD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2D6">
        <w:rPr>
          <w:rFonts w:ascii="Times New Roman" w:eastAsia="Times New Roman" w:hAnsi="Times New Roman" w:cs="Times New Roman"/>
          <w:sz w:val="24"/>
          <w:szCs w:val="24"/>
        </w:rPr>
        <w:t>4. What kind of resources are not currently available in your community that would improve your quality of life or health?</w:t>
      </w:r>
    </w:p>
    <w:p w14:paraId="3C2D45B0" w14:textId="77777777" w:rsidR="004A4FD9" w:rsidRPr="000532D6" w:rsidRDefault="004A4FD9" w:rsidP="004A4FD9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532D6">
        <w:rPr>
          <w:rFonts w:ascii="Times New Roman" w:eastAsia="Times New Roman" w:hAnsi="Times New Roman" w:cs="Times New Roman"/>
          <w:sz w:val="24"/>
          <w:szCs w:val="24"/>
        </w:rPr>
        <w:t>Probes:</w:t>
      </w:r>
    </w:p>
    <w:p w14:paraId="2FD7580A" w14:textId="77777777" w:rsidR="004A4FD9" w:rsidRPr="000532D6" w:rsidRDefault="004A4FD9" w:rsidP="004A4FD9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532D6">
        <w:rPr>
          <w:rFonts w:ascii="Times New Roman" w:eastAsia="Times New Roman" w:hAnsi="Times New Roman" w:cs="Times New Roman"/>
          <w:sz w:val="24"/>
          <w:szCs w:val="24"/>
        </w:rPr>
        <w:t>a. What types of healthcare or public health resources would you like to see in your community?</w:t>
      </w:r>
    </w:p>
    <w:p w14:paraId="73594F12" w14:textId="77777777" w:rsidR="004A4FD9" w:rsidRPr="000532D6" w:rsidRDefault="004A4FD9" w:rsidP="004A4FD9">
      <w:pPr>
        <w:spacing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532D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532D6">
        <w:rPr>
          <w:rFonts w:ascii="Times New Roman" w:eastAsia="Times New Roman" w:hAnsi="Times New Roman" w:cs="Times New Roman"/>
          <w:sz w:val="24"/>
          <w:szCs w:val="24"/>
        </w:rPr>
        <w:t>. Resources such as preventative or annual testing?</w:t>
      </w:r>
    </w:p>
    <w:p w14:paraId="443B64C4" w14:textId="77777777" w:rsidR="004A4FD9" w:rsidRPr="000532D6" w:rsidRDefault="004A4FD9" w:rsidP="004A4FD9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532D6">
        <w:rPr>
          <w:rFonts w:ascii="Times New Roman" w:eastAsia="Times New Roman" w:hAnsi="Times New Roman" w:cs="Times New Roman"/>
          <w:sz w:val="24"/>
          <w:szCs w:val="24"/>
        </w:rPr>
        <w:t>b. What are things around where you live help you to be healthy? What are the things around where you live that make it harder to be healthy?</w:t>
      </w:r>
    </w:p>
    <w:p w14:paraId="35959D61" w14:textId="77777777" w:rsidR="004A4FD9" w:rsidRPr="000532D6" w:rsidRDefault="004A4FD9" w:rsidP="004A4FD9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532D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532D6">
        <w:rPr>
          <w:rFonts w:ascii="Times New Roman" w:eastAsia="Times New Roman" w:hAnsi="Times New Roman" w:cs="Times New Roman"/>
          <w:sz w:val="24"/>
          <w:szCs w:val="24"/>
        </w:rPr>
        <w:t>. Think of things such as access to healthy foods, safe places to be physically active, distance to healthcare centers, reliable childcare, etc.</w:t>
      </w:r>
    </w:p>
    <w:p w14:paraId="47C3547A" w14:textId="77777777" w:rsidR="004A4FD9" w:rsidRPr="000532D6" w:rsidRDefault="004A4FD9" w:rsidP="004A4FD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2D6">
        <w:rPr>
          <w:rFonts w:ascii="Times New Roman" w:eastAsia="Times New Roman" w:hAnsi="Times New Roman" w:cs="Times New Roman"/>
          <w:sz w:val="24"/>
          <w:szCs w:val="24"/>
        </w:rPr>
        <w:t>5. What struggles do people in your community face in affording basic things like housing, food, and transportation?</w:t>
      </w:r>
    </w:p>
    <w:p w14:paraId="2B8C95AD" w14:textId="77777777" w:rsidR="004A4FD9" w:rsidRPr="000532D6" w:rsidRDefault="004A4FD9" w:rsidP="004A4FD9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532D6">
        <w:rPr>
          <w:rFonts w:ascii="Times New Roman" w:eastAsia="Times New Roman" w:hAnsi="Times New Roman" w:cs="Times New Roman"/>
          <w:sz w:val="24"/>
          <w:szCs w:val="24"/>
        </w:rPr>
        <w:t>Probe:</w:t>
      </w:r>
    </w:p>
    <w:p w14:paraId="4B56E105" w14:textId="77777777" w:rsidR="004A4FD9" w:rsidRPr="000532D6" w:rsidRDefault="004A4FD9" w:rsidP="004A4FD9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532D6">
        <w:rPr>
          <w:rFonts w:ascii="Times New Roman" w:eastAsia="Times New Roman" w:hAnsi="Times New Roman" w:cs="Times New Roman"/>
          <w:sz w:val="24"/>
          <w:szCs w:val="24"/>
        </w:rPr>
        <w:t xml:space="preserve">a. Are </w:t>
      </w:r>
      <w:proofErr w:type="gramStart"/>
      <w:r w:rsidRPr="000532D6">
        <w:rPr>
          <w:rFonts w:ascii="Times New Roman" w:eastAsia="Times New Roman" w:hAnsi="Times New Roman" w:cs="Times New Roman"/>
          <w:sz w:val="24"/>
          <w:szCs w:val="24"/>
        </w:rPr>
        <w:t>there</w:t>
      </w:r>
      <w:proofErr w:type="gramEnd"/>
      <w:r w:rsidRPr="000532D6">
        <w:rPr>
          <w:rFonts w:ascii="Times New Roman" w:eastAsia="Times New Roman" w:hAnsi="Times New Roman" w:cs="Times New Roman"/>
          <w:sz w:val="24"/>
          <w:szCs w:val="24"/>
        </w:rPr>
        <w:t xml:space="preserve"> resources that people in your community regularly use to cover these basic needs?</w:t>
      </w:r>
    </w:p>
    <w:p w14:paraId="5F03481E" w14:textId="77777777" w:rsidR="004A4FD9" w:rsidRPr="000532D6" w:rsidRDefault="004A4FD9" w:rsidP="004A4FD9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532D6">
        <w:rPr>
          <w:rFonts w:ascii="Times New Roman" w:eastAsia="Times New Roman" w:hAnsi="Times New Roman" w:cs="Times New Roman"/>
          <w:sz w:val="24"/>
          <w:szCs w:val="24"/>
        </w:rPr>
        <w:t>b. What health service is urgently needed in your community? (1 type of service preferred). Please describe ONE answer.</w:t>
      </w:r>
    </w:p>
    <w:p w14:paraId="1BF295CB" w14:textId="77777777" w:rsidR="004A4FD9" w:rsidRPr="000532D6" w:rsidRDefault="004A4FD9" w:rsidP="004A4FD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695FFE" w14:textId="77777777" w:rsidR="004A4FD9" w:rsidRPr="000532D6" w:rsidRDefault="004A4FD9" w:rsidP="004A4FD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2D6">
        <w:rPr>
          <w:rFonts w:ascii="Times New Roman" w:eastAsia="Times New Roman" w:hAnsi="Times New Roman" w:cs="Times New Roman"/>
          <w:b/>
          <w:sz w:val="24"/>
          <w:szCs w:val="24"/>
        </w:rPr>
        <w:t>Question Bank:</w:t>
      </w:r>
    </w:p>
    <w:p w14:paraId="1994658C" w14:textId="77777777" w:rsidR="004A4FD9" w:rsidRPr="000532D6" w:rsidRDefault="004A4FD9" w:rsidP="004A4FD9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2D6">
        <w:rPr>
          <w:rFonts w:ascii="Times New Roman" w:eastAsia="Times New Roman" w:hAnsi="Times New Roman" w:cs="Times New Roman"/>
          <w:sz w:val="24"/>
          <w:szCs w:val="24"/>
        </w:rPr>
        <w:t>Describe the community’s relationships with the healthcare system (i.e., clinics, medical teams, pharmacies).</w:t>
      </w:r>
    </w:p>
    <w:p w14:paraId="6D087044" w14:textId="77777777" w:rsidR="004A4FD9" w:rsidRPr="000532D6" w:rsidRDefault="004A4FD9" w:rsidP="004A4FD9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2D6">
        <w:rPr>
          <w:rFonts w:ascii="Times New Roman" w:eastAsia="Times New Roman" w:hAnsi="Times New Roman" w:cs="Times New Roman"/>
          <w:sz w:val="24"/>
          <w:szCs w:val="24"/>
        </w:rPr>
        <w:t>Probe</w:t>
      </w:r>
    </w:p>
    <w:p w14:paraId="77C7DAAF" w14:textId="77777777" w:rsidR="004A4FD9" w:rsidRPr="000532D6" w:rsidRDefault="004A4FD9" w:rsidP="004A4FD9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2D6">
        <w:rPr>
          <w:rFonts w:ascii="Times New Roman" w:eastAsia="Times New Roman" w:hAnsi="Times New Roman" w:cs="Times New Roman"/>
          <w:sz w:val="24"/>
          <w:szCs w:val="24"/>
        </w:rPr>
        <w:t>Describe your level of comfort when interacting with a healthcare provider and why.</w:t>
      </w:r>
    </w:p>
    <w:p w14:paraId="491D60B0" w14:textId="77777777" w:rsidR="004A4FD9" w:rsidRPr="000532D6" w:rsidRDefault="004A4FD9" w:rsidP="004A4FD9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2D6">
        <w:rPr>
          <w:rFonts w:ascii="Times New Roman" w:eastAsia="Times New Roman" w:hAnsi="Times New Roman" w:cs="Times New Roman"/>
          <w:sz w:val="24"/>
          <w:szCs w:val="24"/>
        </w:rPr>
        <w:t xml:space="preserve">In your opinion, what factors contribute to a strong patient-provider relationship and why? </w:t>
      </w:r>
    </w:p>
    <w:p w14:paraId="0713162F" w14:textId="77777777" w:rsidR="004A4FD9" w:rsidRPr="000532D6" w:rsidRDefault="004A4FD9" w:rsidP="004A4FD9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2D6">
        <w:rPr>
          <w:rFonts w:ascii="Times New Roman" w:eastAsia="Times New Roman" w:hAnsi="Times New Roman" w:cs="Times New Roman"/>
          <w:sz w:val="24"/>
          <w:szCs w:val="24"/>
        </w:rPr>
        <w:t xml:space="preserve">What are your experiences with accessing healthcare? </w:t>
      </w:r>
    </w:p>
    <w:p w14:paraId="0246BF2D" w14:textId="77777777" w:rsidR="004A4FD9" w:rsidRPr="000532D6" w:rsidRDefault="004A4FD9" w:rsidP="004A4FD9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2D6">
        <w:rPr>
          <w:rFonts w:ascii="Times New Roman" w:eastAsia="Times New Roman" w:hAnsi="Times New Roman" w:cs="Times New Roman"/>
          <w:sz w:val="24"/>
          <w:szCs w:val="24"/>
        </w:rPr>
        <w:lastRenderedPageBreak/>
        <w:t>Probe:</w:t>
      </w:r>
    </w:p>
    <w:p w14:paraId="6F20DA5E" w14:textId="77777777" w:rsidR="004A4FD9" w:rsidRPr="000532D6" w:rsidRDefault="004A4FD9" w:rsidP="004A4FD9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2D6">
        <w:rPr>
          <w:rFonts w:ascii="Times New Roman" w:eastAsia="Times New Roman" w:hAnsi="Times New Roman" w:cs="Times New Roman"/>
          <w:sz w:val="24"/>
          <w:szCs w:val="24"/>
        </w:rPr>
        <w:t xml:space="preserve">Please share a positive experience with a health provider or clinic. </w:t>
      </w:r>
    </w:p>
    <w:p w14:paraId="5A662AC1" w14:textId="77777777" w:rsidR="004A4FD9" w:rsidRPr="000532D6" w:rsidRDefault="004A4FD9" w:rsidP="004A4FD9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2D6">
        <w:rPr>
          <w:rFonts w:ascii="Times New Roman" w:eastAsia="Times New Roman" w:hAnsi="Times New Roman" w:cs="Times New Roman"/>
          <w:sz w:val="24"/>
          <w:szCs w:val="24"/>
        </w:rPr>
        <w:t xml:space="preserve">Please share a negative experience with a health provider or clinic </w:t>
      </w:r>
    </w:p>
    <w:p w14:paraId="1C832062" w14:textId="77777777" w:rsidR="004A4FD9" w:rsidRPr="000532D6" w:rsidRDefault="004A4FD9" w:rsidP="004A4FD9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2D6">
        <w:rPr>
          <w:rFonts w:ascii="Times New Roman" w:eastAsia="Times New Roman" w:hAnsi="Times New Roman" w:cs="Times New Roman"/>
          <w:sz w:val="24"/>
          <w:szCs w:val="24"/>
        </w:rPr>
        <w:t xml:space="preserve">What are the community’s attitudes when it comes to seeking healthcare services? </w:t>
      </w:r>
    </w:p>
    <w:p w14:paraId="6D7E0326" w14:textId="77777777" w:rsidR="004A4FD9" w:rsidRPr="000532D6" w:rsidRDefault="004A4FD9" w:rsidP="004A4FD9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2D6">
        <w:rPr>
          <w:rFonts w:ascii="Times New Roman" w:eastAsia="Times New Roman" w:hAnsi="Times New Roman" w:cs="Times New Roman"/>
          <w:sz w:val="24"/>
          <w:szCs w:val="24"/>
        </w:rPr>
        <w:t>Probe:</w:t>
      </w:r>
    </w:p>
    <w:p w14:paraId="164BC7D0" w14:textId="77777777" w:rsidR="004A4FD9" w:rsidRPr="000532D6" w:rsidRDefault="004A4FD9" w:rsidP="004A4FD9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2D6">
        <w:rPr>
          <w:rFonts w:ascii="Times New Roman" w:eastAsia="Times New Roman" w:hAnsi="Times New Roman" w:cs="Times New Roman"/>
          <w:sz w:val="24"/>
          <w:szCs w:val="24"/>
        </w:rPr>
        <w:t>What motivates you to seek healthcare services?</w:t>
      </w:r>
    </w:p>
    <w:p w14:paraId="743D258A" w14:textId="77777777" w:rsidR="004A4FD9" w:rsidRPr="000532D6" w:rsidRDefault="004A4FD9" w:rsidP="004A4FD9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2D6">
        <w:rPr>
          <w:rFonts w:ascii="Times New Roman" w:eastAsia="Times New Roman" w:hAnsi="Times New Roman" w:cs="Times New Roman"/>
          <w:sz w:val="24"/>
          <w:szCs w:val="24"/>
        </w:rPr>
        <w:t>What makes an individual capable of seeking healthcare services, and why?</w:t>
      </w:r>
    </w:p>
    <w:p w14:paraId="68D61B10" w14:textId="77777777" w:rsidR="004A4FD9" w:rsidRPr="000532D6" w:rsidRDefault="004A4FD9" w:rsidP="004A4FD9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2D6">
        <w:rPr>
          <w:rFonts w:ascii="Times New Roman" w:eastAsia="Times New Roman" w:hAnsi="Times New Roman" w:cs="Times New Roman"/>
          <w:sz w:val="24"/>
          <w:szCs w:val="24"/>
        </w:rPr>
        <w:t>How does/ would the community feel about receiving healthcare services from a mobile health clinic?</w:t>
      </w:r>
    </w:p>
    <w:p w14:paraId="78D91F48" w14:textId="77777777" w:rsidR="004A4FD9" w:rsidRPr="000532D6" w:rsidRDefault="004A4FD9" w:rsidP="004A4FD9">
      <w:pPr>
        <w:numPr>
          <w:ilvl w:val="1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2D6">
        <w:rPr>
          <w:rFonts w:ascii="Times New Roman" w:eastAsia="Times New Roman" w:hAnsi="Times New Roman" w:cs="Times New Roman"/>
          <w:sz w:val="24"/>
          <w:szCs w:val="24"/>
        </w:rPr>
        <w:t>Probe</w:t>
      </w:r>
    </w:p>
    <w:p w14:paraId="3C9211A1" w14:textId="77777777" w:rsidR="004A4FD9" w:rsidRPr="000532D6" w:rsidRDefault="004A4FD9" w:rsidP="004A4FD9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2D6">
        <w:rPr>
          <w:rFonts w:ascii="Times New Roman" w:eastAsia="Times New Roman" w:hAnsi="Times New Roman" w:cs="Times New Roman"/>
          <w:sz w:val="24"/>
          <w:szCs w:val="24"/>
        </w:rPr>
        <w:t>Describe your experience accessing mobile healthcare services in terms of location and time availability.</w:t>
      </w:r>
    </w:p>
    <w:p w14:paraId="4ABB2CB9" w14:textId="77777777" w:rsidR="004A4FD9" w:rsidRPr="000532D6" w:rsidRDefault="004A4FD9" w:rsidP="004A4FD9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32D6">
        <w:rPr>
          <w:rFonts w:ascii="Times New Roman" w:eastAsia="Times New Roman" w:hAnsi="Times New Roman" w:cs="Times New Roman"/>
          <w:sz w:val="24"/>
          <w:szCs w:val="24"/>
        </w:rPr>
        <w:t>How do the services of a mobile healthcare unit compare to those offered at the doctor’s office?</w:t>
      </w:r>
    </w:p>
    <w:p w14:paraId="4BDC940D" w14:textId="77777777" w:rsidR="00964E89" w:rsidRPr="000532D6" w:rsidRDefault="00964E89">
      <w:pPr>
        <w:rPr>
          <w:rFonts w:ascii="Times New Roman" w:hAnsi="Times New Roman" w:cs="Times New Roman"/>
          <w:sz w:val="24"/>
          <w:szCs w:val="24"/>
        </w:rPr>
      </w:pPr>
    </w:p>
    <w:sectPr w:rsidR="00964E89" w:rsidRPr="000532D6" w:rsidSect="004A4FD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11B1A"/>
    <w:multiLevelType w:val="multilevel"/>
    <w:tmpl w:val="DCC03FA6"/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1" w15:restartNumberingAfterBreak="0">
    <w:nsid w:val="24685990"/>
    <w:multiLevelType w:val="multilevel"/>
    <w:tmpl w:val="6164D02C"/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2" w15:restartNumberingAfterBreak="0">
    <w:nsid w:val="45284C74"/>
    <w:multiLevelType w:val="multilevel"/>
    <w:tmpl w:val="97643C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D7821B7"/>
    <w:multiLevelType w:val="multilevel"/>
    <w:tmpl w:val="3188AE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14B4122"/>
    <w:multiLevelType w:val="multilevel"/>
    <w:tmpl w:val="0B8E83BE"/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5" w15:restartNumberingAfterBreak="0">
    <w:nsid w:val="7C8843E0"/>
    <w:multiLevelType w:val="multilevel"/>
    <w:tmpl w:val="620A8534"/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num w:numId="1" w16cid:durableId="135610905">
    <w:abstractNumId w:val="0"/>
  </w:num>
  <w:num w:numId="2" w16cid:durableId="1587957505">
    <w:abstractNumId w:val="2"/>
  </w:num>
  <w:num w:numId="3" w16cid:durableId="1890919050">
    <w:abstractNumId w:val="1"/>
  </w:num>
  <w:num w:numId="4" w16cid:durableId="2019917176">
    <w:abstractNumId w:val="3"/>
  </w:num>
  <w:num w:numId="5" w16cid:durableId="465707208">
    <w:abstractNumId w:val="4"/>
  </w:num>
  <w:num w:numId="6" w16cid:durableId="15654095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FD9"/>
    <w:rsid w:val="00005BA4"/>
    <w:rsid w:val="0001312C"/>
    <w:rsid w:val="00016B17"/>
    <w:rsid w:val="0002318F"/>
    <w:rsid w:val="000361DA"/>
    <w:rsid w:val="00043DDE"/>
    <w:rsid w:val="000463C5"/>
    <w:rsid w:val="000532D6"/>
    <w:rsid w:val="00066E30"/>
    <w:rsid w:val="0007627E"/>
    <w:rsid w:val="000923FE"/>
    <w:rsid w:val="000B134A"/>
    <w:rsid w:val="000C0DF0"/>
    <w:rsid w:val="000C45BD"/>
    <w:rsid w:val="000D0A81"/>
    <w:rsid w:val="000E3DB2"/>
    <w:rsid w:val="000F69D3"/>
    <w:rsid w:val="00106616"/>
    <w:rsid w:val="0012687F"/>
    <w:rsid w:val="00136877"/>
    <w:rsid w:val="00143818"/>
    <w:rsid w:val="00143F2D"/>
    <w:rsid w:val="00161E87"/>
    <w:rsid w:val="001E1AB8"/>
    <w:rsid w:val="001E79D2"/>
    <w:rsid w:val="001F51F6"/>
    <w:rsid w:val="002000B8"/>
    <w:rsid w:val="00204F55"/>
    <w:rsid w:val="002078CF"/>
    <w:rsid w:val="00243FDC"/>
    <w:rsid w:val="00276447"/>
    <w:rsid w:val="0027747A"/>
    <w:rsid w:val="00281C39"/>
    <w:rsid w:val="002860D2"/>
    <w:rsid w:val="002B362A"/>
    <w:rsid w:val="002B5459"/>
    <w:rsid w:val="002D2F8E"/>
    <w:rsid w:val="003246CC"/>
    <w:rsid w:val="00326CC3"/>
    <w:rsid w:val="0034477E"/>
    <w:rsid w:val="00365986"/>
    <w:rsid w:val="00382233"/>
    <w:rsid w:val="00390EEA"/>
    <w:rsid w:val="003A2129"/>
    <w:rsid w:val="003A3EFC"/>
    <w:rsid w:val="003B5EF5"/>
    <w:rsid w:val="003C16E1"/>
    <w:rsid w:val="003D754C"/>
    <w:rsid w:val="003F580D"/>
    <w:rsid w:val="00402572"/>
    <w:rsid w:val="00405BF2"/>
    <w:rsid w:val="00425B65"/>
    <w:rsid w:val="004318D6"/>
    <w:rsid w:val="0044084B"/>
    <w:rsid w:val="00467E86"/>
    <w:rsid w:val="00473149"/>
    <w:rsid w:val="00474613"/>
    <w:rsid w:val="00495753"/>
    <w:rsid w:val="004A3F93"/>
    <w:rsid w:val="004A4FD9"/>
    <w:rsid w:val="004B7E3B"/>
    <w:rsid w:val="004C0BF2"/>
    <w:rsid w:val="004C7172"/>
    <w:rsid w:val="004D5BC4"/>
    <w:rsid w:val="004E32CE"/>
    <w:rsid w:val="004E4741"/>
    <w:rsid w:val="004F5A47"/>
    <w:rsid w:val="00500BE9"/>
    <w:rsid w:val="0050265A"/>
    <w:rsid w:val="00510FE8"/>
    <w:rsid w:val="00515F1B"/>
    <w:rsid w:val="005469BE"/>
    <w:rsid w:val="00550824"/>
    <w:rsid w:val="0057392A"/>
    <w:rsid w:val="0057518C"/>
    <w:rsid w:val="00576995"/>
    <w:rsid w:val="00576DBE"/>
    <w:rsid w:val="00583894"/>
    <w:rsid w:val="00586D33"/>
    <w:rsid w:val="005929D9"/>
    <w:rsid w:val="005A548C"/>
    <w:rsid w:val="0060683C"/>
    <w:rsid w:val="00615922"/>
    <w:rsid w:val="0062504A"/>
    <w:rsid w:val="006267A7"/>
    <w:rsid w:val="00641B53"/>
    <w:rsid w:val="00643684"/>
    <w:rsid w:val="006549B4"/>
    <w:rsid w:val="00656631"/>
    <w:rsid w:val="00664FD3"/>
    <w:rsid w:val="006758F3"/>
    <w:rsid w:val="00695C64"/>
    <w:rsid w:val="00696FFF"/>
    <w:rsid w:val="006B7CCF"/>
    <w:rsid w:val="006E3033"/>
    <w:rsid w:val="006F2B22"/>
    <w:rsid w:val="006F400E"/>
    <w:rsid w:val="006F7A7D"/>
    <w:rsid w:val="00703A4D"/>
    <w:rsid w:val="00731D72"/>
    <w:rsid w:val="007348D7"/>
    <w:rsid w:val="00744D96"/>
    <w:rsid w:val="00786DF5"/>
    <w:rsid w:val="00792D77"/>
    <w:rsid w:val="0079592F"/>
    <w:rsid w:val="007B0FF6"/>
    <w:rsid w:val="008010C9"/>
    <w:rsid w:val="00812D81"/>
    <w:rsid w:val="008146D8"/>
    <w:rsid w:val="00815E7E"/>
    <w:rsid w:val="00837359"/>
    <w:rsid w:val="00845BA4"/>
    <w:rsid w:val="00867280"/>
    <w:rsid w:val="00872306"/>
    <w:rsid w:val="008A35F2"/>
    <w:rsid w:val="008A7903"/>
    <w:rsid w:val="008B3DFE"/>
    <w:rsid w:val="008B7DD1"/>
    <w:rsid w:val="008C0D36"/>
    <w:rsid w:val="008D03F5"/>
    <w:rsid w:val="008D271E"/>
    <w:rsid w:val="00906948"/>
    <w:rsid w:val="0092345B"/>
    <w:rsid w:val="00932638"/>
    <w:rsid w:val="00953384"/>
    <w:rsid w:val="009641E0"/>
    <w:rsid w:val="00964E89"/>
    <w:rsid w:val="00970DF9"/>
    <w:rsid w:val="009710F7"/>
    <w:rsid w:val="009725B9"/>
    <w:rsid w:val="009829CD"/>
    <w:rsid w:val="00982A31"/>
    <w:rsid w:val="00983F12"/>
    <w:rsid w:val="009B4535"/>
    <w:rsid w:val="009B73D7"/>
    <w:rsid w:val="009D31BC"/>
    <w:rsid w:val="009F124D"/>
    <w:rsid w:val="009F21F3"/>
    <w:rsid w:val="00A165F8"/>
    <w:rsid w:val="00A2718E"/>
    <w:rsid w:val="00A3391F"/>
    <w:rsid w:val="00A42E69"/>
    <w:rsid w:val="00A601D4"/>
    <w:rsid w:val="00A936DA"/>
    <w:rsid w:val="00AA07C9"/>
    <w:rsid w:val="00AA4125"/>
    <w:rsid w:val="00AB002A"/>
    <w:rsid w:val="00AB06F7"/>
    <w:rsid w:val="00AB71C5"/>
    <w:rsid w:val="00AC7BB1"/>
    <w:rsid w:val="00AF71C7"/>
    <w:rsid w:val="00B0145A"/>
    <w:rsid w:val="00B0375D"/>
    <w:rsid w:val="00B32EA9"/>
    <w:rsid w:val="00B33D5E"/>
    <w:rsid w:val="00B43C4C"/>
    <w:rsid w:val="00B47F16"/>
    <w:rsid w:val="00B625BE"/>
    <w:rsid w:val="00B75506"/>
    <w:rsid w:val="00B769EA"/>
    <w:rsid w:val="00B86D9B"/>
    <w:rsid w:val="00BA4F78"/>
    <w:rsid w:val="00BB4A60"/>
    <w:rsid w:val="00BE3F2B"/>
    <w:rsid w:val="00BE7517"/>
    <w:rsid w:val="00BF51FD"/>
    <w:rsid w:val="00C10246"/>
    <w:rsid w:val="00C16911"/>
    <w:rsid w:val="00C23946"/>
    <w:rsid w:val="00C35C1B"/>
    <w:rsid w:val="00C83045"/>
    <w:rsid w:val="00C96309"/>
    <w:rsid w:val="00C96B85"/>
    <w:rsid w:val="00CD4589"/>
    <w:rsid w:val="00D044A1"/>
    <w:rsid w:val="00D17997"/>
    <w:rsid w:val="00D20191"/>
    <w:rsid w:val="00D229A2"/>
    <w:rsid w:val="00D4347C"/>
    <w:rsid w:val="00D54908"/>
    <w:rsid w:val="00D559E7"/>
    <w:rsid w:val="00D65D36"/>
    <w:rsid w:val="00D72015"/>
    <w:rsid w:val="00D73FBA"/>
    <w:rsid w:val="00D74784"/>
    <w:rsid w:val="00D75841"/>
    <w:rsid w:val="00D835E9"/>
    <w:rsid w:val="00D977CC"/>
    <w:rsid w:val="00DA661C"/>
    <w:rsid w:val="00DB40F1"/>
    <w:rsid w:val="00DF4273"/>
    <w:rsid w:val="00E122DE"/>
    <w:rsid w:val="00E14420"/>
    <w:rsid w:val="00E23C04"/>
    <w:rsid w:val="00E25E36"/>
    <w:rsid w:val="00E536C3"/>
    <w:rsid w:val="00E54CCF"/>
    <w:rsid w:val="00E71982"/>
    <w:rsid w:val="00E83FA9"/>
    <w:rsid w:val="00E92B32"/>
    <w:rsid w:val="00EB33B3"/>
    <w:rsid w:val="00ED7BE5"/>
    <w:rsid w:val="00F3669A"/>
    <w:rsid w:val="00F54CD4"/>
    <w:rsid w:val="00F655B1"/>
    <w:rsid w:val="00F657EA"/>
    <w:rsid w:val="00F85AD0"/>
    <w:rsid w:val="00F86C7E"/>
    <w:rsid w:val="00FA75A1"/>
    <w:rsid w:val="00FB51EE"/>
    <w:rsid w:val="00FD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819369"/>
  <w14:defaultImageDpi w14:val="32767"/>
  <w15:chartTrackingRefBased/>
  <w15:docId w15:val="{90572803-B987-B74A-BB46-5C329A98E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A4FD9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4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4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4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4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4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4F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4F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4F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4F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4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4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4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4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4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4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4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4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4F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4F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4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4FD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4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4F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4F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4F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4F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4F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4F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4F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445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Loretta Sosa</dc:creator>
  <cp:keywords/>
  <dc:description/>
  <cp:lastModifiedBy>Loretta Sosa</cp:lastModifiedBy>
  <cp:revision>6</cp:revision>
  <dcterms:created xsi:type="dcterms:W3CDTF">2025-07-28T21:05:00Z</dcterms:created>
  <dcterms:modified xsi:type="dcterms:W3CDTF">2025-07-28T21:08:00Z</dcterms:modified>
</cp:coreProperties>
</file>