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B1931" w14:textId="77777777" w:rsidR="00FE2BD8" w:rsidRDefault="009F61C0" w:rsidP="00D97E5F">
      <w:pPr>
        <w:spacing w:line="240" w:lineRule="auto"/>
        <w:rPr>
          <w:b/>
          <w:lang w:val="en-US"/>
        </w:rPr>
      </w:pPr>
      <w:r w:rsidRPr="009F61C0">
        <w:rPr>
          <w:b/>
          <w:lang w:val="en-US"/>
        </w:rPr>
        <w:t>Appendix</w:t>
      </w:r>
    </w:p>
    <w:p w14:paraId="2F9A646F" w14:textId="34626E7F" w:rsidR="00ED6953" w:rsidRPr="003E1639" w:rsidRDefault="00ED6953" w:rsidP="003E1639">
      <w:pPr>
        <w:pStyle w:val="Beschriftung"/>
        <w:keepNext/>
        <w:spacing w:after="0"/>
        <w:rPr>
          <w:b/>
          <w:i w:val="0"/>
          <w:color w:val="auto"/>
          <w:sz w:val="20"/>
          <w:lang w:val="en-US"/>
        </w:rPr>
      </w:pPr>
      <w:r w:rsidRPr="003E1639">
        <w:rPr>
          <w:b/>
          <w:i w:val="0"/>
          <w:color w:val="auto"/>
          <w:sz w:val="20"/>
          <w:lang w:val="en-US"/>
        </w:rPr>
        <w:t>Table A</w:t>
      </w:r>
      <w:r w:rsidR="009654FA">
        <w:rPr>
          <w:b/>
          <w:i w:val="0"/>
          <w:color w:val="auto"/>
          <w:sz w:val="20"/>
          <w:lang w:val="en-US"/>
        </w:rPr>
        <w:t>1</w:t>
      </w:r>
      <w:r w:rsidRPr="003E1639">
        <w:rPr>
          <w:b/>
          <w:i w:val="0"/>
          <w:color w:val="auto"/>
          <w:sz w:val="20"/>
          <w:lang w:val="en-US"/>
        </w:rPr>
        <w:t>: Results of the Gaussian Copula Approach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427"/>
        <w:gridCol w:w="1427"/>
        <w:gridCol w:w="1427"/>
        <w:gridCol w:w="1427"/>
        <w:gridCol w:w="1427"/>
      </w:tblGrid>
      <w:tr w:rsidR="00042387" w:rsidRPr="00ED6953" w14:paraId="6CA0366E" w14:textId="7266593F" w:rsidTr="00D97E5F"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3EEAFFC5" w14:textId="77777777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5862F285" w14:textId="6E03ECB6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Original Model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66FEBCDE" w14:textId="25887AB5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</w:t>
            </w:r>
            <w:r w:rsidR="00965563">
              <w:rPr>
                <w:b/>
                <w:sz w:val="20"/>
                <w:szCs w:val="20"/>
                <w:lang w:val="en-US"/>
              </w:rPr>
              <w:br/>
            </w:r>
            <w:r w:rsidRPr="00D97E5F">
              <w:rPr>
                <w:b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021BBACB" w14:textId="3CB7C31D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</w:t>
            </w:r>
            <w:r w:rsidR="00965563">
              <w:rPr>
                <w:b/>
                <w:sz w:val="20"/>
                <w:szCs w:val="20"/>
                <w:lang w:val="en-US"/>
              </w:rPr>
              <w:br/>
            </w:r>
            <w:r w:rsidRPr="00D97E5F">
              <w:rPr>
                <w:b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7CD9AEBF" w14:textId="0C78A33B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</w:t>
            </w:r>
            <w:r w:rsidR="00965563">
              <w:rPr>
                <w:b/>
                <w:sz w:val="20"/>
                <w:szCs w:val="20"/>
                <w:lang w:val="en-US"/>
              </w:rPr>
              <w:br/>
            </w:r>
            <w:r w:rsidRPr="00D97E5F">
              <w:rPr>
                <w:b/>
                <w:sz w:val="20"/>
                <w:szCs w:val="20"/>
                <w:lang w:val="en-US"/>
              </w:rPr>
              <w:t>Model 3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4611CDA6" w14:textId="3FEB5980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</w:t>
            </w:r>
            <w:r w:rsidR="00965563">
              <w:rPr>
                <w:b/>
                <w:sz w:val="20"/>
                <w:szCs w:val="20"/>
                <w:lang w:val="en-US"/>
              </w:rPr>
              <w:br/>
            </w:r>
            <w:r w:rsidRPr="00D97E5F">
              <w:rPr>
                <w:b/>
                <w:sz w:val="20"/>
                <w:szCs w:val="20"/>
                <w:lang w:val="en-US"/>
              </w:rPr>
              <w:t>Model 4</w:t>
            </w:r>
          </w:p>
        </w:tc>
      </w:tr>
      <w:tr w:rsidR="00042387" w:rsidRPr="00ED6953" w14:paraId="397A350B" w14:textId="0C709BC0" w:rsidTr="00D97E5F">
        <w:tc>
          <w:tcPr>
            <w:tcW w:w="1427" w:type="dxa"/>
            <w:tcBorders>
              <w:top w:val="single" w:sz="4" w:space="0" w:color="auto"/>
            </w:tcBorders>
          </w:tcPr>
          <w:p w14:paraId="59550448" w14:textId="1AD9EFCB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2D9234C5" w14:textId="3CE43524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5CFF31A5" w14:textId="77777777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2D795B52" w14:textId="77777777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23B1267E" w14:textId="77777777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5E1E711C" w14:textId="77777777" w:rsidR="00042387" w:rsidRPr="00ED6953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D6953" w14:paraId="3FC0391D" w14:textId="2B939AA7" w:rsidTr="00D60575">
        <w:tc>
          <w:tcPr>
            <w:tcW w:w="1427" w:type="dxa"/>
          </w:tcPr>
          <w:p w14:paraId="2051B0CD" w14:textId="470DB018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EE</w:t>
            </w:r>
          </w:p>
        </w:tc>
        <w:tc>
          <w:tcPr>
            <w:tcW w:w="1427" w:type="dxa"/>
          </w:tcPr>
          <w:p w14:paraId="78F87F16" w14:textId="690FD9A0" w:rsidR="00042387" w:rsidRPr="00ED695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-0.056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06E4B" w14:textId="4363D43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-0.057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93FE6" w14:textId="23F62D7F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-0.080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5215D" w14:textId="260A4B2B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-0.055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DB937" w14:textId="0330FF7F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-0.056</w:t>
            </w:r>
          </w:p>
        </w:tc>
      </w:tr>
      <w:tr w:rsidR="00042387" w:rsidRPr="00ED6953" w14:paraId="28208E1C" w14:textId="2820EBCB" w:rsidTr="00D60575">
        <w:tc>
          <w:tcPr>
            <w:tcW w:w="1427" w:type="dxa"/>
          </w:tcPr>
          <w:p w14:paraId="4C5BD2EB" w14:textId="54BEDAAE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FC</w:t>
            </w:r>
          </w:p>
        </w:tc>
        <w:tc>
          <w:tcPr>
            <w:tcW w:w="1427" w:type="dxa"/>
          </w:tcPr>
          <w:p w14:paraId="79B762D9" w14:textId="5AD2F183" w:rsidR="00042387" w:rsidRPr="00ED695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0.173***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82B1A" w14:textId="4E6FE6E2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0.174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D9613" w14:textId="1133D827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0.172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31F70" w14:textId="6C367CF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0.172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9B892" w14:textId="6391A6BD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0.187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</w:tr>
      <w:tr w:rsidR="00042387" w:rsidRPr="00ED6953" w14:paraId="2DE4EB5C" w14:textId="6FD16A9F" w:rsidTr="00D60575">
        <w:tc>
          <w:tcPr>
            <w:tcW w:w="1427" w:type="dxa"/>
          </w:tcPr>
          <w:p w14:paraId="1185D9EF" w14:textId="3AD7A9F8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PE</w:t>
            </w:r>
          </w:p>
        </w:tc>
        <w:tc>
          <w:tcPr>
            <w:tcW w:w="1427" w:type="dxa"/>
          </w:tcPr>
          <w:p w14:paraId="57065E05" w14:textId="313C6F2F" w:rsidR="00042387" w:rsidRPr="00ED695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0.574***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1D6DE" w14:textId="3866A53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0.620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8C5C1" w14:textId="070CCD7D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0.575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7609F" w14:textId="67DE5A6B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0.576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26FA2" w14:textId="1B9086B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0.574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</w:tr>
      <w:tr w:rsidR="00042387" w:rsidRPr="00ED6953" w14:paraId="1D76E259" w14:textId="670C4A85" w:rsidTr="00D60575">
        <w:tc>
          <w:tcPr>
            <w:tcW w:w="1427" w:type="dxa"/>
            <w:tcBorders>
              <w:bottom w:val="single" w:sz="4" w:space="0" w:color="auto"/>
            </w:tcBorders>
          </w:tcPr>
          <w:p w14:paraId="4225F66C" w14:textId="5CA3EF63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SI</w:t>
            </w: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456B6A72" w14:textId="7A54D872" w:rsidR="00042387" w:rsidRPr="00ED695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0.110**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F6FC1" w14:textId="500CC9A2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0.112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0F885" w14:textId="48D95074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0.110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AFE80" w14:textId="7CAC9867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0.021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25BD4" w14:textId="65B685F6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0.110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</w:tr>
      <w:tr w:rsidR="00042387" w:rsidRPr="00ED6953" w14:paraId="039E6BA4" w14:textId="068E9FB7" w:rsidTr="00AF5AA3">
        <w:tc>
          <w:tcPr>
            <w:tcW w:w="1427" w:type="dxa"/>
            <w:tcBorders>
              <w:top w:val="single" w:sz="4" w:space="0" w:color="auto"/>
            </w:tcBorders>
          </w:tcPr>
          <w:p w14:paraId="74D63FE7" w14:textId="2D3ED8ED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PE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5A5E7D5F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75FC9A79" w14:textId="3764F6D1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-0.044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4D089E5F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5EB089D6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35A4C317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D6953" w14:paraId="3D76ADBB" w14:textId="77777777" w:rsidTr="00D97E5F">
        <w:tc>
          <w:tcPr>
            <w:tcW w:w="1427" w:type="dxa"/>
          </w:tcPr>
          <w:p w14:paraId="0A855FEA" w14:textId="1EC4EC25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EE</w:t>
            </w:r>
          </w:p>
        </w:tc>
        <w:tc>
          <w:tcPr>
            <w:tcW w:w="1427" w:type="dxa"/>
          </w:tcPr>
          <w:p w14:paraId="39BD3CFF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2BD9C3D3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5C3A508A" w14:textId="49276DE2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0.021</w:t>
            </w:r>
          </w:p>
        </w:tc>
        <w:tc>
          <w:tcPr>
            <w:tcW w:w="1427" w:type="dxa"/>
          </w:tcPr>
          <w:p w14:paraId="4430A4A3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1928C747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D6953" w14:paraId="2C3DA2E6" w14:textId="77777777" w:rsidTr="0016391D">
        <w:tc>
          <w:tcPr>
            <w:tcW w:w="1427" w:type="dxa"/>
          </w:tcPr>
          <w:p w14:paraId="0CF3BD59" w14:textId="3CC6400C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SI</w:t>
            </w:r>
          </w:p>
        </w:tc>
        <w:tc>
          <w:tcPr>
            <w:tcW w:w="1427" w:type="dxa"/>
          </w:tcPr>
          <w:p w14:paraId="7DB3ADB6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711C09AA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5BABA3FC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</w:tcPr>
          <w:p w14:paraId="62BEE3AB" w14:textId="309C61F0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0.078</w:t>
            </w:r>
          </w:p>
        </w:tc>
        <w:tc>
          <w:tcPr>
            <w:tcW w:w="1427" w:type="dxa"/>
          </w:tcPr>
          <w:p w14:paraId="50311141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D6953" w14:paraId="20F27B62" w14:textId="77777777" w:rsidTr="0016391D">
        <w:tc>
          <w:tcPr>
            <w:tcW w:w="1427" w:type="dxa"/>
            <w:tcBorders>
              <w:bottom w:val="single" w:sz="4" w:space="0" w:color="auto"/>
            </w:tcBorders>
          </w:tcPr>
          <w:p w14:paraId="539F27CC" w14:textId="066C6A29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FC</w:t>
            </w: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1BC69993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2CFE556D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341FF2D7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48B3FD71" w14:textId="77777777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3C0EC200" w14:textId="4D68AD7D" w:rsidR="00042387" w:rsidRPr="00ED6953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-0012</w:t>
            </w:r>
          </w:p>
        </w:tc>
      </w:tr>
    </w:tbl>
    <w:p w14:paraId="3C8C66F3" w14:textId="2F4642A0" w:rsidR="009F61C0" w:rsidRPr="0054565E" w:rsidRDefault="00D97E5F" w:rsidP="00D97E5F">
      <w:pPr>
        <w:spacing w:line="240" w:lineRule="auto"/>
      </w:pPr>
      <w:r w:rsidRPr="0054565E">
        <w:rPr>
          <w:sz w:val="20"/>
        </w:rPr>
        <w:t xml:space="preserve">BI = Behavioral Intention; EE = </w:t>
      </w:r>
      <w:proofErr w:type="spellStart"/>
      <w:r w:rsidRPr="0054565E">
        <w:rPr>
          <w:sz w:val="20"/>
        </w:rPr>
        <w:t>Effort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FC = </w:t>
      </w:r>
      <w:proofErr w:type="spellStart"/>
      <w:r w:rsidRPr="0054565E">
        <w:rPr>
          <w:sz w:val="20"/>
        </w:rPr>
        <w:t>Facilitating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Conditions</w:t>
      </w:r>
      <w:proofErr w:type="spellEnd"/>
      <w:r w:rsidRPr="0054565E">
        <w:rPr>
          <w:sz w:val="20"/>
        </w:rPr>
        <w:t xml:space="preserve">; PE = Performance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SI = </w:t>
      </w:r>
      <w:proofErr w:type="spellStart"/>
      <w:r w:rsidRPr="0054565E">
        <w:rPr>
          <w:sz w:val="20"/>
        </w:rPr>
        <w:t>Social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Influence</w:t>
      </w:r>
      <w:proofErr w:type="spellEnd"/>
      <w:r w:rsidRPr="0054565E">
        <w:rPr>
          <w:sz w:val="20"/>
        </w:rPr>
        <w:t xml:space="preserve"> </w:t>
      </w:r>
      <w:r w:rsidRPr="0054565E">
        <w:rPr>
          <w:sz w:val="20"/>
        </w:rPr>
        <w:tab/>
      </w:r>
      <w:r w:rsidRPr="0054565E">
        <w:rPr>
          <w:sz w:val="20"/>
        </w:rPr>
        <w:tab/>
      </w:r>
      <w:r w:rsidRPr="0054565E">
        <w:rPr>
          <w:sz w:val="20"/>
        </w:rPr>
        <w:br/>
        <w:t>***p &lt; 0.001; **p &lt; 0.01; *p &lt; 0.5.</w:t>
      </w:r>
    </w:p>
    <w:p w14:paraId="7BAF23EA" w14:textId="75873139" w:rsidR="00682E3A" w:rsidRPr="003E1639" w:rsidRDefault="00682E3A" w:rsidP="003E1639">
      <w:pPr>
        <w:pStyle w:val="Beschriftung"/>
        <w:keepNext/>
        <w:spacing w:after="0"/>
        <w:rPr>
          <w:b/>
          <w:i w:val="0"/>
          <w:color w:val="auto"/>
          <w:lang w:val="en-US"/>
        </w:rPr>
      </w:pPr>
      <w:r w:rsidRPr="003E1639">
        <w:rPr>
          <w:b/>
          <w:i w:val="0"/>
          <w:color w:val="auto"/>
          <w:lang w:val="en-US"/>
        </w:rPr>
        <w:t>Table A</w:t>
      </w:r>
      <w:r w:rsidR="009654FA">
        <w:rPr>
          <w:b/>
          <w:i w:val="0"/>
          <w:color w:val="auto"/>
          <w:lang w:val="en-US"/>
        </w:rPr>
        <w:t>2</w:t>
      </w:r>
      <w:r w:rsidRPr="003E1639">
        <w:rPr>
          <w:b/>
          <w:i w:val="0"/>
          <w:color w:val="auto"/>
          <w:lang w:val="en-US"/>
        </w:rPr>
        <w:t>: Results of the Gaussian Copula Approach (continuation)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"/>
        <w:gridCol w:w="1175"/>
        <w:gridCol w:w="1177"/>
        <w:gridCol w:w="1177"/>
        <w:gridCol w:w="1177"/>
        <w:gridCol w:w="1177"/>
        <w:gridCol w:w="1177"/>
        <w:gridCol w:w="1034"/>
      </w:tblGrid>
      <w:tr w:rsidR="00042387" w:rsidRPr="00E3211E" w14:paraId="452EBA15" w14:textId="0F294A71" w:rsidTr="00D97E5F"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13871E94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41ACC5BE" w14:textId="77777777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Original Model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1C2AE9C9" w14:textId="1FFF3F8C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Model </w:t>
            </w:r>
            <w:r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35577CBE" w14:textId="0A51682F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Model </w:t>
            </w:r>
            <w:r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78594BC1" w14:textId="28F89AA2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Model </w:t>
            </w:r>
            <w:r>
              <w:rPr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14BC16F0" w14:textId="11A38BE1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Model </w:t>
            </w:r>
            <w:r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0EC8B75A" w14:textId="4A05912E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 xml:space="preserve">Gaussian Copula Model </w:t>
            </w:r>
            <w:r>
              <w:rPr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3E198B92" w14:textId="2FC66E8C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D97E5F">
              <w:rPr>
                <w:b/>
                <w:sz w:val="20"/>
                <w:szCs w:val="20"/>
              </w:rPr>
              <w:t>Gaussian</w:t>
            </w:r>
            <w:proofErr w:type="spellEnd"/>
            <w:r w:rsidRPr="00D97E5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97E5F">
              <w:rPr>
                <w:b/>
                <w:sz w:val="20"/>
                <w:szCs w:val="20"/>
              </w:rPr>
              <w:t>Copula</w:t>
            </w:r>
            <w:proofErr w:type="spellEnd"/>
            <w:r w:rsidRPr="00D97E5F">
              <w:rPr>
                <w:b/>
                <w:sz w:val="20"/>
                <w:szCs w:val="20"/>
              </w:rPr>
              <w:t xml:space="preserve"> Model 1</w:t>
            </w:r>
            <w:r>
              <w:rPr>
                <w:b/>
                <w:sz w:val="20"/>
                <w:szCs w:val="20"/>
              </w:rPr>
              <w:t>0</w:t>
            </w:r>
          </w:p>
        </w:tc>
      </w:tr>
      <w:tr w:rsidR="00042387" w:rsidRPr="00E3211E" w14:paraId="17542CDE" w14:textId="76E6A4F3" w:rsidTr="00D97E5F">
        <w:tc>
          <w:tcPr>
            <w:tcW w:w="1177" w:type="dxa"/>
            <w:tcBorders>
              <w:top w:val="single" w:sz="4" w:space="0" w:color="auto"/>
            </w:tcBorders>
          </w:tcPr>
          <w:p w14:paraId="2CA58EEC" w14:textId="77777777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6668BEA9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5B674BCF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24D42C0D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7AAABF1E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0372DE49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68C637B6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0952F20C" w14:textId="77777777" w:rsidR="00042387" w:rsidRPr="00E3211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3211E" w14:paraId="5995FA43" w14:textId="2540C4B1" w:rsidTr="00D47960">
        <w:tc>
          <w:tcPr>
            <w:tcW w:w="1177" w:type="dxa"/>
          </w:tcPr>
          <w:p w14:paraId="1349FBC5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EE</w:t>
            </w:r>
          </w:p>
        </w:tc>
        <w:tc>
          <w:tcPr>
            <w:tcW w:w="1290" w:type="dxa"/>
          </w:tcPr>
          <w:p w14:paraId="184C741C" w14:textId="7E24C027" w:rsidR="00042387" w:rsidRPr="00AF5AA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-0.056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F0AD9" w14:textId="30CB5CFE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-0.109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FF4E9" w14:textId="0E2C91AB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34C76" w14:textId="533F3C07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91F16" w14:textId="7313491F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-0.063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A6F21" w14:textId="65235272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674E5" w14:textId="1A1B1B8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-0.055</w:t>
            </w:r>
          </w:p>
        </w:tc>
      </w:tr>
      <w:tr w:rsidR="00042387" w:rsidRPr="00E3211E" w14:paraId="05E49168" w14:textId="0FE28E5A" w:rsidTr="00D47960">
        <w:tc>
          <w:tcPr>
            <w:tcW w:w="1177" w:type="dxa"/>
          </w:tcPr>
          <w:p w14:paraId="69AEBBCC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FC</w:t>
            </w:r>
          </w:p>
        </w:tc>
        <w:tc>
          <w:tcPr>
            <w:tcW w:w="1290" w:type="dxa"/>
          </w:tcPr>
          <w:p w14:paraId="6F6781AF" w14:textId="62EC9D04" w:rsidR="00042387" w:rsidRPr="00AF5AA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0.173***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70B16" w14:textId="01E3CCAE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0.174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13636" w14:textId="6E6D0857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0.174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9B31F" w14:textId="2185649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0.18</w:t>
            </w:r>
            <w:r>
              <w:rPr>
                <w:rFonts w:cs="Times New Roman"/>
                <w:color w:val="000000"/>
                <w:sz w:val="20"/>
              </w:rPr>
              <w:t>0*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98F9F" w14:textId="611995A6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0.172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774B2" w14:textId="50E83B50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0.199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BBF5B" w14:textId="68B5383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0.192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</w:tr>
      <w:tr w:rsidR="00042387" w:rsidRPr="00E3211E" w14:paraId="369C296C" w14:textId="4FB60943" w:rsidTr="00D47960">
        <w:trPr>
          <w:trHeight w:val="80"/>
        </w:trPr>
        <w:tc>
          <w:tcPr>
            <w:tcW w:w="1177" w:type="dxa"/>
          </w:tcPr>
          <w:p w14:paraId="57F8EA9A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PE</w:t>
            </w:r>
          </w:p>
        </w:tc>
        <w:tc>
          <w:tcPr>
            <w:tcW w:w="1290" w:type="dxa"/>
          </w:tcPr>
          <w:p w14:paraId="034D0B10" w14:textId="2A507E3E" w:rsidR="00042387" w:rsidRPr="00AF5AA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0.574***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E149E" w14:textId="3E548182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0.645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9C6E5" w14:textId="5C9F82E2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0.649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01356" w14:textId="7BEEA7E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0.619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2A368" w14:textId="06C8E80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0.577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3AC78" w14:textId="2A64D6B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0.576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E3386" w14:textId="03C64798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0.576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</w:tr>
      <w:tr w:rsidR="00042387" w:rsidRPr="00E3211E" w14:paraId="1D2B9B66" w14:textId="6A99EDAD" w:rsidTr="00D47960">
        <w:tc>
          <w:tcPr>
            <w:tcW w:w="1177" w:type="dxa"/>
            <w:tcBorders>
              <w:bottom w:val="single" w:sz="4" w:space="0" w:color="auto"/>
            </w:tcBorders>
          </w:tcPr>
          <w:p w14:paraId="1FEDE60F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SI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49F8E6A" w14:textId="6D07D78E" w:rsidR="00042387" w:rsidRPr="00AF5AA3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0.110**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73E7D" w14:textId="310D3AB3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0.111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53447" w14:textId="10F4B423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-0.002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34CCD" w14:textId="157127B6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0.112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6397B" w14:textId="4ECC9DA0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0.023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7D176" w14:textId="0B3A269E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0.109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0030E" w14:textId="5FD4C5B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0.018</w:t>
            </w:r>
          </w:p>
        </w:tc>
      </w:tr>
      <w:tr w:rsidR="00042387" w:rsidRPr="00E3211E" w14:paraId="40B67DBC" w14:textId="4CEEA6C8" w:rsidTr="00D97E5F">
        <w:tc>
          <w:tcPr>
            <w:tcW w:w="1177" w:type="dxa"/>
            <w:tcBorders>
              <w:top w:val="single" w:sz="4" w:space="0" w:color="auto"/>
            </w:tcBorders>
          </w:tcPr>
          <w:p w14:paraId="2CF55187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PE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5A4567BB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33A959E9" w14:textId="0EF8191D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-0.065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02EB057B" w14:textId="3D581CE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-0.068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0D3DFE41" w14:textId="50013E9B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-0.043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1E4FAA6E" w14:textId="12550F8F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top w:val="single" w:sz="4" w:space="0" w:color="auto"/>
            </w:tcBorders>
          </w:tcPr>
          <w:p w14:paraId="714A0BE0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7A812955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3211E" w14:paraId="5090A5CF" w14:textId="4F39258A" w:rsidTr="00D97E5F">
        <w:tc>
          <w:tcPr>
            <w:tcW w:w="1177" w:type="dxa"/>
          </w:tcPr>
          <w:p w14:paraId="34026000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EE</w:t>
            </w:r>
          </w:p>
        </w:tc>
        <w:tc>
          <w:tcPr>
            <w:tcW w:w="1290" w:type="dxa"/>
          </w:tcPr>
          <w:p w14:paraId="5A29BD82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0E581872" w14:textId="0C47A104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0.045</w:t>
            </w:r>
          </w:p>
        </w:tc>
        <w:tc>
          <w:tcPr>
            <w:tcW w:w="1291" w:type="dxa"/>
          </w:tcPr>
          <w:p w14:paraId="64AE7653" w14:textId="52CEDB16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13FE2EBD" w14:textId="75929C5A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1953C14F" w14:textId="7BA06D04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0.007</w:t>
            </w:r>
          </w:p>
        </w:tc>
        <w:tc>
          <w:tcPr>
            <w:tcW w:w="1291" w:type="dxa"/>
          </w:tcPr>
          <w:p w14:paraId="3D2BB377" w14:textId="3B11EFB8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0.029</w:t>
            </w:r>
          </w:p>
        </w:tc>
        <w:tc>
          <w:tcPr>
            <w:tcW w:w="1071" w:type="dxa"/>
          </w:tcPr>
          <w:p w14:paraId="5E61F6DF" w14:textId="55C1FEBD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E3211E" w14:paraId="74761581" w14:textId="263B6809" w:rsidTr="0016391D">
        <w:tc>
          <w:tcPr>
            <w:tcW w:w="1177" w:type="dxa"/>
          </w:tcPr>
          <w:p w14:paraId="5835DE46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SI</w:t>
            </w:r>
          </w:p>
        </w:tc>
        <w:tc>
          <w:tcPr>
            <w:tcW w:w="1290" w:type="dxa"/>
          </w:tcPr>
          <w:p w14:paraId="259D08BC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1464DDF4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7CA3A251" w14:textId="4EDFAD10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0.101</w:t>
            </w:r>
          </w:p>
        </w:tc>
        <w:tc>
          <w:tcPr>
            <w:tcW w:w="1291" w:type="dxa"/>
          </w:tcPr>
          <w:p w14:paraId="2C9704F9" w14:textId="31CCF260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</w:tcPr>
          <w:p w14:paraId="38A68E90" w14:textId="2F4594D0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0.076</w:t>
            </w:r>
          </w:p>
        </w:tc>
        <w:tc>
          <w:tcPr>
            <w:tcW w:w="1291" w:type="dxa"/>
          </w:tcPr>
          <w:p w14:paraId="68B7F670" w14:textId="1493AA4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71" w:type="dxa"/>
          </w:tcPr>
          <w:p w14:paraId="5012F470" w14:textId="16E0125E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0.080</w:t>
            </w:r>
          </w:p>
        </w:tc>
      </w:tr>
      <w:tr w:rsidR="00042387" w:rsidRPr="00E3211E" w14:paraId="28CD1C03" w14:textId="1044338E" w:rsidTr="0016391D">
        <w:tc>
          <w:tcPr>
            <w:tcW w:w="1177" w:type="dxa"/>
            <w:tcBorders>
              <w:bottom w:val="single" w:sz="4" w:space="0" w:color="auto"/>
            </w:tcBorders>
          </w:tcPr>
          <w:p w14:paraId="7123E880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FC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99B7369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14:paraId="2BA72ED4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14:paraId="47BC50E2" w14:textId="77777777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14:paraId="1E77CE16" w14:textId="05CE2A9A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-0.006</w:t>
            </w: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14:paraId="7529EF9D" w14:textId="1E7B219F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91" w:type="dxa"/>
            <w:tcBorders>
              <w:bottom w:val="single" w:sz="4" w:space="0" w:color="auto"/>
            </w:tcBorders>
          </w:tcPr>
          <w:p w14:paraId="64DA6121" w14:textId="0AA38003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-0.024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237A7CAB" w14:textId="54E5B46B" w:rsidR="00042387" w:rsidRPr="00E3211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-0.018</w:t>
            </w:r>
          </w:p>
        </w:tc>
      </w:tr>
    </w:tbl>
    <w:p w14:paraId="54994BC1" w14:textId="7284515C" w:rsidR="00940CD8" w:rsidRPr="0054565E" w:rsidRDefault="00D97E5F" w:rsidP="00D97E5F">
      <w:pPr>
        <w:spacing w:line="240" w:lineRule="auto"/>
      </w:pPr>
      <w:r w:rsidRPr="0054565E">
        <w:rPr>
          <w:sz w:val="20"/>
        </w:rPr>
        <w:t xml:space="preserve">BI = Behavioral Intention; EE = </w:t>
      </w:r>
      <w:proofErr w:type="spellStart"/>
      <w:r w:rsidRPr="0054565E">
        <w:rPr>
          <w:sz w:val="20"/>
        </w:rPr>
        <w:t>Effort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FC = </w:t>
      </w:r>
      <w:proofErr w:type="spellStart"/>
      <w:r w:rsidRPr="0054565E">
        <w:rPr>
          <w:sz w:val="20"/>
        </w:rPr>
        <w:t>Facilitating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Conditions</w:t>
      </w:r>
      <w:proofErr w:type="spellEnd"/>
      <w:r w:rsidRPr="0054565E">
        <w:rPr>
          <w:sz w:val="20"/>
        </w:rPr>
        <w:t xml:space="preserve">; PE = Performance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SI = </w:t>
      </w:r>
      <w:proofErr w:type="spellStart"/>
      <w:r w:rsidRPr="0054565E">
        <w:rPr>
          <w:sz w:val="20"/>
        </w:rPr>
        <w:t>Social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Influence</w:t>
      </w:r>
      <w:proofErr w:type="spellEnd"/>
      <w:r w:rsidRPr="0054565E">
        <w:rPr>
          <w:sz w:val="20"/>
        </w:rPr>
        <w:t xml:space="preserve"> </w:t>
      </w:r>
      <w:r w:rsidRPr="0054565E">
        <w:rPr>
          <w:sz w:val="20"/>
        </w:rPr>
        <w:tab/>
      </w:r>
      <w:r w:rsidRPr="0054565E">
        <w:rPr>
          <w:sz w:val="20"/>
        </w:rPr>
        <w:tab/>
      </w:r>
      <w:r w:rsidRPr="0054565E">
        <w:rPr>
          <w:sz w:val="20"/>
        </w:rPr>
        <w:br/>
        <w:t>***p &lt; 0.001; **p &lt; 0.01; *p &lt; 0.5.</w:t>
      </w:r>
    </w:p>
    <w:p w14:paraId="06BBCAF1" w14:textId="33049C5D" w:rsidR="00E3211E" w:rsidRPr="003E1639" w:rsidRDefault="00E3211E" w:rsidP="003E1639">
      <w:pPr>
        <w:pStyle w:val="Beschriftung"/>
        <w:keepNext/>
        <w:spacing w:after="0"/>
        <w:rPr>
          <w:b/>
          <w:i w:val="0"/>
          <w:color w:val="auto"/>
          <w:sz w:val="20"/>
          <w:lang w:val="en-US"/>
        </w:rPr>
      </w:pPr>
      <w:r w:rsidRPr="003E1639">
        <w:rPr>
          <w:b/>
          <w:i w:val="0"/>
          <w:color w:val="auto"/>
          <w:sz w:val="20"/>
          <w:lang w:val="en-US"/>
        </w:rPr>
        <w:t>Table A</w:t>
      </w:r>
      <w:r w:rsidR="009654FA">
        <w:rPr>
          <w:b/>
          <w:i w:val="0"/>
          <w:color w:val="auto"/>
          <w:sz w:val="20"/>
          <w:lang w:val="en-US"/>
        </w:rPr>
        <w:t>3</w:t>
      </w:r>
      <w:bookmarkStart w:id="0" w:name="_GoBack"/>
      <w:bookmarkEnd w:id="0"/>
      <w:r w:rsidRPr="003E1639">
        <w:rPr>
          <w:b/>
          <w:i w:val="0"/>
          <w:color w:val="auto"/>
          <w:sz w:val="20"/>
          <w:lang w:val="en-US"/>
        </w:rPr>
        <w:t>: Results of the Gaussian Copula Approach (continuation)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966"/>
        <w:gridCol w:w="1303"/>
        <w:gridCol w:w="1276"/>
        <w:gridCol w:w="1134"/>
        <w:gridCol w:w="1276"/>
        <w:gridCol w:w="1276"/>
      </w:tblGrid>
      <w:tr w:rsidR="00042387" w:rsidRPr="002B52BE" w14:paraId="2DDBEA87" w14:textId="77777777" w:rsidTr="003E1639"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465734F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13054A82" w14:textId="77777777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Original Model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7EE62A58" w14:textId="77777777" w:rsidR="00042387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Gaussian</w:t>
            </w:r>
          </w:p>
          <w:p w14:paraId="18097DB2" w14:textId="77777777" w:rsidR="00042387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Copula</w:t>
            </w:r>
          </w:p>
          <w:p w14:paraId="31F46593" w14:textId="60EC4F62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Model 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D082887" w14:textId="437671B1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Gaussian Copula Model 1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07B1F0" w14:textId="18322603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Gaussian Copula Model 1</w:t>
            </w:r>
            <w:r>
              <w:rPr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B42176F" w14:textId="45062D4D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Gaussian Copula Model 1</w:t>
            </w:r>
            <w:r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189CF98" w14:textId="65173161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Gaussian Copula Model 1</w:t>
            </w:r>
            <w:r>
              <w:rPr>
                <w:b/>
                <w:sz w:val="20"/>
                <w:szCs w:val="20"/>
                <w:lang w:val="en-US"/>
              </w:rPr>
              <w:t>5</w:t>
            </w:r>
          </w:p>
        </w:tc>
      </w:tr>
      <w:tr w:rsidR="00042387" w:rsidRPr="002B52BE" w14:paraId="3555A9E2" w14:textId="77777777" w:rsidTr="003E1639">
        <w:tc>
          <w:tcPr>
            <w:tcW w:w="1133" w:type="dxa"/>
            <w:tcBorders>
              <w:top w:val="single" w:sz="4" w:space="0" w:color="auto"/>
            </w:tcBorders>
          </w:tcPr>
          <w:p w14:paraId="68C114C8" w14:textId="77777777" w:rsidR="00042387" w:rsidRPr="00D97E5F" w:rsidRDefault="00042387" w:rsidP="00D97E5F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14:paraId="52473165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</w:tcPr>
          <w:p w14:paraId="23660B2F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03EC962" w14:textId="07E97CD1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3C07856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9D55CE0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958CADA" w14:textId="77777777" w:rsidR="00042387" w:rsidRPr="002B52BE" w:rsidRDefault="00042387" w:rsidP="00D97E5F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</w:tr>
      <w:tr w:rsidR="00042387" w:rsidRPr="002B52BE" w14:paraId="3A82A6C3" w14:textId="77777777" w:rsidTr="003E1639">
        <w:tc>
          <w:tcPr>
            <w:tcW w:w="1133" w:type="dxa"/>
          </w:tcPr>
          <w:p w14:paraId="3263209D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EE</w:t>
            </w:r>
          </w:p>
        </w:tc>
        <w:tc>
          <w:tcPr>
            <w:tcW w:w="966" w:type="dxa"/>
          </w:tcPr>
          <w:p w14:paraId="1FE6F4E3" w14:textId="60DC25DF" w:rsidR="00042387" w:rsidRPr="002B52BE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-0.056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5ECD2" w14:textId="2EF21F2E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D77BC" w14:textId="7AC719FE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F76E3F" w14:textId="560C0C88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D1F9C" w14:textId="1D231E9F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26A68" w14:textId="2C321A14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-0.104</w:t>
            </w:r>
          </w:p>
        </w:tc>
      </w:tr>
      <w:tr w:rsidR="00042387" w:rsidRPr="002B52BE" w14:paraId="2001C1A7" w14:textId="77777777" w:rsidTr="003E1639">
        <w:tc>
          <w:tcPr>
            <w:tcW w:w="1133" w:type="dxa"/>
          </w:tcPr>
          <w:p w14:paraId="4144555D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FC</w:t>
            </w:r>
          </w:p>
        </w:tc>
        <w:tc>
          <w:tcPr>
            <w:tcW w:w="966" w:type="dxa"/>
          </w:tcPr>
          <w:p w14:paraId="758BB868" w14:textId="78A5CD4D" w:rsidR="00042387" w:rsidRPr="002B52BE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0.173***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32128" w14:textId="0AE6986A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0.174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E7601" w14:textId="19A6372B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0.199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1C087" w14:textId="0FFE5E10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0.184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3F5C7" w14:textId="52B16E5B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0.198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89B27" w14:textId="458D8AC0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0.198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</w:tr>
      <w:tr w:rsidR="00042387" w:rsidRPr="002B52BE" w14:paraId="3308DA03" w14:textId="77777777" w:rsidTr="003E1639">
        <w:tc>
          <w:tcPr>
            <w:tcW w:w="1133" w:type="dxa"/>
          </w:tcPr>
          <w:p w14:paraId="1212AB79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PE</w:t>
            </w:r>
          </w:p>
        </w:tc>
        <w:tc>
          <w:tcPr>
            <w:tcW w:w="966" w:type="dxa"/>
          </w:tcPr>
          <w:p w14:paraId="714907FD" w14:textId="0BC1F564" w:rsidR="00042387" w:rsidRPr="002B52BE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0.574***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71E8F" w14:textId="3DEDE655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0.666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4563F" w14:textId="3A1AEE77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0.645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D6091" w14:textId="23DD9589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0.647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E5E90" w14:textId="3AAC7216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0.577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E8384" w14:textId="55FBECB8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0.666</w:t>
            </w:r>
            <w:r>
              <w:rPr>
                <w:rFonts w:cs="Times New Roman"/>
                <w:color w:val="000000"/>
                <w:sz w:val="20"/>
              </w:rPr>
              <w:t>***</w:t>
            </w:r>
          </w:p>
        </w:tc>
      </w:tr>
      <w:tr w:rsidR="00042387" w:rsidRPr="002B52BE" w14:paraId="3CD4B1E4" w14:textId="77777777" w:rsidTr="003E1639">
        <w:tc>
          <w:tcPr>
            <w:tcW w:w="1133" w:type="dxa"/>
            <w:tcBorders>
              <w:bottom w:val="single" w:sz="4" w:space="0" w:color="auto"/>
            </w:tcBorders>
          </w:tcPr>
          <w:p w14:paraId="75A06633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SI</w:t>
            </w:r>
          </w:p>
        </w:tc>
        <w:tc>
          <w:tcPr>
            <w:tcW w:w="966" w:type="dxa"/>
            <w:tcBorders>
              <w:bottom w:val="single" w:sz="4" w:space="0" w:color="auto"/>
            </w:tcBorders>
          </w:tcPr>
          <w:p w14:paraId="257DACD0" w14:textId="2AEFBEE4" w:rsidR="00042387" w:rsidRPr="002B52BE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0.110**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186DF" w14:textId="67FE4B09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B6BD2" w14:textId="15A8399C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0.110</w:t>
            </w:r>
            <w:r>
              <w:rPr>
                <w:rFonts w:cs="Times New Roman"/>
                <w:color w:val="000000"/>
                <w:sz w:val="20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44357" w14:textId="1440CF2C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-0.003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8113C" w14:textId="49E89BD8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A0038" w14:textId="1C7E2E43" w:rsidR="00042387" w:rsidRPr="00042387" w:rsidRDefault="00042387" w:rsidP="00042387">
            <w:pPr>
              <w:spacing w:line="240" w:lineRule="auto"/>
              <w:rPr>
                <w:rFonts w:cs="Times New Roman"/>
                <w:sz w:val="20"/>
                <w:szCs w:val="20"/>
                <w:lang w:val="en-US"/>
              </w:rPr>
            </w:pPr>
            <w:r w:rsidRPr="00042387">
              <w:rPr>
                <w:rFonts w:cs="Times New Roman"/>
                <w:color w:val="000000"/>
                <w:sz w:val="20"/>
              </w:rPr>
              <w:t>0.004</w:t>
            </w:r>
          </w:p>
        </w:tc>
      </w:tr>
      <w:tr w:rsidR="00042387" w:rsidRPr="002B52BE" w14:paraId="78C884F5" w14:textId="77777777" w:rsidTr="003E1639">
        <w:tc>
          <w:tcPr>
            <w:tcW w:w="1133" w:type="dxa"/>
            <w:tcBorders>
              <w:top w:val="single" w:sz="4" w:space="0" w:color="auto"/>
            </w:tcBorders>
          </w:tcPr>
          <w:p w14:paraId="46B95809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PE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14:paraId="4F7333CD" w14:textId="50D424E6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</w:tcPr>
          <w:p w14:paraId="0B282EF2" w14:textId="1647F2EE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-0.083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19713D8" w14:textId="174F66D2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-0.065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E10D2C" w14:textId="5C284AD9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-0.067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3C34AAB" w14:textId="6A5E8E38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6145B5C" w14:textId="233AB555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-0.083</w:t>
            </w:r>
          </w:p>
        </w:tc>
      </w:tr>
      <w:tr w:rsidR="00042387" w:rsidRPr="002B52BE" w14:paraId="17533799" w14:textId="77777777" w:rsidTr="003E1639">
        <w:tc>
          <w:tcPr>
            <w:tcW w:w="1133" w:type="dxa"/>
          </w:tcPr>
          <w:p w14:paraId="3FA1B5D9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EE</w:t>
            </w:r>
          </w:p>
        </w:tc>
        <w:tc>
          <w:tcPr>
            <w:tcW w:w="966" w:type="dxa"/>
          </w:tcPr>
          <w:p w14:paraId="39CA0FA3" w14:textId="75985FFF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</w:tcPr>
          <w:p w14:paraId="7FBB3F5E" w14:textId="613F6468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0.034</w:t>
            </w:r>
          </w:p>
        </w:tc>
        <w:tc>
          <w:tcPr>
            <w:tcW w:w="1276" w:type="dxa"/>
          </w:tcPr>
          <w:p w14:paraId="17C6B6D6" w14:textId="10CC4864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0.052</w:t>
            </w:r>
          </w:p>
        </w:tc>
        <w:tc>
          <w:tcPr>
            <w:tcW w:w="1134" w:type="dxa"/>
          </w:tcPr>
          <w:p w14:paraId="3D60E252" w14:textId="649C004C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48D72E91" w14:textId="646B5C85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0.015</w:t>
            </w:r>
          </w:p>
        </w:tc>
        <w:tc>
          <w:tcPr>
            <w:tcW w:w="1276" w:type="dxa"/>
          </w:tcPr>
          <w:p w14:paraId="02225529" w14:textId="087772FC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0.041</w:t>
            </w:r>
          </w:p>
        </w:tc>
      </w:tr>
      <w:tr w:rsidR="00042387" w:rsidRPr="002B52BE" w14:paraId="5F7A89D3" w14:textId="77777777" w:rsidTr="003E1639">
        <w:tc>
          <w:tcPr>
            <w:tcW w:w="1133" w:type="dxa"/>
          </w:tcPr>
          <w:p w14:paraId="6E88B502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vertAlign w:val="subscript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SI</w:t>
            </w:r>
          </w:p>
        </w:tc>
        <w:tc>
          <w:tcPr>
            <w:tcW w:w="966" w:type="dxa"/>
          </w:tcPr>
          <w:p w14:paraId="0D94F20F" w14:textId="71A7AEAC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</w:tcPr>
          <w:p w14:paraId="7FBA3A83" w14:textId="57FBE2B7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0.094</w:t>
            </w:r>
          </w:p>
        </w:tc>
        <w:tc>
          <w:tcPr>
            <w:tcW w:w="1276" w:type="dxa"/>
          </w:tcPr>
          <w:p w14:paraId="2616E552" w14:textId="17A3AA19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57683349" w14:textId="0801EAD7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0.101</w:t>
            </w:r>
          </w:p>
        </w:tc>
        <w:tc>
          <w:tcPr>
            <w:tcW w:w="1276" w:type="dxa"/>
          </w:tcPr>
          <w:p w14:paraId="53844FB6" w14:textId="1AC9F029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0.076</w:t>
            </w:r>
          </w:p>
        </w:tc>
        <w:tc>
          <w:tcPr>
            <w:tcW w:w="1276" w:type="dxa"/>
          </w:tcPr>
          <w:p w14:paraId="15F2CAF1" w14:textId="750C2855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0.094</w:t>
            </w:r>
          </w:p>
        </w:tc>
      </w:tr>
      <w:tr w:rsidR="00042387" w:rsidRPr="002B52BE" w14:paraId="725802A8" w14:textId="77777777" w:rsidTr="003E1639">
        <w:tc>
          <w:tcPr>
            <w:tcW w:w="1133" w:type="dxa"/>
            <w:tcBorders>
              <w:bottom w:val="single" w:sz="4" w:space="0" w:color="auto"/>
            </w:tcBorders>
          </w:tcPr>
          <w:p w14:paraId="7B0643C8" w14:textId="77777777" w:rsidR="00042387" w:rsidRPr="00D97E5F" w:rsidRDefault="00042387" w:rsidP="00042387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D97E5F">
              <w:rPr>
                <w:b/>
                <w:sz w:val="20"/>
                <w:szCs w:val="20"/>
                <w:lang w:val="en-US"/>
              </w:rPr>
              <w:t>C</w:t>
            </w:r>
            <w:r w:rsidRPr="00D97E5F">
              <w:rPr>
                <w:b/>
                <w:sz w:val="20"/>
                <w:szCs w:val="20"/>
                <w:vertAlign w:val="subscript"/>
                <w:lang w:val="en-US"/>
              </w:rPr>
              <w:t>FC</w:t>
            </w:r>
          </w:p>
        </w:tc>
        <w:tc>
          <w:tcPr>
            <w:tcW w:w="966" w:type="dxa"/>
            <w:tcBorders>
              <w:bottom w:val="single" w:sz="4" w:space="0" w:color="auto"/>
            </w:tcBorders>
          </w:tcPr>
          <w:p w14:paraId="3A635195" w14:textId="77777777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</w:tcPr>
          <w:p w14:paraId="5B345636" w14:textId="1BD91A50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3D99C6" w14:textId="4C9AEAA9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-0.022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940EFD6" w14:textId="6E2923D8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-0.009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B3DB357" w14:textId="7207A96C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-0.023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915FF33" w14:textId="2223F886" w:rsidR="00042387" w:rsidRPr="002B52BE" w:rsidRDefault="00042387" w:rsidP="00042387">
            <w:pPr>
              <w:spacing w:line="24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-0.022</w:t>
            </w:r>
          </w:p>
        </w:tc>
      </w:tr>
    </w:tbl>
    <w:p w14:paraId="2096C6B1" w14:textId="45B35864" w:rsidR="00CB79DC" w:rsidRPr="007767BE" w:rsidRDefault="00D97E5F" w:rsidP="003E1639">
      <w:pPr>
        <w:spacing w:line="240" w:lineRule="auto"/>
        <w:rPr>
          <w:lang w:val="en-US"/>
        </w:rPr>
      </w:pPr>
      <w:r w:rsidRPr="0054565E">
        <w:rPr>
          <w:sz w:val="20"/>
        </w:rPr>
        <w:t xml:space="preserve">BI = Behavioral Intention; EE = </w:t>
      </w:r>
      <w:proofErr w:type="spellStart"/>
      <w:r w:rsidRPr="0054565E">
        <w:rPr>
          <w:sz w:val="20"/>
        </w:rPr>
        <w:t>Effort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FC = </w:t>
      </w:r>
      <w:proofErr w:type="spellStart"/>
      <w:r w:rsidRPr="0054565E">
        <w:rPr>
          <w:sz w:val="20"/>
        </w:rPr>
        <w:t>Facilitating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Conditions</w:t>
      </w:r>
      <w:proofErr w:type="spellEnd"/>
      <w:r w:rsidRPr="0054565E">
        <w:rPr>
          <w:sz w:val="20"/>
        </w:rPr>
        <w:t xml:space="preserve">; PE = Performance </w:t>
      </w:r>
      <w:proofErr w:type="spellStart"/>
      <w:r w:rsidRPr="0054565E">
        <w:rPr>
          <w:sz w:val="20"/>
        </w:rPr>
        <w:t>Expectancy</w:t>
      </w:r>
      <w:proofErr w:type="spellEnd"/>
      <w:r w:rsidRPr="0054565E">
        <w:rPr>
          <w:sz w:val="20"/>
        </w:rPr>
        <w:t xml:space="preserve">; SI = </w:t>
      </w:r>
      <w:proofErr w:type="spellStart"/>
      <w:r w:rsidRPr="0054565E">
        <w:rPr>
          <w:sz w:val="20"/>
        </w:rPr>
        <w:t>Social</w:t>
      </w:r>
      <w:proofErr w:type="spellEnd"/>
      <w:r w:rsidRPr="0054565E">
        <w:rPr>
          <w:sz w:val="20"/>
        </w:rPr>
        <w:t xml:space="preserve"> </w:t>
      </w:r>
      <w:proofErr w:type="spellStart"/>
      <w:r w:rsidRPr="0054565E">
        <w:rPr>
          <w:sz w:val="20"/>
        </w:rPr>
        <w:t>Influence</w:t>
      </w:r>
      <w:proofErr w:type="spellEnd"/>
      <w:r w:rsidRPr="0054565E">
        <w:rPr>
          <w:sz w:val="20"/>
        </w:rPr>
        <w:t xml:space="preserve"> </w:t>
      </w:r>
      <w:r w:rsidRPr="0054565E">
        <w:rPr>
          <w:sz w:val="20"/>
        </w:rPr>
        <w:tab/>
      </w:r>
      <w:r w:rsidRPr="0054565E">
        <w:rPr>
          <w:sz w:val="20"/>
        </w:rPr>
        <w:tab/>
      </w:r>
      <w:r w:rsidRPr="0054565E">
        <w:rPr>
          <w:sz w:val="20"/>
        </w:rPr>
        <w:br/>
        <w:t>***p &lt; 0.001; **p &lt; 0.01; *p &lt; 0.5.</w:t>
      </w:r>
    </w:p>
    <w:sectPr w:rsidR="00CB79DC" w:rsidRPr="007767BE" w:rsidSect="007767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3D01F" w14:textId="77777777" w:rsidR="009D1FAA" w:rsidRDefault="009D1FAA" w:rsidP="00F47670">
      <w:pPr>
        <w:spacing w:after="0" w:line="240" w:lineRule="auto"/>
      </w:pPr>
      <w:r>
        <w:separator/>
      </w:r>
    </w:p>
  </w:endnote>
  <w:endnote w:type="continuationSeparator" w:id="0">
    <w:p w14:paraId="62028364" w14:textId="77777777" w:rsidR="009D1FAA" w:rsidRDefault="009D1FAA" w:rsidP="00F47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26D1D" w14:textId="77777777" w:rsidR="009D1FAA" w:rsidRDefault="009D1FA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483962"/>
      <w:docPartObj>
        <w:docPartGallery w:val="Page Numbers (Bottom of Page)"/>
        <w:docPartUnique/>
      </w:docPartObj>
    </w:sdtPr>
    <w:sdtEndPr/>
    <w:sdtContent>
      <w:p w14:paraId="735F2755" w14:textId="77777777" w:rsidR="009D1FAA" w:rsidRDefault="009D1FA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74D1FB" w14:textId="77777777" w:rsidR="009D1FAA" w:rsidRDefault="009D1FA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E0CFD" w14:textId="77777777" w:rsidR="009D1FAA" w:rsidRDefault="009D1FA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14146C" w14:textId="77777777" w:rsidR="009D1FAA" w:rsidRDefault="009D1FAA" w:rsidP="00F47670">
      <w:pPr>
        <w:spacing w:after="0" w:line="240" w:lineRule="auto"/>
      </w:pPr>
      <w:r>
        <w:separator/>
      </w:r>
    </w:p>
  </w:footnote>
  <w:footnote w:type="continuationSeparator" w:id="0">
    <w:p w14:paraId="0917BC77" w14:textId="77777777" w:rsidR="009D1FAA" w:rsidRDefault="009D1FAA" w:rsidP="00F47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7A06D" w14:textId="77777777" w:rsidR="009D1FAA" w:rsidRDefault="009D1FA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5053C1" w14:textId="77777777" w:rsidR="009D1FAA" w:rsidRDefault="009D1FA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D409E" w14:textId="77777777" w:rsidR="009D1FAA" w:rsidRDefault="009D1FA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82399"/>
    <w:multiLevelType w:val="hybridMultilevel"/>
    <w:tmpl w:val="A1329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17D2F"/>
    <w:multiLevelType w:val="multilevel"/>
    <w:tmpl w:val="97A8A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813EC9"/>
    <w:multiLevelType w:val="multilevel"/>
    <w:tmpl w:val="E816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845868"/>
    <w:multiLevelType w:val="multilevel"/>
    <w:tmpl w:val="AB74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893FF3"/>
    <w:multiLevelType w:val="multilevel"/>
    <w:tmpl w:val="1708D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7E4887"/>
    <w:multiLevelType w:val="hybridMultilevel"/>
    <w:tmpl w:val="2E1E7E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61B06"/>
    <w:multiLevelType w:val="hybridMultilevel"/>
    <w:tmpl w:val="5B6E1F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CF1A42"/>
    <w:multiLevelType w:val="multilevel"/>
    <w:tmpl w:val="3A38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06B22B3"/>
    <w:multiLevelType w:val="multilevel"/>
    <w:tmpl w:val="ABEAC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8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693"/>
    <w:rsid w:val="000000D2"/>
    <w:rsid w:val="000016B1"/>
    <w:rsid w:val="0000488D"/>
    <w:rsid w:val="0001646C"/>
    <w:rsid w:val="0002583D"/>
    <w:rsid w:val="00027561"/>
    <w:rsid w:val="000330EF"/>
    <w:rsid w:val="00042387"/>
    <w:rsid w:val="00046657"/>
    <w:rsid w:val="00051266"/>
    <w:rsid w:val="00053FC5"/>
    <w:rsid w:val="0005727D"/>
    <w:rsid w:val="0007289D"/>
    <w:rsid w:val="0008126C"/>
    <w:rsid w:val="00096C80"/>
    <w:rsid w:val="00097E31"/>
    <w:rsid w:val="000A5D87"/>
    <w:rsid w:val="000B290F"/>
    <w:rsid w:val="000C253D"/>
    <w:rsid w:val="000C7754"/>
    <w:rsid w:val="000D4F07"/>
    <w:rsid w:val="000F4851"/>
    <w:rsid w:val="000F5698"/>
    <w:rsid w:val="000F5F7F"/>
    <w:rsid w:val="00102B42"/>
    <w:rsid w:val="0010568B"/>
    <w:rsid w:val="00123FE0"/>
    <w:rsid w:val="0013002D"/>
    <w:rsid w:val="00131B72"/>
    <w:rsid w:val="00147393"/>
    <w:rsid w:val="0016391D"/>
    <w:rsid w:val="001701C7"/>
    <w:rsid w:val="00173970"/>
    <w:rsid w:val="00182816"/>
    <w:rsid w:val="0018377C"/>
    <w:rsid w:val="00194D2A"/>
    <w:rsid w:val="001A3E4E"/>
    <w:rsid w:val="001B08C6"/>
    <w:rsid w:val="001B258B"/>
    <w:rsid w:val="001B7815"/>
    <w:rsid w:val="001E424D"/>
    <w:rsid w:val="00204CA0"/>
    <w:rsid w:val="00206AB5"/>
    <w:rsid w:val="002132A1"/>
    <w:rsid w:val="002140CF"/>
    <w:rsid w:val="00226C3B"/>
    <w:rsid w:val="00231139"/>
    <w:rsid w:val="0023436F"/>
    <w:rsid w:val="0024418C"/>
    <w:rsid w:val="002747A9"/>
    <w:rsid w:val="00275294"/>
    <w:rsid w:val="00290C91"/>
    <w:rsid w:val="002A3483"/>
    <w:rsid w:val="002B52BE"/>
    <w:rsid w:val="002D445F"/>
    <w:rsid w:val="002E3679"/>
    <w:rsid w:val="002F2253"/>
    <w:rsid w:val="002F35FB"/>
    <w:rsid w:val="00301E83"/>
    <w:rsid w:val="00303B08"/>
    <w:rsid w:val="003152A4"/>
    <w:rsid w:val="00317748"/>
    <w:rsid w:val="00332B86"/>
    <w:rsid w:val="00337D9C"/>
    <w:rsid w:val="003446D9"/>
    <w:rsid w:val="003503D4"/>
    <w:rsid w:val="003523E0"/>
    <w:rsid w:val="00367010"/>
    <w:rsid w:val="0037228A"/>
    <w:rsid w:val="0038151E"/>
    <w:rsid w:val="00382497"/>
    <w:rsid w:val="00391875"/>
    <w:rsid w:val="003C08F7"/>
    <w:rsid w:val="003C2D0F"/>
    <w:rsid w:val="003C43E7"/>
    <w:rsid w:val="003D7B9E"/>
    <w:rsid w:val="003E1639"/>
    <w:rsid w:val="003E37B1"/>
    <w:rsid w:val="003E77B9"/>
    <w:rsid w:val="003F3FFE"/>
    <w:rsid w:val="00406ED8"/>
    <w:rsid w:val="004136DC"/>
    <w:rsid w:val="00424B6D"/>
    <w:rsid w:val="00426175"/>
    <w:rsid w:val="00426B1B"/>
    <w:rsid w:val="0045247F"/>
    <w:rsid w:val="0045615A"/>
    <w:rsid w:val="00456166"/>
    <w:rsid w:val="00457EFA"/>
    <w:rsid w:val="004803C0"/>
    <w:rsid w:val="0049347F"/>
    <w:rsid w:val="00494420"/>
    <w:rsid w:val="00494872"/>
    <w:rsid w:val="004A33EB"/>
    <w:rsid w:val="004B32BF"/>
    <w:rsid w:val="004B347F"/>
    <w:rsid w:val="004C4EBC"/>
    <w:rsid w:val="004F42A5"/>
    <w:rsid w:val="004F47CF"/>
    <w:rsid w:val="00531A6F"/>
    <w:rsid w:val="0054565E"/>
    <w:rsid w:val="00553D5C"/>
    <w:rsid w:val="00554D8A"/>
    <w:rsid w:val="005626FD"/>
    <w:rsid w:val="00590EBB"/>
    <w:rsid w:val="00597BE7"/>
    <w:rsid w:val="005A5ABF"/>
    <w:rsid w:val="005A6721"/>
    <w:rsid w:val="005A6E2A"/>
    <w:rsid w:val="005B0F8C"/>
    <w:rsid w:val="005B76BF"/>
    <w:rsid w:val="005D0335"/>
    <w:rsid w:val="005E13F6"/>
    <w:rsid w:val="006133F3"/>
    <w:rsid w:val="0061600A"/>
    <w:rsid w:val="006320E5"/>
    <w:rsid w:val="00655404"/>
    <w:rsid w:val="006823C9"/>
    <w:rsid w:val="00682E3A"/>
    <w:rsid w:val="006914C6"/>
    <w:rsid w:val="006A6265"/>
    <w:rsid w:val="006B106A"/>
    <w:rsid w:val="006C14B1"/>
    <w:rsid w:val="006C3B48"/>
    <w:rsid w:val="006D088F"/>
    <w:rsid w:val="006D29CA"/>
    <w:rsid w:val="006D548C"/>
    <w:rsid w:val="006E47DD"/>
    <w:rsid w:val="00705470"/>
    <w:rsid w:val="007108B4"/>
    <w:rsid w:val="00710C98"/>
    <w:rsid w:val="00712AA3"/>
    <w:rsid w:val="00722AA1"/>
    <w:rsid w:val="00727186"/>
    <w:rsid w:val="00747DF8"/>
    <w:rsid w:val="0075796D"/>
    <w:rsid w:val="00761C70"/>
    <w:rsid w:val="00764E63"/>
    <w:rsid w:val="007767BE"/>
    <w:rsid w:val="00791E44"/>
    <w:rsid w:val="007936E3"/>
    <w:rsid w:val="00793947"/>
    <w:rsid w:val="0079529A"/>
    <w:rsid w:val="007958A4"/>
    <w:rsid w:val="0079730C"/>
    <w:rsid w:val="007A087C"/>
    <w:rsid w:val="007B59E9"/>
    <w:rsid w:val="007D240B"/>
    <w:rsid w:val="007D4718"/>
    <w:rsid w:val="007E1FF6"/>
    <w:rsid w:val="007E27F3"/>
    <w:rsid w:val="007E6E35"/>
    <w:rsid w:val="00800709"/>
    <w:rsid w:val="008045AE"/>
    <w:rsid w:val="00805B18"/>
    <w:rsid w:val="0081067A"/>
    <w:rsid w:val="00830159"/>
    <w:rsid w:val="008310D0"/>
    <w:rsid w:val="008419C4"/>
    <w:rsid w:val="008474E2"/>
    <w:rsid w:val="00887B6F"/>
    <w:rsid w:val="00893B3D"/>
    <w:rsid w:val="008A6102"/>
    <w:rsid w:val="008A7775"/>
    <w:rsid w:val="008C2B3A"/>
    <w:rsid w:val="008C2F57"/>
    <w:rsid w:val="008C5BB6"/>
    <w:rsid w:val="008F58E4"/>
    <w:rsid w:val="00902CFD"/>
    <w:rsid w:val="00902D29"/>
    <w:rsid w:val="0091329B"/>
    <w:rsid w:val="00915259"/>
    <w:rsid w:val="00940CD8"/>
    <w:rsid w:val="00943E6F"/>
    <w:rsid w:val="00954625"/>
    <w:rsid w:val="009554AC"/>
    <w:rsid w:val="009610EF"/>
    <w:rsid w:val="00962100"/>
    <w:rsid w:val="0096520A"/>
    <w:rsid w:val="0096527E"/>
    <w:rsid w:val="009654FA"/>
    <w:rsid w:val="00965563"/>
    <w:rsid w:val="00971A36"/>
    <w:rsid w:val="009822E5"/>
    <w:rsid w:val="00997977"/>
    <w:rsid w:val="009B0E34"/>
    <w:rsid w:val="009D1FAA"/>
    <w:rsid w:val="009E240B"/>
    <w:rsid w:val="009E2B93"/>
    <w:rsid w:val="009E57A8"/>
    <w:rsid w:val="009F4E11"/>
    <w:rsid w:val="009F61C0"/>
    <w:rsid w:val="00A34BF9"/>
    <w:rsid w:val="00A42D5E"/>
    <w:rsid w:val="00A47D92"/>
    <w:rsid w:val="00A56816"/>
    <w:rsid w:val="00A714E2"/>
    <w:rsid w:val="00A74477"/>
    <w:rsid w:val="00A834CD"/>
    <w:rsid w:val="00A951BB"/>
    <w:rsid w:val="00AA4F12"/>
    <w:rsid w:val="00AA67DA"/>
    <w:rsid w:val="00AC4FF4"/>
    <w:rsid w:val="00AD541B"/>
    <w:rsid w:val="00AE3CFD"/>
    <w:rsid w:val="00AE4B47"/>
    <w:rsid w:val="00AE7714"/>
    <w:rsid w:val="00AF0F6E"/>
    <w:rsid w:val="00AF5AA3"/>
    <w:rsid w:val="00B05135"/>
    <w:rsid w:val="00B1556E"/>
    <w:rsid w:val="00B31AF6"/>
    <w:rsid w:val="00B341ED"/>
    <w:rsid w:val="00B50214"/>
    <w:rsid w:val="00B63797"/>
    <w:rsid w:val="00B6631A"/>
    <w:rsid w:val="00B80C59"/>
    <w:rsid w:val="00B85A1D"/>
    <w:rsid w:val="00B91B82"/>
    <w:rsid w:val="00BA2E46"/>
    <w:rsid w:val="00BA3DE2"/>
    <w:rsid w:val="00BA5E45"/>
    <w:rsid w:val="00BC6F59"/>
    <w:rsid w:val="00BC74DB"/>
    <w:rsid w:val="00BD211D"/>
    <w:rsid w:val="00BD3828"/>
    <w:rsid w:val="00BF248F"/>
    <w:rsid w:val="00BF7B17"/>
    <w:rsid w:val="00BF7B56"/>
    <w:rsid w:val="00C03797"/>
    <w:rsid w:val="00C112BE"/>
    <w:rsid w:val="00C33DFA"/>
    <w:rsid w:val="00C34440"/>
    <w:rsid w:val="00C407BB"/>
    <w:rsid w:val="00C42809"/>
    <w:rsid w:val="00C53CBC"/>
    <w:rsid w:val="00C646FF"/>
    <w:rsid w:val="00C70139"/>
    <w:rsid w:val="00C7722B"/>
    <w:rsid w:val="00C87EB5"/>
    <w:rsid w:val="00C91693"/>
    <w:rsid w:val="00CA0CF9"/>
    <w:rsid w:val="00CB79DC"/>
    <w:rsid w:val="00CB7C94"/>
    <w:rsid w:val="00CC2AE4"/>
    <w:rsid w:val="00CC380E"/>
    <w:rsid w:val="00CD6BC9"/>
    <w:rsid w:val="00CE37C9"/>
    <w:rsid w:val="00CE4BD7"/>
    <w:rsid w:val="00CF07CF"/>
    <w:rsid w:val="00D02838"/>
    <w:rsid w:val="00D041CE"/>
    <w:rsid w:val="00D24BC9"/>
    <w:rsid w:val="00D320CC"/>
    <w:rsid w:val="00D50365"/>
    <w:rsid w:val="00D6162F"/>
    <w:rsid w:val="00D66979"/>
    <w:rsid w:val="00D74796"/>
    <w:rsid w:val="00D97E5F"/>
    <w:rsid w:val="00DA6B3D"/>
    <w:rsid w:val="00DB5BD1"/>
    <w:rsid w:val="00DD07D9"/>
    <w:rsid w:val="00DD23C0"/>
    <w:rsid w:val="00DD30C1"/>
    <w:rsid w:val="00DD3C18"/>
    <w:rsid w:val="00DD3E50"/>
    <w:rsid w:val="00DD56CC"/>
    <w:rsid w:val="00DE5C52"/>
    <w:rsid w:val="00DE6B40"/>
    <w:rsid w:val="00DF7E58"/>
    <w:rsid w:val="00E12DBC"/>
    <w:rsid w:val="00E14F24"/>
    <w:rsid w:val="00E22874"/>
    <w:rsid w:val="00E3211E"/>
    <w:rsid w:val="00E3625A"/>
    <w:rsid w:val="00E40284"/>
    <w:rsid w:val="00E465F9"/>
    <w:rsid w:val="00E47B62"/>
    <w:rsid w:val="00E51979"/>
    <w:rsid w:val="00E71F38"/>
    <w:rsid w:val="00E74329"/>
    <w:rsid w:val="00E8183B"/>
    <w:rsid w:val="00E973B5"/>
    <w:rsid w:val="00EA42D7"/>
    <w:rsid w:val="00EB1C29"/>
    <w:rsid w:val="00EB331C"/>
    <w:rsid w:val="00EC432D"/>
    <w:rsid w:val="00ED4C56"/>
    <w:rsid w:val="00ED6953"/>
    <w:rsid w:val="00EE0EB9"/>
    <w:rsid w:val="00EE771F"/>
    <w:rsid w:val="00F00A3A"/>
    <w:rsid w:val="00F02DA1"/>
    <w:rsid w:val="00F06E6A"/>
    <w:rsid w:val="00F1698F"/>
    <w:rsid w:val="00F27577"/>
    <w:rsid w:val="00F335FB"/>
    <w:rsid w:val="00F460CB"/>
    <w:rsid w:val="00F47670"/>
    <w:rsid w:val="00F47E37"/>
    <w:rsid w:val="00F53881"/>
    <w:rsid w:val="00F57999"/>
    <w:rsid w:val="00F610DA"/>
    <w:rsid w:val="00F72EE8"/>
    <w:rsid w:val="00F7762B"/>
    <w:rsid w:val="00F80542"/>
    <w:rsid w:val="00F963E2"/>
    <w:rsid w:val="00FA3648"/>
    <w:rsid w:val="00FD3096"/>
    <w:rsid w:val="00FD741C"/>
    <w:rsid w:val="00FE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2A346"/>
  <w15:chartTrackingRefBased/>
  <w15:docId w15:val="{8EB12B36-B70A-409F-9406-5A70C8311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30159"/>
    <w:pPr>
      <w:spacing w:line="480" w:lineRule="auto"/>
      <w:jc w:val="both"/>
    </w:pPr>
    <w:rPr>
      <w:rFonts w:ascii="Times New Roman" w:hAnsi="Times New Roman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5A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C91693"/>
  </w:style>
  <w:style w:type="table" w:styleId="Tabellenraster">
    <w:name w:val="Table Grid"/>
    <w:basedOn w:val="NormaleTabelle"/>
    <w:uiPriority w:val="59"/>
    <w:rsid w:val="005A6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8151E"/>
    <w:rPr>
      <w:color w:val="808080"/>
    </w:rPr>
  </w:style>
  <w:style w:type="paragraph" w:styleId="Beschriftung">
    <w:name w:val="caption"/>
    <w:basedOn w:val="Standard"/>
    <w:next w:val="Standard"/>
    <w:uiPriority w:val="35"/>
    <w:unhideWhenUsed/>
    <w:qFormat/>
    <w:rsid w:val="00DD56C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47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7670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F47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7670"/>
    <w:rPr>
      <w:rFonts w:ascii="Times New Roman" w:hAnsi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D23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D23C0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37D9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37D9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37D9C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37D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37D9C"/>
    <w:rPr>
      <w:rFonts w:ascii="Times New Roman" w:hAnsi="Times New Roman"/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5A1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B85A1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85A1D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E2B9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E2B93"/>
    <w:rPr>
      <w:rFonts w:ascii="Times New Roman" w:hAnsi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9E2B93"/>
    <w:rPr>
      <w:vertAlign w:val="superscript"/>
    </w:rPr>
  </w:style>
  <w:style w:type="paragraph" w:styleId="Listenabsatz">
    <w:name w:val="List Paragraph"/>
    <w:basedOn w:val="Standard"/>
    <w:uiPriority w:val="34"/>
    <w:qFormat/>
    <w:rsid w:val="00AE7714"/>
    <w:pPr>
      <w:ind w:left="720"/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FA3648"/>
  </w:style>
  <w:style w:type="table" w:customStyle="1" w:styleId="Tabellenraster2">
    <w:name w:val="Tabellenraster2"/>
    <w:basedOn w:val="NormaleTabelle"/>
    <w:next w:val="Tabellenraster"/>
    <w:uiPriority w:val="59"/>
    <w:rsid w:val="003E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775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8522239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731063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22438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3870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62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324760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77491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772125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64087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533835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01637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41073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4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8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52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0" w:color="CFD5E4"/>
            <w:bottom w:val="none" w:sz="0" w:space="0" w:color="auto"/>
            <w:right w:val="none" w:sz="0" w:space="0" w:color="auto"/>
          </w:divBdr>
        </w:div>
        <w:div w:id="1788350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0" w:color="CFD5E4"/>
            <w:bottom w:val="none" w:sz="0" w:space="0" w:color="auto"/>
            <w:right w:val="none" w:sz="0" w:space="0" w:color="auto"/>
          </w:divBdr>
        </w:div>
      </w:divsChild>
    </w:div>
    <w:div w:id="15808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D0118-BB36-48E2-89E4-010801313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1811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Michels, Marius</dc:creator>
  <cp:keywords/>
  <dc:description/>
  <cp:lastModifiedBy>Michels, Marius</cp:lastModifiedBy>
  <cp:revision>7</cp:revision>
  <dcterms:created xsi:type="dcterms:W3CDTF">2024-06-26T08:17:00Z</dcterms:created>
  <dcterms:modified xsi:type="dcterms:W3CDTF">2025-05-22T06:58:00Z</dcterms:modified>
</cp:coreProperties>
</file>