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0263D" w14:textId="77777777" w:rsidR="006642CA" w:rsidRDefault="006642CA" w:rsidP="00674BBB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Graphical Abstract</w:t>
      </w:r>
    </w:p>
    <w:p w14:paraId="76F7D4C3" w14:textId="77777777" w:rsidR="00B72558" w:rsidRDefault="002A6433" w:rsidP="00582053">
      <w:pPr>
        <w:jc w:val="center"/>
      </w:pPr>
      <w:r>
        <w:rPr>
          <w:noProof/>
        </w:rPr>
        <w:drawing>
          <wp:inline distT="0" distB="0" distL="0" distR="0" wp14:anchorId="1CAA3E8B" wp14:editId="4A2E1E28">
            <wp:extent cx="4320000" cy="2107469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107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2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C69AD" w14:textId="77777777" w:rsidR="00785577" w:rsidRDefault="00785577" w:rsidP="00D871E6">
      <w:r>
        <w:separator/>
      </w:r>
    </w:p>
  </w:endnote>
  <w:endnote w:type="continuationSeparator" w:id="0">
    <w:p w14:paraId="084D1545" w14:textId="77777777" w:rsidR="00785577" w:rsidRDefault="00785577" w:rsidP="00D87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A699B" w14:textId="77777777" w:rsidR="00785577" w:rsidRDefault="00785577" w:rsidP="00D871E6">
      <w:r>
        <w:separator/>
      </w:r>
    </w:p>
  </w:footnote>
  <w:footnote w:type="continuationSeparator" w:id="0">
    <w:p w14:paraId="62912C44" w14:textId="77777777" w:rsidR="00785577" w:rsidRDefault="00785577" w:rsidP="00D87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68CE"/>
    <w:rsid w:val="002A6433"/>
    <w:rsid w:val="003C2340"/>
    <w:rsid w:val="003E68CE"/>
    <w:rsid w:val="00464C93"/>
    <w:rsid w:val="00582053"/>
    <w:rsid w:val="00662B12"/>
    <w:rsid w:val="006642CA"/>
    <w:rsid w:val="00674BBB"/>
    <w:rsid w:val="00785577"/>
    <w:rsid w:val="00A56528"/>
    <w:rsid w:val="00AF54AC"/>
    <w:rsid w:val="00B62560"/>
    <w:rsid w:val="00B72558"/>
    <w:rsid w:val="00C157FB"/>
    <w:rsid w:val="00C3277D"/>
    <w:rsid w:val="00D871E6"/>
    <w:rsid w:val="00F4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176DE"/>
  <w15:docId w15:val="{C95A6A91-5AA2-4819-8E2D-D965A767D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2CA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2C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642CA"/>
    <w:rPr>
      <w:rFonts w:ascii="等线" w:eastAsia="等线" w:hAnsi="等线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87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871E6"/>
    <w:rPr>
      <w:rFonts w:ascii="等线" w:eastAsia="等线" w:hAnsi="等线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87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871E6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0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赛 毕</cp:lastModifiedBy>
  <cp:revision>25</cp:revision>
  <dcterms:created xsi:type="dcterms:W3CDTF">2021-05-31T15:11:00Z</dcterms:created>
  <dcterms:modified xsi:type="dcterms:W3CDTF">2021-07-18T01:22:00Z</dcterms:modified>
</cp:coreProperties>
</file>