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847" w:rsidRPr="00441847" w:rsidRDefault="00441847" w:rsidP="0044184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1847">
        <w:rPr>
          <w:rFonts w:ascii="Times New Roman" w:hAnsi="Times New Roman" w:cs="Times New Roman"/>
          <w:sz w:val="24"/>
          <w:szCs w:val="24"/>
        </w:rPr>
        <w:t>Cocrystals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ethenzamide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 xml:space="preserve"> with 2-nitrobenzoic acid - Conformational analysis, MD simulations and DFT investigations</w:t>
      </w:r>
    </w:p>
    <w:p w:rsidR="00441847" w:rsidRPr="00441847" w:rsidRDefault="00441847" w:rsidP="0044184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 w:rsidRPr="004418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Y.Sheena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Mary</w:t>
      </w:r>
      <w:r w:rsidRPr="0044184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41847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418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Y.Shyma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Mary</w:t>
      </w:r>
      <w:r w:rsidRPr="0044184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Razieh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Razavi</w:t>
      </w:r>
      <w:r w:rsidRPr="00441847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</w:p>
    <w:p w:rsidR="00441847" w:rsidRPr="00441847" w:rsidRDefault="00441847" w:rsidP="00441847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441847" w:rsidRPr="00441847" w:rsidRDefault="00441847" w:rsidP="00441847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4184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41847">
        <w:rPr>
          <w:rFonts w:ascii="Times New Roman" w:hAnsi="Times New Roman" w:cs="Times New Roman"/>
          <w:sz w:val="24"/>
          <w:szCs w:val="24"/>
        </w:rPr>
        <w:t>Thushara</w:t>
      </w:r>
      <w:proofErr w:type="spellEnd"/>
      <w:proofErr w:type="gramEnd"/>
      <w:r w:rsidRPr="00441847">
        <w:rPr>
          <w:rFonts w:ascii="Times New Roman" w:hAnsi="Times New Roman" w:cs="Times New Roman"/>
          <w:sz w:val="24"/>
          <w:szCs w:val="24"/>
        </w:rPr>
        <w:t xml:space="preserve">, Neethinagar-64,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Kollam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>, Kerala, India</w:t>
      </w:r>
    </w:p>
    <w:p w:rsidR="00441847" w:rsidRPr="00441847" w:rsidRDefault="00441847" w:rsidP="0044184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41847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 w:rsidRPr="00441847">
        <w:rPr>
          <w:rFonts w:ascii="Times New Roman" w:hAnsi="Times New Roman" w:cs="Times New Roman"/>
          <w:sz w:val="24"/>
          <w:szCs w:val="24"/>
        </w:rPr>
        <w:t xml:space="preserve"> Department of Chemistry, Faculty of Science, University of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Jiroft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1847">
        <w:rPr>
          <w:rFonts w:ascii="Times New Roman" w:hAnsi="Times New Roman" w:cs="Times New Roman"/>
          <w:sz w:val="24"/>
          <w:szCs w:val="24"/>
        </w:rPr>
        <w:t>Jiroft</w:t>
      </w:r>
      <w:proofErr w:type="spellEnd"/>
      <w:r w:rsidRPr="00441847">
        <w:rPr>
          <w:rFonts w:ascii="Times New Roman" w:hAnsi="Times New Roman" w:cs="Times New Roman"/>
          <w:sz w:val="24"/>
          <w:szCs w:val="24"/>
        </w:rPr>
        <w:t>, Iran</w:t>
      </w:r>
    </w:p>
    <w:p w:rsidR="00441847" w:rsidRPr="00441847" w:rsidRDefault="00441847" w:rsidP="0044184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41847" w:rsidRPr="00441847" w:rsidRDefault="00441847" w:rsidP="0044184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41847" w:rsidRPr="00441847" w:rsidRDefault="00441847" w:rsidP="0044184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41847">
        <w:rPr>
          <w:rFonts w:ascii="Times New Roman" w:hAnsi="Times New Roman" w:cs="Times New Roman"/>
          <w:sz w:val="24"/>
          <w:szCs w:val="24"/>
        </w:rPr>
        <w:t xml:space="preserve">*Author for correspondence: email: </w:t>
      </w:r>
      <w:hyperlink r:id="rId5" w:history="1">
        <w:r w:rsidRPr="00441847">
          <w:rPr>
            <w:rStyle w:val="Hyperlink"/>
            <w:rFonts w:ascii="Times New Roman" w:hAnsi="Times New Roman" w:cs="Times New Roman"/>
            <w:sz w:val="24"/>
            <w:szCs w:val="24"/>
          </w:rPr>
          <w:t>marysheena2018@rediffmail.com</w:t>
        </w:r>
      </w:hyperlink>
    </w:p>
    <w:p w:rsidR="00441847" w:rsidRPr="00441847" w:rsidRDefault="00441847" w:rsidP="004418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43DED" w:rsidRPr="00441847" w:rsidRDefault="003F08D9" w:rsidP="004418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847">
        <w:rPr>
          <w:rFonts w:ascii="Times New Roman" w:hAnsi="Times New Roman" w:cs="Times New Roman"/>
          <w:sz w:val="24"/>
          <w:szCs w:val="24"/>
        </w:rPr>
        <w:t>Fig.</w:t>
      </w:r>
      <w:r w:rsidR="00C50769" w:rsidRPr="00441847">
        <w:rPr>
          <w:rFonts w:ascii="Times New Roman" w:hAnsi="Times New Roman" w:cs="Times New Roman"/>
          <w:sz w:val="24"/>
          <w:szCs w:val="24"/>
        </w:rPr>
        <w:t>S1</w:t>
      </w:r>
      <w:r w:rsidRPr="00441847">
        <w:rPr>
          <w:rFonts w:ascii="Times New Roman" w:hAnsi="Times New Roman" w:cs="Times New Roman"/>
          <w:sz w:val="24"/>
          <w:szCs w:val="24"/>
        </w:rPr>
        <w:t xml:space="preserve"> </w:t>
      </w:r>
      <w:r w:rsidR="004B12D0" w:rsidRPr="00441847">
        <w:rPr>
          <w:rFonts w:ascii="Times New Roman" w:hAnsi="Times New Roman" w:cs="Times New Roman"/>
          <w:sz w:val="24"/>
          <w:szCs w:val="24"/>
        </w:rPr>
        <w:t>PES curves and conformations</w:t>
      </w:r>
    </w:p>
    <w:tbl>
      <w:tblPr>
        <w:tblStyle w:val="TableGrid"/>
        <w:tblW w:w="0" w:type="auto"/>
        <w:tblLook w:val="04A0"/>
      </w:tblPr>
      <w:tblGrid>
        <w:gridCol w:w="4510"/>
        <w:gridCol w:w="4346"/>
      </w:tblGrid>
      <w:tr w:rsidR="00D43DED" w:rsidRPr="00441847" w:rsidTr="00C50769">
        <w:tc>
          <w:tcPr>
            <w:tcW w:w="4510" w:type="dxa"/>
          </w:tcPr>
          <w:p w:rsidR="00D43DED" w:rsidRPr="00441847" w:rsidRDefault="00D43DED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16290" w:dyaOrig="111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9.1pt;height:149.3pt" o:ole="">
                  <v:imagedata r:id="rId6" o:title=""/>
                </v:shape>
                <o:OLEObject Type="Embed" ProgID="PBrush" ShapeID="_x0000_i1025" DrawAspect="Content" ObjectID="_1688062796" r:id="rId7"/>
              </w:object>
            </w:r>
          </w:p>
        </w:tc>
        <w:tc>
          <w:tcPr>
            <w:tcW w:w="4346" w:type="dxa"/>
          </w:tcPr>
          <w:p w:rsidR="00D43DED" w:rsidRPr="00441847" w:rsidRDefault="00D43DED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8685" w:dyaOrig="5955">
                <v:shape id="_x0000_i1026" type="#_x0000_t75" style="width:192.6pt;height:149.3pt" o:ole="">
                  <v:imagedata r:id="rId8" o:title=""/>
                </v:shape>
                <o:OLEObject Type="Embed" ProgID="PBrush" ShapeID="_x0000_i1026" DrawAspect="Content" ObjectID="_1688062797" r:id="rId9"/>
              </w:object>
            </w:r>
          </w:p>
        </w:tc>
      </w:tr>
      <w:tr w:rsidR="00D43DED" w:rsidRPr="00441847" w:rsidTr="00C32245">
        <w:tc>
          <w:tcPr>
            <w:tcW w:w="8856" w:type="dxa"/>
            <w:gridSpan w:val="2"/>
          </w:tcPr>
          <w:p w:rsidR="00D43DED" w:rsidRPr="00441847" w:rsidRDefault="00D45D6A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τ</w:t>
            </w:r>
            <w:r w:rsidR="00D43DED" w:rsidRPr="00441847">
              <w:rPr>
                <w:rFonts w:ascii="Times New Roman" w:hAnsi="Times New Roman" w:cs="Times New Roman"/>
                <w:sz w:val="24"/>
                <w:szCs w:val="24"/>
              </w:rPr>
              <w:t xml:space="preserve">(1) 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D43DED" w:rsidRPr="00441847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D43DED" w:rsidRPr="00441847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D43DED" w:rsidRPr="00441847"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D43DED" w:rsidRPr="004418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43DED" w:rsidRPr="00441847" w:rsidTr="00C50769">
        <w:tc>
          <w:tcPr>
            <w:tcW w:w="4510" w:type="dxa"/>
          </w:tcPr>
          <w:p w:rsidR="00D43DED" w:rsidRPr="00441847" w:rsidRDefault="00304C7C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16575" w:dyaOrig="11115">
                <v:shape id="_x0000_i1027" type="#_x0000_t75" style="width:213.8pt;height:143.55pt" o:ole="">
                  <v:imagedata r:id="rId10" o:title=""/>
                </v:shape>
                <o:OLEObject Type="Embed" ProgID="PBrush" ShapeID="_x0000_i1027" DrawAspect="Content" ObjectID="_1688062798" r:id="rId11"/>
              </w:object>
            </w:r>
          </w:p>
        </w:tc>
        <w:tc>
          <w:tcPr>
            <w:tcW w:w="4346" w:type="dxa"/>
          </w:tcPr>
          <w:p w:rsidR="00D43DED" w:rsidRPr="00441847" w:rsidRDefault="00304C7C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9060" w:dyaOrig="5385">
                <v:shape id="_x0000_i1028" type="#_x0000_t75" style="width:203.65pt;height:121.45pt" o:ole="">
                  <v:imagedata r:id="rId12" o:title=""/>
                </v:shape>
                <o:OLEObject Type="Embed" ProgID="PBrush" ShapeID="_x0000_i1028" DrawAspect="Content" ObjectID="_1688062799" r:id="rId13"/>
              </w:object>
            </w:r>
          </w:p>
        </w:tc>
      </w:tr>
      <w:tr w:rsidR="00304C7C" w:rsidRPr="00441847" w:rsidTr="00270728">
        <w:tc>
          <w:tcPr>
            <w:tcW w:w="8856" w:type="dxa"/>
            <w:gridSpan w:val="2"/>
          </w:tcPr>
          <w:p w:rsidR="00304C7C" w:rsidRPr="00441847" w:rsidRDefault="00D45D6A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τ</w:t>
            </w:r>
            <w:r w:rsidR="00304C7C" w:rsidRPr="00441847">
              <w:rPr>
                <w:rFonts w:ascii="Times New Roman" w:hAnsi="Times New Roman" w:cs="Times New Roman"/>
                <w:sz w:val="24"/>
                <w:szCs w:val="24"/>
              </w:rPr>
              <w:t xml:space="preserve">(2) 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304C7C" w:rsidRPr="00441847"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304C7C" w:rsidRPr="00441847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304C7C" w:rsidRPr="00441847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304C7C" w:rsidRPr="004418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43DED" w:rsidRPr="00441847" w:rsidTr="00C50769">
        <w:tc>
          <w:tcPr>
            <w:tcW w:w="4510" w:type="dxa"/>
          </w:tcPr>
          <w:p w:rsidR="00D43DED" w:rsidRPr="00441847" w:rsidRDefault="00EF3D42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16875" w:dyaOrig="11250">
                <v:shape id="_x0000_i1029" type="#_x0000_t75" style="width:213.35pt;height:142.25pt" o:ole="">
                  <v:imagedata r:id="rId14" o:title=""/>
                </v:shape>
                <o:OLEObject Type="Embed" ProgID="PBrush" ShapeID="_x0000_i1029" DrawAspect="Content" ObjectID="_1688062800" r:id="rId15"/>
              </w:object>
            </w:r>
          </w:p>
        </w:tc>
        <w:tc>
          <w:tcPr>
            <w:tcW w:w="4346" w:type="dxa"/>
          </w:tcPr>
          <w:p w:rsidR="00D43DED" w:rsidRPr="00441847" w:rsidRDefault="00EF3D42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9150" w:dyaOrig="5805">
                <v:shape id="_x0000_i1030" type="#_x0000_t75" style="width:200.55pt;height:127.2pt" o:ole="">
                  <v:imagedata r:id="rId16" o:title=""/>
                </v:shape>
                <o:OLEObject Type="Embed" ProgID="PBrush" ShapeID="_x0000_i1030" DrawAspect="Content" ObjectID="_1688062801" r:id="rId17"/>
              </w:object>
            </w:r>
          </w:p>
        </w:tc>
      </w:tr>
      <w:tr w:rsidR="00304C7C" w:rsidRPr="00441847" w:rsidTr="00DA1B73">
        <w:tc>
          <w:tcPr>
            <w:tcW w:w="8856" w:type="dxa"/>
            <w:gridSpan w:val="2"/>
          </w:tcPr>
          <w:p w:rsidR="00304C7C" w:rsidRPr="00441847" w:rsidRDefault="00D45D6A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τ</w:t>
            </w:r>
            <w:r w:rsidR="00304C7C" w:rsidRPr="00441847">
              <w:rPr>
                <w:rFonts w:ascii="Times New Roman" w:hAnsi="Times New Roman" w:cs="Times New Roman"/>
                <w:sz w:val="24"/>
                <w:szCs w:val="24"/>
              </w:rPr>
              <w:t>(3)</w:t>
            </w:r>
            <w:r w:rsidR="00EF3D42" w:rsidRPr="00441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EF3D42" w:rsidRPr="00441847"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EF3D42" w:rsidRPr="00441847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EF3D42" w:rsidRPr="00441847">
              <w:rPr>
                <w:rFonts w:ascii="Times New Roman" w:hAnsi="Times New Roman" w:cs="Times New Roman"/>
                <w:sz w:val="24"/>
                <w:szCs w:val="24"/>
              </w:rPr>
              <w:t>6-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EF3D42" w:rsidRPr="004418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43DED" w:rsidRPr="00441847" w:rsidTr="00C50769">
        <w:tc>
          <w:tcPr>
            <w:tcW w:w="4510" w:type="dxa"/>
          </w:tcPr>
          <w:p w:rsidR="00D43DED" w:rsidRPr="00441847" w:rsidRDefault="00536070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16665" w:dyaOrig="11310">
                <v:shape id="_x0000_i1031" type="#_x0000_t75" style="width:208.95pt;height:141.8pt" o:ole="">
                  <v:imagedata r:id="rId18" o:title=""/>
                </v:shape>
                <o:OLEObject Type="Embed" ProgID="PBrush" ShapeID="_x0000_i1031" DrawAspect="Content" ObjectID="_1688062802" r:id="rId19"/>
              </w:object>
            </w:r>
          </w:p>
        </w:tc>
        <w:tc>
          <w:tcPr>
            <w:tcW w:w="4346" w:type="dxa"/>
          </w:tcPr>
          <w:p w:rsidR="00D43DED" w:rsidRPr="00441847" w:rsidRDefault="00536070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9345" w:dyaOrig="5790">
                <v:shape id="_x0000_i1032" type="#_x0000_t75" style="width:210.7pt;height:129.85pt" o:ole="">
                  <v:imagedata r:id="rId20" o:title=""/>
                </v:shape>
                <o:OLEObject Type="Embed" ProgID="PBrush" ShapeID="_x0000_i1032" DrawAspect="Content" ObjectID="_1688062803" r:id="rId21"/>
              </w:object>
            </w:r>
          </w:p>
        </w:tc>
      </w:tr>
      <w:tr w:rsidR="00EF3D42" w:rsidRPr="00441847" w:rsidTr="000A6A56">
        <w:tc>
          <w:tcPr>
            <w:tcW w:w="8856" w:type="dxa"/>
            <w:gridSpan w:val="2"/>
          </w:tcPr>
          <w:p w:rsidR="00EF3D42" w:rsidRPr="00441847" w:rsidRDefault="00D45D6A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τ</w:t>
            </w:r>
            <w:r w:rsidR="00EF3D42" w:rsidRPr="00441847">
              <w:rPr>
                <w:rFonts w:ascii="Times New Roman" w:hAnsi="Times New Roman" w:cs="Times New Roman"/>
                <w:sz w:val="24"/>
                <w:szCs w:val="24"/>
              </w:rPr>
              <w:t>(4)</w:t>
            </w:r>
            <w:r w:rsidR="00536070" w:rsidRPr="00441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536070" w:rsidRPr="00441847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36070" w:rsidRPr="00441847">
              <w:rPr>
                <w:rFonts w:ascii="Times New Roman" w:hAnsi="Times New Roman" w:cs="Times New Roman"/>
                <w:sz w:val="24"/>
                <w:szCs w:val="24"/>
              </w:rPr>
              <w:t>4-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36070" w:rsidRPr="00441847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36070" w:rsidRPr="004418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43DED" w:rsidRPr="00441847" w:rsidTr="00C50769">
        <w:tc>
          <w:tcPr>
            <w:tcW w:w="4510" w:type="dxa"/>
          </w:tcPr>
          <w:p w:rsidR="00D43DED" w:rsidRPr="00441847" w:rsidRDefault="00D45D6A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16845" w:dyaOrig="11445">
                <v:shape id="_x0000_i1033" type="#_x0000_t75" style="width:214.65pt;height:145.35pt" o:ole="">
                  <v:imagedata r:id="rId22" o:title=""/>
                </v:shape>
                <o:OLEObject Type="Embed" ProgID="PBrush" ShapeID="_x0000_i1033" DrawAspect="Content" ObjectID="_1688062804" r:id="rId23"/>
              </w:object>
            </w:r>
          </w:p>
        </w:tc>
        <w:tc>
          <w:tcPr>
            <w:tcW w:w="4346" w:type="dxa"/>
          </w:tcPr>
          <w:p w:rsidR="00D43DED" w:rsidRPr="00441847" w:rsidRDefault="00D45D6A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object w:dxaOrig="8985" w:dyaOrig="5700">
                <v:shape id="_x0000_i1034" type="#_x0000_t75" style="width:207.6pt;height:131.65pt" o:ole="">
                  <v:imagedata r:id="rId24" o:title=""/>
                </v:shape>
                <o:OLEObject Type="Embed" ProgID="PBrush" ShapeID="_x0000_i1034" DrawAspect="Content" ObjectID="_1688062805" r:id="rId25"/>
              </w:object>
            </w:r>
          </w:p>
        </w:tc>
      </w:tr>
      <w:tr w:rsidR="00EF3D42" w:rsidRPr="00441847" w:rsidTr="00DE0366">
        <w:tc>
          <w:tcPr>
            <w:tcW w:w="8856" w:type="dxa"/>
            <w:gridSpan w:val="2"/>
          </w:tcPr>
          <w:p w:rsidR="00EF3D42" w:rsidRPr="00441847" w:rsidRDefault="00D45D6A" w:rsidP="00441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τ(5)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4-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4B12D0" w:rsidRPr="004418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418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Fig.S2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>Correlation graphs (a) bond lengths (b) bond angles</w:t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479415" cy="2183765"/>
            <wp:effectExtent l="19050" t="0" r="698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218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Fig.S3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>Theoretical UV spectrum of EA-NBA</w:t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486400" cy="4422140"/>
            <wp:effectExtent l="1905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2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Fig.S4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 xml:space="preserve">Surface of the </w:t>
      </w:r>
      <w:proofErr w:type="spellStart"/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cocrystal</w:t>
      </w:r>
      <w:proofErr w:type="spellEnd"/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, EA-NBA</w:t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479415" cy="6114415"/>
            <wp:effectExtent l="19050" t="0" r="698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6114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Fig.S5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>Intermolecular and H-bond interaction of EA-NBA</w:t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486400" cy="3814445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1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Fig.S6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>ESP map of EA-NBA</w:t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486400" cy="3050540"/>
            <wp:effectExtent l="1905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5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Fig.S7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>Critical points of EA-NBA</w:t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486400" cy="3459480"/>
            <wp:effectExtent l="1905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5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41847" w:rsidRDefault="0044184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Fig.S8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>Some molecular properties in EA-NBA</w:t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486400" cy="5063490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063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hAnsi="Times New Roman" w:cs="Times New Roman"/>
          <w:color w:val="202122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Fig.S9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 xml:space="preserve">Amino acid interactions in EA-NBA with (a) </w:t>
      </w:r>
      <w:r w:rsidRPr="00441847">
        <w:rPr>
          <w:rFonts w:ascii="Times New Roman" w:hAnsi="Times New Roman" w:cs="Times New Roman"/>
          <w:color w:val="202122"/>
          <w:sz w:val="24"/>
          <w:szCs w:val="24"/>
        </w:rPr>
        <w:t>2ABZ (b) 5JCL (c) 3SDP (d) 2V7B</w:t>
      </w: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color w:val="202122"/>
          <w:sz w:val="24"/>
          <w:szCs w:val="24"/>
        </w:rPr>
      </w:pP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color w:val="202122"/>
          <w:sz w:val="24"/>
          <w:szCs w:val="24"/>
        </w:rPr>
      </w:pPr>
      <w:r w:rsidRPr="00441847">
        <w:rPr>
          <w:rFonts w:ascii="Times New Roman" w:hAnsi="Times New Roman" w:cs="Times New Roman"/>
          <w:color w:val="202122"/>
          <w:sz w:val="24"/>
          <w:szCs w:val="24"/>
        </w:rPr>
        <w:t>(</w:t>
      </w:r>
      <w:proofErr w:type="gramStart"/>
      <w:r w:rsidRPr="00441847">
        <w:rPr>
          <w:rFonts w:ascii="Times New Roman" w:hAnsi="Times New Roman" w:cs="Times New Roman"/>
          <w:color w:val="202122"/>
          <w:sz w:val="24"/>
          <w:szCs w:val="24"/>
        </w:rPr>
        <w:t>a)</w:t>
      </w:r>
      <w:proofErr w:type="gramEnd"/>
      <w:r w:rsidRPr="00441847">
        <w:rPr>
          <w:rFonts w:ascii="Times New Roman" w:hAnsi="Times New Roman" w:cs="Times New Roman"/>
          <w:color w:val="202122"/>
          <w:sz w:val="24"/>
          <w:szCs w:val="24"/>
        </w:rPr>
        <w:t>2ABZ</w:t>
      </w: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color w:val="202122"/>
          <w:sz w:val="24"/>
          <w:szCs w:val="24"/>
        </w:rPr>
      </w:pPr>
      <w:r w:rsidRPr="00441847">
        <w:rPr>
          <w:rFonts w:ascii="Times New Roman" w:hAnsi="Times New Roman" w:cs="Times New Roman"/>
          <w:noProof/>
          <w:color w:val="202122"/>
          <w:sz w:val="24"/>
          <w:szCs w:val="24"/>
        </w:rPr>
        <w:drawing>
          <wp:inline distT="0" distB="0" distL="0" distR="0">
            <wp:extent cx="5930900" cy="33591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35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color w:val="202122"/>
          <w:sz w:val="24"/>
          <w:szCs w:val="24"/>
        </w:rPr>
      </w:pPr>
      <w:r w:rsidRPr="00441847">
        <w:rPr>
          <w:rFonts w:ascii="Times New Roman" w:hAnsi="Times New Roman" w:cs="Times New Roman"/>
          <w:color w:val="202122"/>
          <w:sz w:val="24"/>
          <w:szCs w:val="24"/>
        </w:rPr>
        <w:t>(</w:t>
      </w:r>
      <w:proofErr w:type="gramStart"/>
      <w:r w:rsidRPr="00441847">
        <w:rPr>
          <w:rFonts w:ascii="Times New Roman" w:hAnsi="Times New Roman" w:cs="Times New Roman"/>
          <w:color w:val="202122"/>
          <w:sz w:val="24"/>
          <w:szCs w:val="24"/>
        </w:rPr>
        <w:t>b)</w:t>
      </w:r>
      <w:proofErr w:type="gramEnd"/>
      <w:r w:rsidRPr="00441847">
        <w:rPr>
          <w:rFonts w:ascii="Times New Roman" w:hAnsi="Times New Roman" w:cs="Times New Roman"/>
          <w:color w:val="202122"/>
          <w:sz w:val="24"/>
          <w:szCs w:val="24"/>
        </w:rPr>
        <w:t>5JCL</w:t>
      </w: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color w:val="202122"/>
          <w:sz w:val="24"/>
          <w:szCs w:val="24"/>
        </w:rPr>
      </w:pPr>
      <w:r w:rsidRPr="00441847">
        <w:rPr>
          <w:rFonts w:ascii="Times New Roman" w:hAnsi="Times New Roman" w:cs="Times New Roman"/>
          <w:noProof/>
          <w:color w:val="202122"/>
          <w:sz w:val="24"/>
          <w:szCs w:val="24"/>
        </w:rPr>
        <w:lastRenderedPageBreak/>
        <w:drawing>
          <wp:inline distT="0" distB="0" distL="0" distR="0">
            <wp:extent cx="5937250" cy="3911600"/>
            <wp:effectExtent l="1905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91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color w:val="202122"/>
          <w:sz w:val="24"/>
          <w:szCs w:val="24"/>
        </w:rPr>
      </w:pPr>
      <w:r w:rsidRPr="00441847">
        <w:rPr>
          <w:rFonts w:ascii="Times New Roman" w:hAnsi="Times New Roman" w:cs="Times New Roman"/>
          <w:color w:val="202122"/>
          <w:sz w:val="24"/>
          <w:szCs w:val="24"/>
        </w:rPr>
        <w:t>©3SDP</w:t>
      </w: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color w:val="202122"/>
          <w:sz w:val="24"/>
          <w:szCs w:val="24"/>
        </w:rPr>
      </w:pPr>
      <w:r w:rsidRPr="00441847">
        <w:rPr>
          <w:rFonts w:ascii="Times New Roman" w:hAnsi="Times New Roman" w:cs="Times New Roman"/>
          <w:noProof/>
          <w:color w:val="202122"/>
          <w:sz w:val="24"/>
          <w:szCs w:val="24"/>
        </w:rPr>
        <w:drawing>
          <wp:inline distT="0" distB="0" distL="0" distR="0">
            <wp:extent cx="5892800" cy="37973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0" cy="379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color w:val="202122"/>
          <w:sz w:val="24"/>
          <w:szCs w:val="24"/>
        </w:rPr>
      </w:pPr>
      <w:r w:rsidRPr="00441847">
        <w:rPr>
          <w:rFonts w:ascii="Times New Roman" w:hAnsi="Times New Roman" w:cs="Times New Roman"/>
          <w:color w:val="202122"/>
          <w:sz w:val="24"/>
          <w:szCs w:val="24"/>
        </w:rPr>
        <w:lastRenderedPageBreak/>
        <w:t>(</w:t>
      </w:r>
      <w:proofErr w:type="gramStart"/>
      <w:r w:rsidRPr="00441847">
        <w:rPr>
          <w:rFonts w:ascii="Times New Roman" w:hAnsi="Times New Roman" w:cs="Times New Roman"/>
          <w:color w:val="202122"/>
          <w:sz w:val="24"/>
          <w:szCs w:val="24"/>
        </w:rPr>
        <w:t>d)</w:t>
      </w:r>
      <w:proofErr w:type="gramEnd"/>
      <w:r w:rsidRPr="00441847">
        <w:rPr>
          <w:rFonts w:ascii="Times New Roman" w:hAnsi="Times New Roman" w:cs="Times New Roman"/>
          <w:color w:val="202122"/>
          <w:sz w:val="24"/>
          <w:szCs w:val="24"/>
        </w:rPr>
        <w:t>2V7B</w:t>
      </w:r>
    </w:p>
    <w:p w:rsidR="00C50769" w:rsidRPr="00441847" w:rsidRDefault="00C50769" w:rsidP="004418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847">
        <w:rPr>
          <w:rFonts w:ascii="Times New Roman" w:hAnsi="Times New Roman" w:cs="Times New Roman"/>
          <w:noProof/>
          <w:color w:val="202122"/>
          <w:sz w:val="24"/>
          <w:szCs w:val="24"/>
        </w:rPr>
        <w:drawing>
          <wp:inline distT="0" distB="0" distL="0" distR="0">
            <wp:extent cx="5937250" cy="3454400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45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769" w:rsidRPr="00441847" w:rsidRDefault="00C50769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Fig.S10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ab/>
        <w:t>(a) 100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  <w:vertAlign w:val="superscript"/>
        </w:rPr>
        <w:t>th</w:t>
      </w: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nano</w:t>
      </w:r>
      <w:proofErr w:type="spellEnd"/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second snapshot of protein-</w:t>
      </w:r>
      <w:proofErr w:type="spellStart"/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lignd</w:t>
      </w:r>
      <w:proofErr w:type="spellEnd"/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complex (b) Residue wise interactions of </w:t>
      </w:r>
      <w:proofErr w:type="spellStart"/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ligand</w:t>
      </w:r>
      <w:proofErr w:type="spellEnd"/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with target protein</w:t>
      </w:r>
    </w:p>
    <w:p w:rsidR="004238F7" w:rsidRPr="00441847" w:rsidRDefault="004238F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(a)</w:t>
      </w:r>
    </w:p>
    <w:p w:rsidR="004238F7" w:rsidRPr="00441847" w:rsidRDefault="004238F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114300" distB="114300" distL="114300" distR="114300">
            <wp:extent cx="5486400" cy="3416268"/>
            <wp:effectExtent l="19050" t="0" r="0" b="0"/>
            <wp:docPr id="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162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238F7" w:rsidRPr="00441847" w:rsidRDefault="004238F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238F7" w:rsidRPr="00441847" w:rsidRDefault="004238F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(b1)</w:t>
      </w:r>
    </w:p>
    <w:p w:rsidR="004238F7" w:rsidRPr="00441847" w:rsidRDefault="004238F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4238F7" w:rsidRPr="00441847" w:rsidRDefault="004238F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noProof/>
          <w:color w:val="000000"/>
          <w:sz w:val="24"/>
          <w:szCs w:val="24"/>
        </w:rPr>
        <w:drawing>
          <wp:inline distT="114300" distB="114300" distL="114300" distR="114300">
            <wp:extent cx="5486400" cy="2796234"/>
            <wp:effectExtent l="19050" t="0" r="0" b="0"/>
            <wp:docPr id="5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962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238F7" w:rsidRPr="00441847" w:rsidRDefault="004238F7" w:rsidP="004418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441847">
        <w:rPr>
          <w:rFonts w:ascii="Times New Roman" w:eastAsia="Arial" w:hAnsi="Times New Roman" w:cs="Times New Roman"/>
          <w:color w:val="000000"/>
          <w:sz w:val="24"/>
          <w:szCs w:val="24"/>
        </w:rPr>
        <w:t>(b2)</w:t>
      </w:r>
    </w:p>
    <w:p w:rsidR="00D43DED" w:rsidRPr="00441847" w:rsidRDefault="004238F7" w:rsidP="004418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41847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5486400" cy="3015069"/>
            <wp:effectExtent l="19050" t="0" r="0" b="0"/>
            <wp:docPr id="3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150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D43DED" w:rsidRPr="00441847" w:rsidSect="00D947D9">
      <w:pgSz w:w="12240" w:h="15840"/>
      <w:pgMar w:top="1440" w:right="21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0A6C7A"/>
    <w:rsid w:val="000119AD"/>
    <w:rsid w:val="00015D20"/>
    <w:rsid w:val="0002682D"/>
    <w:rsid w:val="000339A2"/>
    <w:rsid w:val="000369BD"/>
    <w:rsid w:val="00045CCA"/>
    <w:rsid w:val="00053210"/>
    <w:rsid w:val="000570C9"/>
    <w:rsid w:val="0008169E"/>
    <w:rsid w:val="0008328C"/>
    <w:rsid w:val="00086405"/>
    <w:rsid w:val="0008772A"/>
    <w:rsid w:val="00092E35"/>
    <w:rsid w:val="00094FA7"/>
    <w:rsid w:val="000A2F4D"/>
    <w:rsid w:val="000A6C7A"/>
    <w:rsid w:val="000A7B2A"/>
    <w:rsid w:val="000C4396"/>
    <w:rsid w:val="000C6C00"/>
    <w:rsid w:val="000D562E"/>
    <w:rsid w:val="000D7A70"/>
    <w:rsid w:val="000D7C83"/>
    <w:rsid w:val="000E043D"/>
    <w:rsid w:val="000E555E"/>
    <w:rsid w:val="000E72CE"/>
    <w:rsid w:val="000F31EF"/>
    <w:rsid w:val="000F3D65"/>
    <w:rsid w:val="000F7861"/>
    <w:rsid w:val="00101EF9"/>
    <w:rsid w:val="00102731"/>
    <w:rsid w:val="001108A4"/>
    <w:rsid w:val="00111D4A"/>
    <w:rsid w:val="00114E7A"/>
    <w:rsid w:val="00115118"/>
    <w:rsid w:val="0012700C"/>
    <w:rsid w:val="00136CBE"/>
    <w:rsid w:val="00141D09"/>
    <w:rsid w:val="00145F4A"/>
    <w:rsid w:val="00146DC8"/>
    <w:rsid w:val="00151F9D"/>
    <w:rsid w:val="00165B17"/>
    <w:rsid w:val="00166D24"/>
    <w:rsid w:val="00166D2F"/>
    <w:rsid w:val="00171562"/>
    <w:rsid w:val="001831E7"/>
    <w:rsid w:val="0019139A"/>
    <w:rsid w:val="001A201C"/>
    <w:rsid w:val="001A4630"/>
    <w:rsid w:val="001A78AD"/>
    <w:rsid w:val="001B34B9"/>
    <w:rsid w:val="001C0B46"/>
    <w:rsid w:val="001C0B93"/>
    <w:rsid w:val="001C74B7"/>
    <w:rsid w:val="001C7A52"/>
    <w:rsid w:val="001C7F75"/>
    <w:rsid w:val="001D5100"/>
    <w:rsid w:val="001D57B3"/>
    <w:rsid w:val="001E5470"/>
    <w:rsid w:val="001F375B"/>
    <w:rsid w:val="001F5140"/>
    <w:rsid w:val="00201DC1"/>
    <w:rsid w:val="00213EE5"/>
    <w:rsid w:val="00216A7A"/>
    <w:rsid w:val="002224FA"/>
    <w:rsid w:val="00223D5B"/>
    <w:rsid w:val="00253DCD"/>
    <w:rsid w:val="00260125"/>
    <w:rsid w:val="00261600"/>
    <w:rsid w:val="002647C7"/>
    <w:rsid w:val="00264AE1"/>
    <w:rsid w:val="00281876"/>
    <w:rsid w:val="002838B7"/>
    <w:rsid w:val="00286DAA"/>
    <w:rsid w:val="002957CF"/>
    <w:rsid w:val="002B0587"/>
    <w:rsid w:val="002C0F7F"/>
    <w:rsid w:val="002C1F57"/>
    <w:rsid w:val="002C4225"/>
    <w:rsid w:val="002C445D"/>
    <w:rsid w:val="002C5FF7"/>
    <w:rsid w:val="002D5E79"/>
    <w:rsid w:val="002E0538"/>
    <w:rsid w:val="002E24E3"/>
    <w:rsid w:val="002E68F5"/>
    <w:rsid w:val="002F0E77"/>
    <w:rsid w:val="002F14DD"/>
    <w:rsid w:val="002F1874"/>
    <w:rsid w:val="002F1EC3"/>
    <w:rsid w:val="002F1F97"/>
    <w:rsid w:val="002F471C"/>
    <w:rsid w:val="002F6EBA"/>
    <w:rsid w:val="00303A6A"/>
    <w:rsid w:val="00304C7C"/>
    <w:rsid w:val="00310625"/>
    <w:rsid w:val="00322F84"/>
    <w:rsid w:val="003231E1"/>
    <w:rsid w:val="003330F3"/>
    <w:rsid w:val="003342E9"/>
    <w:rsid w:val="003362FB"/>
    <w:rsid w:val="00336EC1"/>
    <w:rsid w:val="003373D8"/>
    <w:rsid w:val="00337EE0"/>
    <w:rsid w:val="00344099"/>
    <w:rsid w:val="00346B11"/>
    <w:rsid w:val="00347F75"/>
    <w:rsid w:val="0035660D"/>
    <w:rsid w:val="00356E80"/>
    <w:rsid w:val="00371D24"/>
    <w:rsid w:val="0038122E"/>
    <w:rsid w:val="00382E9B"/>
    <w:rsid w:val="00387E77"/>
    <w:rsid w:val="00396811"/>
    <w:rsid w:val="003A1A61"/>
    <w:rsid w:val="003B4E16"/>
    <w:rsid w:val="003B54B7"/>
    <w:rsid w:val="003C0127"/>
    <w:rsid w:val="003C2EF7"/>
    <w:rsid w:val="003C3673"/>
    <w:rsid w:val="003C438B"/>
    <w:rsid w:val="003D3552"/>
    <w:rsid w:val="003D4C8E"/>
    <w:rsid w:val="003F08D9"/>
    <w:rsid w:val="003F2F7C"/>
    <w:rsid w:val="00400709"/>
    <w:rsid w:val="004008FF"/>
    <w:rsid w:val="00404973"/>
    <w:rsid w:val="0040679F"/>
    <w:rsid w:val="00406C6F"/>
    <w:rsid w:val="0041126E"/>
    <w:rsid w:val="00412E55"/>
    <w:rsid w:val="0041775C"/>
    <w:rsid w:val="004238F7"/>
    <w:rsid w:val="004266F1"/>
    <w:rsid w:val="004273CD"/>
    <w:rsid w:val="00430B11"/>
    <w:rsid w:val="00432763"/>
    <w:rsid w:val="00433B0C"/>
    <w:rsid w:val="00441847"/>
    <w:rsid w:val="0044339D"/>
    <w:rsid w:val="00447194"/>
    <w:rsid w:val="004660D1"/>
    <w:rsid w:val="00472BC6"/>
    <w:rsid w:val="00477EE5"/>
    <w:rsid w:val="004855FD"/>
    <w:rsid w:val="004936D9"/>
    <w:rsid w:val="004A0CB9"/>
    <w:rsid w:val="004B12D0"/>
    <w:rsid w:val="004B67C6"/>
    <w:rsid w:val="004C2D44"/>
    <w:rsid w:val="004C2D4C"/>
    <w:rsid w:val="004D37C4"/>
    <w:rsid w:val="004E510C"/>
    <w:rsid w:val="004E68F1"/>
    <w:rsid w:val="004F0B7C"/>
    <w:rsid w:val="004F16EF"/>
    <w:rsid w:val="004F6549"/>
    <w:rsid w:val="0050545F"/>
    <w:rsid w:val="005057D3"/>
    <w:rsid w:val="00510287"/>
    <w:rsid w:val="00521350"/>
    <w:rsid w:val="00522FE1"/>
    <w:rsid w:val="00531073"/>
    <w:rsid w:val="005329C7"/>
    <w:rsid w:val="00535D8C"/>
    <w:rsid w:val="00536070"/>
    <w:rsid w:val="00546034"/>
    <w:rsid w:val="00546E23"/>
    <w:rsid w:val="005560EF"/>
    <w:rsid w:val="00564C20"/>
    <w:rsid w:val="00574D2D"/>
    <w:rsid w:val="00581D95"/>
    <w:rsid w:val="00595AC3"/>
    <w:rsid w:val="005A588A"/>
    <w:rsid w:val="005A5E9E"/>
    <w:rsid w:val="005A63E8"/>
    <w:rsid w:val="005A6C6D"/>
    <w:rsid w:val="005B7470"/>
    <w:rsid w:val="005C5883"/>
    <w:rsid w:val="005C6A06"/>
    <w:rsid w:val="005D62D5"/>
    <w:rsid w:val="005D6EEE"/>
    <w:rsid w:val="005D74AA"/>
    <w:rsid w:val="005E06E3"/>
    <w:rsid w:val="005E4790"/>
    <w:rsid w:val="005F77F3"/>
    <w:rsid w:val="006011F2"/>
    <w:rsid w:val="0060154F"/>
    <w:rsid w:val="00601B33"/>
    <w:rsid w:val="00602AA2"/>
    <w:rsid w:val="00605AA7"/>
    <w:rsid w:val="00605E84"/>
    <w:rsid w:val="00607487"/>
    <w:rsid w:val="00617185"/>
    <w:rsid w:val="00627A5D"/>
    <w:rsid w:val="006408F0"/>
    <w:rsid w:val="0064361A"/>
    <w:rsid w:val="006463E3"/>
    <w:rsid w:val="00646F5A"/>
    <w:rsid w:val="00663D1C"/>
    <w:rsid w:val="00665016"/>
    <w:rsid w:val="00666B27"/>
    <w:rsid w:val="006677F7"/>
    <w:rsid w:val="00667818"/>
    <w:rsid w:val="00670F3F"/>
    <w:rsid w:val="006732A6"/>
    <w:rsid w:val="00675412"/>
    <w:rsid w:val="00684233"/>
    <w:rsid w:val="00687202"/>
    <w:rsid w:val="00696DF1"/>
    <w:rsid w:val="006A4C5E"/>
    <w:rsid w:val="006A64C1"/>
    <w:rsid w:val="006B2201"/>
    <w:rsid w:val="006B3403"/>
    <w:rsid w:val="006B545E"/>
    <w:rsid w:val="006C748F"/>
    <w:rsid w:val="006C77E0"/>
    <w:rsid w:val="006D7B36"/>
    <w:rsid w:val="006E792A"/>
    <w:rsid w:val="006F218A"/>
    <w:rsid w:val="006F57FA"/>
    <w:rsid w:val="00705819"/>
    <w:rsid w:val="00713905"/>
    <w:rsid w:val="0071519B"/>
    <w:rsid w:val="00715371"/>
    <w:rsid w:val="007154E6"/>
    <w:rsid w:val="007160F4"/>
    <w:rsid w:val="00716CF5"/>
    <w:rsid w:val="007179C3"/>
    <w:rsid w:val="007211ED"/>
    <w:rsid w:val="00723D7E"/>
    <w:rsid w:val="00730C46"/>
    <w:rsid w:val="007351ED"/>
    <w:rsid w:val="007424F1"/>
    <w:rsid w:val="00742AD0"/>
    <w:rsid w:val="00744371"/>
    <w:rsid w:val="00752BE7"/>
    <w:rsid w:val="007538BB"/>
    <w:rsid w:val="00753A0C"/>
    <w:rsid w:val="00754D6B"/>
    <w:rsid w:val="0075745D"/>
    <w:rsid w:val="007626D5"/>
    <w:rsid w:val="007626DA"/>
    <w:rsid w:val="007662B1"/>
    <w:rsid w:val="00766F21"/>
    <w:rsid w:val="007753A2"/>
    <w:rsid w:val="00784C19"/>
    <w:rsid w:val="00784CE1"/>
    <w:rsid w:val="00786B35"/>
    <w:rsid w:val="00792E1A"/>
    <w:rsid w:val="00793426"/>
    <w:rsid w:val="007A5970"/>
    <w:rsid w:val="007B0B44"/>
    <w:rsid w:val="007B4530"/>
    <w:rsid w:val="007C09E0"/>
    <w:rsid w:val="007C1E9B"/>
    <w:rsid w:val="007C31F1"/>
    <w:rsid w:val="007C797E"/>
    <w:rsid w:val="007D044E"/>
    <w:rsid w:val="007E167D"/>
    <w:rsid w:val="007E56F7"/>
    <w:rsid w:val="007F24CD"/>
    <w:rsid w:val="007F4599"/>
    <w:rsid w:val="00801545"/>
    <w:rsid w:val="00802FC9"/>
    <w:rsid w:val="00806AA0"/>
    <w:rsid w:val="008245FE"/>
    <w:rsid w:val="00832748"/>
    <w:rsid w:val="0083330E"/>
    <w:rsid w:val="008352DC"/>
    <w:rsid w:val="008443AE"/>
    <w:rsid w:val="00844FB0"/>
    <w:rsid w:val="008463EA"/>
    <w:rsid w:val="0085257D"/>
    <w:rsid w:val="00861FD1"/>
    <w:rsid w:val="008645DC"/>
    <w:rsid w:val="00866547"/>
    <w:rsid w:val="00867F10"/>
    <w:rsid w:val="00876DD8"/>
    <w:rsid w:val="0088482A"/>
    <w:rsid w:val="00893117"/>
    <w:rsid w:val="008968C4"/>
    <w:rsid w:val="008B169D"/>
    <w:rsid w:val="008B2F6D"/>
    <w:rsid w:val="008B6165"/>
    <w:rsid w:val="008B7A5B"/>
    <w:rsid w:val="008C265F"/>
    <w:rsid w:val="008C40BF"/>
    <w:rsid w:val="008D0DA1"/>
    <w:rsid w:val="008D1D17"/>
    <w:rsid w:val="008D37B4"/>
    <w:rsid w:val="008D75A9"/>
    <w:rsid w:val="008E2B5D"/>
    <w:rsid w:val="008E7EBF"/>
    <w:rsid w:val="009061AD"/>
    <w:rsid w:val="00906F0D"/>
    <w:rsid w:val="00907B8F"/>
    <w:rsid w:val="00915879"/>
    <w:rsid w:val="009167A7"/>
    <w:rsid w:val="00917FF8"/>
    <w:rsid w:val="00920AA6"/>
    <w:rsid w:val="00922DA5"/>
    <w:rsid w:val="00923104"/>
    <w:rsid w:val="0093136B"/>
    <w:rsid w:val="009317BF"/>
    <w:rsid w:val="00933688"/>
    <w:rsid w:val="00935765"/>
    <w:rsid w:val="009401E1"/>
    <w:rsid w:val="00942D4D"/>
    <w:rsid w:val="009511C1"/>
    <w:rsid w:val="00954471"/>
    <w:rsid w:val="00956763"/>
    <w:rsid w:val="00957AD9"/>
    <w:rsid w:val="00961B31"/>
    <w:rsid w:val="00963ACC"/>
    <w:rsid w:val="00973CF5"/>
    <w:rsid w:val="00985E10"/>
    <w:rsid w:val="00995804"/>
    <w:rsid w:val="00995E9F"/>
    <w:rsid w:val="009A4F17"/>
    <w:rsid w:val="009C2495"/>
    <w:rsid w:val="009C33EF"/>
    <w:rsid w:val="009C388C"/>
    <w:rsid w:val="009C3C28"/>
    <w:rsid w:val="009C701B"/>
    <w:rsid w:val="009D370E"/>
    <w:rsid w:val="009D479B"/>
    <w:rsid w:val="009D47BE"/>
    <w:rsid w:val="009E272A"/>
    <w:rsid w:val="009E441F"/>
    <w:rsid w:val="009E649D"/>
    <w:rsid w:val="009F0E91"/>
    <w:rsid w:val="009F12D7"/>
    <w:rsid w:val="009F462E"/>
    <w:rsid w:val="009F6FAF"/>
    <w:rsid w:val="00A01CD7"/>
    <w:rsid w:val="00A026E3"/>
    <w:rsid w:val="00A02E10"/>
    <w:rsid w:val="00A04832"/>
    <w:rsid w:val="00A064E8"/>
    <w:rsid w:val="00A0676C"/>
    <w:rsid w:val="00A1495E"/>
    <w:rsid w:val="00A41CAD"/>
    <w:rsid w:val="00A51683"/>
    <w:rsid w:val="00A54E33"/>
    <w:rsid w:val="00A552E6"/>
    <w:rsid w:val="00A677D6"/>
    <w:rsid w:val="00A70E7E"/>
    <w:rsid w:val="00A7409F"/>
    <w:rsid w:val="00A76631"/>
    <w:rsid w:val="00A904E3"/>
    <w:rsid w:val="00AA16E6"/>
    <w:rsid w:val="00AA338D"/>
    <w:rsid w:val="00AA75E3"/>
    <w:rsid w:val="00AB1C02"/>
    <w:rsid w:val="00AB43C7"/>
    <w:rsid w:val="00AC4724"/>
    <w:rsid w:val="00AC5B3D"/>
    <w:rsid w:val="00AC6C43"/>
    <w:rsid w:val="00AD4A78"/>
    <w:rsid w:val="00AE0DAA"/>
    <w:rsid w:val="00B03683"/>
    <w:rsid w:val="00B12EF2"/>
    <w:rsid w:val="00B213F7"/>
    <w:rsid w:val="00B3310A"/>
    <w:rsid w:val="00B33850"/>
    <w:rsid w:val="00B36DB3"/>
    <w:rsid w:val="00B372C1"/>
    <w:rsid w:val="00B43E3D"/>
    <w:rsid w:val="00B559B9"/>
    <w:rsid w:val="00B60F63"/>
    <w:rsid w:val="00B61B77"/>
    <w:rsid w:val="00B61EA8"/>
    <w:rsid w:val="00B64278"/>
    <w:rsid w:val="00B72EC6"/>
    <w:rsid w:val="00B80C02"/>
    <w:rsid w:val="00BA2E71"/>
    <w:rsid w:val="00BB358C"/>
    <w:rsid w:val="00BB361A"/>
    <w:rsid w:val="00BE7334"/>
    <w:rsid w:val="00BF443E"/>
    <w:rsid w:val="00BF50AF"/>
    <w:rsid w:val="00BF68BE"/>
    <w:rsid w:val="00BF7042"/>
    <w:rsid w:val="00C14CFB"/>
    <w:rsid w:val="00C17B3F"/>
    <w:rsid w:val="00C23478"/>
    <w:rsid w:val="00C2519C"/>
    <w:rsid w:val="00C25B4B"/>
    <w:rsid w:val="00C27F8A"/>
    <w:rsid w:val="00C33F6E"/>
    <w:rsid w:val="00C37D47"/>
    <w:rsid w:val="00C46B0D"/>
    <w:rsid w:val="00C478C5"/>
    <w:rsid w:val="00C50769"/>
    <w:rsid w:val="00C61E1C"/>
    <w:rsid w:val="00C66A38"/>
    <w:rsid w:val="00C731AC"/>
    <w:rsid w:val="00C81E16"/>
    <w:rsid w:val="00C82744"/>
    <w:rsid w:val="00C85935"/>
    <w:rsid w:val="00C94009"/>
    <w:rsid w:val="00C9607A"/>
    <w:rsid w:val="00CB459C"/>
    <w:rsid w:val="00CB6EA6"/>
    <w:rsid w:val="00CC0865"/>
    <w:rsid w:val="00CC0A5A"/>
    <w:rsid w:val="00CD2C47"/>
    <w:rsid w:val="00CD5734"/>
    <w:rsid w:val="00CD5AEE"/>
    <w:rsid w:val="00CF46B0"/>
    <w:rsid w:val="00CF49FC"/>
    <w:rsid w:val="00CF7FDE"/>
    <w:rsid w:val="00D0316F"/>
    <w:rsid w:val="00D06C73"/>
    <w:rsid w:val="00D11CAA"/>
    <w:rsid w:val="00D134EC"/>
    <w:rsid w:val="00D25A9B"/>
    <w:rsid w:val="00D356A5"/>
    <w:rsid w:val="00D43DED"/>
    <w:rsid w:val="00D45D6A"/>
    <w:rsid w:val="00D46AA7"/>
    <w:rsid w:val="00D527E6"/>
    <w:rsid w:val="00D60A1F"/>
    <w:rsid w:val="00D65080"/>
    <w:rsid w:val="00D817E9"/>
    <w:rsid w:val="00D83C1C"/>
    <w:rsid w:val="00D9100F"/>
    <w:rsid w:val="00D91533"/>
    <w:rsid w:val="00D91572"/>
    <w:rsid w:val="00D947D9"/>
    <w:rsid w:val="00D969D9"/>
    <w:rsid w:val="00D97008"/>
    <w:rsid w:val="00D9737E"/>
    <w:rsid w:val="00D97FD9"/>
    <w:rsid w:val="00DA069E"/>
    <w:rsid w:val="00DA0BF2"/>
    <w:rsid w:val="00DA1AF2"/>
    <w:rsid w:val="00DA4B5A"/>
    <w:rsid w:val="00DA5D99"/>
    <w:rsid w:val="00DB1209"/>
    <w:rsid w:val="00DB64DE"/>
    <w:rsid w:val="00DC16A4"/>
    <w:rsid w:val="00DC2887"/>
    <w:rsid w:val="00DD2EDE"/>
    <w:rsid w:val="00DD3730"/>
    <w:rsid w:val="00DD45AD"/>
    <w:rsid w:val="00DD5AD6"/>
    <w:rsid w:val="00DD5AE5"/>
    <w:rsid w:val="00DE4156"/>
    <w:rsid w:val="00DE44FA"/>
    <w:rsid w:val="00DE6634"/>
    <w:rsid w:val="00DE74F6"/>
    <w:rsid w:val="00DF430B"/>
    <w:rsid w:val="00DF6217"/>
    <w:rsid w:val="00E03FB2"/>
    <w:rsid w:val="00E2573B"/>
    <w:rsid w:val="00E30E8A"/>
    <w:rsid w:val="00E41BBA"/>
    <w:rsid w:val="00E42E00"/>
    <w:rsid w:val="00E52027"/>
    <w:rsid w:val="00E535B3"/>
    <w:rsid w:val="00E64E92"/>
    <w:rsid w:val="00E72115"/>
    <w:rsid w:val="00E75F5F"/>
    <w:rsid w:val="00E846FF"/>
    <w:rsid w:val="00E9064F"/>
    <w:rsid w:val="00E91634"/>
    <w:rsid w:val="00E946D4"/>
    <w:rsid w:val="00EA2153"/>
    <w:rsid w:val="00EA4D25"/>
    <w:rsid w:val="00EA7CDE"/>
    <w:rsid w:val="00EB5DC6"/>
    <w:rsid w:val="00ED173D"/>
    <w:rsid w:val="00ED2937"/>
    <w:rsid w:val="00ED7335"/>
    <w:rsid w:val="00EE6021"/>
    <w:rsid w:val="00EF012F"/>
    <w:rsid w:val="00EF28AE"/>
    <w:rsid w:val="00EF3D42"/>
    <w:rsid w:val="00EF4CAD"/>
    <w:rsid w:val="00EF58CA"/>
    <w:rsid w:val="00EF7425"/>
    <w:rsid w:val="00F10A23"/>
    <w:rsid w:val="00F13B24"/>
    <w:rsid w:val="00F20887"/>
    <w:rsid w:val="00F32C59"/>
    <w:rsid w:val="00F4023F"/>
    <w:rsid w:val="00F44AD7"/>
    <w:rsid w:val="00F5182C"/>
    <w:rsid w:val="00F521A0"/>
    <w:rsid w:val="00F5414E"/>
    <w:rsid w:val="00F5641D"/>
    <w:rsid w:val="00F56EEB"/>
    <w:rsid w:val="00F72CBF"/>
    <w:rsid w:val="00F74B2E"/>
    <w:rsid w:val="00F81B2C"/>
    <w:rsid w:val="00F82AD4"/>
    <w:rsid w:val="00F85960"/>
    <w:rsid w:val="00FA6ACF"/>
    <w:rsid w:val="00FB12DF"/>
    <w:rsid w:val="00FB5F34"/>
    <w:rsid w:val="00FC0259"/>
    <w:rsid w:val="00FC5623"/>
    <w:rsid w:val="00FC7458"/>
    <w:rsid w:val="00FD4865"/>
    <w:rsid w:val="00FE54FA"/>
    <w:rsid w:val="00FF2D9D"/>
    <w:rsid w:val="00FF5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B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3905"/>
    <w:rPr>
      <w:color w:val="0000FF"/>
      <w:u w:val="single"/>
    </w:rPr>
  </w:style>
  <w:style w:type="table" w:styleId="TableGrid">
    <w:name w:val="Table Grid"/>
    <w:basedOn w:val="TableNormal"/>
    <w:uiPriority w:val="59"/>
    <w:rsid w:val="004C2D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0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7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4.bin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9" Type="http://schemas.openxmlformats.org/officeDocument/2006/relationships/image" Target="media/image24.pn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9.png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8.png"/><Relationship Id="rId38" Type="http://schemas.openxmlformats.org/officeDocument/2006/relationships/image" Target="media/image23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14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image" Target="media/image10.png"/><Relationship Id="rId32" Type="http://schemas.openxmlformats.org/officeDocument/2006/relationships/image" Target="media/image17.png"/><Relationship Id="rId37" Type="http://schemas.openxmlformats.org/officeDocument/2006/relationships/image" Target="media/image22.png"/><Relationship Id="rId40" Type="http://schemas.openxmlformats.org/officeDocument/2006/relationships/fontTable" Target="fontTable.xml"/><Relationship Id="rId5" Type="http://schemas.openxmlformats.org/officeDocument/2006/relationships/hyperlink" Target="mailto:marysheena2018@rediffmail.com" TargetMode="Externa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36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oleObject" Target="embeddings/oleObject7.bin"/><Relationship Id="rId31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12.png"/><Relationship Id="rId30" Type="http://schemas.openxmlformats.org/officeDocument/2006/relationships/image" Target="media/image15.png"/><Relationship Id="rId35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743C7-62BE-4A55-B59F-DF9B9BCD1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</TotalTime>
  <Pages>11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god</cp:lastModifiedBy>
  <cp:revision>418</cp:revision>
  <dcterms:created xsi:type="dcterms:W3CDTF">2017-11-27T14:48:00Z</dcterms:created>
  <dcterms:modified xsi:type="dcterms:W3CDTF">2021-07-17T16:03:00Z</dcterms:modified>
</cp:coreProperties>
</file>