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CE23AD" w14:textId="77777777" w:rsidR="0071412D" w:rsidRPr="00560649" w:rsidRDefault="00CA1E7F">
      <w:pPr>
        <w:rPr>
          <w:rFonts w:ascii="Arial" w:hAnsi="Arial" w:cs="Arial"/>
          <w:b/>
          <w:bCs/>
          <w:sz w:val="24"/>
          <w:szCs w:val="24"/>
        </w:rPr>
      </w:pPr>
      <w:r w:rsidRPr="00560649">
        <w:rPr>
          <w:rFonts w:ascii="Arial" w:hAnsi="Arial" w:cs="Arial"/>
          <w:b/>
          <w:bCs/>
          <w:sz w:val="24"/>
          <w:szCs w:val="24"/>
        </w:rPr>
        <w:t xml:space="preserve">Additional </w:t>
      </w:r>
      <w:r w:rsidR="00BB7FAE">
        <w:rPr>
          <w:rFonts w:ascii="Arial" w:hAnsi="Arial" w:cs="Arial"/>
          <w:b/>
          <w:bCs/>
          <w:sz w:val="24"/>
          <w:szCs w:val="24"/>
        </w:rPr>
        <w:t>F</w:t>
      </w:r>
      <w:r w:rsidRPr="00560649">
        <w:rPr>
          <w:rFonts w:ascii="Arial" w:hAnsi="Arial" w:cs="Arial"/>
          <w:b/>
          <w:bCs/>
          <w:sz w:val="24"/>
          <w:szCs w:val="24"/>
        </w:rPr>
        <w:t>ile 1: Supplementary Figure S1</w:t>
      </w:r>
    </w:p>
    <w:p w14:paraId="363B70E0" w14:textId="77777777" w:rsidR="00C647F8" w:rsidRPr="00560649" w:rsidRDefault="007E025E">
      <w:pPr>
        <w:rPr>
          <w:rFonts w:ascii="Arial" w:hAnsi="Arial" w:cs="Arial"/>
          <w:sz w:val="24"/>
          <w:szCs w:val="24"/>
        </w:rPr>
      </w:pPr>
      <w:r w:rsidRPr="00560649">
        <w:rPr>
          <w:rFonts w:ascii="Arial" w:hAnsi="Arial" w:cs="Arial"/>
          <w:sz w:val="24"/>
          <w:szCs w:val="24"/>
        </w:rPr>
        <w:t>Receiver operating characteristic (</w:t>
      </w:r>
      <w:r w:rsidR="00517E8D" w:rsidRPr="00560649">
        <w:rPr>
          <w:rFonts w:ascii="Arial" w:hAnsi="Arial" w:cs="Arial"/>
          <w:sz w:val="24"/>
          <w:szCs w:val="24"/>
        </w:rPr>
        <w:t>ROC</w:t>
      </w:r>
      <w:r w:rsidRPr="00560649">
        <w:rPr>
          <w:rFonts w:ascii="Arial" w:hAnsi="Arial" w:cs="Arial"/>
          <w:sz w:val="24"/>
          <w:szCs w:val="24"/>
        </w:rPr>
        <w:t>)</w:t>
      </w:r>
      <w:r w:rsidR="00517E8D" w:rsidRPr="00560649">
        <w:rPr>
          <w:rFonts w:ascii="Arial" w:hAnsi="Arial" w:cs="Arial"/>
          <w:sz w:val="24"/>
          <w:szCs w:val="24"/>
        </w:rPr>
        <w:t xml:space="preserve"> analysis to determine the cut-off value of </w:t>
      </w:r>
      <w:r w:rsidR="00517E8D" w:rsidRPr="00560649">
        <w:rPr>
          <w:rFonts w:ascii="Arial" w:hAnsi="Arial" w:cs="Arial"/>
          <w:i/>
          <w:iCs/>
          <w:sz w:val="24"/>
          <w:szCs w:val="24"/>
        </w:rPr>
        <w:t>LLGL2</w:t>
      </w:r>
      <w:r w:rsidR="00517E8D" w:rsidRPr="00560649">
        <w:rPr>
          <w:rFonts w:ascii="Arial" w:hAnsi="Arial" w:cs="Arial"/>
          <w:sz w:val="24"/>
          <w:szCs w:val="24"/>
        </w:rPr>
        <w:t xml:space="preserve"> mRNA.</w:t>
      </w:r>
    </w:p>
    <w:p w14:paraId="21661C3A" w14:textId="77777777" w:rsidR="00CA1E7F" w:rsidRDefault="00CA1E7F">
      <w:pPr>
        <w:rPr>
          <w:rFonts w:ascii="Times New Roman" w:hAnsi="Times New Roman" w:cs="Times New Roman"/>
        </w:rPr>
      </w:pPr>
    </w:p>
    <w:p w14:paraId="6555ACF1" w14:textId="77777777" w:rsidR="00CA1E7F" w:rsidRDefault="007E02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686D2B5B" wp14:editId="3F252B2F">
            <wp:extent cx="4706620" cy="4182110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6620" cy="4182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D88B85" w14:textId="77777777" w:rsidR="00CA1E7F" w:rsidRPr="00CA1E7F" w:rsidRDefault="00CA1E7F">
      <w:pPr>
        <w:rPr>
          <w:rFonts w:ascii="Times New Roman" w:hAnsi="Times New Roman" w:cs="Times New Roman"/>
        </w:rPr>
      </w:pPr>
    </w:p>
    <w:sectPr w:rsidR="00CA1E7F" w:rsidRPr="00CA1E7F" w:rsidSect="0088635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5FDBEA" w14:textId="77777777" w:rsidR="007F3CB1" w:rsidRDefault="007F3CB1" w:rsidP="00517E8D">
      <w:r>
        <w:separator/>
      </w:r>
    </w:p>
  </w:endnote>
  <w:endnote w:type="continuationSeparator" w:id="0">
    <w:p w14:paraId="5F9C9301" w14:textId="77777777" w:rsidR="007F3CB1" w:rsidRDefault="007F3CB1" w:rsidP="00517E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C93F83" w14:textId="77777777" w:rsidR="007F3CB1" w:rsidRDefault="007F3CB1" w:rsidP="00517E8D">
      <w:r>
        <w:separator/>
      </w:r>
    </w:p>
  </w:footnote>
  <w:footnote w:type="continuationSeparator" w:id="0">
    <w:p w14:paraId="5E0EA010" w14:textId="77777777" w:rsidR="007F3CB1" w:rsidRDefault="007F3CB1" w:rsidP="00517E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E7F"/>
    <w:rsid w:val="00010DA3"/>
    <w:rsid w:val="00032B0F"/>
    <w:rsid w:val="000419CC"/>
    <w:rsid w:val="0004568A"/>
    <w:rsid w:val="000A037B"/>
    <w:rsid w:val="000A2A4A"/>
    <w:rsid w:val="000B0C24"/>
    <w:rsid w:val="000B6FC9"/>
    <w:rsid w:val="000C0864"/>
    <w:rsid w:val="000C5565"/>
    <w:rsid w:val="00146703"/>
    <w:rsid w:val="00182795"/>
    <w:rsid w:val="001910EE"/>
    <w:rsid w:val="00191F2E"/>
    <w:rsid w:val="00197281"/>
    <w:rsid w:val="001B6035"/>
    <w:rsid w:val="001E24F6"/>
    <w:rsid w:val="001E65F4"/>
    <w:rsid w:val="001F1A4D"/>
    <w:rsid w:val="001F7626"/>
    <w:rsid w:val="00201E03"/>
    <w:rsid w:val="002222FE"/>
    <w:rsid w:val="002530DA"/>
    <w:rsid w:val="00263DA1"/>
    <w:rsid w:val="0026756C"/>
    <w:rsid w:val="002978FD"/>
    <w:rsid w:val="002A2004"/>
    <w:rsid w:val="002A692E"/>
    <w:rsid w:val="002C4DEF"/>
    <w:rsid w:val="002D427B"/>
    <w:rsid w:val="00303A3A"/>
    <w:rsid w:val="00314B7F"/>
    <w:rsid w:val="00315E42"/>
    <w:rsid w:val="00350233"/>
    <w:rsid w:val="003F607F"/>
    <w:rsid w:val="003F6BC5"/>
    <w:rsid w:val="0041061C"/>
    <w:rsid w:val="0041388E"/>
    <w:rsid w:val="00431D97"/>
    <w:rsid w:val="004432AB"/>
    <w:rsid w:val="004621B7"/>
    <w:rsid w:val="00487848"/>
    <w:rsid w:val="004B5481"/>
    <w:rsid w:val="004E793F"/>
    <w:rsid w:val="00517E8D"/>
    <w:rsid w:val="005527B3"/>
    <w:rsid w:val="00560649"/>
    <w:rsid w:val="00573B33"/>
    <w:rsid w:val="005B7A30"/>
    <w:rsid w:val="00602167"/>
    <w:rsid w:val="00615E58"/>
    <w:rsid w:val="0063370C"/>
    <w:rsid w:val="00634EFD"/>
    <w:rsid w:val="006465A9"/>
    <w:rsid w:val="00653098"/>
    <w:rsid w:val="00690481"/>
    <w:rsid w:val="006A52FF"/>
    <w:rsid w:val="006D005E"/>
    <w:rsid w:val="006D0779"/>
    <w:rsid w:val="00713910"/>
    <w:rsid w:val="0071412D"/>
    <w:rsid w:val="00722350"/>
    <w:rsid w:val="00726B6B"/>
    <w:rsid w:val="0073275C"/>
    <w:rsid w:val="00792484"/>
    <w:rsid w:val="007C7531"/>
    <w:rsid w:val="007E025E"/>
    <w:rsid w:val="007F3CB1"/>
    <w:rsid w:val="008603EE"/>
    <w:rsid w:val="0086769A"/>
    <w:rsid w:val="00886352"/>
    <w:rsid w:val="008A2D06"/>
    <w:rsid w:val="008B3C46"/>
    <w:rsid w:val="008C4949"/>
    <w:rsid w:val="008C5F98"/>
    <w:rsid w:val="008F76C7"/>
    <w:rsid w:val="00912198"/>
    <w:rsid w:val="009220BB"/>
    <w:rsid w:val="009460D7"/>
    <w:rsid w:val="0095318E"/>
    <w:rsid w:val="00990953"/>
    <w:rsid w:val="009E1F16"/>
    <w:rsid w:val="00A173CF"/>
    <w:rsid w:val="00A17BE4"/>
    <w:rsid w:val="00A324C7"/>
    <w:rsid w:val="00A64F7D"/>
    <w:rsid w:val="00A761EE"/>
    <w:rsid w:val="00A907ED"/>
    <w:rsid w:val="00AB5C54"/>
    <w:rsid w:val="00AC4915"/>
    <w:rsid w:val="00AD4866"/>
    <w:rsid w:val="00AD7E89"/>
    <w:rsid w:val="00AF2F3C"/>
    <w:rsid w:val="00AF71AF"/>
    <w:rsid w:val="00B250E7"/>
    <w:rsid w:val="00B52510"/>
    <w:rsid w:val="00B75301"/>
    <w:rsid w:val="00BA22F3"/>
    <w:rsid w:val="00BB7FAE"/>
    <w:rsid w:val="00BC4FAF"/>
    <w:rsid w:val="00BF5BC0"/>
    <w:rsid w:val="00C349F2"/>
    <w:rsid w:val="00C43E6E"/>
    <w:rsid w:val="00C63EA7"/>
    <w:rsid w:val="00C647F8"/>
    <w:rsid w:val="00C73ABE"/>
    <w:rsid w:val="00C834ED"/>
    <w:rsid w:val="00C90CEC"/>
    <w:rsid w:val="00C936AD"/>
    <w:rsid w:val="00CA1E7F"/>
    <w:rsid w:val="00D5426B"/>
    <w:rsid w:val="00D57004"/>
    <w:rsid w:val="00D9676C"/>
    <w:rsid w:val="00DA40D0"/>
    <w:rsid w:val="00DD2890"/>
    <w:rsid w:val="00E03BBA"/>
    <w:rsid w:val="00E07CCF"/>
    <w:rsid w:val="00E12CC4"/>
    <w:rsid w:val="00E33D78"/>
    <w:rsid w:val="00E35BBE"/>
    <w:rsid w:val="00E83D4E"/>
    <w:rsid w:val="00E956DC"/>
    <w:rsid w:val="00E95DFF"/>
    <w:rsid w:val="00ED01E9"/>
    <w:rsid w:val="00EE607B"/>
    <w:rsid w:val="00F052FA"/>
    <w:rsid w:val="00F137A8"/>
    <w:rsid w:val="00F40907"/>
    <w:rsid w:val="00F653CA"/>
    <w:rsid w:val="00F7664F"/>
    <w:rsid w:val="00FA1189"/>
    <w:rsid w:val="00FB7D3B"/>
    <w:rsid w:val="00FC612C"/>
    <w:rsid w:val="00FD1FC4"/>
    <w:rsid w:val="00FD3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4BEFA6B"/>
  <w15:docId w15:val="{B3E85B9A-095F-45A7-AFED-D3990588A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63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17E8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17E8D"/>
  </w:style>
  <w:style w:type="paragraph" w:styleId="a5">
    <w:name w:val="footer"/>
    <w:basedOn w:val="a"/>
    <w:link w:val="a6"/>
    <w:uiPriority w:val="99"/>
    <w:unhideWhenUsed/>
    <w:rsid w:val="00517E8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17E8D"/>
  </w:style>
  <w:style w:type="character" w:styleId="a7">
    <w:name w:val="annotation reference"/>
    <w:basedOn w:val="a0"/>
    <w:uiPriority w:val="99"/>
    <w:semiHidden/>
    <w:unhideWhenUsed/>
    <w:rsid w:val="0071412D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71412D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71412D"/>
  </w:style>
  <w:style w:type="paragraph" w:styleId="aa">
    <w:name w:val="annotation subject"/>
    <w:basedOn w:val="a8"/>
    <w:next w:val="a8"/>
    <w:link w:val="ab"/>
    <w:uiPriority w:val="99"/>
    <w:semiHidden/>
    <w:unhideWhenUsed/>
    <w:rsid w:val="0071412D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71412D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6D0779"/>
    <w:rPr>
      <w:rFonts w:ascii="Tahoma" w:hAnsi="Tahoma" w:cs="Tahoma"/>
      <w:sz w:val="16"/>
      <w:szCs w:val="16"/>
    </w:rPr>
  </w:style>
  <w:style w:type="character" w:customStyle="1" w:styleId="ad">
    <w:name w:val="吹き出し (文字)"/>
    <w:basedOn w:val="a0"/>
    <w:link w:val="ac"/>
    <w:uiPriority w:val="99"/>
    <w:semiHidden/>
    <w:rsid w:val="006D07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tomoka hisada</dc:creator>
  <cp:keywords/>
  <dc:description/>
  <cp:lastModifiedBy>tomoka hisada</cp:lastModifiedBy>
  <cp:revision>3</cp:revision>
  <dcterms:created xsi:type="dcterms:W3CDTF">2021-07-08T04:53:00Z</dcterms:created>
  <dcterms:modified xsi:type="dcterms:W3CDTF">2021-07-13T08:06:00Z</dcterms:modified>
</cp:coreProperties>
</file>