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7E2083" w14:textId="77777777" w:rsidR="00DA601A" w:rsidRPr="0011065A" w:rsidRDefault="00DA601A" w:rsidP="00DA601A">
      <w:r w:rsidRPr="0011065A">
        <w:rPr>
          <w:b/>
        </w:rPr>
        <w:t>Table</w:t>
      </w:r>
      <w:r w:rsidRPr="0011065A">
        <w:t xml:space="preserve"> </w:t>
      </w:r>
      <w:r w:rsidRPr="0011065A">
        <w:rPr>
          <w:b/>
        </w:rPr>
        <w:t>1</w:t>
      </w:r>
      <w:r w:rsidRPr="0011065A">
        <w:t xml:space="preserve"> Preliminary antibacterial activities of title compounds</w:t>
      </w:r>
      <w:r w:rsidRPr="0011065A">
        <w:rPr>
          <w:b/>
        </w:rPr>
        <w:t xml:space="preserve"> </w:t>
      </w:r>
      <w:r w:rsidRPr="0011065A">
        <w:rPr>
          <w:i/>
          <w:iCs/>
        </w:rPr>
        <w:t xml:space="preserve">in </w:t>
      </w:r>
      <w:proofErr w:type="spellStart"/>
      <w:proofErr w:type="gramStart"/>
      <w:r w:rsidRPr="0011065A">
        <w:rPr>
          <w:i/>
          <w:iCs/>
        </w:rPr>
        <w:t>vitro</w:t>
      </w:r>
      <w:r w:rsidRPr="0011065A">
        <w:t>.</w:t>
      </w:r>
      <w:r w:rsidRPr="0011065A">
        <w:rPr>
          <w:vertAlign w:val="superscript"/>
        </w:rPr>
        <w:t>a</w:t>
      </w:r>
      <w:proofErr w:type="spellEnd"/>
      <w:proofErr w:type="gramEnd"/>
    </w:p>
    <w:tbl>
      <w:tblPr>
        <w:tblW w:w="8647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992"/>
        <w:gridCol w:w="849"/>
        <w:gridCol w:w="142"/>
        <w:gridCol w:w="142"/>
        <w:gridCol w:w="850"/>
        <w:gridCol w:w="854"/>
        <w:gridCol w:w="138"/>
        <w:gridCol w:w="145"/>
        <w:gridCol w:w="848"/>
        <w:gridCol w:w="853"/>
        <w:gridCol w:w="142"/>
        <w:gridCol w:w="94"/>
        <w:gridCol w:w="898"/>
        <w:gridCol w:w="992"/>
      </w:tblGrid>
      <w:tr w:rsidR="00DA601A" w:rsidRPr="0011065A" w14:paraId="73F50696" w14:textId="77777777" w:rsidTr="00393F7F">
        <w:tc>
          <w:tcPr>
            <w:tcW w:w="70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52B1E87A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939" w:type="dxa"/>
            <w:gridSpan w:val="1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0E307494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bCs/>
                <w:sz w:val="16"/>
                <w:szCs w:val="16"/>
                <w:lang w:bidi="ar"/>
              </w:rPr>
              <w:t>Inhibition rate</w:t>
            </w:r>
            <w:r w:rsidRPr="0011065A">
              <w:rPr>
                <w:bCs/>
                <w:sz w:val="16"/>
                <w:szCs w:val="16"/>
                <w:vertAlign w:val="superscript"/>
                <w:lang w:bidi="ar"/>
              </w:rPr>
              <w:t xml:space="preserve"> </w:t>
            </w:r>
            <w:r w:rsidRPr="0011065A">
              <w:rPr>
                <w:bCs/>
                <w:i/>
                <w:iCs/>
                <w:sz w:val="16"/>
                <w:szCs w:val="16"/>
                <w:vertAlign w:val="superscript"/>
                <w:lang w:bidi="ar"/>
              </w:rPr>
              <w:t>a</w:t>
            </w:r>
            <w:r w:rsidRPr="0011065A">
              <w:rPr>
                <w:bCs/>
                <w:sz w:val="16"/>
                <w:szCs w:val="16"/>
                <w:lang w:bidi="ar"/>
              </w:rPr>
              <w:t xml:space="preserve"> (%)</w:t>
            </w:r>
          </w:p>
        </w:tc>
      </w:tr>
      <w:tr w:rsidR="00DA601A" w:rsidRPr="0011065A" w14:paraId="7F8FA7A6" w14:textId="77777777" w:rsidTr="00393F7F">
        <w:trPr>
          <w:trHeight w:val="106"/>
        </w:trPr>
        <w:tc>
          <w:tcPr>
            <w:tcW w:w="708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1A0AAADF" w14:textId="77777777" w:rsidR="00DA601A" w:rsidRPr="0011065A" w:rsidRDefault="00DA601A" w:rsidP="00393F7F">
            <w:pPr>
              <w:rPr>
                <w:sz w:val="16"/>
                <w:szCs w:val="16"/>
              </w:rPr>
            </w:pPr>
          </w:p>
          <w:p w14:paraId="2649E296" w14:textId="77777777" w:rsidR="00DA601A" w:rsidRPr="0011065A" w:rsidRDefault="00DA601A" w:rsidP="00393F7F">
            <w:pPr>
              <w:rPr>
                <w:sz w:val="16"/>
                <w:szCs w:val="16"/>
              </w:rPr>
            </w:pPr>
            <w:r w:rsidRPr="0011065A">
              <w:rPr>
                <w:sz w:val="15"/>
                <w:szCs w:val="15"/>
              </w:rPr>
              <w:t>Compd.</w:t>
            </w:r>
          </w:p>
        </w:tc>
        <w:tc>
          <w:tcPr>
            <w:tcW w:w="184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7B866975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i/>
                <w:sz w:val="16"/>
                <w:szCs w:val="16"/>
              </w:rPr>
              <w:t xml:space="preserve">   </w:t>
            </w:r>
            <w:proofErr w:type="spellStart"/>
            <w:r w:rsidRPr="0011065A">
              <w:rPr>
                <w:i/>
                <w:sz w:val="16"/>
                <w:szCs w:val="16"/>
              </w:rPr>
              <w:t>Xac</w:t>
            </w:r>
            <w:proofErr w:type="spellEnd"/>
            <w:r w:rsidRPr="0011065A">
              <w:rPr>
                <w:i/>
                <w:sz w:val="16"/>
                <w:szCs w:val="16"/>
              </w:rPr>
              <w:t xml:space="preserve"> </w:t>
            </w:r>
            <w:r w:rsidRPr="0011065A">
              <w:rPr>
                <w:i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284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E88ACF4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0C600BCC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bCs/>
                <w:i/>
                <w:sz w:val="16"/>
                <w:szCs w:val="16"/>
                <w:lang w:val="pt-BR" w:bidi="ar"/>
              </w:rPr>
              <w:t>Xoo</w:t>
            </w:r>
            <w:r w:rsidRPr="0011065A">
              <w:rPr>
                <w:i/>
                <w:sz w:val="16"/>
                <w:szCs w:val="16"/>
              </w:rPr>
              <w:t xml:space="preserve"> </w:t>
            </w:r>
            <w:r w:rsidRPr="0011065A">
              <w:rPr>
                <w:i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283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BB14E06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3C0B2FDF" w14:textId="77777777" w:rsidR="00DA601A" w:rsidRPr="0011065A" w:rsidRDefault="00DA601A" w:rsidP="00393F7F">
            <w:pPr>
              <w:jc w:val="center"/>
              <w:rPr>
                <w:i/>
                <w:iCs/>
                <w:sz w:val="16"/>
                <w:szCs w:val="16"/>
              </w:rPr>
            </w:pPr>
            <w:proofErr w:type="spellStart"/>
            <w:r w:rsidRPr="0011065A">
              <w:rPr>
                <w:i/>
                <w:iCs/>
                <w:sz w:val="16"/>
                <w:szCs w:val="16"/>
              </w:rPr>
              <w:t>Xoc</w:t>
            </w:r>
            <w:proofErr w:type="spellEnd"/>
            <w:r w:rsidRPr="0011065A">
              <w:rPr>
                <w:i/>
                <w:sz w:val="16"/>
                <w:szCs w:val="16"/>
              </w:rPr>
              <w:t xml:space="preserve"> </w:t>
            </w:r>
            <w:r w:rsidRPr="0011065A">
              <w:rPr>
                <w:i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236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43842E0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9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4D6A3C14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proofErr w:type="spellStart"/>
            <w:r w:rsidRPr="0011065A">
              <w:rPr>
                <w:bCs/>
                <w:i/>
                <w:sz w:val="16"/>
                <w:szCs w:val="16"/>
                <w:lang w:bidi="ar"/>
              </w:rPr>
              <w:t>Psa</w:t>
            </w:r>
            <w:proofErr w:type="spellEnd"/>
            <w:r w:rsidRPr="0011065A">
              <w:rPr>
                <w:i/>
                <w:sz w:val="16"/>
                <w:szCs w:val="16"/>
              </w:rPr>
              <w:t xml:space="preserve"> </w:t>
            </w:r>
            <w:r w:rsidRPr="0011065A">
              <w:rPr>
                <w:i/>
                <w:sz w:val="16"/>
                <w:szCs w:val="16"/>
                <w:vertAlign w:val="superscript"/>
              </w:rPr>
              <w:t>b</w:t>
            </w:r>
          </w:p>
        </w:tc>
      </w:tr>
      <w:tr w:rsidR="00DA601A" w:rsidRPr="0011065A" w14:paraId="6EB029C5" w14:textId="77777777" w:rsidTr="00393F7F">
        <w:trPr>
          <w:trHeight w:val="295"/>
        </w:trPr>
        <w:tc>
          <w:tcPr>
            <w:tcW w:w="708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451F8A15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66012E5B" w14:textId="0DDC73FD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bCs/>
                <w:sz w:val="16"/>
                <w:szCs w:val="16"/>
                <w:lang w:bidi="ar"/>
              </w:rPr>
              <w:t xml:space="preserve">200 </w:t>
            </w:r>
            <w:r w:rsidR="000B3AE0">
              <w:rPr>
                <w:i/>
                <w:sz w:val="16"/>
                <w:szCs w:val="16"/>
              </w:rPr>
              <w:t>mg/L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565C3405" w14:textId="709BD231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bCs/>
                <w:sz w:val="16"/>
                <w:szCs w:val="16"/>
                <w:lang w:bidi="ar"/>
              </w:rPr>
              <w:t xml:space="preserve">100 </w:t>
            </w:r>
            <w:r w:rsidR="000B3AE0">
              <w:rPr>
                <w:i/>
                <w:sz w:val="16"/>
                <w:szCs w:val="16"/>
              </w:rPr>
              <w:t>mg/L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2A44914A" w14:textId="19BA687D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bCs/>
                <w:sz w:val="16"/>
                <w:szCs w:val="16"/>
                <w:lang w:bidi="ar"/>
              </w:rPr>
              <w:t xml:space="preserve">200 </w:t>
            </w:r>
            <w:r w:rsidR="000B3AE0">
              <w:rPr>
                <w:i/>
                <w:sz w:val="16"/>
                <w:szCs w:val="16"/>
              </w:rPr>
              <w:t>mg/L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238685D2" w14:textId="0BC3809D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bCs/>
                <w:sz w:val="16"/>
                <w:szCs w:val="16"/>
                <w:lang w:bidi="ar"/>
              </w:rPr>
              <w:t xml:space="preserve">100 </w:t>
            </w:r>
            <w:r w:rsidR="000B3AE0">
              <w:rPr>
                <w:i/>
                <w:sz w:val="16"/>
                <w:szCs w:val="16"/>
              </w:rPr>
              <w:t>mg/L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7AC89D21" w14:textId="688EF4A6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bCs/>
                <w:sz w:val="16"/>
                <w:szCs w:val="16"/>
                <w:lang w:bidi="ar"/>
              </w:rPr>
              <w:t xml:space="preserve">200 </w:t>
            </w:r>
            <w:r w:rsidR="000B3AE0">
              <w:rPr>
                <w:i/>
                <w:sz w:val="16"/>
                <w:szCs w:val="16"/>
              </w:rPr>
              <w:t>mg/L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7D410501" w14:textId="4433F008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bCs/>
                <w:sz w:val="16"/>
                <w:szCs w:val="16"/>
                <w:lang w:bidi="ar"/>
              </w:rPr>
              <w:t xml:space="preserve">100 </w:t>
            </w:r>
            <w:r w:rsidR="000B3AE0">
              <w:rPr>
                <w:i/>
                <w:sz w:val="16"/>
                <w:szCs w:val="16"/>
              </w:rPr>
              <w:t>mg/L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4269E7AE" w14:textId="7776BA6A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bCs/>
                <w:sz w:val="16"/>
                <w:szCs w:val="16"/>
                <w:lang w:bidi="ar"/>
              </w:rPr>
              <w:t xml:space="preserve">200 </w:t>
            </w:r>
            <w:r w:rsidR="000B3AE0">
              <w:rPr>
                <w:i/>
                <w:sz w:val="16"/>
                <w:szCs w:val="16"/>
              </w:rPr>
              <w:t>mg/L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73E9E2D6" w14:textId="2C27C3CE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bCs/>
                <w:sz w:val="16"/>
                <w:szCs w:val="16"/>
                <w:lang w:bidi="ar"/>
              </w:rPr>
              <w:t xml:space="preserve">100 </w:t>
            </w:r>
            <w:r w:rsidR="000B3AE0">
              <w:rPr>
                <w:i/>
                <w:sz w:val="16"/>
                <w:szCs w:val="16"/>
              </w:rPr>
              <w:t>mg/L</w:t>
            </w:r>
          </w:p>
        </w:tc>
      </w:tr>
      <w:tr w:rsidR="00DA601A" w:rsidRPr="0011065A" w14:paraId="3AE5877B" w14:textId="77777777" w:rsidTr="00393F7F">
        <w:tc>
          <w:tcPr>
            <w:tcW w:w="70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73F587C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E1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43278DE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100.0 ± 2.9</w:t>
            </w:r>
          </w:p>
        </w:tc>
        <w:tc>
          <w:tcPr>
            <w:tcW w:w="991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F53C52D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85.3 ± 2.2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BC011BC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87.1 ± 2.8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2753096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32.1 ± 2.1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4D5DBC8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100.0 ± 4.7</w:t>
            </w:r>
          </w:p>
        </w:tc>
        <w:tc>
          <w:tcPr>
            <w:tcW w:w="995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B5D7A12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75.9 ± 2.8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C20EC77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100.0 ± 1.3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61C6898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43.5 ± 1.9</w:t>
            </w:r>
          </w:p>
        </w:tc>
      </w:tr>
      <w:tr w:rsidR="00DA601A" w:rsidRPr="0011065A" w14:paraId="30AD53B3" w14:textId="77777777" w:rsidTr="00393F7F"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8B41B1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E2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63EC23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46.5 ± 0.8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669D1C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32.7 ± 0.9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A5FCF6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42.0 ± 5.7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E62F46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14.4 ± 1.6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B07C53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87.9 ± 4.3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9E6B91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53.8 ± 2.1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919DB3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42.8 ± 3.2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5BB7F7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29.2 ± 0.1</w:t>
            </w:r>
          </w:p>
        </w:tc>
      </w:tr>
      <w:tr w:rsidR="00DA601A" w:rsidRPr="0011065A" w14:paraId="67CEEA28" w14:textId="77777777" w:rsidTr="00393F7F"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70D31F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E3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5FFE9C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100.0 ± 2.6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B7A946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76.8 ± 0.3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E5ACFB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8.3 ± 1.8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2A0F20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3.4 ± 2.2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92EE81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75.0 ± 5.1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D4A752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66.7 ± 0.3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23FA88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96.8 ± 1.7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4F3C73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60.2 ± 2.4</w:t>
            </w:r>
          </w:p>
        </w:tc>
      </w:tr>
      <w:tr w:rsidR="00DA601A" w:rsidRPr="0011065A" w14:paraId="2D547158" w14:textId="77777777" w:rsidTr="00393F7F"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F9ED55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E4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127F77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  <w:lang w:val="pt-BR"/>
              </w:rPr>
              <w:t>62.6 ± 2.4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B0CACD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  <w:lang w:val="pt-BR"/>
              </w:rPr>
              <w:t>49.3 ± 3.4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60FAC1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30.5 ± 1.4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80A79D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15.7 ± 1.8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AB0248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  <w:lang w:val="pt-BR"/>
              </w:rPr>
              <w:t>79.1 ± 1.5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83729A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  <w:lang w:val="pt-BR"/>
              </w:rPr>
              <w:t>44.6 ± 3.8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D04DBF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  <w:lang w:val="pt-BR"/>
              </w:rPr>
              <w:t>54.4 ± 1.9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435D05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  <w:lang w:val="pt-BR"/>
              </w:rPr>
              <w:t>39.6 ± 2.7</w:t>
            </w:r>
          </w:p>
        </w:tc>
      </w:tr>
      <w:tr w:rsidR="00DA601A" w:rsidRPr="0011065A" w14:paraId="4041AF39" w14:textId="77777777" w:rsidTr="00393F7F"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8CFF5C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E5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2D1D5B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  <w:lang w:val="pt-BR"/>
              </w:rPr>
              <w:t>100.0 ± 3.2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CBD09F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61.4 ± 2.0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0F562E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40.1 ± 2.7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69E432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8.2 ± 0.6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6448EE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83.3 ± 3.3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4E8231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49.1 ± 1.9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E56053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90.5 ± 0.7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AD37C7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39.6 ± 0.6</w:t>
            </w:r>
          </w:p>
        </w:tc>
      </w:tr>
      <w:tr w:rsidR="00DA601A" w:rsidRPr="0011065A" w14:paraId="24192239" w14:textId="77777777" w:rsidTr="00393F7F"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EC0722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E6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DA6CA2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  <w:lang w:val="pt-BR"/>
              </w:rPr>
              <w:t>70.5 ± 1.9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864F0F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  <w:lang w:val="pt-BR"/>
              </w:rPr>
              <w:t>49.9 ± 1.2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939B82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7.9 ± 1.4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C1B8BF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D94E3A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  <w:lang w:val="pt-BR"/>
              </w:rPr>
              <w:t>66.8 ± 2.6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9AF4EB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  <w:lang w:val="pt-BR"/>
              </w:rPr>
              <w:t>53.1 ± 1.3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B299EF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  <w:lang w:val="pt-BR"/>
              </w:rPr>
              <w:t>39.1 ± 1.3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C8595D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  <w:lang w:val="pt-BR"/>
              </w:rPr>
              <w:t>29.3 ± 1.3</w:t>
            </w:r>
          </w:p>
        </w:tc>
      </w:tr>
      <w:tr w:rsidR="00DA601A" w:rsidRPr="0011065A" w14:paraId="36B317AE" w14:textId="77777777" w:rsidTr="00393F7F"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42AB96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E7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BD9340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67.8 ± 0.3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C6DE89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33.5 ± 4.5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53F0E8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53.9 ± 3.6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4DC488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29.2 ± 1.1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795D7D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66.3 ± 1.1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045436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55.1 ± 2.7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1F6041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63.4 ± 1.3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BC5FC6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34.2 ± 0.5</w:t>
            </w:r>
          </w:p>
        </w:tc>
      </w:tr>
      <w:tr w:rsidR="00DA601A" w:rsidRPr="0011065A" w14:paraId="44E7EA3B" w14:textId="77777777" w:rsidTr="00393F7F"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A04581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E8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9730CB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  <w:lang w:val="pt-BR"/>
              </w:rPr>
              <w:t>24.8 ± 4.2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37A7CC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12.6 ± 2.6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2D24F5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17.6 ± 1.6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EFC1C4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15.8 ± 4.3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E9524C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43.1 ± 2.6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06FC22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34.4 ± 4.5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038BFB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8.3 ± 0.7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1DD7AD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0.6 ± 0.1</w:t>
            </w:r>
          </w:p>
        </w:tc>
      </w:tr>
      <w:tr w:rsidR="00DA601A" w:rsidRPr="0011065A" w14:paraId="00568EBA" w14:textId="77777777" w:rsidTr="00393F7F"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119FDF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E9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2ED79A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  <w:lang w:val="pt-BR"/>
              </w:rPr>
              <w:t>36.6 ± 0.1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11DB28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3.2 ± 1.9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114774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11.3 ± 0.1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EEF047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17.2 ± 3.1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84A40B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35.1 ± 1.8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960215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27.3 ± 2.1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DA8911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18.4 ± 2.0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C915D0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3.0 ± 0.3</w:t>
            </w:r>
          </w:p>
        </w:tc>
      </w:tr>
      <w:tr w:rsidR="00DA601A" w:rsidRPr="0011065A" w14:paraId="42AA73A6" w14:textId="77777777" w:rsidTr="00393F7F"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AE37F6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E10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A5894D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54.5 ± 2.2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9101E7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40.0 ± 1.7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02F068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35.5 ± 2.1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CD986D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23.4 ± 2.9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5D74DA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67.2 ± 4.4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88E37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55.9 ± 3.5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547E3E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53.2 ± 5.3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7BD515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33.4 ± 1.3</w:t>
            </w:r>
          </w:p>
        </w:tc>
      </w:tr>
      <w:tr w:rsidR="00DA601A" w:rsidRPr="0011065A" w14:paraId="548B921A" w14:textId="77777777" w:rsidTr="00393F7F"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238C3C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E11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C7A6FA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56.1 ± 1.0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5D7BBF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36.2 ± 3.2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610755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66.5 ± 3.6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632385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30.2 ± 1.1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565E6A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67.0 ± 1.3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70CBB7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54.4 ± 1.5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44290F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61.0 ± 2.4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E80EC7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37.6 ± 4.6</w:t>
            </w:r>
          </w:p>
        </w:tc>
      </w:tr>
      <w:tr w:rsidR="00DA601A" w:rsidRPr="0011065A" w14:paraId="1DE01397" w14:textId="77777777" w:rsidTr="00393F7F"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70D6ED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E12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F1EFA7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  <w:lang w:val="pt-BR"/>
              </w:rPr>
              <w:t>100.0 ± 0.9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83C44B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87.1 ± 0.7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0E36EE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9.2 ± 1.6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5E1F75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E97A8F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100.0 ± 5.5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0F9C7B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54.0 ± 2.2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F32767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93.5 ± 4.5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3B52B1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62.5 ± 1.7</w:t>
            </w:r>
          </w:p>
        </w:tc>
      </w:tr>
      <w:tr w:rsidR="00DA601A" w:rsidRPr="0011065A" w14:paraId="0F9518C2" w14:textId="77777777" w:rsidTr="00393F7F"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5C3FAE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E13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03B60D" w14:textId="77777777" w:rsidR="00DA601A" w:rsidRPr="0011065A" w:rsidRDefault="00DA601A" w:rsidP="00393F7F">
            <w:pPr>
              <w:jc w:val="center"/>
              <w:rPr>
                <w:sz w:val="16"/>
                <w:szCs w:val="16"/>
                <w:lang w:val="pt-BR"/>
              </w:rPr>
            </w:pPr>
            <w:r w:rsidRPr="0011065A">
              <w:rPr>
                <w:sz w:val="16"/>
                <w:szCs w:val="16"/>
              </w:rPr>
              <w:t>34.3 ± 3.6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6BE146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23.0 ± 0.6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ADF806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28.1 ± 0.9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10BD7E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25.7 ± 1.4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427746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78.3 ± 1.6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E66C82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49.1 ± 0.5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DD73EB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55.7 ± 3.7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B4DD28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46.5 ± 2.3</w:t>
            </w:r>
          </w:p>
        </w:tc>
      </w:tr>
      <w:tr w:rsidR="00DA601A" w:rsidRPr="0011065A" w14:paraId="6CD22C18" w14:textId="77777777" w:rsidTr="00393F7F"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E37A0E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E14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CE5209" w14:textId="77777777" w:rsidR="00DA601A" w:rsidRPr="0011065A" w:rsidRDefault="00DA601A" w:rsidP="00393F7F">
            <w:pPr>
              <w:jc w:val="center"/>
              <w:rPr>
                <w:sz w:val="16"/>
                <w:szCs w:val="16"/>
                <w:lang w:val="pt-BR"/>
              </w:rPr>
            </w:pPr>
            <w:r w:rsidRPr="0011065A">
              <w:rPr>
                <w:sz w:val="16"/>
                <w:szCs w:val="16"/>
              </w:rPr>
              <w:t>79.9 ± 2.2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2E1324" w14:textId="77777777" w:rsidR="00DA601A" w:rsidRPr="0011065A" w:rsidRDefault="00DA601A" w:rsidP="00393F7F">
            <w:pPr>
              <w:jc w:val="center"/>
              <w:rPr>
                <w:sz w:val="16"/>
                <w:szCs w:val="16"/>
                <w:lang w:val="pt-BR"/>
              </w:rPr>
            </w:pPr>
            <w:r w:rsidRPr="0011065A">
              <w:rPr>
                <w:sz w:val="16"/>
                <w:szCs w:val="16"/>
              </w:rPr>
              <w:t>51.2 ± 0.6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A106D3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20.5 ± 2.7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8F8FB7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19.1 ± 1.6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8928C3" w14:textId="77777777" w:rsidR="00DA601A" w:rsidRPr="0011065A" w:rsidRDefault="00DA601A" w:rsidP="00393F7F">
            <w:pPr>
              <w:jc w:val="center"/>
              <w:rPr>
                <w:sz w:val="16"/>
                <w:szCs w:val="16"/>
                <w:lang w:val="pt-BR"/>
              </w:rPr>
            </w:pPr>
            <w:r w:rsidRPr="0011065A">
              <w:rPr>
                <w:sz w:val="16"/>
                <w:szCs w:val="16"/>
              </w:rPr>
              <w:t>84.7 ± 4.6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ED8D0A" w14:textId="77777777" w:rsidR="00DA601A" w:rsidRPr="0011065A" w:rsidRDefault="00DA601A" w:rsidP="00393F7F">
            <w:pPr>
              <w:jc w:val="center"/>
              <w:rPr>
                <w:sz w:val="16"/>
                <w:szCs w:val="16"/>
                <w:lang w:val="pt-BR"/>
              </w:rPr>
            </w:pPr>
            <w:r w:rsidRPr="0011065A">
              <w:rPr>
                <w:sz w:val="16"/>
                <w:szCs w:val="16"/>
              </w:rPr>
              <w:t>72.0 ± 4.5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48AE6C" w14:textId="77777777" w:rsidR="00DA601A" w:rsidRPr="0011065A" w:rsidRDefault="00DA601A" w:rsidP="00393F7F">
            <w:pPr>
              <w:jc w:val="center"/>
              <w:rPr>
                <w:sz w:val="16"/>
                <w:szCs w:val="16"/>
                <w:lang w:val="pt-BR"/>
              </w:rPr>
            </w:pPr>
            <w:r w:rsidRPr="0011065A">
              <w:rPr>
                <w:sz w:val="16"/>
                <w:szCs w:val="16"/>
              </w:rPr>
              <w:t>50.6 ± 3.6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582D64" w14:textId="77777777" w:rsidR="00DA601A" w:rsidRPr="0011065A" w:rsidRDefault="00DA601A" w:rsidP="00393F7F">
            <w:pPr>
              <w:jc w:val="center"/>
              <w:rPr>
                <w:sz w:val="16"/>
                <w:szCs w:val="16"/>
                <w:lang w:val="pt-BR"/>
              </w:rPr>
            </w:pPr>
            <w:r w:rsidRPr="0011065A">
              <w:rPr>
                <w:sz w:val="16"/>
                <w:szCs w:val="16"/>
              </w:rPr>
              <w:t>30.6 ± 1.8</w:t>
            </w:r>
          </w:p>
        </w:tc>
      </w:tr>
      <w:tr w:rsidR="00DA601A" w:rsidRPr="0011065A" w14:paraId="114A1906" w14:textId="77777777" w:rsidTr="00393F7F"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F27B98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E15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7C5F31" w14:textId="77777777" w:rsidR="00DA601A" w:rsidRPr="0011065A" w:rsidRDefault="00DA601A" w:rsidP="00393F7F">
            <w:pPr>
              <w:jc w:val="center"/>
              <w:rPr>
                <w:sz w:val="16"/>
                <w:szCs w:val="16"/>
                <w:lang w:val="pt-BR"/>
              </w:rPr>
            </w:pPr>
            <w:r w:rsidRPr="0011065A">
              <w:rPr>
                <w:sz w:val="16"/>
                <w:szCs w:val="16"/>
              </w:rPr>
              <w:t>53.9 ± 1.6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5CC700" w14:textId="77777777" w:rsidR="00DA601A" w:rsidRPr="0011065A" w:rsidRDefault="00DA601A" w:rsidP="00393F7F">
            <w:pPr>
              <w:jc w:val="center"/>
              <w:rPr>
                <w:sz w:val="16"/>
                <w:szCs w:val="16"/>
                <w:lang w:val="pt-BR"/>
              </w:rPr>
            </w:pPr>
            <w:r w:rsidRPr="0011065A">
              <w:rPr>
                <w:sz w:val="16"/>
                <w:szCs w:val="16"/>
              </w:rPr>
              <w:t>41.5 ± 4.1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4B0990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20.2 ± 1.6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BACCDA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13.4 ± 2.3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51A47C" w14:textId="77777777" w:rsidR="00DA601A" w:rsidRPr="0011065A" w:rsidRDefault="00DA601A" w:rsidP="00393F7F">
            <w:pPr>
              <w:jc w:val="center"/>
              <w:rPr>
                <w:sz w:val="16"/>
                <w:szCs w:val="16"/>
                <w:lang w:val="pt-BR"/>
              </w:rPr>
            </w:pPr>
            <w:r w:rsidRPr="0011065A">
              <w:rPr>
                <w:sz w:val="16"/>
                <w:szCs w:val="16"/>
              </w:rPr>
              <w:t>75.2 ± 2.4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1FE1FE" w14:textId="77777777" w:rsidR="00DA601A" w:rsidRPr="0011065A" w:rsidRDefault="00DA601A" w:rsidP="00393F7F">
            <w:pPr>
              <w:jc w:val="center"/>
              <w:rPr>
                <w:sz w:val="16"/>
                <w:szCs w:val="16"/>
                <w:lang w:val="pt-BR"/>
              </w:rPr>
            </w:pPr>
            <w:r w:rsidRPr="0011065A">
              <w:rPr>
                <w:sz w:val="16"/>
                <w:szCs w:val="16"/>
              </w:rPr>
              <w:t>49.1 ± 2.0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2DA8E9" w14:textId="77777777" w:rsidR="00DA601A" w:rsidRPr="0011065A" w:rsidRDefault="00DA601A" w:rsidP="00393F7F">
            <w:pPr>
              <w:jc w:val="center"/>
              <w:rPr>
                <w:sz w:val="16"/>
                <w:szCs w:val="16"/>
                <w:lang w:val="pt-BR"/>
              </w:rPr>
            </w:pPr>
            <w:r w:rsidRPr="0011065A">
              <w:rPr>
                <w:sz w:val="16"/>
                <w:szCs w:val="16"/>
              </w:rPr>
              <w:t>25.6 ± 1.3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B5D21B" w14:textId="77777777" w:rsidR="00DA601A" w:rsidRPr="0011065A" w:rsidRDefault="00DA601A" w:rsidP="00393F7F">
            <w:pPr>
              <w:jc w:val="center"/>
              <w:rPr>
                <w:sz w:val="16"/>
                <w:szCs w:val="16"/>
                <w:lang w:val="pt-BR"/>
              </w:rPr>
            </w:pPr>
            <w:r w:rsidRPr="0011065A">
              <w:rPr>
                <w:sz w:val="16"/>
                <w:szCs w:val="16"/>
              </w:rPr>
              <w:t>12.6 ± 4.8</w:t>
            </w:r>
          </w:p>
        </w:tc>
      </w:tr>
      <w:tr w:rsidR="00DA601A" w:rsidRPr="0011065A" w14:paraId="06DB222A" w14:textId="77777777" w:rsidTr="00393F7F"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AEAC08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E16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0A993A" w14:textId="77777777" w:rsidR="00DA601A" w:rsidRPr="0011065A" w:rsidRDefault="00DA601A" w:rsidP="00393F7F">
            <w:pPr>
              <w:jc w:val="center"/>
              <w:rPr>
                <w:sz w:val="16"/>
                <w:szCs w:val="16"/>
                <w:lang w:val="pt-BR"/>
              </w:rPr>
            </w:pPr>
            <w:r w:rsidRPr="0011065A">
              <w:rPr>
                <w:sz w:val="16"/>
                <w:szCs w:val="16"/>
                <w:lang w:val="pt-BR"/>
              </w:rPr>
              <w:t>46.3 ± 1.1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A53C9B" w14:textId="77777777" w:rsidR="00DA601A" w:rsidRPr="0011065A" w:rsidRDefault="00DA601A" w:rsidP="00393F7F">
            <w:pPr>
              <w:jc w:val="center"/>
              <w:rPr>
                <w:sz w:val="16"/>
                <w:szCs w:val="16"/>
                <w:lang w:val="pt-BR"/>
              </w:rPr>
            </w:pPr>
            <w:r w:rsidRPr="0011065A">
              <w:rPr>
                <w:sz w:val="16"/>
                <w:szCs w:val="16"/>
              </w:rPr>
              <w:t>32.8 ± 1.6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12EDC9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27.0 ± 4.1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390BF0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11.9 ± 2.1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8BE0CF" w14:textId="77777777" w:rsidR="00DA601A" w:rsidRPr="0011065A" w:rsidRDefault="00DA601A" w:rsidP="00393F7F">
            <w:pPr>
              <w:jc w:val="center"/>
              <w:rPr>
                <w:sz w:val="16"/>
                <w:szCs w:val="16"/>
                <w:lang w:val="pt-BR"/>
              </w:rPr>
            </w:pPr>
            <w:r w:rsidRPr="0011065A">
              <w:rPr>
                <w:sz w:val="16"/>
                <w:szCs w:val="16"/>
              </w:rPr>
              <w:t>99.4 ± 0.8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3C5153" w14:textId="77777777" w:rsidR="00DA601A" w:rsidRPr="0011065A" w:rsidRDefault="00DA601A" w:rsidP="00393F7F">
            <w:pPr>
              <w:jc w:val="center"/>
              <w:rPr>
                <w:sz w:val="16"/>
                <w:szCs w:val="16"/>
                <w:lang w:val="pt-BR"/>
              </w:rPr>
            </w:pPr>
            <w:r w:rsidRPr="0011065A">
              <w:rPr>
                <w:sz w:val="16"/>
                <w:szCs w:val="16"/>
              </w:rPr>
              <w:t>47.0 ± 1.3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0894D3" w14:textId="77777777" w:rsidR="00DA601A" w:rsidRPr="0011065A" w:rsidRDefault="00DA601A" w:rsidP="00393F7F">
            <w:pPr>
              <w:jc w:val="center"/>
              <w:rPr>
                <w:sz w:val="16"/>
                <w:szCs w:val="16"/>
                <w:lang w:val="pt-BR"/>
              </w:rPr>
            </w:pPr>
            <w:r w:rsidRPr="0011065A">
              <w:rPr>
                <w:sz w:val="16"/>
                <w:szCs w:val="16"/>
              </w:rPr>
              <w:t>28.6 ± 1.0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423AEC" w14:textId="77777777" w:rsidR="00DA601A" w:rsidRPr="0011065A" w:rsidRDefault="00DA601A" w:rsidP="00393F7F">
            <w:pPr>
              <w:jc w:val="center"/>
              <w:rPr>
                <w:sz w:val="16"/>
                <w:szCs w:val="16"/>
                <w:lang w:val="pt-BR"/>
              </w:rPr>
            </w:pPr>
            <w:r w:rsidRPr="0011065A">
              <w:rPr>
                <w:sz w:val="16"/>
                <w:szCs w:val="16"/>
              </w:rPr>
              <w:t>25.5 ± 0.6</w:t>
            </w:r>
          </w:p>
        </w:tc>
      </w:tr>
      <w:tr w:rsidR="00DA601A" w:rsidRPr="0011065A" w14:paraId="68BEF3AE" w14:textId="77777777" w:rsidTr="00393F7F"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BA621A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E17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5245CD" w14:textId="77777777" w:rsidR="00DA601A" w:rsidRPr="0011065A" w:rsidRDefault="00DA601A" w:rsidP="00393F7F">
            <w:pPr>
              <w:jc w:val="center"/>
              <w:rPr>
                <w:sz w:val="16"/>
                <w:szCs w:val="16"/>
                <w:lang w:val="pt-BR"/>
              </w:rPr>
            </w:pPr>
            <w:r w:rsidRPr="0011065A">
              <w:rPr>
                <w:sz w:val="16"/>
                <w:szCs w:val="16"/>
              </w:rPr>
              <w:t>53.1 ± 0.7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4CB8D2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41.6 ± 3.6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5B009F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50.6 ± 2.0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338D4E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28.6 ± 1.6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C0D65A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82.8 ± 2.4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EC45EA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61.0 ± 3.2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42E85E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24.5 ± 1.1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D92722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21.8 ± 1.1</w:t>
            </w:r>
          </w:p>
        </w:tc>
      </w:tr>
      <w:tr w:rsidR="00DA601A" w:rsidRPr="0011065A" w14:paraId="40626B0E" w14:textId="77777777" w:rsidTr="00393F7F"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973A20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E18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9D7DEB" w14:textId="77777777" w:rsidR="00DA601A" w:rsidRPr="0011065A" w:rsidRDefault="00DA601A" w:rsidP="00393F7F">
            <w:pPr>
              <w:jc w:val="center"/>
              <w:rPr>
                <w:sz w:val="16"/>
                <w:szCs w:val="16"/>
                <w:lang w:val="pt-BR"/>
              </w:rPr>
            </w:pPr>
            <w:r w:rsidRPr="0011065A">
              <w:rPr>
                <w:sz w:val="16"/>
                <w:szCs w:val="16"/>
              </w:rPr>
              <w:t>63.2 ± 2.9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F48539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42.4 ± 0.8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A7D3BF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17.3 ± 2.3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72F96A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4.5 ± 0.4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D725BB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66.2 ± 3.4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CF690C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51.3 ± 1.7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FDE3C6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30.4 ± 0.1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180AC9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16.8 ± 0.1</w:t>
            </w:r>
          </w:p>
        </w:tc>
      </w:tr>
      <w:tr w:rsidR="00DA601A" w:rsidRPr="0011065A" w14:paraId="62BBD127" w14:textId="77777777" w:rsidTr="00393F7F"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B1CE1B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E19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3CA95E" w14:textId="77777777" w:rsidR="00DA601A" w:rsidRPr="0011065A" w:rsidRDefault="00DA601A" w:rsidP="00393F7F">
            <w:pPr>
              <w:jc w:val="center"/>
              <w:rPr>
                <w:sz w:val="16"/>
                <w:szCs w:val="16"/>
                <w:lang w:val="pt-BR"/>
              </w:rPr>
            </w:pPr>
            <w:r w:rsidRPr="0011065A">
              <w:rPr>
                <w:sz w:val="16"/>
                <w:szCs w:val="16"/>
              </w:rPr>
              <w:t>32.5 ± 1.2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3A4088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26.5 ± 0.6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CA82E3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16.3 ± 2.9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0C245F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3.2 ± 2.1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DC0530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47.0 ± 1.8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BFD084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20.3 ± 1.6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AF15C4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38.5 ± 3.0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E2FACA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19.1 ± 0.6</w:t>
            </w:r>
          </w:p>
        </w:tc>
      </w:tr>
      <w:tr w:rsidR="00DA601A" w:rsidRPr="0011065A" w14:paraId="30B18797" w14:textId="77777777" w:rsidTr="00393F7F"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53A0BB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E20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49FE6C" w14:textId="77777777" w:rsidR="00DA601A" w:rsidRPr="0011065A" w:rsidRDefault="00DA601A" w:rsidP="00393F7F">
            <w:pPr>
              <w:jc w:val="center"/>
              <w:rPr>
                <w:sz w:val="16"/>
                <w:szCs w:val="16"/>
                <w:lang w:val="pt-BR"/>
              </w:rPr>
            </w:pPr>
            <w:r w:rsidRPr="0011065A">
              <w:rPr>
                <w:sz w:val="16"/>
                <w:szCs w:val="16"/>
              </w:rPr>
              <w:t>69.8 ± 0.7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B262EF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50.3 ± 2.7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8A1B4D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26.5 ± 3.7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4646D2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13.8 ± 2.1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17A4B3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82.1 ± 2.0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1672FF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51.2 ± 3.2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465FCE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54.3 ± 4.1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D61A09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25.6 ± 3.8</w:t>
            </w:r>
          </w:p>
        </w:tc>
      </w:tr>
      <w:tr w:rsidR="00DA601A" w:rsidRPr="0011065A" w14:paraId="0AFC04CB" w14:textId="77777777" w:rsidTr="00393F7F"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AB67CD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E21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B9EE70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  <w:lang w:val="pt-BR"/>
              </w:rPr>
            </w:pPr>
            <w:r w:rsidRPr="0011065A">
              <w:rPr>
                <w:b/>
                <w:sz w:val="16"/>
                <w:szCs w:val="16"/>
              </w:rPr>
              <w:t>100.0 ± 1.4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FD2167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98.2 ± 0.1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F7655B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16.5 ± 2.0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F80DFB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5.7 ± 0.5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3D1952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78.6 ± 0.4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012F09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52.7 ± 0.2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765AB8" w14:textId="77777777" w:rsidR="00DA601A" w:rsidRPr="0011065A" w:rsidRDefault="00DA601A" w:rsidP="00393F7F">
            <w:pPr>
              <w:jc w:val="center"/>
              <w:rPr>
                <w:bCs/>
                <w:sz w:val="16"/>
                <w:szCs w:val="16"/>
              </w:rPr>
            </w:pPr>
            <w:r w:rsidRPr="0011065A">
              <w:rPr>
                <w:bCs/>
                <w:sz w:val="16"/>
                <w:szCs w:val="16"/>
              </w:rPr>
              <w:t>43.5 ± 4.2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82EE48" w14:textId="77777777" w:rsidR="00DA601A" w:rsidRPr="0011065A" w:rsidRDefault="00DA601A" w:rsidP="00393F7F">
            <w:pPr>
              <w:jc w:val="center"/>
              <w:rPr>
                <w:bCs/>
                <w:sz w:val="16"/>
                <w:szCs w:val="16"/>
              </w:rPr>
            </w:pPr>
            <w:r w:rsidRPr="0011065A">
              <w:rPr>
                <w:bCs/>
                <w:sz w:val="16"/>
                <w:szCs w:val="16"/>
              </w:rPr>
              <w:t>25.2 ± 0.3</w:t>
            </w:r>
          </w:p>
        </w:tc>
      </w:tr>
      <w:tr w:rsidR="00DA601A" w:rsidRPr="0011065A" w14:paraId="361C92D1" w14:textId="77777777" w:rsidTr="00393F7F"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0A1E9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E22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602A09" w14:textId="77777777" w:rsidR="00DA601A" w:rsidRPr="0011065A" w:rsidRDefault="00DA601A" w:rsidP="00393F7F">
            <w:pPr>
              <w:jc w:val="center"/>
              <w:rPr>
                <w:sz w:val="16"/>
                <w:szCs w:val="16"/>
                <w:lang w:val="pt-BR"/>
              </w:rPr>
            </w:pPr>
            <w:r w:rsidRPr="0011065A">
              <w:rPr>
                <w:sz w:val="16"/>
                <w:szCs w:val="16"/>
              </w:rPr>
              <w:t>77.1 ± 0.9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394C33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51.8 ± 1.5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2D16F5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5.7 ± 3.5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D68FAC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1.7 ± 0.1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5264B8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63.0 ± 2.0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EEB943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45.4 ± 8.1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46380D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5.3 ± 6.9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E1162C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3.2 ± 1.0</w:t>
            </w:r>
          </w:p>
        </w:tc>
      </w:tr>
      <w:tr w:rsidR="00DA601A" w:rsidRPr="0011065A" w14:paraId="4B5071C6" w14:textId="77777777" w:rsidTr="00393F7F"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3926EF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E23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974B7C" w14:textId="77777777" w:rsidR="00DA601A" w:rsidRPr="0011065A" w:rsidRDefault="00DA601A" w:rsidP="00393F7F">
            <w:pPr>
              <w:jc w:val="center"/>
              <w:rPr>
                <w:sz w:val="16"/>
                <w:szCs w:val="16"/>
                <w:lang w:val="pt-BR"/>
              </w:rPr>
            </w:pPr>
            <w:r w:rsidRPr="0011065A">
              <w:rPr>
                <w:sz w:val="16"/>
                <w:szCs w:val="16"/>
              </w:rPr>
              <w:t>50.7 ± 3.3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37916A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37.2 ± 2.1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D26BC9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21.5 ± 7.1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7DB8CE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16.0 ± 3.2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276A33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75.4 ± 0.8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2217EC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54.2 ± 1.1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FCB5CA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16.0 ± 3.0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D6E65E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5.4 ± 0.4</w:t>
            </w:r>
          </w:p>
        </w:tc>
      </w:tr>
      <w:tr w:rsidR="00DA601A" w:rsidRPr="0011065A" w14:paraId="625D1302" w14:textId="77777777" w:rsidTr="00393F7F"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2999A9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E24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F8D558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66.1 ± 3.0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1D487E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51.2 ± 0.7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72D41A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100.0 ± 2.7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3FCA79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81.4 ± 3.7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478CC7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91.1 ± 2.5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F07BD9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53.5 ± 3.7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CBE73C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38.9 ± 2.2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72B381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19.0 ± 0.4</w:t>
            </w:r>
          </w:p>
        </w:tc>
      </w:tr>
      <w:tr w:rsidR="00DA601A" w:rsidRPr="0011065A" w14:paraId="57DA33D2" w14:textId="77777777" w:rsidTr="00393F7F"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AF27F1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E25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9C17D4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  <w:lang w:val="pt-BR"/>
              </w:rPr>
              <w:t>99.4 ± 4.4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4ADA3C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81.8 ± 2.1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A30ECE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70.3 ± 5.4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7BDAF7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27.7 ± 2.4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8BFF4F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98.5 ± 5.5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CE61C7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59.0 ± 0.6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89CE3B" w14:textId="77777777" w:rsidR="00DA601A" w:rsidRPr="0011065A" w:rsidRDefault="00DA601A" w:rsidP="00393F7F">
            <w:pPr>
              <w:jc w:val="center"/>
              <w:rPr>
                <w:bCs/>
                <w:sz w:val="16"/>
                <w:szCs w:val="16"/>
              </w:rPr>
            </w:pPr>
            <w:r w:rsidRPr="0011065A">
              <w:rPr>
                <w:bCs/>
                <w:sz w:val="16"/>
                <w:szCs w:val="16"/>
              </w:rPr>
              <w:t>66.3 ± 3.1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B99D73" w14:textId="77777777" w:rsidR="00DA601A" w:rsidRPr="0011065A" w:rsidRDefault="00DA601A" w:rsidP="00393F7F">
            <w:pPr>
              <w:jc w:val="center"/>
              <w:rPr>
                <w:bCs/>
                <w:sz w:val="16"/>
                <w:szCs w:val="16"/>
              </w:rPr>
            </w:pPr>
            <w:r w:rsidRPr="0011065A">
              <w:rPr>
                <w:bCs/>
                <w:sz w:val="16"/>
                <w:szCs w:val="16"/>
              </w:rPr>
              <w:t>40.0 ± 1.7</w:t>
            </w:r>
          </w:p>
        </w:tc>
      </w:tr>
      <w:tr w:rsidR="00DA601A" w:rsidRPr="0011065A" w14:paraId="65C2F832" w14:textId="77777777" w:rsidTr="00393F7F"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02E078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E26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6A4BFD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93.8 ± 3.3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F1EE12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52.8 ± 0.1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46F51D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54.2 ± 3.3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364BCD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19.3 ± 1.7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06D163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57.6 ± 1.3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9B9B9A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43.0 ± 1.0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AD5E93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49.8 ± 4.1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122284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32.0 ± 2.7</w:t>
            </w:r>
          </w:p>
        </w:tc>
      </w:tr>
      <w:tr w:rsidR="00DA601A" w:rsidRPr="0011065A" w14:paraId="728591F3" w14:textId="77777777" w:rsidTr="00393F7F"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B872A1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E27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124382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  <w:lang w:val="pt-BR"/>
              </w:rPr>
              <w:t>50.0 ± 0.6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B4B4D6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37.9 ± 2.7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8A2AB7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34.2 ± 0.7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95986D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19.4 ± 4.0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0587A9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73.9 ± 4.0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320DC0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53.5 ± 0.3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4650CB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26.5 ± 1.5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9677FA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25.5 ± 3.6</w:t>
            </w:r>
          </w:p>
        </w:tc>
      </w:tr>
      <w:tr w:rsidR="00DA601A" w:rsidRPr="0011065A" w14:paraId="61E5FE43" w14:textId="77777777" w:rsidTr="00393F7F"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3D1935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E28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FCB889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62.3 ± 2.7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400EAE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30.1 ± 0.2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7FD174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28.6 ± 1.6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92F103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24.6 ± 1.9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34B777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66.1 ± 2.9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6F0CA0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39.4 ± 2.9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44190A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39.6 ± 0.9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814FFA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28.3 ± 1.6</w:t>
            </w:r>
          </w:p>
        </w:tc>
      </w:tr>
      <w:tr w:rsidR="00DA601A" w:rsidRPr="0011065A" w14:paraId="1D5A111A" w14:textId="77777777" w:rsidTr="00393F7F"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584561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E29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6A6971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53.4 ± 0.4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5BC74C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30.6 ± 3.1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F9B81A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16.1 ± 4.5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18A345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4.2 ± 3.2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3C8881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55.0 ± 0.6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4D68D9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36.1 ± 2.8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BC1835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18.0 ± 3.5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F99F1D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4.1 ± 0.3</w:t>
            </w:r>
          </w:p>
        </w:tc>
      </w:tr>
      <w:tr w:rsidR="00DA601A" w:rsidRPr="0011065A" w14:paraId="2036876B" w14:textId="77777777" w:rsidTr="00393F7F"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4EC5B3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E30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0320CC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66.2 ± 0.2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0DF180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46.6 ± 1.9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F6889A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19.3 ± 2.6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E35243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7.0 ± 2.6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D7B7C4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78.8 ± 0.6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B1DBD5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50.4 ± 2.8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4B3725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47.8 ± 0.6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8F6C32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32.6 ± 3.1</w:t>
            </w:r>
          </w:p>
        </w:tc>
      </w:tr>
      <w:tr w:rsidR="00DA601A" w:rsidRPr="0011065A" w14:paraId="07CECC20" w14:textId="77777777" w:rsidTr="00393F7F"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F5D1C3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E31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7D0106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91.3 ± 0.4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9D458D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49.9 ± 3.2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823486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68.0 ± 1.3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25CDBA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39.0 ± 1.4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521245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68.5 ± 0.3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938F4C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55.8 ± 1.7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ED3338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64.7 ± 0.3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D2D8AA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46.4 ± 3.1</w:t>
            </w:r>
          </w:p>
        </w:tc>
      </w:tr>
      <w:tr w:rsidR="00DA601A" w:rsidRPr="0011065A" w14:paraId="36974E01" w14:textId="77777777" w:rsidTr="00393F7F"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799D5A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E32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96423E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47.3 ± 2.6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77EF03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35.5 ± 0.1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18F930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28.5 ± 6.9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1CA1FF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17.9 ± 3.3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7F7B59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49.4 ± 2.9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ABB24A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24.1 ± 2.8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E39A1F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29.4 ± 2.9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9C7DEA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12.2 ± 0.1</w:t>
            </w:r>
          </w:p>
        </w:tc>
      </w:tr>
      <w:tr w:rsidR="00DA601A" w:rsidRPr="0011065A" w14:paraId="380B5F4B" w14:textId="77777777" w:rsidTr="00393F7F"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984797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E33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FF53C9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62.6 ± 1.4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3DF705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40.0 ± 2.6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3A7313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40.2 ± 6.8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5D8E33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14.9 ± 1.8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24FC63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46.3 ± 2.4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F35534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27.4 ± 2.7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1893D0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61.5 ± 2.5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EB904C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44.0 ± 2.7</w:t>
            </w:r>
          </w:p>
        </w:tc>
      </w:tr>
      <w:tr w:rsidR="00DA601A" w:rsidRPr="0011065A" w14:paraId="650DD8E3" w14:textId="77777777" w:rsidTr="00393F7F"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53961E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E34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B2B685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63.7 ± 2.3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10D9F0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42.6 ± 0.1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85D349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14.8 ± 3.9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075E2D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9.2 ± 0.1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B4C933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46.3 ± 3.1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979618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28.7 ± 3.1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661E90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27.7 ± 2.6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AF604A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25.7 ± 3.3</w:t>
            </w:r>
          </w:p>
        </w:tc>
      </w:tr>
      <w:tr w:rsidR="00DA601A" w:rsidRPr="0011065A" w14:paraId="4A226776" w14:textId="77777777" w:rsidTr="00393F7F"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466CC8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E35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C81936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  <w:lang w:val="pt-BR"/>
              </w:rPr>
              <w:t>92.1 ± 1.9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7BFD51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85.0 ± 2.1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B1D7F4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25.9 ± 0.8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B68914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12.8 ± 2.8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B58B27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83.3 ± 4.3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A80433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58.4 ± 1.5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B5F8BB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37.4 ± 2.0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1426D4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17.7 ± 0.3</w:t>
            </w:r>
          </w:p>
        </w:tc>
      </w:tr>
      <w:tr w:rsidR="00DA601A" w:rsidRPr="0011065A" w14:paraId="59238564" w14:textId="77777777" w:rsidTr="00393F7F"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E7E88B" w14:textId="77777777" w:rsidR="00DA601A" w:rsidRPr="0011065A" w:rsidRDefault="00DA601A" w:rsidP="00393F7F">
            <w:pPr>
              <w:jc w:val="center"/>
              <w:rPr>
                <w:b/>
                <w:sz w:val="16"/>
                <w:szCs w:val="16"/>
              </w:rPr>
            </w:pPr>
            <w:r w:rsidRPr="0011065A">
              <w:rPr>
                <w:b/>
                <w:sz w:val="16"/>
                <w:szCs w:val="16"/>
              </w:rPr>
              <w:t>E36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D0EBB1" w14:textId="77777777" w:rsidR="00DA601A" w:rsidRPr="0011065A" w:rsidRDefault="00DA601A" w:rsidP="00393F7F">
            <w:pPr>
              <w:jc w:val="center"/>
              <w:rPr>
                <w:b/>
                <w:bCs/>
                <w:sz w:val="16"/>
                <w:szCs w:val="16"/>
              </w:rPr>
            </w:pPr>
            <w:r w:rsidRPr="0011065A">
              <w:rPr>
                <w:b/>
                <w:bCs/>
                <w:sz w:val="16"/>
                <w:szCs w:val="16"/>
                <w:lang w:val="pt-BR"/>
              </w:rPr>
              <w:t>100.0 ± 2.2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EEE547" w14:textId="77777777" w:rsidR="00DA601A" w:rsidRPr="0011065A" w:rsidRDefault="00DA601A" w:rsidP="00393F7F">
            <w:pPr>
              <w:jc w:val="center"/>
              <w:rPr>
                <w:b/>
                <w:bCs/>
                <w:sz w:val="16"/>
                <w:szCs w:val="16"/>
              </w:rPr>
            </w:pPr>
            <w:r w:rsidRPr="0011065A">
              <w:rPr>
                <w:b/>
                <w:bCs/>
                <w:sz w:val="16"/>
                <w:szCs w:val="16"/>
                <w:lang w:val="pt-BR"/>
              </w:rPr>
              <w:t>100.0 ± 2.4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DEB7ED" w14:textId="77777777" w:rsidR="00DA601A" w:rsidRPr="0011065A" w:rsidRDefault="00DA601A" w:rsidP="00393F7F">
            <w:pPr>
              <w:jc w:val="center"/>
              <w:rPr>
                <w:b/>
                <w:bCs/>
                <w:sz w:val="16"/>
                <w:szCs w:val="16"/>
              </w:rPr>
            </w:pPr>
            <w:r w:rsidRPr="0011065A">
              <w:rPr>
                <w:b/>
                <w:bCs/>
                <w:sz w:val="16"/>
                <w:szCs w:val="16"/>
              </w:rPr>
              <w:t>100.0 ± 2.7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42BE7E" w14:textId="77777777" w:rsidR="00DA601A" w:rsidRPr="0011065A" w:rsidRDefault="00DA601A" w:rsidP="00393F7F">
            <w:pPr>
              <w:jc w:val="center"/>
              <w:rPr>
                <w:b/>
                <w:bCs/>
                <w:sz w:val="16"/>
                <w:szCs w:val="16"/>
              </w:rPr>
            </w:pPr>
            <w:r w:rsidRPr="0011065A">
              <w:rPr>
                <w:b/>
                <w:bCs/>
                <w:sz w:val="16"/>
                <w:szCs w:val="16"/>
              </w:rPr>
              <w:t>87.9 ± 4.4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928E83" w14:textId="77777777" w:rsidR="00DA601A" w:rsidRPr="0011065A" w:rsidRDefault="00DA601A" w:rsidP="00393F7F">
            <w:pPr>
              <w:jc w:val="center"/>
              <w:rPr>
                <w:b/>
                <w:bCs/>
                <w:sz w:val="16"/>
                <w:szCs w:val="16"/>
              </w:rPr>
            </w:pPr>
            <w:r w:rsidRPr="0011065A">
              <w:rPr>
                <w:b/>
                <w:bCs/>
                <w:sz w:val="16"/>
                <w:szCs w:val="16"/>
                <w:lang w:val="pt-BR"/>
              </w:rPr>
              <w:t>93.3 ± 4.4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720DE8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  <w:lang w:val="pt-BR"/>
              </w:rPr>
              <w:t>48.7 ± 0.4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8C77B7" w14:textId="77777777" w:rsidR="00DA601A" w:rsidRPr="0011065A" w:rsidRDefault="00DA601A" w:rsidP="00393F7F">
            <w:pPr>
              <w:jc w:val="center"/>
              <w:rPr>
                <w:b/>
                <w:bCs/>
                <w:sz w:val="16"/>
                <w:szCs w:val="16"/>
              </w:rPr>
            </w:pPr>
            <w:r w:rsidRPr="0011065A">
              <w:rPr>
                <w:b/>
                <w:bCs/>
                <w:sz w:val="16"/>
                <w:szCs w:val="16"/>
                <w:lang w:val="pt-BR"/>
              </w:rPr>
              <w:t>98.7 ± 2.2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D979D3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  <w:lang w:val="pt-BR"/>
              </w:rPr>
              <w:t>42.8 ± 4.0</w:t>
            </w:r>
          </w:p>
        </w:tc>
      </w:tr>
      <w:tr w:rsidR="00DA601A" w:rsidRPr="0011065A" w14:paraId="7AE5B679" w14:textId="77777777" w:rsidTr="00393F7F">
        <w:trPr>
          <w:trHeight w:val="251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C14331" w14:textId="77777777" w:rsidR="00DA601A" w:rsidRPr="0011065A" w:rsidRDefault="00DA601A" w:rsidP="00393F7F">
            <w:pPr>
              <w:jc w:val="center"/>
              <w:rPr>
                <w:sz w:val="16"/>
                <w:szCs w:val="16"/>
                <w:vertAlign w:val="superscript"/>
              </w:rPr>
            </w:pPr>
            <w:r w:rsidRPr="0011065A">
              <w:rPr>
                <w:b/>
                <w:bCs/>
                <w:sz w:val="16"/>
                <w:szCs w:val="16"/>
              </w:rPr>
              <w:t xml:space="preserve">BMT </w:t>
            </w:r>
            <w:r w:rsidRPr="0011065A">
              <w:rPr>
                <w:i/>
                <w:iCs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3B7DEE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89.8 ± 3.9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5ABFBF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50.4 ± 0.1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7AC347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32.7 ± 1.5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A239D0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23.3± 2.8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908AD2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100.0 ± 3.9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2A8537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68.9 ± 4.2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454A2D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77.2 ± 1.7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3B66DB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42.2 ± 0.3</w:t>
            </w:r>
          </w:p>
        </w:tc>
      </w:tr>
      <w:tr w:rsidR="00DA601A" w:rsidRPr="0011065A" w14:paraId="681BFE8A" w14:textId="77777777" w:rsidTr="00393F7F">
        <w:trPr>
          <w:trHeight w:val="190"/>
        </w:trPr>
        <w:tc>
          <w:tcPr>
            <w:tcW w:w="70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599634C5" w14:textId="77777777" w:rsidR="00DA601A" w:rsidRPr="0011065A" w:rsidRDefault="00DA601A" w:rsidP="00393F7F">
            <w:pPr>
              <w:jc w:val="center"/>
              <w:rPr>
                <w:b/>
                <w:bCs/>
                <w:sz w:val="16"/>
                <w:szCs w:val="16"/>
              </w:rPr>
            </w:pPr>
            <w:r w:rsidRPr="0011065A">
              <w:rPr>
                <w:b/>
                <w:bCs/>
                <w:sz w:val="16"/>
                <w:szCs w:val="16"/>
              </w:rPr>
              <w:t xml:space="preserve">TDC </w:t>
            </w:r>
            <w:r w:rsidRPr="0011065A">
              <w:rPr>
                <w:bCs/>
                <w:i/>
                <w:iCs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72734A4C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64.2 ± 0.2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4BF6328E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52.1 ± 1.9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3EFE4F9F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bCs/>
                <w:sz w:val="16"/>
                <w:szCs w:val="16"/>
              </w:rPr>
              <w:t>NT</w:t>
            </w:r>
            <w:r w:rsidRPr="0011065A">
              <w:rPr>
                <w:bCs/>
                <w:i/>
                <w:iCs/>
                <w:sz w:val="16"/>
                <w:szCs w:val="16"/>
              </w:rPr>
              <w:t xml:space="preserve"> </w:t>
            </w:r>
            <w:r w:rsidRPr="0011065A">
              <w:rPr>
                <w:bCs/>
                <w:i/>
                <w:iCs/>
                <w:sz w:val="16"/>
                <w:szCs w:val="16"/>
                <w:vertAlign w:val="superscript"/>
              </w:rPr>
              <w:t>d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3D415F07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bCs/>
                <w:sz w:val="16"/>
                <w:szCs w:val="16"/>
              </w:rPr>
              <w:t xml:space="preserve">NT </w:t>
            </w:r>
            <w:r w:rsidRPr="0011065A">
              <w:rPr>
                <w:bCs/>
                <w:i/>
                <w:iCs/>
                <w:sz w:val="16"/>
                <w:szCs w:val="16"/>
                <w:vertAlign w:val="superscript"/>
              </w:rPr>
              <w:t>d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0FE76856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100.0 ± 4.3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3B9A6816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78.2 ± 2.3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2D97DA5A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68.4 ± 2.8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35A077AD" w14:textId="77777777" w:rsidR="00DA601A" w:rsidRPr="0011065A" w:rsidRDefault="00DA601A" w:rsidP="00393F7F">
            <w:pPr>
              <w:jc w:val="center"/>
              <w:rPr>
                <w:sz w:val="16"/>
                <w:szCs w:val="16"/>
              </w:rPr>
            </w:pPr>
            <w:r w:rsidRPr="0011065A">
              <w:rPr>
                <w:sz w:val="16"/>
                <w:szCs w:val="16"/>
              </w:rPr>
              <w:t>35.0 ± 3.7</w:t>
            </w:r>
          </w:p>
        </w:tc>
      </w:tr>
    </w:tbl>
    <w:p w14:paraId="1500D40B" w14:textId="77777777" w:rsidR="00DA601A" w:rsidRPr="0011065A" w:rsidRDefault="00DA601A" w:rsidP="00DA601A">
      <w:pPr>
        <w:rPr>
          <w:sz w:val="15"/>
          <w:szCs w:val="15"/>
        </w:rPr>
      </w:pPr>
      <w:proofErr w:type="spellStart"/>
      <w:proofErr w:type="gramStart"/>
      <w:r w:rsidRPr="0011065A">
        <w:rPr>
          <w:bCs/>
          <w:i/>
          <w:iCs/>
          <w:sz w:val="15"/>
          <w:szCs w:val="15"/>
          <w:vertAlign w:val="superscript"/>
          <w:lang w:bidi="ar"/>
        </w:rPr>
        <w:t>a</w:t>
      </w:r>
      <w:proofErr w:type="spellEnd"/>
      <w:proofErr w:type="gramEnd"/>
      <w:r w:rsidRPr="0011065A">
        <w:rPr>
          <w:sz w:val="15"/>
          <w:szCs w:val="15"/>
        </w:rPr>
        <w:t xml:space="preserve"> Average of three replicates; </w:t>
      </w:r>
      <w:r w:rsidRPr="0011065A">
        <w:rPr>
          <w:i/>
          <w:iCs/>
          <w:sz w:val="15"/>
          <w:szCs w:val="15"/>
          <w:vertAlign w:val="superscript"/>
        </w:rPr>
        <w:t>b</w:t>
      </w:r>
      <w:r w:rsidRPr="0011065A">
        <w:rPr>
          <w:sz w:val="15"/>
          <w:szCs w:val="15"/>
          <w:vertAlign w:val="superscript"/>
        </w:rPr>
        <w:t xml:space="preserve"> </w:t>
      </w:r>
      <w:proofErr w:type="spellStart"/>
      <w:r w:rsidRPr="0011065A">
        <w:rPr>
          <w:i/>
          <w:iCs/>
          <w:sz w:val="15"/>
          <w:szCs w:val="15"/>
        </w:rPr>
        <w:t>Xac</w:t>
      </w:r>
      <w:proofErr w:type="spellEnd"/>
      <w:r w:rsidRPr="0011065A">
        <w:rPr>
          <w:sz w:val="15"/>
          <w:szCs w:val="15"/>
        </w:rPr>
        <w:t xml:space="preserve"> = </w:t>
      </w:r>
      <w:r w:rsidRPr="0011065A">
        <w:rPr>
          <w:i/>
          <w:iCs/>
          <w:sz w:val="15"/>
          <w:szCs w:val="15"/>
        </w:rPr>
        <w:t xml:space="preserve">Xanthomonas </w:t>
      </w:r>
      <w:proofErr w:type="spellStart"/>
      <w:r w:rsidRPr="0011065A">
        <w:rPr>
          <w:i/>
          <w:iCs/>
          <w:sz w:val="15"/>
          <w:szCs w:val="15"/>
        </w:rPr>
        <w:t>axonopodis</w:t>
      </w:r>
      <w:proofErr w:type="spellEnd"/>
      <w:r w:rsidRPr="0011065A">
        <w:rPr>
          <w:i/>
          <w:iCs/>
          <w:sz w:val="15"/>
          <w:szCs w:val="15"/>
        </w:rPr>
        <w:t xml:space="preserve"> </w:t>
      </w:r>
      <w:proofErr w:type="spellStart"/>
      <w:r w:rsidRPr="0011065A">
        <w:rPr>
          <w:sz w:val="15"/>
          <w:szCs w:val="15"/>
        </w:rPr>
        <w:t>pv</w:t>
      </w:r>
      <w:proofErr w:type="spellEnd"/>
      <w:r w:rsidRPr="0011065A">
        <w:rPr>
          <w:i/>
          <w:iCs/>
          <w:sz w:val="15"/>
          <w:szCs w:val="15"/>
        </w:rPr>
        <w:t>. citri</w:t>
      </w:r>
      <w:r w:rsidRPr="0011065A">
        <w:rPr>
          <w:sz w:val="15"/>
          <w:szCs w:val="15"/>
        </w:rPr>
        <w:t xml:space="preserve">; </w:t>
      </w:r>
      <w:proofErr w:type="spellStart"/>
      <w:r w:rsidRPr="0011065A">
        <w:rPr>
          <w:i/>
          <w:iCs/>
          <w:sz w:val="15"/>
          <w:szCs w:val="15"/>
        </w:rPr>
        <w:t>Xoo</w:t>
      </w:r>
      <w:proofErr w:type="spellEnd"/>
      <w:r w:rsidRPr="0011065A">
        <w:rPr>
          <w:sz w:val="15"/>
          <w:szCs w:val="15"/>
        </w:rPr>
        <w:t xml:space="preserve"> = </w:t>
      </w:r>
      <w:r w:rsidRPr="0011065A">
        <w:rPr>
          <w:i/>
          <w:iCs/>
          <w:sz w:val="15"/>
          <w:szCs w:val="15"/>
        </w:rPr>
        <w:t xml:space="preserve">Xanthomonas oryzae </w:t>
      </w:r>
      <w:proofErr w:type="spellStart"/>
      <w:r w:rsidRPr="0011065A">
        <w:rPr>
          <w:sz w:val="15"/>
          <w:szCs w:val="15"/>
        </w:rPr>
        <w:t>pv</w:t>
      </w:r>
      <w:proofErr w:type="spellEnd"/>
      <w:r w:rsidRPr="0011065A">
        <w:rPr>
          <w:i/>
          <w:iCs/>
          <w:sz w:val="15"/>
          <w:szCs w:val="15"/>
        </w:rPr>
        <w:t xml:space="preserve">. </w:t>
      </w:r>
      <w:proofErr w:type="spellStart"/>
      <w:r w:rsidRPr="0011065A">
        <w:rPr>
          <w:i/>
          <w:iCs/>
          <w:sz w:val="15"/>
          <w:szCs w:val="15"/>
        </w:rPr>
        <w:t>orvzae</w:t>
      </w:r>
      <w:proofErr w:type="spellEnd"/>
      <w:r w:rsidRPr="0011065A">
        <w:rPr>
          <w:sz w:val="15"/>
          <w:szCs w:val="15"/>
        </w:rPr>
        <w:t xml:space="preserve">; </w:t>
      </w:r>
      <w:proofErr w:type="spellStart"/>
      <w:r w:rsidRPr="0011065A">
        <w:rPr>
          <w:sz w:val="15"/>
          <w:szCs w:val="15"/>
        </w:rPr>
        <w:t>Xoc</w:t>
      </w:r>
      <w:proofErr w:type="spellEnd"/>
      <w:r w:rsidRPr="0011065A">
        <w:rPr>
          <w:sz w:val="15"/>
          <w:szCs w:val="15"/>
        </w:rPr>
        <w:t xml:space="preserve"> = </w:t>
      </w:r>
      <w:r w:rsidRPr="0011065A">
        <w:rPr>
          <w:i/>
          <w:iCs/>
          <w:sz w:val="15"/>
          <w:szCs w:val="15"/>
        </w:rPr>
        <w:t xml:space="preserve">Xanthomonas oryzae </w:t>
      </w:r>
      <w:proofErr w:type="spellStart"/>
      <w:r w:rsidRPr="0011065A">
        <w:rPr>
          <w:sz w:val="15"/>
          <w:szCs w:val="15"/>
        </w:rPr>
        <w:t>pv</w:t>
      </w:r>
      <w:proofErr w:type="spellEnd"/>
      <w:r w:rsidRPr="0011065A">
        <w:rPr>
          <w:i/>
          <w:iCs/>
          <w:sz w:val="15"/>
          <w:szCs w:val="15"/>
        </w:rPr>
        <w:t xml:space="preserve">. </w:t>
      </w:r>
      <w:proofErr w:type="spellStart"/>
      <w:r w:rsidRPr="0011065A">
        <w:rPr>
          <w:i/>
          <w:iCs/>
          <w:sz w:val="15"/>
          <w:szCs w:val="15"/>
        </w:rPr>
        <w:t>oryzicola</w:t>
      </w:r>
      <w:proofErr w:type="spellEnd"/>
      <w:r w:rsidRPr="0011065A">
        <w:rPr>
          <w:sz w:val="15"/>
          <w:szCs w:val="15"/>
        </w:rPr>
        <w:t xml:space="preserve">; </w:t>
      </w:r>
      <w:proofErr w:type="spellStart"/>
      <w:r w:rsidRPr="0011065A">
        <w:rPr>
          <w:sz w:val="15"/>
          <w:szCs w:val="15"/>
        </w:rPr>
        <w:t>Psa</w:t>
      </w:r>
      <w:proofErr w:type="spellEnd"/>
      <w:r w:rsidRPr="0011065A">
        <w:rPr>
          <w:sz w:val="15"/>
          <w:szCs w:val="15"/>
        </w:rPr>
        <w:t xml:space="preserve"> = </w:t>
      </w:r>
      <w:r w:rsidRPr="0011065A">
        <w:rPr>
          <w:i/>
          <w:iCs/>
          <w:sz w:val="15"/>
          <w:szCs w:val="15"/>
        </w:rPr>
        <w:t xml:space="preserve">Pseudomonas </w:t>
      </w:r>
      <w:proofErr w:type="spellStart"/>
      <w:r w:rsidRPr="0011065A">
        <w:rPr>
          <w:i/>
          <w:iCs/>
          <w:sz w:val="15"/>
          <w:szCs w:val="15"/>
        </w:rPr>
        <w:t>svringae</w:t>
      </w:r>
      <w:proofErr w:type="spellEnd"/>
      <w:r w:rsidRPr="0011065A">
        <w:rPr>
          <w:i/>
          <w:iCs/>
          <w:sz w:val="15"/>
          <w:szCs w:val="15"/>
        </w:rPr>
        <w:t xml:space="preserve"> </w:t>
      </w:r>
      <w:proofErr w:type="spellStart"/>
      <w:r w:rsidRPr="0011065A">
        <w:rPr>
          <w:sz w:val="15"/>
          <w:szCs w:val="15"/>
        </w:rPr>
        <w:t>pv</w:t>
      </w:r>
      <w:proofErr w:type="spellEnd"/>
      <w:r w:rsidRPr="0011065A">
        <w:rPr>
          <w:i/>
          <w:iCs/>
          <w:sz w:val="15"/>
          <w:szCs w:val="15"/>
        </w:rPr>
        <w:t xml:space="preserve">. </w:t>
      </w:r>
      <w:proofErr w:type="spellStart"/>
      <w:r w:rsidRPr="0011065A">
        <w:rPr>
          <w:i/>
          <w:iCs/>
          <w:sz w:val="15"/>
          <w:szCs w:val="15"/>
        </w:rPr>
        <w:t>actinidiae</w:t>
      </w:r>
      <w:proofErr w:type="spellEnd"/>
      <w:r w:rsidRPr="0011065A">
        <w:rPr>
          <w:sz w:val="15"/>
          <w:szCs w:val="15"/>
        </w:rPr>
        <w:t xml:space="preserve">; </w:t>
      </w:r>
      <w:r w:rsidRPr="0011065A">
        <w:rPr>
          <w:i/>
          <w:iCs/>
          <w:sz w:val="15"/>
          <w:szCs w:val="15"/>
          <w:vertAlign w:val="superscript"/>
        </w:rPr>
        <w:t>c</w:t>
      </w:r>
      <w:r w:rsidRPr="0011065A">
        <w:rPr>
          <w:sz w:val="15"/>
          <w:szCs w:val="15"/>
        </w:rPr>
        <w:t xml:space="preserve"> </w:t>
      </w:r>
      <w:r w:rsidRPr="0011065A">
        <w:rPr>
          <w:b/>
          <w:sz w:val="15"/>
          <w:szCs w:val="15"/>
        </w:rPr>
        <w:t>BMT</w:t>
      </w:r>
      <w:r w:rsidRPr="0011065A">
        <w:rPr>
          <w:sz w:val="15"/>
          <w:szCs w:val="15"/>
        </w:rPr>
        <w:t xml:space="preserve"> = </w:t>
      </w:r>
      <w:proofErr w:type="spellStart"/>
      <w:r w:rsidRPr="0011065A">
        <w:rPr>
          <w:sz w:val="15"/>
          <w:szCs w:val="15"/>
        </w:rPr>
        <w:t>Bismerthiazol</w:t>
      </w:r>
      <w:proofErr w:type="spellEnd"/>
      <w:r w:rsidRPr="0011065A">
        <w:rPr>
          <w:sz w:val="15"/>
          <w:szCs w:val="15"/>
        </w:rPr>
        <w:t xml:space="preserve">; </w:t>
      </w:r>
      <w:r w:rsidRPr="0011065A">
        <w:rPr>
          <w:b/>
          <w:sz w:val="15"/>
          <w:szCs w:val="15"/>
        </w:rPr>
        <w:t>TDC</w:t>
      </w:r>
      <w:r w:rsidRPr="0011065A">
        <w:rPr>
          <w:sz w:val="15"/>
          <w:szCs w:val="15"/>
        </w:rPr>
        <w:t xml:space="preserve"> = </w:t>
      </w:r>
      <w:proofErr w:type="spellStart"/>
      <w:r w:rsidRPr="0011065A">
        <w:rPr>
          <w:sz w:val="15"/>
          <w:szCs w:val="15"/>
        </w:rPr>
        <w:t>Thiodiazole</w:t>
      </w:r>
      <w:proofErr w:type="spellEnd"/>
      <w:r w:rsidRPr="0011065A">
        <w:rPr>
          <w:sz w:val="15"/>
          <w:szCs w:val="15"/>
        </w:rPr>
        <w:t xml:space="preserve">-copper; </w:t>
      </w:r>
      <w:r w:rsidRPr="0011065A">
        <w:rPr>
          <w:i/>
          <w:iCs/>
          <w:sz w:val="15"/>
          <w:szCs w:val="15"/>
          <w:vertAlign w:val="superscript"/>
        </w:rPr>
        <w:t xml:space="preserve">d </w:t>
      </w:r>
      <w:r w:rsidRPr="0011065A">
        <w:rPr>
          <w:sz w:val="15"/>
          <w:szCs w:val="15"/>
        </w:rPr>
        <w:t>NT = Not tested.</w:t>
      </w:r>
    </w:p>
    <w:p w14:paraId="1923524E" w14:textId="77777777" w:rsidR="00463E05" w:rsidRDefault="00463E05" w:rsidP="001B36BC">
      <w:pPr>
        <w:rPr>
          <w:rFonts w:hAnsi="宋体"/>
          <w:b/>
          <w:szCs w:val="21"/>
        </w:rPr>
      </w:pPr>
    </w:p>
    <w:p w14:paraId="357A5706" w14:textId="77777777" w:rsidR="00DA601A" w:rsidRPr="0011065A" w:rsidRDefault="00DA601A" w:rsidP="00DA601A">
      <w:pPr>
        <w:ind w:firstLineChars="200" w:firstLine="422"/>
      </w:pPr>
      <w:r w:rsidRPr="0011065A">
        <w:rPr>
          <w:b/>
        </w:rPr>
        <w:t>Table 2</w:t>
      </w:r>
      <w:r w:rsidRPr="0011065A">
        <w:t xml:space="preserve"> EC</w:t>
      </w:r>
      <w:r w:rsidRPr="0011065A">
        <w:rPr>
          <w:vertAlign w:val="subscript"/>
        </w:rPr>
        <w:t>50</w:t>
      </w:r>
      <w:r w:rsidRPr="0011065A">
        <w:t xml:space="preserve"> values of some of the compounds against </w:t>
      </w:r>
      <w:proofErr w:type="spellStart"/>
      <w:r w:rsidRPr="0011065A">
        <w:rPr>
          <w:i/>
        </w:rPr>
        <w:t>Xac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2410"/>
        <w:gridCol w:w="2693"/>
        <w:gridCol w:w="1843"/>
      </w:tblGrid>
      <w:tr w:rsidR="00DA601A" w:rsidRPr="0011065A" w14:paraId="010FE5D5" w14:textId="77777777" w:rsidTr="00393F7F">
        <w:trPr>
          <w:trHeight w:val="354"/>
        </w:trPr>
        <w:tc>
          <w:tcPr>
            <w:tcW w:w="124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31695A6C" w14:textId="77777777" w:rsidR="00DA601A" w:rsidRPr="0011065A" w:rsidRDefault="00DA601A" w:rsidP="00393F7F">
            <w:pPr>
              <w:jc w:val="center"/>
              <w:rPr>
                <w:sz w:val="18"/>
                <w:szCs w:val="18"/>
              </w:rPr>
            </w:pPr>
            <w:r w:rsidRPr="0011065A">
              <w:rPr>
                <w:sz w:val="18"/>
                <w:szCs w:val="18"/>
              </w:rPr>
              <w:t>Compd.</w:t>
            </w:r>
          </w:p>
        </w:tc>
        <w:tc>
          <w:tcPr>
            <w:tcW w:w="241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31BEA186" w14:textId="77777777" w:rsidR="00DA601A" w:rsidRPr="0011065A" w:rsidRDefault="00DA601A" w:rsidP="00393F7F">
            <w:pPr>
              <w:jc w:val="center"/>
              <w:rPr>
                <w:sz w:val="18"/>
                <w:szCs w:val="18"/>
                <w:lang w:bidi="ar"/>
              </w:rPr>
            </w:pPr>
            <w:r w:rsidRPr="0011065A">
              <w:rPr>
                <w:sz w:val="18"/>
                <w:szCs w:val="18"/>
                <w:lang w:bidi="ar"/>
              </w:rPr>
              <w:t>Toxic Regression Equation</w:t>
            </w:r>
          </w:p>
        </w:tc>
        <w:tc>
          <w:tcPr>
            <w:tcW w:w="269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794765AC" w14:textId="77777777" w:rsidR="00DA601A" w:rsidRPr="0011065A" w:rsidRDefault="00DA601A" w:rsidP="00393F7F">
            <w:pPr>
              <w:jc w:val="center"/>
              <w:rPr>
                <w:sz w:val="18"/>
                <w:szCs w:val="18"/>
              </w:rPr>
            </w:pPr>
            <w:r w:rsidRPr="0011065A">
              <w:rPr>
                <w:iCs/>
                <w:sz w:val="18"/>
                <w:szCs w:val="18"/>
              </w:rPr>
              <w:t>Correlation coefficient(</w:t>
            </w:r>
            <w:r w:rsidRPr="0011065A">
              <w:rPr>
                <w:i/>
                <w:iCs/>
                <w:sz w:val="18"/>
                <w:szCs w:val="18"/>
              </w:rPr>
              <w:t>r</w:t>
            </w:r>
            <w:r w:rsidRPr="0011065A">
              <w:rPr>
                <w:iCs/>
                <w:sz w:val="18"/>
                <w:szCs w:val="18"/>
              </w:rPr>
              <w:t>)</w:t>
            </w:r>
          </w:p>
        </w:tc>
        <w:tc>
          <w:tcPr>
            <w:tcW w:w="184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43146913" w14:textId="7A0EF6F3" w:rsidR="00DA601A" w:rsidRPr="0011065A" w:rsidRDefault="00DA601A" w:rsidP="00393F7F">
            <w:pPr>
              <w:snapToGrid w:val="0"/>
              <w:spacing w:line="360" w:lineRule="auto"/>
              <w:jc w:val="center"/>
              <w:rPr>
                <w:rFonts w:hint="eastAsia"/>
                <w:sz w:val="18"/>
                <w:szCs w:val="18"/>
              </w:rPr>
            </w:pPr>
            <w:r w:rsidRPr="0011065A">
              <w:rPr>
                <w:sz w:val="18"/>
                <w:szCs w:val="18"/>
              </w:rPr>
              <w:t>EC</w:t>
            </w:r>
            <w:r w:rsidRPr="0011065A">
              <w:rPr>
                <w:sz w:val="18"/>
                <w:szCs w:val="18"/>
                <w:vertAlign w:val="subscript"/>
              </w:rPr>
              <w:t>50</w:t>
            </w:r>
            <w:r w:rsidRPr="0011065A">
              <w:rPr>
                <w:sz w:val="18"/>
                <w:szCs w:val="18"/>
              </w:rPr>
              <w:t xml:space="preserve"> (</w:t>
            </w:r>
            <w:r w:rsidR="000B3AE0">
              <w:rPr>
                <w:i/>
                <w:sz w:val="18"/>
                <w:szCs w:val="18"/>
              </w:rPr>
              <w:t>mg/L</w:t>
            </w:r>
            <w:r w:rsidRPr="0011065A">
              <w:rPr>
                <w:sz w:val="18"/>
                <w:szCs w:val="18"/>
              </w:rPr>
              <w:t>)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 w:rsidRPr="004C0509">
              <w:rPr>
                <w:rFonts w:hint="eastAsia"/>
                <w:i/>
                <w:iCs/>
                <w:sz w:val="18"/>
                <w:szCs w:val="18"/>
                <w:vertAlign w:val="superscript"/>
              </w:rPr>
              <w:t>a</w:t>
            </w:r>
          </w:p>
        </w:tc>
      </w:tr>
      <w:tr w:rsidR="00DA601A" w:rsidRPr="0011065A" w14:paraId="6FC8A395" w14:textId="77777777" w:rsidTr="00393F7F">
        <w:tc>
          <w:tcPr>
            <w:tcW w:w="1242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14:paraId="59F0CD61" w14:textId="77777777" w:rsidR="00DA601A" w:rsidRPr="0011065A" w:rsidRDefault="00DA601A" w:rsidP="00393F7F">
            <w:pPr>
              <w:jc w:val="center"/>
              <w:rPr>
                <w:b/>
                <w:sz w:val="18"/>
                <w:szCs w:val="18"/>
              </w:rPr>
            </w:pPr>
            <w:r w:rsidRPr="0011065A">
              <w:rPr>
                <w:b/>
                <w:sz w:val="18"/>
                <w:szCs w:val="18"/>
              </w:rPr>
              <w:t>E1</w:t>
            </w:r>
          </w:p>
        </w:tc>
        <w:tc>
          <w:tcPr>
            <w:tcW w:w="2410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14:paraId="0603FA81" w14:textId="77777777" w:rsidR="00DA601A" w:rsidRPr="0011065A" w:rsidRDefault="00DA601A" w:rsidP="00393F7F">
            <w:pPr>
              <w:jc w:val="center"/>
              <w:rPr>
                <w:sz w:val="18"/>
                <w:szCs w:val="18"/>
              </w:rPr>
            </w:pPr>
            <w:r w:rsidRPr="0011065A">
              <w:rPr>
                <w:i/>
                <w:iCs/>
                <w:sz w:val="18"/>
                <w:szCs w:val="18"/>
              </w:rPr>
              <w:t>y</w:t>
            </w:r>
            <w:r w:rsidRPr="0011065A">
              <w:rPr>
                <w:sz w:val="18"/>
                <w:szCs w:val="18"/>
              </w:rPr>
              <w:t> = 2.1199</w:t>
            </w:r>
            <w:r w:rsidRPr="0011065A">
              <w:rPr>
                <w:i/>
                <w:iCs/>
                <w:sz w:val="18"/>
                <w:szCs w:val="18"/>
              </w:rPr>
              <w:t>x</w:t>
            </w:r>
            <w:r w:rsidRPr="0011065A">
              <w:rPr>
                <w:sz w:val="18"/>
                <w:szCs w:val="18"/>
              </w:rPr>
              <w:t> + 2.1170</w:t>
            </w:r>
          </w:p>
        </w:tc>
        <w:tc>
          <w:tcPr>
            <w:tcW w:w="2693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14:paraId="61ADD3E5" w14:textId="77777777" w:rsidR="00DA601A" w:rsidRPr="0011065A" w:rsidRDefault="00DA601A" w:rsidP="00393F7F">
            <w:pPr>
              <w:jc w:val="center"/>
              <w:rPr>
                <w:sz w:val="18"/>
                <w:szCs w:val="18"/>
              </w:rPr>
            </w:pPr>
            <w:r w:rsidRPr="0011065A">
              <w:rPr>
                <w:sz w:val="18"/>
                <w:szCs w:val="18"/>
              </w:rPr>
              <w:t>0.9344</w:t>
            </w:r>
          </w:p>
        </w:tc>
        <w:tc>
          <w:tcPr>
            <w:tcW w:w="1843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14:paraId="64A6D866" w14:textId="77777777" w:rsidR="00DA601A" w:rsidRPr="0011065A" w:rsidRDefault="00DA601A" w:rsidP="00393F7F">
            <w:pPr>
              <w:jc w:val="center"/>
              <w:rPr>
                <w:sz w:val="18"/>
                <w:szCs w:val="18"/>
              </w:rPr>
            </w:pPr>
            <w:r w:rsidRPr="0011065A">
              <w:rPr>
                <w:sz w:val="18"/>
                <w:szCs w:val="18"/>
              </w:rPr>
              <w:t>22.9 ± 2.7</w:t>
            </w:r>
          </w:p>
        </w:tc>
      </w:tr>
      <w:tr w:rsidR="00DA601A" w:rsidRPr="0011065A" w14:paraId="5BAEE273" w14:textId="77777777" w:rsidTr="00393F7F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F3885DC" w14:textId="77777777" w:rsidR="00DA601A" w:rsidRPr="0011065A" w:rsidRDefault="00DA601A" w:rsidP="00393F7F">
            <w:pPr>
              <w:jc w:val="center"/>
              <w:rPr>
                <w:b/>
                <w:sz w:val="18"/>
                <w:szCs w:val="18"/>
              </w:rPr>
            </w:pPr>
            <w:r w:rsidRPr="0011065A">
              <w:rPr>
                <w:b/>
                <w:sz w:val="18"/>
                <w:szCs w:val="18"/>
              </w:rPr>
              <w:t>E3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6743724" w14:textId="77777777" w:rsidR="00DA601A" w:rsidRPr="0011065A" w:rsidRDefault="00DA601A" w:rsidP="00393F7F">
            <w:pPr>
              <w:jc w:val="center"/>
              <w:rPr>
                <w:sz w:val="18"/>
                <w:szCs w:val="18"/>
              </w:rPr>
            </w:pPr>
            <w:r w:rsidRPr="0011065A">
              <w:rPr>
                <w:i/>
                <w:iCs/>
                <w:sz w:val="18"/>
                <w:szCs w:val="18"/>
              </w:rPr>
              <w:t>y</w:t>
            </w:r>
            <w:r w:rsidRPr="0011065A">
              <w:rPr>
                <w:sz w:val="18"/>
                <w:szCs w:val="18"/>
              </w:rPr>
              <w:t> = 0.5574</w:t>
            </w:r>
            <w:r w:rsidRPr="0011065A">
              <w:rPr>
                <w:i/>
                <w:iCs/>
                <w:sz w:val="18"/>
                <w:szCs w:val="18"/>
              </w:rPr>
              <w:t>x</w:t>
            </w:r>
            <w:r w:rsidRPr="0011065A">
              <w:rPr>
                <w:sz w:val="18"/>
                <w:szCs w:val="18"/>
              </w:rPr>
              <w:t> + 2.7654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3744169" w14:textId="77777777" w:rsidR="00DA601A" w:rsidRPr="0011065A" w:rsidRDefault="00DA601A" w:rsidP="00393F7F">
            <w:pPr>
              <w:jc w:val="center"/>
              <w:rPr>
                <w:sz w:val="18"/>
                <w:szCs w:val="18"/>
              </w:rPr>
            </w:pPr>
            <w:r w:rsidRPr="0011065A">
              <w:rPr>
                <w:sz w:val="18"/>
                <w:szCs w:val="18"/>
              </w:rPr>
              <w:t>0.9435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DFE311C" w14:textId="77777777" w:rsidR="00DA601A" w:rsidRPr="0011065A" w:rsidRDefault="00DA601A" w:rsidP="00393F7F">
            <w:pPr>
              <w:jc w:val="center"/>
              <w:rPr>
                <w:sz w:val="18"/>
                <w:szCs w:val="18"/>
              </w:rPr>
            </w:pPr>
            <w:r w:rsidRPr="0011065A">
              <w:rPr>
                <w:sz w:val="18"/>
                <w:szCs w:val="18"/>
              </w:rPr>
              <w:t>40.4 ± 1.6</w:t>
            </w:r>
          </w:p>
        </w:tc>
      </w:tr>
      <w:tr w:rsidR="00DA601A" w:rsidRPr="0011065A" w14:paraId="0AF7FEFF" w14:textId="77777777" w:rsidTr="00393F7F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324977" w14:textId="77777777" w:rsidR="00DA601A" w:rsidRPr="0011065A" w:rsidRDefault="00DA601A" w:rsidP="00393F7F">
            <w:pPr>
              <w:jc w:val="center"/>
              <w:rPr>
                <w:b/>
                <w:sz w:val="18"/>
                <w:szCs w:val="18"/>
              </w:rPr>
            </w:pPr>
            <w:r w:rsidRPr="0011065A">
              <w:rPr>
                <w:b/>
                <w:sz w:val="18"/>
                <w:szCs w:val="18"/>
              </w:rPr>
              <w:t>E5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7394574" w14:textId="77777777" w:rsidR="00DA601A" w:rsidRPr="0011065A" w:rsidRDefault="00DA601A" w:rsidP="00393F7F">
            <w:pPr>
              <w:jc w:val="center"/>
              <w:rPr>
                <w:sz w:val="18"/>
                <w:szCs w:val="18"/>
              </w:rPr>
            </w:pPr>
            <w:r w:rsidRPr="0011065A">
              <w:rPr>
                <w:i/>
                <w:iCs/>
                <w:sz w:val="18"/>
                <w:szCs w:val="18"/>
              </w:rPr>
              <w:t>y</w:t>
            </w:r>
            <w:r w:rsidRPr="0011065A">
              <w:rPr>
                <w:sz w:val="18"/>
                <w:szCs w:val="18"/>
              </w:rPr>
              <w:t> = 2.2715</w:t>
            </w:r>
            <w:r w:rsidRPr="0011065A">
              <w:rPr>
                <w:i/>
                <w:iCs/>
                <w:sz w:val="18"/>
                <w:szCs w:val="18"/>
              </w:rPr>
              <w:t>x</w:t>
            </w:r>
            <w:r w:rsidRPr="0011065A">
              <w:rPr>
                <w:sz w:val="18"/>
                <w:szCs w:val="18"/>
              </w:rPr>
              <w:t> + 1.5697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B2A4A35" w14:textId="77777777" w:rsidR="00DA601A" w:rsidRPr="0011065A" w:rsidRDefault="00DA601A" w:rsidP="00393F7F">
            <w:pPr>
              <w:jc w:val="center"/>
              <w:rPr>
                <w:sz w:val="18"/>
                <w:szCs w:val="18"/>
              </w:rPr>
            </w:pPr>
            <w:r w:rsidRPr="0011065A">
              <w:rPr>
                <w:sz w:val="18"/>
                <w:szCs w:val="18"/>
              </w:rPr>
              <w:t>0.9505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06DAFA5" w14:textId="77777777" w:rsidR="00DA601A" w:rsidRPr="0011065A" w:rsidRDefault="00DA601A" w:rsidP="00393F7F">
            <w:pPr>
              <w:jc w:val="center"/>
              <w:rPr>
                <w:sz w:val="18"/>
                <w:szCs w:val="18"/>
              </w:rPr>
            </w:pPr>
            <w:r w:rsidRPr="0011065A">
              <w:rPr>
                <w:sz w:val="18"/>
                <w:szCs w:val="18"/>
              </w:rPr>
              <w:t>32.4 ± 2.1</w:t>
            </w:r>
          </w:p>
        </w:tc>
      </w:tr>
      <w:tr w:rsidR="00DA601A" w:rsidRPr="0011065A" w14:paraId="3C84D718" w14:textId="77777777" w:rsidTr="00393F7F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6FE3D00" w14:textId="77777777" w:rsidR="00DA601A" w:rsidRPr="0011065A" w:rsidRDefault="00DA601A" w:rsidP="00393F7F">
            <w:pPr>
              <w:jc w:val="center"/>
              <w:rPr>
                <w:b/>
                <w:sz w:val="18"/>
                <w:szCs w:val="18"/>
              </w:rPr>
            </w:pPr>
            <w:r w:rsidRPr="0011065A">
              <w:rPr>
                <w:b/>
                <w:sz w:val="18"/>
                <w:szCs w:val="18"/>
              </w:rPr>
              <w:t>E12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2770F77" w14:textId="77777777" w:rsidR="00DA601A" w:rsidRPr="0011065A" w:rsidRDefault="00DA601A" w:rsidP="00393F7F">
            <w:pPr>
              <w:jc w:val="center"/>
              <w:rPr>
                <w:sz w:val="18"/>
                <w:szCs w:val="18"/>
              </w:rPr>
            </w:pPr>
            <w:r w:rsidRPr="0011065A">
              <w:rPr>
                <w:i/>
                <w:iCs/>
                <w:sz w:val="18"/>
                <w:szCs w:val="18"/>
              </w:rPr>
              <w:t>y</w:t>
            </w:r>
            <w:r w:rsidRPr="0011065A">
              <w:rPr>
                <w:sz w:val="18"/>
                <w:szCs w:val="18"/>
              </w:rPr>
              <w:t> =2.6606</w:t>
            </w:r>
            <w:r w:rsidRPr="0011065A">
              <w:rPr>
                <w:i/>
                <w:iCs/>
                <w:sz w:val="18"/>
                <w:szCs w:val="18"/>
              </w:rPr>
              <w:t>x</w:t>
            </w:r>
            <w:r w:rsidRPr="0011065A">
              <w:rPr>
                <w:sz w:val="18"/>
                <w:szCs w:val="18"/>
              </w:rPr>
              <w:t> + 1.5702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991DF2" w14:textId="77777777" w:rsidR="00DA601A" w:rsidRPr="0011065A" w:rsidRDefault="00DA601A" w:rsidP="00393F7F">
            <w:pPr>
              <w:jc w:val="center"/>
              <w:rPr>
                <w:sz w:val="18"/>
                <w:szCs w:val="18"/>
              </w:rPr>
            </w:pPr>
            <w:r w:rsidRPr="0011065A">
              <w:rPr>
                <w:sz w:val="18"/>
                <w:szCs w:val="18"/>
              </w:rPr>
              <w:t>0.9415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1EC553" w14:textId="77777777" w:rsidR="00DA601A" w:rsidRPr="0011065A" w:rsidRDefault="00DA601A" w:rsidP="00393F7F">
            <w:pPr>
              <w:jc w:val="center"/>
              <w:rPr>
                <w:sz w:val="18"/>
                <w:szCs w:val="18"/>
              </w:rPr>
            </w:pPr>
            <w:r w:rsidRPr="0011065A">
              <w:rPr>
                <w:sz w:val="18"/>
                <w:szCs w:val="18"/>
              </w:rPr>
              <w:t>19.5 ± 2.2</w:t>
            </w:r>
          </w:p>
        </w:tc>
      </w:tr>
      <w:tr w:rsidR="00DA601A" w:rsidRPr="0011065A" w14:paraId="170BA305" w14:textId="77777777" w:rsidTr="00393F7F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F3C9AAB" w14:textId="77777777" w:rsidR="00DA601A" w:rsidRPr="0011065A" w:rsidRDefault="00DA601A" w:rsidP="00393F7F">
            <w:pPr>
              <w:jc w:val="center"/>
              <w:rPr>
                <w:b/>
                <w:sz w:val="18"/>
                <w:szCs w:val="18"/>
              </w:rPr>
            </w:pPr>
            <w:r w:rsidRPr="0011065A">
              <w:rPr>
                <w:b/>
                <w:sz w:val="18"/>
                <w:szCs w:val="18"/>
              </w:rPr>
              <w:t>E21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30681FD" w14:textId="77777777" w:rsidR="00DA601A" w:rsidRPr="0011065A" w:rsidRDefault="00DA601A" w:rsidP="00393F7F">
            <w:pPr>
              <w:jc w:val="center"/>
              <w:rPr>
                <w:sz w:val="18"/>
                <w:szCs w:val="18"/>
              </w:rPr>
            </w:pPr>
            <w:r w:rsidRPr="0011065A">
              <w:rPr>
                <w:i/>
                <w:iCs/>
                <w:sz w:val="18"/>
                <w:szCs w:val="18"/>
              </w:rPr>
              <w:t>y</w:t>
            </w:r>
            <w:r w:rsidRPr="0011065A">
              <w:rPr>
                <w:sz w:val="18"/>
                <w:szCs w:val="18"/>
              </w:rPr>
              <w:t> = 2.8694</w:t>
            </w:r>
            <w:r w:rsidRPr="0011065A">
              <w:rPr>
                <w:i/>
                <w:iCs/>
                <w:sz w:val="18"/>
                <w:szCs w:val="18"/>
              </w:rPr>
              <w:t>x</w:t>
            </w:r>
            <w:r w:rsidRPr="0011065A">
              <w:rPr>
                <w:sz w:val="18"/>
                <w:szCs w:val="18"/>
              </w:rPr>
              <w:t> + 1.2112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B5A805" w14:textId="77777777" w:rsidR="00DA601A" w:rsidRPr="0011065A" w:rsidRDefault="00DA601A" w:rsidP="00393F7F">
            <w:pPr>
              <w:jc w:val="center"/>
              <w:rPr>
                <w:sz w:val="18"/>
                <w:szCs w:val="18"/>
              </w:rPr>
            </w:pPr>
            <w:r w:rsidRPr="0011065A">
              <w:rPr>
                <w:sz w:val="18"/>
                <w:szCs w:val="18"/>
              </w:rPr>
              <w:t>0.9592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2FB8AE0" w14:textId="77777777" w:rsidR="00DA601A" w:rsidRPr="0011065A" w:rsidRDefault="00DA601A" w:rsidP="00393F7F">
            <w:pPr>
              <w:jc w:val="center"/>
              <w:rPr>
                <w:sz w:val="18"/>
                <w:szCs w:val="18"/>
              </w:rPr>
            </w:pPr>
            <w:r w:rsidRPr="0011065A">
              <w:rPr>
                <w:sz w:val="18"/>
                <w:szCs w:val="18"/>
              </w:rPr>
              <w:t>20.9 ± 2.0</w:t>
            </w:r>
          </w:p>
        </w:tc>
      </w:tr>
      <w:tr w:rsidR="00DA601A" w:rsidRPr="0011065A" w14:paraId="6D6222B2" w14:textId="77777777" w:rsidTr="00393F7F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79C305" w14:textId="77777777" w:rsidR="00DA601A" w:rsidRPr="0011065A" w:rsidRDefault="00DA601A" w:rsidP="00393F7F">
            <w:pPr>
              <w:jc w:val="center"/>
              <w:rPr>
                <w:b/>
                <w:sz w:val="18"/>
                <w:szCs w:val="18"/>
              </w:rPr>
            </w:pPr>
            <w:r w:rsidRPr="0011065A">
              <w:rPr>
                <w:b/>
                <w:sz w:val="18"/>
                <w:szCs w:val="18"/>
              </w:rPr>
              <w:t>E25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E3B663E" w14:textId="77777777" w:rsidR="00DA601A" w:rsidRPr="0011065A" w:rsidRDefault="00DA601A" w:rsidP="00393F7F">
            <w:pPr>
              <w:jc w:val="center"/>
              <w:rPr>
                <w:sz w:val="18"/>
                <w:szCs w:val="18"/>
              </w:rPr>
            </w:pPr>
            <w:r w:rsidRPr="0011065A">
              <w:rPr>
                <w:i/>
                <w:iCs/>
                <w:sz w:val="18"/>
                <w:szCs w:val="18"/>
              </w:rPr>
              <w:t>y</w:t>
            </w:r>
            <w:r w:rsidRPr="0011065A">
              <w:rPr>
                <w:sz w:val="18"/>
                <w:szCs w:val="18"/>
              </w:rPr>
              <w:t> =2.5628</w:t>
            </w:r>
            <w:r w:rsidRPr="0011065A">
              <w:rPr>
                <w:i/>
                <w:iCs/>
                <w:sz w:val="18"/>
                <w:szCs w:val="18"/>
              </w:rPr>
              <w:t>x</w:t>
            </w:r>
            <w:r w:rsidRPr="0011065A">
              <w:rPr>
                <w:sz w:val="18"/>
                <w:szCs w:val="18"/>
              </w:rPr>
              <w:t> + 0.9172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7CE20AF" w14:textId="77777777" w:rsidR="00DA601A" w:rsidRPr="0011065A" w:rsidRDefault="00DA601A" w:rsidP="00393F7F">
            <w:pPr>
              <w:jc w:val="center"/>
              <w:rPr>
                <w:sz w:val="18"/>
                <w:szCs w:val="18"/>
              </w:rPr>
            </w:pPr>
            <w:r w:rsidRPr="0011065A">
              <w:rPr>
                <w:sz w:val="18"/>
                <w:szCs w:val="18"/>
              </w:rPr>
              <w:t>0.9834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9C889FB" w14:textId="77777777" w:rsidR="00DA601A" w:rsidRPr="0011065A" w:rsidRDefault="00DA601A" w:rsidP="00393F7F">
            <w:pPr>
              <w:jc w:val="center"/>
              <w:rPr>
                <w:sz w:val="18"/>
                <w:szCs w:val="18"/>
              </w:rPr>
            </w:pPr>
            <w:r w:rsidRPr="0011065A">
              <w:rPr>
                <w:sz w:val="18"/>
                <w:szCs w:val="18"/>
              </w:rPr>
              <w:t>39.2 ± 2.4</w:t>
            </w:r>
          </w:p>
        </w:tc>
      </w:tr>
      <w:tr w:rsidR="00DA601A" w:rsidRPr="0011065A" w14:paraId="00719830" w14:textId="77777777" w:rsidTr="00393F7F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8D9EF90" w14:textId="77777777" w:rsidR="00DA601A" w:rsidRPr="0011065A" w:rsidRDefault="00DA601A" w:rsidP="00393F7F">
            <w:pPr>
              <w:jc w:val="center"/>
              <w:rPr>
                <w:b/>
                <w:sz w:val="18"/>
                <w:szCs w:val="18"/>
              </w:rPr>
            </w:pPr>
            <w:r w:rsidRPr="0011065A">
              <w:rPr>
                <w:b/>
                <w:sz w:val="18"/>
                <w:szCs w:val="18"/>
              </w:rPr>
              <w:t>E35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C84C8B" w14:textId="77777777" w:rsidR="00DA601A" w:rsidRPr="0011065A" w:rsidRDefault="00DA601A" w:rsidP="00393F7F">
            <w:pPr>
              <w:jc w:val="center"/>
              <w:rPr>
                <w:sz w:val="18"/>
                <w:szCs w:val="18"/>
              </w:rPr>
            </w:pPr>
            <w:r w:rsidRPr="0011065A">
              <w:rPr>
                <w:i/>
                <w:iCs/>
                <w:sz w:val="18"/>
                <w:szCs w:val="18"/>
              </w:rPr>
              <w:t>y</w:t>
            </w:r>
            <w:r w:rsidRPr="0011065A">
              <w:rPr>
                <w:sz w:val="18"/>
                <w:szCs w:val="18"/>
              </w:rPr>
              <w:t> = 2.0927</w:t>
            </w:r>
            <w:r w:rsidRPr="0011065A">
              <w:rPr>
                <w:i/>
                <w:iCs/>
                <w:sz w:val="18"/>
                <w:szCs w:val="18"/>
              </w:rPr>
              <w:t>x</w:t>
            </w:r>
            <w:r w:rsidRPr="0011065A">
              <w:rPr>
                <w:sz w:val="18"/>
                <w:szCs w:val="18"/>
              </w:rPr>
              <w:t> + 1.6878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2D332F" w14:textId="77777777" w:rsidR="00DA601A" w:rsidRPr="0011065A" w:rsidRDefault="00DA601A" w:rsidP="00393F7F">
            <w:pPr>
              <w:jc w:val="center"/>
              <w:rPr>
                <w:sz w:val="18"/>
                <w:szCs w:val="18"/>
              </w:rPr>
            </w:pPr>
            <w:r w:rsidRPr="0011065A">
              <w:rPr>
                <w:sz w:val="18"/>
                <w:szCs w:val="18"/>
              </w:rPr>
              <w:t>0.9945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7115EE0" w14:textId="77777777" w:rsidR="00DA601A" w:rsidRPr="0011065A" w:rsidRDefault="00DA601A" w:rsidP="00393F7F">
            <w:pPr>
              <w:jc w:val="center"/>
              <w:rPr>
                <w:sz w:val="18"/>
                <w:szCs w:val="18"/>
              </w:rPr>
            </w:pPr>
            <w:r w:rsidRPr="0011065A">
              <w:rPr>
                <w:sz w:val="18"/>
                <w:szCs w:val="18"/>
              </w:rPr>
              <w:t>38.3 ± 3.3</w:t>
            </w:r>
          </w:p>
        </w:tc>
      </w:tr>
      <w:tr w:rsidR="00DA601A" w:rsidRPr="0011065A" w14:paraId="43E4AC6F" w14:textId="77777777" w:rsidTr="00393F7F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0E810A1" w14:textId="77777777" w:rsidR="00DA601A" w:rsidRPr="0011065A" w:rsidRDefault="00DA601A" w:rsidP="00393F7F">
            <w:pPr>
              <w:jc w:val="center"/>
              <w:rPr>
                <w:b/>
                <w:sz w:val="18"/>
                <w:szCs w:val="18"/>
              </w:rPr>
            </w:pPr>
            <w:r w:rsidRPr="0011065A">
              <w:rPr>
                <w:b/>
                <w:sz w:val="18"/>
                <w:szCs w:val="18"/>
              </w:rPr>
              <w:t>E36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D2A3E5" w14:textId="77777777" w:rsidR="00DA601A" w:rsidRPr="0011065A" w:rsidRDefault="00DA601A" w:rsidP="00393F7F">
            <w:pPr>
              <w:jc w:val="center"/>
              <w:rPr>
                <w:sz w:val="18"/>
                <w:szCs w:val="18"/>
              </w:rPr>
            </w:pPr>
            <w:r w:rsidRPr="0011065A">
              <w:rPr>
                <w:i/>
                <w:iCs/>
                <w:sz w:val="18"/>
                <w:szCs w:val="18"/>
              </w:rPr>
              <w:t>y</w:t>
            </w:r>
            <w:r w:rsidRPr="0011065A">
              <w:rPr>
                <w:sz w:val="18"/>
                <w:szCs w:val="18"/>
              </w:rPr>
              <w:t> = 2.8531</w:t>
            </w:r>
            <w:r w:rsidRPr="0011065A">
              <w:rPr>
                <w:i/>
                <w:iCs/>
                <w:sz w:val="18"/>
                <w:szCs w:val="18"/>
              </w:rPr>
              <w:t>x</w:t>
            </w:r>
            <w:r w:rsidRPr="0011065A">
              <w:rPr>
                <w:sz w:val="18"/>
                <w:szCs w:val="18"/>
              </w:rPr>
              <w:t> + 2.2250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8E63809" w14:textId="77777777" w:rsidR="00DA601A" w:rsidRPr="0011065A" w:rsidRDefault="00DA601A" w:rsidP="00393F7F">
            <w:pPr>
              <w:jc w:val="center"/>
              <w:rPr>
                <w:sz w:val="18"/>
                <w:szCs w:val="18"/>
              </w:rPr>
            </w:pPr>
            <w:r w:rsidRPr="0011065A">
              <w:rPr>
                <w:sz w:val="18"/>
                <w:szCs w:val="18"/>
              </w:rPr>
              <w:t>0.9316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3007712" w14:textId="77777777" w:rsidR="00DA601A" w:rsidRPr="0011065A" w:rsidRDefault="00DA601A" w:rsidP="00393F7F">
            <w:pPr>
              <w:jc w:val="center"/>
              <w:rPr>
                <w:sz w:val="18"/>
                <w:szCs w:val="18"/>
              </w:rPr>
            </w:pPr>
            <w:r w:rsidRPr="0011065A">
              <w:rPr>
                <w:sz w:val="18"/>
                <w:szCs w:val="18"/>
              </w:rPr>
              <w:t>9.4 ± 1.0</w:t>
            </w:r>
          </w:p>
        </w:tc>
      </w:tr>
      <w:tr w:rsidR="00DA601A" w:rsidRPr="0011065A" w14:paraId="0E2198C1" w14:textId="77777777" w:rsidTr="00393F7F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6B7E86C" w14:textId="77777777" w:rsidR="00DA601A" w:rsidRPr="0011065A" w:rsidRDefault="00DA601A" w:rsidP="00393F7F">
            <w:pPr>
              <w:jc w:val="center"/>
              <w:rPr>
                <w:rFonts w:hint="eastAsia"/>
                <w:b/>
                <w:sz w:val="18"/>
                <w:szCs w:val="18"/>
              </w:rPr>
            </w:pPr>
            <w:r w:rsidRPr="0011065A">
              <w:rPr>
                <w:b/>
                <w:sz w:val="18"/>
                <w:szCs w:val="18"/>
              </w:rPr>
              <w:t>BMT</w:t>
            </w:r>
            <w:r w:rsidRPr="0011065A">
              <w:rPr>
                <w:i/>
                <w:iCs/>
                <w:sz w:val="15"/>
                <w:szCs w:val="15"/>
                <w:vertAlign w:val="superscript"/>
              </w:rPr>
              <w:t xml:space="preserve"> </w:t>
            </w:r>
            <w:r>
              <w:rPr>
                <w:rFonts w:hint="eastAsia"/>
                <w:i/>
                <w:iCs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85C4B14" w14:textId="77777777" w:rsidR="00DA601A" w:rsidRPr="0011065A" w:rsidRDefault="00DA601A" w:rsidP="00393F7F">
            <w:pPr>
              <w:jc w:val="center"/>
              <w:rPr>
                <w:sz w:val="18"/>
                <w:szCs w:val="18"/>
              </w:rPr>
            </w:pPr>
            <w:r w:rsidRPr="0011065A">
              <w:rPr>
                <w:i/>
                <w:iCs/>
                <w:sz w:val="18"/>
                <w:szCs w:val="18"/>
              </w:rPr>
              <w:t>y</w:t>
            </w:r>
            <w:r w:rsidRPr="0011065A">
              <w:rPr>
                <w:sz w:val="18"/>
                <w:szCs w:val="18"/>
              </w:rPr>
              <w:t> = 2.1542</w:t>
            </w:r>
            <w:r w:rsidRPr="0011065A">
              <w:rPr>
                <w:i/>
                <w:iCs/>
                <w:sz w:val="18"/>
                <w:szCs w:val="18"/>
              </w:rPr>
              <w:t>x</w:t>
            </w:r>
            <w:r w:rsidRPr="0011065A">
              <w:rPr>
                <w:sz w:val="18"/>
                <w:szCs w:val="18"/>
              </w:rPr>
              <w:t> + 1.0189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B921EC" w14:textId="77777777" w:rsidR="00DA601A" w:rsidRPr="0011065A" w:rsidRDefault="00DA601A" w:rsidP="00393F7F">
            <w:pPr>
              <w:jc w:val="center"/>
              <w:rPr>
                <w:sz w:val="18"/>
                <w:szCs w:val="18"/>
              </w:rPr>
            </w:pPr>
            <w:r w:rsidRPr="0011065A">
              <w:rPr>
                <w:sz w:val="18"/>
                <w:szCs w:val="18"/>
              </w:rPr>
              <w:t>0.9370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57248A" w14:textId="77777777" w:rsidR="00DA601A" w:rsidRPr="0011065A" w:rsidRDefault="00DA601A" w:rsidP="00393F7F">
            <w:pPr>
              <w:jc w:val="center"/>
              <w:rPr>
                <w:sz w:val="18"/>
                <w:szCs w:val="18"/>
              </w:rPr>
            </w:pPr>
            <w:r w:rsidRPr="0011065A">
              <w:rPr>
                <w:sz w:val="18"/>
                <w:szCs w:val="18"/>
              </w:rPr>
              <w:t>70.5 ± 2.1</w:t>
            </w:r>
          </w:p>
        </w:tc>
      </w:tr>
      <w:tr w:rsidR="00DA601A" w:rsidRPr="0011065A" w14:paraId="3417D96B" w14:textId="77777777" w:rsidTr="00393F7F">
        <w:tc>
          <w:tcPr>
            <w:tcW w:w="1242" w:type="dxa"/>
            <w:tcBorders>
              <w:top w:val="nil"/>
              <w:left w:val="nil"/>
              <w:bottom w:val="single" w:sz="18" w:space="0" w:color="auto"/>
              <w:right w:val="nil"/>
            </w:tcBorders>
            <w:hideMark/>
          </w:tcPr>
          <w:p w14:paraId="39EDD6B1" w14:textId="77777777" w:rsidR="00DA601A" w:rsidRPr="0011065A" w:rsidRDefault="00DA601A" w:rsidP="00393F7F">
            <w:pPr>
              <w:jc w:val="center"/>
              <w:rPr>
                <w:rFonts w:hint="eastAsia"/>
                <w:b/>
                <w:sz w:val="18"/>
                <w:szCs w:val="18"/>
              </w:rPr>
            </w:pPr>
            <w:r w:rsidRPr="0011065A">
              <w:rPr>
                <w:b/>
                <w:sz w:val="18"/>
                <w:szCs w:val="18"/>
              </w:rPr>
              <w:t>TDC</w:t>
            </w:r>
            <w:r w:rsidRPr="0011065A">
              <w:rPr>
                <w:i/>
                <w:iCs/>
                <w:sz w:val="15"/>
                <w:szCs w:val="15"/>
                <w:vertAlign w:val="superscript"/>
              </w:rPr>
              <w:t xml:space="preserve"> </w:t>
            </w:r>
            <w:r>
              <w:rPr>
                <w:rFonts w:hint="eastAsia"/>
                <w:i/>
                <w:iCs/>
                <w:sz w:val="15"/>
                <w:szCs w:val="15"/>
                <w:vertAlign w:val="superscript"/>
              </w:rPr>
              <w:t>c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18" w:space="0" w:color="auto"/>
              <w:right w:val="nil"/>
            </w:tcBorders>
            <w:hideMark/>
          </w:tcPr>
          <w:p w14:paraId="74520F14" w14:textId="77777777" w:rsidR="00DA601A" w:rsidRPr="0011065A" w:rsidRDefault="00DA601A" w:rsidP="00393F7F">
            <w:pPr>
              <w:jc w:val="center"/>
              <w:rPr>
                <w:sz w:val="18"/>
                <w:szCs w:val="18"/>
              </w:rPr>
            </w:pPr>
            <w:r w:rsidRPr="0011065A">
              <w:rPr>
                <w:i/>
                <w:iCs/>
                <w:sz w:val="18"/>
                <w:szCs w:val="18"/>
              </w:rPr>
              <w:t>y</w:t>
            </w:r>
            <w:r w:rsidRPr="0011065A">
              <w:rPr>
                <w:sz w:val="18"/>
                <w:szCs w:val="18"/>
              </w:rPr>
              <w:t> = 2.1427</w:t>
            </w:r>
            <w:r w:rsidRPr="0011065A">
              <w:rPr>
                <w:i/>
                <w:iCs/>
                <w:sz w:val="18"/>
                <w:szCs w:val="18"/>
              </w:rPr>
              <w:t>x</w:t>
            </w:r>
            <w:r w:rsidRPr="0011065A">
              <w:rPr>
                <w:sz w:val="18"/>
                <w:szCs w:val="18"/>
              </w:rPr>
              <w:t> + 0.7528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18" w:space="0" w:color="auto"/>
              <w:right w:val="nil"/>
            </w:tcBorders>
            <w:hideMark/>
          </w:tcPr>
          <w:p w14:paraId="0B1956BF" w14:textId="77777777" w:rsidR="00DA601A" w:rsidRPr="0011065A" w:rsidRDefault="00DA601A" w:rsidP="00393F7F">
            <w:pPr>
              <w:jc w:val="center"/>
              <w:rPr>
                <w:sz w:val="18"/>
                <w:szCs w:val="18"/>
              </w:rPr>
            </w:pPr>
            <w:r w:rsidRPr="0011065A">
              <w:rPr>
                <w:sz w:val="18"/>
                <w:szCs w:val="18"/>
              </w:rPr>
              <w:t>0.9906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18" w:space="0" w:color="auto"/>
              <w:right w:val="nil"/>
            </w:tcBorders>
            <w:hideMark/>
          </w:tcPr>
          <w:p w14:paraId="6621A730" w14:textId="77777777" w:rsidR="00DA601A" w:rsidRPr="0011065A" w:rsidRDefault="00DA601A" w:rsidP="00393F7F">
            <w:pPr>
              <w:jc w:val="center"/>
              <w:rPr>
                <w:sz w:val="18"/>
                <w:szCs w:val="18"/>
              </w:rPr>
            </w:pPr>
            <w:r w:rsidRPr="0011065A">
              <w:rPr>
                <w:sz w:val="18"/>
                <w:szCs w:val="18"/>
              </w:rPr>
              <w:t>96.0 ± 3.2</w:t>
            </w:r>
          </w:p>
        </w:tc>
      </w:tr>
      <w:tr w:rsidR="00DA601A" w:rsidRPr="0011065A" w14:paraId="26FE1458" w14:textId="77777777" w:rsidTr="00393F7F">
        <w:tc>
          <w:tcPr>
            <w:tcW w:w="8188" w:type="dxa"/>
            <w:gridSpan w:val="4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11FCB6D0" w14:textId="77777777" w:rsidR="00DA601A" w:rsidRPr="004C0509" w:rsidRDefault="00DA601A" w:rsidP="00393F7F">
            <w:pPr>
              <w:rPr>
                <w:rFonts w:hint="eastAsia"/>
                <w:sz w:val="15"/>
                <w:szCs w:val="15"/>
              </w:rPr>
            </w:pPr>
            <w:proofErr w:type="spellStart"/>
            <w:proofErr w:type="gramStart"/>
            <w:r w:rsidRPr="004C0509">
              <w:rPr>
                <w:bCs/>
                <w:i/>
                <w:iCs/>
                <w:sz w:val="15"/>
                <w:szCs w:val="15"/>
                <w:vertAlign w:val="superscript"/>
                <w:lang w:bidi="ar"/>
              </w:rPr>
              <w:t>a</w:t>
            </w:r>
            <w:proofErr w:type="spellEnd"/>
            <w:proofErr w:type="gramEnd"/>
            <w:r w:rsidRPr="004C0509">
              <w:rPr>
                <w:sz w:val="15"/>
                <w:szCs w:val="15"/>
              </w:rPr>
              <w:t xml:space="preserve"> Average of three replicates; </w:t>
            </w:r>
            <w:r w:rsidRPr="004C0509">
              <w:rPr>
                <w:i/>
                <w:iCs/>
                <w:sz w:val="15"/>
                <w:szCs w:val="15"/>
                <w:vertAlign w:val="superscript"/>
              </w:rPr>
              <w:t>b</w:t>
            </w:r>
            <w:r w:rsidRPr="004C0509">
              <w:rPr>
                <w:sz w:val="15"/>
                <w:szCs w:val="15"/>
              </w:rPr>
              <w:t xml:space="preserve"> </w:t>
            </w:r>
            <w:r w:rsidRPr="004C0509">
              <w:rPr>
                <w:b/>
                <w:sz w:val="15"/>
                <w:szCs w:val="15"/>
              </w:rPr>
              <w:t>BMT</w:t>
            </w:r>
            <w:r>
              <w:rPr>
                <w:rFonts w:hint="eastAsia"/>
                <w:b/>
                <w:sz w:val="15"/>
                <w:szCs w:val="15"/>
              </w:rPr>
              <w:t>=</w:t>
            </w:r>
            <w:proofErr w:type="spellStart"/>
            <w:r w:rsidRPr="004C0509">
              <w:rPr>
                <w:sz w:val="15"/>
                <w:szCs w:val="15"/>
              </w:rPr>
              <w:t>Bismerthiazol</w:t>
            </w:r>
            <w:proofErr w:type="spellEnd"/>
            <w:r w:rsidRPr="004C0509">
              <w:rPr>
                <w:sz w:val="15"/>
                <w:szCs w:val="15"/>
              </w:rPr>
              <w:t xml:space="preserve">; </w:t>
            </w:r>
            <w:r w:rsidRPr="004C0509">
              <w:rPr>
                <w:sz w:val="15"/>
                <w:szCs w:val="15"/>
                <w:vertAlign w:val="superscript"/>
              </w:rPr>
              <w:t>c</w:t>
            </w:r>
            <w:r w:rsidRPr="004C0509">
              <w:rPr>
                <w:sz w:val="15"/>
                <w:szCs w:val="15"/>
              </w:rPr>
              <w:t xml:space="preserve"> </w:t>
            </w:r>
            <w:r w:rsidRPr="004C0509">
              <w:rPr>
                <w:b/>
                <w:sz w:val="15"/>
                <w:szCs w:val="15"/>
              </w:rPr>
              <w:t>TDC</w:t>
            </w:r>
            <w:r>
              <w:rPr>
                <w:rFonts w:hint="eastAsia"/>
                <w:sz w:val="15"/>
                <w:szCs w:val="15"/>
              </w:rPr>
              <w:t xml:space="preserve">= </w:t>
            </w:r>
            <w:proofErr w:type="spellStart"/>
            <w:r w:rsidRPr="004C0509">
              <w:rPr>
                <w:sz w:val="15"/>
                <w:szCs w:val="15"/>
              </w:rPr>
              <w:t>Thiodiazole-coppe</w:t>
            </w:r>
            <w:proofErr w:type="spellEnd"/>
            <w:r>
              <w:rPr>
                <w:rFonts w:hint="eastAsia"/>
                <w:sz w:val="15"/>
                <w:szCs w:val="15"/>
              </w:rPr>
              <w:t>.</w:t>
            </w:r>
          </w:p>
        </w:tc>
      </w:tr>
    </w:tbl>
    <w:p w14:paraId="7BC9BF4A" w14:textId="77777777" w:rsidR="00DA601A" w:rsidRPr="00DA601A" w:rsidRDefault="00DA601A" w:rsidP="001B36BC">
      <w:pPr>
        <w:rPr>
          <w:rFonts w:hAnsi="宋体"/>
          <w:b/>
          <w:szCs w:val="21"/>
        </w:rPr>
      </w:pPr>
    </w:p>
    <w:p w14:paraId="2B98C4AC" w14:textId="73B2C334" w:rsidR="00DA601A" w:rsidRDefault="00DA601A">
      <w:pPr>
        <w:widowControl/>
        <w:jc w:val="left"/>
        <w:rPr>
          <w:rFonts w:hAnsi="宋体" w:hint="eastAsia"/>
          <w:b/>
          <w:szCs w:val="21"/>
        </w:rPr>
      </w:pPr>
      <w:r>
        <w:rPr>
          <w:rFonts w:hAnsi="宋体" w:hint="eastAsia"/>
          <w:b/>
          <w:szCs w:val="21"/>
        </w:rPr>
        <w:br w:type="page"/>
      </w:r>
    </w:p>
    <w:p w14:paraId="7372F553" w14:textId="77777777" w:rsidR="00DA601A" w:rsidRPr="0011065A" w:rsidRDefault="00DA601A" w:rsidP="00DA601A">
      <w:pPr>
        <w:autoSpaceDE w:val="0"/>
        <w:autoSpaceDN w:val="0"/>
        <w:spacing w:line="480" w:lineRule="auto"/>
        <w:ind w:firstLineChars="200" w:firstLine="422"/>
        <w:rPr>
          <w:kern w:val="0"/>
        </w:rPr>
      </w:pPr>
      <w:r w:rsidRPr="0011065A">
        <w:rPr>
          <w:b/>
          <w:bCs/>
          <w:kern w:val="0"/>
        </w:rPr>
        <w:lastRenderedPageBreak/>
        <w:t>Table 3</w:t>
      </w:r>
      <w:r w:rsidRPr="0011065A">
        <w:rPr>
          <w:kern w:val="0"/>
        </w:rPr>
        <w:t xml:space="preserve">. Curative and protective activities of </w:t>
      </w:r>
      <w:r w:rsidRPr="0011065A">
        <w:rPr>
          <w:b/>
          <w:bCs/>
          <w:kern w:val="0"/>
        </w:rPr>
        <w:t>E36</w:t>
      </w:r>
      <w:r w:rsidRPr="0011065A">
        <w:rPr>
          <w:kern w:val="0"/>
        </w:rPr>
        <w:t xml:space="preserve"> against </w:t>
      </w:r>
      <w:proofErr w:type="spellStart"/>
      <w:r w:rsidRPr="0011065A">
        <w:rPr>
          <w:i/>
          <w:iCs/>
          <w:kern w:val="0"/>
        </w:rPr>
        <w:t>Xac</w:t>
      </w:r>
      <w:proofErr w:type="spellEnd"/>
      <w:r w:rsidRPr="0011065A">
        <w:rPr>
          <w:kern w:val="0"/>
        </w:rPr>
        <w:t xml:space="preserve"> at 200 mg/L.</w:t>
      </w:r>
    </w:p>
    <w:tbl>
      <w:tblPr>
        <w:tblW w:w="8346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4"/>
        <w:gridCol w:w="1775"/>
        <w:gridCol w:w="1866"/>
        <w:gridCol w:w="1695"/>
        <w:gridCol w:w="1916"/>
      </w:tblGrid>
      <w:tr w:rsidR="00DA601A" w:rsidRPr="0011065A" w14:paraId="1B356403" w14:textId="77777777" w:rsidTr="00393F7F">
        <w:trPr>
          <w:trHeight w:val="454"/>
        </w:trPr>
        <w:tc>
          <w:tcPr>
            <w:tcW w:w="1094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C3A5F86" w14:textId="77777777" w:rsidR="00DA601A" w:rsidRPr="0011065A" w:rsidRDefault="00DA601A" w:rsidP="00393F7F">
            <w:pPr>
              <w:spacing w:line="440" w:lineRule="exact"/>
              <w:jc w:val="center"/>
              <w:rPr>
                <w:rFonts w:eastAsia="楷体"/>
              </w:rPr>
            </w:pPr>
            <w:r w:rsidRPr="0011065A">
              <w:rPr>
                <w:rFonts w:eastAsia="楷体"/>
              </w:rPr>
              <w:t>Deals</w:t>
            </w:r>
          </w:p>
        </w:tc>
        <w:tc>
          <w:tcPr>
            <w:tcW w:w="3641" w:type="dxa"/>
            <w:gridSpan w:val="2"/>
            <w:tcBorders>
              <w:top w:val="single" w:sz="4" w:space="0" w:color="auto"/>
              <w:bottom w:val="nil"/>
            </w:tcBorders>
          </w:tcPr>
          <w:p w14:paraId="066F6097" w14:textId="77777777" w:rsidR="00DA601A" w:rsidRPr="0011065A" w:rsidRDefault="00DA601A" w:rsidP="00393F7F">
            <w:pPr>
              <w:spacing w:line="440" w:lineRule="exact"/>
              <w:jc w:val="center"/>
              <w:rPr>
                <w:rFonts w:eastAsia="楷体"/>
              </w:rPr>
            </w:pPr>
            <w:r w:rsidRPr="0011065A">
              <w:t>Curative effects</w:t>
            </w:r>
            <w:r w:rsidRPr="0011065A">
              <w:rPr>
                <w:rFonts w:eastAsia="楷体"/>
              </w:rPr>
              <w:t xml:space="preserve"> (%)</w:t>
            </w:r>
          </w:p>
        </w:tc>
        <w:tc>
          <w:tcPr>
            <w:tcW w:w="3611" w:type="dxa"/>
            <w:gridSpan w:val="2"/>
            <w:tcBorders>
              <w:top w:val="single" w:sz="4" w:space="0" w:color="auto"/>
              <w:bottom w:val="nil"/>
            </w:tcBorders>
          </w:tcPr>
          <w:p w14:paraId="79D92A36" w14:textId="77777777" w:rsidR="00DA601A" w:rsidRPr="0011065A" w:rsidRDefault="00DA601A" w:rsidP="00393F7F">
            <w:pPr>
              <w:spacing w:line="440" w:lineRule="exact"/>
              <w:jc w:val="center"/>
              <w:rPr>
                <w:rFonts w:eastAsia="楷体"/>
              </w:rPr>
            </w:pPr>
            <w:r w:rsidRPr="0011065A">
              <w:t xml:space="preserve">Protective effects </w:t>
            </w:r>
            <w:r w:rsidRPr="0011065A">
              <w:rPr>
                <w:rFonts w:eastAsia="楷体"/>
              </w:rPr>
              <w:t>(%)</w:t>
            </w:r>
          </w:p>
        </w:tc>
      </w:tr>
      <w:tr w:rsidR="00DA601A" w:rsidRPr="0011065A" w14:paraId="5A89C5AA" w14:textId="77777777" w:rsidTr="00393F7F">
        <w:trPr>
          <w:trHeight w:val="441"/>
        </w:trPr>
        <w:tc>
          <w:tcPr>
            <w:tcW w:w="1094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A4A8D72" w14:textId="77777777" w:rsidR="00DA601A" w:rsidRPr="0011065A" w:rsidRDefault="00DA601A" w:rsidP="00393F7F">
            <w:pPr>
              <w:spacing w:line="440" w:lineRule="exact"/>
              <w:jc w:val="center"/>
              <w:rPr>
                <w:rFonts w:eastAsia="楷体"/>
              </w:rPr>
            </w:pPr>
          </w:p>
        </w:tc>
        <w:tc>
          <w:tcPr>
            <w:tcW w:w="1775" w:type="dxa"/>
            <w:tcBorders>
              <w:top w:val="single" w:sz="4" w:space="0" w:color="auto"/>
              <w:bottom w:val="single" w:sz="4" w:space="0" w:color="auto"/>
            </w:tcBorders>
          </w:tcPr>
          <w:p w14:paraId="49213DC2" w14:textId="77777777" w:rsidR="00DA601A" w:rsidRPr="0011065A" w:rsidRDefault="00DA601A" w:rsidP="00393F7F">
            <w:pPr>
              <w:spacing w:line="440" w:lineRule="exact"/>
              <w:jc w:val="center"/>
              <w:rPr>
                <w:rFonts w:eastAsia="楷体"/>
              </w:rPr>
            </w:pPr>
            <w:r w:rsidRPr="0011065A">
              <w:rPr>
                <w:rFonts w:eastAsia="楷体"/>
              </w:rPr>
              <w:t>Disease index</w:t>
            </w:r>
          </w:p>
        </w:tc>
        <w:tc>
          <w:tcPr>
            <w:tcW w:w="1866" w:type="dxa"/>
            <w:tcBorders>
              <w:top w:val="single" w:sz="4" w:space="0" w:color="auto"/>
              <w:bottom w:val="single" w:sz="4" w:space="0" w:color="auto"/>
            </w:tcBorders>
          </w:tcPr>
          <w:p w14:paraId="1B4B122C" w14:textId="77777777" w:rsidR="00DA601A" w:rsidRPr="0011065A" w:rsidRDefault="00DA601A" w:rsidP="00393F7F">
            <w:pPr>
              <w:spacing w:line="440" w:lineRule="exact"/>
              <w:jc w:val="center"/>
              <w:rPr>
                <w:rFonts w:eastAsia="楷体"/>
              </w:rPr>
            </w:pPr>
            <w:r w:rsidRPr="0011065A">
              <w:rPr>
                <w:rFonts w:eastAsia="楷体"/>
              </w:rPr>
              <w:t xml:space="preserve">Inhibition rate </w:t>
            </w:r>
            <w:r w:rsidRPr="0011065A">
              <w:rPr>
                <w:rFonts w:eastAsia="楷体"/>
                <w:i/>
                <w:iCs/>
                <w:vertAlign w:val="superscript"/>
              </w:rPr>
              <w:t>d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2A04DB88" w14:textId="77777777" w:rsidR="00DA601A" w:rsidRPr="0011065A" w:rsidRDefault="00DA601A" w:rsidP="00393F7F">
            <w:pPr>
              <w:spacing w:line="440" w:lineRule="exact"/>
              <w:jc w:val="center"/>
              <w:rPr>
                <w:rFonts w:eastAsia="楷体"/>
              </w:rPr>
            </w:pPr>
            <w:r w:rsidRPr="0011065A">
              <w:rPr>
                <w:rFonts w:eastAsia="楷体"/>
              </w:rPr>
              <w:t xml:space="preserve">Disease index 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14:paraId="1766B711" w14:textId="77777777" w:rsidR="00DA601A" w:rsidRPr="0011065A" w:rsidRDefault="00DA601A" w:rsidP="00393F7F">
            <w:pPr>
              <w:spacing w:line="440" w:lineRule="exact"/>
              <w:jc w:val="center"/>
              <w:rPr>
                <w:rFonts w:eastAsia="楷体"/>
              </w:rPr>
            </w:pPr>
            <w:r w:rsidRPr="0011065A">
              <w:rPr>
                <w:rFonts w:eastAsia="楷体"/>
              </w:rPr>
              <w:t xml:space="preserve">Inhibition rate </w:t>
            </w:r>
            <w:r w:rsidRPr="0011065A">
              <w:rPr>
                <w:rFonts w:eastAsia="楷体"/>
                <w:i/>
                <w:iCs/>
                <w:vertAlign w:val="superscript"/>
              </w:rPr>
              <w:t>d</w:t>
            </w:r>
          </w:p>
        </w:tc>
      </w:tr>
      <w:tr w:rsidR="00DA601A" w:rsidRPr="0011065A" w14:paraId="12E1B327" w14:textId="77777777" w:rsidTr="00393F7F">
        <w:trPr>
          <w:trHeight w:val="441"/>
        </w:trPr>
        <w:tc>
          <w:tcPr>
            <w:tcW w:w="109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270F753" w14:textId="77777777" w:rsidR="00DA601A" w:rsidRPr="0011065A" w:rsidRDefault="00DA601A" w:rsidP="00393F7F">
            <w:pPr>
              <w:spacing w:line="440" w:lineRule="exact"/>
              <w:jc w:val="center"/>
              <w:rPr>
                <w:rFonts w:eastAsia="楷体"/>
              </w:rPr>
            </w:pPr>
            <w:r w:rsidRPr="0011065A">
              <w:rPr>
                <w:rFonts w:eastAsia="楷体"/>
              </w:rPr>
              <w:t>E36</w:t>
            </w:r>
          </w:p>
        </w:tc>
        <w:tc>
          <w:tcPr>
            <w:tcW w:w="1775" w:type="dxa"/>
            <w:tcBorders>
              <w:top w:val="single" w:sz="4" w:space="0" w:color="auto"/>
              <w:bottom w:val="nil"/>
            </w:tcBorders>
          </w:tcPr>
          <w:p w14:paraId="72CD32EB" w14:textId="77777777" w:rsidR="00DA601A" w:rsidRPr="0011065A" w:rsidRDefault="00DA601A" w:rsidP="00393F7F">
            <w:pPr>
              <w:spacing w:line="440" w:lineRule="exact"/>
              <w:jc w:val="center"/>
              <w:rPr>
                <w:rFonts w:eastAsia="楷体"/>
              </w:rPr>
            </w:pPr>
            <w:r w:rsidRPr="0011065A">
              <w:rPr>
                <w:rFonts w:eastAsia="楷体"/>
              </w:rPr>
              <w:t>34.92</w:t>
            </w:r>
          </w:p>
        </w:tc>
        <w:tc>
          <w:tcPr>
            <w:tcW w:w="1866" w:type="dxa"/>
            <w:tcBorders>
              <w:top w:val="single" w:sz="4" w:space="0" w:color="auto"/>
              <w:bottom w:val="nil"/>
            </w:tcBorders>
          </w:tcPr>
          <w:p w14:paraId="452766AB" w14:textId="77777777" w:rsidR="00DA601A" w:rsidRPr="0011065A" w:rsidRDefault="00DA601A" w:rsidP="00393F7F">
            <w:pPr>
              <w:spacing w:line="440" w:lineRule="exact"/>
              <w:jc w:val="center"/>
              <w:rPr>
                <w:rFonts w:eastAsia="楷体"/>
              </w:rPr>
            </w:pPr>
            <w:r w:rsidRPr="0011065A">
              <w:rPr>
                <w:rFonts w:eastAsia="楷体"/>
              </w:rPr>
              <w:t xml:space="preserve">48.57 </w:t>
            </w:r>
            <w:r w:rsidRPr="0011065A">
              <w:rPr>
                <w:rFonts w:eastAsia="楷体"/>
              </w:rPr>
              <w:sym w:font="Symbol" w:char="F0B1"/>
            </w:r>
            <w:r w:rsidRPr="0011065A">
              <w:rPr>
                <w:rFonts w:eastAsia="楷体"/>
              </w:rPr>
              <w:t xml:space="preserve"> 2.34b</w:t>
            </w:r>
          </w:p>
        </w:tc>
        <w:tc>
          <w:tcPr>
            <w:tcW w:w="1695" w:type="dxa"/>
            <w:tcBorders>
              <w:top w:val="single" w:sz="4" w:space="0" w:color="auto"/>
              <w:bottom w:val="nil"/>
            </w:tcBorders>
          </w:tcPr>
          <w:p w14:paraId="139A8D5C" w14:textId="77777777" w:rsidR="00DA601A" w:rsidRPr="0011065A" w:rsidRDefault="00DA601A" w:rsidP="00393F7F">
            <w:pPr>
              <w:spacing w:line="440" w:lineRule="exact"/>
              <w:jc w:val="center"/>
              <w:rPr>
                <w:rFonts w:eastAsia="楷体"/>
              </w:rPr>
            </w:pPr>
            <w:r w:rsidRPr="0011065A">
              <w:rPr>
                <w:rFonts w:eastAsia="楷体"/>
              </w:rPr>
              <w:t>33.33</w:t>
            </w:r>
          </w:p>
        </w:tc>
        <w:tc>
          <w:tcPr>
            <w:tcW w:w="1916" w:type="dxa"/>
            <w:tcBorders>
              <w:top w:val="single" w:sz="4" w:space="0" w:color="auto"/>
              <w:bottom w:val="nil"/>
            </w:tcBorders>
          </w:tcPr>
          <w:p w14:paraId="2B2DB0BB" w14:textId="77777777" w:rsidR="00DA601A" w:rsidRPr="0011065A" w:rsidRDefault="00DA601A" w:rsidP="00393F7F">
            <w:pPr>
              <w:spacing w:line="440" w:lineRule="exact"/>
              <w:jc w:val="center"/>
              <w:rPr>
                <w:rFonts w:eastAsia="楷体"/>
              </w:rPr>
            </w:pPr>
            <w:r w:rsidRPr="0011065A">
              <w:rPr>
                <w:rFonts w:eastAsia="楷体"/>
              </w:rPr>
              <w:t xml:space="preserve">51.96 </w:t>
            </w:r>
            <w:r w:rsidRPr="0011065A">
              <w:rPr>
                <w:rFonts w:eastAsia="楷体"/>
              </w:rPr>
              <w:sym w:font="Symbol" w:char="F0B1"/>
            </w:r>
            <w:r w:rsidRPr="0011065A">
              <w:rPr>
                <w:rFonts w:eastAsia="楷体"/>
              </w:rPr>
              <w:t xml:space="preserve"> 2.29a</w:t>
            </w:r>
          </w:p>
        </w:tc>
      </w:tr>
      <w:tr w:rsidR="00DA601A" w:rsidRPr="0011065A" w14:paraId="10E4C7DC" w14:textId="77777777" w:rsidTr="00393F7F">
        <w:trPr>
          <w:trHeight w:val="441"/>
        </w:trPr>
        <w:tc>
          <w:tcPr>
            <w:tcW w:w="1094" w:type="dxa"/>
            <w:tcBorders>
              <w:top w:val="nil"/>
            </w:tcBorders>
            <w:shd w:val="clear" w:color="auto" w:fill="auto"/>
          </w:tcPr>
          <w:p w14:paraId="77A2A200" w14:textId="77777777" w:rsidR="00DA601A" w:rsidRPr="0011065A" w:rsidRDefault="00DA601A" w:rsidP="00393F7F">
            <w:pPr>
              <w:spacing w:line="440" w:lineRule="exact"/>
              <w:jc w:val="center"/>
              <w:rPr>
                <w:rFonts w:eastAsia="楷体"/>
              </w:rPr>
            </w:pPr>
            <w:r w:rsidRPr="0011065A">
              <w:rPr>
                <w:rFonts w:eastAsia="楷体"/>
              </w:rPr>
              <w:t xml:space="preserve">BMT </w:t>
            </w:r>
            <w:r w:rsidRPr="0011065A">
              <w:rPr>
                <w:rFonts w:eastAsia="楷体"/>
                <w:i/>
                <w:iCs/>
                <w:vertAlign w:val="superscript"/>
              </w:rPr>
              <w:t>a</w:t>
            </w:r>
          </w:p>
        </w:tc>
        <w:tc>
          <w:tcPr>
            <w:tcW w:w="1775" w:type="dxa"/>
            <w:tcBorders>
              <w:top w:val="nil"/>
            </w:tcBorders>
          </w:tcPr>
          <w:p w14:paraId="352DDB1A" w14:textId="77777777" w:rsidR="00DA601A" w:rsidRPr="0011065A" w:rsidRDefault="00DA601A" w:rsidP="00393F7F">
            <w:pPr>
              <w:spacing w:line="440" w:lineRule="exact"/>
              <w:jc w:val="center"/>
              <w:rPr>
                <w:rFonts w:eastAsia="楷体"/>
              </w:rPr>
            </w:pPr>
            <w:r w:rsidRPr="0011065A">
              <w:rPr>
                <w:rFonts w:eastAsia="楷体"/>
              </w:rPr>
              <w:t>28.57</w:t>
            </w:r>
          </w:p>
        </w:tc>
        <w:tc>
          <w:tcPr>
            <w:tcW w:w="1866" w:type="dxa"/>
            <w:tcBorders>
              <w:top w:val="nil"/>
            </w:tcBorders>
          </w:tcPr>
          <w:p w14:paraId="3B3B4D16" w14:textId="77777777" w:rsidR="00DA601A" w:rsidRPr="0011065A" w:rsidRDefault="00DA601A" w:rsidP="00393F7F">
            <w:pPr>
              <w:spacing w:line="440" w:lineRule="exact"/>
              <w:jc w:val="center"/>
              <w:rPr>
                <w:rFonts w:eastAsia="楷体"/>
              </w:rPr>
            </w:pPr>
            <w:r w:rsidRPr="0011065A">
              <w:rPr>
                <w:rFonts w:eastAsia="楷体"/>
              </w:rPr>
              <w:t xml:space="preserve">57.92 </w:t>
            </w:r>
            <w:r w:rsidRPr="0011065A">
              <w:rPr>
                <w:rFonts w:eastAsia="楷体"/>
              </w:rPr>
              <w:sym w:font="Symbol" w:char="F0B1"/>
            </w:r>
            <w:r w:rsidRPr="0011065A">
              <w:rPr>
                <w:rFonts w:eastAsia="楷体"/>
              </w:rPr>
              <w:t xml:space="preserve"> 2.34a</w:t>
            </w:r>
          </w:p>
        </w:tc>
        <w:tc>
          <w:tcPr>
            <w:tcW w:w="1695" w:type="dxa"/>
            <w:tcBorders>
              <w:top w:val="nil"/>
            </w:tcBorders>
          </w:tcPr>
          <w:p w14:paraId="6D091A42" w14:textId="77777777" w:rsidR="00DA601A" w:rsidRPr="0011065A" w:rsidRDefault="00DA601A" w:rsidP="00393F7F">
            <w:pPr>
              <w:spacing w:line="440" w:lineRule="exact"/>
              <w:jc w:val="center"/>
              <w:rPr>
                <w:rFonts w:eastAsia="楷体"/>
              </w:rPr>
            </w:pPr>
            <w:r w:rsidRPr="0011065A">
              <w:rPr>
                <w:rFonts w:eastAsia="楷体"/>
              </w:rPr>
              <w:t>30.16</w:t>
            </w:r>
          </w:p>
        </w:tc>
        <w:tc>
          <w:tcPr>
            <w:tcW w:w="1916" w:type="dxa"/>
            <w:tcBorders>
              <w:top w:val="nil"/>
            </w:tcBorders>
          </w:tcPr>
          <w:p w14:paraId="11414AF1" w14:textId="77777777" w:rsidR="00DA601A" w:rsidRPr="0011065A" w:rsidRDefault="00DA601A" w:rsidP="00393F7F">
            <w:pPr>
              <w:spacing w:line="440" w:lineRule="exact"/>
              <w:jc w:val="center"/>
              <w:rPr>
                <w:rFonts w:eastAsia="楷体"/>
              </w:rPr>
            </w:pPr>
            <w:r w:rsidRPr="0011065A">
              <w:rPr>
                <w:rFonts w:eastAsia="楷体"/>
              </w:rPr>
              <w:t xml:space="preserve">56.53 </w:t>
            </w:r>
            <w:r w:rsidRPr="0011065A">
              <w:rPr>
                <w:rFonts w:eastAsia="楷体"/>
              </w:rPr>
              <w:sym w:font="Symbol" w:char="F0B1"/>
            </w:r>
            <w:r w:rsidRPr="0011065A">
              <w:rPr>
                <w:rFonts w:eastAsia="楷体"/>
              </w:rPr>
              <w:t xml:space="preserve"> 4.58a</w:t>
            </w:r>
          </w:p>
        </w:tc>
      </w:tr>
      <w:tr w:rsidR="00DA601A" w:rsidRPr="0011065A" w14:paraId="62C9DEDE" w14:textId="77777777" w:rsidTr="00393F7F">
        <w:trPr>
          <w:trHeight w:val="441"/>
        </w:trPr>
        <w:tc>
          <w:tcPr>
            <w:tcW w:w="1094" w:type="dxa"/>
            <w:shd w:val="clear" w:color="auto" w:fill="auto"/>
          </w:tcPr>
          <w:p w14:paraId="33D40143" w14:textId="77777777" w:rsidR="00DA601A" w:rsidRPr="0011065A" w:rsidRDefault="00DA601A" w:rsidP="00393F7F">
            <w:pPr>
              <w:spacing w:line="440" w:lineRule="exact"/>
              <w:jc w:val="center"/>
              <w:rPr>
                <w:rFonts w:eastAsia="楷体"/>
              </w:rPr>
            </w:pPr>
            <w:bookmarkStart w:id="0" w:name="OLE_LINK158"/>
            <w:r w:rsidRPr="0011065A">
              <w:rPr>
                <w:rFonts w:eastAsia="楷体"/>
              </w:rPr>
              <w:t>TDC</w:t>
            </w:r>
            <w:bookmarkEnd w:id="0"/>
            <w:r w:rsidRPr="0011065A">
              <w:rPr>
                <w:rFonts w:eastAsia="楷体"/>
              </w:rPr>
              <w:t xml:space="preserve"> </w:t>
            </w:r>
            <w:r w:rsidRPr="0011065A">
              <w:rPr>
                <w:rFonts w:eastAsia="楷体"/>
                <w:i/>
                <w:iCs/>
                <w:vertAlign w:val="superscript"/>
              </w:rPr>
              <w:t>b</w:t>
            </w:r>
          </w:p>
        </w:tc>
        <w:tc>
          <w:tcPr>
            <w:tcW w:w="1775" w:type="dxa"/>
          </w:tcPr>
          <w:p w14:paraId="674145F9" w14:textId="77777777" w:rsidR="00DA601A" w:rsidRPr="0011065A" w:rsidRDefault="00DA601A" w:rsidP="00393F7F">
            <w:pPr>
              <w:spacing w:line="440" w:lineRule="exact"/>
              <w:jc w:val="center"/>
              <w:rPr>
                <w:rFonts w:eastAsia="楷体"/>
              </w:rPr>
            </w:pPr>
            <w:r w:rsidRPr="0011065A">
              <w:rPr>
                <w:rFonts w:eastAsia="楷体"/>
              </w:rPr>
              <w:t>37.57</w:t>
            </w:r>
          </w:p>
        </w:tc>
        <w:tc>
          <w:tcPr>
            <w:tcW w:w="1866" w:type="dxa"/>
          </w:tcPr>
          <w:p w14:paraId="4E264B1B" w14:textId="77777777" w:rsidR="00DA601A" w:rsidRPr="0011065A" w:rsidRDefault="00DA601A" w:rsidP="00393F7F">
            <w:pPr>
              <w:spacing w:line="440" w:lineRule="exact"/>
              <w:jc w:val="center"/>
              <w:rPr>
                <w:rFonts w:eastAsia="楷体"/>
              </w:rPr>
            </w:pPr>
            <w:r w:rsidRPr="0011065A">
              <w:rPr>
                <w:rFonts w:eastAsia="楷体"/>
              </w:rPr>
              <w:t xml:space="preserve">44.67 </w:t>
            </w:r>
            <w:r w:rsidRPr="0011065A">
              <w:rPr>
                <w:rFonts w:eastAsia="楷体"/>
              </w:rPr>
              <w:sym w:font="Symbol" w:char="F0B1"/>
            </w:r>
            <w:r w:rsidRPr="0011065A">
              <w:rPr>
                <w:rFonts w:eastAsia="楷体"/>
              </w:rPr>
              <w:t xml:space="preserve"> 3.57c</w:t>
            </w:r>
          </w:p>
        </w:tc>
        <w:tc>
          <w:tcPr>
            <w:tcW w:w="1695" w:type="dxa"/>
          </w:tcPr>
          <w:p w14:paraId="2E1C28FF" w14:textId="77777777" w:rsidR="00DA601A" w:rsidRPr="0011065A" w:rsidRDefault="00DA601A" w:rsidP="00393F7F">
            <w:pPr>
              <w:spacing w:line="440" w:lineRule="exact"/>
              <w:jc w:val="center"/>
              <w:rPr>
                <w:rFonts w:eastAsia="楷体"/>
              </w:rPr>
            </w:pPr>
            <w:r w:rsidRPr="0011065A">
              <w:rPr>
                <w:rFonts w:eastAsia="楷体"/>
              </w:rPr>
              <w:t>37.57</w:t>
            </w:r>
          </w:p>
        </w:tc>
        <w:tc>
          <w:tcPr>
            <w:tcW w:w="1916" w:type="dxa"/>
          </w:tcPr>
          <w:p w14:paraId="095D7E7B" w14:textId="77777777" w:rsidR="00DA601A" w:rsidRPr="0011065A" w:rsidRDefault="00DA601A" w:rsidP="00393F7F">
            <w:pPr>
              <w:spacing w:line="440" w:lineRule="exact"/>
              <w:jc w:val="center"/>
              <w:rPr>
                <w:rFonts w:eastAsia="楷体"/>
              </w:rPr>
            </w:pPr>
            <w:r w:rsidRPr="0011065A">
              <w:rPr>
                <w:rFonts w:eastAsia="楷体"/>
              </w:rPr>
              <w:t xml:space="preserve">45.85 </w:t>
            </w:r>
            <w:r w:rsidRPr="0011065A">
              <w:rPr>
                <w:rFonts w:eastAsia="楷体"/>
              </w:rPr>
              <w:sym w:font="Symbol" w:char="F0B1"/>
            </w:r>
            <w:r w:rsidRPr="0011065A">
              <w:rPr>
                <w:rFonts w:eastAsia="楷体"/>
              </w:rPr>
              <w:t xml:space="preserve"> 4.76b</w:t>
            </w:r>
          </w:p>
        </w:tc>
      </w:tr>
      <w:tr w:rsidR="00DA601A" w:rsidRPr="0011065A" w14:paraId="0CB8414E" w14:textId="77777777" w:rsidTr="00393F7F">
        <w:trPr>
          <w:trHeight w:val="441"/>
        </w:trPr>
        <w:tc>
          <w:tcPr>
            <w:tcW w:w="1094" w:type="dxa"/>
            <w:shd w:val="clear" w:color="auto" w:fill="auto"/>
          </w:tcPr>
          <w:p w14:paraId="7577CE9A" w14:textId="77777777" w:rsidR="00DA601A" w:rsidRPr="0011065A" w:rsidRDefault="00DA601A" w:rsidP="00393F7F">
            <w:pPr>
              <w:spacing w:line="440" w:lineRule="exact"/>
              <w:jc w:val="center"/>
              <w:rPr>
                <w:rFonts w:eastAsia="楷体"/>
              </w:rPr>
            </w:pPr>
            <w:r w:rsidRPr="0011065A">
              <w:rPr>
                <w:rFonts w:eastAsia="楷体"/>
              </w:rPr>
              <w:t xml:space="preserve">CK </w:t>
            </w:r>
            <w:r w:rsidRPr="0011065A">
              <w:rPr>
                <w:rFonts w:eastAsia="楷体"/>
                <w:i/>
                <w:iCs/>
                <w:vertAlign w:val="superscript"/>
              </w:rPr>
              <w:t>c</w:t>
            </w:r>
          </w:p>
        </w:tc>
        <w:tc>
          <w:tcPr>
            <w:tcW w:w="1775" w:type="dxa"/>
          </w:tcPr>
          <w:p w14:paraId="103DCFA0" w14:textId="77777777" w:rsidR="00DA601A" w:rsidRPr="0011065A" w:rsidRDefault="00DA601A" w:rsidP="00393F7F">
            <w:pPr>
              <w:spacing w:line="440" w:lineRule="exact"/>
              <w:jc w:val="center"/>
              <w:rPr>
                <w:rFonts w:eastAsia="楷体"/>
              </w:rPr>
            </w:pPr>
            <w:r w:rsidRPr="0011065A">
              <w:rPr>
                <w:rFonts w:eastAsia="楷体"/>
              </w:rPr>
              <w:t>67.90</w:t>
            </w:r>
          </w:p>
        </w:tc>
        <w:tc>
          <w:tcPr>
            <w:tcW w:w="1866" w:type="dxa"/>
          </w:tcPr>
          <w:p w14:paraId="2E52F356" w14:textId="77777777" w:rsidR="00DA601A" w:rsidRPr="0011065A" w:rsidRDefault="00DA601A" w:rsidP="00393F7F">
            <w:pPr>
              <w:spacing w:line="440" w:lineRule="exact"/>
              <w:jc w:val="center"/>
              <w:rPr>
                <w:rFonts w:eastAsia="楷体"/>
              </w:rPr>
            </w:pPr>
            <w:r w:rsidRPr="0011065A">
              <w:rPr>
                <w:rFonts w:eastAsia="楷体"/>
              </w:rPr>
              <w:t>/</w:t>
            </w:r>
          </w:p>
        </w:tc>
        <w:tc>
          <w:tcPr>
            <w:tcW w:w="1695" w:type="dxa"/>
          </w:tcPr>
          <w:p w14:paraId="3F4DE549" w14:textId="77777777" w:rsidR="00DA601A" w:rsidRPr="0011065A" w:rsidRDefault="00DA601A" w:rsidP="00393F7F">
            <w:pPr>
              <w:spacing w:line="440" w:lineRule="exact"/>
              <w:jc w:val="center"/>
              <w:rPr>
                <w:rFonts w:eastAsia="楷体"/>
              </w:rPr>
            </w:pPr>
            <w:r w:rsidRPr="0011065A">
              <w:rPr>
                <w:rFonts w:eastAsia="楷体"/>
              </w:rPr>
              <w:t>69.38</w:t>
            </w:r>
          </w:p>
        </w:tc>
        <w:tc>
          <w:tcPr>
            <w:tcW w:w="1916" w:type="dxa"/>
          </w:tcPr>
          <w:p w14:paraId="2A620075" w14:textId="77777777" w:rsidR="00DA601A" w:rsidRPr="0011065A" w:rsidRDefault="00DA601A" w:rsidP="00393F7F">
            <w:pPr>
              <w:spacing w:line="440" w:lineRule="exact"/>
              <w:jc w:val="center"/>
              <w:rPr>
                <w:rFonts w:eastAsia="楷体"/>
              </w:rPr>
            </w:pPr>
            <w:r w:rsidRPr="0011065A">
              <w:rPr>
                <w:rFonts w:eastAsia="楷体"/>
              </w:rPr>
              <w:t>/</w:t>
            </w:r>
          </w:p>
        </w:tc>
      </w:tr>
    </w:tbl>
    <w:p w14:paraId="13ADF4AD" w14:textId="77777777" w:rsidR="00DA601A" w:rsidRPr="0011065A" w:rsidRDefault="00DA601A" w:rsidP="00DA601A">
      <w:pPr>
        <w:widowControl/>
        <w:spacing w:line="360" w:lineRule="auto"/>
        <w:rPr>
          <w:rFonts w:eastAsia="楷体"/>
          <w:i/>
          <w:iCs/>
          <w:vertAlign w:val="superscript"/>
        </w:rPr>
      </w:pPr>
      <w:r w:rsidRPr="0011065A">
        <w:rPr>
          <w:rFonts w:eastAsia="楷体"/>
          <w:i/>
          <w:iCs/>
          <w:noProof/>
          <w:vertAlign w:val="superscript"/>
        </w:rPr>
        <w:drawing>
          <wp:inline distT="0" distB="0" distL="0" distR="0" wp14:anchorId="22ADBDE7" wp14:editId="7E5AFED0">
            <wp:extent cx="5307439" cy="3054571"/>
            <wp:effectExtent l="0" t="0" r="7620" b="0"/>
            <wp:docPr id="17635351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552" cy="3084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905230" w14:textId="77777777" w:rsidR="00DA601A" w:rsidRPr="0011065A" w:rsidRDefault="00DA601A" w:rsidP="00DA601A">
      <w:pPr>
        <w:widowControl/>
        <w:spacing w:line="360" w:lineRule="auto"/>
        <w:ind w:firstLineChars="200" w:firstLine="420"/>
        <w:rPr>
          <w:rFonts w:eastAsia="楷体"/>
        </w:rPr>
      </w:pPr>
      <w:r w:rsidRPr="0011065A">
        <w:rPr>
          <w:rFonts w:eastAsia="楷体"/>
          <w:i/>
          <w:iCs/>
          <w:vertAlign w:val="superscript"/>
        </w:rPr>
        <w:t>a</w:t>
      </w:r>
      <w:r w:rsidRPr="0011065A">
        <w:rPr>
          <w:rFonts w:eastAsia="楷体"/>
        </w:rPr>
        <w:t xml:space="preserve"> BMT = </w:t>
      </w:r>
      <w:proofErr w:type="spellStart"/>
      <w:r w:rsidRPr="0011065A">
        <w:rPr>
          <w:rFonts w:eastAsia="楷体"/>
        </w:rPr>
        <w:t>bismerthiazol</w:t>
      </w:r>
      <w:proofErr w:type="spellEnd"/>
      <w:r w:rsidRPr="0011065A">
        <w:rPr>
          <w:rFonts w:eastAsia="楷体"/>
        </w:rPr>
        <w:t xml:space="preserve">; </w:t>
      </w:r>
      <w:r w:rsidRPr="0011065A">
        <w:rPr>
          <w:rFonts w:eastAsia="楷体"/>
          <w:i/>
          <w:iCs/>
          <w:vertAlign w:val="superscript"/>
        </w:rPr>
        <w:t>b</w:t>
      </w:r>
      <w:r w:rsidRPr="0011065A">
        <w:rPr>
          <w:rFonts w:eastAsia="楷体"/>
          <w:vertAlign w:val="superscript"/>
        </w:rPr>
        <w:t xml:space="preserve"> </w:t>
      </w:r>
      <w:r w:rsidRPr="0011065A">
        <w:rPr>
          <w:rFonts w:eastAsia="楷体"/>
        </w:rPr>
        <w:t xml:space="preserve">TDC = </w:t>
      </w:r>
      <w:proofErr w:type="spellStart"/>
      <w:r w:rsidRPr="0011065A">
        <w:rPr>
          <w:rFonts w:eastAsia="楷体"/>
        </w:rPr>
        <w:t>thiodiazole</w:t>
      </w:r>
      <w:proofErr w:type="spellEnd"/>
      <w:r w:rsidRPr="0011065A">
        <w:rPr>
          <w:rFonts w:eastAsia="楷体"/>
        </w:rPr>
        <w:t xml:space="preserve"> copper; </w:t>
      </w:r>
      <w:r w:rsidRPr="0011065A">
        <w:rPr>
          <w:rFonts w:eastAsia="楷体"/>
          <w:i/>
          <w:iCs/>
          <w:vertAlign w:val="superscript"/>
        </w:rPr>
        <w:t>c</w:t>
      </w:r>
      <w:r w:rsidRPr="0011065A">
        <w:rPr>
          <w:rFonts w:eastAsia="楷体"/>
        </w:rPr>
        <w:t xml:space="preserve"> CK = blank control;</w:t>
      </w:r>
      <w:r w:rsidRPr="0011065A">
        <w:rPr>
          <w:rFonts w:eastAsia="楷体"/>
          <w:vertAlign w:val="superscript"/>
        </w:rPr>
        <w:t xml:space="preserve"> </w:t>
      </w:r>
      <w:r w:rsidRPr="0011065A">
        <w:rPr>
          <w:rFonts w:eastAsia="楷体"/>
          <w:i/>
          <w:iCs/>
          <w:vertAlign w:val="superscript"/>
        </w:rPr>
        <w:t>d</w:t>
      </w:r>
      <w:r w:rsidRPr="0011065A">
        <w:rPr>
          <w:rFonts w:eastAsia="楷体"/>
        </w:rPr>
        <w:t xml:space="preserve"> </w:t>
      </w:r>
      <w:proofErr w:type="gramStart"/>
      <w:r w:rsidRPr="0011065A">
        <w:rPr>
          <w:rFonts w:eastAsia="楷体"/>
        </w:rPr>
        <w:t>The</w:t>
      </w:r>
      <w:proofErr w:type="gramEnd"/>
      <w:r w:rsidRPr="0011065A">
        <w:rPr>
          <w:rFonts w:eastAsia="楷体"/>
        </w:rPr>
        <w:t xml:space="preserve"> statistical analysis was conducted by ANOVA method at the condition of equal variances assumed (p &gt; 0.05) and equal variances not assumed (p &lt; 0.05). Different lowercase letters indicate the values of curative activity with significantly difference among different treatment groups at p &lt; 0.05.</w:t>
      </w:r>
    </w:p>
    <w:p w14:paraId="2BF791C3" w14:textId="77777777" w:rsidR="00DA601A" w:rsidRDefault="00DA601A" w:rsidP="001B36BC">
      <w:pPr>
        <w:rPr>
          <w:rFonts w:hAnsi="宋体"/>
          <w:b/>
          <w:szCs w:val="21"/>
        </w:rPr>
      </w:pPr>
    </w:p>
    <w:p w14:paraId="11EE9AF9" w14:textId="08992679" w:rsidR="00DA601A" w:rsidRDefault="00DA601A">
      <w:pPr>
        <w:widowControl/>
        <w:jc w:val="left"/>
        <w:rPr>
          <w:rFonts w:hAnsi="宋体" w:hint="eastAsia"/>
          <w:b/>
          <w:szCs w:val="21"/>
        </w:rPr>
      </w:pPr>
      <w:r>
        <w:rPr>
          <w:rFonts w:hAnsi="宋体" w:hint="eastAsia"/>
          <w:b/>
          <w:szCs w:val="21"/>
        </w:rPr>
        <w:br w:type="page"/>
      </w:r>
    </w:p>
    <w:p w14:paraId="2BA0E563" w14:textId="3A4C098A" w:rsidR="00DA601A" w:rsidRPr="0011065A" w:rsidRDefault="00DA601A" w:rsidP="00DA601A">
      <w:pPr>
        <w:rPr>
          <w:sz w:val="24"/>
        </w:rPr>
      </w:pPr>
      <w:r w:rsidRPr="0011065A">
        <w:rPr>
          <w:b/>
        </w:rPr>
        <w:lastRenderedPageBreak/>
        <w:t xml:space="preserve">Table 4 </w:t>
      </w:r>
      <w:r w:rsidRPr="0011065A">
        <w:t xml:space="preserve">Antifungal activities of compounds </w:t>
      </w:r>
      <w:r w:rsidRPr="0011065A">
        <w:rPr>
          <w:b/>
        </w:rPr>
        <w:t xml:space="preserve">E1-E36 </w:t>
      </w:r>
      <w:r w:rsidRPr="0011065A">
        <w:t xml:space="preserve">at 50 </w:t>
      </w:r>
      <w:r w:rsidR="000B3AE0">
        <w:rPr>
          <w:i/>
          <w:kern w:val="0"/>
          <w:sz w:val="22"/>
          <w:szCs w:val="22"/>
        </w:rPr>
        <w:t>mg/L</w:t>
      </w:r>
      <w:r w:rsidRPr="0011065A">
        <w:rPr>
          <w:kern w:val="0"/>
          <w:sz w:val="22"/>
          <w:szCs w:val="22"/>
        </w:rPr>
        <w:t xml:space="preserve"> in vitro </w:t>
      </w:r>
    </w:p>
    <w:tbl>
      <w:tblPr>
        <w:tblW w:w="83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DA601A" w:rsidRPr="0011065A" w14:paraId="2ABF5A35" w14:textId="77777777" w:rsidTr="00393F7F">
        <w:trPr>
          <w:trHeight w:val="307"/>
          <w:jc w:val="center"/>
        </w:trPr>
        <w:tc>
          <w:tcPr>
            <w:tcW w:w="709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</w:tcPr>
          <w:p w14:paraId="568CD8DC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</w:p>
          <w:p w14:paraId="74685E37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Compd.</w:t>
            </w:r>
          </w:p>
        </w:tc>
        <w:tc>
          <w:tcPr>
            <w:tcW w:w="7655" w:type="dxa"/>
            <w:gridSpan w:val="9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62F34C34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Inhibition rate</w:t>
            </w:r>
            <w:r w:rsidRPr="0011065A">
              <w:rPr>
                <w:bCs/>
                <w:sz w:val="15"/>
                <w:szCs w:val="15"/>
                <w:vertAlign w:val="superscript"/>
                <w:lang w:bidi="ar"/>
              </w:rPr>
              <w:t xml:space="preserve"> </w:t>
            </w:r>
            <w:r w:rsidRPr="0011065A">
              <w:rPr>
                <w:bCs/>
                <w:i/>
                <w:iCs/>
                <w:sz w:val="15"/>
                <w:szCs w:val="15"/>
                <w:vertAlign w:val="superscript"/>
                <w:lang w:bidi="ar"/>
              </w:rPr>
              <w:t>a</w:t>
            </w:r>
            <w:r w:rsidRPr="0011065A">
              <w:rPr>
                <w:i/>
                <w:iCs/>
                <w:sz w:val="15"/>
                <w:szCs w:val="15"/>
              </w:rPr>
              <w:t xml:space="preserve"> </w:t>
            </w:r>
            <w:r w:rsidRPr="0011065A">
              <w:rPr>
                <w:sz w:val="15"/>
                <w:szCs w:val="15"/>
              </w:rPr>
              <w:t>(%)</w:t>
            </w:r>
          </w:p>
        </w:tc>
      </w:tr>
      <w:tr w:rsidR="00DA601A" w:rsidRPr="0011065A" w14:paraId="6FA3B1B0" w14:textId="77777777" w:rsidTr="00393F7F">
        <w:trPr>
          <w:trHeight w:val="142"/>
          <w:jc w:val="center"/>
        </w:trPr>
        <w:tc>
          <w:tcPr>
            <w:tcW w:w="709" w:type="dxa"/>
            <w:vMerge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09F46BA3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00D21187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iCs/>
                <w:sz w:val="15"/>
                <w:szCs w:val="15"/>
                <w:lang w:val="zh-CN"/>
              </w:rPr>
              <w:t>SS</w:t>
            </w:r>
            <w:r w:rsidRPr="0011065A">
              <w:rPr>
                <w:i/>
                <w:iCs/>
                <w:sz w:val="15"/>
                <w:szCs w:val="15"/>
                <w:vertAlign w:val="superscript"/>
              </w:rPr>
              <w:t xml:space="preserve"> b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15F71C32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iCs/>
                <w:sz w:val="15"/>
                <w:szCs w:val="15"/>
                <w:lang w:val="zh-CN"/>
              </w:rPr>
              <w:t>MO</w:t>
            </w:r>
            <w:r w:rsidRPr="0011065A">
              <w:rPr>
                <w:i/>
                <w:iCs/>
                <w:sz w:val="15"/>
                <w:szCs w:val="15"/>
                <w:vertAlign w:val="superscript"/>
              </w:rPr>
              <w:t xml:space="preserve"> b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44016DD3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iCs/>
                <w:sz w:val="15"/>
                <w:szCs w:val="15"/>
                <w:lang w:val="zh-CN"/>
              </w:rPr>
              <w:t>AS</w:t>
            </w:r>
            <w:r w:rsidRPr="0011065A">
              <w:rPr>
                <w:i/>
                <w:iCs/>
                <w:sz w:val="15"/>
                <w:szCs w:val="15"/>
                <w:vertAlign w:val="superscript"/>
              </w:rPr>
              <w:t xml:space="preserve"> b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05DF1DD2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iCs/>
                <w:sz w:val="15"/>
                <w:szCs w:val="15"/>
                <w:lang w:val="zh-CN"/>
              </w:rPr>
              <w:t>GZ</w:t>
            </w:r>
            <w:r w:rsidRPr="0011065A">
              <w:rPr>
                <w:iCs/>
                <w:sz w:val="15"/>
                <w:szCs w:val="15"/>
                <w:vertAlign w:val="superscript"/>
              </w:rPr>
              <w:t xml:space="preserve"> </w:t>
            </w:r>
            <w:r w:rsidRPr="0011065A">
              <w:rPr>
                <w:i/>
                <w:iCs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5B87BB22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iCs/>
                <w:sz w:val="15"/>
                <w:szCs w:val="15"/>
                <w:lang w:val="zh-CN"/>
              </w:rPr>
              <w:t>RS</w:t>
            </w:r>
            <w:r w:rsidRPr="0011065A">
              <w:rPr>
                <w:i/>
                <w:iCs/>
                <w:sz w:val="15"/>
                <w:szCs w:val="15"/>
                <w:vertAlign w:val="superscript"/>
              </w:rPr>
              <w:t xml:space="preserve"> b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0122E9E3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iCs/>
                <w:sz w:val="15"/>
                <w:szCs w:val="15"/>
                <w:lang w:val="zh-CN"/>
              </w:rPr>
              <w:t>VM</w:t>
            </w:r>
            <w:r w:rsidRPr="0011065A">
              <w:rPr>
                <w:i/>
                <w:iCs/>
                <w:sz w:val="15"/>
                <w:szCs w:val="15"/>
                <w:vertAlign w:val="superscript"/>
              </w:rPr>
              <w:t xml:space="preserve"> b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33735779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iCs/>
                <w:sz w:val="15"/>
                <w:szCs w:val="15"/>
                <w:lang w:val="zh-CN"/>
              </w:rPr>
              <w:t>FO</w:t>
            </w:r>
            <w:r w:rsidRPr="0011065A">
              <w:rPr>
                <w:i/>
                <w:iCs/>
                <w:sz w:val="15"/>
                <w:szCs w:val="15"/>
                <w:vertAlign w:val="superscript"/>
              </w:rPr>
              <w:t xml:space="preserve"> b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6AEF84AA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CG</w:t>
            </w:r>
            <w:r w:rsidRPr="0011065A">
              <w:rPr>
                <w:i/>
                <w:iCs/>
                <w:sz w:val="15"/>
                <w:szCs w:val="15"/>
                <w:vertAlign w:val="superscript"/>
              </w:rPr>
              <w:t xml:space="preserve"> b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01C14C95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iCs/>
                <w:sz w:val="15"/>
                <w:szCs w:val="15"/>
                <w:lang w:val="zh-CN"/>
              </w:rPr>
              <w:t>VD</w:t>
            </w:r>
            <w:r w:rsidRPr="0011065A">
              <w:rPr>
                <w:i/>
                <w:iCs/>
                <w:sz w:val="15"/>
                <w:szCs w:val="15"/>
                <w:vertAlign w:val="superscript"/>
              </w:rPr>
              <w:t xml:space="preserve"> b</w:t>
            </w:r>
          </w:p>
        </w:tc>
      </w:tr>
      <w:tr w:rsidR="00DA601A" w:rsidRPr="0011065A" w14:paraId="4F56CCEF" w14:textId="77777777" w:rsidTr="00393F7F">
        <w:trPr>
          <w:trHeight w:val="28"/>
          <w:jc w:val="center"/>
        </w:trPr>
        <w:tc>
          <w:tcPr>
            <w:tcW w:w="70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5E4AAAB" w14:textId="77777777" w:rsidR="00DA601A" w:rsidRPr="0011065A" w:rsidRDefault="00DA601A" w:rsidP="00393F7F">
            <w:pPr>
              <w:jc w:val="center"/>
              <w:rPr>
                <w:b/>
                <w:sz w:val="15"/>
                <w:szCs w:val="15"/>
              </w:rPr>
            </w:pPr>
            <w:r w:rsidRPr="0011065A">
              <w:rPr>
                <w:b/>
                <w:sz w:val="15"/>
                <w:szCs w:val="15"/>
              </w:rPr>
              <w:t>E1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0744B18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13.7 ± 2.5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871C3FD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7.2 ± 2.5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F78ACCE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20.8 ± 0.8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38A4A42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31.9 ± 0.9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B4F7D59" w14:textId="77777777" w:rsidR="00DA601A" w:rsidRPr="0011065A" w:rsidRDefault="00DA601A" w:rsidP="00393F7F">
            <w:pPr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39.0 ± 1.6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388A216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17.8 ± 0.8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BBF0F6B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19.8 ± 1.5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BBF4527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44.0 ± 4.3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3CCB55F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26.5 ± 3.7</w:t>
            </w:r>
          </w:p>
        </w:tc>
      </w:tr>
      <w:tr w:rsidR="00DA601A" w:rsidRPr="0011065A" w14:paraId="0EB6732D" w14:textId="77777777" w:rsidTr="00393F7F">
        <w:trPr>
          <w:trHeight w:val="307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00DB58" w14:textId="77777777" w:rsidR="00DA601A" w:rsidRPr="0011065A" w:rsidRDefault="00DA601A" w:rsidP="00393F7F">
            <w:pPr>
              <w:jc w:val="center"/>
              <w:rPr>
                <w:b/>
                <w:sz w:val="15"/>
                <w:szCs w:val="15"/>
              </w:rPr>
            </w:pPr>
            <w:r w:rsidRPr="0011065A">
              <w:rPr>
                <w:b/>
                <w:sz w:val="15"/>
                <w:szCs w:val="15"/>
              </w:rPr>
              <w:t>E2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B95BC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5.3 ± 0.9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DC342D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4.2 ± 0.9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CA64E2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18.5 ± 4.8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8D1755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11.1 ± 1.0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C4DA91" w14:textId="77777777" w:rsidR="00DA601A" w:rsidRPr="0011065A" w:rsidRDefault="00DA601A" w:rsidP="00393F7F">
            <w:pPr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10.8 ± 2.7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01B97A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13.1 ± 4.6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356998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20B1D4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13.5 ± 0.8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52E20A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15.5 ± 0.8</w:t>
            </w:r>
          </w:p>
        </w:tc>
      </w:tr>
      <w:tr w:rsidR="00DA601A" w:rsidRPr="0011065A" w14:paraId="135AACA2" w14:textId="77777777" w:rsidTr="00393F7F">
        <w:trPr>
          <w:trHeight w:val="307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6D3B26" w14:textId="77777777" w:rsidR="00DA601A" w:rsidRPr="0011065A" w:rsidRDefault="00DA601A" w:rsidP="00393F7F">
            <w:pPr>
              <w:jc w:val="center"/>
              <w:rPr>
                <w:b/>
                <w:sz w:val="15"/>
                <w:szCs w:val="15"/>
              </w:rPr>
            </w:pPr>
            <w:r w:rsidRPr="0011065A">
              <w:rPr>
                <w:b/>
                <w:sz w:val="15"/>
                <w:szCs w:val="15"/>
              </w:rPr>
              <w:t>E3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82E450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15.0 ± 2.4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7DC426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22.9 ± 1.4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DAE601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23.0 ± 3.6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B6AC7A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14.6 ± 1.6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037E63" w14:textId="77777777" w:rsidR="00DA601A" w:rsidRPr="0011065A" w:rsidRDefault="00DA601A" w:rsidP="00393F7F">
            <w:pPr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24.8 ± 1.2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49367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10.3 ± 0.8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679E6C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16.5 ± 2.2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35846E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9.4 ± 1.5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2638B7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12.4 ± 0.7</w:t>
            </w:r>
          </w:p>
        </w:tc>
      </w:tr>
      <w:tr w:rsidR="00DA601A" w:rsidRPr="0011065A" w14:paraId="419E4989" w14:textId="77777777" w:rsidTr="00393F7F">
        <w:trPr>
          <w:trHeight w:val="307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9D88C3" w14:textId="77777777" w:rsidR="00DA601A" w:rsidRPr="0011065A" w:rsidRDefault="00DA601A" w:rsidP="00393F7F">
            <w:pPr>
              <w:jc w:val="center"/>
              <w:rPr>
                <w:b/>
                <w:sz w:val="15"/>
                <w:szCs w:val="15"/>
              </w:rPr>
            </w:pPr>
            <w:r w:rsidRPr="0011065A">
              <w:rPr>
                <w:b/>
                <w:sz w:val="15"/>
                <w:szCs w:val="15"/>
              </w:rPr>
              <w:t>E4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94665F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10.9 ± 2.5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2839EE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5.6 ± 1.9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433D31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12.1 ± 0.8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8F89EB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21.6 ± 0.9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AAE5CC" w14:textId="77777777" w:rsidR="00DA601A" w:rsidRPr="0011065A" w:rsidRDefault="00DA601A" w:rsidP="00393F7F">
            <w:pPr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19.9 ± 1.6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3E8C64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9.9 ± 0.1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9CA488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21.5 ± 2.2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60C4D4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16.7 ± 1.8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6BE789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19.7 ± 1.6</w:t>
            </w:r>
          </w:p>
        </w:tc>
      </w:tr>
      <w:tr w:rsidR="00DA601A" w:rsidRPr="0011065A" w14:paraId="633D73E3" w14:textId="77777777" w:rsidTr="00393F7F">
        <w:trPr>
          <w:trHeight w:val="307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77F3A5" w14:textId="77777777" w:rsidR="00DA601A" w:rsidRPr="0011065A" w:rsidRDefault="00DA601A" w:rsidP="00393F7F">
            <w:pPr>
              <w:jc w:val="center"/>
              <w:rPr>
                <w:b/>
                <w:sz w:val="15"/>
                <w:szCs w:val="15"/>
              </w:rPr>
            </w:pPr>
            <w:r w:rsidRPr="0011065A">
              <w:rPr>
                <w:b/>
                <w:sz w:val="15"/>
                <w:szCs w:val="15"/>
              </w:rPr>
              <w:t>E5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CAE9D7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  <w:lang w:val="de-DE"/>
              </w:rPr>
              <w:t>10.6 ± 0.9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79C256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  <w:lang w:val="de-DE"/>
              </w:rPr>
              <w:t>7.4 ± 0.9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211FED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  <w:lang w:val="de-DE"/>
              </w:rPr>
              <w:t>15.9 ± 1.6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D2BA42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  <w:lang w:val="de-DE"/>
              </w:rPr>
              <w:t>20.6 ± 1.0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407D26" w14:textId="77777777" w:rsidR="00DA601A" w:rsidRPr="0011065A" w:rsidRDefault="00DA601A" w:rsidP="00393F7F">
            <w:pPr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</w:rPr>
              <w:t>26.6 ± 4.6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0DE85B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  <w:lang w:val="de-DE"/>
              </w:rPr>
              <w:t>4.5 ± 1.5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97C4D2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  <w:lang w:val="de-DE"/>
              </w:rPr>
              <w:t>46.7 ± 4.4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669D5A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  <w:lang w:val="de-DE"/>
              </w:rPr>
              <w:t>25.1 ± 3.6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AF8992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</w:rPr>
              <w:t>15.0 ± 0.8</w:t>
            </w:r>
          </w:p>
        </w:tc>
      </w:tr>
      <w:tr w:rsidR="00DA601A" w:rsidRPr="0011065A" w14:paraId="15D51F1C" w14:textId="77777777" w:rsidTr="00393F7F">
        <w:trPr>
          <w:trHeight w:val="317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93C11A" w14:textId="77777777" w:rsidR="00DA601A" w:rsidRPr="0011065A" w:rsidRDefault="00DA601A" w:rsidP="00393F7F">
            <w:pPr>
              <w:jc w:val="center"/>
              <w:rPr>
                <w:b/>
                <w:sz w:val="15"/>
                <w:szCs w:val="15"/>
              </w:rPr>
            </w:pPr>
            <w:r w:rsidRPr="0011065A">
              <w:rPr>
                <w:b/>
                <w:sz w:val="15"/>
                <w:szCs w:val="15"/>
              </w:rPr>
              <w:t>E6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63E308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  <w:lang w:val="de-DE"/>
              </w:rPr>
              <w:t>13.7 ± 3.8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09628E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  <w:lang w:val="de-DE"/>
              </w:rPr>
              <w:t>4.4 ± 1.9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16A15A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  <w:lang w:val="de-DE"/>
              </w:rPr>
              <w:t>13.0 ± 1.4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38C347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  <w:lang w:val="de-DE"/>
              </w:rPr>
              <w:t>16.4 ± 0.8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A83C82" w14:textId="77777777" w:rsidR="00DA601A" w:rsidRPr="0011065A" w:rsidRDefault="00DA601A" w:rsidP="00393F7F">
            <w:pPr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</w:rPr>
              <w:t>17.0 ± 1.1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26062C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  <w:lang w:val="de-DE"/>
              </w:rPr>
              <w:t>13.1 ± 2.9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C76947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  <w:lang w:val="de-DE"/>
              </w:rPr>
              <w:t>19.4 ± 0.7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1E9179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  <w:lang w:val="de-DE"/>
              </w:rPr>
              <w:t>28.1 ± 3.1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BFB024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</w:rPr>
              <w:t>16.2 ± 1.3</w:t>
            </w:r>
          </w:p>
        </w:tc>
      </w:tr>
      <w:tr w:rsidR="00DA601A" w:rsidRPr="0011065A" w14:paraId="5D9E965F" w14:textId="77777777" w:rsidTr="00393F7F">
        <w:trPr>
          <w:trHeight w:val="307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173A55" w14:textId="77777777" w:rsidR="00DA601A" w:rsidRPr="0011065A" w:rsidRDefault="00DA601A" w:rsidP="00393F7F">
            <w:pPr>
              <w:jc w:val="center"/>
              <w:rPr>
                <w:b/>
                <w:sz w:val="15"/>
                <w:szCs w:val="15"/>
              </w:rPr>
            </w:pPr>
            <w:r w:rsidRPr="0011065A">
              <w:rPr>
                <w:b/>
                <w:sz w:val="15"/>
                <w:szCs w:val="15"/>
              </w:rPr>
              <w:t>E7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259B75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</w:rPr>
              <w:t>2.6 ± 0.9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C9A368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</w:rPr>
              <w:t>4.2 ± 0.9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8EA6B3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</w:rPr>
              <w:t>13.2 ± 1.8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9DD34F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</w:rPr>
              <w:t>15.6 ± 2.5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C02C9B" w14:textId="77777777" w:rsidR="00DA601A" w:rsidRPr="0011065A" w:rsidRDefault="00DA601A" w:rsidP="00393F7F">
            <w:pPr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</w:rPr>
              <w:t>26.6 ± 2.2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7C04E9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</w:rPr>
              <w:t>16.5 ± 3.0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D526E0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413D1C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20.8 ± 1.7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D23DEE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30.9 ± 4.7</w:t>
            </w:r>
          </w:p>
        </w:tc>
      </w:tr>
      <w:tr w:rsidR="00DA601A" w:rsidRPr="0011065A" w14:paraId="1925B387" w14:textId="77777777" w:rsidTr="00393F7F">
        <w:trPr>
          <w:trHeight w:val="307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FB9C38" w14:textId="77777777" w:rsidR="00DA601A" w:rsidRPr="0011065A" w:rsidRDefault="00DA601A" w:rsidP="00393F7F">
            <w:pPr>
              <w:jc w:val="center"/>
              <w:rPr>
                <w:b/>
                <w:sz w:val="15"/>
                <w:szCs w:val="15"/>
              </w:rPr>
            </w:pPr>
            <w:r w:rsidRPr="0011065A">
              <w:rPr>
                <w:b/>
                <w:sz w:val="15"/>
                <w:szCs w:val="15"/>
              </w:rPr>
              <w:t>E8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A4E4C9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9.5 ± 1.6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E9E80F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  <w:lang w:val="de-DE"/>
              </w:rPr>
              <w:t>5.8 ± 2.4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7856CD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  <w:lang w:val="de-DE"/>
              </w:rPr>
              <w:t>11.1 ± 3.2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A6B7A9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  <w:lang w:val="de-DE"/>
              </w:rPr>
              <w:t>15.0 ± 0.1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E0A949" w14:textId="77777777" w:rsidR="00DA601A" w:rsidRPr="0011065A" w:rsidRDefault="00DA601A" w:rsidP="00393F7F">
            <w:pPr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</w:rPr>
              <w:t>22.3 ± 3.2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CB2CA9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  <w:lang w:val="de-DE"/>
              </w:rPr>
              <w:t>8.1 ± 3.2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7D32C0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  <w:lang w:val="de-DE"/>
              </w:rPr>
              <w:t>20.6 ± 2.5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10C40C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  <w:lang w:val="de-DE"/>
              </w:rPr>
              <w:t>25.1 ± 3.6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3DC119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</w:rPr>
              <w:t>16.4 ± 2.2</w:t>
            </w:r>
          </w:p>
        </w:tc>
      </w:tr>
      <w:tr w:rsidR="00DA601A" w:rsidRPr="0011065A" w14:paraId="6BBC2232" w14:textId="77777777" w:rsidTr="00393F7F">
        <w:trPr>
          <w:trHeight w:val="317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64F48B" w14:textId="77777777" w:rsidR="00DA601A" w:rsidRPr="0011065A" w:rsidRDefault="00DA601A" w:rsidP="00393F7F">
            <w:pPr>
              <w:jc w:val="center"/>
              <w:rPr>
                <w:b/>
                <w:sz w:val="15"/>
                <w:szCs w:val="15"/>
              </w:rPr>
            </w:pPr>
            <w:r w:rsidRPr="0011065A">
              <w:rPr>
                <w:b/>
                <w:sz w:val="15"/>
                <w:szCs w:val="15"/>
              </w:rPr>
              <w:t>E9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0662AB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8.5 ± 2.4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0422B8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6.9 ± 0.9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B4DC90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11.1 ± 5.5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7E537B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12.2 ± 1.0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558759" w14:textId="77777777" w:rsidR="00DA601A" w:rsidRPr="0011065A" w:rsidRDefault="00DA601A" w:rsidP="00393F7F">
            <w:pPr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22.3 ± 3.2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365039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9.6 ± 3.2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B09451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36B9C6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9.2 ± 2.2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81AC4F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27.1 ± 3.3</w:t>
            </w:r>
          </w:p>
        </w:tc>
      </w:tr>
      <w:tr w:rsidR="00DA601A" w:rsidRPr="0011065A" w14:paraId="2AB68B84" w14:textId="77777777" w:rsidTr="00393F7F">
        <w:trPr>
          <w:trHeight w:val="307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78CDA7" w14:textId="77777777" w:rsidR="00DA601A" w:rsidRPr="0011065A" w:rsidRDefault="00DA601A" w:rsidP="00393F7F">
            <w:pPr>
              <w:jc w:val="center"/>
              <w:rPr>
                <w:b/>
                <w:sz w:val="15"/>
                <w:szCs w:val="15"/>
              </w:rPr>
            </w:pPr>
            <w:r w:rsidRPr="0011065A">
              <w:rPr>
                <w:b/>
                <w:sz w:val="15"/>
                <w:szCs w:val="15"/>
              </w:rPr>
              <w:t>E10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765250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9.3 ± 3.4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40AE50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</w:rPr>
              <w:t>2.8 ± 1.9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6C1870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</w:rPr>
              <w:t>18.8 ± 1.5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F277AD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</w:rPr>
              <w:t>17.4 ± 0.8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E5EC68" w14:textId="77777777" w:rsidR="00DA601A" w:rsidRPr="0011065A" w:rsidRDefault="00DA601A" w:rsidP="00393F7F">
            <w:pPr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</w:rPr>
              <w:t>20.2 ± 1.1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AB3357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</w:rPr>
              <w:t>11.3 ± 2.4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DD571E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</w:rPr>
              <w:t>13.9 ± 3.3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63CA74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  <w:lang w:val="de-DE"/>
              </w:rPr>
              <w:t>15.1 ± 0.9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5A9298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</w:rPr>
              <w:t>10.7 ± 0.7</w:t>
            </w:r>
          </w:p>
        </w:tc>
      </w:tr>
      <w:tr w:rsidR="00DA601A" w:rsidRPr="0011065A" w14:paraId="01F0BEF5" w14:textId="77777777" w:rsidTr="00393F7F">
        <w:trPr>
          <w:trHeight w:val="307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130691" w14:textId="77777777" w:rsidR="00DA601A" w:rsidRPr="0011065A" w:rsidRDefault="00DA601A" w:rsidP="00393F7F">
            <w:pPr>
              <w:jc w:val="center"/>
              <w:rPr>
                <w:b/>
                <w:sz w:val="15"/>
                <w:szCs w:val="15"/>
              </w:rPr>
            </w:pPr>
            <w:r w:rsidRPr="0011065A">
              <w:rPr>
                <w:b/>
                <w:sz w:val="15"/>
                <w:szCs w:val="15"/>
              </w:rPr>
              <w:t>E11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EFCAAE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19.7 ± 1.6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3F6588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8.3 ± 1.7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26D098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20.8 ± 2.2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1D4E48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30.5 ± 3.3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50EBAF" w14:textId="77777777" w:rsidR="00DA601A" w:rsidRPr="0011065A" w:rsidRDefault="00DA601A" w:rsidP="00393F7F">
            <w:pPr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33.0 ± 2.8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6E7603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17.4 ± 0.8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B217F9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21.1 ± 4.1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4E7EDB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43.2 ± 3.9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655168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24.8 ± 2.0</w:t>
            </w:r>
          </w:p>
        </w:tc>
      </w:tr>
      <w:tr w:rsidR="00DA601A" w:rsidRPr="0011065A" w14:paraId="59905D18" w14:textId="77777777" w:rsidTr="00393F7F">
        <w:trPr>
          <w:trHeight w:val="307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DA5BA7" w14:textId="77777777" w:rsidR="00DA601A" w:rsidRPr="0011065A" w:rsidRDefault="00DA601A" w:rsidP="00393F7F">
            <w:pPr>
              <w:jc w:val="center"/>
              <w:rPr>
                <w:b/>
                <w:sz w:val="15"/>
                <w:szCs w:val="15"/>
              </w:rPr>
            </w:pPr>
            <w:r w:rsidRPr="0011065A">
              <w:rPr>
                <w:b/>
                <w:sz w:val="15"/>
                <w:szCs w:val="15"/>
              </w:rPr>
              <w:t>E12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FAD44F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11.6 ± 0.9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AFC5D6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</w:rPr>
              <w:t>8.5 ± 2.4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4589EC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</w:rPr>
              <w:t>28.9 ± 1.7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C8DADC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</w:rPr>
              <w:t>17.2 ± 2.5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80DF45" w14:textId="77777777" w:rsidR="00DA601A" w:rsidRPr="0011065A" w:rsidRDefault="00DA601A" w:rsidP="00393F7F">
            <w:pPr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</w:rPr>
              <w:t>15.6 ± 2.9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02407F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</w:rPr>
              <w:t>9.1 ± 1.5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71073A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2F13AA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  <w:lang w:val="de-DE"/>
              </w:rPr>
              <w:t>11.6 ± 1.4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122132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</w:rPr>
              <w:t>19.8 ± 1.7</w:t>
            </w:r>
          </w:p>
        </w:tc>
      </w:tr>
      <w:tr w:rsidR="00DA601A" w:rsidRPr="0011065A" w14:paraId="50872D80" w14:textId="77777777" w:rsidTr="00393F7F">
        <w:trPr>
          <w:trHeight w:val="307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504B12" w14:textId="77777777" w:rsidR="00DA601A" w:rsidRPr="0011065A" w:rsidRDefault="00DA601A" w:rsidP="00393F7F">
            <w:pPr>
              <w:jc w:val="center"/>
              <w:rPr>
                <w:b/>
                <w:sz w:val="15"/>
                <w:szCs w:val="15"/>
              </w:rPr>
            </w:pPr>
            <w:r w:rsidRPr="0011065A">
              <w:rPr>
                <w:b/>
                <w:sz w:val="15"/>
                <w:szCs w:val="15"/>
              </w:rPr>
              <w:t>E13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5CB3DA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6.0 ± 0.9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6C8284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3.9 ± 1.0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D7F75D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15.2 ± 3.1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399CD3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24.9 ± 1.6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423607" w14:textId="77777777" w:rsidR="00DA601A" w:rsidRPr="0011065A" w:rsidRDefault="00DA601A" w:rsidP="00393F7F">
            <w:pPr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21.6 ± 0.6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1F6930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14.1 ± 2.8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130437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26.6 ± 0.1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95B182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20.3 ± 4.1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C7A80F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12.8 ± 1.5</w:t>
            </w:r>
          </w:p>
        </w:tc>
      </w:tr>
      <w:tr w:rsidR="00DA601A" w:rsidRPr="0011065A" w14:paraId="7463D858" w14:textId="77777777" w:rsidTr="00393F7F">
        <w:trPr>
          <w:trHeight w:val="317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E97079" w14:textId="77777777" w:rsidR="00DA601A" w:rsidRPr="0011065A" w:rsidRDefault="00DA601A" w:rsidP="00393F7F">
            <w:pPr>
              <w:jc w:val="center"/>
              <w:rPr>
                <w:b/>
                <w:sz w:val="15"/>
                <w:szCs w:val="15"/>
              </w:rPr>
            </w:pPr>
            <w:r w:rsidRPr="0011065A">
              <w:rPr>
                <w:b/>
                <w:sz w:val="15"/>
                <w:szCs w:val="15"/>
              </w:rPr>
              <w:t>E14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8CBE27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10.9 ± 0.9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67C318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7.2 ± 1.0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B46342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14.5 ± 1.4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50B86A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14.0 ± 1.4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BF8163" w14:textId="77777777" w:rsidR="00DA601A" w:rsidRPr="0011065A" w:rsidRDefault="00DA601A" w:rsidP="00393F7F">
            <w:pPr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24.1 ± 1.2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D3ACB9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10.8 ± 0.8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96157E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 xml:space="preserve">14.8 ± </w:t>
            </w:r>
            <w:r w:rsidRPr="0011065A">
              <w:rPr>
                <w:sz w:val="15"/>
                <w:szCs w:val="15"/>
              </w:rPr>
              <w:t>2.6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C345E8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22.4 ± 3.6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5DCBE5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31.1 ± 2.6</w:t>
            </w:r>
          </w:p>
        </w:tc>
      </w:tr>
      <w:tr w:rsidR="00DA601A" w:rsidRPr="0011065A" w14:paraId="12AF6096" w14:textId="77777777" w:rsidTr="00393F7F">
        <w:trPr>
          <w:trHeight w:val="307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6FA51A" w14:textId="77777777" w:rsidR="00DA601A" w:rsidRPr="0011065A" w:rsidRDefault="00DA601A" w:rsidP="00393F7F">
            <w:pPr>
              <w:jc w:val="center"/>
              <w:rPr>
                <w:b/>
                <w:sz w:val="15"/>
                <w:szCs w:val="15"/>
              </w:rPr>
            </w:pPr>
            <w:r w:rsidRPr="0011065A">
              <w:rPr>
                <w:b/>
                <w:sz w:val="15"/>
                <w:szCs w:val="15"/>
              </w:rPr>
              <w:t>E15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1D971C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12.2 ± 0.9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3ADDA5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4.8 ± 1.6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55DFEE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14.3 ± 0.1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7C70E5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16.1 ± 1.0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03ED50" w14:textId="77777777" w:rsidR="00DA601A" w:rsidRPr="0011065A" w:rsidRDefault="00DA601A" w:rsidP="00393F7F">
            <w:pPr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26.6 ± 2.5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B3F405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17.5 ± 3.3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A55B7A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30.6 ± 1.0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B3343B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12.6 ± 3.6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E79E44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16.9 ± 2.2</w:t>
            </w:r>
          </w:p>
        </w:tc>
      </w:tr>
      <w:tr w:rsidR="00DA601A" w:rsidRPr="0011065A" w14:paraId="6A893C86" w14:textId="77777777" w:rsidTr="00393F7F">
        <w:trPr>
          <w:trHeight w:val="307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1911B6" w14:textId="77777777" w:rsidR="00DA601A" w:rsidRPr="0011065A" w:rsidRDefault="00DA601A" w:rsidP="00393F7F">
            <w:pPr>
              <w:jc w:val="center"/>
              <w:rPr>
                <w:b/>
                <w:sz w:val="15"/>
                <w:szCs w:val="15"/>
              </w:rPr>
            </w:pPr>
            <w:r w:rsidRPr="0011065A">
              <w:rPr>
                <w:b/>
                <w:sz w:val="15"/>
                <w:szCs w:val="15"/>
              </w:rPr>
              <w:t>E16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C96E4C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9.5 ± 1.6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994B20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5.8 ± 2.4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E3EBA8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11.1 ± 3.2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D46E7E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15.0 ± 0.1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9F7ED0" w14:textId="77777777" w:rsidR="00DA601A" w:rsidRPr="0011065A" w:rsidRDefault="00DA601A" w:rsidP="00393F7F">
            <w:pPr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22.3 ± 3.2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D0BD64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8.1 ± 3.2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FE7845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20.6 ± 2.5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58F232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25.1 ± 3.6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5016D9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16.4 ± 2.2</w:t>
            </w:r>
          </w:p>
        </w:tc>
      </w:tr>
      <w:tr w:rsidR="00DA601A" w:rsidRPr="0011065A" w14:paraId="59B6B71A" w14:textId="77777777" w:rsidTr="00393F7F">
        <w:trPr>
          <w:trHeight w:val="307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E3DBA3" w14:textId="77777777" w:rsidR="00DA601A" w:rsidRPr="0011065A" w:rsidRDefault="00DA601A" w:rsidP="00393F7F">
            <w:pPr>
              <w:jc w:val="center"/>
              <w:rPr>
                <w:b/>
                <w:sz w:val="15"/>
                <w:szCs w:val="15"/>
              </w:rPr>
            </w:pPr>
            <w:r w:rsidRPr="0011065A">
              <w:rPr>
                <w:b/>
                <w:sz w:val="15"/>
                <w:szCs w:val="15"/>
              </w:rPr>
              <w:t>E17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6DD8D4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9.7 ± 2.7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2403FA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941D2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12.6 ± 3.6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1EF161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13.6 ± 1.6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1ED2C8" w14:textId="77777777" w:rsidR="00DA601A" w:rsidRPr="0011065A" w:rsidRDefault="00DA601A" w:rsidP="00393F7F">
            <w:pPr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20.9 ± 1.6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891382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10.3 ± 0.8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BE1555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24.1 ± 1.3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450CB5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21.1 ± 0.8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0569C0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13.2 ± 2.0</w:t>
            </w:r>
          </w:p>
        </w:tc>
      </w:tr>
      <w:tr w:rsidR="00DA601A" w:rsidRPr="0011065A" w14:paraId="2A66D511" w14:textId="77777777" w:rsidTr="00393F7F">
        <w:trPr>
          <w:trHeight w:val="307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9B3DCE" w14:textId="77777777" w:rsidR="00DA601A" w:rsidRPr="0011065A" w:rsidRDefault="00DA601A" w:rsidP="00393F7F">
            <w:pPr>
              <w:jc w:val="center"/>
              <w:rPr>
                <w:b/>
                <w:sz w:val="15"/>
                <w:szCs w:val="15"/>
              </w:rPr>
            </w:pPr>
            <w:r w:rsidRPr="0011065A">
              <w:rPr>
                <w:b/>
                <w:sz w:val="15"/>
                <w:szCs w:val="15"/>
              </w:rPr>
              <w:t>E18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9EEE1D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14.8 ± 4.3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21A60E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1.7 ± 1.7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EC208E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14.0 ± 2.2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A9CDA4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23.9 ± 2.8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42CF30" w14:textId="77777777" w:rsidR="00DA601A" w:rsidRPr="0011065A" w:rsidRDefault="00DA601A" w:rsidP="00393F7F">
            <w:pPr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24.5 ± 1.1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1350A2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15.5 ± 1.4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093BC9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16.5 ± 2.5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4734D5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12.0 ± 3.3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C2ACAA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12.4 ± 2.7</w:t>
            </w:r>
          </w:p>
        </w:tc>
      </w:tr>
      <w:tr w:rsidR="00DA601A" w:rsidRPr="0011065A" w14:paraId="1E58EF7F" w14:textId="77777777" w:rsidTr="00393F7F">
        <w:trPr>
          <w:trHeight w:val="317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08C8D0" w14:textId="77777777" w:rsidR="00DA601A" w:rsidRPr="0011065A" w:rsidRDefault="00DA601A" w:rsidP="00393F7F">
            <w:pPr>
              <w:jc w:val="center"/>
              <w:rPr>
                <w:b/>
                <w:sz w:val="15"/>
                <w:szCs w:val="15"/>
              </w:rPr>
            </w:pPr>
            <w:r w:rsidRPr="0011065A">
              <w:rPr>
                <w:b/>
                <w:sz w:val="15"/>
                <w:szCs w:val="15"/>
              </w:rPr>
              <w:t>E19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0CB305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11.6 ± 2.4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3CB064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5.8 ± 2.4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47C38C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10.1 ± 1.8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2595D2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16.1 ± 1.9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F16977" w14:textId="77777777" w:rsidR="00DA601A" w:rsidRPr="0011065A" w:rsidRDefault="00DA601A" w:rsidP="00393F7F">
            <w:pPr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17.3 ± 1.9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67BB58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7.1 ± 3.8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8AF2E3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94D916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14.5 ± 2.5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590D1E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15.0 ± 0.8</w:t>
            </w:r>
          </w:p>
        </w:tc>
      </w:tr>
      <w:tr w:rsidR="00DA601A" w:rsidRPr="0011065A" w14:paraId="02C7477E" w14:textId="77777777" w:rsidTr="00393F7F">
        <w:trPr>
          <w:trHeight w:val="307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E8AC6F" w14:textId="77777777" w:rsidR="00DA601A" w:rsidRPr="0011065A" w:rsidRDefault="00DA601A" w:rsidP="00393F7F">
            <w:pPr>
              <w:jc w:val="center"/>
              <w:rPr>
                <w:b/>
                <w:sz w:val="15"/>
                <w:szCs w:val="15"/>
              </w:rPr>
            </w:pPr>
            <w:r w:rsidRPr="0011065A">
              <w:rPr>
                <w:b/>
                <w:sz w:val="15"/>
                <w:szCs w:val="15"/>
              </w:rPr>
              <w:t>E20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2BFB3B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8.5 ± 4.6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520FA1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7.9 ± 1.6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2E5D72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7.9 ± 0.1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C39C9B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16.7 ± 1.7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5BB703" w14:textId="77777777" w:rsidR="00DA601A" w:rsidRPr="0011065A" w:rsidRDefault="00DA601A" w:rsidP="00393F7F">
            <w:pPr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29.9 ± 1.5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889340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13.1 ± 4.4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86020D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23.9 ± 4.8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0973AE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15.9 ± 2.5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A7B492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7.7 ± 0.8</w:t>
            </w:r>
          </w:p>
        </w:tc>
      </w:tr>
      <w:tr w:rsidR="00DA601A" w:rsidRPr="0011065A" w14:paraId="7CB1636D" w14:textId="77777777" w:rsidTr="00393F7F">
        <w:trPr>
          <w:trHeight w:val="307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0E6964" w14:textId="77777777" w:rsidR="00DA601A" w:rsidRPr="0011065A" w:rsidRDefault="00DA601A" w:rsidP="00393F7F">
            <w:pPr>
              <w:jc w:val="center"/>
              <w:rPr>
                <w:b/>
                <w:sz w:val="15"/>
                <w:szCs w:val="15"/>
              </w:rPr>
            </w:pPr>
            <w:r w:rsidRPr="0011065A">
              <w:rPr>
                <w:b/>
                <w:sz w:val="15"/>
                <w:szCs w:val="15"/>
              </w:rPr>
              <w:t>E21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EDF925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13.8 ± 2.4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7BECC9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6.9 ± 0.9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37CE08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13.2 ± 1.8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E80224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16.1 ± 1.9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A6F505" w14:textId="77777777" w:rsidR="00DA601A" w:rsidRPr="0011065A" w:rsidRDefault="00DA601A" w:rsidP="00393F7F">
            <w:pPr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15.2 ± 2.5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12A7C4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10.1 ± 0.9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BAFA12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1865A6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26.6 ± 2.2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00545D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19.3 ± 3.0</w:t>
            </w:r>
          </w:p>
        </w:tc>
      </w:tr>
      <w:tr w:rsidR="00DA601A" w:rsidRPr="0011065A" w14:paraId="0601A705" w14:textId="77777777" w:rsidTr="00393F7F">
        <w:trPr>
          <w:trHeight w:val="307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403F2A" w14:textId="77777777" w:rsidR="00DA601A" w:rsidRPr="0011065A" w:rsidRDefault="00DA601A" w:rsidP="00393F7F">
            <w:pPr>
              <w:jc w:val="center"/>
              <w:rPr>
                <w:b/>
                <w:sz w:val="15"/>
                <w:szCs w:val="15"/>
              </w:rPr>
            </w:pPr>
            <w:r w:rsidRPr="0011065A">
              <w:rPr>
                <w:b/>
                <w:sz w:val="15"/>
                <w:szCs w:val="15"/>
              </w:rPr>
              <w:t>E22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C3FDC3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17.5 ± 1.9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EACA9B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7.8 ± 3.5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6B4897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15.5 ± 2.2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CCB01C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24.9 ± 4.3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8CE130" w14:textId="77777777" w:rsidR="00DA601A" w:rsidRPr="0011065A" w:rsidRDefault="00DA601A" w:rsidP="00393F7F">
            <w:pPr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24.5 ± 2.1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A7BF0F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10.3 ± 0.8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598D5E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21.5 ± 3.3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915712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15.6 ± 0.1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C61432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32.8 ± 2.7</w:t>
            </w:r>
          </w:p>
        </w:tc>
      </w:tr>
      <w:tr w:rsidR="00DA601A" w:rsidRPr="0011065A" w14:paraId="2DED3312" w14:textId="77777777" w:rsidTr="00393F7F">
        <w:trPr>
          <w:trHeight w:val="307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71312E" w14:textId="77777777" w:rsidR="00DA601A" w:rsidRPr="0011065A" w:rsidRDefault="00DA601A" w:rsidP="00393F7F">
            <w:pPr>
              <w:jc w:val="center"/>
              <w:rPr>
                <w:b/>
                <w:sz w:val="15"/>
                <w:szCs w:val="15"/>
              </w:rPr>
            </w:pPr>
            <w:r w:rsidRPr="0011065A">
              <w:rPr>
                <w:b/>
                <w:sz w:val="15"/>
                <w:szCs w:val="15"/>
              </w:rPr>
              <w:t>E23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785453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10.5 ± 0.7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47F136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17.1 ± 2.5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FD5E3D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9.5 ± 4.2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1517CA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25.6 ± 0.6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3E5AC1" w14:textId="77777777" w:rsidR="00DA601A" w:rsidRPr="0011065A" w:rsidRDefault="00DA601A" w:rsidP="00393F7F">
            <w:pPr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25.6 ± 0.1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2C64B3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11.1 ± 1.7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1FDE8E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10.0 ± 3.3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A9918E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10.6 ± 3.0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41AF40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42.0 ± 2.9</w:t>
            </w:r>
          </w:p>
        </w:tc>
      </w:tr>
      <w:tr w:rsidR="00DA601A" w:rsidRPr="0011065A" w14:paraId="396E4A06" w14:textId="77777777" w:rsidTr="00393F7F">
        <w:trPr>
          <w:trHeight w:val="317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CD0716" w14:textId="77777777" w:rsidR="00DA601A" w:rsidRPr="0011065A" w:rsidRDefault="00DA601A" w:rsidP="00393F7F">
            <w:pPr>
              <w:jc w:val="center"/>
              <w:rPr>
                <w:b/>
                <w:sz w:val="15"/>
                <w:szCs w:val="15"/>
              </w:rPr>
            </w:pPr>
            <w:r w:rsidRPr="0011065A">
              <w:rPr>
                <w:b/>
                <w:sz w:val="15"/>
                <w:szCs w:val="15"/>
              </w:rPr>
              <w:t>E24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95D71E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8.5 ± 3.3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6A8B1D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6.3 ± 2.7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67C30E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7.9 ± 2.7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B2E307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12.8 ± 3.5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BC4F99" w14:textId="77777777" w:rsidR="00DA601A" w:rsidRPr="0011065A" w:rsidRDefault="00DA601A" w:rsidP="00393F7F">
            <w:pPr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10.5 ± 3.9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466211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7.6 ± 4.0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2D1CF0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50.6 ± 2.5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BBF934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10.6 ± 0.8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542DCF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14.5 ± 1.4</w:t>
            </w:r>
          </w:p>
        </w:tc>
      </w:tr>
      <w:tr w:rsidR="00DA601A" w:rsidRPr="0011065A" w14:paraId="7B342701" w14:textId="77777777" w:rsidTr="00393F7F">
        <w:trPr>
          <w:trHeight w:val="307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1A8A57" w14:textId="77777777" w:rsidR="00DA601A" w:rsidRPr="0011065A" w:rsidRDefault="00DA601A" w:rsidP="00393F7F">
            <w:pPr>
              <w:jc w:val="center"/>
              <w:rPr>
                <w:b/>
                <w:sz w:val="15"/>
                <w:szCs w:val="15"/>
              </w:rPr>
            </w:pPr>
            <w:r w:rsidRPr="0011065A">
              <w:rPr>
                <w:b/>
                <w:sz w:val="15"/>
                <w:szCs w:val="15"/>
              </w:rPr>
              <w:t>E25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3A145B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32.8 ± 2.4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2BBE5A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10.2 ± 0.8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324DA1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12.7 ± 1.6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D8BF2E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26.1 ± 1.9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2B0933" w14:textId="77777777" w:rsidR="00DA601A" w:rsidRPr="0011065A" w:rsidRDefault="00DA601A" w:rsidP="00393F7F">
            <w:pPr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27.0 ± 1.9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0CB9EE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8.1 ± 0.9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459A9E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2.2 ± 1.0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49759B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22.2 ± 2.2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318123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25.1 ± 4.4</w:t>
            </w:r>
          </w:p>
        </w:tc>
      </w:tr>
      <w:tr w:rsidR="00DA601A" w:rsidRPr="0011065A" w14:paraId="70E3C5C0" w14:textId="77777777" w:rsidTr="00393F7F">
        <w:trPr>
          <w:trHeight w:val="307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C944FB" w14:textId="77777777" w:rsidR="00DA601A" w:rsidRPr="0011065A" w:rsidRDefault="00DA601A" w:rsidP="00393F7F">
            <w:pPr>
              <w:jc w:val="center"/>
              <w:rPr>
                <w:b/>
                <w:sz w:val="15"/>
                <w:szCs w:val="15"/>
              </w:rPr>
            </w:pPr>
            <w:r w:rsidRPr="0011065A">
              <w:rPr>
                <w:b/>
                <w:sz w:val="15"/>
                <w:szCs w:val="15"/>
              </w:rPr>
              <w:t>E26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680F26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6.0 ± 1.0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1A06F6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3.9 ± 1.9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89E341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16.9 ± 1.7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E0374A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18.3 ± 4.9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B5E354" w14:textId="77777777" w:rsidR="00DA601A" w:rsidRPr="0011065A" w:rsidRDefault="00DA601A" w:rsidP="00393F7F">
            <w:pPr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22.7 ± 0.6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DEF85D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18.3 ± 4.2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EAE25F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21.5 ± 2.2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FB4781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26.6 ± 4.1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F2F668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33.2 ± 2.3</w:t>
            </w:r>
          </w:p>
        </w:tc>
      </w:tr>
      <w:tr w:rsidR="00DA601A" w:rsidRPr="0011065A" w14:paraId="3EC62D37" w14:textId="77777777" w:rsidTr="00393F7F">
        <w:trPr>
          <w:trHeight w:val="307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264C03" w14:textId="77777777" w:rsidR="00DA601A" w:rsidRPr="0011065A" w:rsidRDefault="00DA601A" w:rsidP="00393F7F">
            <w:pPr>
              <w:jc w:val="center"/>
              <w:rPr>
                <w:b/>
                <w:sz w:val="15"/>
                <w:szCs w:val="15"/>
              </w:rPr>
            </w:pPr>
            <w:r w:rsidRPr="0011065A">
              <w:rPr>
                <w:b/>
                <w:sz w:val="15"/>
                <w:szCs w:val="15"/>
              </w:rPr>
              <w:t>E27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3EF344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10.4 ± 1.9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07725D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7.8 ± 2.5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BB1A9A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11.1 ± 2.2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F83DFF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20.2 ± 2.9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6F0E04" w14:textId="77777777" w:rsidR="00DA601A" w:rsidRPr="0011065A" w:rsidRDefault="00DA601A" w:rsidP="00393F7F">
            <w:pPr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20.6 ± 3.3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799A00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9.5 ± 0.6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15D714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29.1 ± 2.5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E8F561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30.2 ± 1.8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1A5F47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25.6 ± 1.8</w:t>
            </w:r>
          </w:p>
        </w:tc>
      </w:tr>
      <w:tr w:rsidR="00DA601A" w:rsidRPr="0011065A" w14:paraId="061E428F" w14:textId="77777777" w:rsidTr="00393F7F">
        <w:trPr>
          <w:trHeight w:val="307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C16BB9" w14:textId="77777777" w:rsidR="00DA601A" w:rsidRPr="0011065A" w:rsidRDefault="00DA601A" w:rsidP="00393F7F">
            <w:pPr>
              <w:jc w:val="center"/>
              <w:rPr>
                <w:b/>
                <w:sz w:val="15"/>
                <w:szCs w:val="15"/>
              </w:rPr>
            </w:pPr>
            <w:r w:rsidRPr="0011065A">
              <w:rPr>
                <w:b/>
                <w:sz w:val="15"/>
                <w:szCs w:val="15"/>
              </w:rPr>
              <w:t>E28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4E82C1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10.9 ± 3.4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FB0B31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5.8 ± 2.5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E931EB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11.1 ± 2.2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2CB30D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22.6 ± 2.4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DDD9C8" w14:textId="77777777" w:rsidR="00DA601A" w:rsidRPr="0011065A" w:rsidRDefault="00DA601A" w:rsidP="00393F7F">
            <w:pPr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24.5 ± 1.1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F8A240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16.0 ± 1.7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754DDE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27.4 ± 3.7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38DE3F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19.3 ± 3.9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B2CAE4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26.9 ± 4.6</w:t>
            </w:r>
          </w:p>
        </w:tc>
      </w:tr>
      <w:tr w:rsidR="00DA601A" w:rsidRPr="0011065A" w14:paraId="3D973B36" w14:textId="77777777" w:rsidTr="00393F7F">
        <w:trPr>
          <w:trHeight w:val="317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EC0C83" w14:textId="77777777" w:rsidR="00DA601A" w:rsidRPr="0011065A" w:rsidRDefault="00DA601A" w:rsidP="00393F7F">
            <w:pPr>
              <w:jc w:val="center"/>
              <w:rPr>
                <w:b/>
                <w:sz w:val="15"/>
                <w:szCs w:val="15"/>
              </w:rPr>
            </w:pPr>
            <w:r w:rsidRPr="0011065A">
              <w:rPr>
                <w:b/>
                <w:sz w:val="15"/>
                <w:szCs w:val="15"/>
              </w:rPr>
              <w:t>E29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A8F001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4.8 ± 1.6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0C3E36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4.8 ± 1.6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BB9462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20.8 ± 1.4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382342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8.3 ± 1.7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AD6289" w14:textId="77777777" w:rsidR="00DA601A" w:rsidRPr="0011065A" w:rsidRDefault="00DA601A" w:rsidP="00393F7F">
            <w:pPr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8.4 ± 1.9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A9E727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5.6 ± 3.2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15A4A6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5.0 ± 1.7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5A5A47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17.9 ± 3.3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465E2B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20.3 ± 2.0</w:t>
            </w:r>
          </w:p>
        </w:tc>
      </w:tr>
      <w:tr w:rsidR="00DA601A" w:rsidRPr="0011065A" w14:paraId="72B5D7A7" w14:textId="77777777" w:rsidTr="00393F7F">
        <w:trPr>
          <w:trHeight w:val="307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C76B2C" w14:textId="77777777" w:rsidR="00DA601A" w:rsidRPr="0011065A" w:rsidRDefault="00DA601A" w:rsidP="00393F7F">
            <w:pPr>
              <w:jc w:val="center"/>
              <w:rPr>
                <w:b/>
                <w:sz w:val="15"/>
                <w:szCs w:val="15"/>
              </w:rPr>
            </w:pPr>
            <w:r w:rsidRPr="0011065A">
              <w:rPr>
                <w:b/>
                <w:sz w:val="15"/>
                <w:szCs w:val="15"/>
              </w:rPr>
              <w:t>E30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675EB0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3.7 ± 0.9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A84867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4.8 ± 0.1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EE4F50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22.2 ± 1.6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659D3B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14.4 ± 2.5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4DD33A" w14:textId="77777777" w:rsidR="00DA601A" w:rsidRPr="0011065A" w:rsidRDefault="00DA601A" w:rsidP="00393F7F">
            <w:pPr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11.8 ± 0.7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AD1609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23.2 ± 2.3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33396D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2EE27E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12.1± 4.4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B3B1B8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14.0 ± 1.7</w:t>
            </w:r>
          </w:p>
        </w:tc>
      </w:tr>
      <w:tr w:rsidR="00DA601A" w:rsidRPr="0011065A" w14:paraId="6FDBEB08" w14:textId="77777777" w:rsidTr="00393F7F">
        <w:trPr>
          <w:trHeight w:val="307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1F0C97" w14:textId="77777777" w:rsidR="00DA601A" w:rsidRPr="0011065A" w:rsidRDefault="00DA601A" w:rsidP="00393F7F">
            <w:pPr>
              <w:jc w:val="center"/>
              <w:rPr>
                <w:b/>
                <w:sz w:val="15"/>
                <w:szCs w:val="15"/>
              </w:rPr>
            </w:pPr>
            <w:r w:rsidRPr="0011065A">
              <w:rPr>
                <w:b/>
                <w:sz w:val="15"/>
                <w:szCs w:val="15"/>
              </w:rPr>
              <w:t>E31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32DE7C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12.2 ± 1.5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8E2EE2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22.6 ± 2.1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A98D43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</w:rPr>
              <w:t>11.1 ± 3.2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9D122A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19.0 ± 0.6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CEB266" w14:textId="77777777" w:rsidR="00DA601A" w:rsidRPr="0011065A" w:rsidRDefault="00DA601A" w:rsidP="00393F7F">
            <w:pPr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20.5 ± 2.4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9E9E10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</w:rPr>
              <w:t>51.5 ± 1.9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22AFB0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</w:rPr>
              <w:t>10.0 ± 1.1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BAF803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  <w:lang w:val="de-DE"/>
              </w:rPr>
              <w:t>31.9 ± 3.8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C95558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24.6 ± 3.8</w:t>
            </w:r>
          </w:p>
        </w:tc>
      </w:tr>
      <w:tr w:rsidR="00DA601A" w:rsidRPr="0011065A" w14:paraId="3D078811" w14:textId="77777777" w:rsidTr="00393F7F">
        <w:trPr>
          <w:trHeight w:val="307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D4787B" w14:textId="77777777" w:rsidR="00DA601A" w:rsidRPr="0011065A" w:rsidRDefault="00DA601A" w:rsidP="00393F7F">
            <w:pPr>
              <w:jc w:val="center"/>
              <w:rPr>
                <w:b/>
                <w:sz w:val="15"/>
                <w:szCs w:val="15"/>
              </w:rPr>
            </w:pPr>
            <w:r w:rsidRPr="0011065A">
              <w:rPr>
                <w:b/>
                <w:sz w:val="15"/>
                <w:szCs w:val="15"/>
              </w:rPr>
              <w:t>E32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1EFA27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9.3 ± 0.7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6F5A20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17.5 ± 0.7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E13AB2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</w:rPr>
              <w:t>9.7 ± 1.4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957390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20.9 ± 1.1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7F3E4B" w14:textId="77777777" w:rsidR="00DA601A" w:rsidRPr="0011065A" w:rsidRDefault="00DA601A" w:rsidP="00393F7F">
            <w:pPr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14.0 ± 0.1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859B24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</w:rPr>
              <w:t>39.0 ± 1.7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9D6A07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</w:rPr>
              <w:t>13.3 ± 2.9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F95FFD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  <w:lang w:val="de-DE"/>
              </w:rPr>
              <w:t>18.4 ± 1.3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E457C1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7.2 ± 1.5</w:t>
            </w:r>
          </w:p>
        </w:tc>
      </w:tr>
      <w:tr w:rsidR="00DA601A" w:rsidRPr="0011065A" w14:paraId="54BA9E24" w14:textId="77777777" w:rsidTr="00393F7F">
        <w:trPr>
          <w:trHeight w:val="307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FBBEE1" w14:textId="77777777" w:rsidR="00DA601A" w:rsidRPr="0011065A" w:rsidRDefault="00DA601A" w:rsidP="00393F7F">
            <w:pPr>
              <w:jc w:val="center"/>
              <w:rPr>
                <w:b/>
                <w:sz w:val="15"/>
                <w:szCs w:val="15"/>
              </w:rPr>
            </w:pPr>
            <w:r w:rsidRPr="0011065A">
              <w:rPr>
                <w:b/>
                <w:sz w:val="15"/>
                <w:szCs w:val="15"/>
              </w:rPr>
              <w:t>E33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D69B40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13.1 ± 1.5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0EB41A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19.4 ± 1.8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2018B8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</w:rPr>
              <w:t>58.4 ± 4.5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612B6D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23.4 ± 2.3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CBD3AF" w14:textId="77777777" w:rsidR="00DA601A" w:rsidRPr="0011065A" w:rsidRDefault="00DA601A" w:rsidP="00393F7F">
            <w:pPr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22.1 ± 4.2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84A74F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</w:rPr>
              <w:t>12.3 ± 2.5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134729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9DB1FB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  <w:lang w:val="de-DE"/>
              </w:rPr>
              <w:t>25.7 ± 3.3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C1CBF6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19.0 ± 0.1</w:t>
            </w:r>
          </w:p>
        </w:tc>
      </w:tr>
      <w:tr w:rsidR="00DA601A" w:rsidRPr="0011065A" w14:paraId="5E605918" w14:textId="77777777" w:rsidTr="00393F7F">
        <w:trPr>
          <w:trHeight w:val="317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51BBFF" w14:textId="77777777" w:rsidR="00DA601A" w:rsidRPr="0011065A" w:rsidRDefault="00DA601A" w:rsidP="00393F7F">
            <w:pPr>
              <w:jc w:val="center"/>
              <w:rPr>
                <w:b/>
                <w:sz w:val="15"/>
                <w:szCs w:val="15"/>
              </w:rPr>
            </w:pPr>
            <w:r w:rsidRPr="0011065A">
              <w:rPr>
                <w:b/>
                <w:sz w:val="15"/>
                <w:szCs w:val="15"/>
              </w:rPr>
              <w:t>E34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A5F536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22.4 ± 2.5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BCEEB5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7.2 ± 2.5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1E8AA4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  <w:lang w:val="de-DE"/>
              </w:rPr>
              <w:t>18.4 ± 1.7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B99D34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43.2 ± 2.9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D0B5D2" w14:textId="77777777" w:rsidR="00DA601A" w:rsidRPr="0011065A" w:rsidRDefault="00DA601A" w:rsidP="00393F7F">
            <w:pPr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32.6 ± 1.2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DC22A4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  <w:lang w:val="de-DE"/>
              </w:rPr>
              <w:t>9.2 ± 1.0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29AFE4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  <w:lang w:val="de-DE"/>
              </w:rPr>
              <w:t>36.3 ± 1.5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4D8E26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  <w:lang w:val="de-DE"/>
              </w:rPr>
              <w:t>33.3 ± 1.8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533D37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19.7 ± 3.0</w:t>
            </w:r>
          </w:p>
        </w:tc>
      </w:tr>
      <w:tr w:rsidR="00DA601A" w:rsidRPr="0011065A" w14:paraId="2203EFAE" w14:textId="77777777" w:rsidTr="00393F7F">
        <w:trPr>
          <w:trHeight w:val="307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46E00F" w14:textId="77777777" w:rsidR="00DA601A" w:rsidRPr="0011065A" w:rsidRDefault="00DA601A" w:rsidP="00393F7F">
            <w:pPr>
              <w:jc w:val="center"/>
              <w:rPr>
                <w:b/>
                <w:sz w:val="15"/>
                <w:szCs w:val="15"/>
              </w:rPr>
            </w:pPr>
            <w:r w:rsidRPr="0011065A">
              <w:rPr>
                <w:b/>
                <w:sz w:val="15"/>
                <w:szCs w:val="15"/>
              </w:rPr>
              <w:t>E35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0E8056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25.1 ± 3.4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5E1166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13.9 ± 1.9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CE4BB2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  <w:lang w:val="de-DE"/>
              </w:rPr>
              <w:t>28.0 ± 2.2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3ADD1A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30.8 ± 1.6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412EF2" w14:textId="77777777" w:rsidR="00DA601A" w:rsidRPr="0011065A" w:rsidRDefault="00DA601A" w:rsidP="00393F7F">
            <w:pPr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31.2 ± 1.6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B2E788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  <w:lang w:val="de-DE"/>
              </w:rPr>
              <w:t>15.0 ± 0.8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6942A5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  <w:lang w:val="de-DE"/>
              </w:rPr>
              <w:t>24.5 ± 0.7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2E7F8B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  <w:lang w:val="de-DE"/>
              </w:rPr>
              <w:t>19.3 ± 3.3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DFDBE7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28.6 ± 3.7</w:t>
            </w:r>
          </w:p>
        </w:tc>
      </w:tr>
      <w:tr w:rsidR="00DA601A" w:rsidRPr="0011065A" w14:paraId="4B41C37C" w14:textId="77777777" w:rsidTr="00393F7F">
        <w:trPr>
          <w:trHeight w:val="307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0EB9FC" w14:textId="77777777" w:rsidR="00DA601A" w:rsidRPr="0011065A" w:rsidRDefault="00DA601A" w:rsidP="00393F7F">
            <w:pPr>
              <w:jc w:val="center"/>
              <w:rPr>
                <w:bCs/>
                <w:sz w:val="15"/>
                <w:szCs w:val="15"/>
              </w:rPr>
            </w:pPr>
            <w:r w:rsidRPr="0011065A">
              <w:rPr>
                <w:bCs/>
                <w:sz w:val="15"/>
                <w:szCs w:val="15"/>
              </w:rPr>
              <w:t>E36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01AEDF" w14:textId="77777777" w:rsidR="00DA601A" w:rsidRPr="0011065A" w:rsidRDefault="00DA601A" w:rsidP="00393F7F">
            <w:pPr>
              <w:jc w:val="center"/>
              <w:rPr>
                <w:bCs/>
                <w:sz w:val="15"/>
                <w:szCs w:val="15"/>
              </w:rPr>
            </w:pPr>
            <w:r w:rsidRPr="0011065A">
              <w:rPr>
                <w:bCs/>
                <w:sz w:val="15"/>
                <w:szCs w:val="15"/>
                <w:lang w:val="de-DE"/>
              </w:rPr>
              <w:t>22.4 ± 2.5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9E6EF0" w14:textId="77777777" w:rsidR="00DA601A" w:rsidRPr="0011065A" w:rsidRDefault="00DA601A" w:rsidP="00393F7F">
            <w:pPr>
              <w:jc w:val="center"/>
              <w:rPr>
                <w:bCs/>
                <w:sz w:val="15"/>
                <w:szCs w:val="15"/>
              </w:rPr>
            </w:pPr>
            <w:r w:rsidRPr="0011065A">
              <w:rPr>
                <w:bCs/>
                <w:sz w:val="15"/>
                <w:szCs w:val="15"/>
                <w:lang w:val="de-DE"/>
              </w:rPr>
              <w:t>10.0 ± 1.7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12C36D" w14:textId="77777777" w:rsidR="00DA601A" w:rsidRPr="0011065A" w:rsidRDefault="00DA601A" w:rsidP="00393F7F">
            <w:pPr>
              <w:jc w:val="center"/>
              <w:rPr>
                <w:bCs/>
                <w:sz w:val="15"/>
                <w:szCs w:val="15"/>
                <w:lang w:val="de-DE"/>
              </w:rPr>
            </w:pPr>
            <w:r w:rsidRPr="0011065A">
              <w:rPr>
                <w:bCs/>
                <w:sz w:val="15"/>
                <w:szCs w:val="15"/>
                <w:lang w:val="de-DE"/>
              </w:rPr>
              <w:t>18.4 ± 1.7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E02F6D" w14:textId="77777777" w:rsidR="00DA601A" w:rsidRPr="0011065A" w:rsidRDefault="00DA601A" w:rsidP="00393F7F">
            <w:pPr>
              <w:jc w:val="center"/>
              <w:rPr>
                <w:bCs/>
                <w:sz w:val="15"/>
                <w:szCs w:val="15"/>
              </w:rPr>
            </w:pPr>
            <w:r w:rsidRPr="0011065A">
              <w:rPr>
                <w:bCs/>
                <w:sz w:val="15"/>
                <w:szCs w:val="15"/>
                <w:lang w:val="de-DE"/>
              </w:rPr>
              <w:t>33.3 ± 1.6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8821C5" w14:textId="77777777" w:rsidR="00DA601A" w:rsidRPr="0011065A" w:rsidRDefault="00DA601A" w:rsidP="00393F7F">
            <w:pPr>
              <w:rPr>
                <w:bCs/>
                <w:sz w:val="15"/>
                <w:szCs w:val="15"/>
              </w:rPr>
            </w:pPr>
            <w:r w:rsidRPr="0011065A">
              <w:rPr>
                <w:bCs/>
                <w:sz w:val="15"/>
                <w:szCs w:val="15"/>
              </w:rPr>
              <w:t>22.0 ± 1.2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844CC0" w14:textId="77777777" w:rsidR="00DA601A" w:rsidRPr="0011065A" w:rsidRDefault="00DA601A" w:rsidP="00393F7F">
            <w:pPr>
              <w:jc w:val="center"/>
              <w:rPr>
                <w:bCs/>
                <w:sz w:val="15"/>
                <w:szCs w:val="15"/>
                <w:lang w:val="de-DE"/>
              </w:rPr>
            </w:pPr>
            <w:r w:rsidRPr="0011065A">
              <w:rPr>
                <w:bCs/>
                <w:sz w:val="15"/>
                <w:szCs w:val="15"/>
                <w:lang w:val="de-DE"/>
              </w:rPr>
              <w:t>13.1 ± 2.9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810E7C" w14:textId="77777777" w:rsidR="00DA601A" w:rsidRPr="0011065A" w:rsidRDefault="00DA601A" w:rsidP="00393F7F">
            <w:pPr>
              <w:jc w:val="center"/>
              <w:rPr>
                <w:bCs/>
                <w:sz w:val="15"/>
                <w:szCs w:val="15"/>
                <w:lang w:val="de-DE"/>
              </w:rPr>
            </w:pPr>
            <w:r w:rsidRPr="0011065A">
              <w:rPr>
                <w:bCs/>
                <w:sz w:val="15"/>
                <w:szCs w:val="15"/>
                <w:lang w:val="de-DE"/>
              </w:rPr>
              <w:t>35.9 ± 1.9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156F62" w14:textId="77777777" w:rsidR="00DA601A" w:rsidRPr="0011065A" w:rsidRDefault="00DA601A" w:rsidP="00393F7F">
            <w:pPr>
              <w:jc w:val="center"/>
              <w:rPr>
                <w:bCs/>
                <w:sz w:val="15"/>
                <w:szCs w:val="15"/>
                <w:lang w:val="de-DE"/>
              </w:rPr>
            </w:pPr>
            <w:r w:rsidRPr="0011065A">
              <w:rPr>
                <w:bCs/>
                <w:sz w:val="15"/>
                <w:szCs w:val="15"/>
                <w:lang w:val="de-DE"/>
              </w:rPr>
              <w:t>52.1 ± 4.5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5ECF41" w14:textId="77777777" w:rsidR="00DA601A" w:rsidRPr="0011065A" w:rsidRDefault="00DA601A" w:rsidP="00393F7F">
            <w:pPr>
              <w:jc w:val="center"/>
              <w:rPr>
                <w:bCs/>
                <w:sz w:val="15"/>
                <w:szCs w:val="15"/>
              </w:rPr>
            </w:pPr>
            <w:r w:rsidRPr="0011065A">
              <w:rPr>
                <w:bCs/>
                <w:sz w:val="15"/>
                <w:szCs w:val="15"/>
              </w:rPr>
              <w:t>91.4 ± 2.6</w:t>
            </w:r>
          </w:p>
        </w:tc>
      </w:tr>
      <w:tr w:rsidR="00DA601A" w:rsidRPr="0011065A" w14:paraId="6586A79C" w14:textId="77777777" w:rsidTr="00393F7F">
        <w:trPr>
          <w:trHeight w:val="248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F541D7" w14:textId="77777777" w:rsidR="00DA601A" w:rsidRPr="0011065A" w:rsidRDefault="00DA601A" w:rsidP="00393F7F">
            <w:pPr>
              <w:jc w:val="center"/>
              <w:rPr>
                <w:b/>
                <w:sz w:val="15"/>
                <w:szCs w:val="15"/>
              </w:rPr>
            </w:pPr>
            <w:r w:rsidRPr="0011065A">
              <w:rPr>
                <w:bCs/>
                <w:sz w:val="15"/>
                <w:szCs w:val="15"/>
              </w:rPr>
              <w:t>Chl</w:t>
            </w:r>
            <w:r w:rsidRPr="0011065A">
              <w:rPr>
                <w:rFonts w:hint="eastAsia"/>
                <w:bCs/>
                <w:sz w:val="15"/>
                <w:szCs w:val="15"/>
              </w:rPr>
              <w:t>.</w:t>
            </w:r>
            <w:r w:rsidRPr="0011065A">
              <w:rPr>
                <w:i/>
                <w:iCs/>
                <w:sz w:val="15"/>
                <w:szCs w:val="15"/>
                <w:vertAlign w:val="superscript"/>
              </w:rPr>
              <w:t xml:space="preserve"> c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EBAE1F" w14:textId="77777777" w:rsidR="00DA601A" w:rsidRPr="0011065A" w:rsidRDefault="00DA601A" w:rsidP="00393F7F">
            <w:pPr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100.0±0.1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83AD02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65.5 ± 0.1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910617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</w:rPr>
              <w:t>48.7 ± 2.4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A34419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76.2 ± 2.3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783F35" w14:textId="77777777" w:rsidR="00DA601A" w:rsidRPr="0011065A" w:rsidRDefault="00DA601A" w:rsidP="00393F7F">
            <w:pPr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89.1 ± 1.3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1DC312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</w:rPr>
              <w:t>93.7 ± 3.1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D17C2E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</w:rPr>
              <w:t>72.8 ± 1.0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95C71A" w14:textId="77777777" w:rsidR="00DA601A" w:rsidRPr="0011065A" w:rsidRDefault="00DA601A" w:rsidP="00393F7F">
            <w:pPr>
              <w:jc w:val="center"/>
              <w:rPr>
                <w:sz w:val="15"/>
                <w:szCs w:val="15"/>
                <w:lang w:val="de-DE"/>
              </w:rPr>
            </w:pPr>
            <w:r w:rsidRPr="0011065A">
              <w:rPr>
                <w:sz w:val="15"/>
                <w:szCs w:val="15"/>
                <w:lang w:val="de-DE"/>
              </w:rPr>
              <w:t>89.9 ± 2.9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041AD9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73.1 ± 2.2</w:t>
            </w:r>
          </w:p>
        </w:tc>
      </w:tr>
      <w:tr w:rsidR="00DA601A" w:rsidRPr="0011065A" w14:paraId="2E12D425" w14:textId="77777777" w:rsidTr="00393F7F">
        <w:trPr>
          <w:trHeight w:val="60"/>
          <w:jc w:val="center"/>
        </w:trPr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9D8EF06" w14:textId="77777777" w:rsidR="00DA601A" w:rsidRPr="0011065A" w:rsidRDefault="00DA601A" w:rsidP="00393F7F">
            <w:pPr>
              <w:jc w:val="center"/>
              <w:rPr>
                <w:b/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Carb</w:t>
            </w:r>
            <w:r w:rsidRPr="0011065A">
              <w:rPr>
                <w:rFonts w:hint="eastAsia"/>
                <w:sz w:val="15"/>
                <w:szCs w:val="15"/>
              </w:rPr>
              <w:t>.</w:t>
            </w:r>
            <w:r w:rsidRPr="0011065A">
              <w:rPr>
                <w:sz w:val="15"/>
                <w:szCs w:val="15"/>
              </w:rPr>
              <w:t xml:space="preserve"> </w:t>
            </w:r>
            <w:r w:rsidRPr="0011065A">
              <w:rPr>
                <w:i/>
                <w:iCs/>
                <w:sz w:val="15"/>
                <w:szCs w:val="15"/>
                <w:vertAlign w:val="superscript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256B3D7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98.3 ± 3.7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33DFFEC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51.2 ± 2.4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C8FB8C9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77.8 ± 5.7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0B0A566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100.0±0.1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3C6249B" w14:textId="77777777" w:rsidR="00DA601A" w:rsidRPr="0011065A" w:rsidRDefault="00DA601A" w:rsidP="00393F7F">
            <w:pPr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100.0±0.1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3770D07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100.0±0.1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93B7A4C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100.0±0.1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9CF644A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  <w:lang w:val="de-DE"/>
              </w:rPr>
              <w:t>78.7 ± 0.8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4474AF1" w14:textId="77777777" w:rsidR="00DA601A" w:rsidRPr="0011065A" w:rsidRDefault="00DA601A" w:rsidP="00393F7F">
            <w:pPr>
              <w:jc w:val="center"/>
              <w:rPr>
                <w:sz w:val="15"/>
                <w:szCs w:val="15"/>
              </w:rPr>
            </w:pPr>
            <w:r w:rsidRPr="0011065A">
              <w:rPr>
                <w:sz w:val="15"/>
                <w:szCs w:val="15"/>
              </w:rPr>
              <w:t>83.0 ± 1.6</w:t>
            </w:r>
          </w:p>
        </w:tc>
      </w:tr>
    </w:tbl>
    <w:p w14:paraId="766593EB" w14:textId="020D92AF" w:rsidR="00DA601A" w:rsidRPr="00DA601A" w:rsidRDefault="00DA601A" w:rsidP="00DA601A">
      <w:pPr>
        <w:autoSpaceDE w:val="0"/>
        <w:autoSpaceDN w:val="0"/>
        <w:adjustRightInd w:val="0"/>
        <w:rPr>
          <w:rFonts w:hint="eastAsia"/>
          <w:sz w:val="15"/>
          <w:szCs w:val="15"/>
          <w:vertAlign w:val="superscript"/>
        </w:rPr>
      </w:pPr>
      <w:proofErr w:type="spellStart"/>
      <w:proofErr w:type="gramStart"/>
      <w:r w:rsidRPr="0011065A">
        <w:rPr>
          <w:i/>
          <w:iCs/>
          <w:sz w:val="15"/>
          <w:szCs w:val="15"/>
          <w:vertAlign w:val="superscript"/>
        </w:rPr>
        <w:t>a</w:t>
      </w:r>
      <w:proofErr w:type="spellEnd"/>
      <w:proofErr w:type="gramEnd"/>
      <w:r w:rsidRPr="0011065A">
        <w:rPr>
          <w:sz w:val="15"/>
          <w:szCs w:val="15"/>
        </w:rPr>
        <w:t xml:space="preserve"> Average of three trials;</w:t>
      </w:r>
      <w:r w:rsidRPr="0011065A">
        <w:rPr>
          <w:i/>
          <w:iCs/>
          <w:sz w:val="15"/>
          <w:szCs w:val="15"/>
        </w:rPr>
        <w:t xml:space="preserve"> </w:t>
      </w:r>
      <w:r w:rsidRPr="0011065A">
        <w:rPr>
          <w:i/>
          <w:iCs/>
          <w:sz w:val="15"/>
          <w:szCs w:val="15"/>
          <w:vertAlign w:val="superscript"/>
        </w:rPr>
        <w:t>b</w:t>
      </w:r>
      <w:r w:rsidRPr="0011065A">
        <w:rPr>
          <w:sz w:val="15"/>
          <w:szCs w:val="15"/>
          <w:vertAlign w:val="superscript"/>
        </w:rPr>
        <w:t xml:space="preserve"> </w:t>
      </w:r>
      <w:proofErr w:type="gramStart"/>
      <w:r w:rsidRPr="0011065A">
        <w:rPr>
          <w:sz w:val="15"/>
          <w:szCs w:val="15"/>
        </w:rPr>
        <w:t>The</w:t>
      </w:r>
      <w:proofErr w:type="gramEnd"/>
      <w:r w:rsidRPr="0011065A">
        <w:rPr>
          <w:sz w:val="15"/>
          <w:szCs w:val="15"/>
        </w:rPr>
        <w:t xml:space="preserve"> commercial fungicides were employed for comparison. Abbreviations: SS = </w:t>
      </w:r>
      <w:r w:rsidRPr="0011065A">
        <w:rPr>
          <w:i/>
          <w:iCs/>
          <w:sz w:val="15"/>
          <w:szCs w:val="15"/>
        </w:rPr>
        <w:t xml:space="preserve">Sclerotinia </w:t>
      </w:r>
      <w:proofErr w:type="spellStart"/>
      <w:r w:rsidRPr="0011065A">
        <w:rPr>
          <w:i/>
          <w:iCs/>
          <w:sz w:val="15"/>
          <w:szCs w:val="15"/>
        </w:rPr>
        <w:t>sclerotiorum</w:t>
      </w:r>
      <w:proofErr w:type="spellEnd"/>
      <w:r w:rsidRPr="0011065A">
        <w:rPr>
          <w:sz w:val="15"/>
          <w:szCs w:val="15"/>
        </w:rPr>
        <w:t xml:space="preserve">; MO = </w:t>
      </w:r>
      <w:proofErr w:type="spellStart"/>
      <w:r w:rsidRPr="0011065A">
        <w:rPr>
          <w:i/>
          <w:iCs/>
          <w:sz w:val="15"/>
          <w:szCs w:val="15"/>
        </w:rPr>
        <w:t>Magnaporthe</w:t>
      </w:r>
      <w:proofErr w:type="spellEnd"/>
      <w:r w:rsidRPr="0011065A">
        <w:rPr>
          <w:i/>
          <w:iCs/>
          <w:sz w:val="15"/>
          <w:szCs w:val="15"/>
        </w:rPr>
        <w:t xml:space="preserve"> oryzae</w:t>
      </w:r>
      <w:r w:rsidRPr="0011065A">
        <w:rPr>
          <w:sz w:val="15"/>
          <w:szCs w:val="15"/>
        </w:rPr>
        <w:t xml:space="preserve">; AS = </w:t>
      </w:r>
      <w:r w:rsidRPr="0011065A">
        <w:rPr>
          <w:i/>
          <w:iCs/>
          <w:sz w:val="15"/>
          <w:szCs w:val="15"/>
        </w:rPr>
        <w:t xml:space="preserve">Alternaria </w:t>
      </w:r>
      <w:proofErr w:type="spellStart"/>
      <w:r w:rsidRPr="0011065A">
        <w:rPr>
          <w:i/>
          <w:iCs/>
          <w:sz w:val="15"/>
          <w:szCs w:val="15"/>
        </w:rPr>
        <w:t>solani</w:t>
      </w:r>
      <w:proofErr w:type="spellEnd"/>
      <w:r w:rsidRPr="0011065A">
        <w:rPr>
          <w:sz w:val="15"/>
          <w:szCs w:val="15"/>
        </w:rPr>
        <w:t xml:space="preserve">; GZ = </w:t>
      </w:r>
      <w:proofErr w:type="spellStart"/>
      <w:r w:rsidRPr="0011065A">
        <w:rPr>
          <w:i/>
          <w:iCs/>
          <w:sz w:val="15"/>
          <w:szCs w:val="15"/>
        </w:rPr>
        <w:t>Gibberella</w:t>
      </w:r>
      <w:proofErr w:type="spellEnd"/>
      <w:r w:rsidRPr="0011065A">
        <w:rPr>
          <w:i/>
          <w:iCs/>
          <w:sz w:val="15"/>
          <w:szCs w:val="15"/>
        </w:rPr>
        <w:t> </w:t>
      </w:r>
      <w:proofErr w:type="spellStart"/>
      <w:r w:rsidRPr="0011065A">
        <w:rPr>
          <w:i/>
          <w:iCs/>
          <w:sz w:val="15"/>
          <w:szCs w:val="15"/>
        </w:rPr>
        <w:t>zeae</w:t>
      </w:r>
      <w:proofErr w:type="spellEnd"/>
      <w:r w:rsidRPr="0011065A">
        <w:rPr>
          <w:sz w:val="15"/>
          <w:szCs w:val="15"/>
        </w:rPr>
        <w:t xml:space="preserve">; RS = </w:t>
      </w:r>
      <w:r w:rsidRPr="0011065A">
        <w:rPr>
          <w:i/>
          <w:iCs/>
          <w:sz w:val="15"/>
          <w:szCs w:val="15"/>
        </w:rPr>
        <w:t>Rhizoctonia </w:t>
      </w:r>
      <w:proofErr w:type="spellStart"/>
      <w:r w:rsidRPr="0011065A">
        <w:rPr>
          <w:i/>
          <w:iCs/>
          <w:sz w:val="15"/>
          <w:szCs w:val="15"/>
        </w:rPr>
        <w:t>solani</w:t>
      </w:r>
      <w:proofErr w:type="spellEnd"/>
      <w:r w:rsidRPr="0011065A">
        <w:rPr>
          <w:sz w:val="15"/>
          <w:szCs w:val="15"/>
        </w:rPr>
        <w:t xml:space="preserve">; VM = </w:t>
      </w:r>
      <w:r w:rsidRPr="0011065A">
        <w:rPr>
          <w:i/>
          <w:iCs/>
          <w:sz w:val="15"/>
          <w:szCs w:val="15"/>
        </w:rPr>
        <w:t>Valsa mail</w:t>
      </w:r>
      <w:r w:rsidRPr="0011065A">
        <w:rPr>
          <w:sz w:val="15"/>
          <w:szCs w:val="15"/>
        </w:rPr>
        <w:t xml:space="preserve">; FO = </w:t>
      </w:r>
      <w:r w:rsidRPr="0011065A">
        <w:rPr>
          <w:i/>
          <w:iCs/>
          <w:sz w:val="15"/>
          <w:szCs w:val="15"/>
        </w:rPr>
        <w:t>Fusarium </w:t>
      </w:r>
      <w:proofErr w:type="spellStart"/>
      <w:r w:rsidRPr="0011065A">
        <w:rPr>
          <w:i/>
          <w:iCs/>
          <w:sz w:val="15"/>
          <w:szCs w:val="15"/>
        </w:rPr>
        <w:t>oxysporum</w:t>
      </w:r>
      <w:proofErr w:type="spellEnd"/>
      <w:r w:rsidRPr="0011065A">
        <w:rPr>
          <w:sz w:val="15"/>
          <w:szCs w:val="15"/>
        </w:rPr>
        <w:t xml:space="preserve">; CG = </w:t>
      </w:r>
      <w:r w:rsidRPr="0011065A">
        <w:rPr>
          <w:i/>
          <w:iCs/>
          <w:sz w:val="15"/>
          <w:szCs w:val="15"/>
        </w:rPr>
        <w:t xml:space="preserve">Colletotrichum </w:t>
      </w:r>
      <w:proofErr w:type="spellStart"/>
      <w:r w:rsidRPr="0011065A">
        <w:rPr>
          <w:i/>
          <w:iCs/>
          <w:sz w:val="15"/>
          <w:szCs w:val="15"/>
        </w:rPr>
        <w:t>gloeosprioides</w:t>
      </w:r>
      <w:proofErr w:type="spellEnd"/>
      <w:r w:rsidRPr="0011065A">
        <w:rPr>
          <w:sz w:val="15"/>
          <w:szCs w:val="15"/>
        </w:rPr>
        <w:t xml:space="preserve">; VD = </w:t>
      </w:r>
      <w:r w:rsidRPr="0011065A">
        <w:rPr>
          <w:i/>
          <w:iCs/>
          <w:sz w:val="15"/>
          <w:szCs w:val="15"/>
        </w:rPr>
        <w:t>Verticillium dahlia</w:t>
      </w:r>
      <w:r w:rsidRPr="0011065A">
        <w:rPr>
          <w:sz w:val="15"/>
          <w:szCs w:val="15"/>
        </w:rPr>
        <w:t>;</w:t>
      </w:r>
      <w:r w:rsidRPr="0011065A">
        <w:rPr>
          <w:sz w:val="15"/>
          <w:szCs w:val="15"/>
          <w:vertAlign w:val="superscript"/>
        </w:rPr>
        <w:t xml:space="preserve"> </w:t>
      </w:r>
      <w:r w:rsidRPr="0011065A">
        <w:rPr>
          <w:i/>
          <w:iCs/>
          <w:sz w:val="15"/>
          <w:szCs w:val="15"/>
          <w:vertAlign w:val="superscript"/>
        </w:rPr>
        <w:t>c</w:t>
      </w:r>
      <w:r w:rsidRPr="0011065A">
        <w:rPr>
          <w:sz w:val="15"/>
          <w:szCs w:val="15"/>
        </w:rPr>
        <w:t xml:space="preserve"> </w:t>
      </w:r>
      <w:bookmarkStart w:id="1" w:name="_Hlk161666634"/>
      <w:r w:rsidRPr="0011065A">
        <w:rPr>
          <w:sz w:val="15"/>
          <w:szCs w:val="15"/>
        </w:rPr>
        <w:t>Commercialized fungicides</w:t>
      </w:r>
      <w:r w:rsidRPr="0011065A">
        <w:rPr>
          <w:b/>
          <w:sz w:val="15"/>
          <w:szCs w:val="15"/>
        </w:rPr>
        <w:t xml:space="preserve"> </w:t>
      </w:r>
      <w:r w:rsidRPr="0011065A">
        <w:rPr>
          <w:bCs/>
          <w:sz w:val="15"/>
          <w:szCs w:val="15"/>
        </w:rPr>
        <w:t>Chlorothalonil (50%)</w:t>
      </w:r>
      <w:r w:rsidRPr="0011065A">
        <w:rPr>
          <w:sz w:val="15"/>
          <w:szCs w:val="15"/>
        </w:rPr>
        <w:t xml:space="preserve"> and Carbendazim (50%)</w:t>
      </w:r>
      <w:bookmarkEnd w:id="1"/>
      <w:r w:rsidRPr="0011065A">
        <w:rPr>
          <w:bCs/>
          <w:kern w:val="0"/>
          <w:sz w:val="15"/>
          <w:szCs w:val="15"/>
        </w:rPr>
        <w:t>.</w:t>
      </w:r>
    </w:p>
    <w:sectPr w:rsidR="00DA601A" w:rsidRPr="00DA601A">
      <w:footerReference w:type="default" r:id="rId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136A37" w14:textId="77777777" w:rsidR="00E95BA2" w:rsidRDefault="00E95BA2" w:rsidP="001B36BC">
      <w:r>
        <w:separator/>
      </w:r>
    </w:p>
  </w:endnote>
  <w:endnote w:type="continuationSeparator" w:id="0">
    <w:p w14:paraId="51472464" w14:textId="77777777" w:rsidR="00E95BA2" w:rsidRDefault="00E95BA2" w:rsidP="001B36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</w:rPr>
      <w:id w:val="-1089161024"/>
      <w:docPartObj>
        <w:docPartGallery w:val="Page Numbers (Bottom of Page)"/>
        <w:docPartUnique/>
      </w:docPartObj>
    </w:sdtPr>
    <w:sdtContent>
      <w:p w14:paraId="6B75329D" w14:textId="77777777" w:rsidR="00645F79" w:rsidRPr="00AB6DF0" w:rsidRDefault="00645F79">
        <w:pPr>
          <w:pStyle w:val="a5"/>
          <w:jc w:val="center"/>
          <w:rPr>
            <w:rFonts w:ascii="Times New Roman" w:hAnsi="Times New Roman" w:cs="Times New Roman"/>
          </w:rPr>
        </w:pPr>
        <w:r w:rsidRPr="00AB6DF0">
          <w:rPr>
            <w:rFonts w:ascii="Times New Roman" w:hAnsi="Times New Roman" w:cs="Times New Roman"/>
          </w:rPr>
          <w:fldChar w:fldCharType="begin"/>
        </w:r>
        <w:r w:rsidRPr="00AB6DF0">
          <w:rPr>
            <w:rFonts w:ascii="Times New Roman" w:hAnsi="Times New Roman" w:cs="Times New Roman"/>
          </w:rPr>
          <w:instrText>PAGE   \* MERGEFORMAT</w:instrText>
        </w:r>
        <w:r w:rsidRPr="00AB6DF0">
          <w:rPr>
            <w:rFonts w:ascii="Times New Roman" w:hAnsi="Times New Roman" w:cs="Times New Roman"/>
          </w:rPr>
          <w:fldChar w:fldCharType="separate"/>
        </w:r>
        <w:r w:rsidRPr="00AB6DF0">
          <w:rPr>
            <w:rFonts w:ascii="Times New Roman" w:hAnsi="Times New Roman" w:cs="Times New Roman"/>
            <w:lang w:val="zh-CN"/>
          </w:rPr>
          <w:t>2</w:t>
        </w:r>
        <w:r w:rsidRPr="00AB6DF0">
          <w:rPr>
            <w:rFonts w:ascii="Times New Roman" w:hAnsi="Times New Roman" w:cs="Times New Roman"/>
          </w:rPr>
          <w:fldChar w:fldCharType="end"/>
        </w:r>
      </w:p>
    </w:sdtContent>
  </w:sdt>
  <w:p w14:paraId="147A586B" w14:textId="77777777" w:rsidR="00645F79" w:rsidRDefault="00645F79">
    <w:pPr>
      <w:pStyle w:val="a5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9D7572" w14:textId="77777777" w:rsidR="00E95BA2" w:rsidRDefault="00E95BA2" w:rsidP="001B36BC">
      <w:r>
        <w:separator/>
      </w:r>
    </w:p>
  </w:footnote>
  <w:footnote w:type="continuationSeparator" w:id="0">
    <w:p w14:paraId="4F8A434F" w14:textId="77777777" w:rsidR="00E95BA2" w:rsidRDefault="00E95BA2" w:rsidP="001B36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5A0"/>
    <w:rsid w:val="00085854"/>
    <w:rsid w:val="000B3AE0"/>
    <w:rsid w:val="000C45A0"/>
    <w:rsid w:val="000D1A96"/>
    <w:rsid w:val="00131A38"/>
    <w:rsid w:val="0018742E"/>
    <w:rsid w:val="001A1905"/>
    <w:rsid w:val="001B36BC"/>
    <w:rsid w:val="001C6AA9"/>
    <w:rsid w:val="001D1255"/>
    <w:rsid w:val="001E472F"/>
    <w:rsid w:val="00221B2B"/>
    <w:rsid w:val="00232B1D"/>
    <w:rsid w:val="00236897"/>
    <w:rsid w:val="003444A5"/>
    <w:rsid w:val="003513F3"/>
    <w:rsid w:val="003673A4"/>
    <w:rsid w:val="003C5B21"/>
    <w:rsid w:val="003E30EE"/>
    <w:rsid w:val="00463E05"/>
    <w:rsid w:val="00466F0B"/>
    <w:rsid w:val="004B16D9"/>
    <w:rsid w:val="00504AD1"/>
    <w:rsid w:val="00605EAE"/>
    <w:rsid w:val="00633EC3"/>
    <w:rsid w:val="00644C7E"/>
    <w:rsid w:val="00645F79"/>
    <w:rsid w:val="00654D87"/>
    <w:rsid w:val="006558BB"/>
    <w:rsid w:val="006B65C8"/>
    <w:rsid w:val="007A3DB3"/>
    <w:rsid w:val="0082129A"/>
    <w:rsid w:val="008348A5"/>
    <w:rsid w:val="00864BE1"/>
    <w:rsid w:val="008B7464"/>
    <w:rsid w:val="008F5D79"/>
    <w:rsid w:val="00906AE7"/>
    <w:rsid w:val="009B7959"/>
    <w:rsid w:val="009F549A"/>
    <w:rsid w:val="00A0503C"/>
    <w:rsid w:val="00A36882"/>
    <w:rsid w:val="00A437CC"/>
    <w:rsid w:val="00A622E6"/>
    <w:rsid w:val="00AB6DF0"/>
    <w:rsid w:val="00AC45B0"/>
    <w:rsid w:val="00B60D4C"/>
    <w:rsid w:val="00C072FD"/>
    <w:rsid w:val="00C20DED"/>
    <w:rsid w:val="00C77E9E"/>
    <w:rsid w:val="00D01360"/>
    <w:rsid w:val="00D363AA"/>
    <w:rsid w:val="00DA601A"/>
    <w:rsid w:val="00E71A82"/>
    <w:rsid w:val="00E73950"/>
    <w:rsid w:val="00E77636"/>
    <w:rsid w:val="00E95BA2"/>
    <w:rsid w:val="00F23209"/>
    <w:rsid w:val="00F33216"/>
    <w:rsid w:val="00F8613B"/>
    <w:rsid w:val="00FD0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66D4DEC"/>
  <w15:chartTrackingRefBased/>
  <w15:docId w15:val="{E47B7922-9FA5-40C2-9D47-C6FC91C13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36B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36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B36B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B36BC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B36B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8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2282</Words>
  <Characters>7419</Characters>
  <Application>Microsoft Office Word</Application>
  <DocSecurity>0</DocSecurity>
  <Lines>1059</Lines>
  <Paragraphs>1077</Paragraphs>
  <ScaleCrop>false</ScaleCrop>
  <Company/>
  <LinksUpToDate>false</LinksUpToDate>
  <CharactersWithSpaces>8624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KM50568</dc:creator>
  <cp:keywords/>
  <dc:description/>
  <cp:lastModifiedBy>853902732@qq.com</cp:lastModifiedBy>
  <cp:revision>45</cp:revision>
  <cp:lastPrinted>2023-03-25T02:11:00Z</cp:lastPrinted>
  <dcterms:created xsi:type="dcterms:W3CDTF">2023-03-06T07:42:00Z</dcterms:created>
  <dcterms:modified xsi:type="dcterms:W3CDTF">2025-08-02T09:57:00Z</dcterms:modified>
</cp:coreProperties>
</file>