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B500" w14:textId="0DE6DE5C" w:rsidR="00097373" w:rsidRDefault="00097373" w:rsidP="00097373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Table :</w:t>
      </w:r>
      <w:proofErr w:type="gramEnd"/>
    </w:p>
    <w:p w14:paraId="3B9CAE9F" w14:textId="77777777" w:rsidR="00097373" w:rsidRDefault="00097373" w:rsidP="000973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Perception of Assisted Reproductive Technology among Infertile Couples (N = 380)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7373" w14:paraId="0DA4316D" w14:textId="77777777" w:rsidTr="00097373"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3D9A4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10DD2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Category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BEF54" w14:textId="77777777" w:rsidR="00097373" w:rsidRDefault="000973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952A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097373" w14:paraId="3B215870" w14:textId="77777777" w:rsidTr="00097373"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08DFE3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your opinion, can adoption be an alternative to infertility treatment including ART?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81F7A2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05D88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12C67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44.7%</w:t>
            </w:r>
          </w:p>
        </w:tc>
      </w:tr>
      <w:tr w:rsidR="00097373" w14:paraId="4BC54A86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4AA59F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06B94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BC3B0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F163F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55.0%</w:t>
            </w:r>
          </w:p>
        </w:tc>
      </w:tr>
      <w:tr w:rsidR="00097373" w14:paraId="44B190D8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C8D623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BE64A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E7C2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E954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0.3%</w:t>
            </w:r>
          </w:p>
        </w:tc>
      </w:tr>
      <w:tr w:rsidR="00097373" w14:paraId="3F2D1C16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E965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your opinion, is ART halal or not?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99830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03F87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212E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41.6%</w:t>
            </w:r>
          </w:p>
        </w:tc>
      </w:tr>
      <w:tr w:rsidR="00097373" w14:paraId="3F68D513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9B59D9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2BC37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B506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8C27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58.2%</w:t>
            </w:r>
          </w:p>
        </w:tc>
      </w:tr>
      <w:tr w:rsidR="00097373" w14:paraId="405138B3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C31A30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06692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BE5A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5FFC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0.3%</w:t>
            </w:r>
          </w:p>
        </w:tc>
      </w:tr>
      <w:tr w:rsidR="00097373" w14:paraId="5A64FF25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8FD9A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Would you use ART to conceive?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5B6D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regardless of cost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525C8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7604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12.9%</w:t>
            </w:r>
          </w:p>
        </w:tc>
      </w:tr>
      <w:tr w:rsidR="00097373" w14:paraId="245DEAD5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9D249A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212F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if it is free or a third person pays for it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D9013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D11BA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13.9%</w:t>
            </w:r>
          </w:p>
        </w:tc>
      </w:tr>
      <w:tr w:rsidR="00097373" w14:paraId="716ECBD7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06B430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B61D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but with ethical doubt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63F9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34C30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40.8%</w:t>
            </w:r>
          </w:p>
        </w:tc>
      </w:tr>
      <w:tr w:rsidR="00097373" w14:paraId="69C96777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8EE16E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B093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D24B2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5B6F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55.5%</w:t>
            </w:r>
          </w:p>
        </w:tc>
      </w:tr>
      <w:tr w:rsidR="00097373" w14:paraId="21E6D656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3277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you worried that children born as a result of ART have a higher risk of defects?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E7F10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D5983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FC21F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60.8%</w:t>
            </w:r>
          </w:p>
        </w:tc>
      </w:tr>
      <w:tr w:rsidR="00097373" w14:paraId="0F72657E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B96820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C6704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90B07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8C7B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39.2%</w:t>
            </w:r>
          </w:p>
        </w:tc>
      </w:tr>
      <w:tr w:rsidR="00097373" w14:paraId="6BD358A5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C428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you think egg or sperm can be changed with </w:t>
            </w:r>
            <w:r>
              <w:rPr>
                <w:rFonts w:ascii="Times New Roman" w:hAnsi="Times New Roman" w:cs="Times New Roman"/>
              </w:rPr>
              <w:lastRenderedPageBreak/>
              <w:t>someone else’s in the laboratory?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01D64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Yes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4697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4F0B7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60.5%</w:t>
            </w:r>
          </w:p>
        </w:tc>
      </w:tr>
      <w:tr w:rsidR="00097373" w14:paraId="4129D860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FCACAD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930B4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E4AA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2934D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39.5%</w:t>
            </w:r>
          </w:p>
        </w:tc>
      </w:tr>
      <w:tr w:rsidR="00097373" w14:paraId="1837996B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EA7D3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factor hinders you from using ART for infertility treatment? (Multiple responses)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9386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and friends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56684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A980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76.6%</w:t>
            </w:r>
          </w:p>
        </w:tc>
      </w:tr>
      <w:tr w:rsidR="00097373" w14:paraId="24AAC52F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055E6C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42E6F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 of the treatment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64EA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505C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51.6%</w:t>
            </w:r>
          </w:p>
        </w:tc>
      </w:tr>
      <w:tr w:rsidR="00097373" w14:paraId="2274262C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5B7085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86CF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religious beliefs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A1B7A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CCA92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47.6%</w:t>
            </w:r>
          </w:p>
        </w:tc>
      </w:tr>
      <w:tr w:rsidR="00097373" w14:paraId="5B8655B4" w14:textId="77777777" w:rsidTr="0009737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E9255F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BA0F9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think my children will be genetically ill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B6D24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6BB2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42.6%</w:t>
            </w:r>
          </w:p>
        </w:tc>
      </w:tr>
      <w:tr w:rsidR="00097373" w14:paraId="2F23D2E2" w14:textId="77777777" w:rsidTr="00097373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2BD5F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77BD54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A714D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D8117D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12.9%</w:t>
            </w:r>
          </w:p>
        </w:tc>
      </w:tr>
    </w:tbl>
    <w:p w14:paraId="0C5E0637" w14:textId="77777777" w:rsidR="00097373" w:rsidRDefault="00097373" w:rsidP="000973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0E2124DB" w14:textId="5CCF60F4" w:rsidR="00097373" w:rsidRDefault="00097373" w:rsidP="00097373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Table :</w:t>
      </w:r>
      <w:proofErr w:type="gramEnd"/>
    </w:p>
    <w:p w14:paraId="288F93DE" w14:textId="77777777" w:rsidR="00097373" w:rsidRDefault="00097373" w:rsidP="000973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Stress Due to Infertility among Infertile Couples (N = 380)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872"/>
        <w:gridCol w:w="2160"/>
        <w:gridCol w:w="2160"/>
      </w:tblGrid>
      <w:tr w:rsidR="00097373" w14:paraId="283D35F2" w14:textId="77777777" w:rsidTr="00097373"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868D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BCF7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Category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3A2C8" w14:textId="77777777" w:rsidR="00097373" w:rsidRDefault="000973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8D19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097373" w14:paraId="1A1A22EB" w14:textId="77777777" w:rsidTr="00097373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4B3F3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you not invited or welcomed to any family events for not being able to have children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C4BA3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Rarely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94B70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3FF800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5.3%</w:t>
            </w:r>
          </w:p>
        </w:tc>
      </w:tr>
      <w:tr w:rsidR="00097373" w14:paraId="33906F49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7BA6237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6D7CF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1F58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5AB1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36.3%</w:t>
            </w:r>
          </w:p>
        </w:tc>
      </w:tr>
      <w:tr w:rsidR="00097373" w14:paraId="24B63ED8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70A21A1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8FCB8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Many </w:t>
            </w:r>
            <w:proofErr w:type="gramStart"/>
            <w:r>
              <w:rPr>
                <w:rFonts w:ascii="Times New Roman" w:hAnsi="Times New Roman" w:cs="Times New Roman"/>
              </w:rPr>
              <w:t>times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19E0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189F4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43.7%</w:t>
            </w:r>
          </w:p>
        </w:tc>
      </w:tr>
      <w:tr w:rsidR="00097373" w14:paraId="7BEEA5A0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E9598D7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56F09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Always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17AB8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DC580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14.7%</w:t>
            </w:r>
          </w:p>
        </w:tc>
      </w:tr>
      <w:tr w:rsidR="00097373" w14:paraId="0A194B9D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4DB12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you upset when your friend or a </w:t>
            </w:r>
            <w:r>
              <w:rPr>
                <w:rFonts w:ascii="Times New Roman" w:hAnsi="Times New Roman" w:cs="Times New Roman"/>
              </w:rPr>
              <w:lastRenderedPageBreak/>
              <w:t>relative becomes pregnant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50368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Rarely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0534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84C0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2.6%</w:t>
            </w:r>
          </w:p>
        </w:tc>
      </w:tr>
      <w:tr w:rsidR="00097373" w14:paraId="37549520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77679D0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BE7B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6534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633F8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34.7%</w:t>
            </w:r>
          </w:p>
        </w:tc>
      </w:tr>
      <w:tr w:rsidR="00097373" w14:paraId="406DA39E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2E9B2E8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156A9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Many 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645D8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24F0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44.7%</w:t>
            </w:r>
          </w:p>
        </w:tc>
      </w:tr>
      <w:tr w:rsidR="00097373" w14:paraId="40C6AF9B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92ABE76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99B73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Always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D317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E8B6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17.9%</w:t>
            </w:r>
          </w:p>
        </w:tc>
      </w:tr>
      <w:tr w:rsidR="00097373" w14:paraId="23E6B5C3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BA833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you depressed every time you menstruate (Female-specific)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06CAA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Rarely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5A22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B924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0.8%</w:t>
            </w:r>
          </w:p>
        </w:tc>
      </w:tr>
      <w:tr w:rsidR="00097373" w14:paraId="4D89710A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4D7ADC3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20D52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5E9D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7C767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29.7%</w:t>
            </w:r>
          </w:p>
        </w:tc>
      </w:tr>
      <w:tr w:rsidR="00097373" w14:paraId="49B7D814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CC2766F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6461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Many 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B7198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17F2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49.5%</w:t>
            </w:r>
          </w:p>
        </w:tc>
      </w:tr>
      <w:tr w:rsidR="00097373" w14:paraId="7EB65704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CE95A19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23AF7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Always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CCCF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F817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20.0%</w:t>
            </w:r>
          </w:p>
        </w:tc>
      </w:tr>
      <w:tr w:rsidR="00097373" w14:paraId="4D42300E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53BC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being unable to have children affected your daily relationship with your spouse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2F690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Rarely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9F823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11A13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34.7%</w:t>
            </w:r>
          </w:p>
        </w:tc>
      </w:tr>
      <w:tr w:rsidR="00097373" w14:paraId="620BD7A5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F3A6B2A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E218A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9B1E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BC89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32.6%</w:t>
            </w:r>
          </w:p>
        </w:tc>
      </w:tr>
      <w:tr w:rsidR="00097373" w14:paraId="7CA1795D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B5CC029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4E253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Many 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B66B0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F544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47.4%</w:t>
            </w:r>
          </w:p>
        </w:tc>
      </w:tr>
      <w:tr w:rsidR="00097373" w14:paraId="280F147A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9B9E6DC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A6C59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Always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B77CA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F319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16.6%</w:t>
            </w:r>
          </w:p>
        </w:tc>
      </w:tr>
      <w:tr w:rsidR="00097373" w14:paraId="47EF5419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147E3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feel inferior to other couples for not having children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FB8D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Rarely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1EC3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0B07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4.5%</w:t>
            </w:r>
          </w:p>
        </w:tc>
      </w:tr>
      <w:tr w:rsidR="00097373" w14:paraId="2769DEA2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37A0EC2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513D9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750D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4F5E4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32.6%</w:t>
            </w:r>
          </w:p>
        </w:tc>
      </w:tr>
      <w:tr w:rsidR="00097373" w14:paraId="23C89E0F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38EA62C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9BE1A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Many 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EB64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46D0F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49.7%</w:t>
            </w:r>
          </w:p>
        </w:tc>
      </w:tr>
      <w:tr w:rsidR="00097373" w14:paraId="7D88CAC5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2647579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B7C7F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Always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3F04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67D7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13.2%</w:t>
            </w:r>
          </w:p>
        </w:tc>
      </w:tr>
      <w:tr w:rsidR="00097373" w14:paraId="784519BB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7E7C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have trouble falling asleep when thinking about infertility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3425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Rarely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3D76D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C1457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12.6%</w:t>
            </w:r>
          </w:p>
        </w:tc>
      </w:tr>
      <w:tr w:rsidR="00097373" w14:paraId="0207ADDF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DF909C2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7FD78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39B98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4D622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37.1%</w:t>
            </w:r>
          </w:p>
        </w:tc>
      </w:tr>
      <w:tr w:rsidR="00097373" w14:paraId="7E815A97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BA5FD7A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A3DBD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Many 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555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A216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41.1%</w:t>
            </w:r>
          </w:p>
        </w:tc>
      </w:tr>
      <w:tr w:rsidR="00097373" w14:paraId="30FF7E50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37D5515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5D4C8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Always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0C171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9DC2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9.2%</w:t>
            </w:r>
          </w:p>
        </w:tc>
      </w:tr>
      <w:tr w:rsidR="00097373" w14:paraId="386E276F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D9B1A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thought of not having a child make you want to run away from your home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41EB2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Rarely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A5BD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33F3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27.1%</w:t>
            </w:r>
          </w:p>
        </w:tc>
      </w:tr>
      <w:tr w:rsidR="00097373" w14:paraId="74FC9935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4EB952D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6E6F9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7893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8DE7F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39.5%</w:t>
            </w:r>
          </w:p>
        </w:tc>
      </w:tr>
      <w:tr w:rsidR="00097373" w14:paraId="10CD8BEF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98E75C0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8050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Many 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5421F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666A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30.5%</w:t>
            </w:r>
          </w:p>
        </w:tc>
      </w:tr>
      <w:tr w:rsidR="00097373" w14:paraId="37DB55CB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87E132F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2D73A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Always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7AE28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0DF16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</w:tr>
      <w:tr w:rsidR="00097373" w14:paraId="7D924457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70E7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you subjected to mental or physical violence due to infertility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283CF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765D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B4B3D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44.7%</w:t>
            </w:r>
          </w:p>
        </w:tc>
      </w:tr>
      <w:tr w:rsidR="00097373" w14:paraId="1DF674BB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F54ADFF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3FB29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7208D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86DB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30.8%</w:t>
            </w:r>
          </w:p>
        </w:tc>
      </w:tr>
      <w:tr w:rsidR="00097373" w14:paraId="323D0F5D" w14:textId="77777777" w:rsidTr="00097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2E8DC97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3383E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Many times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15C8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7246B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23.2%</w:t>
            </w:r>
          </w:p>
        </w:tc>
      </w:tr>
      <w:tr w:rsidR="00097373" w14:paraId="72A6D37F" w14:textId="77777777" w:rsidTr="00097373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32B3D" w14:textId="77777777" w:rsidR="00097373" w:rsidRDefault="0009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EB5CD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Always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315005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D77B6C" w14:textId="77777777" w:rsidR="00097373" w:rsidRDefault="0009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1.3%</w:t>
            </w:r>
          </w:p>
        </w:tc>
      </w:tr>
    </w:tbl>
    <w:p w14:paraId="050C9352" w14:textId="77777777" w:rsidR="00097373" w:rsidRDefault="00097373" w:rsidP="000973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56A4F26D" w14:textId="4D07AD46" w:rsidR="00E7431A" w:rsidRPr="00E7431A" w:rsidRDefault="00300810" w:rsidP="00E7431A">
      <w:pPr>
        <w:spacing w:line="278" w:lineRule="auto"/>
        <w:rPr>
          <w:rFonts w:ascii="Times New Roman" w:hAnsi="Times New Roman" w:cs="Times New Roman"/>
          <w:b/>
          <w:bCs/>
        </w:rPr>
      </w:pPr>
      <w:r w:rsidRPr="00E7431A">
        <w:rPr>
          <w:rFonts w:ascii="Times New Roman" w:hAnsi="Times New Roman" w:cs="Times New Roman"/>
          <w:b/>
          <w:bCs/>
        </w:rPr>
        <w:t>Table Gender</w:t>
      </w:r>
      <w:r w:rsidR="00E7431A" w:rsidRPr="00E7431A">
        <w:rPr>
          <w:rFonts w:ascii="Times New Roman" w:hAnsi="Times New Roman" w:cs="Times New Roman"/>
          <w:b/>
          <w:bCs/>
        </w:rPr>
        <w:t xml:space="preserve"> vs. knowledge related to ART procedures </w:t>
      </w:r>
    </w:p>
    <w:tbl>
      <w:tblPr>
        <w:tblW w:w="9495" w:type="dxa"/>
        <w:tblCellSpacing w:w="15" w:type="dxa"/>
        <w:tblInd w:w="63" w:type="dxa"/>
        <w:tblBorders>
          <w:top w:val="single" w:sz="4" w:space="0" w:color="auto"/>
          <w:left w:val="outset" w:sz="6" w:space="0" w:color="auto"/>
          <w:bottom w:val="single" w:sz="4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64"/>
        <w:gridCol w:w="1759"/>
        <w:gridCol w:w="3172"/>
      </w:tblGrid>
      <w:tr w:rsidR="00E7431A" w:rsidRPr="00E7431A" w14:paraId="53A11245" w14:textId="77777777" w:rsidTr="00B94A49">
        <w:trPr>
          <w:trHeight w:val="521"/>
          <w:tblCellSpacing w:w="15" w:type="dxa"/>
        </w:trPr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5164B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7431A">
              <w:rPr>
                <w:rFonts w:ascii="Times New Roman" w:hAnsi="Times New Roman" w:cs="Times New Roman"/>
                <w:b/>
                <w:bCs/>
              </w:rPr>
              <w:t>Response Category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4F4CB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7431A">
              <w:rPr>
                <w:rFonts w:ascii="Times New Roman" w:hAnsi="Times New Roman" w:cs="Times New Roman"/>
                <w:b/>
                <w:bCs/>
              </w:rPr>
              <w:t>Female (%)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FD668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7431A">
              <w:rPr>
                <w:rFonts w:ascii="Times New Roman" w:hAnsi="Times New Roman" w:cs="Times New Roman"/>
                <w:b/>
                <w:bCs/>
              </w:rPr>
              <w:t>Female (N)</w:t>
            </w:r>
          </w:p>
        </w:tc>
      </w:tr>
      <w:tr w:rsidR="00E7431A" w:rsidRPr="00E7431A" w14:paraId="385274D3" w14:textId="77777777" w:rsidTr="00B94A49">
        <w:trPr>
          <w:trHeight w:val="545"/>
          <w:tblCellSpacing w:w="15" w:type="dxa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6CDA3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IVF only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BC79F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37.1%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5FDB2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98</w:t>
            </w:r>
          </w:p>
        </w:tc>
      </w:tr>
      <w:tr w:rsidR="00E7431A" w:rsidRPr="00E7431A" w14:paraId="65B9F936" w14:textId="77777777" w:rsidTr="00B94A49">
        <w:trPr>
          <w:trHeight w:val="545"/>
          <w:tblCellSpacing w:w="15" w:type="dxa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8905A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IVF + Egg donation + Surrogacy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6B466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0.4%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36F84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1</w:t>
            </w:r>
          </w:p>
        </w:tc>
      </w:tr>
      <w:tr w:rsidR="00E7431A" w:rsidRPr="00E7431A" w14:paraId="0C947834" w14:textId="77777777" w:rsidTr="00B94A49">
        <w:trPr>
          <w:trHeight w:val="521"/>
          <w:tblCellSpacing w:w="15" w:type="dxa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A79CA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IVF + Surrogacy + Egg + Sperm donation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F06D0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51788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15</w:t>
            </w:r>
          </w:p>
        </w:tc>
      </w:tr>
      <w:tr w:rsidR="00E7431A" w:rsidRPr="00E7431A" w14:paraId="1009246B" w14:textId="77777777" w:rsidTr="00B94A49">
        <w:trPr>
          <w:trHeight w:val="545"/>
          <w:tblCellSpacing w:w="15" w:type="dxa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42B6C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2A17C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6.1%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9BDF5" w14:textId="77777777" w:rsidR="00E7431A" w:rsidRPr="00E7431A" w:rsidRDefault="00E7431A" w:rsidP="00E7431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7431A">
              <w:rPr>
                <w:rFonts w:ascii="Times New Roman" w:hAnsi="Times New Roman" w:cs="Times New Roman"/>
              </w:rPr>
              <w:t>16</w:t>
            </w:r>
          </w:p>
        </w:tc>
      </w:tr>
    </w:tbl>
    <w:p w14:paraId="16FAFD58" w14:textId="010D5BA7" w:rsidR="005D7B88" w:rsidRPr="005D7B88" w:rsidRDefault="005D7B88" w:rsidP="005D7B88">
      <w:pPr>
        <w:spacing w:line="278" w:lineRule="auto"/>
        <w:rPr>
          <w:rFonts w:ascii="Times New Roman" w:hAnsi="Times New Roman" w:cs="Times New Roman"/>
          <w:b/>
          <w:bCs/>
        </w:rPr>
      </w:pPr>
      <w:r w:rsidRPr="005D7B88"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/>
          <w:b/>
          <w:bCs/>
        </w:rPr>
        <w:t>:</w:t>
      </w:r>
      <w:r w:rsidRPr="005D7B88">
        <w:rPr>
          <w:rFonts w:ascii="Times New Roman" w:hAnsi="Times New Roman" w:cs="Times New Roman"/>
          <w:b/>
          <w:bCs/>
        </w:rPr>
        <w:t xml:space="preserve"> Female correlation with (do you get proper diagnosis of infertility?)</w:t>
      </w:r>
    </w:p>
    <w:p w14:paraId="35D5D297" w14:textId="77777777" w:rsidR="005D7B88" w:rsidRPr="005D7B88" w:rsidRDefault="005D7B88" w:rsidP="005D7B88">
      <w:pPr>
        <w:spacing w:line="278" w:lineRule="auto"/>
        <w:rPr>
          <w:rFonts w:ascii="Times New Roman" w:hAnsi="Times New Roman" w:cs="Times New Roman"/>
          <w:b/>
          <w:bCs/>
        </w:rPr>
      </w:pPr>
      <w:r w:rsidRPr="005D7B88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601" w:type="dxa"/>
        <w:tblCellSpacing w:w="15" w:type="dxa"/>
        <w:tblInd w:w="63" w:type="dxa"/>
        <w:tblBorders>
          <w:top w:val="single" w:sz="4" w:space="0" w:color="auto"/>
          <w:left w:val="outset" w:sz="6" w:space="0" w:color="auto"/>
          <w:bottom w:val="single" w:sz="4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517"/>
        <w:gridCol w:w="1448"/>
        <w:gridCol w:w="3088"/>
        <w:gridCol w:w="1608"/>
        <w:gridCol w:w="1940"/>
      </w:tblGrid>
      <w:tr w:rsidR="005D7B88" w:rsidRPr="005D7B88" w14:paraId="1FB02C0C" w14:textId="77777777" w:rsidTr="00B94A49">
        <w:trPr>
          <w:trHeight w:val="733"/>
          <w:tblCellSpacing w:w="15" w:type="dxa"/>
        </w:trPr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CB87B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D7B88"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E276B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D7B88">
              <w:rPr>
                <w:rFonts w:ascii="Times New Roman" w:hAnsi="Times New Roman" w:cs="Times New Roman"/>
                <w:b/>
                <w:bCs/>
              </w:rPr>
              <w:t>No (%)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AFA74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D7B88">
              <w:rPr>
                <w:rFonts w:ascii="Times New Roman" w:hAnsi="Times New Roman" w:cs="Times New Roman"/>
                <w:b/>
                <w:bCs/>
              </w:rPr>
              <w:t>No (N)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71207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D7B88">
              <w:rPr>
                <w:rFonts w:ascii="Times New Roman" w:hAnsi="Times New Roman" w:cs="Times New Roman"/>
                <w:b/>
                <w:bCs/>
              </w:rPr>
              <w:t>Skip/Others (%)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B60DF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D7B88">
              <w:rPr>
                <w:rFonts w:ascii="Times New Roman" w:hAnsi="Times New Roman" w:cs="Times New Roman"/>
                <w:b/>
                <w:bCs/>
              </w:rPr>
              <w:t>Skip/Others (N)</w:t>
            </w:r>
          </w:p>
        </w:tc>
      </w:tr>
      <w:tr w:rsidR="005D7B88" w:rsidRPr="005D7B88" w14:paraId="6701D05C" w14:textId="77777777" w:rsidTr="00B94A49">
        <w:trPr>
          <w:trHeight w:val="733"/>
          <w:tblCellSpacing w:w="15" w:type="dxa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68474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D7B88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4238A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D7B88">
              <w:rPr>
                <w:rFonts w:ascii="Times New Roman" w:hAnsi="Times New Roman" w:cs="Times New Roman"/>
              </w:rPr>
              <w:t>12.9%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45752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D7B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6DE19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D7B88">
              <w:rPr>
                <w:rFonts w:ascii="Times New Roman" w:hAnsi="Times New Roman" w:cs="Times New Roman"/>
              </w:rPr>
              <w:t>1.1%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341D9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D7B88">
              <w:rPr>
                <w:rFonts w:ascii="Times New Roman" w:hAnsi="Times New Roman" w:cs="Times New Roman"/>
              </w:rPr>
              <w:t>2</w:t>
            </w:r>
          </w:p>
        </w:tc>
      </w:tr>
      <w:tr w:rsidR="005D7B88" w:rsidRPr="005D7B88" w14:paraId="430562B6" w14:textId="77777777" w:rsidTr="00B94A49">
        <w:trPr>
          <w:trHeight w:val="733"/>
          <w:tblCellSpacing w:w="15" w:type="dxa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351E8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D7B88">
              <w:rPr>
                <w:rFonts w:ascii="Times New Roman" w:hAnsi="Times New Roman" w:cs="Times New Roman"/>
              </w:rPr>
              <w:lastRenderedPageBreak/>
              <w:t>Male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A0E1E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D7B88">
              <w:rPr>
                <w:rFonts w:ascii="Times New Roman" w:hAnsi="Times New Roman" w:cs="Times New Roman"/>
              </w:rPr>
              <w:t>14.7%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C70C2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D7B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EB6D6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D7B88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93363" w14:textId="77777777" w:rsidR="005D7B88" w:rsidRPr="005D7B88" w:rsidRDefault="005D7B88" w:rsidP="005D7B8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D7B88">
              <w:rPr>
                <w:rFonts w:ascii="Times New Roman" w:hAnsi="Times New Roman" w:cs="Times New Roman"/>
              </w:rPr>
              <w:t>2</w:t>
            </w:r>
          </w:p>
        </w:tc>
      </w:tr>
    </w:tbl>
    <w:p w14:paraId="40A8C2CC" w14:textId="77777777" w:rsidR="005D7B88" w:rsidRPr="005D7B88" w:rsidRDefault="005D7B88" w:rsidP="005D7B88">
      <w:pPr>
        <w:spacing w:line="278" w:lineRule="auto"/>
        <w:rPr>
          <w:rFonts w:ascii="Times New Roman" w:hAnsi="Times New Roman" w:cs="Times New Roman"/>
          <w:b/>
          <w:bCs/>
        </w:rPr>
      </w:pPr>
      <w:r w:rsidRPr="005D7B88">
        <w:rPr>
          <w:rFonts w:ascii="Times New Roman" w:hAnsi="Times New Roman" w:cs="Times New Roman"/>
          <w:b/>
          <w:bCs/>
        </w:rPr>
        <w:t xml:space="preserve"> </w:t>
      </w:r>
    </w:p>
    <w:p w14:paraId="4C816EA0" w14:textId="60722B1B" w:rsidR="00F320AB" w:rsidRDefault="00F320AB" w:rsidP="00F320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Table: Gender and correlation of perception of couples towards ART procedures</w:t>
      </w:r>
    </w:p>
    <w:tbl>
      <w:tblPr>
        <w:tblW w:w="9675" w:type="dxa"/>
        <w:tblCellSpacing w:w="15" w:type="dxa"/>
        <w:tblInd w:w="63" w:type="dxa"/>
        <w:tblBorders>
          <w:top w:val="single" w:sz="4" w:space="0" w:color="auto"/>
          <w:left w:val="outset" w:sz="6" w:space="0" w:color="auto"/>
          <w:bottom w:val="single" w:sz="4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985"/>
        <w:gridCol w:w="2160"/>
        <w:gridCol w:w="1530"/>
      </w:tblGrid>
      <w:tr w:rsidR="00F320AB" w14:paraId="1570ABE1" w14:textId="77777777" w:rsidTr="00F320AB">
        <w:trPr>
          <w:trHeight w:val="549"/>
          <w:tblCellSpacing w:w="15" w:type="dxa"/>
        </w:trPr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DC087" w14:textId="77777777" w:rsidR="00F320AB" w:rsidRDefault="00F320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Question/Response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FAAB3" w14:textId="77777777" w:rsidR="00F320AB" w:rsidRDefault="00F320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Female (%)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45C95" w14:textId="77777777" w:rsidR="00F320AB" w:rsidRDefault="00F320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Female (N)</w:t>
            </w:r>
          </w:p>
        </w:tc>
      </w:tr>
      <w:tr w:rsidR="00F320AB" w14:paraId="1A5DDB6F" w14:textId="77777777" w:rsidTr="00F320AB">
        <w:trPr>
          <w:trHeight w:val="574"/>
          <w:tblCellSpacing w:w="15" w:type="dxa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E91DC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Adoption as alternative (Yes)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E6475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45.1%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0DDE7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F320AB" w14:paraId="40583A72" w14:textId="77777777" w:rsidTr="00F320AB">
        <w:trPr>
          <w:trHeight w:val="574"/>
          <w:tblCellSpacing w:w="15" w:type="dxa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7F61C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 is Halal (Yes)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96045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42.0%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F1793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F320AB" w14:paraId="00463E77" w14:textId="77777777" w:rsidTr="00F320AB">
        <w:trPr>
          <w:trHeight w:val="549"/>
          <w:tblCellSpacing w:w="15" w:type="dxa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6EB4D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Would you use ART? (No)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DB22D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53.0%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953F2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F320AB" w14:paraId="055D5371" w14:textId="77777777" w:rsidTr="00F320AB">
        <w:trPr>
          <w:trHeight w:val="574"/>
          <w:tblCellSpacing w:w="15" w:type="dxa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6FCA7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Would you use ART? (Yes, with ethical doubt)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74698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29.2%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C18B9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F320AB" w14:paraId="788EA0D2" w14:textId="77777777" w:rsidTr="00F320AB">
        <w:trPr>
          <w:trHeight w:val="574"/>
          <w:tblCellSpacing w:w="15" w:type="dxa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6CE8B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 child has genetic risk (Yes)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EA90C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61.4%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8298C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F320AB" w14:paraId="1566741D" w14:textId="77777777" w:rsidTr="00F320AB">
        <w:trPr>
          <w:trHeight w:val="574"/>
          <w:tblCellSpacing w:w="15" w:type="dxa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C84A3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replacement of egg/sperm (Yes)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92DDD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61.4%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17085" w14:textId="77777777" w:rsidR="00F320AB" w:rsidRDefault="00F3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</w:tbl>
    <w:p w14:paraId="2C541DC4" w14:textId="687C2271" w:rsidR="0072056C" w:rsidRDefault="0072056C"/>
    <w:sectPr w:rsidR="00720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73"/>
    <w:rsid w:val="00092B5C"/>
    <w:rsid w:val="00097373"/>
    <w:rsid w:val="000C4870"/>
    <w:rsid w:val="00235FA6"/>
    <w:rsid w:val="002E3603"/>
    <w:rsid w:val="00300810"/>
    <w:rsid w:val="00431453"/>
    <w:rsid w:val="00583CE2"/>
    <w:rsid w:val="005D7B88"/>
    <w:rsid w:val="00623A19"/>
    <w:rsid w:val="00675BEF"/>
    <w:rsid w:val="0072056C"/>
    <w:rsid w:val="00D133B7"/>
    <w:rsid w:val="00D62635"/>
    <w:rsid w:val="00D8651F"/>
    <w:rsid w:val="00DC6B05"/>
    <w:rsid w:val="00E7431A"/>
    <w:rsid w:val="00F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F46E"/>
  <w15:chartTrackingRefBased/>
  <w15:docId w15:val="{793604D4-E9EE-44EA-B3B0-65D0C018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37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73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3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3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3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3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3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3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3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3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3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3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3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3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37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37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3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3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wajeeha ali</dc:creator>
  <cp:keywords/>
  <dc:description/>
  <cp:lastModifiedBy>wajeeha ali</cp:lastModifiedBy>
  <cp:revision>2</cp:revision>
  <dcterms:created xsi:type="dcterms:W3CDTF">2025-08-03T08:53:00Z</dcterms:created>
  <dcterms:modified xsi:type="dcterms:W3CDTF">2025-08-03T08:53:00Z</dcterms:modified>
</cp:coreProperties>
</file>