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2516DA" w14:textId="77777777" w:rsidR="00446719" w:rsidRPr="00BD3531" w:rsidRDefault="00446719" w:rsidP="00446719">
      <w:pPr>
        <w:spacing w:after="0"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BD3531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Table 5: Schematic diagram of the concrete slabs.</w:t>
      </w:r>
    </w:p>
    <w:tbl>
      <w:tblPr>
        <w:tblStyle w:val="TableGrid"/>
        <w:tblpPr w:leftFromText="187" w:rightFromText="187" w:vertAnchor="text" w:horzAnchor="margin" w:tblpXSpec="center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354"/>
        <w:gridCol w:w="6114"/>
      </w:tblGrid>
      <w:tr w:rsidR="00446719" w:rsidRPr="00BD3531" w14:paraId="51B44F4A" w14:textId="77777777" w:rsidTr="00511303">
        <w:tc>
          <w:tcPr>
            <w:tcW w:w="1354" w:type="dxa"/>
          </w:tcPr>
          <w:p w14:paraId="7DEA9816" w14:textId="77777777" w:rsidR="00446719" w:rsidRPr="00BD3531" w:rsidRDefault="00446719" w:rsidP="0051130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D35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Slab </w:t>
            </w:r>
          </w:p>
        </w:tc>
        <w:tc>
          <w:tcPr>
            <w:tcW w:w="6114" w:type="dxa"/>
          </w:tcPr>
          <w:p w14:paraId="2BD97D9A" w14:textId="77777777" w:rsidR="00446719" w:rsidRPr="00BD3531" w:rsidRDefault="00446719" w:rsidP="0051130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D35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Schematic diagram</w:t>
            </w:r>
          </w:p>
        </w:tc>
      </w:tr>
      <w:tr w:rsidR="00446719" w:rsidRPr="00BD3531" w14:paraId="7C5BA13F" w14:textId="77777777" w:rsidTr="00511303">
        <w:tc>
          <w:tcPr>
            <w:tcW w:w="1354" w:type="dxa"/>
          </w:tcPr>
          <w:p w14:paraId="0D52BBA1" w14:textId="77777777" w:rsidR="00446719" w:rsidRPr="00BD3531" w:rsidRDefault="00446719" w:rsidP="0051130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D35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S1</w:t>
            </w:r>
          </w:p>
        </w:tc>
        <w:tc>
          <w:tcPr>
            <w:tcW w:w="6114" w:type="dxa"/>
          </w:tcPr>
          <w:p w14:paraId="39F4B8A0" w14:textId="77777777" w:rsidR="00446719" w:rsidRPr="00BD3531" w:rsidRDefault="00446719" w:rsidP="00511303">
            <w:pPr>
              <w:rPr>
                <w:color w:val="000000" w:themeColor="text1"/>
              </w:rPr>
            </w:pPr>
            <w:r w:rsidRPr="00BD3531">
              <w:rPr>
                <w:noProof/>
                <w:color w:val="000000" w:themeColor="text1"/>
              </w:rPr>
              <w:drawing>
                <wp:inline distT="0" distB="0" distL="0" distR="0" wp14:anchorId="62692640" wp14:editId="76ED4FB8">
                  <wp:extent cx="2947618" cy="2566256"/>
                  <wp:effectExtent l="0" t="0" r="5715" b="5715"/>
                  <wp:docPr id="18" name="Picture 18" descr="A diagram of a grid with numbers and letter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18" descr="A diagram of a grid with numbers and letters&#10;&#10;AI-generated content may be incorrect."/>
                          <pic:cNvPicPr/>
                        </pic:nvPicPr>
                        <pic:blipFill rotWithShape="1">
                          <a:blip r:embed="rId4"/>
                          <a:srcRect l="13230" t="9561" r="10077" b="6977"/>
                          <a:stretch/>
                        </pic:blipFill>
                        <pic:spPr bwMode="auto">
                          <a:xfrm>
                            <a:off x="0" y="0"/>
                            <a:ext cx="2956227" cy="25737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6719" w:rsidRPr="00BD3531" w14:paraId="5B47A24C" w14:textId="77777777" w:rsidTr="00511303">
        <w:tc>
          <w:tcPr>
            <w:tcW w:w="1354" w:type="dxa"/>
          </w:tcPr>
          <w:p w14:paraId="6245E6E5" w14:textId="77777777" w:rsidR="00446719" w:rsidRPr="00BD3531" w:rsidRDefault="00446719" w:rsidP="0051130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D35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S2</w:t>
            </w:r>
          </w:p>
        </w:tc>
        <w:tc>
          <w:tcPr>
            <w:tcW w:w="6114" w:type="dxa"/>
          </w:tcPr>
          <w:p w14:paraId="2EB7C685" w14:textId="77777777" w:rsidR="00446719" w:rsidRPr="00BD3531" w:rsidRDefault="00446719" w:rsidP="00511303">
            <w:pPr>
              <w:rPr>
                <w:color w:val="000000" w:themeColor="text1"/>
              </w:rPr>
            </w:pPr>
            <w:r w:rsidRPr="00BD3531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9184A52" wp14:editId="03E7E4AA">
                      <wp:simplePos x="0" y="0"/>
                      <wp:positionH relativeFrom="column">
                        <wp:posOffset>2528570</wp:posOffset>
                      </wp:positionH>
                      <wp:positionV relativeFrom="paragraph">
                        <wp:posOffset>1147445</wp:posOffset>
                      </wp:positionV>
                      <wp:extent cx="876300" cy="228600"/>
                      <wp:effectExtent l="0" t="0" r="0" b="0"/>
                      <wp:wrapNone/>
                      <wp:docPr id="883935015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76300" cy="22860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4762798" w14:textId="77777777" w:rsidR="00446719" w:rsidRPr="00DD3357" w:rsidRDefault="00446719" w:rsidP="00446719">
                                  <w:pP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CFRP laminate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184A52" id="Rectangle 1" o:spid="_x0000_s1026" style="position:absolute;margin-left:199.1pt;margin-top:90.35pt;width:69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A7vZXAIAAA4FAAAOAAAAZHJzL2Uyb0RvYy54bWysVE1vGjEQvVfqf7B8Lws0JRSxRCgRVaUo&#10;QSVVzsZrw6pejzs27NJf37F32aQpp6oXe+z5fn7j+U1TGXZU6EuwOR8NhpwpK6Eo7S7n359WH6ac&#10;+SBsIQxYlfOT8vxm8f7dvHYzNYY9mEIhoyDWz2qX830IbpZlXu5VJfwAnLKk1ICVCHTEXVagqCl6&#10;ZbLxcDjJasDCIUjlPd3etUq+SPG1VjI8au1VYCbnVFtIK6Z1G9dsMRezHQq3L2VXhviHKipRWkra&#10;h7oTQbADln+FqkqJ4EGHgYQqA61LqVIP1M1o+KabzV44lXohcLzrYfL/L6x8OG7cGgmG2vmZJzF2&#10;0Wis4k71sSaBderBUk1gki6n15OPQ4JUkmo8nk5IpijZi7NDH74oqFgUco70Fgkicbz3oTU9m8Rc&#10;xsbVwqo0ptXGm+ylrCSFk1Gt9TelWVlQIeMUNTFG3RpkR0FvLaRUNky6kowl6+imKXjvOLrkaMKo&#10;c+pso5tKTOodh5cc/8zYe6SsYEPvXJUW8FKA4kefubU/d9/2HNsPzbbpnmoLxWmNDKGltHdyVRLO&#10;98KHtUDiMD0NzWV4pEUbqHMOncTZHvDXpftoT9QiLWc1zUTO/c+DQMWZ+WqJdJ9HV1dxiNLh6tP1&#10;mA74WrN9rbGH6hboKUb0AziZxGgfzFnUCNUzje8yZiWVsJJy51wGPB9uQzur9AFItVwmMxocJ8K9&#10;3TgZg0eAI4+emmeBriNbIJY+wHl+xOwN51rb6GlheQigy0TICHGLawc9DV2idPdBxKl+fU5WL9/Y&#10;4jcAAAD//wMAUEsDBBQABgAIAAAAIQA7mViU4AAAAAsBAAAPAAAAZHJzL2Rvd25yZXYueG1sTI9N&#10;T8MwDIbvSPyHyEjcWPox2lKaThvSjhzYQIhb1pi2WuNUTbaVf485jaP9Pnr9uFrNdhBnnHzvSEG8&#10;iEAgNc701Cp4328fChA+aDJ6cIQKftDDqr69qXRp3IXe8LwLreAS8qVW0IUwllL6pkOr/cKNSJx9&#10;u8nqwOPUSjPpC5fbQSZRlEmre+ILnR7xpcPmuDtZBTTlzV4f00+zfV0v42W2+fqQG6Xu7+b1M4iA&#10;c7jC8KfP6lCz08GdyHgxKEifioRRDoooB8HEY5rx5qAgibMcZF3J/z/UvwAAAP//AwBQSwECLQAU&#10;AAYACAAAACEAtoM4kv4AAADhAQAAEwAAAAAAAAAAAAAAAAAAAAAAW0NvbnRlbnRfVHlwZXNdLnht&#10;bFBLAQItABQABgAIAAAAIQA4/SH/1gAAAJQBAAALAAAAAAAAAAAAAAAAAC8BAABfcmVscy8ucmVs&#10;c1BLAQItABQABgAIAAAAIQA7A7vZXAIAAA4FAAAOAAAAAAAAAAAAAAAAAC4CAABkcnMvZTJvRG9j&#10;LnhtbFBLAQItABQABgAIAAAAIQA7mViU4AAAAAsBAAAPAAAAAAAAAAAAAAAAALYEAABkcnMvZG93&#10;bnJldi54bWxQSwUGAAAAAAQABADzAAAAwwUAAAAA&#10;" fillcolor="white [3201]" stroked="f" strokeweight="1.5pt">
                      <v:textbox>
                        <w:txbxContent>
                          <w:p w14:paraId="54762798" w14:textId="77777777" w:rsidR="00446719" w:rsidRPr="00DD3357" w:rsidRDefault="00446719" w:rsidP="00446719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CFRP laminate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D3531">
              <w:rPr>
                <w:noProof/>
                <w:color w:val="000000" w:themeColor="text1"/>
              </w:rPr>
              <w:drawing>
                <wp:inline distT="0" distB="0" distL="0" distR="0" wp14:anchorId="723BFC10" wp14:editId="0241D565">
                  <wp:extent cx="2970170" cy="2373752"/>
                  <wp:effectExtent l="0" t="0" r="1905" b="7620"/>
                  <wp:docPr id="19" name="Picture 19" descr="A diagram of a square with a lin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Picture 19" descr="A diagram of a square with a line&#10;&#10;AI-generated content may be incorrect."/>
                          <pic:cNvPicPr/>
                        </pic:nvPicPr>
                        <pic:blipFill rotWithShape="1">
                          <a:blip r:embed="rId5"/>
                          <a:srcRect l="8016" t="10822" r="12144" b="9418"/>
                          <a:stretch/>
                        </pic:blipFill>
                        <pic:spPr bwMode="auto">
                          <a:xfrm>
                            <a:off x="0" y="0"/>
                            <a:ext cx="2976384" cy="237871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6719" w:rsidRPr="00BD3531" w14:paraId="3DDC04A6" w14:textId="77777777" w:rsidTr="00511303">
        <w:tc>
          <w:tcPr>
            <w:tcW w:w="1354" w:type="dxa"/>
          </w:tcPr>
          <w:p w14:paraId="662A3079" w14:textId="77777777" w:rsidR="00446719" w:rsidRPr="00BD3531" w:rsidRDefault="00446719" w:rsidP="0051130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D35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S3</w:t>
            </w:r>
          </w:p>
        </w:tc>
        <w:tc>
          <w:tcPr>
            <w:tcW w:w="6114" w:type="dxa"/>
          </w:tcPr>
          <w:p w14:paraId="7B927D40" w14:textId="77777777" w:rsidR="00446719" w:rsidRPr="00BD3531" w:rsidRDefault="00446719" w:rsidP="00511303">
            <w:pPr>
              <w:rPr>
                <w:color w:val="000000" w:themeColor="text1"/>
              </w:rPr>
            </w:pPr>
            <w:r w:rsidRPr="00BD3531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2A4469A" wp14:editId="633563A7">
                      <wp:simplePos x="0" y="0"/>
                      <wp:positionH relativeFrom="column">
                        <wp:posOffset>2334260</wp:posOffset>
                      </wp:positionH>
                      <wp:positionV relativeFrom="paragraph">
                        <wp:posOffset>1141730</wp:posOffset>
                      </wp:positionV>
                      <wp:extent cx="876300" cy="228600"/>
                      <wp:effectExtent l="0" t="0" r="0" b="0"/>
                      <wp:wrapNone/>
                      <wp:docPr id="119714756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763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66349C88" w14:textId="77777777" w:rsidR="00446719" w:rsidRPr="00DD3357" w:rsidRDefault="00446719" w:rsidP="00446719">
                                  <w:pP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CFRP laminate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A4469A" id="_x0000_s1027" style="position:absolute;margin-left:183.8pt;margin-top:89.9pt;width:69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Q84VQIAAKwEAAAOAAAAZHJzL2Uyb0RvYy54bWysVMlu2zAQvRfoPxC8N7JdZ6kROTASuCgQ&#10;JAGSIucxRVoCKA47pC25X98hpcRp2lNRH+jZOMvjG11e9a0Ve02hQVfK6clECu0UVo3blvL70/rT&#10;hRQhgqvAotOlPOggr5YfP1x2fqFnWKOtNAlO4sKi86WsY/SLogiq1i2EE/TasdMgtRBZpW1REXSc&#10;vbXFbDI5KzqkyhMqHQJbbwanXOb8xmgV740JOgpbSu4t5pPyuUlnsbyExZbA140a24B/6KKFxnHR&#10;11Q3EEHsqPkjVdsowoAmnihsCzSmUTrPwNNMJ++meazB6zwLgxP8K0zh/6VVd/tH/0AMQ+fDIrCY&#10;pugNtemf+xN9BuvwCpbuo1BsvDg/+zxhSBW7ZrOLM5Y5S3G87CnErxpbkYRSEr9Fhgj2tyEOoS8h&#10;qVZA21TrxtqsHMK1JbEHfjZ+7Qo7KSyEyMZSrvNvrPbbNetEx92cznNjwHwyFiL32PqqlMFtpQC7&#10;ZaKqSLkXh6liJkHq5QZCPRTNaccS1qWWdGbT2PoRrCTFftOLhitM041k2WB1eCBBOBAueLVuOP8t&#10;j/AAxAxj4Hhr4j0fxiI3jaMkRY3082/2FM8Pz14pOmYsD/RjB6QZmW+OKfFlOp8nimdlfno+Y4Xe&#10;ejZvPW7XXiOjO+X99CqLKT7aF9EQts+8XKtUlV3gFNceoBuV6zhsEq+n0qtVDmNae4i37tGrlDwh&#10;l5B96p+B/EiFyBy6wxd2w+IdI4bYdNPhahfRNJkuR1yZZknhlciEG9c37dxbPUcdPzLLXwAAAP//&#10;AwBQSwMEFAAGAAgAAAAhAAuR0IHdAAAACwEAAA8AAABkcnMvZG93bnJldi54bWxMj81OwzAQhO9I&#10;vIO1SNyok1ZJS4hTISQ4cYAUcd7Exonqn8h2k/D2LCc47syn2Zn6uFrDZhXi6J2AfJMBU673cnRa&#10;wMfp+e4ALCZ0Eo13SsC3inBsrq9qrKRf3Lua26QZhbhYoYAhpaniPPaDshg3flKOvC8fLCY6g+Yy&#10;4ELh1vBtlpXc4ujow4CTehpUf24vVsD8mr91cvd51u1L0mHBzmgMQtzerI8PwJJa0x8Mv/WpOjTU&#10;qfMXJyMzAnblviSUjP09bSCiyApSOgHbvDgAb2r+f0PzAwAA//8DAFBLAQItABQABgAIAAAAIQC2&#10;gziS/gAAAOEBAAATAAAAAAAAAAAAAAAAAAAAAABbQ29udGVudF9UeXBlc10ueG1sUEsBAi0AFAAG&#10;AAgAAAAhADj9If/WAAAAlAEAAAsAAAAAAAAAAAAAAAAALwEAAF9yZWxzLy5yZWxzUEsBAi0AFAAG&#10;AAgAAAAhAMkVDzhVAgAArAQAAA4AAAAAAAAAAAAAAAAALgIAAGRycy9lMm9Eb2MueG1sUEsBAi0A&#10;FAAGAAgAAAAhAAuR0IHdAAAACwEAAA8AAAAAAAAAAAAAAAAArwQAAGRycy9kb3ducmV2LnhtbFBL&#10;BQYAAAAABAAEAPMAAAC5BQAAAAA=&#10;" fillcolor="window" stroked="f" strokeweight="2pt">
                      <v:textbox>
                        <w:txbxContent>
                          <w:p w14:paraId="66349C88" w14:textId="77777777" w:rsidR="00446719" w:rsidRPr="00DD3357" w:rsidRDefault="00446719" w:rsidP="00446719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CFRP laminate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D3531">
              <w:rPr>
                <w:noProof/>
                <w:color w:val="000000" w:themeColor="text1"/>
              </w:rPr>
              <w:drawing>
                <wp:inline distT="0" distB="0" distL="0" distR="0" wp14:anchorId="123CE91E" wp14:editId="45C7E982">
                  <wp:extent cx="2790825" cy="2367917"/>
                  <wp:effectExtent l="0" t="0" r="0" b="0"/>
                  <wp:docPr id="6" name="Picture 6" descr="A diagram of a cross with number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A diagram of a cross with number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0825" cy="236791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6719" w:rsidRPr="00BD3531" w14:paraId="6267D31C" w14:textId="77777777" w:rsidTr="00511303">
        <w:tc>
          <w:tcPr>
            <w:tcW w:w="1354" w:type="dxa"/>
          </w:tcPr>
          <w:p w14:paraId="3CAB2CA5" w14:textId="77777777" w:rsidR="00446719" w:rsidRPr="00BD3531" w:rsidRDefault="00446719" w:rsidP="0051130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D35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S4</w:t>
            </w:r>
          </w:p>
        </w:tc>
        <w:tc>
          <w:tcPr>
            <w:tcW w:w="6114" w:type="dxa"/>
          </w:tcPr>
          <w:p w14:paraId="0DDC95B4" w14:textId="77777777" w:rsidR="00446719" w:rsidRPr="00BD3531" w:rsidRDefault="00446719" w:rsidP="00511303">
            <w:pPr>
              <w:rPr>
                <w:color w:val="000000" w:themeColor="text1"/>
              </w:rPr>
            </w:pPr>
            <w:r w:rsidRPr="00BD3531">
              <w:rPr>
                <w:noProof/>
                <w:color w:val="000000" w:themeColor="text1"/>
              </w:rPr>
              <w:drawing>
                <wp:inline distT="0" distB="0" distL="0" distR="0" wp14:anchorId="2155F041" wp14:editId="78EEA0C9">
                  <wp:extent cx="3486150" cy="2869865"/>
                  <wp:effectExtent l="0" t="0" r="0" b="6985"/>
                  <wp:docPr id="7" name="Picture 7" descr="A diagram of a rectangular objec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 descr="A diagram of a rectangular object&#10;&#10;AI-generated content may be incorrect."/>
                          <pic:cNvPicPr/>
                        </pic:nvPicPr>
                        <pic:blipFill rotWithShape="1">
                          <a:blip r:embed="rId7"/>
                          <a:srcRect l="11633" t="13521" r="11020" b="6887"/>
                          <a:stretch/>
                        </pic:blipFill>
                        <pic:spPr bwMode="auto">
                          <a:xfrm>
                            <a:off x="0" y="0"/>
                            <a:ext cx="3485768" cy="2869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6719" w:rsidRPr="00BD3531" w14:paraId="57E19F21" w14:textId="77777777" w:rsidTr="00511303">
        <w:tc>
          <w:tcPr>
            <w:tcW w:w="1354" w:type="dxa"/>
          </w:tcPr>
          <w:p w14:paraId="441AC644" w14:textId="77777777" w:rsidR="00446719" w:rsidRPr="00BD3531" w:rsidRDefault="00446719" w:rsidP="0051130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D353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S5</w:t>
            </w:r>
          </w:p>
        </w:tc>
        <w:tc>
          <w:tcPr>
            <w:tcW w:w="6114" w:type="dxa"/>
          </w:tcPr>
          <w:p w14:paraId="52350A86" w14:textId="77777777" w:rsidR="00446719" w:rsidRPr="00BD3531" w:rsidRDefault="00446719" w:rsidP="00511303">
            <w:pPr>
              <w:rPr>
                <w:noProof/>
                <w:color w:val="000000" w:themeColor="text1"/>
              </w:rPr>
            </w:pPr>
            <w:r w:rsidRPr="00BD3531">
              <w:rPr>
                <w:noProof/>
                <w:color w:val="000000" w:themeColor="text1"/>
              </w:rPr>
              <w:drawing>
                <wp:inline distT="0" distB="0" distL="0" distR="0" wp14:anchorId="759B418B" wp14:editId="602E5B85">
                  <wp:extent cx="3686175" cy="3190875"/>
                  <wp:effectExtent l="0" t="0" r="9525" b="0"/>
                  <wp:docPr id="20" name="Picture 20" descr="A diagram of a cros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20" descr="A diagram of a cross&#10;&#10;AI-generated content may be incorrect."/>
                          <pic:cNvPicPr/>
                        </pic:nvPicPr>
                        <pic:blipFill rotWithShape="1">
                          <a:blip r:embed="rId8"/>
                          <a:srcRect l="10924" t="4728" r="7773" b="7300"/>
                          <a:stretch/>
                        </pic:blipFill>
                        <pic:spPr bwMode="auto">
                          <a:xfrm>
                            <a:off x="0" y="0"/>
                            <a:ext cx="3685716" cy="31904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5A296C6" w14:textId="77777777" w:rsidR="00446719" w:rsidRPr="00BD3531" w:rsidRDefault="00446719" w:rsidP="00446719">
      <w:pPr>
        <w:rPr>
          <w:noProof/>
          <w:color w:val="000000" w:themeColor="text1"/>
        </w:rPr>
      </w:pPr>
    </w:p>
    <w:p w14:paraId="497EDEFB" w14:textId="77777777" w:rsidR="00446719" w:rsidRPr="00BD3531" w:rsidRDefault="00446719" w:rsidP="00446719">
      <w:pPr>
        <w:rPr>
          <w:noProof/>
          <w:color w:val="000000" w:themeColor="text1"/>
        </w:rPr>
      </w:pPr>
    </w:p>
    <w:p w14:paraId="233D0DBD" w14:textId="77777777" w:rsidR="00446719" w:rsidRPr="00BD3531" w:rsidRDefault="00446719" w:rsidP="00446719">
      <w:pPr>
        <w:rPr>
          <w:noProof/>
          <w:color w:val="000000" w:themeColor="text1"/>
        </w:rPr>
      </w:pPr>
    </w:p>
    <w:p w14:paraId="7844DB3B" w14:textId="77777777" w:rsidR="00446719" w:rsidRPr="00BD3531" w:rsidRDefault="00446719" w:rsidP="00446719">
      <w:pPr>
        <w:rPr>
          <w:noProof/>
          <w:color w:val="000000" w:themeColor="text1"/>
        </w:rPr>
      </w:pPr>
    </w:p>
    <w:p w14:paraId="049B62E5" w14:textId="77777777" w:rsidR="00446719" w:rsidRPr="00BD3531" w:rsidRDefault="00446719" w:rsidP="00446719">
      <w:pPr>
        <w:rPr>
          <w:noProof/>
          <w:color w:val="000000" w:themeColor="text1"/>
        </w:rPr>
      </w:pPr>
    </w:p>
    <w:p w14:paraId="582D936D" w14:textId="77777777" w:rsidR="00446719" w:rsidRPr="00BD3531" w:rsidRDefault="00446719" w:rsidP="00446719">
      <w:pPr>
        <w:rPr>
          <w:noProof/>
          <w:color w:val="000000" w:themeColor="text1"/>
        </w:rPr>
      </w:pPr>
    </w:p>
    <w:p w14:paraId="677DAB31" w14:textId="77777777" w:rsidR="00446719" w:rsidRPr="00BD3531" w:rsidRDefault="00446719" w:rsidP="00446719">
      <w:pPr>
        <w:rPr>
          <w:noProof/>
          <w:color w:val="000000" w:themeColor="text1"/>
        </w:rPr>
      </w:pPr>
    </w:p>
    <w:p w14:paraId="5B1D5489" w14:textId="77777777" w:rsidR="00446719" w:rsidRPr="00BD3531" w:rsidRDefault="00446719" w:rsidP="00446719">
      <w:pPr>
        <w:rPr>
          <w:color w:val="000000" w:themeColor="text1"/>
        </w:rPr>
      </w:pPr>
    </w:p>
    <w:p w14:paraId="0F40EE87" w14:textId="77777777" w:rsidR="00446719" w:rsidRPr="00BD3531" w:rsidRDefault="00446719" w:rsidP="00446719">
      <w:pPr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490B73F4" w14:textId="77777777" w:rsidR="00446719" w:rsidRPr="00BD3531" w:rsidRDefault="00446719" w:rsidP="00446719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576C3959" w14:textId="77777777" w:rsidR="00446719" w:rsidRPr="00BD3531" w:rsidRDefault="00446719" w:rsidP="00446719">
      <w:pPr>
        <w:spacing w:after="0" w:line="360" w:lineRule="auto"/>
        <w:jc w:val="both"/>
        <w:rPr>
          <w:rFonts w:asciiTheme="majorBidi" w:hAnsiTheme="majorBidi" w:cstheme="majorBidi"/>
          <w:noProof/>
          <w:color w:val="000000" w:themeColor="text1"/>
          <w:sz w:val="24"/>
          <w:szCs w:val="24"/>
        </w:rPr>
      </w:pPr>
    </w:p>
    <w:p w14:paraId="6DE0DFC6" w14:textId="77777777" w:rsidR="00446719" w:rsidRPr="00BD3531" w:rsidRDefault="00446719" w:rsidP="00446719">
      <w:pPr>
        <w:spacing w:after="0" w:line="240" w:lineRule="auto"/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14:paraId="66F5A3F7" w14:textId="77777777" w:rsidR="00446719" w:rsidRPr="00BD3531" w:rsidRDefault="00446719" w:rsidP="00446719">
      <w:pPr>
        <w:spacing w:after="0" w:line="240" w:lineRule="auto"/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14:paraId="78A03071" w14:textId="77777777" w:rsidR="00446719" w:rsidRPr="00BD3531" w:rsidRDefault="00446719" w:rsidP="00446719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CCACD74" w14:textId="77777777" w:rsidR="00446719" w:rsidRPr="00BD3531" w:rsidRDefault="00446719" w:rsidP="00446719">
      <w:pPr>
        <w:spacing w:after="0"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bookmarkStart w:id="0" w:name="_Hlk202629329"/>
      <w:r w:rsidRPr="00BD3531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Table 7: Pre-crack and post-crack behavior of the concrete slabs.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353"/>
        <w:gridCol w:w="3876"/>
        <w:gridCol w:w="4121"/>
      </w:tblGrid>
      <w:tr w:rsidR="00446719" w:rsidRPr="00BD3531" w14:paraId="4B074678" w14:textId="77777777" w:rsidTr="00511303">
        <w:trPr>
          <w:jc w:val="center"/>
        </w:trPr>
        <w:tc>
          <w:tcPr>
            <w:tcW w:w="0" w:type="auto"/>
          </w:tcPr>
          <w:p w14:paraId="0B38CCA9" w14:textId="77777777" w:rsidR="00446719" w:rsidRPr="00BD3531" w:rsidRDefault="00446719" w:rsidP="00511303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BD353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Concrete slab number</w:t>
            </w:r>
          </w:p>
        </w:tc>
        <w:tc>
          <w:tcPr>
            <w:tcW w:w="0" w:type="auto"/>
          </w:tcPr>
          <w:p w14:paraId="1D102A11" w14:textId="77777777" w:rsidR="00446719" w:rsidRPr="00BD3531" w:rsidRDefault="00446719" w:rsidP="00511303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BD353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Concrete slab before testing</w:t>
            </w:r>
          </w:p>
        </w:tc>
        <w:tc>
          <w:tcPr>
            <w:tcW w:w="0" w:type="auto"/>
          </w:tcPr>
          <w:p w14:paraId="102A8A46" w14:textId="77777777" w:rsidR="00446719" w:rsidRPr="00BD3531" w:rsidRDefault="00446719" w:rsidP="00511303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BD353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Failed concrete slab after compression </w:t>
            </w:r>
          </w:p>
        </w:tc>
      </w:tr>
      <w:tr w:rsidR="00446719" w:rsidRPr="00BD3531" w14:paraId="18618EB9" w14:textId="77777777" w:rsidTr="00511303">
        <w:trPr>
          <w:jc w:val="center"/>
        </w:trPr>
        <w:tc>
          <w:tcPr>
            <w:tcW w:w="0" w:type="auto"/>
          </w:tcPr>
          <w:p w14:paraId="7127356B" w14:textId="77777777" w:rsidR="00446719" w:rsidRPr="00BD3531" w:rsidRDefault="00446719" w:rsidP="00511303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BD353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S1</w:t>
            </w:r>
          </w:p>
        </w:tc>
        <w:tc>
          <w:tcPr>
            <w:tcW w:w="0" w:type="auto"/>
          </w:tcPr>
          <w:p w14:paraId="0839432F" w14:textId="77777777" w:rsidR="00446719" w:rsidRPr="00BD3531" w:rsidRDefault="00446719" w:rsidP="00511303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D3531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1D2CB6A9" wp14:editId="57682505">
                  <wp:extent cx="1781175" cy="2239964"/>
                  <wp:effectExtent l="133350" t="114300" r="142875" b="160655"/>
                  <wp:docPr id="4" name="Picture 4" descr="C:\Users\ali\Desktop\صور مرحله اولى\photo_2023-07-27_14-50-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li\Desktop\صور مرحله اولى\photo_2023-07-27_14-50-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4296" cy="2243889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17D3188D" w14:textId="77777777" w:rsidR="00446719" w:rsidRPr="00BD3531" w:rsidRDefault="00446719" w:rsidP="00511303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D3531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5161106D" wp14:editId="13BFF6BF">
                  <wp:extent cx="2200275" cy="2242499"/>
                  <wp:effectExtent l="133350" t="114300" r="142875" b="158115"/>
                  <wp:docPr id="5" name="Picture 5" descr="C:\Users\ali\Desktop\صور مرحله اولى\Captur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li\Desktop\صور مرحله اولى\Captur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7251" cy="2249609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6719" w:rsidRPr="00BD3531" w14:paraId="326AE8CC" w14:textId="77777777" w:rsidTr="00511303">
        <w:trPr>
          <w:jc w:val="center"/>
        </w:trPr>
        <w:tc>
          <w:tcPr>
            <w:tcW w:w="0" w:type="auto"/>
          </w:tcPr>
          <w:p w14:paraId="71AD1D34" w14:textId="77777777" w:rsidR="00446719" w:rsidRPr="00BD3531" w:rsidRDefault="00446719" w:rsidP="00511303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BD353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lastRenderedPageBreak/>
              <w:t>S2</w:t>
            </w:r>
          </w:p>
        </w:tc>
        <w:tc>
          <w:tcPr>
            <w:tcW w:w="0" w:type="auto"/>
          </w:tcPr>
          <w:p w14:paraId="19465778" w14:textId="77777777" w:rsidR="00446719" w:rsidRPr="00BD3531" w:rsidRDefault="00446719" w:rsidP="00511303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D3531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4669CC5C" wp14:editId="63D1D07E">
                  <wp:extent cx="1998179" cy="2420291"/>
                  <wp:effectExtent l="0" t="0" r="2540" b="0"/>
                  <wp:docPr id="10" name="Picture 10" descr="A white concrete slab with black strip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 descr="A white concrete slab with black stripe&#10;&#10;AI-generated content may be incorrect.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6375" cy="24302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3A964892" w14:textId="77777777" w:rsidR="00446719" w:rsidRPr="00BD3531" w:rsidRDefault="00446719" w:rsidP="00511303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D3531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03386145" wp14:editId="24F85255">
                  <wp:extent cx="2352603" cy="2352675"/>
                  <wp:effectExtent l="0" t="0" r="0" b="0"/>
                  <wp:docPr id="11" name="Picture 11" descr="A concrete block with a red line drawn on i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 descr="A concrete block with a red line drawn on it&#10;&#10;AI-generated content may be incorrect.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2603" cy="2352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6719" w:rsidRPr="00BD3531" w14:paraId="3B22858A" w14:textId="77777777" w:rsidTr="00511303">
        <w:trPr>
          <w:jc w:val="center"/>
        </w:trPr>
        <w:tc>
          <w:tcPr>
            <w:tcW w:w="0" w:type="auto"/>
          </w:tcPr>
          <w:p w14:paraId="4A71B931" w14:textId="77777777" w:rsidR="00446719" w:rsidRPr="00BD3531" w:rsidRDefault="00446719" w:rsidP="00511303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BD353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S3</w:t>
            </w:r>
          </w:p>
        </w:tc>
        <w:tc>
          <w:tcPr>
            <w:tcW w:w="0" w:type="auto"/>
          </w:tcPr>
          <w:p w14:paraId="07DA79E6" w14:textId="77777777" w:rsidR="00446719" w:rsidRPr="00BD3531" w:rsidRDefault="00446719" w:rsidP="00511303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D3531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657B5E8C" wp14:editId="48E6FF45">
                  <wp:extent cx="2314575" cy="2190750"/>
                  <wp:effectExtent l="0" t="0" r="9525" b="0"/>
                  <wp:docPr id="12" name="Picture 12" descr="A white square object with black lin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 descr="A white square object with black lines&#10;&#10;AI-generated content may be incorrect.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6315" cy="21923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63833203" w14:textId="77777777" w:rsidR="00446719" w:rsidRPr="00BD3531" w:rsidRDefault="00446719" w:rsidP="00511303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D3531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60DBCECF" wp14:editId="6B99C5BF">
                  <wp:extent cx="2329734" cy="2190750"/>
                  <wp:effectExtent l="0" t="0" r="0" b="0"/>
                  <wp:docPr id="13" name="Picture 13" descr="C:\Users\ali\Desktop\الحاسبة القديمه\ali abeed slab\slab3\3.515625E+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ali\Desktop\الحاسبة القديمه\ali abeed slab\slab3\3.515625E+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1546" cy="22112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6719" w:rsidRPr="00BD3531" w14:paraId="7D82C185" w14:textId="77777777" w:rsidTr="00511303">
        <w:trPr>
          <w:jc w:val="center"/>
        </w:trPr>
        <w:tc>
          <w:tcPr>
            <w:tcW w:w="0" w:type="auto"/>
          </w:tcPr>
          <w:p w14:paraId="3669E0EA" w14:textId="77777777" w:rsidR="00446719" w:rsidRPr="00BD3531" w:rsidRDefault="00446719" w:rsidP="00511303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16E64C6C" w14:textId="77777777" w:rsidR="00446719" w:rsidRPr="00BD3531" w:rsidRDefault="00446719" w:rsidP="00511303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1C0E95CA" w14:textId="77777777" w:rsidR="00446719" w:rsidRPr="00BD3531" w:rsidRDefault="00446719" w:rsidP="00511303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769535F4" w14:textId="77777777" w:rsidR="00446719" w:rsidRPr="00BD3531" w:rsidRDefault="00446719" w:rsidP="00511303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BD353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S4</w:t>
            </w:r>
          </w:p>
          <w:p w14:paraId="5543CE18" w14:textId="77777777" w:rsidR="00446719" w:rsidRPr="00BD3531" w:rsidRDefault="00446719" w:rsidP="00511303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</w:p>
          <w:p w14:paraId="254663AF" w14:textId="77777777" w:rsidR="00446719" w:rsidRPr="00BD3531" w:rsidRDefault="00446719" w:rsidP="00511303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</w:tcPr>
          <w:p w14:paraId="186AF8CF" w14:textId="77777777" w:rsidR="00446719" w:rsidRPr="00BD3531" w:rsidRDefault="00446719" w:rsidP="00511303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5AD7D492" w14:textId="77777777" w:rsidR="00446719" w:rsidRPr="00BD3531" w:rsidRDefault="00446719" w:rsidP="00511303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D3531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05441578" wp14:editId="1FF8516C">
                  <wp:extent cx="2219325" cy="2714625"/>
                  <wp:effectExtent l="0" t="0" r="9525" b="0"/>
                  <wp:docPr id="14" name="Picture 14" descr="A white and black square with a black strip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4" descr="A white and black square with a black stripe&#10;&#10;AI-generated content may be incorrect.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6256" cy="27231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2502C7CC" w14:textId="77777777" w:rsidR="00446719" w:rsidRPr="00BD3531" w:rsidRDefault="00446719" w:rsidP="00511303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  <w:p w14:paraId="76B7A004" w14:textId="77777777" w:rsidR="00446719" w:rsidRPr="00BD3531" w:rsidRDefault="00446719" w:rsidP="00511303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D3531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145851E3" wp14:editId="1B4A270B">
                  <wp:extent cx="1943100" cy="2543175"/>
                  <wp:effectExtent l="0" t="0" r="0" b="9525"/>
                  <wp:docPr id="15" name="Picture 15" descr="A close up of a wall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5" descr="A close up of a wall&#10;&#10;AI-generated content may be incorrect.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3292" cy="25434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6719" w:rsidRPr="00BD3531" w14:paraId="1FFF38A4" w14:textId="77777777" w:rsidTr="00511303">
        <w:trPr>
          <w:jc w:val="center"/>
        </w:trPr>
        <w:tc>
          <w:tcPr>
            <w:tcW w:w="0" w:type="auto"/>
          </w:tcPr>
          <w:p w14:paraId="1C470620" w14:textId="77777777" w:rsidR="00446719" w:rsidRPr="00BD3531" w:rsidRDefault="00446719" w:rsidP="00511303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BD353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lastRenderedPageBreak/>
              <w:t>S5</w:t>
            </w:r>
          </w:p>
        </w:tc>
        <w:tc>
          <w:tcPr>
            <w:tcW w:w="0" w:type="auto"/>
          </w:tcPr>
          <w:p w14:paraId="6BC2C85F" w14:textId="77777777" w:rsidR="00446719" w:rsidRPr="00BD3531" w:rsidRDefault="00446719" w:rsidP="00511303">
            <w:pPr>
              <w:ind w:firstLine="72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D3531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06C87F9B" wp14:editId="54D41009">
                  <wp:extent cx="1581150" cy="2943225"/>
                  <wp:effectExtent l="0" t="0" r="0" b="9525"/>
                  <wp:docPr id="16" name="Picture 16" descr="A grey and white square objec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6" descr="A grey and white square object&#10;&#10;AI-generated content may be incorrect.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3524" cy="29476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2A8DE10B" w14:textId="77777777" w:rsidR="00446719" w:rsidRPr="00BD3531" w:rsidRDefault="00446719" w:rsidP="00511303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BD3531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667801FC" wp14:editId="24F0FCC9">
                  <wp:extent cx="2181225" cy="3022415"/>
                  <wp:effectExtent l="0" t="0" r="0" b="6985"/>
                  <wp:docPr id="17" name="Picture 17" descr="A concrete wall with yellow tap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7" descr="A concrete wall with yellow tape&#10;&#10;AI-generated content may be incorrect.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1837" cy="30232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0"/>
    </w:tbl>
    <w:p w14:paraId="346F469A" w14:textId="77777777" w:rsidR="00446719" w:rsidRPr="00BD3531" w:rsidRDefault="00446719" w:rsidP="00446719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BF45CFC" w14:textId="77777777" w:rsidR="00446719" w:rsidRPr="00BD3531" w:rsidRDefault="00446719" w:rsidP="00446719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89FFD9F" w14:textId="77777777" w:rsidR="00446719" w:rsidRPr="00BD3531" w:rsidRDefault="00446719" w:rsidP="00446719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CD1A0F2" w14:textId="77777777" w:rsidR="00446719" w:rsidRPr="00BD3531" w:rsidRDefault="00446719" w:rsidP="00446719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11811C5" w14:textId="77777777" w:rsidR="00446719" w:rsidRPr="00BD3531" w:rsidRDefault="00446719" w:rsidP="00446719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36E92B2" w14:textId="77777777" w:rsidR="00446719" w:rsidRPr="00BD3531" w:rsidRDefault="00446719" w:rsidP="00446719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3FEB896" w14:textId="77777777" w:rsidR="00446719" w:rsidRPr="00BD3531" w:rsidRDefault="00446719" w:rsidP="00446719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DFC5180" w14:textId="77777777" w:rsidR="00446719" w:rsidRPr="00BD3531" w:rsidRDefault="00446719" w:rsidP="00446719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3CF4A7B" w14:textId="77777777" w:rsidR="00446719" w:rsidRDefault="00446719" w:rsidP="00446719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AD755A3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719"/>
    <w:rsid w:val="002B7969"/>
    <w:rsid w:val="002E281E"/>
    <w:rsid w:val="003201BB"/>
    <w:rsid w:val="00446719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86BC0A"/>
  <w15:chartTrackingRefBased/>
  <w15:docId w15:val="{831FFF06-B15B-4066-815A-B749E61FD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6719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4671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671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671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671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671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671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671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671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671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67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67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67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67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67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67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67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67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67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67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467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6719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467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6719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467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6719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467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67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67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671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446719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50</Words>
  <Characters>285</Characters>
  <Application>Microsoft Office Word</Application>
  <DocSecurity>0</DocSecurity>
  <Lines>2</Lines>
  <Paragraphs>1</Paragraphs>
  <ScaleCrop>false</ScaleCrop>
  <Company>Springer Nature</Company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2025-08-13T17:20:00Z</dcterms:created>
  <dcterms:modified xsi:type="dcterms:W3CDTF">2025-08-13T17:23:00Z</dcterms:modified>
</cp:coreProperties>
</file>