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4B6C2" w14:textId="36025832" w:rsidR="00836B3B" w:rsidRPr="00CB35E5" w:rsidRDefault="00836B3B" w:rsidP="00836B3B">
      <w:pPr>
        <w:tabs>
          <w:tab w:val="left" w:pos="2865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TABLE S1:</w:t>
      </w:r>
      <w:r w:rsidRPr="00CB35E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Sources of sepsis of the groups (both pre</w:t>
      </w:r>
      <w:r w:rsidR="001361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operative and post</w:t>
      </w:r>
      <w:r w:rsidR="001361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operative period).</w:t>
      </w:r>
    </w:p>
    <w:tbl>
      <w:tblPr>
        <w:tblW w:w="14636" w:type="dxa"/>
        <w:tblInd w:w="-10" w:type="dxa"/>
        <w:tblLayout w:type="fixed"/>
        <w:tblLook w:val="0400" w:firstRow="0" w:lastRow="0" w:firstColumn="0" w:lastColumn="0" w:noHBand="0" w:noVBand="1"/>
      </w:tblPr>
      <w:tblGrid>
        <w:gridCol w:w="3558"/>
        <w:gridCol w:w="1810"/>
        <w:gridCol w:w="1810"/>
        <w:gridCol w:w="1939"/>
        <w:gridCol w:w="1939"/>
        <w:gridCol w:w="1939"/>
        <w:gridCol w:w="1641"/>
      </w:tblGrid>
      <w:tr w:rsidR="00836B3B" w14:paraId="4C39478C" w14:textId="77777777" w:rsidTr="006E1EAC">
        <w:trPr>
          <w:trHeight w:val="1791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</w:tcPr>
          <w:p w14:paraId="65B41D32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Source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</w:tcPr>
          <w:p w14:paraId="49D0F69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Total Cohort </w:t>
            </w:r>
          </w:p>
          <w:p w14:paraId="70908FC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n=578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</w:tcPr>
          <w:p w14:paraId="74E9142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Group1</w:t>
            </w:r>
          </w:p>
          <w:p w14:paraId="2CB7A318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n=104</w:t>
            </w:r>
          </w:p>
          <w:p w14:paraId="1BF891BC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(Infection&lt;15d)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</w:tcPr>
          <w:p w14:paraId="29FB8DC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Group2</w:t>
            </w:r>
          </w:p>
          <w:p w14:paraId="3279B7EC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n=35</w:t>
            </w:r>
          </w:p>
          <w:p w14:paraId="0291A2E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(Infection16-30d)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</w:tcPr>
          <w:p w14:paraId="2823BE1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Group3</w:t>
            </w:r>
          </w:p>
          <w:p w14:paraId="7E40D624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N=44</w:t>
            </w:r>
          </w:p>
          <w:p w14:paraId="18642D1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(Infection 31-90d)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</w:tcPr>
          <w:p w14:paraId="5622E20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 4</w:t>
            </w:r>
          </w:p>
          <w:p w14:paraId="134657D4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n=222</w:t>
            </w:r>
          </w:p>
          <w:p w14:paraId="0CA40A5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(Infection &gt;90d)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1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62" w:type="dxa"/>
              <w:bottom w:w="0" w:type="dxa"/>
              <w:right w:w="62" w:type="dxa"/>
            </w:tcMar>
            <w:vAlign w:val="center"/>
          </w:tcPr>
          <w:p w14:paraId="0C2DEA3A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Group5</w:t>
            </w:r>
          </w:p>
          <w:p w14:paraId="587F6A24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N=173</w:t>
            </w:r>
          </w:p>
          <w:p w14:paraId="2B17D453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(No Infection)</w:t>
            </w:r>
          </w:p>
        </w:tc>
      </w:tr>
      <w:tr w:rsidR="00836B3B" w14:paraId="1841BCB6" w14:textId="77777777" w:rsidTr="006E1EAC">
        <w:trPr>
          <w:trHeight w:val="545"/>
        </w:trPr>
        <w:tc>
          <w:tcPr>
            <w:tcW w:w="14636" w:type="dxa"/>
            <w:gridSpan w:val="7"/>
            <w:tcBorders>
              <w:top w:val="single" w:sz="1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AA611" w14:textId="77777777" w:rsidR="00836B3B" w:rsidRDefault="00000000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sdt>
              <w:sdtPr>
                <w:tag w:val="goog_rdk_0"/>
                <w:id w:val="1018052554"/>
              </w:sdtPr>
              <w:sdtContent/>
            </w:sdt>
            <w:r w:rsidR="00836B3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r w:rsidR="00836B3B" w:rsidRPr="00CB35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Pre-operative Infection profiles of the groups</w:t>
            </w:r>
          </w:p>
        </w:tc>
      </w:tr>
      <w:tr w:rsidR="00836B3B" w14:paraId="3ABC7B7D" w14:textId="77777777" w:rsidTr="006E1EAC">
        <w:trPr>
          <w:trHeight w:val="545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F1402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Blood/Bacteremia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3E35D35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34(5.88)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1F93733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14(13.46)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C778C4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9(25.71)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70DDD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6(13.63)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FBEE8D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5(2.25)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FB88D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3B" w14:paraId="09487F1B" w14:textId="77777777" w:rsidTr="006E1EAC">
        <w:trPr>
          <w:trHeight w:val="545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BDA41C6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Urine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2F1A4131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66(11.41)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43BCCF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37(35.57)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AF1A07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13(37.14)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866DAA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12(27.27)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29D48B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4(1.8)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9CBC4C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3B" w14:paraId="1480CCFE" w14:textId="77777777" w:rsidTr="006E1EAC">
        <w:trPr>
          <w:trHeight w:val="545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40D18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Respiratory/Sputum/BAL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7AB1F928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71(12.28)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B075AF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38(36.53)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F81AE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11(31.42)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3ED883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15(36.36)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04ED70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7(3.15)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159EFA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3B" w14:paraId="0C106964" w14:textId="77777777" w:rsidTr="006E1EAC">
        <w:trPr>
          <w:trHeight w:val="545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C44DC9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Ascites/SBP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68CFDFDA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49(8.47)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9CB9B38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19(18.26)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0E71D5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4(11.42)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C31E4F3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17(38.63)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291FAF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9(4.05)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B15B83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3B" w14:paraId="41B7A383" w14:textId="77777777" w:rsidTr="006E1EAC">
        <w:trPr>
          <w:trHeight w:val="809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7C8AA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Pleural fluid/SBE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7BCA2073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44BD2B1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5(0.008)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E8DF8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1(0.09)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3F9296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3(8.57)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8B5303F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1(2.27)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A08E211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0(0)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D55F5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3B" w14:paraId="70A518CD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8ABB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Others( e.g Swabs, Vascular Catheter tips, wounds)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10AF4346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EB4A115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125(21.62)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94757F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B2D5E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46(44.23)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6C854A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7(20)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426744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1(2.27)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804716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71(31.98)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33F75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3B" w14:paraId="7B1C63AE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B559E7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Total 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304695E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F1DED1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350 (85.78)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FDC33B" w14:textId="77777777" w:rsidR="00836B3B" w:rsidRPr="003B2D5E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155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53776F8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BDBB4FA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6BAAD17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96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8F3620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36B3B" w14:paraId="3FE61D3D" w14:textId="77777777" w:rsidTr="006E1EAC">
        <w:trPr>
          <w:trHeight w:val="743"/>
        </w:trPr>
        <w:tc>
          <w:tcPr>
            <w:tcW w:w="14636" w:type="dxa"/>
            <w:gridSpan w:val="7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29065F" w14:textId="77777777" w:rsidR="00836B3B" w:rsidRPr="00CB35E5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</w:t>
            </w:r>
            <w:r w:rsidRPr="00CB35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B35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Post-operative sepsis profiles of the groups</w:t>
            </w:r>
          </w:p>
        </w:tc>
      </w:tr>
      <w:tr w:rsidR="00836B3B" w14:paraId="2BCB6178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FC85DF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Blood/Bacteremia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67A8BE9C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95(16.43)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A55797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29(27.9)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51E0B6F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11(31.4)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A9510E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14(31.81)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97549C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36(16.21)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695CC4C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35(20)</w:t>
            </w:r>
          </w:p>
        </w:tc>
      </w:tr>
      <w:tr w:rsidR="00836B3B" w14:paraId="47D6FFDF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466F49D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Urine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6CC2F177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38(6.57)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DB6588C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8(5.9)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76F9F2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5(14.3)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390F5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4(9.09)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80DEEE5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17(7.65)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99297D1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15(8.57)</w:t>
            </w:r>
          </w:p>
        </w:tc>
      </w:tr>
      <w:tr w:rsidR="00836B3B" w14:paraId="622F4896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22EAC6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Respiratory/Sputum/BAL(n)%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3C9582D3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79(13.66)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C8AAC6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25(21.8)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34C4AC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6(17.1)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0DD1D11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 (20.49)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DB0E32D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32(14.41)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608298F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30(17.14)</w:t>
            </w:r>
          </w:p>
        </w:tc>
      </w:tr>
      <w:tr w:rsidR="00836B3B" w14:paraId="58FC3DD3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B008313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Ascites/drain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6DB14EE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82(14.18)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62D26C6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23(20.6)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D35439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7(20.0)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F6E9A2D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12(27.27)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11D6B2B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31(13.96)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0A51AA8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36(20.57)</w:t>
            </w:r>
          </w:p>
        </w:tc>
      </w:tr>
      <w:tr w:rsidR="00836B3B" w14:paraId="02C96F9E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FDCBA98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Pleural fluid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31EF3096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10(1.73)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027BC64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2(1.92 )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F731042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2(5.7)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C439C3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2(4.54)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18CC43C5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4(1.8)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F509DFA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4(0.6)</w:t>
            </w:r>
          </w:p>
        </w:tc>
      </w:tr>
      <w:tr w:rsidR="00836B3B" w14:paraId="602A2935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CBB42E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Others sepsis ( e.g Swabs, Vascular Catheter tips, wounds) (n)%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15CBE989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49(8.47)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ACAE64E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5(4.8)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4F21C1B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11(31.4)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72D3131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7(15.94)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5BC50887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21(9.45)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0E51A2E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19(10.85)</w:t>
            </w:r>
          </w:p>
        </w:tc>
      </w:tr>
      <w:tr w:rsidR="00836B3B" w14:paraId="22022CC9" w14:textId="77777777" w:rsidTr="006E1EAC">
        <w:trPr>
          <w:trHeight w:val="743"/>
        </w:trPr>
        <w:tc>
          <w:tcPr>
            <w:tcW w:w="3558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7BAF91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</w:tcPr>
          <w:p w14:paraId="400B3B4C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353</w:t>
            </w:r>
          </w:p>
        </w:tc>
        <w:tc>
          <w:tcPr>
            <w:tcW w:w="181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09EEA27D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92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22DC3AA7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5C2D6B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39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4EB3C6E1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141</w:t>
            </w:r>
          </w:p>
        </w:tc>
        <w:tc>
          <w:tcPr>
            <w:tcW w:w="1641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61E17995" w14:textId="77777777" w:rsidR="00836B3B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836B3B" w14:paraId="7A634944" w14:textId="77777777" w:rsidTr="006E1EAC">
        <w:trPr>
          <w:trHeight w:val="743"/>
        </w:trPr>
        <w:tc>
          <w:tcPr>
            <w:tcW w:w="14636" w:type="dxa"/>
            <w:gridSpan w:val="7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87CE4D3" w14:textId="77777777" w:rsidR="00836B3B" w:rsidRPr="00872A17" w:rsidRDefault="00836B3B" w:rsidP="006E1EAC">
            <w:pPr>
              <w:tabs>
                <w:tab w:val="left" w:pos="2865"/>
              </w:tabs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Abbreviations; BAL: Bronchoalveolar lavage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; </w:t>
            </w:r>
            <w:r w:rsidRPr="00872A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SBE: Spontaneous bacterial effusion;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72A1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SBP: Spontaneous bacterial peritonitis.</w:t>
            </w:r>
          </w:p>
        </w:tc>
      </w:tr>
    </w:tbl>
    <w:p w14:paraId="7521C1A5" w14:textId="77777777" w:rsidR="004A0B65" w:rsidRDefault="004A0B65"/>
    <w:p w14:paraId="26F8A978" w14:textId="59BE54A5" w:rsidR="00836B3B" w:rsidRPr="00CB35E5" w:rsidRDefault="00836B3B" w:rsidP="00836B3B">
      <w:pPr>
        <w:tabs>
          <w:tab w:val="left" w:pos="2865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Table S2:</w:t>
      </w:r>
      <w:r w:rsidRPr="001172EA">
        <w:rPr>
          <w:b/>
          <w:sz w:val="28"/>
          <w:szCs w:val="28"/>
        </w:rPr>
        <w:t xml:space="preserve"> 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Pre</w:t>
      </w:r>
      <w:r w:rsidR="001361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operative and post</w:t>
      </w:r>
      <w:r w:rsidR="001361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operative organisms grown on culture. </w:t>
      </w:r>
    </w:p>
    <w:p w14:paraId="2C8A3916" w14:textId="77777777" w:rsidR="00836B3B" w:rsidRDefault="00836B3B" w:rsidP="00836B3B"/>
    <w:tbl>
      <w:tblPr>
        <w:tblW w:w="901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2552"/>
        <w:gridCol w:w="2925"/>
      </w:tblGrid>
      <w:tr w:rsidR="00836B3B" w14:paraId="10C187AE" w14:textId="77777777" w:rsidTr="006E1EAC">
        <w:tc>
          <w:tcPr>
            <w:tcW w:w="3539" w:type="dxa"/>
          </w:tcPr>
          <w:p w14:paraId="4DBCC853" w14:textId="516A0186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Organism</w:t>
            </w:r>
            <w:r w:rsidR="002D49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2552" w:type="dxa"/>
          </w:tcPr>
          <w:p w14:paraId="5E5DEEFE" w14:textId="45E37C23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Pre</w:t>
            </w:r>
            <w:r w:rsidR="002D498B" w:rsidRPr="002D49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-operative</w:t>
            </w:r>
          </w:p>
        </w:tc>
        <w:tc>
          <w:tcPr>
            <w:tcW w:w="2925" w:type="dxa"/>
          </w:tcPr>
          <w:p w14:paraId="54A6741E" w14:textId="07CFFEAE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Post</w:t>
            </w:r>
            <w:r w:rsidR="002D498B" w:rsidRPr="002D498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-operative</w:t>
            </w:r>
          </w:p>
        </w:tc>
      </w:tr>
      <w:tr w:rsidR="00836B3B" w14:paraId="1D58E3D2" w14:textId="77777777" w:rsidTr="006E1EAC">
        <w:tc>
          <w:tcPr>
            <w:tcW w:w="3539" w:type="dxa"/>
          </w:tcPr>
          <w:p w14:paraId="6B7EDD73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Klebsiella</w:t>
            </w:r>
          </w:p>
        </w:tc>
        <w:tc>
          <w:tcPr>
            <w:tcW w:w="2552" w:type="dxa"/>
          </w:tcPr>
          <w:p w14:paraId="7D026A4D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103(18.22%)</w:t>
            </w:r>
          </w:p>
        </w:tc>
        <w:tc>
          <w:tcPr>
            <w:tcW w:w="2925" w:type="dxa"/>
          </w:tcPr>
          <w:p w14:paraId="60B510F8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136 (23.01%)</w:t>
            </w:r>
          </w:p>
        </w:tc>
      </w:tr>
      <w:tr w:rsidR="00836B3B" w14:paraId="2DB3B7EB" w14:textId="77777777" w:rsidTr="006E1EAC">
        <w:tc>
          <w:tcPr>
            <w:tcW w:w="3539" w:type="dxa"/>
          </w:tcPr>
          <w:p w14:paraId="7628AE13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E Coli</w:t>
            </w:r>
          </w:p>
        </w:tc>
        <w:tc>
          <w:tcPr>
            <w:tcW w:w="2552" w:type="dxa"/>
          </w:tcPr>
          <w:p w14:paraId="11AB175A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68(12.15%)</w:t>
            </w:r>
          </w:p>
        </w:tc>
        <w:tc>
          <w:tcPr>
            <w:tcW w:w="2925" w:type="dxa"/>
          </w:tcPr>
          <w:p w14:paraId="6BAB8254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46 (7.78%)</w:t>
            </w:r>
          </w:p>
        </w:tc>
      </w:tr>
      <w:tr w:rsidR="00836B3B" w14:paraId="6A2545C7" w14:textId="77777777" w:rsidTr="006E1EAC">
        <w:tc>
          <w:tcPr>
            <w:tcW w:w="3539" w:type="dxa"/>
          </w:tcPr>
          <w:p w14:paraId="62A37F52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Pseudomonas</w:t>
            </w:r>
          </w:p>
        </w:tc>
        <w:tc>
          <w:tcPr>
            <w:tcW w:w="2552" w:type="dxa"/>
          </w:tcPr>
          <w:p w14:paraId="35585B89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32(5.55%)</w:t>
            </w:r>
          </w:p>
        </w:tc>
        <w:tc>
          <w:tcPr>
            <w:tcW w:w="2925" w:type="dxa"/>
          </w:tcPr>
          <w:p w14:paraId="19BC5C15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36 (5.88%)</w:t>
            </w:r>
          </w:p>
        </w:tc>
      </w:tr>
      <w:tr w:rsidR="00836B3B" w14:paraId="3C172910" w14:textId="77777777" w:rsidTr="006E1EAC">
        <w:tc>
          <w:tcPr>
            <w:tcW w:w="3539" w:type="dxa"/>
          </w:tcPr>
          <w:p w14:paraId="32F2CD51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Enterococccus</w:t>
            </w:r>
          </w:p>
        </w:tc>
        <w:tc>
          <w:tcPr>
            <w:tcW w:w="2552" w:type="dxa"/>
          </w:tcPr>
          <w:p w14:paraId="27BB7717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51(8.85%)</w:t>
            </w:r>
          </w:p>
        </w:tc>
        <w:tc>
          <w:tcPr>
            <w:tcW w:w="2925" w:type="dxa"/>
          </w:tcPr>
          <w:p w14:paraId="5DD47EF3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14 (2.59%)</w:t>
            </w:r>
          </w:p>
        </w:tc>
      </w:tr>
      <w:tr w:rsidR="00836B3B" w14:paraId="48711696" w14:textId="77777777" w:rsidTr="006E1EAC">
        <w:tc>
          <w:tcPr>
            <w:tcW w:w="3539" w:type="dxa"/>
          </w:tcPr>
          <w:p w14:paraId="5F8F1D28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Stenotrophomonas</w:t>
            </w:r>
          </w:p>
        </w:tc>
        <w:tc>
          <w:tcPr>
            <w:tcW w:w="2552" w:type="dxa"/>
          </w:tcPr>
          <w:p w14:paraId="105E7947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5(1.56%)</w:t>
            </w:r>
          </w:p>
        </w:tc>
        <w:tc>
          <w:tcPr>
            <w:tcW w:w="2925" w:type="dxa"/>
          </w:tcPr>
          <w:p w14:paraId="135F41EF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13 (2.42%)</w:t>
            </w:r>
          </w:p>
        </w:tc>
      </w:tr>
      <w:tr w:rsidR="00836B3B" w14:paraId="1D5E2BDF" w14:textId="77777777" w:rsidTr="006E1EAC">
        <w:tc>
          <w:tcPr>
            <w:tcW w:w="3539" w:type="dxa"/>
          </w:tcPr>
          <w:p w14:paraId="357C4B24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Acinetobacter</w:t>
            </w:r>
          </w:p>
        </w:tc>
        <w:tc>
          <w:tcPr>
            <w:tcW w:w="2552" w:type="dxa"/>
          </w:tcPr>
          <w:p w14:paraId="7C5B64F6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2(1.38%)</w:t>
            </w:r>
          </w:p>
        </w:tc>
        <w:tc>
          <w:tcPr>
            <w:tcW w:w="2925" w:type="dxa"/>
          </w:tcPr>
          <w:p w14:paraId="593D3D1B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12 (2.24%)</w:t>
            </w:r>
          </w:p>
        </w:tc>
      </w:tr>
      <w:tr w:rsidR="00836B3B" w14:paraId="42CB2822" w14:textId="77777777" w:rsidTr="006E1EAC">
        <w:tc>
          <w:tcPr>
            <w:tcW w:w="3539" w:type="dxa"/>
          </w:tcPr>
          <w:p w14:paraId="40C5D58A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Fungal</w:t>
            </w:r>
          </w:p>
        </w:tc>
        <w:tc>
          <w:tcPr>
            <w:tcW w:w="2552" w:type="dxa"/>
          </w:tcPr>
          <w:p w14:paraId="009DEC93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61(10.59%)</w:t>
            </w:r>
          </w:p>
        </w:tc>
        <w:tc>
          <w:tcPr>
            <w:tcW w:w="2925" w:type="dxa"/>
          </w:tcPr>
          <w:p w14:paraId="458963EC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42 (6.05%)</w:t>
            </w:r>
          </w:p>
        </w:tc>
      </w:tr>
      <w:tr w:rsidR="00836B3B" w14:paraId="0A660F01" w14:textId="77777777" w:rsidTr="006E1EAC">
        <w:tc>
          <w:tcPr>
            <w:tcW w:w="3539" w:type="dxa"/>
          </w:tcPr>
          <w:p w14:paraId="06CF65AA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Atypical</w:t>
            </w:r>
          </w:p>
        </w:tc>
        <w:tc>
          <w:tcPr>
            <w:tcW w:w="2552" w:type="dxa"/>
          </w:tcPr>
          <w:p w14:paraId="5D7BDEE8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24(3.47%)</w:t>
            </w:r>
          </w:p>
        </w:tc>
        <w:tc>
          <w:tcPr>
            <w:tcW w:w="2925" w:type="dxa"/>
          </w:tcPr>
          <w:p w14:paraId="7423544D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4 (2.59%)</w:t>
            </w:r>
          </w:p>
        </w:tc>
      </w:tr>
      <w:tr w:rsidR="00836B3B" w14:paraId="10FBDDE7" w14:textId="77777777" w:rsidTr="006E1EAC">
        <w:tc>
          <w:tcPr>
            <w:tcW w:w="3539" w:type="dxa"/>
          </w:tcPr>
          <w:p w14:paraId="085A44C0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>Proteus</w:t>
            </w:r>
          </w:p>
        </w:tc>
        <w:tc>
          <w:tcPr>
            <w:tcW w:w="2552" w:type="dxa"/>
          </w:tcPr>
          <w:p w14:paraId="0A0C33C0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4(0.69%)</w:t>
            </w:r>
          </w:p>
        </w:tc>
        <w:tc>
          <w:tcPr>
            <w:tcW w:w="2925" w:type="dxa"/>
          </w:tcPr>
          <w:p w14:paraId="1129F07E" w14:textId="77777777" w:rsidR="00836B3B" w:rsidRPr="002D498B" w:rsidRDefault="00836B3B" w:rsidP="006E1EA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D49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1(0.17%)</w:t>
            </w:r>
          </w:p>
        </w:tc>
      </w:tr>
    </w:tbl>
    <w:p w14:paraId="297CAF60" w14:textId="77777777" w:rsidR="00836B3B" w:rsidRDefault="00836B3B" w:rsidP="00836B3B"/>
    <w:p w14:paraId="2F60C227" w14:textId="77777777" w:rsidR="00836B3B" w:rsidRDefault="00836B3B" w:rsidP="00836B3B"/>
    <w:p w14:paraId="2E052890" w14:textId="77777777" w:rsidR="00836B3B" w:rsidRDefault="00836B3B" w:rsidP="00836B3B"/>
    <w:p w14:paraId="16F1E05A" w14:textId="77777777" w:rsidR="00836B3B" w:rsidRDefault="00836B3B" w:rsidP="00836B3B"/>
    <w:p w14:paraId="58388D79" w14:textId="77777777" w:rsidR="00836B3B" w:rsidRDefault="00836B3B" w:rsidP="00836B3B"/>
    <w:p w14:paraId="0C983E51" w14:textId="77777777" w:rsidR="00836B3B" w:rsidRDefault="00836B3B" w:rsidP="00836B3B"/>
    <w:p w14:paraId="479B575B" w14:textId="77777777" w:rsidR="00836B3B" w:rsidRDefault="00836B3B" w:rsidP="00836B3B"/>
    <w:p w14:paraId="2D732529" w14:textId="77777777" w:rsidR="00836B3B" w:rsidRDefault="00836B3B" w:rsidP="00836B3B"/>
    <w:p w14:paraId="35656D56" w14:textId="77777777" w:rsidR="00836B3B" w:rsidRDefault="00836B3B" w:rsidP="00836B3B"/>
    <w:p w14:paraId="0F20551C" w14:textId="77777777" w:rsidR="00836B3B" w:rsidRDefault="00836B3B" w:rsidP="00836B3B"/>
    <w:p w14:paraId="666DD6FB" w14:textId="77777777" w:rsidR="00836B3B" w:rsidRDefault="00836B3B" w:rsidP="00836B3B"/>
    <w:p w14:paraId="1EDD43C9" w14:textId="77777777" w:rsidR="00836B3B" w:rsidRDefault="00836B3B" w:rsidP="00836B3B"/>
    <w:p w14:paraId="297E3F60" w14:textId="77777777" w:rsidR="00836B3B" w:rsidRDefault="00836B3B" w:rsidP="00836B3B"/>
    <w:p w14:paraId="6B52190B" w14:textId="77777777" w:rsidR="00836B3B" w:rsidRDefault="00836B3B" w:rsidP="00836B3B"/>
    <w:p w14:paraId="20C7BE5E" w14:textId="39E7241C" w:rsidR="00836B3B" w:rsidRPr="00CB35E5" w:rsidRDefault="00836B3B" w:rsidP="00836B3B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Table S3:</w:t>
      </w:r>
      <w:r w:rsidRPr="00B662A2">
        <w:rPr>
          <w:b/>
          <w:sz w:val="28"/>
          <w:szCs w:val="28"/>
        </w:rPr>
        <w:t xml:space="preserve"> 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Pre-operative culture-positive infections, source and sensitivity patterns.</w:t>
      </w:r>
    </w:p>
    <w:tbl>
      <w:tblPr>
        <w:tblpPr w:leftFromText="180" w:rightFromText="180" w:vertAnchor="page" w:horzAnchor="margin" w:tblpY="1784"/>
        <w:tblW w:w="1334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3071"/>
        <w:gridCol w:w="2223"/>
        <w:gridCol w:w="2370"/>
        <w:gridCol w:w="1673"/>
        <w:gridCol w:w="2052"/>
      </w:tblGrid>
      <w:tr w:rsidR="00836B3B" w:rsidRPr="00B65CF6" w14:paraId="10CF0FA5" w14:textId="77777777" w:rsidTr="006E1EAC">
        <w:trPr>
          <w:trHeight w:val="575"/>
        </w:trPr>
        <w:tc>
          <w:tcPr>
            <w:tcW w:w="1951" w:type="dxa"/>
          </w:tcPr>
          <w:p w14:paraId="29DED000" w14:textId="77777777" w:rsidR="00836B3B" w:rsidRPr="002D498B" w:rsidRDefault="00836B3B" w:rsidP="006E1EAC">
            <w:pPr>
              <w:rPr>
                <w:b/>
                <w:bCs/>
              </w:rPr>
            </w:pPr>
            <w:r w:rsidRPr="002D498B">
              <w:rPr>
                <w:b/>
                <w:bCs/>
              </w:rPr>
              <w:lastRenderedPageBreak/>
              <w:t>Pre-operative source of sepsis</w:t>
            </w:r>
          </w:p>
        </w:tc>
        <w:tc>
          <w:tcPr>
            <w:tcW w:w="3071" w:type="dxa"/>
          </w:tcPr>
          <w:p w14:paraId="63DE5E26" w14:textId="77777777" w:rsidR="00836B3B" w:rsidRPr="002D498B" w:rsidRDefault="00836B3B" w:rsidP="006E1EAC">
            <w:pPr>
              <w:rPr>
                <w:b/>
                <w:bCs/>
              </w:rPr>
            </w:pPr>
            <w:r w:rsidRPr="002D498B">
              <w:rPr>
                <w:b/>
                <w:bCs/>
              </w:rPr>
              <w:t>Organism</w:t>
            </w:r>
          </w:p>
        </w:tc>
        <w:tc>
          <w:tcPr>
            <w:tcW w:w="2223" w:type="dxa"/>
          </w:tcPr>
          <w:p w14:paraId="64CEC2F3" w14:textId="77777777" w:rsidR="00836B3B" w:rsidRPr="002D498B" w:rsidRDefault="00836B3B" w:rsidP="006E1EAC">
            <w:pPr>
              <w:rPr>
                <w:b/>
                <w:bCs/>
              </w:rPr>
            </w:pPr>
            <w:r w:rsidRPr="002D498B">
              <w:rPr>
                <w:b/>
                <w:bCs/>
              </w:rPr>
              <w:t>Number</w:t>
            </w:r>
          </w:p>
        </w:tc>
        <w:tc>
          <w:tcPr>
            <w:tcW w:w="2370" w:type="dxa"/>
          </w:tcPr>
          <w:p w14:paraId="6B19DABD" w14:textId="77777777" w:rsidR="00836B3B" w:rsidRPr="002D498B" w:rsidRDefault="00836B3B" w:rsidP="006E1EAC">
            <w:pPr>
              <w:rPr>
                <w:b/>
                <w:bCs/>
              </w:rPr>
            </w:pPr>
            <w:r w:rsidRPr="002D498B">
              <w:rPr>
                <w:b/>
                <w:bCs/>
              </w:rPr>
              <w:t>Pan sensitive</w:t>
            </w:r>
          </w:p>
        </w:tc>
        <w:tc>
          <w:tcPr>
            <w:tcW w:w="1673" w:type="dxa"/>
          </w:tcPr>
          <w:p w14:paraId="59E9652B" w14:textId="77777777" w:rsidR="00836B3B" w:rsidRPr="002D498B" w:rsidRDefault="00836B3B" w:rsidP="006E1EAC">
            <w:pPr>
              <w:rPr>
                <w:b/>
                <w:bCs/>
              </w:rPr>
            </w:pPr>
            <w:r w:rsidRPr="002D498B">
              <w:rPr>
                <w:b/>
                <w:bCs/>
              </w:rPr>
              <w:t>MDR</w:t>
            </w:r>
          </w:p>
        </w:tc>
        <w:tc>
          <w:tcPr>
            <w:tcW w:w="2052" w:type="dxa"/>
          </w:tcPr>
          <w:p w14:paraId="69DAFAA9" w14:textId="77777777" w:rsidR="00836B3B" w:rsidRPr="002D498B" w:rsidRDefault="00836B3B" w:rsidP="006E1EAC">
            <w:pPr>
              <w:rPr>
                <w:b/>
                <w:bCs/>
              </w:rPr>
            </w:pPr>
            <w:r w:rsidRPr="002D498B">
              <w:rPr>
                <w:b/>
                <w:bCs/>
              </w:rPr>
              <w:t>XDR</w:t>
            </w:r>
          </w:p>
        </w:tc>
      </w:tr>
      <w:tr w:rsidR="00836B3B" w:rsidRPr="00B65CF6" w14:paraId="6D2EE8C5" w14:textId="77777777" w:rsidTr="006E1EAC">
        <w:trPr>
          <w:trHeight w:val="839"/>
        </w:trPr>
        <w:tc>
          <w:tcPr>
            <w:tcW w:w="1951" w:type="dxa"/>
          </w:tcPr>
          <w:p w14:paraId="7297F625" w14:textId="77777777" w:rsidR="00836B3B" w:rsidRPr="00B65CF6" w:rsidRDefault="00836B3B" w:rsidP="006E1EAC">
            <w:r w:rsidRPr="00B65CF6">
              <w:t>Blood (34)</w:t>
            </w:r>
          </w:p>
        </w:tc>
        <w:tc>
          <w:tcPr>
            <w:tcW w:w="3071" w:type="dxa"/>
          </w:tcPr>
          <w:p w14:paraId="4ACAD50A" w14:textId="77777777" w:rsidR="00836B3B" w:rsidRPr="00B65CF6" w:rsidRDefault="00836B3B" w:rsidP="006E1EAC">
            <w:r w:rsidRPr="00B65CF6">
              <w:t>Klebsiella</w:t>
            </w:r>
          </w:p>
          <w:p w14:paraId="625BB42D" w14:textId="77777777" w:rsidR="00836B3B" w:rsidRPr="00B65CF6" w:rsidRDefault="00836B3B" w:rsidP="006E1EAC"/>
        </w:tc>
        <w:tc>
          <w:tcPr>
            <w:tcW w:w="2223" w:type="dxa"/>
          </w:tcPr>
          <w:p w14:paraId="731C107D" w14:textId="77777777" w:rsidR="00836B3B" w:rsidRPr="00B65CF6" w:rsidRDefault="00836B3B" w:rsidP="006E1EAC">
            <w:r w:rsidRPr="00B65CF6">
              <w:t>11</w:t>
            </w:r>
          </w:p>
        </w:tc>
        <w:tc>
          <w:tcPr>
            <w:tcW w:w="2370" w:type="dxa"/>
          </w:tcPr>
          <w:p w14:paraId="16B18C11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1673" w:type="dxa"/>
          </w:tcPr>
          <w:p w14:paraId="34571702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2052" w:type="dxa"/>
          </w:tcPr>
          <w:p w14:paraId="0C1A6F5D" w14:textId="77777777" w:rsidR="00836B3B" w:rsidRPr="00B65CF6" w:rsidRDefault="00836B3B" w:rsidP="006E1EAC">
            <w:r w:rsidRPr="00B65CF6">
              <w:t>2</w:t>
            </w:r>
          </w:p>
        </w:tc>
      </w:tr>
      <w:tr w:rsidR="00836B3B" w:rsidRPr="00B65CF6" w14:paraId="4ACB6977" w14:textId="77777777" w:rsidTr="006E1EAC">
        <w:trPr>
          <w:trHeight w:val="575"/>
        </w:trPr>
        <w:tc>
          <w:tcPr>
            <w:tcW w:w="1951" w:type="dxa"/>
          </w:tcPr>
          <w:p w14:paraId="3BA4D14A" w14:textId="77777777" w:rsidR="00836B3B" w:rsidRPr="00B65CF6" w:rsidRDefault="00836B3B" w:rsidP="006E1EAC"/>
        </w:tc>
        <w:tc>
          <w:tcPr>
            <w:tcW w:w="3071" w:type="dxa"/>
          </w:tcPr>
          <w:p w14:paraId="3CFDEA4F" w14:textId="77777777" w:rsidR="00836B3B" w:rsidRPr="00B65CF6" w:rsidRDefault="00836B3B" w:rsidP="006E1EAC">
            <w:r w:rsidRPr="00B65CF6">
              <w:t>Pseudomonas</w:t>
            </w:r>
          </w:p>
          <w:p w14:paraId="7412BE26" w14:textId="77777777" w:rsidR="00836B3B" w:rsidRPr="00B65CF6" w:rsidRDefault="00836B3B" w:rsidP="006E1EAC"/>
        </w:tc>
        <w:tc>
          <w:tcPr>
            <w:tcW w:w="2223" w:type="dxa"/>
          </w:tcPr>
          <w:p w14:paraId="0E15B5C3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2370" w:type="dxa"/>
          </w:tcPr>
          <w:p w14:paraId="71EABA5A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1673" w:type="dxa"/>
          </w:tcPr>
          <w:p w14:paraId="54FBF798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2052" w:type="dxa"/>
          </w:tcPr>
          <w:p w14:paraId="61566772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1D589857" w14:textId="77777777" w:rsidTr="006E1EAC">
        <w:trPr>
          <w:trHeight w:val="591"/>
        </w:trPr>
        <w:tc>
          <w:tcPr>
            <w:tcW w:w="1951" w:type="dxa"/>
          </w:tcPr>
          <w:p w14:paraId="7899C707" w14:textId="77777777" w:rsidR="00836B3B" w:rsidRPr="00B65CF6" w:rsidRDefault="00836B3B" w:rsidP="006E1EAC"/>
        </w:tc>
        <w:tc>
          <w:tcPr>
            <w:tcW w:w="3071" w:type="dxa"/>
          </w:tcPr>
          <w:p w14:paraId="3E755EB7" w14:textId="77777777" w:rsidR="00836B3B" w:rsidRPr="00B65CF6" w:rsidRDefault="00836B3B" w:rsidP="006E1EAC">
            <w:r w:rsidRPr="00B65CF6">
              <w:t>E coli</w:t>
            </w:r>
          </w:p>
          <w:p w14:paraId="37BF6008" w14:textId="77777777" w:rsidR="00836B3B" w:rsidRPr="00B65CF6" w:rsidRDefault="00836B3B" w:rsidP="006E1EAC"/>
        </w:tc>
        <w:tc>
          <w:tcPr>
            <w:tcW w:w="2223" w:type="dxa"/>
          </w:tcPr>
          <w:p w14:paraId="43D3ECAC" w14:textId="77777777" w:rsidR="00836B3B" w:rsidRPr="00B65CF6" w:rsidRDefault="00836B3B" w:rsidP="006E1EAC">
            <w:r w:rsidRPr="00B65CF6">
              <w:t>6</w:t>
            </w:r>
          </w:p>
        </w:tc>
        <w:tc>
          <w:tcPr>
            <w:tcW w:w="2370" w:type="dxa"/>
          </w:tcPr>
          <w:p w14:paraId="342B4D30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1673" w:type="dxa"/>
          </w:tcPr>
          <w:p w14:paraId="7C3D07F2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2052" w:type="dxa"/>
          </w:tcPr>
          <w:p w14:paraId="4C66C321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697E62B4" w14:textId="77777777" w:rsidTr="006E1EAC">
        <w:trPr>
          <w:trHeight w:val="575"/>
        </w:trPr>
        <w:tc>
          <w:tcPr>
            <w:tcW w:w="1951" w:type="dxa"/>
          </w:tcPr>
          <w:p w14:paraId="6AD902CA" w14:textId="77777777" w:rsidR="00836B3B" w:rsidRPr="00B65CF6" w:rsidRDefault="00836B3B" w:rsidP="006E1EAC"/>
        </w:tc>
        <w:tc>
          <w:tcPr>
            <w:tcW w:w="3071" w:type="dxa"/>
          </w:tcPr>
          <w:p w14:paraId="224D00A3" w14:textId="77777777" w:rsidR="00836B3B" w:rsidRPr="00B65CF6" w:rsidRDefault="00836B3B" w:rsidP="006E1EAC">
            <w:r w:rsidRPr="00B65CF6">
              <w:t>Acinetobacter</w:t>
            </w:r>
          </w:p>
          <w:p w14:paraId="7F1E2D6D" w14:textId="77777777" w:rsidR="00836B3B" w:rsidRPr="00B65CF6" w:rsidRDefault="00836B3B" w:rsidP="006E1EAC"/>
        </w:tc>
        <w:tc>
          <w:tcPr>
            <w:tcW w:w="2223" w:type="dxa"/>
          </w:tcPr>
          <w:p w14:paraId="43C1A1FD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2370" w:type="dxa"/>
          </w:tcPr>
          <w:p w14:paraId="76703642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1673" w:type="dxa"/>
          </w:tcPr>
          <w:p w14:paraId="49DE6987" w14:textId="77777777" w:rsidR="00836B3B" w:rsidRPr="00B65CF6" w:rsidRDefault="00836B3B" w:rsidP="006E1EAC"/>
        </w:tc>
        <w:tc>
          <w:tcPr>
            <w:tcW w:w="2052" w:type="dxa"/>
          </w:tcPr>
          <w:p w14:paraId="74833B14" w14:textId="77777777" w:rsidR="00836B3B" w:rsidRPr="00B65CF6" w:rsidRDefault="00836B3B" w:rsidP="006E1EAC"/>
        </w:tc>
      </w:tr>
      <w:tr w:rsidR="00836B3B" w:rsidRPr="00B65CF6" w14:paraId="66F2B8A1" w14:textId="77777777" w:rsidTr="006E1EAC">
        <w:trPr>
          <w:trHeight w:val="575"/>
        </w:trPr>
        <w:tc>
          <w:tcPr>
            <w:tcW w:w="1951" w:type="dxa"/>
          </w:tcPr>
          <w:p w14:paraId="309D77B9" w14:textId="77777777" w:rsidR="00836B3B" w:rsidRPr="00B65CF6" w:rsidRDefault="00836B3B" w:rsidP="006E1EAC"/>
        </w:tc>
        <w:tc>
          <w:tcPr>
            <w:tcW w:w="3071" w:type="dxa"/>
          </w:tcPr>
          <w:p w14:paraId="2406B000" w14:textId="77777777" w:rsidR="00836B3B" w:rsidRPr="00B65CF6" w:rsidRDefault="00836B3B" w:rsidP="006E1EAC">
            <w:r w:rsidRPr="00B65CF6">
              <w:t>Stenotrophomonas</w:t>
            </w:r>
          </w:p>
        </w:tc>
        <w:tc>
          <w:tcPr>
            <w:tcW w:w="2223" w:type="dxa"/>
          </w:tcPr>
          <w:p w14:paraId="2F9AC7E4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2370" w:type="dxa"/>
          </w:tcPr>
          <w:p w14:paraId="5FF35223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1673" w:type="dxa"/>
          </w:tcPr>
          <w:p w14:paraId="14A30087" w14:textId="77777777" w:rsidR="00836B3B" w:rsidRPr="00B65CF6" w:rsidRDefault="00836B3B" w:rsidP="006E1EAC"/>
        </w:tc>
        <w:tc>
          <w:tcPr>
            <w:tcW w:w="2052" w:type="dxa"/>
          </w:tcPr>
          <w:p w14:paraId="4C57FF87" w14:textId="77777777" w:rsidR="00836B3B" w:rsidRPr="00B65CF6" w:rsidRDefault="00836B3B" w:rsidP="006E1EAC"/>
        </w:tc>
      </w:tr>
      <w:tr w:rsidR="00836B3B" w:rsidRPr="00B65CF6" w14:paraId="4434C22D" w14:textId="77777777" w:rsidTr="006E1EAC">
        <w:trPr>
          <w:trHeight w:val="575"/>
        </w:trPr>
        <w:tc>
          <w:tcPr>
            <w:tcW w:w="1951" w:type="dxa"/>
          </w:tcPr>
          <w:p w14:paraId="08A1E97C" w14:textId="77777777" w:rsidR="00836B3B" w:rsidRPr="00B65CF6" w:rsidRDefault="00836B3B" w:rsidP="006E1EAC"/>
        </w:tc>
        <w:tc>
          <w:tcPr>
            <w:tcW w:w="3071" w:type="dxa"/>
          </w:tcPr>
          <w:p w14:paraId="4686EA3A" w14:textId="77777777" w:rsidR="00836B3B" w:rsidRPr="00B65CF6" w:rsidRDefault="00836B3B" w:rsidP="006E1EAC">
            <w:r w:rsidRPr="00B65CF6">
              <w:t>Enterococcus</w:t>
            </w:r>
          </w:p>
        </w:tc>
        <w:tc>
          <w:tcPr>
            <w:tcW w:w="2223" w:type="dxa"/>
          </w:tcPr>
          <w:p w14:paraId="40D4850B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2370" w:type="dxa"/>
          </w:tcPr>
          <w:p w14:paraId="3400C5E6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1673" w:type="dxa"/>
          </w:tcPr>
          <w:p w14:paraId="1CB4C64C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2052" w:type="dxa"/>
          </w:tcPr>
          <w:p w14:paraId="5E281EDC" w14:textId="77777777" w:rsidR="00836B3B" w:rsidRPr="00B65CF6" w:rsidRDefault="00836B3B" w:rsidP="006E1EAC"/>
        </w:tc>
      </w:tr>
      <w:tr w:rsidR="00836B3B" w:rsidRPr="00B65CF6" w14:paraId="14FB51B7" w14:textId="77777777" w:rsidTr="006E1EAC">
        <w:trPr>
          <w:trHeight w:val="575"/>
        </w:trPr>
        <w:tc>
          <w:tcPr>
            <w:tcW w:w="1951" w:type="dxa"/>
          </w:tcPr>
          <w:p w14:paraId="370A1389" w14:textId="77777777" w:rsidR="00836B3B" w:rsidRPr="00B65CF6" w:rsidRDefault="00836B3B" w:rsidP="006E1EAC"/>
        </w:tc>
        <w:tc>
          <w:tcPr>
            <w:tcW w:w="3071" w:type="dxa"/>
          </w:tcPr>
          <w:p w14:paraId="189C4AC9" w14:textId="77777777" w:rsidR="00836B3B" w:rsidRPr="00B65CF6" w:rsidRDefault="00836B3B" w:rsidP="006E1EAC">
            <w:r w:rsidRPr="00B65CF6">
              <w:t>Fungal</w:t>
            </w:r>
          </w:p>
        </w:tc>
        <w:tc>
          <w:tcPr>
            <w:tcW w:w="2223" w:type="dxa"/>
          </w:tcPr>
          <w:p w14:paraId="3EEDB698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2370" w:type="dxa"/>
          </w:tcPr>
          <w:p w14:paraId="4082BA30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1673" w:type="dxa"/>
          </w:tcPr>
          <w:p w14:paraId="722D9C86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2052" w:type="dxa"/>
          </w:tcPr>
          <w:p w14:paraId="5ADABFC2" w14:textId="77777777" w:rsidR="00836B3B" w:rsidRPr="00B65CF6" w:rsidRDefault="00836B3B" w:rsidP="006E1EAC"/>
        </w:tc>
      </w:tr>
      <w:tr w:rsidR="00836B3B" w:rsidRPr="00B65CF6" w14:paraId="0DA0B671" w14:textId="77777777" w:rsidTr="006E1EAC">
        <w:trPr>
          <w:trHeight w:val="863"/>
        </w:trPr>
        <w:tc>
          <w:tcPr>
            <w:tcW w:w="1951" w:type="dxa"/>
          </w:tcPr>
          <w:p w14:paraId="087AA3F7" w14:textId="77777777" w:rsidR="00836B3B" w:rsidRPr="00B65CF6" w:rsidRDefault="00836B3B" w:rsidP="006E1EAC">
            <w:r w:rsidRPr="00B65CF6">
              <w:t>Urine (66)</w:t>
            </w:r>
          </w:p>
        </w:tc>
        <w:tc>
          <w:tcPr>
            <w:tcW w:w="3071" w:type="dxa"/>
          </w:tcPr>
          <w:p w14:paraId="63F0DCF9" w14:textId="77777777" w:rsidR="00836B3B" w:rsidRPr="00B65CF6" w:rsidRDefault="00836B3B" w:rsidP="006E1EAC">
            <w:r w:rsidRPr="00B65CF6">
              <w:t>Klebsiella</w:t>
            </w:r>
          </w:p>
          <w:p w14:paraId="2A5A16AC" w14:textId="77777777" w:rsidR="00836B3B" w:rsidRPr="00B65CF6" w:rsidRDefault="00836B3B" w:rsidP="006E1EAC"/>
        </w:tc>
        <w:tc>
          <w:tcPr>
            <w:tcW w:w="2223" w:type="dxa"/>
          </w:tcPr>
          <w:p w14:paraId="5D2492A2" w14:textId="77777777" w:rsidR="00836B3B" w:rsidRPr="00B65CF6" w:rsidRDefault="00836B3B" w:rsidP="006E1EAC">
            <w:r w:rsidRPr="00B65CF6">
              <w:t>26</w:t>
            </w:r>
          </w:p>
          <w:p w14:paraId="5F1A3BFF" w14:textId="77777777" w:rsidR="00836B3B" w:rsidRPr="00B65CF6" w:rsidRDefault="00836B3B" w:rsidP="006E1EAC"/>
        </w:tc>
        <w:tc>
          <w:tcPr>
            <w:tcW w:w="2370" w:type="dxa"/>
          </w:tcPr>
          <w:p w14:paraId="0C7C9C1A" w14:textId="77777777" w:rsidR="00836B3B" w:rsidRPr="00B65CF6" w:rsidRDefault="00836B3B" w:rsidP="006E1EAC">
            <w:r w:rsidRPr="00B65CF6">
              <w:t>10</w:t>
            </w:r>
          </w:p>
        </w:tc>
        <w:tc>
          <w:tcPr>
            <w:tcW w:w="1673" w:type="dxa"/>
          </w:tcPr>
          <w:p w14:paraId="237D4B97" w14:textId="77777777" w:rsidR="00836B3B" w:rsidRPr="00B65CF6" w:rsidRDefault="00836B3B" w:rsidP="006E1EAC">
            <w:r w:rsidRPr="00B65CF6">
              <w:t>12</w:t>
            </w:r>
          </w:p>
        </w:tc>
        <w:tc>
          <w:tcPr>
            <w:tcW w:w="2052" w:type="dxa"/>
          </w:tcPr>
          <w:p w14:paraId="18C9B7E6" w14:textId="77777777" w:rsidR="00836B3B" w:rsidRPr="00B65CF6" w:rsidRDefault="00836B3B" w:rsidP="006E1EAC">
            <w:r w:rsidRPr="00B65CF6">
              <w:t>4</w:t>
            </w:r>
          </w:p>
        </w:tc>
      </w:tr>
      <w:tr w:rsidR="00836B3B" w:rsidRPr="00B65CF6" w14:paraId="08EEB395" w14:textId="77777777" w:rsidTr="006E1EAC">
        <w:trPr>
          <w:trHeight w:val="591"/>
        </w:trPr>
        <w:tc>
          <w:tcPr>
            <w:tcW w:w="1951" w:type="dxa"/>
          </w:tcPr>
          <w:p w14:paraId="6983D641" w14:textId="77777777" w:rsidR="00836B3B" w:rsidRPr="00B65CF6" w:rsidRDefault="00836B3B" w:rsidP="006E1EAC"/>
        </w:tc>
        <w:tc>
          <w:tcPr>
            <w:tcW w:w="3071" w:type="dxa"/>
          </w:tcPr>
          <w:p w14:paraId="01BF6737" w14:textId="77777777" w:rsidR="00836B3B" w:rsidRPr="00B65CF6" w:rsidRDefault="00836B3B" w:rsidP="006E1EAC">
            <w:r w:rsidRPr="00B65CF6">
              <w:t xml:space="preserve">E.coli </w:t>
            </w:r>
          </w:p>
          <w:p w14:paraId="26E7562A" w14:textId="77777777" w:rsidR="00836B3B" w:rsidRPr="00B65CF6" w:rsidRDefault="00836B3B" w:rsidP="006E1EAC"/>
        </w:tc>
        <w:tc>
          <w:tcPr>
            <w:tcW w:w="2223" w:type="dxa"/>
          </w:tcPr>
          <w:p w14:paraId="13E1510B" w14:textId="77777777" w:rsidR="00836B3B" w:rsidRPr="00B65CF6" w:rsidRDefault="00836B3B" w:rsidP="006E1EAC">
            <w:r w:rsidRPr="00B65CF6">
              <w:t>15</w:t>
            </w:r>
          </w:p>
        </w:tc>
        <w:tc>
          <w:tcPr>
            <w:tcW w:w="2370" w:type="dxa"/>
          </w:tcPr>
          <w:p w14:paraId="45EEDDED" w14:textId="77777777" w:rsidR="00836B3B" w:rsidRPr="00B65CF6" w:rsidRDefault="00836B3B" w:rsidP="006E1EAC">
            <w:r w:rsidRPr="00B65CF6">
              <w:t>8</w:t>
            </w:r>
          </w:p>
        </w:tc>
        <w:tc>
          <w:tcPr>
            <w:tcW w:w="1673" w:type="dxa"/>
          </w:tcPr>
          <w:p w14:paraId="77C49926" w14:textId="77777777" w:rsidR="00836B3B" w:rsidRPr="00B65CF6" w:rsidRDefault="00836B3B" w:rsidP="006E1EAC">
            <w:r w:rsidRPr="00B65CF6">
              <w:t>6</w:t>
            </w:r>
          </w:p>
        </w:tc>
        <w:tc>
          <w:tcPr>
            <w:tcW w:w="2052" w:type="dxa"/>
          </w:tcPr>
          <w:p w14:paraId="4C342EA8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0CB6BA3D" w14:textId="77777777" w:rsidTr="006E1EAC">
        <w:trPr>
          <w:trHeight w:val="575"/>
        </w:trPr>
        <w:tc>
          <w:tcPr>
            <w:tcW w:w="1951" w:type="dxa"/>
          </w:tcPr>
          <w:p w14:paraId="486C18B8" w14:textId="77777777" w:rsidR="00836B3B" w:rsidRPr="00B65CF6" w:rsidRDefault="00836B3B" w:rsidP="006E1EAC"/>
        </w:tc>
        <w:tc>
          <w:tcPr>
            <w:tcW w:w="3071" w:type="dxa"/>
          </w:tcPr>
          <w:p w14:paraId="75FD3085" w14:textId="77777777" w:rsidR="00836B3B" w:rsidRPr="00B65CF6" w:rsidRDefault="00836B3B" w:rsidP="006E1EAC">
            <w:r w:rsidRPr="00B65CF6">
              <w:t>Proteus</w:t>
            </w:r>
          </w:p>
        </w:tc>
        <w:tc>
          <w:tcPr>
            <w:tcW w:w="2223" w:type="dxa"/>
          </w:tcPr>
          <w:p w14:paraId="0D3B4AD1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2370" w:type="dxa"/>
          </w:tcPr>
          <w:p w14:paraId="36B1E800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1673" w:type="dxa"/>
          </w:tcPr>
          <w:p w14:paraId="621E2B0E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2052" w:type="dxa"/>
          </w:tcPr>
          <w:p w14:paraId="3A6696DF" w14:textId="77777777" w:rsidR="00836B3B" w:rsidRPr="00B65CF6" w:rsidRDefault="00836B3B" w:rsidP="006E1EAC"/>
        </w:tc>
      </w:tr>
      <w:tr w:rsidR="00836B3B" w:rsidRPr="00B65CF6" w14:paraId="582E0E73" w14:textId="77777777" w:rsidTr="006E1EAC">
        <w:trPr>
          <w:trHeight w:val="287"/>
        </w:trPr>
        <w:tc>
          <w:tcPr>
            <w:tcW w:w="1951" w:type="dxa"/>
          </w:tcPr>
          <w:p w14:paraId="591365BD" w14:textId="77777777" w:rsidR="00836B3B" w:rsidRPr="00B65CF6" w:rsidRDefault="00836B3B" w:rsidP="006E1EAC"/>
        </w:tc>
        <w:tc>
          <w:tcPr>
            <w:tcW w:w="3071" w:type="dxa"/>
          </w:tcPr>
          <w:p w14:paraId="5832EA9C" w14:textId="77777777" w:rsidR="00836B3B" w:rsidRPr="00B65CF6" w:rsidRDefault="00836B3B" w:rsidP="006E1EAC">
            <w:r w:rsidRPr="00B65CF6">
              <w:t>Fungal</w:t>
            </w:r>
          </w:p>
          <w:p w14:paraId="345F528A" w14:textId="77777777" w:rsidR="00836B3B" w:rsidRPr="00B65CF6" w:rsidRDefault="00836B3B" w:rsidP="006E1EAC"/>
          <w:p w14:paraId="47EE593D" w14:textId="77777777" w:rsidR="00836B3B" w:rsidRPr="00B65CF6" w:rsidRDefault="00836B3B" w:rsidP="006E1EAC"/>
        </w:tc>
        <w:tc>
          <w:tcPr>
            <w:tcW w:w="2223" w:type="dxa"/>
          </w:tcPr>
          <w:p w14:paraId="1DE26296" w14:textId="77777777" w:rsidR="00836B3B" w:rsidRPr="00B65CF6" w:rsidRDefault="00836B3B" w:rsidP="006E1EAC">
            <w:r w:rsidRPr="00B65CF6">
              <w:t>21</w:t>
            </w:r>
          </w:p>
        </w:tc>
        <w:tc>
          <w:tcPr>
            <w:tcW w:w="2370" w:type="dxa"/>
          </w:tcPr>
          <w:p w14:paraId="10ECDDC6" w14:textId="77777777" w:rsidR="00836B3B" w:rsidRPr="00B65CF6" w:rsidRDefault="00836B3B" w:rsidP="006E1EAC">
            <w:r w:rsidRPr="00B65CF6">
              <w:t>12</w:t>
            </w:r>
          </w:p>
        </w:tc>
        <w:tc>
          <w:tcPr>
            <w:tcW w:w="1673" w:type="dxa"/>
          </w:tcPr>
          <w:p w14:paraId="6A04C121" w14:textId="77777777" w:rsidR="00836B3B" w:rsidRPr="00B65CF6" w:rsidRDefault="00836B3B" w:rsidP="006E1EAC">
            <w:r w:rsidRPr="00B65CF6">
              <w:t>9</w:t>
            </w:r>
          </w:p>
        </w:tc>
        <w:tc>
          <w:tcPr>
            <w:tcW w:w="2052" w:type="dxa"/>
          </w:tcPr>
          <w:p w14:paraId="537204C6" w14:textId="77777777" w:rsidR="00836B3B" w:rsidRPr="00B65CF6" w:rsidRDefault="00836B3B" w:rsidP="006E1EAC"/>
        </w:tc>
      </w:tr>
      <w:tr w:rsidR="00836B3B" w:rsidRPr="00B65CF6" w14:paraId="28D0BBB7" w14:textId="77777777" w:rsidTr="006E1EAC">
        <w:trPr>
          <w:trHeight w:val="1457"/>
        </w:trPr>
        <w:tc>
          <w:tcPr>
            <w:tcW w:w="1951" w:type="dxa"/>
          </w:tcPr>
          <w:p w14:paraId="79ED288B" w14:textId="77777777" w:rsidR="00836B3B" w:rsidRPr="00B65CF6" w:rsidRDefault="00836B3B" w:rsidP="006E1EAC">
            <w:r w:rsidRPr="00B65CF6">
              <w:t>Sputum/ET secretion/BAL(71)</w:t>
            </w:r>
          </w:p>
        </w:tc>
        <w:tc>
          <w:tcPr>
            <w:tcW w:w="3071" w:type="dxa"/>
          </w:tcPr>
          <w:p w14:paraId="1A394360" w14:textId="77777777" w:rsidR="00836B3B" w:rsidRPr="00B65CF6" w:rsidRDefault="00836B3B" w:rsidP="006E1EAC">
            <w:r w:rsidRPr="00B65CF6">
              <w:t>Klebsiella</w:t>
            </w:r>
          </w:p>
        </w:tc>
        <w:tc>
          <w:tcPr>
            <w:tcW w:w="2223" w:type="dxa"/>
          </w:tcPr>
          <w:p w14:paraId="21DA7C7D" w14:textId="77777777" w:rsidR="00836B3B" w:rsidRPr="00B65CF6" w:rsidRDefault="00836B3B" w:rsidP="006E1EAC">
            <w:r w:rsidRPr="00B65CF6">
              <w:t>29</w:t>
            </w:r>
          </w:p>
        </w:tc>
        <w:tc>
          <w:tcPr>
            <w:tcW w:w="2370" w:type="dxa"/>
          </w:tcPr>
          <w:p w14:paraId="55E68D3E" w14:textId="77777777" w:rsidR="00836B3B" w:rsidRPr="00B65CF6" w:rsidRDefault="00836B3B" w:rsidP="006E1EAC">
            <w:r w:rsidRPr="00B65CF6">
              <w:t>10</w:t>
            </w:r>
          </w:p>
        </w:tc>
        <w:tc>
          <w:tcPr>
            <w:tcW w:w="1673" w:type="dxa"/>
          </w:tcPr>
          <w:p w14:paraId="08C56875" w14:textId="77777777" w:rsidR="00836B3B" w:rsidRPr="00B65CF6" w:rsidRDefault="00836B3B" w:rsidP="006E1EAC">
            <w:r w:rsidRPr="00B65CF6">
              <w:t>15</w:t>
            </w:r>
          </w:p>
        </w:tc>
        <w:tc>
          <w:tcPr>
            <w:tcW w:w="2052" w:type="dxa"/>
          </w:tcPr>
          <w:p w14:paraId="1844F752" w14:textId="77777777" w:rsidR="00836B3B" w:rsidRPr="00B65CF6" w:rsidRDefault="00836B3B" w:rsidP="006E1EAC">
            <w:r w:rsidRPr="00B65CF6">
              <w:t>4</w:t>
            </w:r>
          </w:p>
        </w:tc>
      </w:tr>
      <w:tr w:rsidR="00836B3B" w:rsidRPr="00B65CF6" w14:paraId="1EBD5986" w14:textId="77777777" w:rsidTr="006E1EAC">
        <w:trPr>
          <w:trHeight w:val="287"/>
        </w:trPr>
        <w:tc>
          <w:tcPr>
            <w:tcW w:w="1951" w:type="dxa"/>
          </w:tcPr>
          <w:p w14:paraId="6ABE146C" w14:textId="77777777" w:rsidR="00836B3B" w:rsidRPr="00B65CF6" w:rsidRDefault="00836B3B" w:rsidP="006E1EAC"/>
        </w:tc>
        <w:tc>
          <w:tcPr>
            <w:tcW w:w="3071" w:type="dxa"/>
          </w:tcPr>
          <w:p w14:paraId="1922753D" w14:textId="77777777" w:rsidR="00836B3B" w:rsidRPr="00B65CF6" w:rsidRDefault="00836B3B" w:rsidP="006E1EAC">
            <w:r w:rsidRPr="00B65CF6">
              <w:t>E coli</w:t>
            </w:r>
          </w:p>
        </w:tc>
        <w:tc>
          <w:tcPr>
            <w:tcW w:w="2223" w:type="dxa"/>
          </w:tcPr>
          <w:p w14:paraId="59F85E41" w14:textId="77777777" w:rsidR="00836B3B" w:rsidRPr="00B65CF6" w:rsidRDefault="00836B3B" w:rsidP="006E1EAC">
            <w:r w:rsidRPr="00B65CF6">
              <w:t>11</w:t>
            </w:r>
          </w:p>
        </w:tc>
        <w:tc>
          <w:tcPr>
            <w:tcW w:w="2370" w:type="dxa"/>
          </w:tcPr>
          <w:p w14:paraId="2844CD30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1673" w:type="dxa"/>
          </w:tcPr>
          <w:p w14:paraId="728081A7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2052" w:type="dxa"/>
          </w:tcPr>
          <w:p w14:paraId="46FACDFE" w14:textId="77777777" w:rsidR="00836B3B" w:rsidRPr="00B65CF6" w:rsidRDefault="00836B3B" w:rsidP="006E1EAC">
            <w:r w:rsidRPr="00B65CF6">
              <w:t>2</w:t>
            </w:r>
          </w:p>
        </w:tc>
      </w:tr>
      <w:tr w:rsidR="00836B3B" w:rsidRPr="00B65CF6" w14:paraId="586B8B69" w14:textId="77777777" w:rsidTr="006E1EAC">
        <w:trPr>
          <w:trHeight w:val="575"/>
        </w:trPr>
        <w:tc>
          <w:tcPr>
            <w:tcW w:w="1951" w:type="dxa"/>
          </w:tcPr>
          <w:p w14:paraId="612031C2" w14:textId="77777777" w:rsidR="00836B3B" w:rsidRPr="00B65CF6" w:rsidRDefault="00836B3B" w:rsidP="006E1EAC"/>
        </w:tc>
        <w:tc>
          <w:tcPr>
            <w:tcW w:w="3071" w:type="dxa"/>
          </w:tcPr>
          <w:p w14:paraId="2B21D5A4" w14:textId="77777777" w:rsidR="00836B3B" w:rsidRPr="00B65CF6" w:rsidRDefault="00836B3B" w:rsidP="006E1EAC">
            <w:r w:rsidRPr="00B65CF6">
              <w:t xml:space="preserve">Pseudomonas </w:t>
            </w:r>
          </w:p>
          <w:p w14:paraId="4C0DB936" w14:textId="77777777" w:rsidR="00836B3B" w:rsidRPr="00B65CF6" w:rsidRDefault="00836B3B" w:rsidP="006E1EAC"/>
        </w:tc>
        <w:tc>
          <w:tcPr>
            <w:tcW w:w="2223" w:type="dxa"/>
          </w:tcPr>
          <w:p w14:paraId="45873524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2370" w:type="dxa"/>
          </w:tcPr>
          <w:p w14:paraId="6F0E8ED3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1673" w:type="dxa"/>
          </w:tcPr>
          <w:p w14:paraId="1C8A324F" w14:textId="77777777" w:rsidR="00836B3B" w:rsidRPr="00B65CF6" w:rsidRDefault="00836B3B" w:rsidP="006E1EAC">
            <w:r w:rsidRPr="00B65CF6">
              <w:t>2</w:t>
            </w:r>
          </w:p>
        </w:tc>
        <w:tc>
          <w:tcPr>
            <w:tcW w:w="2052" w:type="dxa"/>
          </w:tcPr>
          <w:p w14:paraId="7CB8CBB3" w14:textId="77777777" w:rsidR="00836B3B" w:rsidRPr="00B65CF6" w:rsidRDefault="00836B3B" w:rsidP="006E1EAC"/>
        </w:tc>
      </w:tr>
      <w:tr w:rsidR="00836B3B" w:rsidRPr="00B65CF6" w14:paraId="1F90D401" w14:textId="77777777" w:rsidTr="006E1EAC">
        <w:trPr>
          <w:trHeight w:val="575"/>
        </w:trPr>
        <w:tc>
          <w:tcPr>
            <w:tcW w:w="1951" w:type="dxa"/>
          </w:tcPr>
          <w:p w14:paraId="30D01EE0" w14:textId="77777777" w:rsidR="00836B3B" w:rsidRPr="00B65CF6" w:rsidRDefault="00836B3B" w:rsidP="006E1EAC"/>
        </w:tc>
        <w:tc>
          <w:tcPr>
            <w:tcW w:w="3071" w:type="dxa"/>
          </w:tcPr>
          <w:p w14:paraId="3B3D4826" w14:textId="77777777" w:rsidR="00836B3B" w:rsidRPr="00B65CF6" w:rsidRDefault="00836B3B" w:rsidP="006E1EAC">
            <w:r w:rsidRPr="00B65CF6">
              <w:t>Stenotrophomonas</w:t>
            </w:r>
          </w:p>
          <w:p w14:paraId="3905AC4D" w14:textId="77777777" w:rsidR="00836B3B" w:rsidRPr="00B65CF6" w:rsidRDefault="00836B3B" w:rsidP="006E1EAC"/>
        </w:tc>
        <w:tc>
          <w:tcPr>
            <w:tcW w:w="2223" w:type="dxa"/>
          </w:tcPr>
          <w:p w14:paraId="29AFDF4A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2370" w:type="dxa"/>
          </w:tcPr>
          <w:p w14:paraId="5B15E123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1673" w:type="dxa"/>
          </w:tcPr>
          <w:p w14:paraId="716AF1F3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2052" w:type="dxa"/>
          </w:tcPr>
          <w:p w14:paraId="2ED0E93F" w14:textId="77777777" w:rsidR="00836B3B" w:rsidRPr="00B65CF6" w:rsidRDefault="00836B3B" w:rsidP="006E1EAC"/>
        </w:tc>
      </w:tr>
      <w:tr w:rsidR="00836B3B" w:rsidRPr="00B65CF6" w14:paraId="5526501D" w14:textId="77777777" w:rsidTr="006E1EAC">
        <w:trPr>
          <w:trHeight w:val="575"/>
        </w:trPr>
        <w:tc>
          <w:tcPr>
            <w:tcW w:w="1951" w:type="dxa"/>
          </w:tcPr>
          <w:p w14:paraId="1221F419" w14:textId="77777777" w:rsidR="00836B3B" w:rsidRPr="00B65CF6" w:rsidRDefault="00836B3B" w:rsidP="006E1EAC"/>
        </w:tc>
        <w:tc>
          <w:tcPr>
            <w:tcW w:w="3071" w:type="dxa"/>
          </w:tcPr>
          <w:p w14:paraId="3B9E0C5E" w14:textId="77777777" w:rsidR="00836B3B" w:rsidRPr="00B65CF6" w:rsidRDefault="00836B3B" w:rsidP="006E1EAC">
            <w:r w:rsidRPr="00B65CF6">
              <w:t>Fungal</w:t>
            </w:r>
          </w:p>
        </w:tc>
        <w:tc>
          <w:tcPr>
            <w:tcW w:w="2223" w:type="dxa"/>
          </w:tcPr>
          <w:p w14:paraId="394D4F36" w14:textId="77777777" w:rsidR="00836B3B" w:rsidRPr="00B65CF6" w:rsidRDefault="00836B3B" w:rsidP="006E1EAC">
            <w:r w:rsidRPr="00B65CF6">
              <w:t>22</w:t>
            </w:r>
          </w:p>
        </w:tc>
        <w:tc>
          <w:tcPr>
            <w:tcW w:w="2370" w:type="dxa"/>
          </w:tcPr>
          <w:p w14:paraId="65E49505" w14:textId="77777777" w:rsidR="00836B3B" w:rsidRPr="00B65CF6" w:rsidRDefault="00836B3B" w:rsidP="006E1EAC">
            <w:r w:rsidRPr="00B65CF6">
              <w:t>16</w:t>
            </w:r>
          </w:p>
        </w:tc>
        <w:tc>
          <w:tcPr>
            <w:tcW w:w="1673" w:type="dxa"/>
          </w:tcPr>
          <w:p w14:paraId="0D35C8D2" w14:textId="77777777" w:rsidR="00836B3B" w:rsidRPr="00B65CF6" w:rsidRDefault="00836B3B" w:rsidP="006E1EAC">
            <w:r w:rsidRPr="00B65CF6">
              <w:t>6</w:t>
            </w:r>
          </w:p>
        </w:tc>
        <w:tc>
          <w:tcPr>
            <w:tcW w:w="2052" w:type="dxa"/>
          </w:tcPr>
          <w:p w14:paraId="6365D842" w14:textId="77777777" w:rsidR="00836B3B" w:rsidRPr="00B65CF6" w:rsidRDefault="00836B3B" w:rsidP="006E1EAC"/>
        </w:tc>
      </w:tr>
      <w:tr w:rsidR="00836B3B" w:rsidRPr="00B65CF6" w14:paraId="51D30EBF" w14:textId="77777777" w:rsidTr="006E1EAC">
        <w:trPr>
          <w:trHeight w:val="880"/>
        </w:trPr>
        <w:tc>
          <w:tcPr>
            <w:tcW w:w="1951" w:type="dxa"/>
          </w:tcPr>
          <w:p w14:paraId="39DC5734" w14:textId="77777777" w:rsidR="00836B3B" w:rsidRPr="00B65CF6" w:rsidRDefault="00836B3B" w:rsidP="006E1EAC">
            <w:r w:rsidRPr="00B65CF6">
              <w:t>Abdominal Drain (49)</w:t>
            </w:r>
          </w:p>
        </w:tc>
        <w:tc>
          <w:tcPr>
            <w:tcW w:w="3071" w:type="dxa"/>
          </w:tcPr>
          <w:p w14:paraId="550A4A98" w14:textId="77777777" w:rsidR="00836B3B" w:rsidRPr="00B65CF6" w:rsidRDefault="00836B3B" w:rsidP="006E1EAC">
            <w:r w:rsidRPr="00B65CF6">
              <w:t xml:space="preserve">Klebsiella </w:t>
            </w:r>
          </w:p>
        </w:tc>
        <w:tc>
          <w:tcPr>
            <w:tcW w:w="2223" w:type="dxa"/>
          </w:tcPr>
          <w:p w14:paraId="06DC87DB" w14:textId="77777777" w:rsidR="00836B3B" w:rsidRPr="00B65CF6" w:rsidRDefault="00836B3B" w:rsidP="006E1EAC">
            <w:r w:rsidRPr="00B65CF6">
              <w:t>21</w:t>
            </w:r>
          </w:p>
          <w:p w14:paraId="55549FD8" w14:textId="77777777" w:rsidR="00836B3B" w:rsidRPr="00B65CF6" w:rsidRDefault="00836B3B" w:rsidP="006E1EAC"/>
          <w:p w14:paraId="2A84FFA8" w14:textId="77777777" w:rsidR="00836B3B" w:rsidRPr="00B65CF6" w:rsidRDefault="00836B3B" w:rsidP="006E1EAC"/>
        </w:tc>
        <w:tc>
          <w:tcPr>
            <w:tcW w:w="2370" w:type="dxa"/>
          </w:tcPr>
          <w:p w14:paraId="4B508FDF" w14:textId="77777777" w:rsidR="00836B3B" w:rsidRPr="00B65CF6" w:rsidRDefault="00836B3B" w:rsidP="006E1EAC">
            <w:r w:rsidRPr="00B65CF6">
              <w:t>7</w:t>
            </w:r>
          </w:p>
        </w:tc>
        <w:tc>
          <w:tcPr>
            <w:tcW w:w="1673" w:type="dxa"/>
          </w:tcPr>
          <w:p w14:paraId="6CAC2E8F" w14:textId="77777777" w:rsidR="00836B3B" w:rsidRPr="00B65CF6" w:rsidRDefault="00836B3B" w:rsidP="006E1EAC">
            <w:r w:rsidRPr="00B65CF6">
              <w:t>8</w:t>
            </w:r>
          </w:p>
        </w:tc>
        <w:tc>
          <w:tcPr>
            <w:tcW w:w="2052" w:type="dxa"/>
          </w:tcPr>
          <w:p w14:paraId="248307E8" w14:textId="77777777" w:rsidR="00836B3B" w:rsidRPr="00B65CF6" w:rsidRDefault="00836B3B" w:rsidP="006E1EAC">
            <w:r w:rsidRPr="00B65CF6">
              <w:t>6</w:t>
            </w:r>
          </w:p>
        </w:tc>
      </w:tr>
      <w:tr w:rsidR="00836B3B" w:rsidRPr="00B65CF6" w14:paraId="1B97AFF5" w14:textId="77777777" w:rsidTr="006E1EAC">
        <w:trPr>
          <w:trHeight w:val="575"/>
        </w:trPr>
        <w:tc>
          <w:tcPr>
            <w:tcW w:w="1951" w:type="dxa"/>
          </w:tcPr>
          <w:p w14:paraId="28E98975" w14:textId="77777777" w:rsidR="00836B3B" w:rsidRPr="00B65CF6" w:rsidRDefault="00836B3B" w:rsidP="006E1EAC"/>
        </w:tc>
        <w:tc>
          <w:tcPr>
            <w:tcW w:w="3071" w:type="dxa"/>
          </w:tcPr>
          <w:p w14:paraId="224B1FB4" w14:textId="77777777" w:rsidR="00836B3B" w:rsidRPr="00B65CF6" w:rsidRDefault="00836B3B" w:rsidP="006E1EAC">
            <w:r w:rsidRPr="00B65CF6">
              <w:t>E.coli</w:t>
            </w:r>
          </w:p>
          <w:p w14:paraId="370BF9D5" w14:textId="77777777" w:rsidR="00836B3B" w:rsidRPr="00B65CF6" w:rsidRDefault="00836B3B" w:rsidP="006E1EAC"/>
        </w:tc>
        <w:tc>
          <w:tcPr>
            <w:tcW w:w="2223" w:type="dxa"/>
          </w:tcPr>
          <w:p w14:paraId="617C381E" w14:textId="77777777" w:rsidR="00836B3B" w:rsidRPr="00B65CF6" w:rsidRDefault="00836B3B" w:rsidP="006E1EAC">
            <w:r w:rsidRPr="00B65CF6">
              <w:t>9</w:t>
            </w:r>
          </w:p>
        </w:tc>
        <w:tc>
          <w:tcPr>
            <w:tcW w:w="2370" w:type="dxa"/>
          </w:tcPr>
          <w:p w14:paraId="7581CBA2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1673" w:type="dxa"/>
          </w:tcPr>
          <w:p w14:paraId="0F6E05E8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2052" w:type="dxa"/>
          </w:tcPr>
          <w:p w14:paraId="0AE55918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462EE65C" w14:textId="77777777" w:rsidTr="006E1EAC">
        <w:trPr>
          <w:trHeight w:val="575"/>
        </w:trPr>
        <w:tc>
          <w:tcPr>
            <w:tcW w:w="1951" w:type="dxa"/>
          </w:tcPr>
          <w:p w14:paraId="2546135C" w14:textId="77777777" w:rsidR="00836B3B" w:rsidRPr="00B65CF6" w:rsidRDefault="00836B3B" w:rsidP="006E1EAC"/>
        </w:tc>
        <w:tc>
          <w:tcPr>
            <w:tcW w:w="3071" w:type="dxa"/>
          </w:tcPr>
          <w:p w14:paraId="0C618399" w14:textId="77777777" w:rsidR="00836B3B" w:rsidRPr="00B65CF6" w:rsidRDefault="00836B3B" w:rsidP="006E1EAC">
            <w:r w:rsidRPr="00B65CF6">
              <w:t xml:space="preserve">Pseudomonas </w:t>
            </w:r>
          </w:p>
        </w:tc>
        <w:tc>
          <w:tcPr>
            <w:tcW w:w="2223" w:type="dxa"/>
          </w:tcPr>
          <w:p w14:paraId="14022986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2370" w:type="dxa"/>
          </w:tcPr>
          <w:p w14:paraId="31FFC236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1673" w:type="dxa"/>
          </w:tcPr>
          <w:p w14:paraId="3BCA64DD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2052" w:type="dxa"/>
          </w:tcPr>
          <w:p w14:paraId="5E8C448E" w14:textId="77777777" w:rsidR="00836B3B" w:rsidRPr="00B65CF6" w:rsidRDefault="00836B3B" w:rsidP="006E1EAC"/>
        </w:tc>
      </w:tr>
      <w:tr w:rsidR="00836B3B" w:rsidRPr="00B65CF6" w14:paraId="7EFAFAF7" w14:textId="77777777" w:rsidTr="006E1EAC">
        <w:trPr>
          <w:trHeight w:val="287"/>
        </w:trPr>
        <w:tc>
          <w:tcPr>
            <w:tcW w:w="1951" w:type="dxa"/>
          </w:tcPr>
          <w:p w14:paraId="10482B0C" w14:textId="77777777" w:rsidR="00836B3B" w:rsidRPr="00B65CF6" w:rsidRDefault="00836B3B" w:rsidP="006E1EAC"/>
        </w:tc>
        <w:tc>
          <w:tcPr>
            <w:tcW w:w="3071" w:type="dxa"/>
          </w:tcPr>
          <w:p w14:paraId="3BA813BF" w14:textId="77777777" w:rsidR="00836B3B" w:rsidRPr="00B65CF6" w:rsidRDefault="00836B3B" w:rsidP="006E1EAC">
            <w:r w:rsidRPr="00B65CF6">
              <w:t>Enterococcus</w:t>
            </w:r>
          </w:p>
        </w:tc>
        <w:tc>
          <w:tcPr>
            <w:tcW w:w="2223" w:type="dxa"/>
          </w:tcPr>
          <w:p w14:paraId="3A0A5C8E" w14:textId="77777777" w:rsidR="00836B3B" w:rsidRPr="00B65CF6" w:rsidRDefault="00836B3B" w:rsidP="006E1EAC">
            <w:r w:rsidRPr="00B65CF6">
              <w:t>15</w:t>
            </w:r>
          </w:p>
        </w:tc>
        <w:tc>
          <w:tcPr>
            <w:tcW w:w="2370" w:type="dxa"/>
          </w:tcPr>
          <w:p w14:paraId="3A8D8914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1673" w:type="dxa"/>
          </w:tcPr>
          <w:p w14:paraId="62D0A7C5" w14:textId="77777777" w:rsidR="00836B3B" w:rsidRPr="00B65CF6" w:rsidRDefault="00836B3B" w:rsidP="006E1EAC">
            <w:r w:rsidRPr="00B65CF6">
              <w:t>6</w:t>
            </w:r>
          </w:p>
        </w:tc>
        <w:tc>
          <w:tcPr>
            <w:tcW w:w="2052" w:type="dxa"/>
          </w:tcPr>
          <w:p w14:paraId="79C112CB" w14:textId="77777777" w:rsidR="00836B3B" w:rsidRPr="00B65CF6" w:rsidRDefault="00836B3B" w:rsidP="006E1EAC">
            <w:r w:rsidRPr="00B65CF6">
              <w:t>5</w:t>
            </w:r>
          </w:p>
        </w:tc>
      </w:tr>
      <w:tr w:rsidR="00836B3B" w:rsidRPr="00B65CF6" w14:paraId="088943B8" w14:textId="77777777" w:rsidTr="006E1EAC">
        <w:trPr>
          <w:trHeight w:val="287"/>
        </w:trPr>
        <w:tc>
          <w:tcPr>
            <w:tcW w:w="1951" w:type="dxa"/>
          </w:tcPr>
          <w:p w14:paraId="7D7AD46E" w14:textId="77777777" w:rsidR="00836B3B" w:rsidRPr="00B65CF6" w:rsidRDefault="00836B3B" w:rsidP="006E1EAC">
            <w:r w:rsidRPr="00B65CF6">
              <w:lastRenderedPageBreak/>
              <w:t>PLeural(5)</w:t>
            </w:r>
          </w:p>
        </w:tc>
        <w:tc>
          <w:tcPr>
            <w:tcW w:w="3071" w:type="dxa"/>
          </w:tcPr>
          <w:p w14:paraId="6C348628" w14:textId="77777777" w:rsidR="00836B3B" w:rsidRPr="00B65CF6" w:rsidRDefault="00836B3B" w:rsidP="006E1EAC">
            <w:r w:rsidRPr="00B65CF6">
              <w:t>Klebsiella</w:t>
            </w:r>
          </w:p>
        </w:tc>
        <w:tc>
          <w:tcPr>
            <w:tcW w:w="2223" w:type="dxa"/>
          </w:tcPr>
          <w:p w14:paraId="360B92A9" w14:textId="77777777" w:rsidR="00836B3B" w:rsidRPr="00B65CF6" w:rsidRDefault="00836B3B" w:rsidP="006E1EAC">
            <w:r w:rsidRPr="00B65CF6">
              <w:t>4</w:t>
            </w:r>
          </w:p>
        </w:tc>
        <w:tc>
          <w:tcPr>
            <w:tcW w:w="2370" w:type="dxa"/>
          </w:tcPr>
          <w:p w14:paraId="7506270C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1673" w:type="dxa"/>
          </w:tcPr>
          <w:p w14:paraId="0814E668" w14:textId="77777777" w:rsidR="00836B3B" w:rsidRPr="00B65CF6" w:rsidRDefault="00836B3B" w:rsidP="006E1EAC">
            <w:r w:rsidRPr="00B65CF6">
              <w:t>3</w:t>
            </w:r>
          </w:p>
        </w:tc>
        <w:tc>
          <w:tcPr>
            <w:tcW w:w="2052" w:type="dxa"/>
          </w:tcPr>
          <w:p w14:paraId="24D7DEC0" w14:textId="77777777" w:rsidR="00836B3B" w:rsidRPr="00B65CF6" w:rsidRDefault="00836B3B" w:rsidP="006E1EAC"/>
        </w:tc>
      </w:tr>
      <w:tr w:rsidR="00836B3B" w:rsidRPr="00B65CF6" w14:paraId="12F0E8EC" w14:textId="77777777" w:rsidTr="006E1EAC">
        <w:trPr>
          <w:trHeight w:val="287"/>
        </w:trPr>
        <w:tc>
          <w:tcPr>
            <w:tcW w:w="1951" w:type="dxa"/>
          </w:tcPr>
          <w:p w14:paraId="14F7A6C3" w14:textId="77777777" w:rsidR="00836B3B" w:rsidRPr="00B65CF6" w:rsidRDefault="00836B3B" w:rsidP="006E1EAC"/>
        </w:tc>
        <w:tc>
          <w:tcPr>
            <w:tcW w:w="3071" w:type="dxa"/>
          </w:tcPr>
          <w:p w14:paraId="7BC5542A" w14:textId="77777777" w:rsidR="00836B3B" w:rsidRPr="00B65CF6" w:rsidRDefault="00836B3B" w:rsidP="006E1EAC">
            <w:r w:rsidRPr="00B65CF6">
              <w:t>Pseudomonas</w:t>
            </w:r>
          </w:p>
        </w:tc>
        <w:tc>
          <w:tcPr>
            <w:tcW w:w="2223" w:type="dxa"/>
          </w:tcPr>
          <w:p w14:paraId="5C3ABA7B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2370" w:type="dxa"/>
          </w:tcPr>
          <w:p w14:paraId="5410D7D3" w14:textId="77777777" w:rsidR="00836B3B" w:rsidRPr="00B65CF6" w:rsidRDefault="00836B3B" w:rsidP="006E1EAC"/>
        </w:tc>
        <w:tc>
          <w:tcPr>
            <w:tcW w:w="1673" w:type="dxa"/>
          </w:tcPr>
          <w:p w14:paraId="25349D02" w14:textId="77777777" w:rsidR="00836B3B" w:rsidRPr="00B65CF6" w:rsidRDefault="00836B3B" w:rsidP="006E1EAC">
            <w:r w:rsidRPr="00B65CF6">
              <w:t>1</w:t>
            </w:r>
          </w:p>
        </w:tc>
        <w:tc>
          <w:tcPr>
            <w:tcW w:w="2052" w:type="dxa"/>
          </w:tcPr>
          <w:p w14:paraId="6E782A05" w14:textId="77777777" w:rsidR="00836B3B" w:rsidRPr="00B65CF6" w:rsidRDefault="00836B3B" w:rsidP="006E1EAC"/>
        </w:tc>
      </w:tr>
      <w:tr w:rsidR="00836B3B" w:rsidRPr="00B65CF6" w14:paraId="609DE9C7" w14:textId="77777777" w:rsidTr="006E1EAC">
        <w:trPr>
          <w:trHeight w:val="287"/>
        </w:trPr>
        <w:tc>
          <w:tcPr>
            <w:tcW w:w="1951" w:type="dxa"/>
          </w:tcPr>
          <w:p w14:paraId="3F2456D0" w14:textId="77777777" w:rsidR="00836B3B" w:rsidRPr="00B65CF6" w:rsidRDefault="00836B3B" w:rsidP="006E1EAC">
            <w:r w:rsidRPr="00B65CF6">
              <w:t>Others (125)</w:t>
            </w:r>
          </w:p>
        </w:tc>
        <w:tc>
          <w:tcPr>
            <w:tcW w:w="3071" w:type="dxa"/>
          </w:tcPr>
          <w:p w14:paraId="7023426D" w14:textId="77777777" w:rsidR="00836B3B" w:rsidRPr="00B65CF6" w:rsidRDefault="00836B3B" w:rsidP="006E1EAC">
            <w:r w:rsidRPr="00B65CF6">
              <w:t>Klebsiella</w:t>
            </w:r>
          </w:p>
        </w:tc>
        <w:tc>
          <w:tcPr>
            <w:tcW w:w="2223" w:type="dxa"/>
          </w:tcPr>
          <w:p w14:paraId="13B839C6" w14:textId="77777777" w:rsidR="00836B3B" w:rsidRPr="00B65CF6" w:rsidRDefault="00836B3B" w:rsidP="006E1EAC">
            <w:r w:rsidRPr="00B65CF6">
              <w:t>12</w:t>
            </w:r>
          </w:p>
        </w:tc>
        <w:tc>
          <w:tcPr>
            <w:tcW w:w="2370" w:type="dxa"/>
          </w:tcPr>
          <w:p w14:paraId="1D8D233E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1673" w:type="dxa"/>
          </w:tcPr>
          <w:p w14:paraId="4A8DD1D9" w14:textId="77777777" w:rsidR="00836B3B" w:rsidRPr="00B65CF6" w:rsidRDefault="00836B3B" w:rsidP="006E1EAC">
            <w:r w:rsidRPr="00B65CF6">
              <w:t>6</w:t>
            </w:r>
          </w:p>
        </w:tc>
        <w:tc>
          <w:tcPr>
            <w:tcW w:w="2052" w:type="dxa"/>
          </w:tcPr>
          <w:p w14:paraId="3DB840E2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2D5638B6" w14:textId="77777777" w:rsidTr="006E1EAC">
        <w:trPr>
          <w:trHeight w:val="287"/>
        </w:trPr>
        <w:tc>
          <w:tcPr>
            <w:tcW w:w="1951" w:type="dxa"/>
          </w:tcPr>
          <w:p w14:paraId="251E62AB" w14:textId="77777777" w:rsidR="00836B3B" w:rsidRPr="00B65CF6" w:rsidRDefault="00836B3B" w:rsidP="006E1EAC"/>
        </w:tc>
        <w:tc>
          <w:tcPr>
            <w:tcW w:w="3071" w:type="dxa"/>
          </w:tcPr>
          <w:p w14:paraId="19BBF8C4" w14:textId="77777777" w:rsidR="00836B3B" w:rsidRPr="00B65CF6" w:rsidRDefault="00836B3B" w:rsidP="006E1EAC">
            <w:r w:rsidRPr="00B65CF6">
              <w:t>E coli</w:t>
            </w:r>
          </w:p>
        </w:tc>
        <w:tc>
          <w:tcPr>
            <w:tcW w:w="2223" w:type="dxa"/>
          </w:tcPr>
          <w:p w14:paraId="5B4324FC" w14:textId="77777777" w:rsidR="00836B3B" w:rsidRPr="00B65CF6" w:rsidRDefault="00836B3B" w:rsidP="006E1EAC">
            <w:r w:rsidRPr="00B65CF6">
              <w:t>27</w:t>
            </w:r>
          </w:p>
        </w:tc>
        <w:tc>
          <w:tcPr>
            <w:tcW w:w="2370" w:type="dxa"/>
          </w:tcPr>
          <w:p w14:paraId="39EEB0B6" w14:textId="77777777" w:rsidR="00836B3B" w:rsidRPr="00B65CF6" w:rsidRDefault="00836B3B" w:rsidP="006E1EAC">
            <w:r w:rsidRPr="00B65CF6">
              <w:t>14</w:t>
            </w:r>
          </w:p>
        </w:tc>
        <w:tc>
          <w:tcPr>
            <w:tcW w:w="1673" w:type="dxa"/>
          </w:tcPr>
          <w:p w14:paraId="14FE15CE" w14:textId="77777777" w:rsidR="00836B3B" w:rsidRPr="00B65CF6" w:rsidRDefault="00836B3B" w:rsidP="006E1EAC">
            <w:r w:rsidRPr="00B65CF6">
              <w:t>12</w:t>
            </w:r>
          </w:p>
        </w:tc>
        <w:tc>
          <w:tcPr>
            <w:tcW w:w="2052" w:type="dxa"/>
          </w:tcPr>
          <w:p w14:paraId="72973196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558C5EA2" w14:textId="77777777" w:rsidTr="006E1EAC">
        <w:trPr>
          <w:trHeight w:val="287"/>
        </w:trPr>
        <w:tc>
          <w:tcPr>
            <w:tcW w:w="1951" w:type="dxa"/>
          </w:tcPr>
          <w:p w14:paraId="5FCA6346" w14:textId="77777777" w:rsidR="00836B3B" w:rsidRPr="00B65CF6" w:rsidRDefault="00836B3B" w:rsidP="006E1EAC"/>
        </w:tc>
        <w:tc>
          <w:tcPr>
            <w:tcW w:w="3071" w:type="dxa"/>
          </w:tcPr>
          <w:p w14:paraId="724F675E" w14:textId="77777777" w:rsidR="00836B3B" w:rsidRPr="00B65CF6" w:rsidRDefault="00836B3B" w:rsidP="006E1EAC">
            <w:r w:rsidRPr="00B65CF6">
              <w:t xml:space="preserve">Pseudomonas </w:t>
            </w:r>
          </w:p>
        </w:tc>
        <w:tc>
          <w:tcPr>
            <w:tcW w:w="2223" w:type="dxa"/>
          </w:tcPr>
          <w:p w14:paraId="6B3D7369" w14:textId="77777777" w:rsidR="00836B3B" w:rsidRPr="00B65CF6" w:rsidRDefault="00836B3B" w:rsidP="006E1EAC">
            <w:r w:rsidRPr="00B65CF6">
              <w:t>18</w:t>
            </w:r>
          </w:p>
        </w:tc>
        <w:tc>
          <w:tcPr>
            <w:tcW w:w="2370" w:type="dxa"/>
          </w:tcPr>
          <w:p w14:paraId="2F81837F" w14:textId="77777777" w:rsidR="00836B3B" w:rsidRPr="00B65CF6" w:rsidRDefault="00836B3B" w:rsidP="006E1EAC">
            <w:r w:rsidRPr="00B65CF6">
              <w:t>9</w:t>
            </w:r>
          </w:p>
        </w:tc>
        <w:tc>
          <w:tcPr>
            <w:tcW w:w="1673" w:type="dxa"/>
          </w:tcPr>
          <w:p w14:paraId="169E7ED3" w14:textId="77777777" w:rsidR="00836B3B" w:rsidRPr="00B65CF6" w:rsidRDefault="00836B3B" w:rsidP="006E1EAC">
            <w:r w:rsidRPr="00B65CF6">
              <w:t>8</w:t>
            </w:r>
          </w:p>
        </w:tc>
        <w:tc>
          <w:tcPr>
            <w:tcW w:w="2052" w:type="dxa"/>
          </w:tcPr>
          <w:p w14:paraId="59741667" w14:textId="77777777" w:rsidR="00836B3B" w:rsidRPr="00B65CF6" w:rsidRDefault="00836B3B" w:rsidP="006E1EAC">
            <w:r w:rsidRPr="00B65CF6">
              <w:t>1</w:t>
            </w:r>
          </w:p>
        </w:tc>
      </w:tr>
      <w:tr w:rsidR="00836B3B" w:rsidRPr="00B65CF6" w14:paraId="44D08DB9" w14:textId="77777777" w:rsidTr="006E1EAC">
        <w:trPr>
          <w:trHeight w:val="287"/>
        </w:trPr>
        <w:tc>
          <w:tcPr>
            <w:tcW w:w="1951" w:type="dxa"/>
          </w:tcPr>
          <w:p w14:paraId="0517584D" w14:textId="77777777" w:rsidR="00836B3B" w:rsidRPr="00B65CF6" w:rsidRDefault="00836B3B" w:rsidP="006E1EAC"/>
        </w:tc>
        <w:tc>
          <w:tcPr>
            <w:tcW w:w="3071" w:type="dxa"/>
          </w:tcPr>
          <w:p w14:paraId="6BA34794" w14:textId="77777777" w:rsidR="00836B3B" w:rsidRPr="00B65CF6" w:rsidRDefault="00836B3B" w:rsidP="006E1EAC">
            <w:r w:rsidRPr="00B65CF6">
              <w:t>Enterococcus</w:t>
            </w:r>
          </w:p>
        </w:tc>
        <w:tc>
          <w:tcPr>
            <w:tcW w:w="2223" w:type="dxa"/>
          </w:tcPr>
          <w:p w14:paraId="71FDEF26" w14:textId="77777777" w:rsidR="00836B3B" w:rsidRPr="00B65CF6" w:rsidRDefault="00836B3B" w:rsidP="006E1EAC">
            <w:r w:rsidRPr="00B65CF6">
              <w:t>31</w:t>
            </w:r>
          </w:p>
        </w:tc>
        <w:tc>
          <w:tcPr>
            <w:tcW w:w="2370" w:type="dxa"/>
          </w:tcPr>
          <w:p w14:paraId="35CC84B5" w14:textId="77777777" w:rsidR="00836B3B" w:rsidRPr="00B65CF6" w:rsidRDefault="00836B3B" w:rsidP="006E1EAC">
            <w:r w:rsidRPr="00B65CF6">
              <w:t>15</w:t>
            </w:r>
          </w:p>
        </w:tc>
        <w:tc>
          <w:tcPr>
            <w:tcW w:w="1673" w:type="dxa"/>
          </w:tcPr>
          <w:p w14:paraId="020BEFFF" w14:textId="77777777" w:rsidR="00836B3B" w:rsidRPr="00B65CF6" w:rsidRDefault="00836B3B" w:rsidP="006E1EAC">
            <w:r w:rsidRPr="00B65CF6">
              <w:t>13</w:t>
            </w:r>
          </w:p>
        </w:tc>
        <w:tc>
          <w:tcPr>
            <w:tcW w:w="2052" w:type="dxa"/>
          </w:tcPr>
          <w:p w14:paraId="1F02ADC1" w14:textId="77777777" w:rsidR="00836B3B" w:rsidRPr="00B65CF6" w:rsidRDefault="00836B3B" w:rsidP="006E1EAC">
            <w:r w:rsidRPr="00B65CF6">
              <w:t>3</w:t>
            </w:r>
          </w:p>
        </w:tc>
      </w:tr>
      <w:tr w:rsidR="00836B3B" w:rsidRPr="00B65CF6" w14:paraId="17EA7666" w14:textId="77777777" w:rsidTr="006E1EAC">
        <w:trPr>
          <w:trHeight w:val="287"/>
        </w:trPr>
        <w:tc>
          <w:tcPr>
            <w:tcW w:w="1951" w:type="dxa"/>
          </w:tcPr>
          <w:p w14:paraId="0FD9BD10" w14:textId="77777777" w:rsidR="00836B3B" w:rsidRPr="00B65CF6" w:rsidRDefault="00836B3B" w:rsidP="006E1EAC"/>
        </w:tc>
        <w:tc>
          <w:tcPr>
            <w:tcW w:w="3071" w:type="dxa"/>
          </w:tcPr>
          <w:p w14:paraId="2F36D3E6" w14:textId="77777777" w:rsidR="00836B3B" w:rsidRPr="00B65CF6" w:rsidRDefault="00836B3B" w:rsidP="006E1EAC">
            <w:r w:rsidRPr="00B65CF6">
              <w:t>Fungal</w:t>
            </w:r>
          </w:p>
        </w:tc>
        <w:tc>
          <w:tcPr>
            <w:tcW w:w="2223" w:type="dxa"/>
          </w:tcPr>
          <w:p w14:paraId="656BE429" w14:textId="77777777" w:rsidR="00836B3B" w:rsidRPr="00B65CF6" w:rsidRDefault="00836B3B" w:rsidP="006E1EAC">
            <w:r w:rsidRPr="00B65CF6">
              <w:t>13</w:t>
            </w:r>
          </w:p>
        </w:tc>
        <w:tc>
          <w:tcPr>
            <w:tcW w:w="2370" w:type="dxa"/>
          </w:tcPr>
          <w:p w14:paraId="771CEF47" w14:textId="77777777" w:rsidR="00836B3B" w:rsidRPr="00B65CF6" w:rsidRDefault="00836B3B" w:rsidP="006E1EAC">
            <w:r w:rsidRPr="00B65CF6">
              <w:t>8</w:t>
            </w:r>
          </w:p>
        </w:tc>
        <w:tc>
          <w:tcPr>
            <w:tcW w:w="1673" w:type="dxa"/>
          </w:tcPr>
          <w:p w14:paraId="2C1476B2" w14:textId="77777777" w:rsidR="00836B3B" w:rsidRPr="00B65CF6" w:rsidRDefault="00836B3B" w:rsidP="006E1EAC">
            <w:r w:rsidRPr="00B65CF6">
              <w:t>5</w:t>
            </w:r>
          </w:p>
        </w:tc>
        <w:tc>
          <w:tcPr>
            <w:tcW w:w="2052" w:type="dxa"/>
          </w:tcPr>
          <w:p w14:paraId="281A66E7" w14:textId="77777777" w:rsidR="00836B3B" w:rsidRPr="00B65CF6" w:rsidRDefault="00836B3B" w:rsidP="006E1EAC"/>
        </w:tc>
      </w:tr>
      <w:tr w:rsidR="00836B3B" w:rsidRPr="00B65CF6" w14:paraId="06E96B08" w14:textId="77777777" w:rsidTr="006E1EAC">
        <w:trPr>
          <w:trHeight w:val="287"/>
        </w:trPr>
        <w:tc>
          <w:tcPr>
            <w:tcW w:w="1951" w:type="dxa"/>
          </w:tcPr>
          <w:p w14:paraId="18CCEFAA" w14:textId="77777777" w:rsidR="00836B3B" w:rsidRPr="00B65CF6" w:rsidRDefault="00836B3B" w:rsidP="006E1EAC"/>
        </w:tc>
        <w:tc>
          <w:tcPr>
            <w:tcW w:w="3071" w:type="dxa"/>
          </w:tcPr>
          <w:p w14:paraId="0913009D" w14:textId="77777777" w:rsidR="00836B3B" w:rsidRPr="00B65CF6" w:rsidRDefault="00836B3B" w:rsidP="006E1EAC">
            <w:r w:rsidRPr="00B65CF6">
              <w:t>Atypical organisms</w:t>
            </w:r>
          </w:p>
        </w:tc>
        <w:tc>
          <w:tcPr>
            <w:tcW w:w="2223" w:type="dxa"/>
          </w:tcPr>
          <w:p w14:paraId="390B2ED3" w14:textId="77777777" w:rsidR="00836B3B" w:rsidRPr="00B65CF6" w:rsidRDefault="00836B3B" w:rsidP="006E1EAC">
            <w:r w:rsidRPr="00B65CF6">
              <w:t>24</w:t>
            </w:r>
          </w:p>
        </w:tc>
        <w:tc>
          <w:tcPr>
            <w:tcW w:w="2370" w:type="dxa"/>
          </w:tcPr>
          <w:p w14:paraId="7D10196F" w14:textId="77777777" w:rsidR="00836B3B" w:rsidRPr="00B65CF6" w:rsidRDefault="00836B3B" w:rsidP="006E1EAC">
            <w:r w:rsidRPr="00B65CF6">
              <w:t>16</w:t>
            </w:r>
          </w:p>
        </w:tc>
        <w:tc>
          <w:tcPr>
            <w:tcW w:w="1673" w:type="dxa"/>
          </w:tcPr>
          <w:p w14:paraId="6DACADC9" w14:textId="77777777" w:rsidR="00836B3B" w:rsidRPr="00B65CF6" w:rsidRDefault="00836B3B" w:rsidP="006E1EAC">
            <w:r w:rsidRPr="00B65CF6">
              <w:t>8</w:t>
            </w:r>
          </w:p>
        </w:tc>
        <w:tc>
          <w:tcPr>
            <w:tcW w:w="2052" w:type="dxa"/>
          </w:tcPr>
          <w:p w14:paraId="1493D89B" w14:textId="77777777" w:rsidR="00836B3B" w:rsidRPr="00B65CF6" w:rsidRDefault="00836B3B" w:rsidP="006E1EAC"/>
        </w:tc>
      </w:tr>
      <w:tr w:rsidR="00836B3B" w:rsidRPr="00B65CF6" w14:paraId="0D47D684" w14:textId="77777777" w:rsidTr="006E1EAC">
        <w:trPr>
          <w:trHeight w:val="287"/>
        </w:trPr>
        <w:tc>
          <w:tcPr>
            <w:tcW w:w="1951" w:type="dxa"/>
          </w:tcPr>
          <w:p w14:paraId="43BBD8A3" w14:textId="77777777" w:rsidR="00836B3B" w:rsidRPr="00B65CF6" w:rsidRDefault="00836B3B" w:rsidP="006E1EAC">
            <w:r w:rsidRPr="00B65CF6">
              <w:t>Total</w:t>
            </w:r>
          </w:p>
        </w:tc>
        <w:tc>
          <w:tcPr>
            <w:tcW w:w="3071" w:type="dxa"/>
          </w:tcPr>
          <w:p w14:paraId="1872D10A" w14:textId="77777777" w:rsidR="00836B3B" w:rsidRPr="00B65CF6" w:rsidRDefault="00836B3B" w:rsidP="006E1EAC">
            <w:r w:rsidRPr="00B65CF6">
              <w:t>-</w:t>
            </w:r>
          </w:p>
        </w:tc>
        <w:tc>
          <w:tcPr>
            <w:tcW w:w="2223" w:type="dxa"/>
          </w:tcPr>
          <w:p w14:paraId="07CA2EB9" w14:textId="77777777" w:rsidR="00836B3B" w:rsidRPr="00B65CF6" w:rsidRDefault="00836B3B" w:rsidP="006E1EAC">
            <w:r w:rsidRPr="00B65CF6">
              <w:t>350</w:t>
            </w:r>
          </w:p>
        </w:tc>
        <w:tc>
          <w:tcPr>
            <w:tcW w:w="2370" w:type="dxa"/>
          </w:tcPr>
          <w:p w14:paraId="726F2A9F" w14:textId="77777777" w:rsidR="00836B3B" w:rsidRPr="00B65CF6" w:rsidRDefault="00836B3B" w:rsidP="006E1EAC">
            <w:r w:rsidRPr="00B65CF6">
              <w:t>174 (49.71%)</w:t>
            </w:r>
          </w:p>
        </w:tc>
        <w:tc>
          <w:tcPr>
            <w:tcW w:w="1673" w:type="dxa"/>
          </w:tcPr>
          <w:p w14:paraId="2DC3178A" w14:textId="77777777" w:rsidR="00836B3B" w:rsidRPr="00B65CF6" w:rsidRDefault="00836B3B" w:rsidP="006E1EAC">
            <w:r w:rsidRPr="00B65CF6">
              <w:t>146 (41.71%)</w:t>
            </w:r>
          </w:p>
        </w:tc>
        <w:tc>
          <w:tcPr>
            <w:tcW w:w="2052" w:type="dxa"/>
          </w:tcPr>
          <w:p w14:paraId="306AD3B0" w14:textId="77777777" w:rsidR="00836B3B" w:rsidRPr="00B65CF6" w:rsidRDefault="00836B3B" w:rsidP="006E1EAC">
            <w:r w:rsidRPr="00B65CF6">
              <w:t>33 (9.42%)</w:t>
            </w:r>
          </w:p>
        </w:tc>
      </w:tr>
      <w:tr w:rsidR="00836B3B" w:rsidRPr="00B65CF6" w14:paraId="68014919" w14:textId="77777777" w:rsidTr="006E1EAC">
        <w:trPr>
          <w:trHeight w:val="287"/>
        </w:trPr>
        <w:tc>
          <w:tcPr>
            <w:tcW w:w="13340" w:type="dxa"/>
            <w:gridSpan w:val="6"/>
          </w:tcPr>
          <w:p w14:paraId="17FD35AF" w14:textId="77777777" w:rsidR="00836B3B" w:rsidRPr="00B65CF6" w:rsidRDefault="00836B3B" w:rsidP="006E1EAC">
            <w:r w:rsidRPr="00B65CF6">
              <w:t>Abbreviations;  BAL: Bronchoalveolar Lavage</w:t>
            </w:r>
            <w:r>
              <w:t xml:space="preserve">; </w:t>
            </w:r>
            <w:r w:rsidRPr="00B65CF6">
              <w:t>ET: Endotracheal tube</w:t>
            </w:r>
            <w:r>
              <w:t>.</w:t>
            </w:r>
          </w:p>
        </w:tc>
      </w:tr>
    </w:tbl>
    <w:p w14:paraId="145E2BB6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7BBFA09B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0181630F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5BC1D698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36525C23" w14:textId="77777777" w:rsidR="00836B3B" w:rsidRDefault="00836B3B" w:rsidP="00836B3B"/>
    <w:p w14:paraId="10A584A2" w14:textId="77777777" w:rsidR="00836B3B" w:rsidRDefault="00836B3B" w:rsidP="00836B3B"/>
    <w:p w14:paraId="38DDED21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34DEE042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654E1293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7F2B7FFE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42DA375F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488B1A58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1B7E6BDA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5BFC416B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77667AB0" w14:textId="77777777" w:rsidR="00836B3B" w:rsidRDefault="00836B3B" w:rsidP="00836B3B">
      <w:pPr>
        <w:tabs>
          <w:tab w:val="left" w:pos="2865"/>
        </w:tabs>
        <w:rPr>
          <w:b/>
          <w:sz w:val="28"/>
          <w:szCs w:val="28"/>
        </w:rPr>
      </w:pPr>
    </w:p>
    <w:p w14:paraId="65C20BA0" w14:textId="77777777" w:rsidR="002446CC" w:rsidRDefault="002446CC" w:rsidP="00836B3B">
      <w:pPr>
        <w:tabs>
          <w:tab w:val="left" w:pos="2865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4EC7F816" w14:textId="77777777" w:rsidR="002446CC" w:rsidRDefault="002446CC" w:rsidP="00836B3B">
      <w:pPr>
        <w:tabs>
          <w:tab w:val="left" w:pos="2865"/>
        </w:tabs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14:paraId="3BF47A2C" w14:textId="68854A91" w:rsidR="00836B3B" w:rsidRDefault="00836B3B" w:rsidP="002446CC">
      <w:pPr>
        <w:tabs>
          <w:tab w:val="left" w:pos="2865"/>
        </w:tabs>
      </w:pP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Table S4:</w:t>
      </w:r>
      <w:r w:rsidRPr="001172EA">
        <w:rPr>
          <w:b/>
          <w:sz w:val="28"/>
          <w:szCs w:val="28"/>
        </w:rPr>
        <w:t xml:space="preserve"> 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Post</w:t>
      </w:r>
      <w:r w:rsidR="0013611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Pr="00CB35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operative culture positive infections, source and sensitivity patterns.</w:t>
      </w:r>
    </w:p>
    <w:tbl>
      <w:tblPr>
        <w:tblStyle w:val="PlainTable1"/>
        <w:tblpPr w:leftFromText="180" w:rightFromText="180" w:vertAnchor="page" w:horzAnchor="margin" w:tblpY="1784"/>
        <w:tblW w:w="13340" w:type="dxa"/>
        <w:tblLayout w:type="fixed"/>
        <w:tblLook w:val="04A0" w:firstRow="1" w:lastRow="0" w:firstColumn="1" w:lastColumn="0" w:noHBand="0" w:noVBand="1"/>
      </w:tblPr>
      <w:tblGrid>
        <w:gridCol w:w="1951"/>
        <w:gridCol w:w="3071"/>
        <w:gridCol w:w="2223"/>
        <w:gridCol w:w="2370"/>
        <w:gridCol w:w="1673"/>
        <w:gridCol w:w="2052"/>
      </w:tblGrid>
      <w:tr w:rsidR="00836B3B" w:rsidRPr="00634A18" w14:paraId="0AD9E9B1" w14:textId="77777777" w:rsidTr="006E1EA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CFFCC71" w14:textId="45CAD15A" w:rsidR="00836B3B" w:rsidRPr="00634A18" w:rsidRDefault="00836B3B" w:rsidP="006E1EAC">
            <w:r w:rsidRPr="00634A18">
              <w:lastRenderedPageBreak/>
              <w:t>Post</w:t>
            </w:r>
            <w:r w:rsidR="002D498B">
              <w:t>-</w:t>
            </w:r>
            <w:r w:rsidRPr="00634A18">
              <w:t>operative source of sepsis</w:t>
            </w:r>
          </w:p>
        </w:tc>
        <w:tc>
          <w:tcPr>
            <w:tcW w:w="3071" w:type="dxa"/>
          </w:tcPr>
          <w:p w14:paraId="6C52D873" w14:textId="77777777" w:rsidR="00836B3B" w:rsidRPr="00634A18" w:rsidRDefault="00836B3B" w:rsidP="006E1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Organism</w:t>
            </w:r>
          </w:p>
        </w:tc>
        <w:tc>
          <w:tcPr>
            <w:tcW w:w="2223" w:type="dxa"/>
          </w:tcPr>
          <w:p w14:paraId="4146A5F8" w14:textId="77777777" w:rsidR="00836B3B" w:rsidRPr="00634A18" w:rsidRDefault="00836B3B" w:rsidP="006E1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Number</w:t>
            </w:r>
          </w:p>
        </w:tc>
        <w:tc>
          <w:tcPr>
            <w:tcW w:w="2370" w:type="dxa"/>
          </w:tcPr>
          <w:p w14:paraId="4E59EE0A" w14:textId="77777777" w:rsidR="00836B3B" w:rsidRPr="00634A18" w:rsidRDefault="00836B3B" w:rsidP="006E1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Pan sensitive</w:t>
            </w:r>
          </w:p>
        </w:tc>
        <w:tc>
          <w:tcPr>
            <w:tcW w:w="1673" w:type="dxa"/>
          </w:tcPr>
          <w:p w14:paraId="6B0DD264" w14:textId="77777777" w:rsidR="00836B3B" w:rsidRPr="00634A18" w:rsidRDefault="00836B3B" w:rsidP="006E1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MDR</w:t>
            </w:r>
          </w:p>
        </w:tc>
        <w:tc>
          <w:tcPr>
            <w:tcW w:w="2052" w:type="dxa"/>
          </w:tcPr>
          <w:p w14:paraId="0C4D4197" w14:textId="77777777" w:rsidR="00836B3B" w:rsidRPr="00634A18" w:rsidRDefault="00836B3B" w:rsidP="006E1EA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XDR</w:t>
            </w:r>
          </w:p>
        </w:tc>
      </w:tr>
      <w:tr w:rsidR="00836B3B" w:rsidRPr="00634A18" w14:paraId="63A72AB0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64E6E8BD" w14:textId="77777777" w:rsidR="00836B3B" w:rsidRPr="00634A18" w:rsidRDefault="00836B3B" w:rsidP="006E1EAC">
            <w:r w:rsidRPr="00634A18">
              <w:t>Blood (95)</w:t>
            </w:r>
          </w:p>
        </w:tc>
        <w:tc>
          <w:tcPr>
            <w:tcW w:w="3071" w:type="dxa"/>
          </w:tcPr>
          <w:p w14:paraId="097B98C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Klebsiella</w:t>
            </w:r>
          </w:p>
          <w:p w14:paraId="65A06593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5565B874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50</w:t>
            </w:r>
          </w:p>
          <w:p w14:paraId="3A62243D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0" w:type="dxa"/>
          </w:tcPr>
          <w:p w14:paraId="621519CA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16</w:t>
            </w:r>
          </w:p>
        </w:tc>
        <w:tc>
          <w:tcPr>
            <w:tcW w:w="1673" w:type="dxa"/>
          </w:tcPr>
          <w:p w14:paraId="5E8B4E38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23</w:t>
            </w:r>
          </w:p>
        </w:tc>
        <w:tc>
          <w:tcPr>
            <w:tcW w:w="2052" w:type="dxa"/>
          </w:tcPr>
          <w:p w14:paraId="2144B381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11</w:t>
            </w:r>
          </w:p>
        </w:tc>
      </w:tr>
      <w:tr w:rsidR="00836B3B" w:rsidRPr="00634A18" w14:paraId="29BF766C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1F1D7F13" w14:textId="77777777" w:rsidR="00836B3B" w:rsidRPr="00634A18" w:rsidRDefault="00836B3B" w:rsidP="006E1EAC"/>
        </w:tc>
        <w:tc>
          <w:tcPr>
            <w:tcW w:w="3071" w:type="dxa"/>
          </w:tcPr>
          <w:p w14:paraId="49A0CD46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Pseudomonas</w:t>
            </w:r>
          </w:p>
          <w:p w14:paraId="38EFDA4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6496E768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17</w:t>
            </w:r>
          </w:p>
        </w:tc>
        <w:tc>
          <w:tcPr>
            <w:tcW w:w="2370" w:type="dxa"/>
          </w:tcPr>
          <w:p w14:paraId="0C387167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1673" w:type="dxa"/>
          </w:tcPr>
          <w:p w14:paraId="6C63301E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8</w:t>
            </w:r>
          </w:p>
        </w:tc>
        <w:tc>
          <w:tcPr>
            <w:tcW w:w="2052" w:type="dxa"/>
          </w:tcPr>
          <w:p w14:paraId="3439D57A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4</w:t>
            </w:r>
          </w:p>
        </w:tc>
      </w:tr>
      <w:tr w:rsidR="00836B3B" w:rsidRPr="00634A18" w14:paraId="35F8EE51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312EE38E" w14:textId="77777777" w:rsidR="00836B3B" w:rsidRPr="00634A18" w:rsidRDefault="00836B3B" w:rsidP="006E1EAC"/>
        </w:tc>
        <w:tc>
          <w:tcPr>
            <w:tcW w:w="3071" w:type="dxa"/>
          </w:tcPr>
          <w:p w14:paraId="6EDC7BA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E coli</w:t>
            </w:r>
          </w:p>
          <w:p w14:paraId="1B8090E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2E44DD98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8</w:t>
            </w:r>
          </w:p>
        </w:tc>
        <w:tc>
          <w:tcPr>
            <w:tcW w:w="2370" w:type="dxa"/>
          </w:tcPr>
          <w:p w14:paraId="22F5CF9C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1673" w:type="dxa"/>
          </w:tcPr>
          <w:p w14:paraId="4B2A60C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052" w:type="dxa"/>
          </w:tcPr>
          <w:p w14:paraId="33CF6240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19AC81E9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9DB74B1" w14:textId="77777777" w:rsidR="00836B3B" w:rsidRPr="00634A18" w:rsidRDefault="00836B3B" w:rsidP="006E1EAC"/>
        </w:tc>
        <w:tc>
          <w:tcPr>
            <w:tcW w:w="3071" w:type="dxa"/>
          </w:tcPr>
          <w:p w14:paraId="631866EA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Acinetobacter</w:t>
            </w:r>
          </w:p>
          <w:p w14:paraId="3A311D3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09398FC9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2370" w:type="dxa"/>
          </w:tcPr>
          <w:p w14:paraId="004DC13B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1673" w:type="dxa"/>
          </w:tcPr>
          <w:p w14:paraId="41FA922E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2052" w:type="dxa"/>
          </w:tcPr>
          <w:p w14:paraId="44C6CCD3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6CBBB8CF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0A009786" w14:textId="77777777" w:rsidR="00836B3B" w:rsidRPr="00634A18" w:rsidRDefault="00836B3B" w:rsidP="006E1EAC"/>
        </w:tc>
        <w:tc>
          <w:tcPr>
            <w:tcW w:w="3071" w:type="dxa"/>
          </w:tcPr>
          <w:p w14:paraId="53C194EB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Stenotrophomonas</w:t>
            </w:r>
          </w:p>
        </w:tc>
        <w:tc>
          <w:tcPr>
            <w:tcW w:w="2223" w:type="dxa"/>
          </w:tcPr>
          <w:p w14:paraId="447ADFC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370" w:type="dxa"/>
          </w:tcPr>
          <w:p w14:paraId="38E7980E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1673" w:type="dxa"/>
          </w:tcPr>
          <w:p w14:paraId="27C124DC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</w:t>
            </w:r>
          </w:p>
        </w:tc>
        <w:tc>
          <w:tcPr>
            <w:tcW w:w="2052" w:type="dxa"/>
          </w:tcPr>
          <w:p w14:paraId="37AFC23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6AE43DF2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8ADD9CD" w14:textId="77777777" w:rsidR="00836B3B" w:rsidRPr="00634A18" w:rsidRDefault="00836B3B" w:rsidP="006E1EAC"/>
        </w:tc>
        <w:tc>
          <w:tcPr>
            <w:tcW w:w="3071" w:type="dxa"/>
          </w:tcPr>
          <w:p w14:paraId="4089905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Enterococcus</w:t>
            </w:r>
          </w:p>
        </w:tc>
        <w:tc>
          <w:tcPr>
            <w:tcW w:w="2223" w:type="dxa"/>
          </w:tcPr>
          <w:p w14:paraId="787472F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370" w:type="dxa"/>
          </w:tcPr>
          <w:p w14:paraId="266A46A4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1673" w:type="dxa"/>
          </w:tcPr>
          <w:p w14:paraId="5624D951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2052" w:type="dxa"/>
          </w:tcPr>
          <w:p w14:paraId="5EB1ED2A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0533A2B0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51295703" w14:textId="77777777" w:rsidR="00836B3B" w:rsidRPr="00634A18" w:rsidRDefault="00836B3B" w:rsidP="006E1EAC"/>
        </w:tc>
        <w:tc>
          <w:tcPr>
            <w:tcW w:w="3071" w:type="dxa"/>
          </w:tcPr>
          <w:p w14:paraId="39FBEFB9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Fungal</w:t>
            </w:r>
          </w:p>
        </w:tc>
        <w:tc>
          <w:tcPr>
            <w:tcW w:w="2223" w:type="dxa"/>
          </w:tcPr>
          <w:p w14:paraId="112859B0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7</w:t>
            </w:r>
          </w:p>
        </w:tc>
        <w:tc>
          <w:tcPr>
            <w:tcW w:w="2370" w:type="dxa"/>
          </w:tcPr>
          <w:p w14:paraId="5405615E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1673" w:type="dxa"/>
          </w:tcPr>
          <w:p w14:paraId="6D75485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052" w:type="dxa"/>
          </w:tcPr>
          <w:p w14:paraId="4764E861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529F4832" w14:textId="77777777" w:rsidTr="006E1EAC">
        <w:trPr>
          <w:trHeight w:val="8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8F4FE6C" w14:textId="77777777" w:rsidR="00836B3B" w:rsidRPr="00634A18" w:rsidRDefault="00836B3B" w:rsidP="006E1EAC">
            <w:r w:rsidRPr="00634A18">
              <w:t>Urine (38)</w:t>
            </w:r>
          </w:p>
        </w:tc>
        <w:tc>
          <w:tcPr>
            <w:tcW w:w="3071" w:type="dxa"/>
          </w:tcPr>
          <w:p w14:paraId="59D14FD2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Klebsiella</w:t>
            </w:r>
          </w:p>
          <w:p w14:paraId="4DF01C48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0F79CCB4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10</w:t>
            </w:r>
          </w:p>
          <w:p w14:paraId="4EAEC10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370" w:type="dxa"/>
          </w:tcPr>
          <w:p w14:paraId="212EEBE7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1673" w:type="dxa"/>
          </w:tcPr>
          <w:p w14:paraId="201CBAA9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6</w:t>
            </w:r>
          </w:p>
        </w:tc>
        <w:tc>
          <w:tcPr>
            <w:tcW w:w="2052" w:type="dxa"/>
          </w:tcPr>
          <w:p w14:paraId="0931B2A6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</w:tr>
      <w:tr w:rsidR="00836B3B" w:rsidRPr="00634A18" w14:paraId="33E2C596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43A1815A" w14:textId="77777777" w:rsidR="00836B3B" w:rsidRPr="00634A18" w:rsidRDefault="00836B3B" w:rsidP="006E1EAC"/>
        </w:tc>
        <w:tc>
          <w:tcPr>
            <w:tcW w:w="3071" w:type="dxa"/>
          </w:tcPr>
          <w:p w14:paraId="25EC35B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 xml:space="preserve">E.coli </w:t>
            </w:r>
          </w:p>
          <w:p w14:paraId="71D53CB0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1C86274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9</w:t>
            </w:r>
          </w:p>
        </w:tc>
        <w:tc>
          <w:tcPr>
            <w:tcW w:w="2370" w:type="dxa"/>
          </w:tcPr>
          <w:p w14:paraId="619D5B4E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1673" w:type="dxa"/>
          </w:tcPr>
          <w:p w14:paraId="6CC4A5FC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2052" w:type="dxa"/>
          </w:tcPr>
          <w:p w14:paraId="4F20AEE7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</w:t>
            </w:r>
          </w:p>
        </w:tc>
      </w:tr>
      <w:tr w:rsidR="00836B3B" w:rsidRPr="00634A18" w14:paraId="3FA019DE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1DC2D406" w14:textId="77777777" w:rsidR="00836B3B" w:rsidRPr="00634A18" w:rsidRDefault="00836B3B" w:rsidP="006E1EAC"/>
        </w:tc>
        <w:tc>
          <w:tcPr>
            <w:tcW w:w="3071" w:type="dxa"/>
          </w:tcPr>
          <w:p w14:paraId="564CBD6D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Proteus</w:t>
            </w:r>
          </w:p>
        </w:tc>
        <w:tc>
          <w:tcPr>
            <w:tcW w:w="2223" w:type="dxa"/>
          </w:tcPr>
          <w:p w14:paraId="590BD0DE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</w:t>
            </w:r>
          </w:p>
        </w:tc>
        <w:tc>
          <w:tcPr>
            <w:tcW w:w="2370" w:type="dxa"/>
          </w:tcPr>
          <w:p w14:paraId="3558BF6C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</w:t>
            </w:r>
          </w:p>
        </w:tc>
        <w:tc>
          <w:tcPr>
            <w:tcW w:w="1673" w:type="dxa"/>
          </w:tcPr>
          <w:p w14:paraId="28B465DB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052" w:type="dxa"/>
          </w:tcPr>
          <w:p w14:paraId="2BB4514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1A328DEA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7C0D2F23" w14:textId="77777777" w:rsidR="00836B3B" w:rsidRPr="00634A18" w:rsidRDefault="00836B3B" w:rsidP="006E1EAC"/>
        </w:tc>
        <w:tc>
          <w:tcPr>
            <w:tcW w:w="3071" w:type="dxa"/>
          </w:tcPr>
          <w:p w14:paraId="20D65B9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Fungal</w:t>
            </w:r>
          </w:p>
          <w:p w14:paraId="5A84455C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F65B949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1C81D759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18</w:t>
            </w:r>
          </w:p>
        </w:tc>
        <w:tc>
          <w:tcPr>
            <w:tcW w:w="2370" w:type="dxa"/>
          </w:tcPr>
          <w:p w14:paraId="3C2F4327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14</w:t>
            </w:r>
          </w:p>
        </w:tc>
        <w:tc>
          <w:tcPr>
            <w:tcW w:w="1673" w:type="dxa"/>
          </w:tcPr>
          <w:p w14:paraId="7C30167E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052" w:type="dxa"/>
          </w:tcPr>
          <w:p w14:paraId="5BDBCC1E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3C626403" w14:textId="77777777" w:rsidTr="006E1EAC">
        <w:trPr>
          <w:trHeight w:val="1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07B1CE1" w14:textId="77777777" w:rsidR="00836B3B" w:rsidRPr="00634A18" w:rsidRDefault="00836B3B" w:rsidP="006E1EAC">
            <w:r w:rsidRPr="00634A18">
              <w:lastRenderedPageBreak/>
              <w:t>Sputum/ET secretion/BAL (79)</w:t>
            </w:r>
          </w:p>
        </w:tc>
        <w:tc>
          <w:tcPr>
            <w:tcW w:w="3071" w:type="dxa"/>
          </w:tcPr>
          <w:p w14:paraId="2E0FB988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Klebsiella</w:t>
            </w:r>
          </w:p>
          <w:p w14:paraId="2C4D6F6C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1B853FB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77AA48C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707329B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3A2D0A13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34</w:t>
            </w:r>
          </w:p>
        </w:tc>
        <w:tc>
          <w:tcPr>
            <w:tcW w:w="2370" w:type="dxa"/>
          </w:tcPr>
          <w:p w14:paraId="6CE8435B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8</w:t>
            </w:r>
          </w:p>
        </w:tc>
        <w:tc>
          <w:tcPr>
            <w:tcW w:w="1673" w:type="dxa"/>
          </w:tcPr>
          <w:p w14:paraId="256CECB3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17</w:t>
            </w:r>
          </w:p>
        </w:tc>
        <w:tc>
          <w:tcPr>
            <w:tcW w:w="2052" w:type="dxa"/>
          </w:tcPr>
          <w:p w14:paraId="5EC16591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9</w:t>
            </w:r>
          </w:p>
        </w:tc>
      </w:tr>
      <w:tr w:rsidR="00836B3B" w:rsidRPr="00634A18" w14:paraId="5D5F88F0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5A395FE" w14:textId="77777777" w:rsidR="00836B3B" w:rsidRPr="00634A18" w:rsidRDefault="00836B3B" w:rsidP="006E1EAC"/>
        </w:tc>
        <w:tc>
          <w:tcPr>
            <w:tcW w:w="3071" w:type="dxa"/>
          </w:tcPr>
          <w:p w14:paraId="0FBDEF0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E coli</w:t>
            </w:r>
          </w:p>
        </w:tc>
        <w:tc>
          <w:tcPr>
            <w:tcW w:w="2223" w:type="dxa"/>
          </w:tcPr>
          <w:p w14:paraId="048739B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17</w:t>
            </w:r>
          </w:p>
        </w:tc>
        <w:tc>
          <w:tcPr>
            <w:tcW w:w="2370" w:type="dxa"/>
          </w:tcPr>
          <w:p w14:paraId="52BD92A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 xml:space="preserve">12 </w:t>
            </w:r>
          </w:p>
        </w:tc>
        <w:tc>
          <w:tcPr>
            <w:tcW w:w="1673" w:type="dxa"/>
          </w:tcPr>
          <w:p w14:paraId="4DAF9F21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2052" w:type="dxa"/>
          </w:tcPr>
          <w:p w14:paraId="65789100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3158EFC3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35153428" w14:textId="77777777" w:rsidR="00836B3B" w:rsidRPr="00634A18" w:rsidRDefault="00836B3B" w:rsidP="006E1EAC"/>
        </w:tc>
        <w:tc>
          <w:tcPr>
            <w:tcW w:w="3071" w:type="dxa"/>
          </w:tcPr>
          <w:p w14:paraId="097EBBA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 xml:space="preserve">Pseudomonas </w:t>
            </w:r>
          </w:p>
          <w:p w14:paraId="5DF09B7A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7289738E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7</w:t>
            </w:r>
          </w:p>
        </w:tc>
        <w:tc>
          <w:tcPr>
            <w:tcW w:w="2370" w:type="dxa"/>
          </w:tcPr>
          <w:p w14:paraId="1E22FF6E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1673" w:type="dxa"/>
          </w:tcPr>
          <w:p w14:paraId="3FADE7B7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052" w:type="dxa"/>
          </w:tcPr>
          <w:p w14:paraId="0D9F3FA2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06675743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3BF2D160" w14:textId="77777777" w:rsidR="00836B3B" w:rsidRPr="00634A18" w:rsidRDefault="00836B3B" w:rsidP="006E1EAC"/>
        </w:tc>
        <w:tc>
          <w:tcPr>
            <w:tcW w:w="3071" w:type="dxa"/>
          </w:tcPr>
          <w:p w14:paraId="6D5718ED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Stenotrophomonas</w:t>
            </w:r>
          </w:p>
          <w:p w14:paraId="4164401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3DFCC133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370" w:type="dxa"/>
          </w:tcPr>
          <w:p w14:paraId="248C967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1673" w:type="dxa"/>
          </w:tcPr>
          <w:p w14:paraId="40765F3A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052" w:type="dxa"/>
          </w:tcPr>
          <w:p w14:paraId="18300CCA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4F9564BC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458B4975" w14:textId="77777777" w:rsidR="00836B3B" w:rsidRPr="00634A18" w:rsidRDefault="00836B3B" w:rsidP="006E1EAC"/>
        </w:tc>
        <w:tc>
          <w:tcPr>
            <w:tcW w:w="3071" w:type="dxa"/>
          </w:tcPr>
          <w:p w14:paraId="0B8DD61D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Fungal</w:t>
            </w:r>
          </w:p>
        </w:tc>
        <w:tc>
          <w:tcPr>
            <w:tcW w:w="2223" w:type="dxa"/>
          </w:tcPr>
          <w:p w14:paraId="5B5BCA62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17</w:t>
            </w:r>
          </w:p>
        </w:tc>
        <w:tc>
          <w:tcPr>
            <w:tcW w:w="2370" w:type="dxa"/>
          </w:tcPr>
          <w:p w14:paraId="6B70061D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10</w:t>
            </w:r>
          </w:p>
        </w:tc>
        <w:tc>
          <w:tcPr>
            <w:tcW w:w="1673" w:type="dxa"/>
          </w:tcPr>
          <w:p w14:paraId="43A771A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7</w:t>
            </w:r>
          </w:p>
        </w:tc>
        <w:tc>
          <w:tcPr>
            <w:tcW w:w="2052" w:type="dxa"/>
          </w:tcPr>
          <w:p w14:paraId="09C116D3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68E096E9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31465019" w14:textId="77777777" w:rsidR="00836B3B" w:rsidRPr="00634A18" w:rsidRDefault="00836B3B" w:rsidP="006E1EAC">
            <w:r w:rsidRPr="00634A18">
              <w:t>Abdominal Drain/Ascites (82)</w:t>
            </w:r>
          </w:p>
        </w:tc>
        <w:tc>
          <w:tcPr>
            <w:tcW w:w="3071" w:type="dxa"/>
          </w:tcPr>
          <w:p w14:paraId="717B93B7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 xml:space="preserve">Klebsiella </w:t>
            </w:r>
          </w:p>
        </w:tc>
        <w:tc>
          <w:tcPr>
            <w:tcW w:w="2223" w:type="dxa"/>
          </w:tcPr>
          <w:p w14:paraId="2CDEBC02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37</w:t>
            </w:r>
          </w:p>
          <w:p w14:paraId="77DF5B2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EBA1EB2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370" w:type="dxa"/>
          </w:tcPr>
          <w:p w14:paraId="55387FFC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8</w:t>
            </w:r>
          </w:p>
        </w:tc>
        <w:tc>
          <w:tcPr>
            <w:tcW w:w="1673" w:type="dxa"/>
          </w:tcPr>
          <w:p w14:paraId="7392C0E8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19</w:t>
            </w:r>
          </w:p>
        </w:tc>
        <w:tc>
          <w:tcPr>
            <w:tcW w:w="2052" w:type="dxa"/>
          </w:tcPr>
          <w:p w14:paraId="5FFF86BB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10</w:t>
            </w:r>
          </w:p>
        </w:tc>
      </w:tr>
      <w:tr w:rsidR="00836B3B" w:rsidRPr="00634A18" w14:paraId="3AFE8CD3" w14:textId="77777777" w:rsidTr="006E1EAC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0B0A66D4" w14:textId="77777777" w:rsidR="00836B3B" w:rsidRPr="00634A18" w:rsidRDefault="00836B3B" w:rsidP="006E1EAC"/>
        </w:tc>
        <w:tc>
          <w:tcPr>
            <w:tcW w:w="3071" w:type="dxa"/>
          </w:tcPr>
          <w:p w14:paraId="291781F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E.coli</w:t>
            </w:r>
          </w:p>
          <w:p w14:paraId="05E2E935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223" w:type="dxa"/>
          </w:tcPr>
          <w:p w14:paraId="6D195A5C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10</w:t>
            </w:r>
          </w:p>
        </w:tc>
        <w:tc>
          <w:tcPr>
            <w:tcW w:w="2370" w:type="dxa"/>
          </w:tcPr>
          <w:p w14:paraId="00AC7FE6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1673" w:type="dxa"/>
          </w:tcPr>
          <w:p w14:paraId="74B3536C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2052" w:type="dxa"/>
          </w:tcPr>
          <w:p w14:paraId="1E945145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</w:t>
            </w:r>
          </w:p>
        </w:tc>
      </w:tr>
      <w:tr w:rsidR="00836B3B" w:rsidRPr="00634A18" w14:paraId="73DE20DB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526D3C70" w14:textId="77777777" w:rsidR="00836B3B" w:rsidRPr="00634A18" w:rsidRDefault="00836B3B" w:rsidP="006E1EAC"/>
        </w:tc>
        <w:tc>
          <w:tcPr>
            <w:tcW w:w="3071" w:type="dxa"/>
          </w:tcPr>
          <w:p w14:paraId="43B480F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 xml:space="preserve">Pseudomonas </w:t>
            </w:r>
          </w:p>
        </w:tc>
        <w:tc>
          <w:tcPr>
            <w:tcW w:w="2223" w:type="dxa"/>
          </w:tcPr>
          <w:p w14:paraId="7EC422E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9</w:t>
            </w:r>
          </w:p>
        </w:tc>
        <w:tc>
          <w:tcPr>
            <w:tcW w:w="2370" w:type="dxa"/>
          </w:tcPr>
          <w:p w14:paraId="457BC0F9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1673" w:type="dxa"/>
          </w:tcPr>
          <w:p w14:paraId="37A6EE31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2052" w:type="dxa"/>
          </w:tcPr>
          <w:p w14:paraId="1A0CB08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</w:t>
            </w:r>
          </w:p>
        </w:tc>
      </w:tr>
      <w:tr w:rsidR="00836B3B" w:rsidRPr="00634A18" w14:paraId="74A57B82" w14:textId="77777777" w:rsidTr="006E1EAC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2B9F79A1" w14:textId="77777777" w:rsidR="00836B3B" w:rsidRPr="00634A18" w:rsidRDefault="00836B3B" w:rsidP="006E1EAC"/>
        </w:tc>
        <w:tc>
          <w:tcPr>
            <w:tcW w:w="3071" w:type="dxa"/>
          </w:tcPr>
          <w:p w14:paraId="2009E9E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Acinetobacter</w:t>
            </w:r>
          </w:p>
        </w:tc>
        <w:tc>
          <w:tcPr>
            <w:tcW w:w="2223" w:type="dxa"/>
          </w:tcPr>
          <w:p w14:paraId="3760448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7</w:t>
            </w:r>
          </w:p>
        </w:tc>
        <w:tc>
          <w:tcPr>
            <w:tcW w:w="2370" w:type="dxa"/>
          </w:tcPr>
          <w:p w14:paraId="0330B1B4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 xml:space="preserve">4 </w:t>
            </w:r>
          </w:p>
        </w:tc>
        <w:tc>
          <w:tcPr>
            <w:tcW w:w="1673" w:type="dxa"/>
          </w:tcPr>
          <w:p w14:paraId="7E1DF9A3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2052" w:type="dxa"/>
          </w:tcPr>
          <w:p w14:paraId="5EFEEBB6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26A689EF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0B8014A1" w14:textId="77777777" w:rsidR="00836B3B" w:rsidRPr="00634A18" w:rsidRDefault="00836B3B" w:rsidP="006E1EAC"/>
        </w:tc>
        <w:tc>
          <w:tcPr>
            <w:tcW w:w="3071" w:type="dxa"/>
          </w:tcPr>
          <w:p w14:paraId="4BA41544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Stenotrophomas</w:t>
            </w:r>
          </w:p>
        </w:tc>
        <w:tc>
          <w:tcPr>
            <w:tcW w:w="2223" w:type="dxa"/>
          </w:tcPr>
          <w:p w14:paraId="70D0B50E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2370" w:type="dxa"/>
          </w:tcPr>
          <w:p w14:paraId="11BED4B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1673" w:type="dxa"/>
          </w:tcPr>
          <w:p w14:paraId="60F46433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2052" w:type="dxa"/>
          </w:tcPr>
          <w:p w14:paraId="1AB4D6F1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1E18E2F4" w14:textId="77777777" w:rsidTr="006E1EAC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5E065A02" w14:textId="77777777" w:rsidR="00836B3B" w:rsidRPr="00634A18" w:rsidRDefault="00836B3B" w:rsidP="006E1EAC"/>
        </w:tc>
        <w:tc>
          <w:tcPr>
            <w:tcW w:w="3071" w:type="dxa"/>
          </w:tcPr>
          <w:p w14:paraId="34B7E3CE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Enterococcus</w:t>
            </w:r>
          </w:p>
        </w:tc>
        <w:tc>
          <w:tcPr>
            <w:tcW w:w="2223" w:type="dxa"/>
          </w:tcPr>
          <w:p w14:paraId="0DAB30F4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10</w:t>
            </w:r>
          </w:p>
        </w:tc>
        <w:tc>
          <w:tcPr>
            <w:tcW w:w="2370" w:type="dxa"/>
          </w:tcPr>
          <w:p w14:paraId="7B81AF51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1673" w:type="dxa"/>
          </w:tcPr>
          <w:p w14:paraId="392FBCD9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052" w:type="dxa"/>
          </w:tcPr>
          <w:p w14:paraId="776CA593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</w:t>
            </w:r>
          </w:p>
        </w:tc>
      </w:tr>
      <w:tr w:rsidR="00836B3B" w:rsidRPr="00634A18" w14:paraId="63F800DB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3BC76982" w14:textId="77777777" w:rsidR="00836B3B" w:rsidRPr="00634A18" w:rsidRDefault="00836B3B" w:rsidP="006E1EAC"/>
        </w:tc>
        <w:tc>
          <w:tcPr>
            <w:tcW w:w="3071" w:type="dxa"/>
          </w:tcPr>
          <w:p w14:paraId="6C2762E9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Atypical organisms</w:t>
            </w:r>
          </w:p>
        </w:tc>
        <w:tc>
          <w:tcPr>
            <w:tcW w:w="2223" w:type="dxa"/>
          </w:tcPr>
          <w:p w14:paraId="3E0A77C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</w:t>
            </w:r>
          </w:p>
        </w:tc>
        <w:tc>
          <w:tcPr>
            <w:tcW w:w="2370" w:type="dxa"/>
          </w:tcPr>
          <w:p w14:paraId="32A32115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1673" w:type="dxa"/>
          </w:tcPr>
          <w:p w14:paraId="3738F726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2052" w:type="dxa"/>
          </w:tcPr>
          <w:p w14:paraId="1F6E4273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740B2583" w14:textId="77777777" w:rsidTr="006E1EAC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3C45AB8C" w14:textId="77777777" w:rsidR="00836B3B" w:rsidRPr="00634A18" w:rsidRDefault="00836B3B" w:rsidP="006E1EAC">
            <w:r w:rsidRPr="00634A18">
              <w:t>Pleural(10)</w:t>
            </w:r>
          </w:p>
        </w:tc>
        <w:tc>
          <w:tcPr>
            <w:tcW w:w="3071" w:type="dxa"/>
          </w:tcPr>
          <w:p w14:paraId="57D2F977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 xml:space="preserve">Klebsiella </w:t>
            </w:r>
          </w:p>
        </w:tc>
        <w:tc>
          <w:tcPr>
            <w:tcW w:w="2223" w:type="dxa"/>
          </w:tcPr>
          <w:p w14:paraId="53B941BD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5</w:t>
            </w:r>
          </w:p>
        </w:tc>
        <w:tc>
          <w:tcPr>
            <w:tcW w:w="2370" w:type="dxa"/>
          </w:tcPr>
          <w:p w14:paraId="051BE50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1673" w:type="dxa"/>
          </w:tcPr>
          <w:p w14:paraId="1A2CF5B6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2052" w:type="dxa"/>
          </w:tcPr>
          <w:p w14:paraId="49DB103F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3CB68F67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6AAB109E" w14:textId="77777777" w:rsidR="00836B3B" w:rsidRPr="00634A18" w:rsidRDefault="00836B3B" w:rsidP="006E1EAC"/>
        </w:tc>
        <w:tc>
          <w:tcPr>
            <w:tcW w:w="3071" w:type="dxa"/>
          </w:tcPr>
          <w:p w14:paraId="3FA96B52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Psedomonas</w:t>
            </w:r>
          </w:p>
        </w:tc>
        <w:tc>
          <w:tcPr>
            <w:tcW w:w="2223" w:type="dxa"/>
          </w:tcPr>
          <w:p w14:paraId="6186EE2C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</w:t>
            </w:r>
          </w:p>
        </w:tc>
        <w:tc>
          <w:tcPr>
            <w:tcW w:w="2370" w:type="dxa"/>
          </w:tcPr>
          <w:p w14:paraId="106BEF78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</w:t>
            </w:r>
          </w:p>
        </w:tc>
        <w:tc>
          <w:tcPr>
            <w:tcW w:w="1673" w:type="dxa"/>
          </w:tcPr>
          <w:p w14:paraId="17CE8E23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2052" w:type="dxa"/>
          </w:tcPr>
          <w:p w14:paraId="6A2F8963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36B3B" w:rsidRPr="00634A18" w14:paraId="1EB02002" w14:textId="77777777" w:rsidTr="006E1EAC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42A84699" w14:textId="77777777" w:rsidR="00836B3B" w:rsidRPr="00634A18" w:rsidRDefault="00836B3B" w:rsidP="006E1EAC"/>
        </w:tc>
        <w:tc>
          <w:tcPr>
            <w:tcW w:w="3071" w:type="dxa"/>
          </w:tcPr>
          <w:p w14:paraId="4CA92FCD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Ecoli</w:t>
            </w:r>
          </w:p>
        </w:tc>
        <w:tc>
          <w:tcPr>
            <w:tcW w:w="2223" w:type="dxa"/>
          </w:tcPr>
          <w:p w14:paraId="119BAB9C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2</w:t>
            </w:r>
          </w:p>
        </w:tc>
        <w:tc>
          <w:tcPr>
            <w:tcW w:w="2370" w:type="dxa"/>
          </w:tcPr>
          <w:p w14:paraId="1C1334E0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</w:t>
            </w:r>
          </w:p>
        </w:tc>
        <w:tc>
          <w:tcPr>
            <w:tcW w:w="1673" w:type="dxa"/>
          </w:tcPr>
          <w:p w14:paraId="27E02781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34A18">
              <w:t>1</w:t>
            </w:r>
          </w:p>
        </w:tc>
        <w:tc>
          <w:tcPr>
            <w:tcW w:w="2052" w:type="dxa"/>
          </w:tcPr>
          <w:p w14:paraId="5D584732" w14:textId="77777777" w:rsidR="00836B3B" w:rsidRPr="00634A18" w:rsidRDefault="00836B3B" w:rsidP="006E1E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36B3B" w:rsidRPr="00634A18" w14:paraId="1686A054" w14:textId="77777777" w:rsidTr="006E1EA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1" w:type="dxa"/>
          </w:tcPr>
          <w:p w14:paraId="65C8B435" w14:textId="77777777" w:rsidR="00836B3B" w:rsidRPr="00634A18" w:rsidRDefault="00836B3B" w:rsidP="006E1EAC">
            <w:r w:rsidRPr="00634A18">
              <w:t>Total</w:t>
            </w:r>
          </w:p>
        </w:tc>
        <w:tc>
          <w:tcPr>
            <w:tcW w:w="3071" w:type="dxa"/>
          </w:tcPr>
          <w:p w14:paraId="5FB63A08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-</w:t>
            </w:r>
          </w:p>
        </w:tc>
        <w:tc>
          <w:tcPr>
            <w:tcW w:w="2223" w:type="dxa"/>
          </w:tcPr>
          <w:p w14:paraId="6CDD2A82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304</w:t>
            </w:r>
          </w:p>
        </w:tc>
        <w:tc>
          <w:tcPr>
            <w:tcW w:w="2370" w:type="dxa"/>
          </w:tcPr>
          <w:p w14:paraId="7BB4A2C0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128 (42.10%)</w:t>
            </w:r>
          </w:p>
        </w:tc>
        <w:tc>
          <w:tcPr>
            <w:tcW w:w="1673" w:type="dxa"/>
          </w:tcPr>
          <w:p w14:paraId="5BD4A4BF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136 (44.73%)</w:t>
            </w:r>
          </w:p>
        </w:tc>
        <w:tc>
          <w:tcPr>
            <w:tcW w:w="2052" w:type="dxa"/>
          </w:tcPr>
          <w:p w14:paraId="07C11D1D" w14:textId="77777777" w:rsidR="00836B3B" w:rsidRPr="00634A18" w:rsidRDefault="00836B3B" w:rsidP="006E1E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34A18">
              <w:t>40 (13.15%)</w:t>
            </w:r>
          </w:p>
        </w:tc>
      </w:tr>
      <w:tr w:rsidR="00836B3B" w:rsidRPr="00634A18" w14:paraId="294838B9" w14:textId="77777777" w:rsidTr="006E1EAC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340" w:type="dxa"/>
            <w:gridSpan w:val="6"/>
          </w:tcPr>
          <w:p w14:paraId="45C1723C" w14:textId="77777777" w:rsidR="00836B3B" w:rsidRPr="00634A18" w:rsidRDefault="00836B3B" w:rsidP="006E1EAC">
            <w:r w:rsidRPr="00634A18">
              <w:t>Abbreviations;   BAL: Bronchoalveolar Lavage; ET: Endotracheal tube.</w:t>
            </w:r>
          </w:p>
        </w:tc>
      </w:tr>
    </w:tbl>
    <w:p w14:paraId="52B4CB47" w14:textId="77777777" w:rsidR="00836B3B" w:rsidRDefault="00836B3B" w:rsidP="00836B3B">
      <w:pPr>
        <w:rPr>
          <w:b/>
          <w:sz w:val="28"/>
          <w:szCs w:val="28"/>
        </w:rPr>
      </w:pPr>
    </w:p>
    <w:p w14:paraId="7CE733DD" w14:textId="77777777" w:rsidR="00836B3B" w:rsidRDefault="00836B3B" w:rsidP="00836B3B">
      <w:pPr>
        <w:rPr>
          <w:b/>
          <w:sz w:val="28"/>
          <w:szCs w:val="28"/>
        </w:rPr>
      </w:pPr>
    </w:p>
    <w:p w14:paraId="4CBD93A7" w14:textId="77777777" w:rsidR="00836B3B" w:rsidRDefault="00836B3B" w:rsidP="00836B3B">
      <w:pPr>
        <w:rPr>
          <w:b/>
          <w:sz w:val="28"/>
          <w:szCs w:val="28"/>
        </w:rPr>
      </w:pPr>
    </w:p>
    <w:p w14:paraId="1FD65CF0" w14:textId="77777777" w:rsidR="00836B3B" w:rsidRDefault="00836B3B" w:rsidP="00836B3B">
      <w:pPr>
        <w:rPr>
          <w:b/>
          <w:sz w:val="28"/>
          <w:szCs w:val="28"/>
        </w:rPr>
      </w:pPr>
    </w:p>
    <w:p w14:paraId="7DB832E8" w14:textId="77777777" w:rsidR="00836B3B" w:rsidRDefault="00836B3B" w:rsidP="00836B3B">
      <w:pPr>
        <w:rPr>
          <w:b/>
          <w:sz w:val="28"/>
          <w:szCs w:val="28"/>
        </w:rPr>
      </w:pPr>
    </w:p>
    <w:p w14:paraId="1E85F8AD" w14:textId="77777777" w:rsidR="00836B3B" w:rsidRDefault="00836B3B" w:rsidP="00836B3B">
      <w:pPr>
        <w:rPr>
          <w:b/>
          <w:sz w:val="28"/>
          <w:szCs w:val="28"/>
        </w:rPr>
      </w:pPr>
    </w:p>
    <w:p w14:paraId="14A1CB35" w14:textId="77777777" w:rsidR="00836B3B" w:rsidRDefault="00836B3B" w:rsidP="00836B3B">
      <w:pPr>
        <w:rPr>
          <w:b/>
          <w:sz w:val="28"/>
          <w:szCs w:val="28"/>
        </w:rPr>
      </w:pPr>
    </w:p>
    <w:p w14:paraId="1DFD793D" w14:textId="77777777" w:rsidR="00836B3B" w:rsidRDefault="00836B3B" w:rsidP="00836B3B">
      <w:pPr>
        <w:rPr>
          <w:b/>
          <w:sz w:val="28"/>
          <w:szCs w:val="28"/>
        </w:rPr>
      </w:pPr>
    </w:p>
    <w:p w14:paraId="2020C97E" w14:textId="77777777" w:rsidR="00836B3B" w:rsidRDefault="00836B3B" w:rsidP="00836B3B">
      <w:pPr>
        <w:rPr>
          <w:b/>
          <w:sz w:val="28"/>
          <w:szCs w:val="28"/>
        </w:rPr>
      </w:pPr>
    </w:p>
    <w:p w14:paraId="24DEA052" w14:textId="77777777" w:rsidR="00836B3B" w:rsidRDefault="00836B3B" w:rsidP="00836B3B">
      <w:pPr>
        <w:rPr>
          <w:b/>
          <w:sz w:val="28"/>
          <w:szCs w:val="28"/>
        </w:rPr>
      </w:pPr>
    </w:p>
    <w:p w14:paraId="0BB93073" w14:textId="77777777" w:rsidR="00836B3B" w:rsidRDefault="00836B3B" w:rsidP="00836B3B">
      <w:pPr>
        <w:rPr>
          <w:b/>
          <w:sz w:val="28"/>
          <w:szCs w:val="28"/>
        </w:rPr>
      </w:pPr>
    </w:p>
    <w:p w14:paraId="5A846A44" w14:textId="77777777" w:rsidR="00836B3B" w:rsidRDefault="00836B3B" w:rsidP="00836B3B">
      <w:pPr>
        <w:rPr>
          <w:b/>
          <w:sz w:val="28"/>
          <w:szCs w:val="28"/>
        </w:rPr>
      </w:pPr>
    </w:p>
    <w:p w14:paraId="24ED9F47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4B0421D6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7892EDAC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37B4E502" w14:textId="77777777" w:rsidR="00836B3B" w:rsidRDefault="00836B3B" w:rsidP="00836B3B">
      <w:pPr>
        <w:rPr>
          <w:b/>
          <w:color w:val="FF0000"/>
          <w:sz w:val="28"/>
          <w:szCs w:val="28"/>
        </w:rPr>
      </w:pPr>
    </w:p>
    <w:p w14:paraId="2A555708" w14:textId="77777777" w:rsidR="00836B3B" w:rsidRDefault="00836B3B"/>
    <w:sectPr w:rsidR="00836B3B" w:rsidSect="00836B3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F26"/>
    <w:rsid w:val="000A6173"/>
    <w:rsid w:val="000E6F26"/>
    <w:rsid w:val="00136110"/>
    <w:rsid w:val="001550FA"/>
    <w:rsid w:val="002446CC"/>
    <w:rsid w:val="002D498B"/>
    <w:rsid w:val="004A0B65"/>
    <w:rsid w:val="00836B3B"/>
    <w:rsid w:val="008478C2"/>
    <w:rsid w:val="00A26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4C91E"/>
  <w15:chartTrackingRefBased/>
  <w15:docId w15:val="{89B395DC-8969-4B06-B235-2D7A892E2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6B3B"/>
    <w:pPr>
      <w:spacing w:line="256" w:lineRule="auto"/>
    </w:pPr>
    <w:rPr>
      <w:rFonts w:ascii="Calibri" w:eastAsia="Calibri" w:hAnsi="Calibri" w:cs="Calibri"/>
      <w:kern w:val="0"/>
      <w:lang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6F2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6F2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6F2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6F2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6F2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6F2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6F2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6F2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6F2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6F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6F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6F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6F2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6F2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6F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6F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6F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6F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6F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6F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6F26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6F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6F26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6F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6F26"/>
    <w:pPr>
      <w:spacing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6F2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6F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6F2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6F26"/>
    <w:rPr>
      <w:b/>
      <w:bCs/>
      <w:smallCaps/>
      <w:color w:val="2F5496" w:themeColor="accent1" w:themeShade="BF"/>
      <w:spacing w:val="5"/>
    </w:rPr>
  </w:style>
  <w:style w:type="table" w:styleId="PlainTable1">
    <w:name w:val="Plain Table 1"/>
    <w:basedOn w:val="TableNormal"/>
    <w:uiPriority w:val="41"/>
    <w:rsid w:val="00836B3B"/>
    <w:pPr>
      <w:spacing w:after="0" w:line="240" w:lineRule="auto"/>
    </w:pPr>
    <w:rPr>
      <w:rFonts w:ascii="Calibri" w:eastAsia="Calibri" w:hAnsi="Calibri" w:cs="Calibri"/>
      <w:kern w:val="0"/>
      <w:lang w:eastAsia="en-IN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603</Words>
  <Characters>3440</Characters>
  <Application>Microsoft Office Word</Application>
  <DocSecurity>0</DocSecurity>
  <Lines>28</Lines>
  <Paragraphs>8</Paragraphs>
  <ScaleCrop>false</ScaleCrop>
  <Company/>
  <LinksUpToDate>false</LinksUpToDate>
  <CharactersWithSpaces>4035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Nihar Mohapatra</dc:creator>
  <cp:keywords/>
  <dc:description/>
  <cp:lastModifiedBy>Nihar Mohapatra</cp:lastModifiedBy>
  <cp:revision>6</cp:revision>
  <dcterms:created xsi:type="dcterms:W3CDTF">2025-07-20T15:14:00Z</dcterms:created>
  <dcterms:modified xsi:type="dcterms:W3CDTF">2025-07-25T07:47:00Z</dcterms:modified>
</cp:coreProperties>
</file>