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E848A" w14:textId="32AC0878" w:rsidR="00361389" w:rsidRPr="00DA08E7" w:rsidRDefault="00361389" w:rsidP="001C1680">
      <w:pPr>
        <w:spacing w:after="0" w:line="240" w:lineRule="auto"/>
        <w:rPr>
          <w:rFonts w:ascii="Arial" w:hAnsi="Arial" w:cs="Arial"/>
        </w:rPr>
      </w:pPr>
      <w:r w:rsidRPr="00DA08E7">
        <w:rPr>
          <w:rFonts w:ascii="Arial" w:hAnsi="Arial" w:cs="Arial"/>
        </w:rPr>
        <w:t>Supplemental Table 1: Pro- and anti-</w:t>
      </w:r>
      <w:r w:rsidR="00E31669" w:rsidRPr="00DA08E7">
        <w:rPr>
          <w:rFonts w:ascii="Arial" w:hAnsi="Arial" w:cs="Arial"/>
        </w:rPr>
        <w:t>inflammatory</w:t>
      </w:r>
      <w:r w:rsidRPr="00DA08E7">
        <w:rPr>
          <w:rFonts w:ascii="Arial" w:hAnsi="Arial" w:cs="Arial"/>
        </w:rPr>
        <w:t xml:space="preserve"> cytokines assayed</w:t>
      </w:r>
      <w:r w:rsidR="001C1680" w:rsidRPr="00DA08E7">
        <w:rPr>
          <w:rFonts w:ascii="Arial" w:hAnsi="Arial" w:cs="Arial"/>
        </w:rPr>
        <w:t xml:space="preserve"> but not detected at adequate levels for analyses in this sample of children with </w:t>
      </w:r>
      <w:r w:rsidR="00DA08E7">
        <w:rPr>
          <w:rFonts w:ascii="Arial" w:hAnsi="Arial" w:cs="Arial"/>
        </w:rPr>
        <w:t xml:space="preserve">cerebral palsy </w:t>
      </w:r>
      <w:r w:rsidR="00EC3ADF" w:rsidRPr="00924B71">
        <w:rPr>
          <w:rFonts w:ascii="Arial" w:hAnsi="Arial" w:cs="Arial"/>
        </w:rPr>
        <w:t>during intrathecal baclofen pump implant surgery (T1) and at ITB pump refill visits (T2)</w:t>
      </w:r>
      <w:r w:rsidR="00EC3ADF">
        <w:rPr>
          <w:rFonts w:ascii="Arial" w:hAnsi="Arial" w:cs="Arial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3420"/>
        <w:gridCol w:w="3585"/>
      </w:tblGrid>
      <w:tr w:rsidR="00361389" w:rsidRPr="00DA08E7" w14:paraId="1962D66E" w14:textId="77777777" w:rsidTr="00916F22">
        <w:trPr>
          <w:trHeight w:val="394"/>
        </w:trPr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3F852" w14:textId="77777777" w:rsidR="00361389" w:rsidRPr="00DA08E7" w:rsidRDefault="00361389" w:rsidP="00361389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Analyte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F30C7" w14:textId="7DBC2CFB" w:rsidR="00361389" w:rsidRPr="00DA08E7" w:rsidRDefault="00EC3ADF" w:rsidP="003613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T1</w:t>
            </w:r>
          </w:p>
          <w:p w14:paraId="286D02FE" w14:textId="77777777" w:rsidR="00361389" w:rsidRPr="00DA08E7" w:rsidRDefault="00361389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Mean (SD, n=)</w:t>
            </w:r>
            <w:r w:rsidR="00FC7984" w:rsidRPr="00DA08E7">
              <w:rPr>
                <w:rFonts w:ascii="Arial" w:hAnsi="Arial" w:cs="Arial"/>
              </w:rPr>
              <w:t xml:space="preserve"> </w:t>
            </w:r>
          </w:p>
          <w:p w14:paraId="694A31A9" w14:textId="791897AC" w:rsidR="00955BB7" w:rsidRPr="00DA08E7" w:rsidRDefault="00955BB7" w:rsidP="00361389">
            <w:pPr>
              <w:jc w:val="center"/>
              <w:rPr>
                <w:rFonts w:ascii="Arial" w:hAnsi="Arial" w:cs="Arial"/>
              </w:rPr>
            </w:pPr>
            <w:proofErr w:type="spellStart"/>
            <w:r w:rsidRPr="00DA08E7">
              <w:rPr>
                <w:rFonts w:ascii="Arial" w:hAnsi="Arial" w:cs="Arial"/>
              </w:rPr>
              <w:t>pg</w:t>
            </w:r>
            <w:proofErr w:type="spellEnd"/>
            <w:r w:rsidRPr="00DA08E7">
              <w:rPr>
                <w:rFonts w:ascii="Arial" w:hAnsi="Arial" w:cs="Arial"/>
              </w:rPr>
              <w:t>/mL</w:t>
            </w:r>
          </w:p>
        </w:tc>
        <w:tc>
          <w:tcPr>
            <w:tcW w:w="35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34F0E" w14:textId="7856A332" w:rsidR="00361389" w:rsidRPr="00DA08E7" w:rsidRDefault="00EC3ADF" w:rsidP="003613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</w:t>
            </w:r>
          </w:p>
          <w:p w14:paraId="1C5126CC" w14:textId="77777777" w:rsidR="00361389" w:rsidRPr="00DA08E7" w:rsidRDefault="00361389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Mean (SD, n=)</w:t>
            </w:r>
          </w:p>
          <w:p w14:paraId="5E60125C" w14:textId="704A1681" w:rsidR="00955BB7" w:rsidRPr="00DA08E7" w:rsidRDefault="00955BB7" w:rsidP="00361389">
            <w:pPr>
              <w:jc w:val="center"/>
              <w:rPr>
                <w:rFonts w:ascii="Arial" w:hAnsi="Arial" w:cs="Arial"/>
              </w:rPr>
            </w:pPr>
            <w:proofErr w:type="spellStart"/>
            <w:r w:rsidRPr="00DA08E7">
              <w:rPr>
                <w:rFonts w:ascii="Arial" w:hAnsi="Arial" w:cs="Arial"/>
              </w:rPr>
              <w:t>pg</w:t>
            </w:r>
            <w:proofErr w:type="spellEnd"/>
            <w:r w:rsidRPr="00DA08E7">
              <w:rPr>
                <w:rFonts w:ascii="Arial" w:hAnsi="Arial" w:cs="Arial"/>
              </w:rPr>
              <w:t>/mL</w:t>
            </w:r>
          </w:p>
        </w:tc>
      </w:tr>
      <w:tr w:rsidR="00361389" w:rsidRPr="00DA08E7" w14:paraId="7C8D512B" w14:textId="77777777" w:rsidTr="00916F22">
        <w:trPr>
          <w:trHeight w:val="394"/>
        </w:trPr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14:paraId="7FC8E9D6" w14:textId="5ADE01C1" w:rsidR="00361389" w:rsidRPr="00DA08E7" w:rsidRDefault="003F5B77" w:rsidP="00361389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CRP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14:paraId="59BFB991" w14:textId="445DB1FB" w:rsidR="00361389" w:rsidRPr="00DA08E7" w:rsidRDefault="00C26529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50.2 (0, n=1)</w:t>
            </w:r>
          </w:p>
        </w:tc>
        <w:tc>
          <w:tcPr>
            <w:tcW w:w="3585" w:type="dxa"/>
            <w:tcBorders>
              <w:top w:val="single" w:sz="4" w:space="0" w:color="auto"/>
            </w:tcBorders>
            <w:vAlign w:val="center"/>
          </w:tcPr>
          <w:p w14:paraId="2B3ECF36" w14:textId="61A0537B" w:rsidR="00361389" w:rsidRPr="00DA08E7" w:rsidRDefault="00C26529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ND</w:t>
            </w:r>
          </w:p>
        </w:tc>
      </w:tr>
      <w:tr w:rsidR="00361389" w:rsidRPr="00DA08E7" w14:paraId="36E856CB" w14:textId="77777777" w:rsidTr="00916F22">
        <w:trPr>
          <w:trHeight w:val="412"/>
        </w:trPr>
        <w:tc>
          <w:tcPr>
            <w:tcW w:w="1908" w:type="dxa"/>
            <w:vAlign w:val="center"/>
          </w:tcPr>
          <w:p w14:paraId="546FE1D2" w14:textId="34729D4A" w:rsidR="00361389" w:rsidRPr="00DA08E7" w:rsidRDefault="00DA36E2" w:rsidP="00361389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IL-4</w:t>
            </w:r>
          </w:p>
        </w:tc>
        <w:tc>
          <w:tcPr>
            <w:tcW w:w="3420" w:type="dxa"/>
            <w:vAlign w:val="center"/>
          </w:tcPr>
          <w:p w14:paraId="63371139" w14:textId="28B62D3D" w:rsidR="00361389" w:rsidRPr="00DA08E7" w:rsidRDefault="008344B7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5.7</w:t>
            </w:r>
            <w:r w:rsidR="00C53221" w:rsidRPr="00DA08E7">
              <w:rPr>
                <w:rFonts w:ascii="Arial" w:hAnsi="Arial" w:cs="Arial"/>
              </w:rPr>
              <w:t xml:space="preserve"> (3.2, n=</w:t>
            </w:r>
            <w:r w:rsidR="00BD43A1" w:rsidRPr="00DA08E7">
              <w:rPr>
                <w:rFonts w:ascii="Arial" w:hAnsi="Arial" w:cs="Arial"/>
              </w:rPr>
              <w:t>3</w:t>
            </w:r>
            <w:r w:rsidR="00C53221" w:rsidRPr="00DA08E7">
              <w:rPr>
                <w:rFonts w:ascii="Arial" w:hAnsi="Arial" w:cs="Arial"/>
              </w:rPr>
              <w:t>)</w:t>
            </w:r>
            <w:r w:rsidRPr="00DA08E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85" w:type="dxa"/>
            <w:vAlign w:val="center"/>
          </w:tcPr>
          <w:p w14:paraId="529CB30A" w14:textId="717127AB" w:rsidR="00361389" w:rsidRPr="00DA08E7" w:rsidRDefault="00C53221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7.6</w:t>
            </w:r>
            <w:r w:rsidR="00BD43A1" w:rsidRPr="00DA08E7">
              <w:rPr>
                <w:rFonts w:ascii="Arial" w:hAnsi="Arial" w:cs="Arial"/>
              </w:rPr>
              <w:t xml:space="preserve"> (0, </w:t>
            </w:r>
            <w:r w:rsidRPr="00DA08E7">
              <w:rPr>
                <w:rFonts w:ascii="Arial" w:hAnsi="Arial" w:cs="Arial"/>
              </w:rPr>
              <w:t>n=</w:t>
            </w:r>
            <w:r w:rsidR="00BD43A1" w:rsidRPr="00DA08E7">
              <w:rPr>
                <w:rFonts w:ascii="Arial" w:hAnsi="Arial" w:cs="Arial"/>
              </w:rPr>
              <w:t>1)</w:t>
            </w:r>
          </w:p>
        </w:tc>
      </w:tr>
      <w:tr w:rsidR="00361389" w:rsidRPr="00DA08E7" w14:paraId="2DF2A354" w14:textId="77777777" w:rsidTr="00916F22">
        <w:trPr>
          <w:trHeight w:val="394"/>
        </w:trPr>
        <w:tc>
          <w:tcPr>
            <w:tcW w:w="1908" w:type="dxa"/>
            <w:vAlign w:val="center"/>
          </w:tcPr>
          <w:p w14:paraId="0A5683F7" w14:textId="58C58077" w:rsidR="00361389" w:rsidRPr="00DA08E7" w:rsidRDefault="00DA36E2" w:rsidP="00361389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TNF</w:t>
            </w:r>
            <w:r w:rsidR="00202C1F" w:rsidRPr="00DA08E7">
              <w:rPr>
                <w:rFonts w:ascii="Arial" w:hAnsi="Arial" w:cs="Arial"/>
              </w:rPr>
              <w:t>-</w:t>
            </w:r>
            <w:r w:rsidR="005655D8" w:rsidRPr="00DA08E7">
              <w:rPr>
                <w:rFonts w:ascii="Arial" w:hAnsi="Arial" w:cs="Arial"/>
              </w:rPr>
              <w:t>α</w:t>
            </w:r>
          </w:p>
        </w:tc>
        <w:tc>
          <w:tcPr>
            <w:tcW w:w="3420" w:type="dxa"/>
            <w:vAlign w:val="center"/>
          </w:tcPr>
          <w:p w14:paraId="34114285" w14:textId="38EADAF1" w:rsidR="00361389" w:rsidRPr="00DA08E7" w:rsidRDefault="00D671EF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0.8 (0.2, n=5)</w:t>
            </w:r>
          </w:p>
        </w:tc>
        <w:tc>
          <w:tcPr>
            <w:tcW w:w="3585" w:type="dxa"/>
            <w:vAlign w:val="center"/>
          </w:tcPr>
          <w:p w14:paraId="1531AD1B" w14:textId="1BE77803" w:rsidR="00361389" w:rsidRPr="00DA08E7" w:rsidRDefault="00D671EF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0.8 (0.3, n=7)</w:t>
            </w:r>
          </w:p>
        </w:tc>
      </w:tr>
      <w:tr w:rsidR="00361389" w:rsidRPr="00DA08E7" w14:paraId="557C3B04" w14:textId="77777777" w:rsidTr="00916F22">
        <w:trPr>
          <w:trHeight w:val="394"/>
        </w:trPr>
        <w:tc>
          <w:tcPr>
            <w:tcW w:w="1908" w:type="dxa"/>
            <w:vAlign w:val="center"/>
          </w:tcPr>
          <w:p w14:paraId="507092C0" w14:textId="024B5D8E" w:rsidR="00361389" w:rsidRPr="00DA08E7" w:rsidRDefault="00DA36E2" w:rsidP="00361389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IL-17</w:t>
            </w:r>
          </w:p>
        </w:tc>
        <w:tc>
          <w:tcPr>
            <w:tcW w:w="3420" w:type="dxa"/>
            <w:vAlign w:val="center"/>
          </w:tcPr>
          <w:p w14:paraId="09BAA34C" w14:textId="2FCB4F72" w:rsidR="00361389" w:rsidRPr="00DA08E7" w:rsidRDefault="00D05276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1.02</w:t>
            </w:r>
            <w:r w:rsidR="00C644EA" w:rsidRPr="00DA08E7">
              <w:rPr>
                <w:rFonts w:ascii="Arial" w:hAnsi="Arial" w:cs="Arial"/>
              </w:rPr>
              <w:t xml:space="preserve"> (0.1, n</w:t>
            </w:r>
            <w:r w:rsidRPr="00DA08E7">
              <w:rPr>
                <w:rFonts w:ascii="Arial" w:hAnsi="Arial" w:cs="Arial"/>
              </w:rPr>
              <w:t>=4</w:t>
            </w:r>
            <w:r w:rsidR="00C644EA" w:rsidRPr="00DA08E7">
              <w:rPr>
                <w:rFonts w:ascii="Arial" w:hAnsi="Arial" w:cs="Arial"/>
              </w:rPr>
              <w:t>)</w:t>
            </w:r>
          </w:p>
        </w:tc>
        <w:tc>
          <w:tcPr>
            <w:tcW w:w="3585" w:type="dxa"/>
            <w:vAlign w:val="center"/>
          </w:tcPr>
          <w:p w14:paraId="58176264" w14:textId="23F48A41" w:rsidR="00361389" w:rsidRPr="00DA08E7" w:rsidRDefault="00C644EA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10.6 (12.0, n</w:t>
            </w:r>
            <w:r w:rsidR="00D05276" w:rsidRPr="00DA08E7">
              <w:rPr>
                <w:rFonts w:ascii="Arial" w:hAnsi="Arial" w:cs="Arial"/>
              </w:rPr>
              <w:t>=3</w:t>
            </w:r>
            <w:r w:rsidRPr="00DA08E7">
              <w:rPr>
                <w:rFonts w:ascii="Arial" w:hAnsi="Arial" w:cs="Arial"/>
              </w:rPr>
              <w:t>)</w:t>
            </w:r>
          </w:p>
        </w:tc>
      </w:tr>
      <w:tr w:rsidR="00361389" w:rsidRPr="00DA08E7" w14:paraId="6D12C32D" w14:textId="77777777" w:rsidTr="00916F22">
        <w:trPr>
          <w:trHeight w:val="394"/>
        </w:trPr>
        <w:tc>
          <w:tcPr>
            <w:tcW w:w="1908" w:type="dxa"/>
            <w:vAlign w:val="center"/>
          </w:tcPr>
          <w:p w14:paraId="19F0F241" w14:textId="757CE062" w:rsidR="00361389" w:rsidRPr="00DA08E7" w:rsidRDefault="00DA36E2" w:rsidP="00361389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IL-1a</w:t>
            </w:r>
          </w:p>
        </w:tc>
        <w:tc>
          <w:tcPr>
            <w:tcW w:w="3420" w:type="dxa"/>
            <w:vAlign w:val="center"/>
          </w:tcPr>
          <w:p w14:paraId="4B8A6D5F" w14:textId="6F0EBE93" w:rsidR="00361389" w:rsidRPr="00DA08E7" w:rsidRDefault="00622962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ND</w:t>
            </w:r>
          </w:p>
        </w:tc>
        <w:tc>
          <w:tcPr>
            <w:tcW w:w="3585" w:type="dxa"/>
            <w:vAlign w:val="center"/>
          </w:tcPr>
          <w:p w14:paraId="1892B379" w14:textId="5CB8B876" w:rsidR="00361389" w:rsidRPr="00DA08E7" w:rsidRDefault="00B47025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0.4 (0.2, n=</w:t>
            </w:r>
            <w:r w:rsidR="008E2FDE" w:rsidRPr="00DA08E7">
              <w:rPr>
                <w:rFonts w:ascii="Arial" w:hAnsi="Arial" w:cs="Arial"/>
              </w:rPr>
              <w:t>2)</w:t>
            </w:r>
            <w:r w:rsidRPr="00DA08E7">
              <w:rPr>
                <w:rFonts w:ascii="Arial" w:hAnsi="Arial" w:cs="Arial"/>
              </w:rPr>
              <w:t xml:space="preserve"> </w:t>
            </w:r>
          </w:p>
        </w:tc>
      </w:tr>
      <w:tr w:rsidR="00361389" w:rsidRPr="00DA08E7" w14:paraId="1916B321" w14:textId="77777777" w:rsidTr="00916F22">
        <w:trPr>
          <w:trHeight w:val="394"/>
        </w:trPr>
        <w:tc>
          <w:tcPr>
            <w:tcW w:w="1908" w:type="dxa"/>
            <w:vAlign w:val="center"/>
          </w:tcPr>
          <w:p w14:paraId="03D69089" w14:textId="7C5FB243" w:rsidR="00361389" w:rsidRPr="00DA08E7" w:rsidRDefault="00DA36E2" w:rsidP="00361389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IL-6</w:t>
            </w:r>
          </w:p>
        </w:tc>
        <w:tc>
          <w:tcPr>
            <w:tcW w:w="3420" w:type="dxa"/>
            <w:vAlign w:val="center"/>
          </w:tcPr>
          <w:p w14:paraId="59737C8F" w14:textId="73FF1507" w:rsidR="00361389" w:rsidRPr="00DA08E7" w:rsidRDefault="008E2FDE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ND</w:t>
            </w:r>
          </w:p>
        </w:tc>
        <w:tc>
          <w:tcPr>
            <w:tcW w:w="3585" w:type="dxa"/>
            <w:vAlign w:val="center"/>
          </w:tcPr>
          <w:p w14:paraId="3E7E5AE8" w14:textId="556F09E4" w:rsidR="00361389" w:rsidRPr="00DA08E7" w:rsidRDefault="00BE3B41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33.0 (29.6, n</w:t>
            </w:r>
            <w:r w:rsidR="008E2FDE" w:rsidRPr="00DA08E7">
              <w:rPr>
                <w:rFonts w:ascii="Arial" w:hAnsi="Arial" w:cs="Arial"/>
              </w:rPr>
              <w:t>=5)</w:t>
            </w:r>
          </w:p>
        </w:tc>
      </w:tr>
      <w:tr w:rsidR="00DA36E2" w:rsidRPr="00DA08E7" w14:paraId="62478DF2" w14:textId="77777777" w:rsidTr="00916F22">
        <w:trPr>
          <w:trHeight w:val="412"/>
        </w:trPr>
        <w:tc>
          <w:tcPr>
            <w:tcW w:w="1908" w:type="dxa"/>
            <w:vAlign w:val="center"/>
          </w:tcPr>
          <w:p w14:paraId="5CC14382" w14:textId="309EB1EE" w:rsidR="00DA36E2" w:rsidRPr="00DA08E7" w:rsidRDefault="00DA36E2" w:rsidP="00361389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IL-1b</w:t>
            </w:r>
          </w:p>
        </w:tc>
        <w:tc>
          <w:tcPr>
            <w:tcW w:w="3420" w:type="dxa"/>
            <w:vAlign w:val="center"/>
          </w:tcPr>
          <w:p w14:paraId="7D47B7E7" w14:textId="0D8F7EBF" w:rsidR="00DA36E2" w:rsidRPr="00DA08E7" w:rsidRDefault="00C53E3A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0.1 (0.1, n=8)</w:t>
            </w:r>
          </w:p>
        </w:tc>
        <w:tc>
          <w:tcPr>
            <w:tcW w:w="3585" w:type="dxa"/>
            <w:vAlign w:val="center"/>
          </w:tcPr>
          <w:p w14:paraId="4367056A" w14:textId="3D8A0270" w:rsidR="00DA36E2" w:rsidRPr="00DA08E7" w:rsidRDefault="00167F65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0.4 (0.3, n</w:t>
            </w:r>
            <w:r w:rsidR="00C53E3A" w:rsidRPr="00DA08E7">
              <w:rPr>
                <w:rFonts w:ascii="Arial" w:hAnsi="Arial" w:cs="Arial"/>
              </w:rPr>
              <w:t>=8</w:t>
            </w:r>
            <w:r w:rsidRPr="00DA08E7">
              <w:rPr>
                <w:rFonts w:ascii="Arial" w:hAnsi="Arial" w:cs="Arial"/>
              </w:rPr>
              <w:t>)</w:t>
            </w:r>
          </w:p>
        </w:tc>
      </w:tr>
      <w:tr w:rsidR="00DA36E2" w:rsidRPr="00DA08E7" w14:paraId="3C9E358E" w14:textId="77777777" w:rsidTr="00916F22">
        <w:trPr>
          <w:trHeight w:val="412"/>
        </w:trPr>
        <w:tc>
          <w:tcPr>
            <w:tcW w:w="1908" w:type="dxa"/>
            <w:vAlign w:val="center"/>
          </w:tcPr>
          <w:p w14:paraId="0B471E42" w14:textId="46A5725A" w:rsidR="00DA36E2" w:rsidRPr="00DA08E7" w:rsidRDefault="00DA36E2" w:rsidP="00361389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G-CSF</w:t>
            </w:r>
          </w:p>
        </w:tc>
        <w:tc>
          <w:tcPr>
            <w:tcW w:w="3420" w:type="dxa"/>
            <w:vAlign w:val="center"/>
          </w:tcPr>
          <w:p w14:paraId="42608D7D" w14:textId="1CF85DE2" w:rsidR="00DA36E2" w:rsidRPr="00DA08E7" w:rsidRDefault="003D09FA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 xml:space="preserve">2.8 (2.3, </w:t>
            </w:r>
            <w:r w:rsidR="003C2F43" w:rsidRPr="00DA08E7">
              <w:rPr>
                <w:rFonts w:ascii="Arial" w:hAnsi="Arial" w:cs="Arial"/>
              </w:rPr>
              <w:t>n=2)</w:t>
            </w:r>
          </w:p>
        </w:tc>
        <w:tc>
          <w:tcPr>
            <w:tcW w:w="3585" w:type="dxa"/>
            <w:vAlign w:val="center"/>
          </w:tcPr>
          <w:p w14:paraId="0D20C124" w14:textId="504FB754" w:rsidR="00DA36E2" w:rsidRPr="00DA08E7" w:rsidRDefault="003C2F43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3.8 (1.9, n=4)</w:t>
            </w:r>
          </w:p>
        </w:tc>
      </w:tr>
      <w:tr w:rsidR="00DA36E2" w:rsidRPr="00DA08E7" w14:paraId="18B7CDF3" w14:textId="77777777" w:rsidTr="00916F22">
        <w:trPr>
          <w:trHeight w:val="412"/>
        </w:trPr>
        <w:tc>
          <w:tcPr>
            <w:tcW w:w="1908" w:type="dxa"/>
            <w:vAlign w:val="center"/>
          </w:tcPr>
          <w:p w14:paraId="0DCA29A2" w14:textId="2D2AD3F8" w:rsidR="00DA36E2" w:rsidRPr="00DA08E7" w:rsidRDefault="002B67DF" w:rsidP="00361389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MIP-1b</w:t>
            </w:r>
          </w:p>
        </w:tc>
        <w:tc>
          <w:tcPr>
            <w:tcW w:w="3420" w:type="dxa"/>
            <w:vAlign w:val="center"/>
          </w:tcPr>
          <w:p w14:paraId="1FABD18B" w14:textId="391BB0A6" w:rsidR="00DA36E2" w:rsidRPr="00DA08E7" w:rsidRDefault="00925EB0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22.9 (11.0, n</w:t>
            </w:r>
            <w:r w:rsidR="003C2F43" w:rsidRPr="00DA08E7">
              <w:rPr>
                <w:rFonts w:ascii="Arial" w:hAnsi="Arial" w:cs="Arial"/>
              </w:rPr>
              <w:t>=3</w:t>
            </w:r>
            <w:r w:rsidRPr="00DA08E7">
              <w:rPr>
                <w:rFonts w:ascii="Arial" w:hAnsi="Arial" w:cs="Arial"/>
              </w:rPr>
              <w:t>)</w:t>
            </w:r>
          </w:p>
        </w:tc>
        <w:tc>
          <w:tcPr>
            <w:tcW w:w="3585" w:type="dxa"/>
            <w:vAlign w:val="center"/>
          </w:tcPr>
          <w:p w14:paraId="1D9282FC" w14:textId="007670F2" w:rsidR="00DA36E2" w:rsidRPr="00DA08E7" w:rsidRDefault="00925EB0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14.7 (8.4, n=5)</w:t>
            </w:r>
          </w:p>
        </w:tc>
      </w:tr>
      <w:tr w:rsidR="00DA36E2" w:rsidRPr="00DA08E7" w14:paraId="258BB31C" w14:textId="77777777" w:rsidTr="00916F22">
        <w:trPr>
          <w:trHeight w:val="412"/>
        </w:trPr>
        <w:tc>
          <w:tcPr>
            <w:tcW w:w="1908" w:type="dxa"/>
            <w:vAlign w:val="center"/>
          </w:tcPr>
          <w:p w14:paraId="68C9FB07" w14:textId="69AFA3B2" w:rsidR="00DA36E2" w:rsidRPr="00DA08E7" w:rsidRDefault="002B67DF" w:rsidP="00361389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FGF Basic</w:t>
            </w:r>
          </w:p>
        </w:tc>
        <w:tc>
          <w:tcPr>
            <w:tcW w:w="3420" w:type="dxa"/>
            <w:vAlign w:val="center"/>
          </w:tcPr>
          <w:p w14:paraId="27B02186" w14:textId="1FA79740" w:rsidR="00DA36E2" w:rsidRPr="00DA08E7" w:rsidRDefault="0057324F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39.8</w:t>
            </w:r>
            <w:r w:rsidR="00D61006" w:rsidRPr="00DA08E7">
              <w:rPr>
                <w:rFonts w:ascii="Arial" w:hAnsi="Arial" w:cs="Arial"/>
              </w:rPr>
              <w:t xml:space="preserve"> (2</w:t>
            </w:r>
            <w:r w:rsidRPr="00DA08E7">
              <w:rPr>
                <w:rFonts w:ascii="Arial" w:hAnsi="Arial" w:cs="Arial"/>
              </w:rPr>
              <w:t>0.</w:t>
            </w:r>
            <w:r w:rsidR="00027B4A" w:rsidRPr="00DA08E7">
              <w:rPr>
                <w:rFonts w:ascii="Arial" w:hAnsi="Arial" w:cs="Arial"/>
              </w:rPr>
              <w:t>7</w:t>
            </w:r>
            <w:r w:rsidR="00D61006" w:rsidRPr="00DA08E7">
              <w:rPr>
                <w:rFonts w:ascii="Arial" w:hAnsi="Arial" w:cs="Arial"/>
              </w:rPr>
              <w:t>, n</w:t>
            </w:r>
            <w:r w:rsidR="009675C2" w:rsidRPr="00DA08E7">
              <w:rPr>
                <w:rFonts w:ascii="Arial" w:hAnsi="Arial" w:cs="Arial"/>
              </w:rPr>
              <w:t>=10</w:t>
            </w:r>
            <w:r w:rsidR="00D61006" w:rsidRPr="00DA08E7">
              <w:rPr>
                <w:rFonts w:ascii="Arial" w:hAnsi="Arial" w:cs="Arial"/>
              </w:rPr>
              <w:t>)</w:t>
            </w:r>
          </w:p>
        </w:tc>
        <w:tc>
          <w:tcPr>
            <w:tcW w:w="3585" w:type="dxa"/>
            <w:vAlign w:val="center"/>
          </w:tcPr>
          <w:p w14:paraId="2B02CD53" w14:textId="0941EF2C" w:rsidR="00DA36E2" w:rsidRPr="00DA08E7" w:rsidRDefault="00D61006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22.9 (12.0</w:t>
            </w:r>
            <w:r w:rsidR="0057324F" w:rsidRPr="00DA08E7">
              <w:rPr>
                <w:rFonts w:ascii="Arial" w:hAnsi="Arial" w:cs="Arial"/>
              </w:rPr>
              <w:t>,</w:t>
            </w:r>
            <w:r w:rsidRPr="00DA08E7">
              <w:rPr>
                <w:rFonts w:ascii="Arial" w:hAnsi="Arial" w:cs="Arial"/>
              </w:rPr>
              <w:t xml:space="preserve"> n</w:t>
            </w:r>
            <w:r w:rsidR="009675C2" w:rsidRPr="00DA08E7">
              <w:rPr>
                <w:rFonts w:ascii="Arial" w:hAnsi="Arial" w:cs="Arial"/>
              </w:rPr>
              <w:t>=7</w:t>
            </w:r>
            <w:r w:rsidR="0057324F" w:rsidRPr="00DA08E7">
              <w:rPr>
                <w:rFonts w:ascii="Arial" w:hAnsi="Arial" w:cs="Arial"/>
              </w:rPr>
              <w:t>)</w:t>
            </w:r>
          </w:p>
        </w:tc>
      </w:tr>
      <w:tr w:rsidR="002B67DF" w:rsidRPr="00DA08E7" w14:paraId="5CAE0538" w14:textId="77777777" w:rsidTr="00916F22">
        <w:trPr>
          <w:trHeight w:val="412"/>
        </w:trPr>
        <w:tc>
          <w:tcPr>
            <w:tcW w:w="1908" w:type="dxa"/>
            <w:vAlign w:val="center"/>
          </w:tcPr>
          <w:p w14:paraId="7367BB12" w14:textId="4987DEE0" w:rsidR="002B67DF" w:rsidRPr="00DA08E7" w:rsidRDefault="00024A8E" w:rsidP="00361389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IL-5</w:t>
            </w:r>
          </w:p>
        </w:tc>
        <w:tc>
          <w:tcPr>
            <w:tcW w:w="3420" w:type="dxa"/>
            <w:vAlign w:val="center"/>
          </w:tcPr>
          <w:p w14:paraId="6D80A32A" w14:textId="3313AC56" w:rsidR="002B67DF" w:rsidRPr="00DA08E7" w:rsidRDefault="005A6556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0.1 (</w:t>
            </w:r>
            <w:r w:rsidR="008379B4" w:rsidRPr="00DA08E7">
              <w:rPr>
                <w:rFonts w:ascii="Arial" w:hAnsi="Arial" w:cs="Arial"/>
              </w:rPr>
              <w:t>0.02, n</w:t>
            </w:r>
            <w:r w:rsidRPr="00DA08E7">
              <w:rPr>
                <w:rFonts w:ascii="Arial" w:hAnsi="Arial" w:cs="Arial"/>
              </w:rPr>
              <w:t>=5</w:t>
            </w:r>
            <w:r w:rsidR="008379B4" w:rsidRPr="00DA08E7">
              <w:rPr>
                <w:rFonts w:ascii="Arial" w:hAnsi="Arial" w:cs="Arial"/>
              </w:rPr>
              <w:t>)</w:t>
            </w:r>
          </w:p>
        </w:tc>
        <w:tc>
          <w:tcPr>
            <w:tcW w:w="3585" w:type="dxa"/>
            <w:vAlign w:val="center"/>
          </w:tcPr>
          <w:p w14:paraId="7B007C50" w14:textId="1BDFA410" w:rsidR="002B67DF" w:rsidRPr="00DA08E7" w:rsidRDefault="008379B4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2.2 (3.4, n</w:t>
            </w:r>
            <w:r w:rsidR="005A6556" w:rsidRPr="00DA08E7">
              <w:rPr>
                <w:rFonts w:ascii="Arial" w:hAnsi="Arial" w:cs="Arial"/>
              </w:rPr>
              <w:t>=6</w:t>
            </w:r>
            <w:r w:rsidRPr="00DA08E7">
              <w:rPr>
                <w:rFonts w:ascii="Arial" w:hAnsi="Arial" w:cs="Arial"/>
              </w:rPr>
              <w:t>)</w:t>
            </w:r>
          </w:p>
        </w:tc>
      </w:tr>
      <w:tr w:rsidR="00024A8E" w:rsidRPr="00DA08E7" w14:paraId="6076CBBD" w14:textId="77777777" w:rsidTr="00916F22">
        <w:trPr>
          <w:trHeight w:val="412"/>
        </w:trPr>
        <w:tc>
          <w:tcPr>
            <w:tcW w:w="1908" w:type="dxa"/>
            <w:vAlign w:val="center"/>
          </w:tcPr>
          <w:p w14:paraId="768E3091" w14:textId="53573090" w:rsidR="00024A8E" w:rsidRPr="00DA08E7" w:rsidRDefault="00024A8E" w:rsidP="00361389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Eotaxin-2</w:t>
            </w:r>
          </w:p>
        </w:tc>
        <w:tc>
          <w:tcPr>
            <w:tcW w:w="3420" w:type="dxa"/>
            <w:vAlign w:val="center"/>
          </w:tcPr>
          <w:p w14:paraId="47EA1825" w14:textId="0E0C5B42" w:rsidR="00024A8E" w:rsidRPr="00DA08E7" w:rsidRDefault="00EE3187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9.4 (8.5, n</w:t>
            </w:r>
            <w:r w:rsidR="008379B4" w:rsidRPr="00DA08E7">
              <w:rPr>
                <w:rFonts w:ascii="Arial" w:hAnsi="Arial" w:cs="Arial"/>
              </w:rPr>
              <w:t>=4</w:t>
            </w:r>
            <w:r w:rsidRPr="00DA08E7">
              <w:rPr>
                <w:rFonts w:ascii="Arial" w:hAnsi="Arial" w:cs="Arial"/>
              </w:rPr>
              <w:t>)</w:t>
            </w:r>
          </w:p>
        </w:tc>
        <w:tc>
          <w:tcPr>
            <w:tcW w:w="3585" w:type="dxa"/>
            <w:vAlign w:val="center"/>
          </w:tcPr>
          <w:p w14:paraId="7AAD2BD0" w14:textId="751C8F71" w:rsidR="00024A8E" w:rsidRPr="00DA08E7" w:rsidRDefault="008630BB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6.5 (5.8, n</w:t>
            </w:r>
            <w:r w:rsidR="008379B4" w:rsidRPr="00DA08E7">
              <w:rPr>
                <w:rFonts w:ascii="Arial" w:hAnsi="Arial" w:cs="Arial"/>
              </w:rPr>
              <w:t>=</w:t>
            </w:r>
            <w:proofErr w:type="gramStart"/>
            <w:r w:rsidR="008379B4" w:rsidRPr="00DA08E7">
              <w:rPr>
                <w:rFonts w:ascii="Arial" w:hAnsi="Arial" w:cs="Arial"/>
              </w:rPr>
              <w:t>5</w:t>
            </w:r>
            <w:r w:rsidR="005D5E50" w:rsidRPr="00DA08E7">
              <w:rPr>
                <w:rFonts w:ascii="Arial" w:hAnsi="Arial" w:cs="Arial"/>
              </w:rPr>
              <w:t>)*</w:t>
            </w:r>
            <w:proofErr w:type="gramEnd"/>
          </w:p>
        </w:tc>
      </w:tr>
      <w:tr w:rsidR="00024A8E" w:rsidRPr="00DA08E7" w14:paraId="07129FD7" w14:textId="77777777" w:rsidTr="00916F22">
        <w:trPr>
          <w:trHeight w:val="412"/>
        </w:trPr>
        <w:tc>
          <w:tcPr>
            <w:tcW w:w="1908" w:type="dxa"/>
            <w:vAlign w:val="center"/>
          </w:tcPr>
          <w:p w14:paraId="1D8FA496" w14:textId="4242AE8E" w:rsidR="00024A8E" w:rsidRPr="00DA08E7" w:rsidRDefault="00024A8E" w:rsidP="00361389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BCA-1</w:t>
            </w:r>
          </w:p>
        </w:tc>
        <w:tc>
          <w:tcPr>
            <w:tcW w:w="3420" w:type="dxa"/>
            <w:vAlign w:val="center"/>
          </w:tcPr>
          <w:p w14:paraId="2AA9E21D" w14:textId="79A697FD" w:rsidR="00024A8E" w:rsidRPr="00DA08E7" w:rsidRDefault="00DB230C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3.3 (2.1, n</w:t>
            </w:r>
            <w:r w:rsidR="00AC5CF3" w:rsidRPr="00DA08E7">
              <w:rPr>
                <w:rFonts w:ascii="Arial" w:hAnsi="Arial" w:cs="Arial"/>
              </w:rPr>
              <w:t>=4</w:t>
            </w:r>
            <w:r w:rsidRPr="00DA08E7">
              <w:rPr>
                <w:rFonts w:ascii="Arial" w:hAnsi="Arial" w:cs="Arial"/>
              </w:rPr>
              <w:t>)</w:t>
            </w:r>
          </w:p>
        </w:tc>
        <w:tc>
          <w:tcPr>
            <w:tcW w:w="3585" w:type="dxa"/>
            <w:vAlign w:val="center"/>
          </w:tcPr>
          <w:p w14:paraId="52544CC9" w14:textId="2D0D5FAF" w:rsidR="00024A8E" w:rsidRPr="00DA08E7" w:rsidRDefault="004E1D25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3.7</w:t>
            </w:r>
            <w:r w:rsidR="00893D60" w:rsidRPr="00DA08E7">
              <w:rPr>
                <w:rFonts w:ascii="Arial" w:hAnsi="Arial" w:cs="Arial"/>
              </w:rPr>
              <w:t xml:space="preserve"> (</w:t>
            </w:r>
            <w:r w:rsidRPr="00DA08E7">
              <w:rPr>
                <w:rFonts w:ascii="Arial" w:hAnsi="Arial" w:cs="Arial"/>
              </w:rPr>
              <w:t>2.2</w:t>
            </w:r>
            <w:r w:rsidR="00F24BFF" w:rsidRPr="00DA08E7">
              <w:rPr>
                <w:rFonts w:ascii="Arial" w:hAnsi="Arial" w:cs="Arial"/>
              </w:rPr>
              <w:t>, n</w:t>
            </w:r>
            <w:r w:rsidR="00DB230C" w:rsidRPr="00DA08E7">
              <w:rPr>
                <w:rFonts w:ascii="Arial" w:hAnsi="Arial" w:cs="Arial"/>
              </w:rPr>
              <w:t>=</w:t>
            </w:r>
            <w:proofErr w:type="gramStart"/>
            <w:r w:rsidRPr="00DA08E7">
              <w:rPr>
                <w:rFonts w:ascii="Arial" w:hAnsi="Arial" w:cs="Arial"/>
              </w:rPr>
              <w:t>3</w:t>
            </w:r>
            <w:r w:rsidR="00F24BFF" w:rsidRPr="00DA08E7">
              <w:rPr>
                <w:rFonts w:ascii="Arial" w:hAnsi="Arial" w:cs="Arial"/>
              </w:rPr>
              <w:t>)</w:t>
            </w:r>
            <w:r w:rsidR="00DE0807" w:rsidRPr="00DA08E7">
              <w:rPr>
                <w:rFonts w:ascii="Arial" w:hAnsi="Arial" w:cs="Arial"/>
              </w:rPr>
              <w:t>*</w:t>
            </w:r>
            <w:proofErr w:type="gramEnd"/>
          </w:p>
        </w:tc>
      </w:tr>
      <w:tr w:rsidR="00024A8E" w:rsidRPr="00DA08E7" w14:paraId="51F53421" w14:textId="77777777" w:rsidTr="00916F22">
        <w:trPr>
          <w:trHeight w:val="412"/>
        </w:trPr>
        <w:tc>
          <w:tcPr>
            <w:tcW w:w="1908" w:type="dxa"/>
            <w:vAlign w:val="center"/>
          </w:tcPr>
          <w:p w14:paraId="134C51A3" w14:textId="3DC60AD1" w:rsidR="00024A8E" w:rsidRPr="00DA08E7" w:rsidRDefault="00024A8E" w:rsidP="00361389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MCP-4</w:t>
            </w:r>
          </w:p>
        </w:tc>
        <w:tc>
          <w:tcPr>
            <w:tcW w:w="3420" w:type="dxa"/>
            <w:vAlign w:val="center"/>
          </w:tcPr>
          <w:p w14:paraId="71E49CAC" w14:textId="7236EF59" w:rsidR="00024A8E" w:rsidRPr="00DA08E7" w:rsidRDefault="00CD4B08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16.8 (1.6, n</w:t>
            </w:r>
            <w:r w:rsidR="00F24BFF" w:rsidRPr="00DA08E7">
              <w:rPr>
                <w:rFonts w:ascii="Arial" w:hAnsi="Arial" w:cs="Arial"/>
              </w:rPr>
              <w:t>=8</w:t>
            </w:r>
            <w:r w:rsidRPr="00DA08E7">
              <w:rPr>
                <w:rFonts w:ascii="Arial" w:hAnsi="Arial" w:cs="Arial"/>
              </w:rPr>
              <w:t>)</w:t>
            </w:r>
          </w:p>
        </w:tc>
        <w:tc>
          <w:tcPr>
            <w:tcW w:w="3585" w:type="dxa"/>
            <w:vAlign w:val="center"/>
          </w:tcPr>
          <w:p w14:paraId="6A5B771B" w14:textId="0B829EA9" w:rsidR="00024A8E" w:rsidRPr="00DA08E7" w:rsidRDefault="00CD4B08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16.0 (1.2, n</w:t>
            </w:r>
            <w:r w:rsidR="00F24BFF" w:rsidRPr="00DA08E7">
              <w:rPr>
                <w:rFonts w:ascii="Arial" w:hAnsi="Arial" w:cs="Arial"/>
              </w:rPr>
              <w:t>=</w:t>
            </w:r>
            <w:proofErr w:type="gramStart"/>
            <w:r w:rsidR="00F24BFF" w:rsidRPr="00DA08E7">
              <w:rPr>
                <w:rFonts w:ascii="Arial" w:hAnsi="Arial" w:cs="Arial"/>
              </w:rPr>
              <w:t>9</w:t>
            </w:r>
            <w:r w:rsidR="00DE0807" w:rsidRPr="00DA08E7">
              <w:rPr>
                <w:rFonts w:ascii="Arial" w:hAnsi="Arial" w:cs="Arial"/>
              </w:rPr>
              <w:t>)*</w:t>
            </w:r>
            <w:proofErr w:type="gramEnd"/>
          </w:p>
        </w:tc>
      </w:tr>
      <w:tr w:rsidR="00024A8E" w:rsidRPr="00DA08E7" w14:paraId="4B511EEC" w14:textId="77777777" w:rsidTr="00916F22">
        <w:trPr>
          <w:trHeight w:val="412"/>
        </w:trPr>
        <w:tc>
          <w:tcPr>
            <w:tcW w:w="1908" w:type="dxa"/>
            <w:vAlign w:val="center"/>
          </w:tcPr>
          <w:p w14:paraId="5CB17C29" w14:textId="0949F09E" w:rsidR="00024A8E" w:rsidRPr="00DA08E7" w:rsidRDefault="0005775F" w:rsidP="00361389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IL-16</w:t>
            </w:r>
          </w:p>
        </w:tc>
        <w:tc>
          <w:tcPr>
            <w:tcW w:w="3420" w:type="dxa"/>
            <w:vAlign w:val="center"/>
          </w:tcPr>
          <w:p w14:paraId="1FF50A70" w14:textId="75082D4B" w:rsidR="00024A8E" w:rsidRPr="00DA08E7" w:rsidRDefault="003F7E25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5.1 (0, n=1)</w:t>
            </w:r>
          </w:p>
        </w:tc>
        <w:tc>
          <w:tcPr>
            <w:tcW w:w="3585" w:type="dxa"/>
            <w:vAlign w:val="center"/>
          </w:tcPr>
          <w:p w14:paraId="169E207D" w14:textId="44DA5607" w:rsidR="00024A8E" w:rsidRPr="00DA08E7" w:rsidRDefault="001733FE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17.8 (16.4, n=3)</w:t>
            </w:r>
          </w:p>
        </w:tc>
      </w:tr>
      <w:tr w:rsidR="00024A8E" w:rsidRPr="00DA08E7" w14:paraId="11893D17" w14:textId="77777777" w:rsidTr="00916F22">
        <w:trPr>
          <w:trHeight w:val="412"/>
        </w:trPr>
        <w:tc>
          <w:tcPr>
            <w:tcW w:w="1908" w:type="dxa"/>
            <w:vAlign w:val="center"/>
          </w:tcPr>
          <w:p w14:paraId="5AD2EAFB" w14:textId="6DE01703" w:rsidR="00024A8E" w:rsidRPr="00DA08E7" w:rsidRDefault="0005775F" w:rsidP="00361389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TARC</w:t>
            </w:r>
          </w:p>
        </w:tc>
        <w:tc>
          <w:tcPr>
            <w:tcW w:w="3420" w:type="dxa"/>
            <w:vAlign w:val="center"/>
          </w:tcPr>
          <w:p w14:paraId="688D7B6B" w14:textId="73A3D45B" w:rsidR="00024A8E" w:rsidRPr="00DA08E7" w:rsidRDefault="001733FE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5.9 (</w:t>
            </w:r>
            <w:r w:rsidR="0094787A" w:rsidRPr="00DA08E7">
              <w:rPr>
                <w:rFonts w:ascii="Arial" w:hAnsi="Arial" w:cs="Arial"/>
              </w:rPr>
              <w:t>7.3, n</w:t>
            </w:r>
            <w:r w:rsidRPr="00DA08E7">
              <w:rPr>
                <w:rFonts w:ascii="Arial" w:hAnsi="Arial" w:cs="Arial"/>
              </w:rPr>
              <w:t>=3</w:t>
            </w:r>
            <w:r w:rsidR="0094787A" w:rsidRPr="00DA08E7">
              <w:rPr>
                <w:rFonts w:ascii="Arial" w:hAnsi="Arial" w:cs="Arial"/>
              </w:rPr>
              <w:t>)</w:t>
            </w:r>
          </w:p>
        </w:tc>
        <w:tc>
          <w:tcPr>
            <w:tcW w:w="3585" w:type="dxa"/>
            <w:vAlign w:val="center"/>
          </w:tcPr>
          <w:p w14:paraId="16C4A8B7" w14:textId="31E1F1A8" w:rsidR="00024A8E" w:rsidRPr="00DA08E7" w:rsidRDefault="0094787A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9.0 (7.4, n</w:t>
            </w:r>
            <w:r w:rsidR="001733FE" w:rsidRPr="00DA08E7">
              <w:rPr>
                <w:rFonts w:ascii="Arial" w:hAnsi="Arial" w:cs="Arial"/>
              </w:rPr>
              <w:t>=4</w:t>
            </w:r>
            <w:r w:rsidRPr="00DA08E7">
              <w:rPr>
                <w:rFonts w:ascii="Arial" w:hAnsi="Arial" w:cs="Arial"/>
              </w:rPr>
              <w:t>)</w:t>
            </w:r>
          </w:p>
        </w:tc>
      </w:tr>
      <w:tr w:rsidR="00024A8E" w:rsidRPr="00DA08E7" w14:paraId="0AE22C4D" w14:textId="77777777" w:rsidTr="00916F22">
        <w:trPr>
          <w:trHeight w:val="412"/>
        </w:trPr>
        <w:tc>
          <w:tcPr>
            <w:tcW w:w="1908" w:type="dxa"/>
            <w:vAlign w:val="center"/>
          </w:tcPr>
          <w:p w14:paraId="5EAEBEEC" w14:textId="54F51321" w:rsidR="00024A8E" w:rsidRPr="00DA08E7" w:rsidRDefault="0005775F" w:rsidP="00361389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6C</w:t>
            </w:r>
            <w:r w:rsidR="0029641E" w:rsidRPr="00DA08E7">
              <w:rPr>
                <w:rFonts w:ascii="Arial" w:hAnsi="Arial" w:cs="Arial"/>
              </w:rPr>
              <w:t>k</w:t>
            </w:r>
            <w:r w:rsidRPr="00DA08E7">
              <w:rPr>
                <w:rFonts w:ascii="Arial" w:hAnsi="Arial" w:cs="Arial"/>
              </w:rPr>
              <w:t>ine</w:t>
            </w:r>
          </w:p>
        </w:tc>
        <w:tc>
          <w:tcPr>
            <w:tcW w:w="3420" w:type="dxa"/>
            <w:vAlign w:val="center"/>
          </w:tcPr>
          <w:p w14:paraId="70DF522D" w14:textId="255C526C" w:rsidR="00024A8E" w:rsidRPr="00DA08E7" w:rsidRDefault="00070E62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17.7 (9.5, n=</w:t>
            </w:r>
            <w:r w:rsidR="009E11F2" w:rsidRPr="00DA08E7">
              <w:rPr>
                <w:rFonts w:ascii="Arial" w:hAnsi="Arial" w:cs="Arial"/>
              </w:rPr>
              <w:t>5</w:t>
            </w:r>
            <w:r w:rsidRPr="00DA08E7">
              <w:rPr>
                <w:rFonts w:ascii="Arial" w:hAnsi="Arial" w:cs="Arial"/>
              </w:rPr>
              <w:t>)</w:t>
            </w:r>
          </w:p>
        </w:tc>
        <w:tc>
          <w:tcPr>
            <w:tcW w:w="3585" w:type="dxa"/>
            <w:vAlign w:val="center"/>
          </w:tcPr>
          <w:p w14:paraId="42607E82" w14:textId="50C73148" w:rsidR="00024A8E" w:rsidRPr="00DA08E7" w:rsidRDefault="00070E62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16.9 (7.6, n=</w:t>
            </w:r>
            <w:r w:rsidR="009E11F2" w:rsidRPr="00DA08E7">
              <w:rPr>
                <w:rFonts w:ascii="Arial" w:hAnsi="Arial" w:cs="Arial"/>
              </w:rPr>
              <w:t>3</w:t>
            </w:r>
            <w:r w:rsidRPr="00DA08E7">
              <w:rPr>
                <w:rFonts w:ascii="Arial" w:hAnsi="Arial" w:cs="Arial"/>
              </w:rPr>
              <w:t>)</w:t>
            </w:r>
          </w:p>
        </w:tc>
      </w:tr>
      <w:tr w:rsidR="0005775F" w:rsidRPr="00DA08E7" w14:paraId="2D9197A6" w14:textId="77777777" w:rsidTr="00916F22">
        <w:trPr>
          <w:trHeight w:val="412"/>
        </w:trPr>
        <w:tc>
          <w:tcPr>
            <w:tcW w:w="1908" w:type="dxa"/>
            <w:vAlign w:val="center"/>
          </w:tcPr>
          <w:p w14:paraId="4DCC2E0E" w14:textId="69728AE0" w:rsidR="0005775F" w:rsidRPr="00DA08E7" w:rsidRDefault="00DD2015" w:rsidP="00361389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TPO</w:t>
            </w:r>
          </w:p>
        </w:tc>
        <w:tc>
          <w:tcPr>
            <w:tcW w:w="3420" w:type="dxa"/>
            <w:vAlign w:val="center"/>
          </w:tcPr>
          <w:p w14:paraId="2D0FAE9F" w14:textId="243E5B8A" w:rsidR="0005775F" w:rsidRPr="00DA08E7" w:rsidRDefault="00031035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24.0 (7.8, n</w:t>
            </w:r>
            <w:r w:rsidR="00075AA7" w:rsidRPr="00DA08E7">
              <w:rPr>
                <w:rFonts w:ascii="Arial" w:hAnsi="Arial" w:cs="Arial"/>
              </w:rPr>
              <w:t>=5)</w:t>
            </w:r>
          </w:p>
        </w:tc>
        <w:tc>
          <w:tcPr>
            <w:tcW w:w="3585" w:type="dxa"/>
            <w:vAlign w:val="center"/>
          </w:tcPr>
          <w:p w14:paraId="4DAAD3F1" w14:textId="7F43E35D" w:rsidR="0005775F" w:rsidRPr="00DA08E7" w:rsidRDefault="00075AA7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21.4 (3.8, n=</w:t>
            </w:r>
            <w:r w:rsidR="00031035" w:rsidRPr="00DA08E7">
              <w:rPr>
                <w:rFonts w:ascii="Arial" w:hAnsi="Arial" w:cs="Arial"/>
              </w:rPr>
              <w:t>5</w:t>
            </w:r>
            <w:r w:rsidRPr="00DA08E7">
              <w:rPr>
                <w:rFonts w:ascii="Arial" w:hAnsi="Arial" w:cs="Arial"/>
              </w:rPr>
              <w:t>)</w:t>
            </w:r>
          </w:p>
        </w:tc>
      </w:tr>
      <w:tr w:rsidR="0005775F" w:rsidRPr="00DA08E7" w14:paraId="5FDE9CAD" w14:textId="77777777" w:rsidTr="00916F22">
        <w:trPr>
          <w:trHeight w:val="412"/>
        </w:trPr>
        <w:tc>
          <w:tcPr>
            <w:tcW w:w="1908" w:type="dxa"/>
            <w:vAlign w:val="center"/>
          </w:tcPr>
          <w:p w14:paraId="74E52347" w14:textId="3A2EE06A" w:rsidR="0005775F" w:rsidRPr="00DA08E7" w:rsidRDefault="00DD2015" w:rsidP="00361389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SCF</w:t>
            </w:r>
          </w:p>
        </w:tc>
        <w:tc>
          <w:tcPr>
            <w:tcW w:w="3420" w:type="dxa"/>
            <w:vAlign w:val="center"/>
          </w:tcPr>
          <w:p w14:paraId="158741BF" w14:textId="30E00328" w:rsidR="0005775F" w:rsidRPr="00DA08E7" w:rsidRDefault="00075AA7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 xml:space="preserve">3.2 (1.0, </w:t>
            </w:r>
            <w:r w:rsidR="002307BD" w:rsidRPr="00DA08E7">
              <w:rPr>
                <w:rFonts w:ascii="Arial" w:hAnsi="Arial" w:cs="Arial"/>
              </w:rPr>
              <w:t>n=3)</w:t>
            </w:r>
          </w:p>
        </w:tc>
        <w:tc>
          <w:tcPr>
            <w:tcW w:w="3585" w:type="dxa"/>
            <w:vAlign w:val="center"/>
          </w:tcPr>
          <w:p w14:paraId="00F2060C" w14:textId="3D0B7673" w:rsidR="0005775F" w:rsidRPr="00DA08E7" w:rsidRDefault="00075AA7" w:rsidP="00361389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5.9 (7.1, n=</w:t>
            </w:r>
            <w:r w:rsidR="002307BD" w:rsidRPr="00DA08E7">
              <w:rPr>
                <w:rFonts w:ascii="Arial" w:hAnsi="Arial" w:cs="Arial"/>
              </w:rPr>
              <w:t>4)</w:t>
            </w:r>
          </w:p>
        </w:tc>
      </w:tr>
      <w:tr w:rsidR="006E362E" w:rsidRPr="00DA08E7" w14:paraId="233A02B6" w14:textId="77777777" w:rsidTr="00916F22">
        <w:trPr>
          <w:trHeight w:val="412"/>
        </w:trPr>
        <w:tc>
          <w:tcPr>
            <w:tcW w:w="1908" w:type="dxa"/>
            <w:vAlign w:val="center"/>
          </w:tcPr>
          <w:p w14:paraId="0C47E31F" w14:textId="3AF359BC" w:rsidR="006E362E" w:rsidRPr="00DA08E7" w:rsidRDefault="006E362E" w:rsidP="006E362E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IL-23</w:t>
            </w:r>
          </w:p>
        </w:tc>
        <w:tc>
          <w:tcPr>
            <w:tcW w:w="3420" w:type="dxa"/>
            <w:vAlign w:val="center"/>
          </w:tcPr>
          <w:p w14:paraId="3CE0D43C" w14:textId="09D10989" w:rsidR="006E362E" w:rsidRPr="00DA08E7" w:rsidRDefault="006E362E" w:rsidP="006E362E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78.2 (36.3, n=7)</w:t>
            </w:r>
          </w:p>
        </w:tc>
        <w:tc>
          <w:tcPr>
            <w:tcW w:w="3585" w:type="dxa"/>
            <w:vAlign w:val="center"/>
          </w:tcPr>
          <w:p w14:paraId="183ACF93" w14:textId="03FCA8E8" w:rsidR="006E362E" w:rsidRPr="00DA08E7" w:rsidRDefault="0043677E" w:rsidP="006E362E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83.3 (22.4, n=</w:t>
            </w:r>
            <w:r w:rsidR="006E362E" w:rsidRPr="00DA08E7">
              <w:rPr>
                <w:rFonts w:ascii="Arial" w:hAnsi="Arial" w:cs="Arial"/>
              </w:rPr>
              <w:t>6</w:t>
            </w:r>
            <w:r w:rsidRPr="00DA08E7">
              <w:rPr>
                <w:rFonts w:ascii="Arial" w:hAnsi="Arial" w:cs="Arial"/>
              </w:rPr>
              <w:t>)</w:t>
            </w:r>
          </w:p>
        </w:tc>
      </w:tr>
      <w:tr w:rsidR="006E362E" w:rsidRPr="00DA08E7" w14:paraId="30DE4DF0" w14:textId="77777777" w:rsidTr="00916F22">
        <w:trPr>
          <w:trHeight w:val="412"/>
        </w:trPr>
        <w:tc>
          <w:tcPr>
            <w:tcW w:w="1908" w:type="dxa"/>
            <w:vAlign w:val="center"/>
          </w:tcPr>
          <w:p w14:paraId="75C439F4" w14:textId="68DA1A8F" w:rsidR="006E362E" w:rsidRPr="00DA08E7" w:rsidRDefault="006E362E" w:rsidP="006E362E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CTACK</w:t>
            </w:r>
          </w:p>
        </w:tc>
        <w:tc>
          <w:tcPr>
            <w:tcW w:w="3420" w:type="dxa"/>
            <w:vAlign w:val="center"/>
          </w:tcPr>
          <w:p w14:paraId="03F04C4A" w14:textId="001F2232" w:rsidR="006E362E" w:rsidRPr="00DA08E7" w:rsidRDefault="006C60CA" w:rsidP="006E362E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ND</w:t>
            </w:r>
          </w:p>
        </w:tc>
        <w:tc>
          <w:tcPr>
            <w:tcW w:w="3585" w:type="dxa"/>
            <w:vAlign w:val="center"/>
          </w:tcPr>
          <w:p w14:paraId="34AB7618" w14:textId="4F606914" w:rsidR="006E362E" w:rsidRPr="00DA08E7" w:rsidRDefault="006C60CA" w:rsidP="006E362E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3.83 (0, n=1)</w:t>
            </w:r>
          </w:p>
        </w:tc>
      </w:tr>
      <w:tr w:rsidR="006E362E" w:rsidRPr="00DA08E7" w14:paraId="626445D3" w14:textId="77777777" w:rsidTr="00916F22">
        <w:trPr>
          <w:trHeight w:val="412"/>
        </w:trPr>
        <w:tc>
          <w:tcPr>
            <w:tcW w:w="1908" w:type="dxa"/>
            <w:vAlign w:val="center"/>
          </w:tcPr>
          <w:p w14:paraId="51A02A87" w14:textId="3D3C4684" w:rsidR="006E362E" w:rsidRPr="00DA08E7" w:rsidRDefault="006E362E" w:rsidP="006E362E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ENA-78</w:t>
            </w:r>
          </w:p>
        </w:tc>
        <w:tc>
          <w:tcPr>
            <w:tcW w:w="3420" w:type="dxa"/>
            <w:vAlign w:val="center"/>
          </w:tcPr>
          <w:p w14:paraId="088C67AB" w14:textId="2A8C19E6" w:rsidR="006E362E" w:rsidRPr="00DA08E7" w:rsidRDefault="006C60CA" w:rsidP="006E362E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109.1 (100.4, n</w:t>
            </w:r>
            <w:r w:rsidR="00FB76DD" w:rsidRPr="00DA08E7">
              <w:rPr>
                <w:rFonts w:ascii="Arial" w:hAnsi="Arial" w:cs="Arial"/>
              </w:rPr>
              <w:t>=2)</w:t>
            </w:r>
          </w:p>
        </w:tc>
        <w:tc>
          <w:tcPr>
            <w:tcW w:w="3585" w:type="dxa"/>
            <w:vAlign w:val="center"/>
          </w:tcPr>
          <w:p w14:paraId="0D71D0CF" w14:textId="79B3BCD1" w:rsidR="006E362E" w:rsidRPr="00DA08E7" w:rsidRDefault="006C60CA" w:rsidP="006E362E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33.9 (9.7, n=</w:t>
            </w:r>
            <w:r w:rsidR="00FB76DD" w:rsidRPr="00DA08E7">
              <w:rPr>
                <w:rFonts w:ascii="Arial" w:hAnsi="Arial" w:cs="Arial"/>
              </w:rPr>
              <w:t>2)</w:t>
            </w:r>
          </w:p>
        </w:tc>
      </w:tr>
      <w:tr w:rsidR="006E362E" w:rsidRPr="00DA08E7" w14:paraId="791BF175" w14:textId="77777777" w:rsidTr="00916F22">
        <w:trPr>
          <w:trHeight w:val="412"/>
        </w:trPr>
        <w:tc>
          <w:tcPr>
            <w:tcW w:w="1908" w:type="dxa"/>
            <w:vAlign w:val="center"/>
          </w:tcPr>
          <w:p w14:paraId="6EEC959F" w14:textId="6B75F930" w:rsidR="006E362E" w:rsidRPr="00DA08E7" w:rsidRDefault="006E362E" w:rsidP="006E362E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MIP-1d</w:t>
            </w:r>
          </w:p>
        </w:tc>
        <w:tc>
          <w:tcPr>
            <w:tcW w:w="3420" w:type="dxa"/>
            <w:vAlign w:val="center"/>
          </w:tcPr>
          <w:p w14:paraId="0534F51E" w14:textId="1318870F" w:rsidR="006E362E" w:rsidRPr="00DA08E7" w:rsidRDefault="00FB76DD" w:rsidP="006E362E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208.28 (0, n=1)</w:t>
            </w:r>
          </w:p>
        </w:tc>
        <w:tc>
          <w:tcPr>
            <w:tcW w:w="3585" w:type="dxa"/>
            <w:vAlign w:val="center"/>
          </w:tcPr>
          <w:p w14:paraId="5BAC3938" w14:textId="64AA9774" w:rsidR="006E362E" w:rsidRPr="00DA08E7" w:rsidRDefault="00FB76DD" w:rsidP="006E362E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234.06 (0, n=1)</w:t>
            </w:r>
          </w:p>
        </w:tc>
      </w:tr>
      <w:tr w:rsidR="006E362E" w:rsidRPr="00DA08E7" w14:paraId="5038373D" w14:textId="77777777" w:rsidTr="00916F22">
        <w:trPr>
          <w:trHeight w:val="412"/>
        </w:trPr>
        <w:tc>
          <w:tcPr>
            <w:tcW w:w="1908" w:type="dxa"/>
            <w:vAlign w:val="center"/>
          </w:tcPr>
          <w:p w14:paraId="7A30D179" w14:textId="52747D70" w:rsidR="006E362E" w:rsidRPr="00DA08E7" w:rsidRDefault="006E362E" w:rsidP="006E362E">
            <w:pPr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IL-28A</w:t>
            </w:r>
          </w:p>
        </w:tc>
        <w:tc>
          <w:tcPr>
            <w:tcW w:w="3420" w:type="dxa"/>
            <w:vAlign w:val="center"/>
          </w:tcPr>
          <w:p w14:paraId="3DE0FFE0" w14:textId="67A2ED81" w:rsidR="006E362E" w:rsidRPr="00DA08E7" w:rsidRDefault="00FB76DD" w:rsidP="006E362E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10.1 (11.5, n=</w:t>
            </w:r>
            <w:r w:rsidR="00EC50B1" w:rsidRPr="00DA08E7">
              <w:rPr>
                <w:rFonts w:ascii="Arial" w:hAnsi="Arial" w:cs="Arial"/>
              </w:rPr>
              <w:t>3)</w:t>
            </w:r>
          </w:p>
        </w:tc>
        <w:tc>
          <w:tcPr>
            <w:tcW w:w="3585" w:type="dxa"/>
            <w:vAlign w:val="center"/>
          </w:tcPr>
          <w:p w14:paraId="7BC50405" w14:textId="3A26B851" w:rsidR="006E362E" w:rsidRPr="00DA08E7" w:rsidRDefault="00FB76DD" w:rsidP="006E362E">
            <w:pPr>
              <w:jc w:val="center"/>
              <w:rPr>
                <w:rFonts w:ascii="Arial" w:hAnsi="Arial" w:cs="Arial"/>
              </w:rPr>
            </w:pPr>
            <w:r w:rsidRPr="00DA08E7">
              <w:rPr>
                <w:rFonts w:ascii="Arial" w:hAnsi="Arial" w:cs="Arial"/>
              </w:rPr>
              <w:t>35.8 (27.7, n=</w:t>
            </w:r>
            <w:r w:rsidR="00EC50B1" w:rsidRPr="00DA08E7">
              <w:rPr>
                <w:rFonts w:ascii="Arial" w:hAnsi="Arial" w:cs="Arial"/>
              </w:rPr>
              <w:t>2)</w:t>
            </w:r>
          </w:p>
        </w:tc>
      </w:tr>
    </w:tbl>
    <w:p w14:paraId="3547EDD0" w14:textId="75111D3A" w:rsidR="00E03613" w:rsidRPr="00DA08E7" w:rsidRDefault="00E03613" w:rsidP="00E03613">
      <w:pPr>
        <w:spacing w:after="0" w:line="240" w:lineRule="auto"/>
        <w:rPr>
          <w:rFonts w:ascii="Arial" w:hAnsi="Arial" w:cs="Arial"/>
        </w:rPr>
      </w:pPr>
      <w:r w:rsidRPr="00DA08E7">
        <w:rPr>
          <w:rFonts w:ascii="Arial" w:hAnsi="Arial" w:cs="Arial"/>
        </w:rPr>
        <w:t>*Outliers</w:t>
      </w:r>
      <w:r w:rsidR="00916F22" w:rsidRPr="00DA08E7">
        <w:rPr>
          <w:rFonts w:ascii="Arial" w:hAnsi="Arial" w:cs="Arial"/>
        </w:rPr>
        <w:t xml:space="preserve"> </w:t>
      </w:r>
      <w:r w:rsidRPr="00DA08E7">
        <w:rPr>
          <w:rFonts w:ascii="Arial" w:hAnsi="Arial" w:cs="Arial"/>
        </w:rPr>
        <w:t>removed for Eotaxin-2 Post of 2512.1; BCA-1 Post of 1296.2 and 640.6; and MCP-4 Post of 183.6</w:t>
      </w:r>
      <w:r w:rsidR="00916F22" w:rsidRPr="00DA08E7">
        <w:rPr>
          <w:rFonts w:ascii="Arial" w:hAnsi="Arial" w:cs="Arial"/>
        </w:rPr>
        <w:t xml:space="preserve"> (</w:t>
      </w:r>
      <w:proofErr w:type="spellStart"/>
      <w:r w:rsidR="00916F22" w:rsidRPr="00DA08E7">
        <w:rPr>
          <w:rFonts w:ascii="Arial" w:hAnsi="Arial" w:cs="Arial"/>
        </w:rPr>
        <w:t>pg</w:t>
      </w:r>
      <w:proofErr w:type="spellEnd"/>
      <w:r w:rsidR="00916F22" w:rsidRPr="00DA08E7">
        <w:rPr>
          <w:rFonts w:ascii="Arial" w:hAnsi="Arial" w:cs="Arial"/>
        </w:rPr>
        <w:t>/mL).</w:t>
      </w:r>
    </w:p>
    <w:p w14:paraId="1DFB70D7" w14:textId="4F31FDE8" w:rsidR="005D5E50" w:rsidRPr="00DA08E7" w:rsidRDefault="005B154B" w:rsidP="00F51A19">
      <w:pPr>
        <w:spacing w:after="0" w:line="240" w:lineRule="auto"/>
        <w:rPr>
          <w:rFonts w:ascii="Arial" w:hAnsi="Arial" w:cs="Arial"/>
        </w:rPr>
      </w:pPr>
      <w:r w:rsidRPr="00DA08E7">
        <w:rPr>
          <w:rFonts w:ascii="Arial" w:hAnsi="Arial" w:cs="Arial"/>
        </w:rPr>
        <w:t>*</w:t>
      </w:r>
      <w:r w:rsidR="00E03613" w:rsidRPr="00DA08E7">
        <w:rPr>
          <w:rFonts w:ascii="Arial" w:hAnsi="Arial" w:cs="Arial"/>
        </w:rPr>
        <w:t>*</w:t>
      </w:r>
      <w:r w:rsidRPr="00DA08E7">
        <w:rPr>
          <w:rFonts w:ascii="Arial" w:hAnsi="Arial" w:cs="Arial"/>
        </w:rPr>
        <w:t xml:space="preserve">GM-CSF, </w:t>
      </w:r>
      <w:r w:rsidR="00BE735A" w:rsidRPr="00DA08E7">
        <w:rPr>
          <w:rFonts w:ascii="Arial" w:hAnsi="Arial" w:cs="Arial"/>
        </w:rPr>
        <w:t xml:space="preserve">IL-2, </w:t>
      </w:r>
      <w:r w:rsidR="002B055F" w:rsidRPr="00DA08E7">
        <w:rPr>
          <w:rFonts w:ascii="Arial" w:hAnsi="Arial" w:cs="Arial"/>
        </w:rPr>
        <w:t xml:space="preserve">Eotaxin-3, LIF, IL-33, IL-20, IL-21, </w:t>
      </w:r>
      <w:r w:rsidR="004615D1" w:rsidRPr="00DA08E7">
        <w:rPr>
          <w:rFonts w:ascii="Arial" w:hAnsi="Arial" w:cs="Arial"/>
        </w:rPr>
        <w:t xml:space="preserve">and TRAIL were not detectable in any sample </w:t>
      </w:r>
      <w:r w:rsidR="00EC3ADF">
        <w:rPr>
          <w:rFonts w:ascii="Arial" w:hAnsi="Arial" w:cs="Arial"/>
        </w:rPr>
        <w:t>T1</w:t>
      </w:r>
      <w:r w:rsidR="004615D1" w:rsidRPr="00DA08E7">
        <w:rPr>
          <w:rFonts w:ascii="Arial" w:hAnsi="Arial" w:cs="Arial"/>
        </w:rPr>
        <w:t xml:space="preserve"> or </w:t>
      </w:r>
      <w:r w:rsidR="00EC3ADF">
        <w:rPr>
          <w:rFonts w:ascii="Arial" w:hAnsi="Arial" w:cs="Arial"/>
        </w:rPr>
        <w:t>T2</w:t>
      </w:r>
      <w:r w:rsidR="004615D1" w:rsidRPr="00DA08E7">
        <w:rPr>
          <w:rFonts w:ascii="Arial" w:hAnsi="Arial" w:cs="Arial"/>
        </w:rPr>
        <w:t xml:space="preserve">. </w:t>
      </w:r>
    </w:p>
    <w:p w14:paraId="0B3FAFDF" w14:textId="4DA5D630" w:rsidR="003F7E25" w:rsidRPr="00DA08E7" w:rsidRDefault="00F51A19" w:rsidP="00F51A19">
      <w:pPr>
        <w:spacing w:after="0" w:line="240" w:lineRule="auto"/>
        <w:rPr>
          <w:rFonts w:ascii="Arial" w:hAnsi="Arial" w:cs="Arial"/>
        </w:rPr>
      </w:pPr>
      <w:r w:rsidRPr="00DA08E7">
        <w:rPr>
          <w:rFonts w:ascii="Arial" w:hAnsi="Arial" w:cs="Arial"/>
        </w:rPr>
        <w:t>ND – Not Detected</w:t>
      </w:r>
    </w:p>
    <w:sectPr w:rsidR="003F7E25" w:rsidRPr="00DA08E7" w:rsidSect="00855B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5B4D"/>
    <w:rsid w:val="00024A8E"/>
    <w:rsid w:val="00027B4A"/>
    <w:rsid w:val="00031035"/>
    <w:rsid w:val="00035AB4"/>
    <w:rsid w:val="0005775F"/>
    <w:rsid w:val="00070E62"/>
    <w:rsid w:val="00075AA7"/>
    <w:rsid w:val="00167F65"/>
    <w:rsid w:val="001733FE"/>
    <w:rsid w:val="001C1680"/>
    <w:rsid w:val="00202C1F"/>
    <w:rsid w:val="002307BD"/>
    <w:rsid w:val="0029641E"/>
    <w:rsid w:val="002B055F"/>
    <w:rsid w:val="002B67DF"/>
    <w:rsid w:val="002C12A9"/>
    <w:rsid w:val="00361389"/>
    <w:rsid w:val="003707CC"/>
    <w:rsid w:val="003A19BD"/>
    <w:rsid w:val="003C2F43"/>
    <w:rsid w:val="003D09FA"/>
    <w:rsid w:val="003F5B77"/>
    <w:rsid w:val="003F7E25"/>
    <w:rsid w:val="0043677E"/>
    <w:rsid w:val="004615D1"/>
    <w:rsid w:val="004E1D25"/>
    <w:rsid w:val="00517A38"/>
    <w:rsid w:val="005655D8"/>
    <w:rsid w:val="0057324F"/>
    <w:rsid w:val="00594168"/>
    <w:rsid w:val="005A6556"/>
    <w:rsid w:val="005B154B"/>
    <w:rsid w:val="005C5127"/>
    <w:rsid w:val="005D5E50"/>
    <w:rsid w:val="00622962"/>
    <w:rsid w:val="006C60CA"/>
    <w:rsid w:val="006E362E"/>
    <w:rsid w:val="00716972"/>
    <w:rsid w:val="007E3C8D"/>
    <w:rsid w:val="008344B7"/>
    <w:rsid w:val="008379B4"/>
    <w:rsid w:val="00855B4D"/>
    <w:rsid w:val="008630BB"/>
    <w:rsid w:val="00893D60"/>
    <w:rsid w:val="008E2FDE"/>
    <w:rsid w:val="00916F22"/>
    <w:rsid w:val="00925EB0"/>
    <w:rsid w:val="00941543"/>
    <w:rsid w:val="0094787A"/>
    <w:rsid w:val="00955BB7"/>
    <w:rsid w:val="009675C2"/>
    <w:rsid w:val="009A235D"/>
    <w:rsid w:val="009E11F2"/>
    <w:rsid w:val="00AB4B03"/>
    <w:rsid w:val="00AC5CF3"/>
    <w:rsid w:val="00B47025"/>
    <w:rsid w:val="00BD2C86"/>
    <w:rsid w:val="00BD43A1"/>
    <w:rsid w:val="00BE3B41"/>
    <w:rsid w:val="00BE735A"/>
    <w:rsid w:val="00C0371F"/>
    <w:rsid w:val="00C146D1"/>
    <w:rsid w:val="00C26529"/>
    <w:rsid w:val="00C53221"/>
    <w:rsid w:val="00C53E3A"/>
    <w:rsid w:val="00C644EA"/>
    <w:rsid w:val="00CC0C12"/>
    <w:rsid w:val="00CD4B08"/>
    <w:rsid w:val="00D05276"/>
    <w:rsid w:val="00D45BC5"/>
    <w:rsid w:val="00D61006"/>
    <w:rsid w:val="00D671EF"/>
    <w:rsid w:val="00DA08E7"/>
    <w:rsid w:val="00DA36E2"/>
    <w:rsid w:val="00DB230C"/>
    <w:rsid w:val="00DD2015"/>
    <w:rsid w:val="00DE0807"/>
    <w:rsid w:val="00E03613"/>
    <w:rsid w:val="00E258B2"/>
    <w:rsid w:val="00E31669"/>
    <w:rsid w:val="00EC3ADF"/>
    <w:rsid w:val="00EC50B1"/>
    <w:rsid w:val="00EE3187"/>
    <w:rsid w:val="00F24BFF"/>
    <w:rsid w:val="00F51A19"/>
    <w:rsid w:val="00FB76DD"/>
    <w:rsid w:val="00FC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20AA1"/>
  <w15:chartTrackingRefBased/>
  <w15:docId w15:val="{C83B571A-1423-4355-8C46-EA40E5CB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5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B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B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B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B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B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B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5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5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B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B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5B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B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B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55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17cd91a-83e0-4746-9c51-216003e164b6}" enabled="0" method="" siteId="{a17cd91a-83e0-4746-9c51-216003e164b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Chantel Burkitt</dc:creator>
  <cp:keywords/>
  <dc:description/>
  <cp:lastModifiedBy>Chantel Burkitt</cp:lastModifiedBy>
  <cp:revision>78</cp:revision>
  <dcterms:created xsi:type="dcterms:W3CDTF">2024-12-09T12:59:00Z</dcterms:created>
  <dcterms:modified xsi:type="dcterms:W3CDTF">2025-02-27T00:59:00Z</dcterms:modified>
</cp:coreProperties>
</file>