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3457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50-103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73457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105-109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  <w:t>124-128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135-147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158-166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169-178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179-190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21736">
              <w:rPr>
                <w:sz w:val="24"/>
                <w:szCs w:val="24"/>
              </w:rPr>
            </w:r>
            <w:r w:rsidR="00C2173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734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187-189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21736" w:rsidRDefault="00C21736" w:rsidP="00FD6E06">
      <w:pPr>
        <w:spacing w:after="0" w:line="240" w:lineRule="auto"/>
      </w:pPr>
      <w:r>
        <w:separator/>
      </w:r>
    </w:p>
  </w:endnote>
  <w:endnote w:type="continuationSeparator" w:id="0">
    <w:p w:rsidR="00C21736" w:rsidRDefault="00C2173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21736" w:rsidRDefault="00C21736" w:rsidP="00FD6E06">
      <w:pPr>
        <w:spacing w:after="0" w:line="240" w:lineRule="auto"/>
      </w:pPr>
      <w:r>
        <w:separator/>
      </w:r>
    </w:p>
  </w:footnote>
  <w:footnote w:type="continuationSeparator" w:id="0">
    <w:p w:rsidR="00C21736" w:rsidRDefault="00C2173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016C3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21736"/>
    <w:rsid w:val="00CA6DD4"/>
    <w:rsid w:val="00D464FA"/>
    <w:rsid w:val="00E72ACD"/>
    <w:rsid w:val="00EE17D5"/>
    <w:rsid w:val="00F73457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3D23F8"/>
  <w15:docId w15:val="{B1CE1BA9-C3F2-B645-A97F-50F7710B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870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Julien Déry</cp:lastModifiedBy>
  <cp:revision>3</cp:revision>
  <dcterms:created xsi:type="dcterms:W3CDTF">2020-08-25T18:29:00Z</dcterms:created>
  <dcterms:modified xsi:type="dcterms:W3CDTF">2020-09-04T15:04:00Z</dcterms:modified>
</cp:coreProperties>
</file>