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9AA63" w14:textId="77777777" w:rsidR="00CC0BED" w:rsidRPr="00196971" w:rsidRDefault="00CC0BED" w:rsidP="00794A0C">
      <w:pPr>
        <w:jc w:val="both"/>
      </w:pPr>
    </w:p>
    <w:p w14:paraId="71F34BF8" w14:textId="4678138C" w:rsidR="00645CD5" w:rsidRPr="00196971" w:rsidRDefault="00DB677E" w:rsidP="00DB677E">
      <w:pPr>
        <w:pStyle w:val="Heading3"/>
        <w:rPr>
          <w:color w:val="auto"/>
        </w:rPr>
      </w:pPr>
      <w:r w:rsidRPr="00196971">
        <w:rPr>
          <w:color w:val="auto"/>
        </w:rPr>
        <w:t>Appendix A. Multilingual Equivalents of “Multipolarity,” “Multipolar World,” and “Multipolar World Order”</w:t>
      </w:r>
    </w:p>
    <w:p w14:paraId="7EAAD5B4" w14:textId="5AD99E26" w:rsidR="00DB677E" w:rsidRPr="00196971" w:rsidRDefault="009703D7" w:rsidP="009703D7">
      <w:pPr>
        <w:jc w:val="both"/>
        <w:rPr>
          <w:i/>
          <w:iCs/>
        </w:rPr>
      </w:pPr>
      <w:r w:rsidRPr="00196971">
        <w:rPr>
          <w:i/>
          <w:iCs/>
        </w:rPr>
        <w:t>The following list presents the search terms used in eight major languages to query “multipolarity,” “multipolar world,” and “multipolar world order” in the Google Ngram corpus:</w:t>
      </w:r>
    </w:p>
    <w:p w14:paraId="6418DCDA" w14:textId="77777777" w:rsidR="00DB677E" w:rsidRPr="00196971" w:rsidRDefault="00DB677E" w:rsidP="00DB677E">
      <w:pPr>
        <w:spacing w:after="0" w:line="240" w:lineRule="auto"/>
        <w:jc w:val="both"/>
      </w:pPr>
      <w:r w:rsidRPr="00196971">
        <w:t>1. Multipolar World Order</w:t>
      </w:r>
    </w:p>
    <w:p w14:paraId="28DD74C8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English: Multipolar world order</w:t>
      </w:r>
    </w:p>
    <w:p w14:paraId="52D5F179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 xml:space="preserve">Chinese: </w:t>
      </w:r>
      <w:r w:rsidRPr="00196971">
        <w:t>多极世界秩序</w:t>
      </w:r>
      <w:r w:rsidRPr="00196971">
        <w:t xml:space="preserve"> (Duō jí shìjiè zhìxù)</w:t>
      </w:r>
    </w:p>
    <w:p w14:paraId="749DA078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French: Ordre mondial multipolaire</w:t>
      </w:r>
    </w:p>
    <w:p w14:paraId="5E2222EA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German: Multipolare Weltordnung</w:t>
      </w:r>
    </w:p>
    <w:p w14:paraId="5EA246A5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Hebrew: סדר עולמי רב-קוטבי (Seder olami rav-kotvi)</w:t>
      </w:r>
    </w:p>
    <w:p w14:paraId="127D0767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Italian: Ordine mondiale multipolare</w:t>
      </w:r>
    </w:p>
    <w:p w14:paraId="6191BDA0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Russian: Многополярный мировой порядок (Mnogopolyarnyy mirovoy poryadok)</w:t>
      </w:r>
    </w:p>
    <w:p w14:paraId="2F24A0B5" w14:textId="77777777" w:rsidR="00DB677E" w:rsidRPr="00196971" w:rsidRDefault="00DB677E" w:rsidP="00DB677E">
      <w:pPr>
        <w:numPr>
          <w:ilvl w:val="0"/>
          <w:numId w:val="1"/>
        </w:numPr>
        <w:spacing w:after="0" w:line="240" w:lineRule="auto"/>
        <w:jc w:val="both"/>
      </w:pPr>
      <w:r w:rsidRPr="00196971">
        <w:t>Spanish: Orden mundial multipolar</w:t>
      </w:r>
    </w:p>
    <w:p w14:paraId="2B3603B7" w14:textId="77777777" w:rsidR="00DB677E" w:rsidRPr="00196971" w:rsidRDefault="00DB677E" w:rsidP="00DB677E">
      <w:pPr>
        <w:spacing w:after="0" w:line="240" w:lineRule="auto"/>
        <w:jc w:val="both"/>
      </w:pPr>
      <w:r w:rsidRPr="00196971">
        <w:t>2. Multipolar World</w:t>
      </w:r>
    </w:p>
    <w:p w14:paraId="523953A7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English: Multipolar world</w:t>
      </w:r>
    </w:p>
    <w:p w14:paraId="7C4B1524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 xml:space="preserve">Chinese: </w:t>
      </w:r>
      <w:r w:rsidRPr="00196971">
        <w:t>多极世界</w:t>
      </w:r>
      <w:r w:rsidRPr="00196971">
        <w:t xml:space="preserve"> (Duō jí shìjiè)</w:t>
      </w:r>
    </w:p>
    <w:p w14:paraId="6777005C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French: Monde multipolaire</w:t>
      </w:r>
    </w:p>
    <w:p w14:paraId="5B55B40B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German: Multipolare Welt</w:t>
      </w:r>
    </w:p>
    <w:p w14:paraId="01E8F60C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Hebrew: עולם רב-קוטבי (Olam rav-kotvi)</w:t>
      </w:r>
    </w:p>
    <w:p w14:paraId="6133DAFC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Italian: Mondo multipolare</w:t>
      </w:r>
    </w:p>
    <w:p w14:paraId="1D64F155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Russian: Многополярный мир (Mnogopolyarnyy mir)</w:t>
      </w:r>
    </w:p>
    <w:p w14:paraId="448B170E" w14:textId="77777777" w:rsidR="00DB677E" w:rsidRPr="00196971" w:rsidRDefault="00DB677E" w:rsidP="00DB677E">
      <w:pPr>
        <w:numPr>
          <w:ilvl w:val="0"/>
          <w:numId w:val="2"/>
        </w:numPr>
        <w:spacing w:after="0" w:line="240" w:lineRule="auto"/>
        <w:jc w:val="both"/>
      </w:pPr>
      <w:r w:rsidRPr="00196971">
        <w:t>Spanish: Mundo multipolar</w:t>
      </w:r>
    </w:p>
    <w:p w14:paraId="27005160" w14:textId="77777777" w:rsidR="00DB677E" w:rsidRPr="00196971" w:rsidRDefault="00DB677E" w:rsidP="00DB677E">
      <w:pPr>
        <w:spacing w:after="0" w:line="240" w:lineRule="auto"/>
        <w:jc w:val="both"/>
      </w:pPr>
      <w:r w:rsidRPr="00196971">
        <w:t>3. Multipolarity</w:t>
      </w:r>
    </w:p>
    <w:p w14:paraId="523E88D2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>English: Multipolarity</w:t>
      </w:r>
    </w:p>
    <w:p w14:paraId="4413BBED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 xml:space="preserve">Chinese: </w:t>
      </w:r>
      <w:r w:rsidRPr="00196971">
        <w:t>多极化</w:t>
      </w:r>
      <w:r w:rsidRPr="00196971">
        <w:t xml:space="preserve"> (Duō jí huà)</w:t>
      </w:r>
    </w:p>
    <w:p w14:paraId="441D528E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>French: Multipolarité</w:t>
      </w:r>
    </w:p>
    <w:p w14:paraId="33F4FB29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>German: Multipolarität</w:t>
      </w:r>
    </w:p>
    <w:p w14:paraId="58542B1C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>Hebrew: רב-קוטביות (Rav-kotviyut)</w:t>
      </w:r>
    </w:p>
    <w:p w14:paraId="3006BB7F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>Italian: Multipolarità</w:t>
      </w:r>
    </w:p>
    <w:p w14:paraId="0D53C750" w14:textId="77777777" w:rsidR="00DB677E" w:rsidRPr="00196971" w:rsidRDefault="00DB677E" w:rsidP="00DB677E">
      <w:pPr>
        <w:numPr>
          <w:ilvl w:val="0"/>
          <w:numId w:val="3"/>
        </w:numPr>
        <w:spacing w:after="0" w:line="240" w:lineRule="auto"/>
        <w:jc w:val="both"/>
      </w:pPr>
      <w:r w:rsidRPr="00196971">
        <w:t>Russian: Многополярность (Mnogopolyarnost')</w:t>
      </w:r>
    </w:p>
    <w:p w14:paraId="6F7EEBDB" w14:textId="1C74BFA0" w:rsidR="00DB677E" w:rsidRPr="00196971" w:rsidRDefault="00DB677E" w:rsidP="00645CD5">
      <w:pPr>
        <w:numPr>
          <w:ilvl w:val="0"/>
          <w:numId w:val="3"/>
        </w:numPr>
        <w:spacing w:after="0" w:line="240" w:lineRule="auto"/>
        <w:jc w:val="both"/>
      </w:pPr>
      <w:r w:rsidRPr="00196971">
        <w:t>Spanish: Multipolaridad</w:t>
      </w:r>
    </w:p>
    <w:p w14:paraId="2CA4438A" w14:textId="77777777" w:rsidR="00B81D8F" w:rsidRDefault="00B81D8F" w:rsidP="00B81D8F">
      <w:pPr>
        <w:jc w:val="both"/>
      </w:pPr>
    </w:p>
    <w:p w14:paraId="1B05070A" w14:textId="669992DE" w:rsidR="00DC6604" w:rsidRPr="00196971" w:rsidRDefault="00DC6604" w:rsidP="00B3324D">
      <w:pPr>
        <w:pStyle w:val="Heading3"/>
        <w:rPr>
          <w:color w:val="auto"/>
        </w:rPr>
      </w:pPr>
      <w:r w:rsidRPr="00196971">
        <w:rPr>
          <w:color w:val="auto"/>
        </w:rPr>
        <w:lastRenderedPageBreak/>
        <w:t>Appendix B. Cross-Linguistic Temporal Patterns of Multipolarity Discourse (Ngram Analysis)</w:t>
      </w:r>
    </w:p>
    <w:p w14:paraId="1C619D6E" w14:textId="7EB258C9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t>English</w:t>
      </w:r>
    </w:p>
    <w:p w14:paraId="470C7784" w14:textId="77777777" w:rsidR="00A80BA8" w:rsidRPr="00196971" w:rsidRDefault="00A8307C" w:rsidP="00F804E3">
      <w:pPr>
        <w:jc w:val="both"/>
      </w:pPr>
      <w:r w:rsidRPr="00196971">
        <w:rPr>
          <w:noProof/>
        </w:rPr>
        <w:drawing>
          <wp:inline distT="0" distB="0" distL="0" distR="0" wp14:anchorId="2B714527" wp14:editId="5CB41637">
            <wp:extent cx="5943600" cy="2136140"/>
            <wp:effectExtent l="0" t="0" r="0" b="0"/>
            <wp:docPr id="735762497" name="Imagine 1" descr="O imagine care conține linie, text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762497" name="Imagine 1" descr="O imagine care conține linie, text, Interval, diagramă&#10;&#10;Descriere generată automa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F7517" w14:textId="23959772" w:rsidR="009703D7" w:rsidRPr="00196971" w:rsidRDefault="009703D7" w:rsidP="009703D7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6</w:t>
      </w:r>
      <w:r w:rsidRPr="00196971">
        <w:rPr>
          <w:sz w:val="20"/>
          <w:szCs w:val="20"/>
        </w:rPr>
        <w:t>. Google Ngram frequency for “Multipolar world” in English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6.0×10</w:t>
      </w:r>
      <w:r w:rsidRPr="00196971">
        <w:rPr>
          <w:i/>
          <w:iCs/>
          <w:sz w:val="20"/>
          <w:szCs w:val="20"/>
          <w:vertAlign w:val="superscript"/>
        </w:rPr>
        <w:t>-8</w:t>
      </w:r>
      <w:r w:rsidRPr="00196971">
        <w:rPr>
          <w:i/>
          <w:iCs/>
          <w:sz w:val="20"/>
          <w:szCs w:val="20"/>
        </w:rPr>
        <w:t xml:space="preserve"> % in 2020, indicating a peak in textual visibility during that year.</w:t>
      </w:r>
    </w:p>
    <w:p w14:paraId="0669F9B6" w14:textId="77777777" w:rsidR="00645CD5" w:rsidRPr="00196971" w:rsidRDefault="00645CD5" w:rsidP="00F804E3">
      <w:pPr>
        <w:jc w:val="both"/>
      </w:pPr>
    </w:p>
    <w:p w14:paraId="30269055" w14:textId="5D775BE0" w:rsidR="00A8307C" w:rsidRPr="00196971" w:rsidRDefault="00272D1E" w:rsidP="00F804E3">
      <w:pPr>
        <w:jc w:val="both"/>
      </w:pPr>
      <w:r w:rsidRPr="00196971">
        <w:rPr>
          <w:noProof/>
        </w:rPr>
        <w:drawing>
          <wp:inline distT="0" distB="0" distL="0" distR="0" wp14:anchorId="3B47A8F1" wp14:editId="3A4B6BFD">
            <wp:extent cx="5943600" cy="2121535"/>
            <wp:effectExtent l="0" t="0" r="0" b="0"/>
            <wp:docPr id="723119500" name="Imagine 1" descr="O imagine care conține linie, Interval, captură de ecran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119500" name="Imagine 1" descr="O imagine care conține linie, Interval, captură de ecran, diagramă&#10;&#10;Descriere generată automa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9FB8B" w14:textId="6DCCAEE6" w:rsidR="009703D7" w:rsidRPr="00196971" w:rsidRDefault="009703D7" w:rsidP="009703D7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7</w:t>
      </w:r>
      <w:r w:rsidRPr="00196971">
        <w:rPr>
          <w:sz w:val="20"/>
          <w:szCs w:val="20"/>
        </w:rPr>
        <w:t>. Google Ngram frequency for “Multipolarity” in English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2.2×10</w:t>
      </w:r>
      <w:r w:rsidRPr="00196971">
        <w:rPr>
          <w:i/>
          <w:iCs/>
          <w:sz w:val="20"/>
          <w:szCs w:val="20"/>
          <w:vertAlign w:val="superscript"/>
        </w:rPr>
        <w:t>-6</w:t>
      </w:r>
      <w:r w:rsidRPr="00196971">
        <w:rPr>
          <w:i/>
          <w:iCs/>
          <w:sz w:val="20"/>
          <w:szCs w:val="20"/>
        </w:rPr>
        <w:t xml:space="preserve"> % in 2020, indicating a peak in textual visibility during that year.</w:t>
      </w:r>
    </w:p>
    <w:p w14:paraId="0A3A259B" w14:textId="77777777" w:rsidR="00645CD5" w:rsidRPr="00196971" w:rsidRDefault="00645CD5" w:rsidP="00F804E3">
      <w:pPr>
        <w:jc w:val="both"/>
      </w:pPr>
    </w:p>
    <w:p w14:paraId="2CD8881E" w14:textId="4A0A23C9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British</w:t>
      </w:r>
      <w:r w:rsidR="000B223E" w:rsidRPr="00196971">
        <w:rPr>
          <w:color w:val="auto"/>
        </w:rPr>
        <w:t xml:space="preserve"> English</w:t>
      </w:r>
    </w:p>
    <w:p w14:paraId="5D1B0BE4" w14:textId="206D0081" w:rsidR="00272D1E" w:rsidRPr="00196971" w:rsidRDefault="00272D1E" w:rsidP="00F804E3">
      <w:pPr>
        <w:jc w:val="both"/>
      </w:pPr>
      <w:r w:rsidRPr="00196971">
        <w:rPr>
          <w:noProof/>
        </w:rPr>
        <w:drawing>
          <wp:inline distT="0" distB="0" distL="0" distR="0" wp14:anchorId="10B90798" wp14:editId="0D107150">
            <wp:extent cx="5943600" cy="2139315"/>
            <wp:effectExtent l="0" t="0" r="0" b="0"/>
            <wp:docPr id="1115451253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451253" name="Imagine 1" descr="O imagine care conține text, linie, Interval, diagramă&#10;&#10;Descriere generată automa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1414E" w14:textId="28DE3870" w:rsidR="009703D7" w:rsidRPr="00196971" w:rsidRDefault="009703D7" w:rsidP="009703D7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8</w:t>
      </w:r>
      <w:r w:rsidRPr="00196971">
        <w:rPr>
          <w:sz w:val="20"/>
          <w:szCs w:val="20"/>
        </w:rPr>
        <w:t>. Google Ngram frequency for “Multipolar</w:t>
      </w:r>
      <w:r w:rsidR="009C343D" w:rsidRPr="00196971">
        <w:rPr>
          <w:sz w:val="20"/>
          <w:szCs w:val="20"/>
        </w:rPr>
        <w:t xml:space="preserve"> world</w:t>
      </w:r>
      <w:r w:rsidRPr="00196971">
        <w:rPr>
          <w:sz w:val="20"/>
          <w:szCs w:val="20"/>
        </w:rPr>
        <w:t xml:space="preserve">” in </w:t>
      </w:r>
      <w:r w:rsidR="0059129D" w:rsidRPr="00196971">
        <w:rPr>
          <w:sz w:val="20"/>
          <w:szCs w:val="20"/>
        </w:rPr>
        <w:t xml:space="preserve">British </w:t>
      </w:r>
      <w:r w:rsidRPr="00196971">
        <w:rPr>
          <w:sz w:val="20"/>
          <w:szCs w:val="20"/>
        </w:rPr>
        <w:t>English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8.0×10</w:t>
      </w:r>
      <w:r w:rsidRPr="00196971">
        <w:rPr>
          <w:i/>
          <w:iCs/>
          <w:sz w:val="20"/>
          <w:szCs w:val="20"/>
          <w:vertAlign w:val="superscript"/>
        </w:rPr>
        <w:t>-8</w:t>
      </w:r>
      <w:r w:rsidRPr="00196971">
        <w:rPr>
          <w:i/>
          <w:iCs/>
          <w:sz w:val="20"/>
          <w:szCs w:val="20"/>
        </w:rPr>
        <w:t xml:space="preserve"> % in 2015, indicating a peak in textual visibility during that year.</w:t>
      </w:r>
    </w:p>
    <w:p w14:paraId="5EC6579B" w14:textId="77777777" w:rsidR="00645CD5" w:rsidRPr="00196971" w:rsidRDefault="00645CD5" w:rsidP="00F804E3">
      <w:pPr>
        <w:jc w:val="both"/>
      </w:pPr>
    </w:p>
    <w:p w14:paraId="1D548146" w14:textId="4D3749E7" w:rsidR="00272D1E" w:rsidRPr="00196971" w:rsidRDefault="00272D1E" w:rsidP="00F804E3">
      <w:pPr>
        <w:jc w:val="both"/>
      </w:pPr>
      <w:r w:rsidRPr="00196971">
        <w:rPr>
          <w:noProof/>
        </w:rPr>
        <w:drawing>
          <wp:inline distT="0" distB="0" distL="0" distR="0" wp14:anchorId="1459BBA3" wp14:editId="5850C68A">
            <wp:extent cx="5943600" cy="2168525"/>
            <wp:effectExtent l="0" t="0" r="0" b="3175"/>
            <wp:docPr id="1043058899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058899" name="Imagine 1" descr="O imagine care conține text, linie, Interval, diagramă&#10;&#10;Descriere generată automa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FEE02" w14:textId="46C6159B" w:rsidR="009703D7" w:rsidRPr="00196971" w:rsidRDefault="009703D7" w:rsidP="009703D7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9</w:t>
      </w:r>
      <w:r w:rsidRPr="00196971">
        <w:rPr>
          <w:sz w:val="20"/>
          <w:szCs w:val="20"/>
        </w:rPr>
        <w:t xml:space="preserve">. Google Ngram frequency for “Multipolarity” in </w:t>
      </w:r>
      <w:r w:rsidR="0059129D" w:rsidRPr="00196971">
        <w:rPr>
          <w:sz w:val="20"/>
          <w:szCs w:val="20"/>
        </w:rPr>
        <w:t xml:space="preserve">British </w:t>
      </w:r>
      <w:r w:rsidRPr="00196971">
        <w:rPr>
          <w:sz w:val="20"/>
          <w:szCs w:val="20"/>
        </w:rPr>
        <w:t>English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3.0×10</w:t>
      </w:r>
      <w:r w:rsidRPr="00196971">
        <w:rPr>
          <w:i/>
          <w:iCs/>
          <w:sz w:val="20"/>
          <w:szCs w:val="20"/>
          <w:vertAlign w:val="superscript"/>
        </w:rPr>
        <w:t>-6</w:t>
      </w:r>
      <w:r w:rsidRPr="00196971">
        <w:rPr>
          <w:i/>
          <w:iCs/>
          <w:sz w:val="20"/>
          <w:szCs w:val="20"/>
        </w:rPr>
        <w:t xml:space="preserve"> % in 2015, indicating a peak in textual visibility during that year.</w:t>
      </w:r>
    </w:p>
    <w:p w14:paraId="5A1579F6" w14:textId="77777777" w:rsidR="0092312E" w:rsidRPr="00196971" w:rsidRDefault="0092312E" w:rsidP="00645CD5">
      <w:pPr>
        <w:jc w:val="both"/>
        <w:rPr>
          <w:vertAlign w:val="superscript"/>
        </w:rPr>
      </w:pPr>
    </w:p>
    <w:p w14:paraId="4C976BBD" w14:textId="0B4B5F33" w:rsidR="0092312E" w:rsidRPr="00196971" w:rsidRDefault="0092312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American</w:t>
      </w:r>
      <w:r w:rsidR="000B223E" w:rsidRPr="00196971">
        <w:rPr>
          <w:color w:val="auto"/>
        </w:rPr>
        <w:t xml:space="preserve"> English</w:t>
      </w:r>
    </w:p>
    <w:p w14:paraId="680CFDA3" w14:textId="77777777" w:rsidR="0092312E" w:rsidRPr="00196971" w:rsidRDefault="0092312E" w:rsidP="0092312E">
      <w:pPr>
        <w:jc w:val="both"/>
      </w:pPr>
      <w:r w:rsidRPr="00196971">
        <w:rPr>
          <w:noProof/>
        </w:rPr>
        <w:drawing>
          <wp:inline distT="0" distB="0" distL="0" distR="0" wp14:anchorId="44FB40D0" wp14:editId="75F24B2B">
            <wp:extent cx="5943600" cy="2118360"/>
            <wp:effectExtent l="0" t="0" r="0" b="0"/>
            <wp:docPr id="1936302325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302325" name="Imagine 1" descr="O imagine care conține text, linie, Interval, diagramă&#10;&#10;Descriere generată automa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08D39" w14:textId="5C35A97D" w:rsidR="00A931F1" w:rsidRPr="00196971" w:rsidRDefault="00A931F1" w:rsidP="00A931F1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10</w:t>
      </w:r>
      <w:r w:rsidRPr="00196971">
        <w:rPr>
          <w:sz w:val="20"/>
          <w:szCs w:val="20"/>
        </w:rPr>
        <w:t>. Google Ngram frequency for “Multipolar</w:t>
      </w:r>
      <w:r w:rsidR="009C343D" w:rsidRPr="00196971">
        <w:rPr>
          <w:sz w:val="20"/>
          <w:szCs w:val="20"/>
        </w:rPr>
        <w:t xml:space="preserve"> world</w:t>
      </w:r>
      <w:r w:rsidRPr="00196971">
        <w:rPr>
          <w:sz w:val="20"/>
          <w:szCs w:val="20"/>
        </w:rPr>
        <w:t>” in American English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4.5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-8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2020, indicating a peak in textual visibility during that year.</w:t>
      </w:r>
    </w:p>
    <w:p w14:paraId="0D2D8E9B" w14:textId="77777777" w:rsidR="0092312E" w:rsidRPr="00196971" w:rsidRDefault="0092312E" w:rsidP="0092312E">
      <w:pPr>
        <w:jc w:val="both"/>
      </w:pPr>
    </w:p>
    <w:p w14:paraId="27C47F97" w14:textId="77777777" w:rsidR="0092312E" w:rsidRPr="00196971" w:rsidRDefault="0092312E" w:rsidP="0092312E">
      <w:pPr>
        <w:jc w:val="both"/>
      </w:pPr>
      <w:r w:rsidRPr="00196971">
        <w:rPr>
          <w:noProof/>
        </w:rPr>
        <w:drawing>
          <wp:inline distT="0" distB="0" distL="0" distR="0" wp14:anchorId="6B3AA821" wp14:editId="4450EF67">
            <wp:extent cx="5943600" cy="2189480"/>
            <wp:effectExtent l="0" t="0" r="0" b="1270"/>
            <wp:docPr id="233329187" name="Imagine 1" descr="O imagine care conține linie, text, Interval, captură de ecran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329187" name="Imagine 1" descr="O imagine care conține linie, text, Interval, captură de ecran&#10;&#10;Descriere generată automa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65504" w14:textId="28971700" w:rsidR="00A931F1" w:rsidRPr="00196971" w:rsidRDefault="00A931F1" w:rsidP="00A931F1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11</w:t>
      </w:r>
      <w:r w:rsidRPr="00196971">
        <w:rPr>
          <w:sz w:val="20"/>
          <w:szCs w:val="20"/>
        </w:rPr>
        <w:t>. Google Ngram frequency for “Multipolarity” in American English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2.4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>-6</w:t>
      </w:r>
      <w:r w:rsidRPr="00196971">
        <w:rPr>
          <w:rFonts w:cstheme="minorHAnsi"/>
          <w:i/>
          <w:iCs/>
          <w:sz w:val="20"/>
          <w:szCs w:val="20"/>
        </w:rPr>
        <w:t xml:space="preserve"> % </w:t>
      </w:r>
      <w:r w:rsidRPr="00196971">
        <w:rPr>
          <w:i/>
          <w:iCs/>
          <w:sz w:val="20"/>
          <w:szCs w:val="20"/>
        </w:rPr>
        <w:t>in 2020, indicating a peak in textual visibility during that year.</w:t>
      </w:r>
    </w:p>
    <w:p w14:paraId="08746C4F" w14:textId="77777777" w:rsidR="00645CD5" w:rsidRPr="00196971" w:rsidRDefault="00645CD5" w:rsidP="00F804E3">
      <w:pPr>
        <w:jc w:val="both"/>
      </w:pPr>
    </w:p>
    <w:p w14:paraId="6B942336" w14:textId="3DFC36F5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 xml:space="preserve">Chinese </w:t>
      </w:r>
    </w:p>
    <w:p w14:paraId="02BEFF2B" w14:textId="77777777" w:rsidR="009344C8" w:rsidRPr="00196971" w:rsidRDefault="009344C8" w:rsidP="009344C8">
      <w:pPr>
        <w:jc w:val="both"/>
      </w:pPr>
      <w:r w:rsidRPr="00196971">
        <w:rPr>
          <w:noProof/>
        </w:rPr>
        <w:drawing>
          <wp:inline distT="0" distB="0" distL="0" distR="0" wp14:anchorId="32606868" wp14:editId="379227BC">
            <wp:extent cx="5943600" cy="2132330"/>
            <wp:effectExtent l="0" t="0" r="0" b="1270"/>
            <wp:docPr id="449795609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795609" name="Imagine 1" descr="O imagine care conține text, linie, Interval, diagramă&#10;&#10;Descriere generată automat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63785" w14:textId="0EDB8CEC" w:rsidR="00024A75" w:rsidRPr="00196971" w:rsidRDefault="00024A75" w:rsidP="00024A75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12</w:t>
      </w:r>
      <w:r w:rsidRPr="00196971">
        <w:rPr>
          <w:sz w:val="20"/>
          <w:szCs w:val="20"/>
        </w:rPr>
        <w:t>. Google Ngram frequency for “Multipolarity” in Chinese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6.0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>-7</w:t>
      </w:r>
      <w:r w:rsidRPr="00196971">
        <w:rPr>
          <w:rFonts w:cstheme="minorHAnsi"/>
          <w:i/>
          <w:iCs/>
          <w:sz w:val="20"/>
          <w:szCs w:val="20"/>
        </w:rPr>
        <w:t xml:space="preserve"> % </w:t>
      </w:r>
      <w:r w:rsidRPr="00196971">
        <w:rPr>
          <w:i/>
          <w:iCs/>
          <w:sz w:val="20"/>
          <w:szCs w:val="20"/>
        </w:rPr>
        <w:t>in 2020, indicating a peak in textual visibility during that year.</w:t>
      </w:r>
    </w:p>
    <w:p w14:paraId="18B2143C" w14:textId="77777777" w:rsidR="009344C8" w:rsidRPr="00196971" w:rsidRDefault="009344C8" w:rsidP="009344C8"/>
    <w:p w14:paraId="2E445A3B" w14:textId="5DEF7182" w:rsidR="00272D1E" w:rsidRPr="00196971" w:rsidRDefault="00272D1E" w:rsidP="00F804E3">
      <w:pPr>
        <w:jc w:val="both"/>
      </w:pPr>
      <w:r w:rsidRPr="00196971">
        <w:rPr>
          <w:noProof/>
        </w:rPr>
        <w:drawing>
          <wp:inline distT="0" distB="0" distL="0" distR="0" wp14:anchorId="45E27133" wp14:editId="445F1C47">
            <wp:extent cx="5943600" cy="2115185"/>
            <wp:effectExtent l="0" t="0" r="0" b="0"/>
            <wp:docPr id="528900777" name="Imagine 1" descr="O imagine care conține linie, Interval, diagramă, text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900777" name="Imagine 1" descr="O imagine care conține linie, Interval, diagramă, text&#10;&#10;Descriere generată automat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2C469" w14:textId="18CE967B" w:rsidR="00024A75" w:rsidRPr="00196971" w:rsidRDefault="00024A75" w:rsidP="00024A75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13</w:t>
      </w:r>
      <w:r w:rsidRPr="00196971">
        <w:rPr>
          <w:sz w:val="20"/>
          <w:szCs w:val="20"/>
        </w:rPr>
        <w:t>. Google Ngram frequency for “Multipolar</w:t>
      </w:r>
      <w:r w:rsidR="005E0968" w:rsidRPr="00196971">
        <w:rPr>
          <w:sz w:val="20"/>
          <w:szCs w:val="20"/>
        </w:rPr>
        <w:t xml:space="preserve"> world order</w:t>
      </w:r>
      <w:r w:rsidRPr="00196971">
        <w:rPr>
          <w:sz w:val="20"/>
          <w:szCs w:val="20"/>
        </w:rPr>
        <w:t>”</w:t>
      </w:r>
      <w:r w:rsidR="005E0968" w:rsidRPr="00196971">
        <w:rPr>
          <w:sz w:val="20"/>
          <w:szCs w:val="20"/>
        </w:rPr>
        <w:t xml:space="preserve"> </w:t>
      </w:r>
      <w:r w:rsidR="000B223E" w:rsidRPr="00196971">
        <w:rPr>
          <w:sz w:val="20"/>
          <w:szCs w:val="20"/>
        </w:rPr>
        <w:t>(</w:t>
      </w:r>
      <w:r w:rsidR="005E0968"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Chinese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4.5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2015, indicating a peak in textual visibility during that year.</w:t>
      </w:r>
    </w:p>
    <w:p w14:paraId="302D3678" w14:textId="77777777" w:rsidR="00645CD5" w:rsidRPr="00196971" w:rsidRDefault="00645CD5" w:rsidP="00F804E3">
      <w:pPr>
        <w:jc w:val="both"/>
      </w:pPr>
    </w:p>
    <w:p w14:paraId="3932C1EC" w14:textId="415AE4AD" w:rsidR="00272D1E" w:rsidRPr="00196971" w:rsidRDefault="00272D1E" w:rsidP="00F804E3">
      <w:pPr>
        <w:jc w:val="both"/>
      </w:pPr>
      <w:r w:rsidRPr="00196971">
        <w:rPr>
          <w:noProof/>
        </w:rPr>
        <w:lastRenderedPageBreak/>
        <w:drawing>
          <wp:inline distT="0" distB="0" distL="0" distR="0" wp14:anchorId="570398AA" wp14:editId="37375092">
            <wp:extent cx="5943600" cy="2172970"/>
            <wp:effectExtent l="0" t="0" r="0" b="0"/>
            <wp:docPr id="442154308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154308" name="Imagine 1" descr="O imagine care conține text, linie, Interval, diagramă&#10;&#10;Descriere generată automat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931FC" w14:textId="4C90120A" w:rsidR="00024A75" w:rsidRPr="00196971" w:rsidRDefault="00024A75" w:rsidP="00024A75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14</w:t>
      </w:r>
      <w:r w:rsidRPr="00196971">
        <w:rPr>
          <w:sz w:val="20"/>
          <w:szCs w:val="20"/>
        </w:rPr>
        <w:t>. Google Ngram frequency for “Multipolar</w:t>
      </w:r>
      <w:r w:rsidR="005E0968" w:rsidRPr="00196971">
        <w:rPr>
          <w:sz w:val="20"/>
          <w:szCs w:val="20"/>
        </w:rPr>
        <w:t xml:space="preserve"> world</w:t>
      </w:r>
      <w:r w:rsidRPr="00196971">
        <w:rPr>
          <w:sz w:val="20"/>
          <w:szCs w:val="20"/>
        </w:rPr>
        <w:t>”</w:t>
      </w:r>
      <w:r w:rsidR="005E0968" w:rsidRPr="00196971">
        <w:rPr>
          <w:sz w:val="20"/>
          <w:szCs w:val="20"/>
        </w:rPr>
        <w:t xml:space="preserve"> </w:t>
      </w:r>
      <w:r w:rsidR="000B223E" w:rsidRPr="00196971">
        <w:rPr>
          <w:sz w:val="20"/>
          <w:szCs w:val="20"/>
        </w:rPr>
        <w:t>(</w:t>
      </w:r>
      <w:r w:rsidR="005E0968"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Chinese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2.4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-5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2020, indicating a peak in textual visibility during that year.</w:t>
      </w:r>
    </w:p>
    <w:p w14:paraId="579F08E5" w14:textId="77777777" w:rsidR="003073F9" w:rsidRPr="00196971" w:rsidRDefault="003073F9" w:rsidP="00645CD5">
      <w:pPr>
        <w:jc w:val="both"/>
        <w:rPr>
          <w:vertAlign w:val="superscript"/>
        </w:rPr>
      </w:pPr>
    </w:p>
    <w:p w14:paraId="7F0869DB" w14:textId="68C44098" w:rsidR="00272D1E" w:rsidRPr="00196971" w:rsidRDefault="00272D1E" w:rsidP="00F804E3">
      <w:pPr>
        <w:jc w:val="both"/>
      </w:pPr>
      <w:r w:rsidRPr="00196971">
        <w:rPr>
          <w:noProof/>
        </w:rPr>
        <w:drawing>
          <wp:inline distT="0" distB="0" distL="0" distR="0" wp14:anchorId="4BEEE328" wp14:editId="0EE016C2">
            <wp:extent cx="5943600" cy="2177415"/>
            <wp:effectExtent l="0" t="0" r="0" b="0"/>
            <wp:docPr id="1732880371" name="Imagine 1" descr="O imagine care conține text, Interval, linie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880371" name="Imagine 1" descr="O imagine care conține text, Interval, linie, diagramă&#10;&#10;Descriere generată automat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F5973" w14:textId="35668090" w:rsidR="00024A75" w:rsidRPr="00196971" w:rsidRDefault="00024A75" w:rsidP="00024A75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15</w:t>
      </w:r>
      <w:r w:rsidRPr="00196971">
        <w:rPr>
          <w:sz w:val="20"/>
          <w:szCs w:val="20"/>
        </w:rPr>
        <w:t xml:space="preserve">. Google Ngram frequency for “Multipolarity” </w:t>
      </w:r>
      <w:r w:rsidR="000B223E" w:rsidRPr="00196971">
        <w:rPr>
          <w:sz w:val="20"/>
          <w:szCs w:val="20"/>
        </w:rPr>
        <w:t>(</w:t>
      </w:r>
      <w:r w:rsidR="005E0968"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="005E0968" w:rsidRPr="00196971">
        <w:rPr>
          <w:sz w:val="20"/>
          <w:szCs w:val="20"/>
        </w:rPr>
        <w:t xml:space="preserve"> </w:t>
      </w:r>
      <w:r w:rsidRPr="00196971">
        <w:rPr>
          <w:sz w:val="20"/>
          <w:szCs w:val="20"/>
        </w:rPr>
        <w:t>in Chinese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2.6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-4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2000, indicating a peak in textual visibility during that year.</w:t>
      </w:r>
    </w:p>
    <w:p w14:paraId="252EF90F" w14:textId="77777777" w:rsidR="00645CD5" w:rsidRPr="00196971" w:rsidRDefault="00645CD5" w:rsidP="00F804E3">
      <w:pPr>
        <w:jc w:val="both"/>
      </w:pPr>
    </w:p>
    <w:p w14:paraId="02614FE7" w14:textId="56EE0A26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French</w:t>
      </w:r>
    </w:p>
    <w:p w14:paraId="2C3E7D96" w14:textId="77777777" w:rsidR="009344C8" w:rsidRPr="00196971" w:rsidRDefault="009344C8" w:rsidP="009344C8">
      <w:pPr>
        <w:jc w:val="both"/>
      </w:pPr>
      <w:r w:rsidRPr="00196971">
        <w:rPr>
          <w:noProof/>
        </w:rPr>
        <w:drawing>
          <wp:inline distT="0" distB="0" distL="0" distR="0" wp14:anchorId="54C399F3" wp14:editId="6EF5EEB1">
            <wp:extent cx="5943600" cy="2171065"/>
            <wp:effectExtent l="0" t="0" r="0" b="635"/>
            <wp:docPr id="1161991139" name="Imagine 1" descr="O imagine care conține text, linie, Interval, Font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991139" name="Imagine 1" descr="O imagine care conține text, linie, Interval, Font&#10;&#10;Descriere generată automa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9A187" w14:textId="7F3980C4" w:rsidR="005E0968" w:rsidRPr="00196971" w:rsidRDefault="005E0968" w:rsidP="005E0968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16</w:t>
      </w:r>
      <w:r w:rsidRPr="00196971">
        <w:rPr>
          <w:sz w:val="20"/>
          <w:szCs w:val="20"/>
        </w:rPr>
        <w:t>. Google Ngram frequency for “Multipolarity” in French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1.0×10</w:t>
      </w:r>
      <w:r w:rsidRPr="00196971">
        <w:rPr>
          <w:i/>
          <w:iCs/>
          <w:sz w:val="20"/>
          <w:szCs w:val="20"/>
          <w:vertAlign w:val="superscript"/>
        </w:rPr>
        <w:t>-7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1603D63C" w14:textId="77777777" w:rsidR="009344C8" w:rsidRPr="00196971" w:rsidRDefault="009344C8" w:rsidP="009344C8"/>
    <w:p w14:paraId="1C3732CB" w14:textId="5DE47512" w:rsidR="004B6042" w:rsidRPr="00196971" w:rsidRDefault="004B6042" w:rsidP="00F804E3">
      <w:pPr>
        <w:jc w:val="both"/>
      </w:pPr>
      <w:r w:rsidRPr="00196971">
        <w:rPr>
          <w:noProof/>
        </w:rPr>
        <w:drawing>
          <wp:inline distT="0" distB="0" distL="0" distR="0" wp14:anchorId="206C11BA" wp14:editId="499A0624">
            <wp:extent cx="5943600" cy="2080260"/>
            <wp:effectExtent l="0" t="0" r="0" b="0"/>
            <wp:docPr id="1229570852" name="Imagine 1" descr="O imagine care conține Interval, linie, diagramă, text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570852" name="Imagine 1" descr="O imagine care conține Interval, linie, diagramă, text&#10;&#10;Descriere generată automat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61202" w14:textId="40FCCD9F" w:rsidR="005E0968" w:rsidRPr="00196971" w:rsidRDefault="005E0968" w:rsidP="005E0968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17</w:t>
      </w:r>
      <w:r w:rsidRPr="00196971">
        <w:rPr>
          <w:sz w:val="20"/>
          <w:szCs w:val="20"/>
        </w:rPr>
        <w:t xml:space="preserve">. Google Ngram frequency for “Multipolar world”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French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2.2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2010, indicating a peak in textual visibility during that year.</w:t>
      </w:r>
    </w:p>
    <w:p w14:paraId="7AD55761" w14:textId="77777777" w:rsidR="005E0968" w:rsidRPr="00196971" w:rsidRDefault="005E0968" w:rsidP="00645CD5">
      <w:pPr>
        <w:jc w:val="both"/>
        <w:rPr>
          <w:sz w:val="20"/>
          <w:szCs w:val="20"/>
          <w:vertAlign w:val="superscript"/>
        </w:rPr>
      </w:pPr>
    </w:p>
    <w:p w14:paraId="43634435" w14:textId="77777777" w:rsidR="00645CD5" w:rsidRPr="00196971" w:rsidRDefault="00645CD5" w:rsidP="00F804E3">
      <w:pPr>
        <w:jc w:val="both"/>
      </w:pPr>
    </w:p>
    <w:p w14:paraId="038D6A51" w14:textId="34D37A38" w:rsidR="004B6042" w:rsidRPr="00196971" w:rsidRDefault="004B6042" w:rsidP="00F804E3">
      <w:pPr>
        <w:jc w:val="both"/>
      </w:pPr>
      <w:r w:rsidRPr="00196971">
        <w:rPr>
          <w:noProof/>
        </w:rPr>
        <w:lastRenderedPageBreak/>
        <w:drawing>
          <wp:inline distT="0" distB="0" distL="0" distR="0" wp14:anchorId="152D8B19" wp14:editId="013002B7">
            <wp:extent cx="5943600" cy="2161540"/>
            <wp:effectExtent l="0" t="0" r="0" b="0"/>
            <wp:docPr id="1994815407" name="Imagine 1" descr="O imagine care conține linie, Interval, text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815407" name="Imagine 1" descr="O imagine care conține linie, Interval, text, diagramă&#10;&#10;Descriere generată automat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06352" w14:textId="6BF0DA92" w:rsidR="005E0968" w:rsidRPr="00196971" w:rsidRDefault="005E0968" w:rsidP="005E0968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18</w:t>
      </w:r>
      <w:r w:rsidRPr="00196971">
        <w:rPr>
          <w:sz w:val="20"/>
          <w:szCs w:val="20"/>
        </w:rPr>
        <w:t xml:space="preserve">. Google Ngram frequency for “Multipolarity”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French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6.0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31DCA1B0" w14:textId="77777777" w:rsidR="00645CD5" w:rsidRPr="00196971" w:rsidRDefault="00645CD5" w:rsidP="00F804E3">
      <w:pPr>
        <w:jc w:val="both"/>
      </w:pPr>
    </w:p>
    <w:p w14:paraId="1175A81D" w14:textId="77777777" w:rsidR="00CB02DD" w:rsidRPr="00196971" w:rsidRDefault="00CB02DD">
      <w:pPr>
        <w:rPr>
          <w:rFonts w:eastAsiaTheme="majorEastAsia" w:cstheme="majorBidi"/>
          <w:i/>
          <w:iCs/>
        </w:rPr>
      </w:pPr>
      <w:r w:rsidRPr="00196971">
        <w:br w:type="page"/>
      </w:r>
    </w:p>
    <w:p w14:paraId="249E1232" w14:textId="32661663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German</w:t>
      </w:r>
    </w:p>
    <w:p w14:paraId="382E05C6" w14:textId="77777777" w:rsidR="009344C8" w:rsidRPr="00196971" w:rsidRDefault="009344C8" w:rsidP="009344C8">
      <w:pPr>
        <w:jc w:val="both"/>
      </w:pPr>
      <w:r w:rsidRPr="00196971">
        <w:rPr>
          <w:noProof/>
        </w:rPr>
        <w:drawing>
          <wp:inline distT="0" distB="0" distL="0" distR="0" wp14:anchorId="19A39B73" wp14:editId="348F43CC">
            <wp:extent cx="5943600" cy="2178050"/>
            <wp:effectExtent l="0" t="0" r="0" b="0"/>
            <wp:docPr id="524922113" name="Imagine 1" descr="O imagine care conține text, Interval, linie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922113" name="Imagine 1" descr="O imagine care conține text, Interval, linie, diagramă&#10;&#10;Descriere generată automa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FDDA8" w14:textId="711CC924" w:rsidR="005E0968" w:rsidRPr="00196971" w:rsidRDefault="005E0968" w:rsidP="005E0968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19</w:t>
      </w:r>
      <w:r w:rsidRPr="00196971">
        <w:rPr>
          <w:sz w:val="20"/>
          <w:szCs w:val="20"/>
        </w:rPr>
        <w:t>. Google Ngram frequency for “Multipolarity” in German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1.2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7EB9C7AC" w14:textId="77777777" w:rsidR="009344C8" w:rsidRPr="00196971" w:rsidRDefault="009344C8" w:rsidP="009344C8"/>
    <w:p w14:paraId="1FE88A7A" w14:textId="23175CDF" w:rsidR="004B6042" w:rsidRPr="00196971" w:rsidRDefault="004B6042" w:rsidP="00F804E3">
      <w:pPr>
        <w:jc w:val="both"/>
      </w:pPr>
      <w:r w:rsidRPr="00196971">
        <w:rPr>
          <w:noProof/>
        </w:rPr>
        <w:drawing>
          <wp:inline distT="0" distB="0" distL="0" distR="0" wp14:anchorId="525298B9" wp14:editId="3634E2A0">
            <wp:extent cx="5943600" cy="2091690"/>
            <wp:effectExtent l="0" t="0" r="0" b="3810"/>
            <wp:docPr id="1001777829" name="Imagine 1" descr="O imagine care conține linie, Interval, diagramă, pant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77829" name="Imagine 1" descr="O imagine care conține linie, Interval, diagramă, pantă&#10;&#10;Descriere generată automat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0DDA1" w14:textId="2C7FC89E" w:rsidR="005E0968" w:rsidRPr="00196971" w:rsidRDefault="005E0968" w:rsidP="005E0968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20</w:t>
      </w:r>
      <w:r w:rsidRPr="00196971">
        <w:rPr>
          <w:sz w:val="20"/>
          <w:szCs w:val="20"/>
        </w:rPr>
        <w:t>. Google Ngram frequency for “Multipolar</w:t>
      </w:r>
      <w:r w:rsidR="0042575A" w:rsidRPr="00196971">
        <w:rPr>
          <w:sz w:val="20"/>
          <w:szCs w:val="20"/>
        </w:rPr>
        <w:t xml:space="preserve"> world order</w:t>
      </w:r>
      <w:r w:rsidRPr="00196971">
        <w:rPr>
          <w:sz w:val="20"/>
          <w:szCs w:val="20"/>
        </w:rPr>
        <w:t xml:space="preserve">” </w:t>
      </w:r>
      <w:r w:rsidR="000B223E" w:rsidRPr="00196971">
        <w:rPr>
          <w:sz w:val="20"/>
          <w:szCs w:val="20"/>
        </w:rPr>
        <w:t>(</w:t>
      </w:r>
      <w:r w:rsidR="0042575A"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="0042575A" w:rsidRPr="00196971">
        <w:rPr>
          <w:sz w:val="20"/>
          <w:szCs w:val="20"/>
        </w:rPr>
        <w:t xml:space="preserve"> </w:t>
      </w:r>
      <w:r w:rsidRPr="00196971">
        <w:rPr>
          <w:sz w:val="20"/>
          <w:szCs w:val="20"/>
        </w:rPr>
        <w:t>in German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1.6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159D1E0E" w14:textId="77777777" w:rsidR="00645CD5" w:rsidRPr="00196971" w:rsidRDefault="00645CD5" w:rsidP="00F804E3">
      <w:pPr>
        <w:jc w:val="both"/>
      </w:pPr>
    </w:p>
    <w:p w14:paraId="2746CE46" w14:textId="22E6DAA1" w:rsidR="004B6042" w:rsidRPr="00196971" w:rsidRDefault="004B6042" w:rsidP="00F804E3">
      <w:pPr>
        <w:jc w:val="both"/>
      </w:pPr>
      <w:r w:rsidRPr="00196971">
        <w:rPr>
          <w:noProof/>
        </w:rPr>
        <w:lastRenderedPageBreak/>
        <w:drawing>
          <wp:inline distT="0" distB="0" distL="0" distR="0" wp14:anchorId="0D5E1D0C" wp14:editId="3F3EA967">
            <wp:extent cx="5943600" cy="2138045"/>
            <wp:effectExtent l="0" t="0" r="0" b="0"/>
            <wp:docPr id="998225473" name="Imagine 1" descr="O imagine care conține linie, Interval, diagramă, text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225473" name="Imagine 1" descr="O imagine care conține linie, Interval, diagramă, text&#10;&#10;Descriere generată automat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CEB9F" w14:textId="5F612DF7" w:rsidR="0042575A" w:rsidRPr="00196971" w:rsidRDefault="0042575A" w:rsidP="0042575A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21</w:t>
      </w:r>
      <w:r w:rsidRPr="00196971">
        <w:rPr>
          <w:sz w:val="20"/>
          <w:szCs w:val="20"/>
        </w:rPr>
        <w:t xml:space="preserve">. Google Ngram frequency for “Multipolar world”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German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1.4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2010, indicating a peak in textual visibility during that year.</w:t>
      </w:r>
    </w:p>
    <w:p w14:paraId="051FDCCB" w14:textId="77777777" w:rsidR="00CB02DD" w:rsidRPr="00196971" w:rsidRDefault="00CB02DD" w:rsidP="00F804E3">
      <w:pPr>
        <w:jc w:val="both"/>
      </w:pPr>
    </w:p>
    <w:p w14:paraId="285BF4F6" w14:textId="25F5A45F" w:rsidR="004B6042" w:rsidRPr="00196971" w:rsidRDefault="004B6042" w:rsidP="00F804E3">
      <w:pPr>
        <w:jc w:val="both"/>
      </w:pPr>
      <w:r w:rsidRPr="00196971">
        <w:rPr>
          <w:noProof/>
        </w:rPr>
        <w:drawing>
          <wp:inline distT="0" distB="0" distL="0" distR="0" wp14:anchorId="5BAFAA33" wp14:editId="017A4517">
            <wp:extent cx="5943600" cy="2037080"/>
            <wp:effectExtent l="0" t="0" r="0" b="1270"/>
            <wp:docPr id="1825019456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019456" name="Imagine 1" descr="O imagine care conține text, linie, Interval, diagramă&#10;&#10;Descriere generată automat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1F0AC" w14:textId="7D68287B" w:rsidR="0042575A" w:rsidRPr="00196971" w:rsidRDefault="0042575A" w:rsidP="0042575A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22</w:t>
      </w:r>
      <w:r w:rsidRPr="00196971">
        <w:rPr>
          <w:sz w:val="20"/>
          <w:szCs w:val="20"/>
        </w:rPr>
        <w:t xml:space="preserve">. Google Ngram frequency for “Multipolarity”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German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-5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428707C6" w14:textId="77777777" w:rsidR="00645CD5" w:rsidRPr="00196971" w:rsidRDefault="00645CD5" w:rsidP="00F804E3">
      <w:pPr>
        <w:jc w:val="both"/>
      </w:pPr>
    </w:p>
    <w:p w14:paraId="37E6B853" w14:textId="13CCE96E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Hebrew</w:t>
      </w:r>
    </w:p>
    <w:p w14:paraId="3E094019" w14:textId="39D1CD6A" w:rsidR="004B6042" w:rsidRPr="00196971" w:rsidRDefault="004B6042" w:rsidP="00F804E3">
      <w:pPr>
        <w:jc w:val="both"/>
      </w:pPr>
      <w:r w:rsidRPr="00196971">
        <w:rPr>
          <w:noProof/>
        </w:rPr>
        <w:drawing>
          <wp:inline distT="0" distB="0" distL="0" distR="0" wp14:anchorId="40C237BF" wp14:editId="2C2565D6">
            <wp:extent cx="5943600" cy="2147570"/>
            <wp:effectExtent l="0" t="0" r="0" b="5080"/>
            <wp:docPr id="250943504" name="Imagine 1" descr="O imagine care conține linie, text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943504" name="Imagine 1" descr="O imagine care conține linie, text, Interval, diagramă&#10;&#10;Descriere generată automat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EED21" w14:textId="300DEBA2" w:rsidR="0042575A" w:rsidRPr="00196971" w:rsidRDefault="0042575A" w:rsidP="0042575A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23</w:t>
      </w:r>
      <w:r w:rsidRPr="00196971">
        <w:rPr>
          <w:sz w:val="20"/>
          <w:szCs w:val="20"/>
        </w:rPr>
        <w:t xml:space="preserve">. Google Ngram frequency for “Multipolar world”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Hebrew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5.0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7DA9C45D" w14:textId="77777777" w:rsidR="00645CD5" w:rsidRPr="00196971" w:rsidRDefault="00645CD5" w:rsidP="00F804E3">
      <w:pPr>
        <w:jc w:val="both"/>
      </w:pPr>
    </w:p>
    <w:p w14:paraId="42417476" w14:textId="23303219" w:rsidR="004B6042" w:rsidRPr="00196971" w:rsidRDefault="004B6042" w:rsidP="00F804E3">
      <w:pPr>
        <w:jc w:val="both"/>
      </w:pPr>
      <w:r w:rsidRPr="00196971">
        <w:rPr>
          <w:noProof/>
        </w:rPr>
        <w:drawing>
          <wp:inline distT="0" distB="0" distL="0" distR="0" wp14:anchorId="0AFEA52E" wp14:editId="5CB61D1B">
            <wp:extent cx="5943600" cy="2153920"/>
            <wp:effectExtent l="0" t="0" r="0" b="0"/>
            <wp:docPr id="2040939076" name="Imagine 1" descr="O imagine care conține text, linie, diagramă, Interval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939076" name="Imagine 1" descr="O imagine care conține text, linie, diagramă, Interval&#10;&#10;Descriere generată automat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977E0" w14:textId="61AD25CE" w:rsidR="0042575A" w:rsidRPr="00196971" w:rsidRDefault="0042575A" w:rsidP="0042575A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24</w:t>
      </w:r>
      <w:r w:rsidRPr="00196971">
        <w:rPr>
          <w:sz w:val="20"/>
          <w:szCs w:val="20"/>
        </w:rPr>
        <w:t xml:space="preserve">. Google Ngram frequency for “Multipolarity”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Hebrew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7.0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1995, indicating a peak in textual visibility during that year.</w:t>
      </w:r>
    </w:p>
    <w:p w14:paraId="3F1209C3" w14:textId="77777777" w:rsidR="003073F9" w:rsidRPr="00196971" w:rsidRDefault="003073F9" w:rsidP="00F804E3">
      <w:pPr>
        <w:jc w:val="both"/>
      </w:pPr>
    </w:p>
    <w:p w14:paraId="76938798" w14:textId="6DD89AC7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Italian</w:t>
      </w:r>
    </w:p>
    <w:p w14:paraId="732A2A07" w14:textId="77777777" w:rsidR="00BE52AD" w:rsidRPr="00196971" w:rsidRDefault="00BE52AD" w:rsidP="00BE52AD">
      <w:pPr>
        <w:jc w:val="both"/>
      </w:pPr>
      <w:r w:rsidRPr="00196971">
        <w:rPr>
          <w:noProof/>
        </w:rPr>
        <w:drawing>
          <wp:inline distT="0" distB="0" distL="0" distR="0" wp14:anchorId="673751FF" wp14:editId="505184E5">
            <wp:extent cx="5943600" cy="2162810"/>
            <wp:effectExtent l="0" t="0" r="0" b="8890"/>
            <wp:docPr id="1680805173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805173" name="Imagine 1" descr="O imagine care conține text, linie, Interval, diagramă&#10;&#10;Descriere generată automat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396A" w14:textId="05E38B82" w:rsidR="00DF04CE" w:rsidRPr="00196971" w:rsidRDefault="00DF04CE" w:rsidP="00DF04CE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25</w:t>
      </w:r>
      <w:r w:rsidRPr="00196971">
        <w:rPr>
          <w:sz w:val="20"/>
          <w:szCs w:val="20"/>
        </w:rPr>
        <w:t>. Google Ngram frequency for “Multipolarity” in Italian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1.1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1995, indicating a peak in textual visibility during that year.</w:t>
      </w:r>
    </w:p>
    <w:p w14:paraId="6F71933B" w14:textId="77777777" w:rsidR="00BE52AD" w:rsidRPr="00196971" w:rsidRDefault="00BE52AD" w:rsidP="00BE52AD"/>
    <w:p w14:paraId="0947B59D" w14:textId="2C431B02" w:rsidR="00D548F6" w:rsidRPr="00196971" w:rsidRDefault="00D548F6" w:rsidP="00F804E3">
      <w:pPr>
        <w:jc w:val="both"/>
      </w:pPr>
      <w:r w:rsidRPr="00196971">
        <w:rPr>
          <w:noProof/>
        </w:rPr>
        <w:drawing>
          <wp:inline distT="0" distB="0" distL="0" distR="0" wp14:anchorId="256FDD5E" wp14:editId="102005D0">
            <wp:extent cx="5943600" cy="2093595"/>
            <wp:effectExtent l="0" t="0" r="0" b="1905"/>
            <wp:docPr id="1874764006" name="Imagine 1" descr="O imagine care conține Interval, linie, diagramă, pant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764006" name="Imagine 1" descr="O imagine care conține Interval, linie, diagramă, pantă&#10;&#10;Descriere generată automat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37EDF" w14:textId="20687623" w:rsidR="00DF04CE" w:rsidRPr="00196971" w:rsidRDefault="00DF04CE" w:rsidP="00DF04CE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26</w:t>
      </w:r>
      <w:r w:rsidRPr="00196971">
        <w:rPr>
          <w:sz w:val="20"/>
          <w:szCs w:val="20"/>
        </w:rPr>
        <w:t xml:space="preserve">. Google Ngram frequency for “Multipolar world”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Italian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2.2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2000, indicating a peak in textual visibility during that year.</w:t>
      </w:r>
    </w:p>
    <w:p w14:paraId="45D1A147" w14:textId="77777777" w:rsidR="003073F9" w:rsidRPr="00196971" w:rsidRDefault="003073F9" w:rsidP="00F804E3">
      <w:pPr>
        <w:jc w:val="both"/>
      </w:pPr>
    </w:p>
    <w:p w14:paraId="039730B3" w14:textId="649B2CFC" w:rsidR="00D548F6" w:rsidRPr="00196971" w:rsidRDefault="00D548F6" w:rsidP="00F804E3">
      <w:pPr>
        <w:jc w:val="both"/>
      </w:pPr>
      <w:r w:rsidRPr="00196971">
        <w:rPr>
          <w:noProof/>
        </w:rPr>
        <w:lastRenderedPageBreak/>
        <w:drawing>
          <wp:inline distT="0" distB="0" distL="0" distR="0" wp14:anchorId="30199D35" wp14:editId="791542C8">
            <wp:extent cx="5943600" cy="2122805"/>
            <wp:effectExtent l="0" t="0" r="0" b="0"/>
            <wp:docPr id="1900614792" name="Imagine 1" descr="O imagine care conține Interval, linie, diagramă, pant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614792" name="Imagine 1" descr="O imagine care conține Interval, linie, diagramă, pantă&#10;&#10;Descriere generată automat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C738B" w14:textId="7201D200" w:rsidR="00DF04CE" w:rsidRPr="00196971" w:rsidRDefault="00DF04CE" w:rsidP="00DF04CE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27</w:t>
      </w:r>
      <w:r w:rsidRPr="00196971">
        <w:rPr>
          <w:sz w:val="20"/>
          <w:szCs w:val="20"/>
        </w:rPr>
        <w:t>. Google Ngram frequency for “Multipolar</w:t>
      </w:r>
      <w:r w:rsidR="000B223E" w:rsidRPr="00196971">
        <w:rPr>
          <w:sz w:val="20"/>
          <w:szCs w:val="20"/>
        </w:rPr>
        <w:t>ity</w:t>
      </w:r>
      <w:r w:rsidRPr="00196971">
        <w:rPr>
          <w:sz w:val="20"/>
          <w:szCs w:val="20"/>
        </w:rPr>
        <w:t xml:space="preserve">” </w:t>
      </w:r>
      <w:r w:rsidR="00341625" w:rsidRPr="00196971">
        <w:rPr>
          <w:sz w:val="20"/>
          <w:szCs w:val="20"/>
        </w:rPr>
        <w:t>(translated)</w:t>
      </w:r>
      <w:r w:rsidRPr="00196971">
        <w:rPr>
          <w:sz w:val="20"/>
          <w:szCs w:val="20"/>
        </w:rPr>
        <w:t xml:space="preserve"> in Italian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2.4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1995, indicating a peak in textual visibility during that year.</w:t>
      </w:r>
    </w:p>
    <w:p w14:paraId="6255A9ED" w14:textId="0873C362" w:rsidR="00CB02DD" w:rsidRPr="00196971" w:rsidRDefault="00CB02DD">
      <w:pPr>
        <w:rPr>
          <w:rFonts w:eastAsiaTheme="majorEastAsia" w:cstheme="majorBidi"/>
          <w:i/>
          <w:iCs/>
        </w:rPr>
      </w:pPr>
    </w:p>
    <w:p w14:paraId="5EEB83F1" w14:textId="69BF1356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t>Russian</w:t>
      </w:r>
    </w:p>
    <w:p w14:paraId="40F4D195" w14:textId="77777777" w:rsidR="00BE52AD" w:rsidRPr="00196971" w:rsidRDefault="00BE52AD" w:rsidP="00BE52AD">
      <w:pPr>
        <w:jc w:val="both"/>
      </w:pPr>
      <w:r w:rsidRPr="00196971">
        <w:rPr>
          <w:noProof/>
        </w:rPr>
        <w:drawing>
          <wp:inline distT="0" distB="0" distL="0" distR="0" wp14:anchorId="5D68CB0C" wp14:editId="1842814D">
            <wp:extent cx="5943600" cy="2153920"/>
            <wp:effectExtent l="0" t="0" r="0" b="0"/>
            <wp:docPr id="2061566443" name="Imagine 1" descr="O imagine care conține text, linie, Interval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566443" name="Imagine 1" descr="O imagine care conține text, linie, Interval, diagramă&#10;&#10;Descriere generată automat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E9404" w14:textId="5C9FFEB7" w:rsidR="00DF04CE" w:rsidRPr="00196971" w:rsidRDefault="00DF04CE" w:rsidP="00DF04CE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28</w:t>
      </w:r>
      <w:r w:rsidRPr="00196971">
        <w:rPr>
          <w:sz w:val="20"/>
          <w:szCs w:val="20"/>
        </w:rPr>
        <w:t>. Google Ngram frequency for “Multipolar</w:t>
      </w:r>
      <w:r w:rsidR="00524B64" w:rsidRPr="00196971">
        <w:rPr>
          <w:sz w:val="20"/>
          <w:szCs w:val="20"/>
        </w:rPr>
        <w:t>ity</w:t>
      </w:r>
      <w:r w:rsidRPr="00196971">
        <w:rPr>
          <w:sz w:val="20"/>
          <w:szCs w:val="20"/>
        </w:rPr>
        <w:t xml:space="preserve">” in </w:t>
      </w:r>
      <w:r w:rsidR="00524B64" w:rsidRPr="00196971">
        <w:rPr>
          <w:sz w:val="20"/>
          <w:szCs w:val="20"/>
        </w:rPr>
        <w:t>Russian</w:t>
      </w:r>
      <w:r w:rsidRPr="00196971">
        <w:rPr>
          <w:sz w:val="20"/>
          <w:szCs w:val="20"/>
        </w:rPr>
        <w:t xml:space="preserve">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 xml:space="preserve">Maximum attained at around </w:t>
      </w:r>
      <w:r w:rsidR="00524B64" w:rsidRPr="00196971">
        <w:rPr>
          <w:i/>
          <w:iCs/>
          <w:sz w:val="20"/>
          <w:szCs w:val="20"/>
        </w:rPr>
        <w:t>6.0</w:t>
      </w:r>
      <w:r w:rsidR="00524B64" w:rsidRPr="00196971">
        <w:rPr>
          <w:rFonts w:cstheme="minorHAnsi"/>
          <w:i/>
          <w:iCs/>
          <w:sz w:val="20"/>
          <w:szCs w:val="20"/>
        </w:rPr>
        <w:t>×10</w:t>
      </w:r>
      <w:r w:rsidR="00524B64" w:rsidRPr="00196971">
        <w:rPr>
          <w:rFonts w:cstheme="minorHAnsi"/>
          <w:i/>
          <w:iCs/>
          <w:sz w:val="20"/>
          <w:szCs w:val="20"/>
          <w:vertAlign w:val="superscript"/>
        </w:rPr>
        <w:t>-8</w:t>
      </w:r>
      <w:r w:rsidRPr="00196971">
        <w:rPr>
          <w:rFonts w:cstheme="minorHAnsi"/>
          <w:i/>
          <w:iCs/>
          <w:sz w:val="20"/>
          <w:szCs w:val="20"/>
        </w:rPr>
        <w:t xml:space="preserve"> % </w:t>
      </w:r>
      <w:r w:rsidRPr="00196971">
        <w:rPr>
          <w:i/>
          <w:iCs/>
          <w:sz w:val="20"/>
          <w:szCs w:val="20"/>
        </w:rPr>
        <w:t xml:space="preserve">in </w:t>
      </w:r>
      <w:r w:rsidR="00524B64" w:rsidRPr="00196971">
        <w:rPr>
          <w:i/>
          <w:iCs/>
          <w:sz w:val="20"/>
          <w:szCs w:val="20"/>
        </w:rPr>
        <w:t>2010</w:t>
      </w:r>
      <w:r w:rsidRPr="00196971">
        <w:rPr>
          <w:i/>
          <w:iCs/>
          <w:sz w:val="20"/>
          <w:szCs w:val="20"/>
        </w:rPr>
        <w:t>, indicating a peak in textual visibility during that year.</w:t>
      </w:r>
    </w:p>
    <w:p w14:paraId="3B297831" w14:textId="77777777" w:rsidR="00BE52AD" w:rsidRPr="00196971" w:rsidRDefault="00BE52AD" w:rsidP="00BE52AD"/>
    <w:p w14:paraId="41765359" w14:textId="08701817" w:rsidR="00281B70" w:rsidRPr="00196971" w:rsidRDefault="00281B70" w:rsidP="00F804E3">
      <w:pPr>
        <w:jc w:val="both"/>
      </w:pPr>
      <w:r w:rsidRPr="00196971">
        <w:rPr>
          <w:noProof/>
        </w:rPr>
        <w:lastRenderedPageBreak/>
        <w:drawing>
          <wp:inline distT="0" distB="0" distL="0" distR="0" wp14:anchorId="4F58E540" wp14:editId="2613DD5E">
            <wp:extent cx="5943600" cy="2084705"/>
            <wp:effectExtent l="0" t="0" r="0" b="0"/>
            <wp:docPr id="1788203905" name="Imagine 1" descr="O imagine care conține linie, Interval, diagramă, pant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203905" name="Imagine 1" descr="O imagine care conține linie, Interval, diagramă, pantă&#10;&#10;Descriere generată automat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51F4B" w14:textId="4A501E02" w:rsidR="00524B64" w:rsidRPr="00196971" w:rsidRDefault="00524B64" w:rsidP="00524B64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29</w:t>
      </w:r>
      <w:r w:rsidRPr="00196971">
        <w:rPr>
          <w:sz w:val="20"/>
          <w:szCs w:val="20"/>
        </w:rPr>
        <w:t>. Google Ngram frequency for “Multipolar world”</w:t>
      </w:r>
      <w:r w:rsidR="00341625" w:rsidRPr="00196971">
        <w:rPr>
          <w:sz w:val="20"/>
          <w:szCs w:val="20"/>
        </w:rPr>
        <w:t xml:space="preserve"> (translated)</w:t>
      </w:r>
      <w:r w:rsidRPr="00196971">
        <w:rPr>
          <w:sz w:val="20"/>
          <w:szCs w:val="20"/>
        </w:rPr>
        <w:t xml:space="preserve"> in Russian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1.6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-6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011A502F" w14:textId="77777777" w:rsidR="003073F9" w:rsidRPr="00196971" w:rsidRDefault="003073F9" w:rsidP="00F804E3">
      <w:pPr>
        <w:jc w:val="both"/>
      </w:pPr>
    </w:p>
    <w:p w14:paraId="64FAE1CE" w14:textId="7739752F" w:rsidR="00281B70" w:rsidRPr="00196971" w:rsidRDefault="00281B70" w:rsidP="00F804E3">
      <w:pPr>
        <w:jc w:val="both"/>
      </w:pPr>
      <w:r w:rsidRPr="00196971">
        <w:rPr>
          <w:noProof/>
        </w:rPr>
        <w:drawing>
          <wp:inline distT="0" distB="0" distL="0" distR="0" wp14:anchorId="72517100" wp14:editId="24B8E3F3">
            <wp:extent cx="5943600" cy="2092960"/>
            <wp:effectExtent l="0" t="0" r="0" b="2540"/>
            <wp:docPr id="812895201" name="Imagine 1" descr="O imagine care conține linie, Interval, text, diagramă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895201" name="Imagine 1" descr="O imagine care conține linie, Interval, text, diagramă&#10;&#10;Descriere generată automat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D9C1E" w14:textId="2E46E9B3" w:rsidR="00524B64" w:rsidRPr="00196971" w:rsidRDefault="00524B64" w:rsidP="00524B64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30</w:t>
      </w:r>
      <w:r w:rsidRPr="00196971">
        <w:rPr>
          <w:sz w:val="20"/>
          <w:szCs w:val="20"/>
        </w:rPr>
        <w:t>. Google Ngram frequency for “Multipolarity”</w:t>
      </w:r>
      <w:r w:rsidR="00341625" w:rsidRPr="00196971">
        <w:rPr>
          <w:sz w:val="20"/>
          <w:szCs w:val="20"/>
        </w:rPr>
        <w:t xml:space="preserve"> (translated)</w:t>
      </w:r>
      <w:r w:rsidRPr="00196971">
        <w:rPr>
          <w:sz w:val="20"/>
          <w:szCs w:val="20"/>
        </w:rPr>
        <w:t xml:space="preserve"> in Russian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2.2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-6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2005, indicating a peak in textual visibility during that year.</w:t>
      </w:r>
    </w:p>
    <w:p w14:paraId="330D9F48" w14:textId="77777777" w:rsidR="003073F9" w:rsidRPr="00196971" w:rsidRDefault="003073F9" w:rsidP="00F804E3">
      <w:pPr>
        <w:jc w:val="both"/>
      </w:pPr>
    </w:p>
    <w:p w14:paraId="335525D6" w14:textId="77777777" w:rsidR="00CB02DD" w:rsidRPr="00196971" w:rsidRDefault="00CB02DD">
      <w:pPr>
        <w:rPr>
          <w:rFonts w:eastAsiaTheme="majorEastAsia" w:cstheme="majorBidi"/>
          <w:i/>
          <w:iCs/>
        </w:rPr>
      </w:pPr>
      <w:r w:rsidRPr="00196971">
        <w:br w:type="page"/>
      </w:r>
    </w:p>
    <w:p w14:paraId="0B8AE7D7" w14:textId="0B64C138" w:rsidR="00272D1E" w:rsidRPr="00196971" w:rsidRDefault="00272D1E" w:rsidP="00DC6604">
      <w:pPr>
        <w:pStyle w:val="Heading4"/>
        <w:rPr>
          <w:color w:val="auto"/>
        </w:rPr>
      </w:pPr>
      <w:r w:rsidRPr="00196971">
        <w:rPr>
          <w:color w:val="auto"/>
        </w:rPr>
        <w:lastRenderedPageBreak/>
        <w:t>Spanish</w:t>
      </w:r>
    </w:p>
    <w:p w14:paraId="3057AADF" w14:textId="77777777" w:rsidR="00516B9C" w:rsidRPr="00196971" w:rsidRDefault="00516B9C" w:rsidP="00516B9C">
      <w:pPr>
        <w:jc w:val="both"/>
      </w:pPr>
      <w:r w:rsidRPr="00196971">
        <w:rPr>
          <w:noProof/>
        </w:rPr>
        <w:drawing>
          <wp:inline distT="0" distB="0" distL="0" distR="0" wp14:anchorId="5BEF106D" wp14:editId="7D5616BC">
            <wp:extent cx="5943600" cy="2169795"/>
            <wp:effectExtent l="0" t="0" r="0" b="1905"/>
            <wp:docPr id="1690966918" name="Imagine 1" descr="O imagine care conține linie, Interval, diagramă, text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966918" name="Imagine 1" descr="O imagine care conține linie, Interval, diagramă, text&#10;&#10;Descriere generată automat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5CF1F" w14:textId="57AE470D" w:rsidR="00524B64" w:rsidRPr="00196971" w:rsidRDefault="00524B64" w:rsidP="00524B64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31</w:t>
      </w:r>
      <w:r w:rsidRPr="00196971">
        <w:rPr>
          <w:sz w:val="20"/>
          <w:szCs w:val="20"/>
        </w:rPr>
        <w:t>. Google Ngram frequency for “Multipolarity” in Spanish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9.0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>-8</w:t>
      </w:r>
      <w:r w:rsidRPr="00196971">
        <w:rPr>
          <w:rFonts w:cstheme="minorHAnsi"/>
          <w:sz w:val="20"/>
          <w:szCs w:val="20"/>
          <w:vertAlign w:val="superscript"/>
        </w:rPr>
        <w:t xml:space="preserve">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1985, indicating a peak in textual visibility during that year.</w:t>
      </w:r>
    </w:p>
    <w:p w14:paraId="57E61244" w14:textId="77777777" w:rsidR="00516B9C" w:rsidRPr="00196971" w:rsidRDefault="00516B9C" w:rsidP="00516B9C"/>
    <w:p w14:paraId="7B019FE6" w14:textId="0E69CB58" w:rsidR="00281B70" w:rsidRPr="00196971" w:rsidRDefault="00281B70" w:rsidP="00F804E3">
      <w:pPr>
        <w:jc w:val="both"/>
      </w:pPr>
      <w:r w:rsidRPr="00196971">
        <w:rPr>
          <w:noProof/>
        </w:rPr>
        <w:drawing>
          <wp:inline distT="0" distB="0" distL="0" distR="0" wp14:anchorId="0BAAB57B" wp14:editId="31391EC5">
            <wp:extent cx="5943600" cy="2092960"/>
            <wp:effectExtent l="0" t="0" r="0" b="2540"/>
            <wp:docPr id="235486259" name="Imagine 1" descr="O imagine care conține Interval, linie, diagramă, text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486259" name="Imagine 1" descr="O imagine care conține Interval, linie, diagramă, text&#10;&#10;Descriere generată automat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B0808" w14:textId="4FDBF7B3" w:rsidR="00524B64" w:rsidRPr="00196971" w:rsidRDefault="00524B64" w:rsidP="00524B64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32</w:t>
      </w:r>
      <w:r w:rsidRPr="00196971">
        <w:rPr>
          <w:sz w:val="20"/>
          <w:szCs w:val="20"/>
        </w:rPr>
        <w:t>. Google Ngram frequency for “Multipolar world”</w:t>
      </w:r>
      <w:r w:rsidR="00341625" w:rsidRPr="00196971">
        <w:rPr>
          <w:sz w:val="20"/>
          <w:szCs w:val="20"/>
        </w:rPr>
        <w:t xml:space="preserve"> </w:t>
      </w:r>
      <w:r w:rsidR="00ED3ADE" w:rsidRPr="00196971">
        <w:rPr>
          <w:sz w:val="20"/>
          <w:szCs w:val="20"/>
        </w:rPr>
        <w:t>(</w:t>
      </w:r>
      <w:r w:rsidR="00341625" w:rsidRPr="00196971">
        <w:rPr>
          <w:sz w:val="20"/>
          <w:szCs w:val="20"/>
        </w:rPr>
        <w:t>translated</w:t>
      </w:r>
      <w:r w:rsidR="00ED3AD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Spanish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4.5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>-8</w:t>
      </w:r>
      <w:r w:rsidRPr="00196971">
        <w:rPr>
          <w:rFonts w:cstheme="minorHAnsi"/>
          <w:sz w:val="20"/>
          <w:szCs w:val="20"/>
          <w:vertAlign w:val="superscript"/>
        </w:rPr>
        <w:t xml:space="preserve">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1985, indicating a peak in textual visibility during that year.</w:t>
      </w:r>
    </w:p>
    <w:p w14:paraId="7BA7EEBB" w14:textId="77777777" w:rsidR="003073F9" w:rsidRPr="00196971" w:rsidRDefault="003073F9" w:rsidP="00F804E3">
      <w:pPr>
        <w:jc w:val="both"/>
      </w:pPr>
    </w:p>
    <w:p w14:paraId="74775106" w14:textId="1FAF9E24" w:rsidR="00281B70" w:rsidRPr="00196971" w:rsidRDefault="00281B70" w:rsidP="00F804E3">
      <w:pPr>
        <w:jc w:val="both"/>
      </w:pPr>
      <w:r w:rsidRPr="00196971">
        <w:rPr>
          <w:noProof/>
        </w:rPr>
        <w:lastRenderedPageBreak/>
        <w:drawing>
          <wp:inline distT="0" distB="0" distL="0" distR="0" wp14:anchorId="2F527F14" wp14:editId="43301B84">
            <wp:extent cx="5943600" cy="2110105"/>
            <wp:effectExtent l="0" t="0" r="0" b="4445"/>
            <wp:docPr id="1890110575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110575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BAAAE" w14:textId="741230F8" w:rsidR="00524B64" w:rsidRPr="00196971" w:rsidRDefault="00524B64" w:rsidP="00524B64">
      <w:pPr>
        <w:rPr>
          <w:i/>
          <w:iCs/>
          <w:sz w:val="20"/>
          <w:szCs w:val="20"/>
        </w:rPr>
      </w:pPr>
      <w:r w:rsidRPr="00196971">
        <w:rPr>
          <w:sz w:val="20"/>
          <w:szCs w:val="20"/>
        </w:rPr>
        <w:t xml:space="preserve">Fig. </w:t>
      </w:r>
      <w:r w:rsidR="008472EE">
        <w:rPr>
          <w:sz w:val="20"/>
          <w:szCs w:val="20"/>
        </w:rPr>
        <w:t>33</w:t>
      </w:r>
      <w:r w:rsidRPr="00196971">
        <w:rPr>
          <w:sz w:val="20"/>
          <w:szCs w:val="20"/>
        </w:rPr>
        <w:t xml:space="preserve">. Google Ngram frequency for “Multipolarity” </w:t>
      </w:r>
      <w:r w:rsidR="000B223E" w:rsidRPr="00196971">
        <w:rPr>
          <w:sz w:val="20"/>
          <w:szCs w:val="20"/>
        </w:rPr>
        <w:t>(</w:t>
      </w:r>
      <w:r w:rsidRPr="00196971">
        <w:rPr>
          <w:sz w:val="20"/>
          <w:szCs w:val="20"/>
        </w:rPr>
        <w:t>translated</w:t>
      </w:r>
      <w:r w:rsidR="000B223E" w:rsidRPr="00196971">
        <w:rPr>
          <w:sz w:val="20"/>
          <w:szCs w:val="20"/>
        </w:rPr>
        <w:t>)</w:t>
      </w:r>
      <w:r w:rsidRPr="00196971">
        <w:rPr>
          <w:sz w:val="20"/>
          <w:szCs w:val="20"/>
        </w:rPr>
        <w:t xml:space="preserve"> in Spanish (1985–2023):</w:t>
      </w:r>
      <w:r w:rsidRPr="00196971">
        <w:rPr>
          <w:sz w:val="20"/>
          <w:szCs w:val="20"/>
        </w:rPr>
        <w:br/>
      </w:r>
      <w:r w:rsidRPr="00196971">
        <w:rPr>
          <w:i/>
          <w:iCs/>
          <w:sz w:val="20"/>
          <w:szCs w:val="20"/>
        </w:rPr>
        <w:t>Maximum attained at around 6.0</w:t>
      </w:r>
      <w:r w:rsidRPr="00196971">
        <w:rPr>
          <w:rFonts w:cstheme="minorHAnsi"/>
          <w:i/>
          <w:iCs/>
          <w:sz w:val="20"/>
          <w:szCs w:val="20"/>
        </w:rPr>
        <w:t>×10</w:t>
      </w:r>
      <w:r w:rsidRPr="00196971">
        <w:rPr>
          <w:rFonts w:cstheme="minorHAnsi"/>
          <w:i/>
          <w:iCs/>
          <w:sz w:val="20"/>
          <w:szCs w:val="20"/>
          <w:vertAlign w:val="superscript"/>
        </w:rPr>
        <w:t xml:space="preserve">-7 </w:t>
      </w:r>
      <w:r w:rsidRPr="00196971">
        <w:rPr>
          <w:rFonts w:cstheme="minorHAnsi"/>
          <w:i/>
          <w:iCs/>
          <w:sz w:val="20"/>
          <w:szCs w:val="20"/>
        </w:rPr>
        <w:t xml:space="preserve">% </w:t>
      </w:r>
      <w:r w:rsidRPr="00196971">
        <w:rPr>
          <w:i/>
          <w:iCs/>
          <w:sz w:val="20"/>
          <w:szCs w:val="20"/>
        </w:rPr>
        <w:t>in 1995, indicating a peak in textual visibility during that year.</w:t>
      </w:r>
    </w:p>
    <w:p w14:paraId="1DA5EBEA" w14:textId="77777777" w:rsidR="00CC0BED" w:rsidRPr="00196971" w:rsidRDefault="00CC0BED" w:rsidP="00F804E3">
      <w:pPr>
        <w:jc w:val="both"/>
      </w:pPr>
    </w:p>
    <w:sectPr w:rsidR="00CC0BED" w:rsidRPr="00196971" w:rsidSect="0071349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3B9F4" w14:textId="77777777" w:rsidR="00831632" w:rsidRDefault="00831632" w:rsidP="00AE3859">
      <w:pPr>
        <w:spacing w:after="0" w:line="240" w:lineRule="auto"/>
      </w:pPr>
      <w:r>
        <w:separator/>
      </w:r>
    </w:p>
  </w:endnote>
  <w:endnote w:type="continuationSeparator" w:id="0">
    <w:p w14:paraId="5AF47365" w14:textId="77777777" w:rsidR="00831632" w:rsidRDefault="00831632" w:rsidP="00AE3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298F1" w14:textId="77777777" w:rsidR="00831632" w:rsidRDefault="00831632" w:rsidP="00AE3859">
      <w:pPr>
        <w:spacing w:after="0" w:line="240" w:lineRule="auto"/>
      </w:pPr>
      <w:r>
        <w:separator/>
      </w:r>
    </w:p>
  </w:footnote>
  <w:footnote w:type="continuationSeparator" w:id="0">
    <w:p w14:paraId="4CA1EA50" w14:textId="77777777" w:rsidR="00831632" w:rsidRDefault="00831632" w:rsidP="00AE38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83A69"/>
    <w:multiLevelType w:val="hybridMultilevel"/>
    <w:tmpl w:val="06F2B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26AC9"/>
    <w:multiLevelType w:val="multilevel"/>
    <w:tmpl w:val="018A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4E0170"/>
    <w:multiLevelType w:val="multilevel"/>
    <w:tmpl w:val="A0C88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6F3785"/>
    <w:multiLevelType w:val="multilevel"/>
    <w:tmpl w:val="7666B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4B0032"/>
    <w:multiLevelType w:val="multilevel"/>
    <w:tmpl w:val="426A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1820396">
    <w:abstractNumId w:val="3"/>
  </w:num>
  <w:num w:numId="2" w16cid:durableId="906645997">
    <w:abstractNumId w:val="4"/>
  </w:num>
  <w:num w:numId="3" w16cid:durableId="928539669">
    <w:abstractNumId w:val="1"/>
  </w:num>
  <w:num w:numId="4" w16cid:durableId="600645929">
    <w:abstractNumId w:val="2"/>
  </w:num>
  <w:num w:numId="5" w16cid:durableId="683437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4E3"/>
    <w:rsid w:val="000058D7"/>
    <w:rsid w:val="000114F5"/>
    <w:rsid w:val="000139B0"/>
    <w:rsid w:val="00023DE7"/>
    <w:rsid w:val="00024A75"/>
    <w:rsid w:val="00025EC1"/>
    <w:rsid w:val="000262E7"/>
    <w:rsid w:val="00026E1D"/>
    <w:rsid w:val="0005330D"/>
    <w:rsid w:val="00055D58"/>
    <w:rsid w:val="0007154A"/>
    <w:rsid w:val="000854CB"/>
    <w:rsid w:val="00094C72"/>
    <w:rsid w:val="000B223E"/>
    <w:rsid w:val="000C01FB"/>
    <w:rsid w:val="000C3C38"/>
    <w:rsid w:val="000C5167"/>
    <w:rsid w:val="000D25C6"/>
    <w:rsid w:val="000D304A"/>
    <w:rsid w:val="000D6526"/>
    <w:rsid w:val="000F5807"/>
    <w:rsid w:val="001101D1"/>
    <w:rsid w:val="00137840"/>
    <w:rsid w:val="00176C91"/>
    <w:rsid w:val="00177919"/>
    <w:rsid w:val="00180030"/>
    <w:rsid w:val="0018356A"/>
    <w:rsid w:val="00193640"/>
    <w:rsid w:val="00196971"/>
    <w:rsid w:val="001A4893"/>
    <w:rsid w:val="001C0E1F"/>
    <w:rsid w:val="001C4753"/>
    <w:rsid w:val="001C54F6"/>
    <w:rsid w:val="001C74DD"/>
    <w:rsid w:val="001E13BA"/>
    <w:rsid w:val="0020585C"/>
    <w:rsid w:val="00222C48"/>
    <w:rsid w:val="002476E0"/>
    <w:rsid w:val="0025783F"/>
    <w:rsid w:val="00262C97"/>
    <w:rsid w:val="00272D1E"/>
    <w:rsid w:val="00274A4B"/>
    <w:rsid w:val="00275AB9"/>
    <w:rsid w:val="00275DF7"/>
    <w:rsid w:val="00281B70"/>
    <w:rsid w:val="002822FA"/>
    <w:rsid w:val="002B025B"/>
    <w:rsid w:val="002B1227"/>
    <w:rsid w:val="002B221C"/>
    <w:rsid w:val="002F6EE6"/>
    <w:rsid w:val="003073F9"/>
    <w:rsid w:val="0031376D"/>
    <w:rsid w:val="00317945"/>
    <w:rsid w:val="00327310"/>
    <w:rsid w:val="00341625"/>
    <w:rsid w:val="0035319A"/>
    <w:rsid w:val="0038367B"/>
    <w:rsid w:val="003A705C"/>
    <w:rsid w:val="003B6CB2"/>
    <w:rsid w:val="003C27C3"/>
    <w:rsid w:val="003C291E"/>
    <w:rsid w:val="003C3FE5"/>
    <w:rsid w:val="003D0576"/>
    <w:rsid w:val="003E3435"/>
    <w:rsid w:val="003F2BA4"/>
    <w:rsid w:val="00415BE5"/>
    <w:rsid w:val="00417ADA"/>
    <w:rsid w:val="0042575A"/>
    <w:rsid w:val="0042585E"/>
    <w:rsid w:val="00426379"/>
    <w:rsid w:val="00430FB9"/>
    <w:rsid w:val="00435B49"/>
    <w:rsid w:val="004360A6"/>
    <w:rsid w:val="00443614"/>
    <w:rsid w:val="00443DF7"/>
    <w:rsid w:val="00460164"/>
    <w:rsid w:val="00460305"/>
    <w:rsid w:val="004803CF"/>
    <w:rsid w:val="00484060"/>
    <w:rsid w:val="004B3B53"/>
    <w:rsid w:val="004B6042"/>
    <w:rsid w:val="004C62A6"/>
    <w:rsid w:val="004D36B5"/>
    <w:rsid w:val="004D5732"/>
    <w:rsid w:val="004E6991"/>
    <w:rsid w:val="004F16DB"/>
    <w:rsid w:val="0050591C"/>
    <w:rsid w:val="00514288"/>
    <w:rsid w:val="00516B9C"/>
    <w:rsid w:val="005173CF"/>
    <w:rsid w:val="0052349D"/>
    <w:rsid w:val="00524B64"/>
    <w:rsid w:val="00537A55"/>
    <w:rsid w:val="00541C63"/>
    <w:rsid w:val="005806FB"/>
    <w:rsid w:val="0059129D"/>
    <w:rsid w:val="005960FC"/>
    <w:rsid w:val="005A50E3"/>
    <w:rsid w:val="005B2B3D"/>
    <w:rsid w:val="005C70A9"/>
    <w:rsid w:val="005D24A6"/>
    <w:rsid w:val="005E0670"/>
    <w:rsid w:val="005E0968"/>
    <w:rsid w:val="005F54FA"/>
    <w:rsid w:val="00602AE6"/>
    <w:rsid w:val="00626CFD"/>
    <w:rsid w:val="00645CD5"/>
    <w:rsid w:val="00652811"/>
    <w:rsid w:val="00674034"/>
    <w:rsid w:val="0068050C"/>
    <w:rsid w:val="006805F9"/>
    <w:rsid w:val="00684F59"/>
    <w:rsid w:val="006A04D7"/>
    <w:rsid w:val="006A43B6"/>
    <w:rsid w:val="006A4D15"/>
    <w:rsid w:val="006B11C3"/>
    <w:rsid w:val="006B7F87"/>
    <w:rsid w:val="006E0719"/>
    <w:rsid w:val="006E1493"/>
    <w:rsid w:val="006E3204"/>
    <w:rsid w:val="006F3411"/>
    <w:rsid w:val="00713497"/>
    <w:rsid w:val="00730936"/>
    <w:rsid w:val="007340E5"/>
    <w:rsid w:val="0074648A"/>
    <w:rsid w:val="00752E83"/>
    <w:rsid w:val="00770A91"/>
    <w:rsid w:val="00794A0C"/>
    <w:rsid w:val="007B42F2"/>
    <w:rsid w:val="007C34FF"/>
    <w:rsid w:val="007C7705"/>
    <w:rsid w:val="007E39C2"/>
    <w:rsid w:val="007E3DD5"/>
    <w:rsid w:val="007F2C9C"/>
    <w:rsid w:val="007F3BBF"/>
    <w:rsid w:val="00802DC4"/>
    <w:rsid w:val="00807CF2"/>
    <w:rsid w:val="00831632"/>
    <w:rsid w:val="00846F22"/>
    <w:rsid w:val="008472EE"/>
    <w:rsid w:val="00851516"/>
    <w:rsid w:val="0086408E"/>
    <w:rsid w:val="00876894"/>
    <w:rsid w:val="00880EBD"/>
    <w:rsid w:val="00885F3C"/>
    <w:rsid w:val="008D2905"/>
    <w:rsid w:val="008E6DCB"/>
    <w:rsid w:val="008F4869"/>
    <w:rsid w:val="00901A2B"/>
    <w:rsid w:val="0091783D"/>
    <w:rsid w:val="00917DF8"/>
    <w:rsid w:val="0092312E"/>
    <w:rsid w:val="009254A2"/>
    <w:rsid w:val="00932A23"/>
    <w:rsid w:val="009344C8"/>
    <w:rsid w:val="00936B79"/>
    <w:rsid w:val="009703D7"/>
    <w:rsid w:val="009721B2"/>
    <w:rsid w:val="00984805"/>
    <w:rsid w:val="009954B0"/>
    <w:rsid w:val="009C343D"/>
    <w:rsid w:val="009F719C"/>
    <w:rsid w:val="00A06892"/>
    <w:rsid w:val="00A2028E"/>
    <w:rsid w:val="00A23216"/>
    <w:rsid w:val="00A23A15"/>
    <w:rsid w:val="00A30151"/>
    <w:rsid w:val="00A3750D"/>
    <w:rsid w:val="00A55B45"/>
    <w:rsid w:val="00A64108"/>
    <w:rsid w:val="00A80BA8"/>
    <w:rsid w:val="00A8307C"/>
    <w:rsid w:val="00A903C8"/>
    <w:rsid w:val="00A931F1"/>
    <w:rsid w:val="00AA44A2"/>
    <w:rsid w:val="00AB71ED"/>
    <w:rsid w:val="00AC2F24"/>
    <w:rsid w:val="00AC5CA2"/>
    <w:rsid w:val="00AE3859"/>
    <w:rsid w:val="00AF1066"/>
    <w:rsid w:val="00B034FD"/>
    <w:rsid w:val="00B2720D"/>
    <w:rsid w:val="00B30C6D"/>
    <w:rsid w:val="00B3324D"/>
    <w:rsid w:val="00B41380"/>
    <w:rsid w:val="00B47D8C"/>
    <w:rsid w:val="00B74C9B"/>
    <w:rsid w:val="00B81D8F"/>
    <w:rsid w:val="00B84AE6"/>
    <w:rsid w:val="00B855B3"/>
    <w:rsid w:val="00BA3C84"/>
    <w:rsid w:val="00BB3680"/>
    <w:rsid w:val="00BD35A6"/>
    <w:rsid w:val="00BD4D42"/>
    <w:rsid w:val="00BD7EBA"/>
    <w:rsid w:val="00BE52AD"/>
    <w:rsid w:val="00BE7099"/>
    <w:rsid w:val="00C001A8"/>
    <w:rsid w:val="00C014C7"/>
    <w:rsid w:val="00C16A5A"/>
    <w:rsid w:val="00C459E1"/>
    <w:rsid w:val="00C470F2"/>
    <w:rsid w:val="00C67840"/>
    <w:rsid w:val="00C94409"/>
    <w:rsid w:val="00CB02DD"/>
    <w:rsid w:val="00CC0BED"/>
    <w:rsid w:val="00CC54BB"/>
    <w:rsid w:val="00CD3328"/>
    <w:rsid w:val="00CF75F8"/>
    <w:rsid w:val="00D04093"/>
    <w:rsid w:val="00D05837"/>
    <w:rsid w:val="00D060B6"/>
    <w:rsid w:val="00D062BA"/>
    <w:rsid w:val="00D12DE9"/>
    <w:rsid w:val="00D240AF"/>
    <w:rsid w:val="00D2783F"/>
    <w:rsid w:val="00D43802"/>
    <w:rsid w:val="00D469CD"/>
    <w:rsid w:val="00D521FF"/>
    <w:rsid w:val="00D548F6"/>
    <w:rsid w:val="00D665B7"/>
    <w:rsid w:val="00D72D55"/>
    <w:rsid w:val="00D76C60"/>
    <w:rsid w:val="00D865A0"/>
    <w:rsid w:val="00D90F7D"/>
    <w:rsid w:val="00DA0103"/>
    <w:rsid w:val="00DA39A2"/>
    <w:rsid w:val="00DB0E63"/>
    <w:rsid w:val="00DB3280"/>
    <w:rsid w:val="00DB677E"/>
    <w:rsid w:val="00DC6604"/>
    <w:rsid w:val="00DC7EDD"/>
    <w:rsid w:val="00DD1465"/>
    <w:rsid w:val="00DF04CE"/>
    <w:rsid w:val="00DF0CC7"/>
    <w:rsid w:val="00DF4D76"/>
    <w:rsid w:val="00E36787"/>
    <w:rsid w:val="00E57D36"/>
    <w:rsid w:val="00E73702"/>
    <w:rsid w:val="00E84016"/>
    <w:rsid w:val="00E864F2"/>
    <w:rsid w:val="00E87E4F"/>
    <w:rsid w:val="00ED3ADE"/>
    <w:rsid w:val="00EE2104"/>
    <w:rsid w:val="00EE31E4"/>
    <w:rsid w:val="00F032E9"/>
    <w:rsid w:val="00F0763A"/>
    <w:rsid w:val="00F44BCC"/>
    <w:rsid w:val="00F457A1"/>
    <w:rsid w:val="00F632A3"/>
    <w:rsid w:val="00F804E3"/>
    <w:rsid w:val="00F83A7B"/>
    <w:rsid w:val="00F86E27"/>
    <w:rsid w:val="00F92322"/>
    <w:rsid w:val="00FC5B47"/>
    <w:rsid w:val="00FD538C"/>
    <w:rsid w:val="00FE5F1F"/>
    <w:rsid w:val="00FF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FEAA8"/>
  <w15:chartTrackingRefBased/>
  <w15:docId w15:val="{30134D56-A5DC-4DA6-9D77-294BEA00E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04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04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04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804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4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4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4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4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4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4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804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804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804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4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4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4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4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4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04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0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4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04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04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04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04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04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4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4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04E3"/>
    <w:rPr>
      <w:b/>
      <w:bCs/>
      <w:smallCaps/>
      <w:color w:val="2F5496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E38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E385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E3859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0058D7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457A1"/>
    <w:rPr>
      <w:b/>
      <w:bCs/>
    </w:rPr>
  </w:style>
  <w:style w:type="character" w:styleId="Emphasis">
    <w:name w:val="Emphasis"/>
    <w:basedOn w:val="DefaultParagraphFont"/>
    <w:uiPriority w:val="20"/>
    <w:qFormat/>
    <w:rsid w:val="00F457A1"/>
    <w:rPr>
      <w:i/>
      <w:iCs/>
    </w:rPr>
  </w:style>
  <w:style w:type="table" w:styleId="PlainTable1">
    <w:name w:val="Plain Table 1"/>
    <w:basedOn w:val="TableNormal"/>
    <w:uiPriority w:val="41"/>
    <w:rsid w:val="00DB677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6805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5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68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2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6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5AF0D-FB76-4A6A-8B9E-59B5860B1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16</Pages>
  <Words>1010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BRAN</dc:creator>
  <cp:keywords/>
  <dc:description/>
  <cp:lastModifiedBy>Nilesh Nawale</cp:lastModifiedBy>
  <cp:revision>2</cp:revision>
  <cp:lastPrinted>2025-06-17T13:07:00Z</cp:lastPrinted>
  <dcterms:created xsi:type="dcterms:W3CDTF">2025-09-25T13:26:00Z</dcterms:created>
  <dcterms:modified xsi:type="dcterms:W3CDTF">2025-09-25T13:26:00Z</dcterms:modified>
</cp:coreProperties>
</file>