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029" w:tblpY="197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3565"/>
        <w:gridCol w:w="3536"/>
      </w:tblGrid>
      <w:tr w14:paraId="484F8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B14A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"/>
              </w:rPr>
              <w:t>Table 1.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1A2D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2A4B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2E78F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1FFD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Primer sequences used in techniques like PCR</w:t>
            </w:r>
          </w:p>
        </w:tc>
      </w:tr>
      <w:tr w14:paraId="60813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FD1A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gene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E6E7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Forward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3CD0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Reverse</w:t>
            </w:r>
          </w:p>
        </w:tc>
      </w:tr>
      <w:tr w14:paraId="10A57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E6A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THY1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7B7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CTCAGGCACCCTTGGGATAC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5DB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GTAGTCGCCCTCATCCTTG</w:t>
            </w:r>
          </w:p>
        </w:tc>
      </w:tr>
      <w:tr w14:paraId="0E0E4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6424F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FD42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TACCACTTCACAAGTCGGAGGC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58CF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CTGCAAGTGCATCATCGTTGTTC</w:t>
            </w:r>
          </w:p>
        </w:tc>
      </w:tr>
      <w:tr w14:paraId="32221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F56C5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TNFα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9DEF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GGTGCCTATGTCTCAGCCTCTT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9FCB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GCCATAGAACTGATGAGAGGGAG</w:t>
            </w:r>
          </w:p>
        </w:tc>
      </w:tr>
      <w:tr w14:paraId="1435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461F0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IL1β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D2CA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TGGACCTTCCAGGATGAGGACA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1C14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GTTCATCTCGGAGCCTGTAGTG</w:t>
            </w:r>
          </w:p>
        </w:tc>
      </w:tr>
      <w:tr w14:paraId="43C51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C6374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IL8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C79E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GGTGATATTCGAGACCATTTACTG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F90A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GCCAACAGTAGCCTTCACCCAT</w:t>
            </w:r>
          </w:p>
        </w:tc>
      </w:tr>
      <w:tr w14:paraId="1F671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0C4B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IL4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3FC8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ATCATCGGCATTTTGAACGAGGTC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2DF2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ACCTTGGAAGCCCTACAGACGA</w:t>
            </w:r>
          </w:p>
        </w:tc>
      </w:tr>
    </w:tbl>
    <w:p w14:paraId="383D9306"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C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2025-02-11T04:09:58Z</dcterms:created>
  <dc:creator>Administrator.DESKTOP-1GMQ3AH</dc:creator>
  <cp:lastModifiedBy>郭鹏</cp:lastModifiedBy>
  <dcterms:modified xsi:type="dcterms:W3CDTF">2025-02-11T04:10:11Z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eyJoZGlkIjoiZWMxMjYwNzllODdhMDc2NmFhOWM1N2RkYzVlNWExYzMiLCJ1c2VySWQiOiIyMzcyNjUyMTUifQ==</vt:lpwstr>
  </property>
  <property fmtid="{D5CDD505-2E9C-101B-9397-08002B2CF9AE}" pid="4" name="ICV">
    <vt:lpwstr>5213074C1BA347FEA59699200C6BAF15_12</vt:lpwstr>
  </property>
</Properties>
</file>