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E9952" w14:textId="24BEA767" w:rsidR="00DE4446" w:rsidRPr="009757DE" w:rsidRDefault="00DE4446" w:rsidP="009757DE">
      <w:pPr>
        <w:adjustRightInd w:val="0"/>
        <w:snapToGrid w:val="0"/>
        <w:spacing w:line="480" w:lineRule="auto"/>
        <w:ind w:firstLineChars="200" w:firstLine="602"/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9757DE">
        <w:rPr>
          <w:rFonts w:ascii="Times New Roman" w:eastAsia="宋体" w:hAnsi="Times New Roman" w:cs="Times New Roman"/>
          <w:b/>
          <w:bCs/>
          <w:sz w:val="30"/>
          <w:szCs w:val="30"/>
        </w:rPr>
        <w:t>Supplementary Table</w:t>
      </w:r>
      <w:r w:rsidR="009757DE" w:rsidRPr="009757D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 1</w:t>
      </w:r>
      <w:r w:rsidRPr="009757D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. The sequences of primers </w:t>
      </w:r>
      <w:r w:rsidR="00CC08D6" w:rsidRPr="009757D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used </w:t>
      </w:r>
      <w:r w:rsidRPr="009757DE">
        <w:rPr>
          <w:rFonts w:ascii="Times New Roman" w:eastAsia="宋体" w:hAnsi="Times New Roman" w:cs="Times New Roman"/>
          <w:b/>
          <w:bCs/>
          <w:sz w:val="30"/>
          <w:szCs w:val="30"/>
        </w:rPr>
        <w:t>for real-time PCR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156"/>
      </w:tblGrid>
      <w:tr w:rsidR="00226EB5" w:rsidRPr="00226EB5" w14:paraId="4DEC833F" w14:textId="35A16132" w:rsidTr="00226EB5">
        <w:trPr>
          <w:trHeight w:val="414"/>
        </w:trPr>
        <w:tc>
          <w:tcPr>
            <w:tcW w:w="1809" w:type="dxa"/>
            <w:shd w:val="clear" w:color="auto" w:fill="auto"/>
          </w:tcPr>
          <w:p w14:paraId="3EFCA8E5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bidi="en-US"/>
              </w:rPr>
              <w:t>Primer</w:t>
            </w:r>
          </w:p>
        </w:tc>
        <w:tc>
          <w:tcPr>
            <w:tcW w:w="6156" w:type="dxa"/>
            <w:shd w:val="clear" w:color="auto" w:fill="auto"/>
          </w:tcPr>
          <w:p w14:paraId="7DE82551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bidi="en-US"/>
              </w:rPr>
              <w:t>Sequence of forward and reverse primers 5’-3’</w:t>
            </w:r>
          </w:p>
        </w:tc>
      </w:tr>
      <w:tr w:rsidR="00226EB5" w:rsidRPr="00226EB5" w14:paraId="2DBAA598" w14:textId="1210245D" w:rsidTr="00226EB5">
        <w:trPr>
          <w:trHeight w:val="431"/>
        </w:trPr>
        <w:tc>
          <w:tcPr>
            <w:tcW w:w="1809" w:type="dxa"/>
            <w:vMerge w:val="restart"/>
            <w:shd w:val="clear" w:color="auto" w:fill="auto"/>
          </w:tcPr>
          <w:p w14:paraId="0573D43E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GAPDH</w:t>
            </w:r>
          </w:p>
        </w:tc>
        <w:tc>
          <w:tcPr>
            <w:tcW w:w="6156" w:type="dxa"/>
            <w:shd w:val="clear" w:color="auto" w:fill="auto"/>
          </w:tcPr>
          <w:p w14:paraId="47A20585" w14:textId="0AEB1481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Forward Primer:</w:t>
            </w:r>
            <w:r w:rsidRPr="00226EB5">
              <w:rPr>
                <w:rFonts w:ascii="Times New Roman" w:hAnsi="Times New Roman" w:cs="Times New Roman"/>
                <w:sz w:val="24"/>
                <w:szCs w:val="24"/>
              </w:rPr>
              <w:t xml:space="preserve"> 5'- ATGGAAATCCCATCACCATCTT-3'</w:t>
            </w:r>
          </w:p>
        </w:tc>
      </w:tr>
      <w:tr w:rsidR="00226EB5" w:rsidRPr="00226EB5" w14:paraId="41ED7B1E" w14:textId="5D10F8B1" w:rsidTr="00226EB5">
        <w:trPr>
          <w:trHeight w:val="414"/>
        </w:trPr>
        <w:tc>
          <w:tcPr>
            <w:tcW w:w="1809" w:type="dxa"/>
            <w:vMerge/>
            <w:shd w:val="clear" w:color="auto" w:fill="auto"/>
          </w:tcPr>
          <w:p w14:paraId="6C6F8FBC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0EE9FF22" w14:textId="21AA47DD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 xml:space="preserve">Reverse Primer: </w:t>
            </w:r>
            <w:r w:rsidRPr="00226EB5">
              <w:rPr>
                <w:rFonts w:ascii="Times New Roman" w:hAnsi="Times New Roman" w:cs="Times New Roman"/>
                <w:sz w:val="24"/>
                <w:szCs w:val="24"/>
              </w:rPr>
              <w:t>5'- CGCCCCACTTGATTTTGG -3'</w:t>
            </w:r>
          </w:p>
        </w:tc>
      </w:tr>
      <w:tr w:rsidR="00226EB5" w:rsidRPr="00226EB5" w14:paraId="04056700" w14:textId="74411545" w:rsidTr="00226EB5">
        <w:trPr>
          <w:trHeight w:val="398"/>
        </w:trPr>
        <w:tc>
          <w:tcPr>
            <w:tcW w:w="1809" w:type="dxa"/>
            <w:vMerge w:val="restart"/>
            <w:shd w:val="clear" w:color="auto" w:fill="auto"/>
          </w:tcPr>
          <w:p w14:paraId="4E98F77A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 xml:space="preserve">lnc-GULP1-2:1 </w:t>
            </w:r>
          </w:p>
        </w:tc>
        <w:tc>
          <w:tcPr>
            <w:tcW w:w="6156" w:type="dxa"/>
            <w:shd w:val="clear" w:color="auto" w:fill="auto"/>
          </w:tcPr>
          <w:p w14:paraId="5D5AEB65" w14:textId="76F1043D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 xml:space="preserve">Forward Primer: </w:t>
            </w:r>
            <w:r w:rsidRPr="00226EB5">
              <w:rPr>
                <w:rFonts w:ascii="Times New Roman" w:hAnsi="Times New Roman" w:cs="Times New Roman"/>
                <w:sz w:val="24"/>
                <w:szCs w:val="24"/>
              </w:rPr>
              <w:t>5'- AGGATCCGTTCTCTGCGATG -3'</w:t>
            </w:r>
          </w:p>
        </w:tc>
      </w:tr>
      <w:tr w:rsidR="00226EB5" w:rsidRPr="00226EB5" w14:paraId="637E3447" w14:textId="67194C31" w:rsidTr="00226EB5">
        <w:trPr>
          <w:trHeight w:val="414"/>
        </w:trPr>
        <w:tc>
          <w:tcPr>
            <w:tcW w:w="1809" w:type="dxa"/>
            <w:vMerge/>
            <w:shd w:val="clear" w:color="auto" w:fill="auto"/>
          </w:tcPr>
          <w:p w14:paraId="5E4D0E4A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4D2A1BED" w14:textId="19D6AF07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Reverse Primer:</w:t>
            </w:r>
            <w:r w:rsidRPr="00226E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OLE_LINK69"/>
            <w:r w:rsidRPr="00226EB5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226E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26EB5">
              <w:rPr>
                <w:rFonts w:ascii="Times New Roman" w:hAnsi="Times New Roman" w:cs="Times New Roman"/>
                <w:sz w:val="24"/>
                <w:szCs w:val="24"/>
              </w:rPr>
              <w:t>GACTTTCATTCCCTTTTAGGCTC -3'</w:t>
            </w:r>
            <w:bookmarkEnd w:id="0"/>
          </w:p>
        </w:tc>
      </w:tr>
      <w:tr w:rsidR="00226EB5" w:rsidRPr="00226EB5" w14:paraId="67C6503B" w14:textId="4851B4DE" w:rsidTr="00226EB5">
        <w:trPr>
          <w:trHeight w:val="414"/>
        </w:trPr>
        <w:tc>
          <w:tcPr>
            <w:tcW w:w="1809" w:type="dxa"/>
            <w:vMerge w:val="restart"/>
            <w:shd w:val="clear" w:color="auto" w:fill="auto"/>
          </w:tcPr>
          <w:p w14:paraId="7BA8782F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COL3A1</w:t>
            </w:r>
          </w:p>
        </w:tc>
        <w:tc>
          <w:tcPr>
            <w:tcW w:w="6156" w:type="dxa"/>
            <w:shd w:val="clear" w:color="auto" w:fill="auto"/>
          </w:tcPr>
          <w:p w14:paraId="09178E9A" w14:textId="6A3F9469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Forward Primer:</w:t>
            </w:r>
            <w:bookmarkStart w:id="1" w:name="OLE_LINK71"/>
            <w:bookmarkStart w:id="2" w:name="OLE_LINK70"/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 xml:space="preserve"> </w:t>
            </w:r>
            <w:r w:rsidRPr="00226EB5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Pr="00226E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26EB5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AGCCTGGTAAGAATGGTGCC</w:t>
            </w:r>
            <w:r w:rsidRPr="00226EB5">
              <w:rPr>
                <w:rFonts w:ascii="Times New Roman" w:hAnsi="Times New Roman" w:cs="Times New Roman"/>
                <w:sz w:val="24"/>
                <w:szCs w:val="24"/>
              </w:rPr>
              <w:t xml:space="preserve"> -3'</w:t>
            </w:r>
            <w:bookmarkEnd w:id="1"/>
            <w:bookmarkEnd w:id="2"/>
          </w:p>
        </w:tc>
      </w:tr>
      <w:tr w:rsidR="00226EB5" w:rsidRPr="00226EB5" w14:paraId="21964B06" w14:textId="3725A0B0" w:rsidTr="00226EB5">
        <w:trPr>
          <w:trHeight w:val="414"/>
        </w:trPr>
        <w:tc>
          <w:tcPr>
            <w:tcW w:w="1809" w:type="dxa"/>
            <w:vMerge/>
            <w:shd w:val="clear" w:color="auto" w:fill="auto"/>
          </w:tcPr>
          <w:p w14:paraId="3E00E0AB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42B7D5EA" w14:textId="1113FB1E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Reverse Primer: 5’-</w:t>
            </w:r>
            <w:r w:rsidRPr="00226EB5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TCCTGGGATGCCATTTGGTC</w:t>
            </w: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 xml:space="preserve"> -3’</w:t>
            </w:r>
          </w:p>
        </w:tc>
      </w:tr>
      <w:tr w:rsidR="00226EB5" w:rsidRPr="00226EB5" w14:paraId="74F1CC9B" w14:textId="4006735C" w:rsidTr="00226EB5">
        <w:trPr>
          <w:trHeight w:val="414"/>
        </w:trPr>
        <w:tc>
          <w:tcPr>
            <w:tcW w:w="1809" w:type="dxa"/>
            <w:vMerge w:val="restart"/>
            <w:shd w:val="clear" w:color="auto" w:fill="auto"/>
          </w:tcPr>
          <w:p w14:paraId="1DC8F6EE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Bcl-2</w:t>
            </w:r>
          </w:p>
        </w:tc>
        <w:tc>
          <w:tcPr>
            <w:tcW w:w="6156" w:type="dxa"/>
            <w:shd w:val="clear" w:color="auto" w:fill="auto"/>
          </w:tcPr>
          <w:p w14:paraId="41B5C275" w14:textId="77777777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Forward Primer: 5’-CATGTGTGTGGAGAGCGTCAA-3’</w:t>
            </w:r>
          </w:p>
        </w:tc>
      </w:tr>
      <w:tr w:rsidR="00226EB5" w:rsidRPr="00226EB5" w14:paraId="1AF97ED1" w14:textId="3AA01886" w:rsidTr="00226EB5">
        <w:trPr>
          <w:trHeight w:val="414"/>
        </w:trPr>
        <w:tc>
          <w:tcPr>
            <w:tcW w:w="1809" w:type="dxa"/>
            <w:vMerge/>
            <w:shd w:val="clear" w:color="auto" w:fill="auto"/>
          </w:tcPr>
          <w:p w14:paraId="7B4348CC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5F4CA8ED" w14:textId="260FF54E" w:rsidR="00226EB5" w:rsidRPr="00226EB5" w:rsidRDefault="00226EB5" w:rsidP="00BA4970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Reverse Primer: 5’-GCCGGTTCAGGTACTCAGTCA-3’</w:t>
            </w:r>
          </w:p>
        </w:tc>
      </w:tr>
      <w:tr w:rsidR="00226EB5" w:rsidRPr="00226EB5" w14:paraId="4077BCAE" w14:textId="7AE46D57" w:rsidTr="00226EB5">
        <w:trPr>
          <w:trHeight w:val="588"/>
        </w:trPr>
        <w:tc>
          <w:tcPr>
            <w:tcW w:w="1809" w:type="dxa"/>
            <w:vMerge w:val="restart"/>
            <w:shd w:val="clear" w:color="auto" w:fill="auto"/>
          </w:tcPr>
          <w:p w14:paraId="7082CEEC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proofErr w:type="spellStart"/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Bax</w:t>
            </w:r>
            <w:proofErr w:type="spellEnd"/>
          </w:p>
        </w:tc>
        <w:tc>
          <w:tcPr>
            <w:tcW w:w="6156" w:type="dxa"/>
            <w:shd w:val="clear" w:color="auto" w:fill="auto"/>
          </w:tcPr>
          <w:p w14:paraId="65491A02" w14:textId="77777777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Forward Primer: 5'-TGCCTCAGGATGCGTCCACCAA-3'</w:t>
            </w:r>
          </w:p>
        </w:tc>
      </w:tr>
      <w:tr w:rsidR="00226EB5" w:rsidRPr="00226EB5" w14:paraId="48E6802A" w14:textId="42A1F55D" w:rsidTr="00226EB5">
        <w:trPr>
          <w:trHeight w:val="588"/>
        </w:trPr>
        <w:tc>
          <w:tcPr>
            <w:tcW w:w="1809" w:type="dxa"/>
            <w:vMerge/>
            <w:shd w:val="clear" w:color="auto" w:fill="auto"/>
          </w:tcPr>
          <w:p w14:paraId="4C8E4603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0920C306" w14:textId="35295547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Reverse Primer: 5'-CCCCAGTTGAAGTTGCCGTCAG-3'</w:t>
            </w:r>
          </w:p>
        </w:tc>
      </w:tr>
      <w:tr w:rsidR="00226EB5" w:rsidRPr="00226EB5" w14:paraId="2FDD88DB" w14:textId="1916EC73" w:rsidTr="00226EB5">
        <w:trPr>
          <w:trHeight w:val="588"/>
        </w:trPr>
        <w:tc>
          <w:tcPr>
            <w:tcW w:w="1809" w:type="dxa"/>
            <w:vMerge w:val="restart"/>
            <w:shd w:val="clear" w:color="auto" w:fill="auto"/>
          </w:tcPr>
          <w:p w14:paraId="4DCFB3EF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proofErr w:type="spellStart"/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Bcl</w:t>
            </w:r>
            <w:proofErr w:type="spellEnd"/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-XL</w:t>
            </w:r>
          </w:p>
        </w:tc>
        <w:tc>
          <w:tcPr>
            <w:tcW w:w="6156" w:type="dxa"/>
            <w:shd w:val="clear" w:color="auto" w:fill="auto"/>
          </w:tcPr>
          <w:p w14:paraId="3436A826" w14:textId="4B8A116A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Forward Primer: 5'- GGTCGCATTGTGGCCTTT -3'</w:t>
            </w:r>
          </w:p>
        </w:tc>
      </w:tr>
      <w:tr w:rsidR="00226EB5" w:rsidRPr="00226EB5" w14:paraId="72EBE89F" w14:textId="1C3DF0AC" w:rsidTr="00226EB5">
        <w:trPr>
          <w:trHeight w:val="588"/>
        </w:trPr>
        <w:tc>
          <w:tcPr>
            <w:tcW w:w="1809" w:type="dxa"/>
            <w:vMerge/>
            <w:shd w:val="clear" w:color="auto" w:fill="auto"/>
          </w:tcPr>
          <w:p w14:paraId="60D8053C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5A4DBA2B" w14:textId="25C2C8DE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Reverse Primer: 5'- TCCTTGTCTACGCTTTCCACG -3'</w:t>
            </w:r>
          </w:p>
        </w:tc>
      </w:tr>
      <w:tr w:rsidR="00226EB5" w:rsidRPr="00226EB5" w14:paraId="557C4CFD" w14:textId="272F1A4E" w:rsidTr="00226EB5">
        <w:trPr>
          <w:trHeight w:val="414"/>
        </w:trPr>
        <w:tc>
          <w:tcPr>
            <w:tcW w:w="1809" w:type="dxa"/>
            <w:vMerge w:val="restart"/>
            <w:shd w:val="clear" w:color="auto" w:fill="auto"/>
          </w:tcPr>
          <w:p w14:paraId="5F481645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CCND2</w:t>
            </w:r>
          </w:p>
        </w:tc>
        <w:tc>
          <w:tcPr>
            <w:tcW w:w="6156" w:type="dxa"/>
            <w:shd w:val="clear" w:color="auto" w:fill="auto"/>
          </w:tcPr>
          <w:p w14:paraId="6B8B2E4E" w14:textId="20FBFF8D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 xml:space="preserve">Forward Primer: 5'-TCATGACTTCATTGAGCA-3' </w:t>
            </w:r>
          </w:p>
        </w:tc>
      </w:tr>
      <w:tr w:rsidR="00226EB5" w:rsidRPr="00226EB5" w14:paraId="255B0AEF" w14:textId="056B15C2" w:rsidTr="00226EB5">
        <w:trPr>
          <w:trHeight w:val="414"/>
        </w:trPr>
        <w:tc>
          <w:tcPr>
            <w:tcW w:w="1809" w:type="dxa"/>
            <w:vMerge/>
            <w:shd w:val="clear" w:color="auto" w:fill="auto"/>
          </w:tcPr>
          <w:p w14:paraId="1CA25A0F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1B65A441" w14:textId="6E6CE0D0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Reverse Primer: 5'-CACTTCCTCATCCTGCTG-3'</w:t>
            </w:r>
          </w:p>
        </w:tc>
      </w:tr>
      <w:tr w:rsidR="00226EB5" w:rsidRPr="00226EB5" w14:paraId="7423BCDD" w14:textId="2949F821" w:rsidTr="00226EB5">
        <w:trPr>
          <w:trHeight w:val="414"/>
        </w:trPr>
        <w:tc>
          <w:tcPr>
            <w:tcW w:w="1809" w:type="dxa"/>
            <w:vMerge w:val="restart"/>
            <w:shd w:val="clear" w:color="auto" w:fill="auto"/>
          </w:tcPr>
          <w:p w14:paraId="30BF4AF1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P16</w:t>
            </w:r>
          </w:p>
        </w:tc>
        <w:tc>
          <w:tcPr>
            <w:tcW w:w="6156" w:type="dxa"/>
            <w:shd w:val="clear" w:color="auto" w:fill="auto"/>
          </w:tcPr>
          <w:p w14:paraId="35AACA68" w14:textId="52FE8656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Forward Primer: 5'-</w:t>
            </w:r>
            <w:r w:rsidRPr="00226EB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ACCGAATAGTTACGGTCGGAGG</w:t>
            </w: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 xml:space="preserve">-3' </w:t>
            </w:r>
          </w:p>
        </w:tc>
      </w:tr>
      <w:tr w:rsidR="00226EB5" w:rsidRPr="00226EB5" w14:paraId="3F21A369" w14:textId="23615428" w:rsidTr="00226EB5">
        <w:trPr>
          <w:trHeight w:val="414"/>
        </w:trPr>
        <w:tc>
          <w:tcPr>
            <w:tcW w:w="1809" w:type="dxa"/>
            <w:vMerge/>
            <w:shd w:val="clear" w:color="auto" w:fill="auto"/>
          </w:tcPr>
          <w:p w14:paraId="1A115642" w14:textId="77777777" w:rsidR="00226EB5" w:rsidRPr="00226EB5" w:rsidRDefault="00226EB5" w:rsidP="00FE2EF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6156" w:type="dxa"/>
            <w:shd w:val="clear" w:color="auto" w:fill="auto"/>
          </w:tcPr>
          <w:p w14:paraId="2626F214" w14:textId="6014DFE7" w:rsidR="00226EB5" w:rsidRPr="00226EB5" w:rsidRDefault="00226EB5" w:rsidP="00465966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</w:pP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Reverse Primer: 5'-</w:t>
            </w:r>
            <w:r w:rsidRPr="00226EB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CGTGGAGCAGCAGCAGCT</w:t>
            </w:r>
            <w:r w:rsidRPr="00226EB5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</w:rPr>
              <w:t>-3'</w:t>
            </w:r>
          </w:p>
        </w:tc>
      </w:tr>
    </w:tbl>
    <w:p w14:paraId="7BE482BF" w14:textId="416F6BC9" w:rsidR="0078202E" w:rsidRDefault="0078202E"/>
    <w:p w14:paraId="6A86C653" w14:textId="748A3B88" w:rsidR="00697CE0" w:rsidRPr="00DE4446" w:rsidRDefault="00697CE0"/>
    <w:sectPr w:rsidR="00697CE0" w:rsidRPr="00DE44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276517" w14:textId="77777777" w:rsidR="004D4D33" w:rsidRDefault="004D4D33" w:rsidP="00DE4446">
      <w:r>
        <w:separator/>
      </w:r>
    </w:p>
  </w:endnote>
  <w:endnote w:type="continuationSeparator" w:id="0">
    <w:p w14:paraId="29657D3C" w14:textId="77777777" w:rsidR="004D4D33" w:rsidRDefault="004D4D33" w:rsidP="00DE4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756795" w14:textId="77777777" w:rsidR="004D4D33" w:rsidRDefault="004D4D33" w:rsidP="00DE4446">
      <w:r>
        <w:separator/>
      </w:r>
    </w:p>
  </w:footnote>
  <w:footnote w:type="continuationSeparator" w:id="0">
    <w:p w14:paraId="2D1EC2E2" w14:textId="77777777" w:rsidR="004D4D33" w:rsidRDefault="004D4D33" w:rsidP="00DE44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02E"/>
    <w:rsid w:val="00000DE6"/>
    <w:rsid w:val="00073BD6"/>
    <w:rsid w:val="00081089"/>
    <w:rsid w:val="000A41A6"/>
    <w:rsid w:val="000B3A09"/>
    <w:rsid w:val="00155209"/>
    <w:rsid w:val="00190417"/>
    <w:rsid w:val="00226EB5"/>
    <w:rsid w:val="003A139D"/>
    <w:rsid w:val="00412614"/>
    <w:rsid w:val="00465966"/>
    <w:rsid w:val="0048051E"/>
    <w:rsid w:val="004C13A9"/>
    <w:rsid w:val="004D4D33"/>
    <w:rsid w:val="005218EE"/>
    <w:rsid w:val="005F349A"/>
    <w:rsid w:val="0064026E"/>
    <w:rsid w:val="006445D4"/>
    <w:rsid w:val="00697CE0"/>
    <w:rsid w:val="00723FD9"/>
    <w:rsid w:val="00725A95"/>
    <w:rsid w:val="0074362F"/>
    <w:rsid w:val="0078202E"/>
    <w:rsid w:val="007D7819"/>
    <w:rsid w:val="00830D5B"/>
    <w:rsid w:val="0087686A"/>
    <w:rsid w:val="008F6897"/>
    <w:rsid w:val="00964C98"/>
    <w:rsid w:val="009757DE"/>
    <w:rsid w:val="009A239D"/>
    <w:rsid w:val="009B4534"/>
    <w:rsid w:val="009F5C48"/>
    <w:rsid w:val="00A2295F"/>
    <w:rsid w:val="00A71978"/>
    <w:rsid w:val="00AB6767"/>
    <w:rsid w:val="00BA4970"/>
    <w:rsid w:val="00BE0881"/>
    <w:rsid w:val="00C12182"/>
    <w:rsid w:val="00CC08D6"/>
    <w:rsid w:val="00D346B7"/>
    <w:rsid w:val="00D635C6"/>
    <w:rsid w:val="00DE4446"/>
    <w:rsid w:val="00E20B7D"/>
    <w:rsid w:val="00EA097D"/>
    <w:rsid w:val="00EA436B"/>
    <w:rsid w:val="00EC6538"/>
    <w:rsid w:val="00F17BBD"/>
    <w:rsid w:val="00F17D66"/>
    <w:rsid w:val="00FB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86CB30"/>
  <w15:chartTrackingRefBased/>
  <w15:docId w15:val="{D01E35B1-B788-435B-9359-6BCFBA7F1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4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4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44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4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444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23FD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23F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36</cp:revision>
  <dcterms:created xsi:type="dcterms:W3CDTF">2019-09-08T14:05:00Z</dcterms:created>
  <dcterms:modified xsi:type="dcterms:W3CDTF">2020-09-04T09:55:00Z</dcterms:modified>
</cp:coreProperties>
</file>