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B4CA" w14:textId="77777777" w:rsidR="00B80F69" w:rsidRPr="00B80F69" w:rsidRDefault="00B80F69" w:rsidP="00B80F69">
      <w:pPr>
        <w:rPr>
          <w:b/>
          <w:lang w:val="en-US"/>
        </w:rPr>
      </w:pPr>
      <w:r w:rsidRPr="00B80F69">
        <w:rPr>
          <w:b/>
          <w:lang w:val="en-US"/>
        </w:rPr>
        <w:t>Table 1. Variable description</w:t>
      </w:r>
    </w:p>
    <w:p w14:paraId="3DC48BEA" w14:textId="4B3F8330" w:rsidR="00B80F69" w:rsidRPr="00B80F69" w:rsidRDefault="00B80F69" w:rsidP="00B80F69">
      <w:pPr>
        <w:rPr>
          <w:lang w:val="en-US"/>
        </w:rPr>
      </w:pPr>
      <w:r w:rsidRPr="00B80F69">
        <w:rPr>
          <w:lang w:val="en-US"/>
        </w:rPr>
        <w:drawing>
          <wp:inline distT="0" distB="0" distL="0" distR="0" wp14:anchorId="5C741399" wp14:editId="46D13B0D">
            <wp:extent cx="5467350" cy="2733675"/>
            <wp:effectExtent l="0" t="0" r="0" b="9525"/>
            <wp:docPr id="1106711748" name="Picture 2" descr="A table of inform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11748" name="Picture 2" descr="A table of informa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" t="2570" r="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BA49B" w14:textId="77777777" w:rsidR="00767E38" w:rsidRDefault="00767E38"/>
    <w:p w14:paraId="4530CFB9" w14:textId="77777777" w:rsidR="00B80F69" w:rsidRPr="00B80F69" w:rsidRDefault="00B80F69" w:rsidP="00B80F69">
      <w:pPr>
        <w:rPr>
          <w:b/>
          <w:lang w:val="en-US"/>
        </w:rPr>
      </w:pPr>
      <w:r w:rsidRPr="00B80F69">
        <w:rPr>
          <w:b/>
          <w:lang w:val="en-US"/>
        </w:rPr>
        <w:t>Table2.  Descriptive statistics for variables</w:t>
      </w:r>
    </w:p>
    <w:p w14:paraId="7C9DB662" w14:textId="3599365E" w:rsidR="00B80F69" w:rsidRPr="00B80F69" w:rsidRDefault="00B80F69" w:rsidP="00B80F69">
      <w:pPr>
        <w:rPr>
          <w:lang w:val="en-US"/>
        </w:rPr>
      </w:pPr>
      <w:r w:rsidRPr="00B80F69">
        <w:rPr>
          <w:lang w:val="en-US"/>
        </w:rPr>
        <w:lastRenderedPageBreak/>
        <w:drawing>
          <wp:inline distT="0" distB="0" distL="0" distR="0" wp14:anchorId="04EE4DF1" wp14:editId="76C54158">
            <wp:extent cx="5610225" cy="2352675"/>
            <wp:effectExtent l="0" t="0" r="9525" b="9525"/>
            <wp:docPr id="381611028" name="Picture 4" descr="A table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11028" name="Picture 4" descr="A table with numbers and symbo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B8312" w14:textId="77777777" w:rsidR="00B80F69" w:rsidRDefault="00B80F69"/>
    <w:p w14:paraId="795CC382" w14:textId="77777777" w:rsidR="00B80F69" w:rsidRDefault="00B80F69"/>
    <w:p w14:paraId="121C856C" w14:textId="3716CDC5" w:rsidR="00B80F69" w:rsidRPr="00B80F69" w:rsidRDefault="00B80F69" w:rsidP="00B80F69">
      <w:pPr>
        <w:rPr>
          <w:b/>
          <w:lang w:val="en-US"/>
        </w:rPr>
      </w:pPr>
      <w:r w:rsidRPr="00B80F69">
        <w:rPr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74739B5F" wp14:editId="69B45942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5678805" cy="2219325"/>
            <wp:effectExtent l="0" t="0" r="0" b="9525"/>
            <wp:wrapTopAndBottom/>
            <wp:docPr id="408691576" name="Picture 6" descr="A table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91576" name="Picture 6" descr="A table with numbers and symbo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F69">
        <w:rPr>
          <w:b/>
          <w:lang w:val="en-US"/>
        </w:rPr>
        <w:t>Table 3. Descriptive statistics of main variables</w:t>
      </w:r>
    </w:p>
    <w:p w14:paraId="33FC0C1E" w14:textId="77777777" w:rsidR="00B80F69" w:rsidRDefault="00B80F69"/>
    <w:p w14:paraId="4809850C" w14:textId="77777777" w:rsidR="00B80F69" w:rsidRDefault="00B80F69"/>
    <w:p w14:paraId="6EE023BF" w14:textId="77777777" w:rsidR="00B80F69" w:rsidRDefault="00B80F69"/>
    <w:p w14:paraId="65DCF366" w14:textId="3D2ACC91" w:rsidR="00B80F69" w:rsidRPr="00B80F69" w:rsidRDefault="00B80F69" w:rsidP="00B80F69">
      <w:pPr>
        <w:rPr>
          <w:b/>
          <w:bCs/>
          <w:lang w:val="en-US"/>
        </w:rPr>
      </w:pPr>
      <w:r w:rsidRPr="00B80F69">
        <w:rPr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3B667D2D" wp14:editId="492D4B73">
            <wp:simplePos x="0" y="0"/>
            <wp:positionH relativeFrom="column">
              <wp:posOffset>-127000</wp:posOffset>
            </wp:positionH>
            <wp:positionV relativeFrom="paragraph">
              <wp:posOffset>463550</wp:posOffset>
            </wp:positionV>
            <wp:extent cx="5575300" cy="2444115"/>
            <wp:effectExtent l="0" t="0" r="6350" b="0"/>
            <wp:wrapTopAndBottom/>
            <wp:docPr id="1720842969" name="Picture 8" descr="A table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42969" name="Picture 8" descr="A table with number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244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F69">
        <w:rPr>
          <w:b/>
          <w:bCs/>
          <w:lang w:val="en-US"/>
        </w:rPr>
        <w:t>Table 4. Analysis of Variance</w:t>
      </w:r>
    </w:p>
    <w:p w14:paraId="4AA07CC2" w14:textId="77777777" w:rsidR="00B80F69" w:rsidRDefault="00B80F69"/>
    <w:p w14:paraId="6CC0F96C" w14:textId="77777777" w:rsidR="00B80F69" w:rsidRDefault="00B80F69"/>
    <w:p w14:paraId="782D8470" w14:textId="7DDFEB7F" w:rsidR="00B80F69" w:rsidRPr="00B80F69" w:rsidRDefault="00B80F69" w:rsidP="00B80F69">
      <w:pPr>
        <w:rPr>
          <w:b/>
          <w:bCs/>
          <w:lang w:val="en-US"/>
        </w:rPr>
      </w:pPr>
      <w:r w:rsidRPr="00B80F69">
        <w:rPr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3CBEA0D9" wp14:editId="6F1664FE">
            <wp:simplePos x="0" y="0"/>
            <wp:positionH relativeFrom="column">
              <wp:posOffset>92710</wp:posOffset>
            </wp:positionH>
            <wp:positionV relativeFrom="paragraph">
              <wp:posOffset>386715</wp:posOffset>
            </wp:positionV>
            <wp:extent cx="5456555" cy="4893310"/>
            <wp:effectExtent l="0" t="0" r="0" b="2540"/>
            <wp:wrapTopAndBottom/>
            <wp:docPr id="225905026" name="Picture 10" descr="A table of text with numbers and a few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05026" name="Picture 10" descr="A table of text with numbers and a few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489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0F69">
        <w:rPr>
          <w:b/>
          <w:bCs/>
          <w:lang w:val="en-US"/>
        </w:rPr>
        <w:t>Table 5</w:t>
      </w:r>
      <w:r w:rsidRPr="00B80F69">
        <w:rPr>
          <w:rFonts w:ascii="MS Gothic" w:eastAsia="MS Gothic" w:hAnsi="MS Gothic" w:cs="MS Gothic" w:hint="eastAsia"/>
          <w:b/>
          <w:bCs/>
          <w:lang w:val="en-US"/>
        </w:rPr>
        <w:t>：</w:t>
      </w:r>
      <w:r w:rsidRPr="00B80F69">
        <w:rPr>
          <w:b/>
          <w:bCs/>
          <w:lang w:val="en-US"/>
        </w:rPr>
        <w:t>Simple Main Effects Analysis</w:t>
      </w:r>
    </w:p>
    <w:p w14:paraId="28969376" w14:textId="77777777" w:rsidR="00B80F69" w:rsidRDefault="00B80F69"/>
    <w:p w14:paraId="28DCBEA0" w14:textId="77777777" w:rsidR="00B80F69" w:rsidRDefault="00B80F69"/>
    <w:p w14:paraId="61EF2530" w14:textId="77777777" w:rsidR="00B80F69" w:rsidRPr="00B80F69" w:rsidRDefault="00B80F69" w:rsidP="00B80F69">
      <w:pPr>
        <w:rPr>
          <w:b/>
          <w:lang w:val="en-US"/>
        </w:rPr>
      </w:pPr>
      <w:r w:rsidRPr="00B80F69">
        <w:rPr>
          <w:b/>
          <w:lang w:val="en-US"/>
        </w:rPr>
        <w:t>Table 6: Negative binomial regression results (regression coefficients, significance)</w:t>
      </w:r>
    </w:p>
    <w:p w14:paraId="2E7286EB" w14:textId="56838F46" w:rsidR="00B80F69" w:rsidRPr="00B80F69" w:rsidRDefault="00B80F69" w:rsidP="00B80F69">
      <w:pPr>
        <w:rPr>
          <w:lang w:val="en-US"/>
        </w:rPr>
      </w:pPr>
      <w:r w:rsidRPr="00B80F69">
        <w:rPr>
          <w:lang w:val="en-US"/>
        </w:rPr>
        <w:drawing>
          <wp:inline distT="0" distB="0" distL="0" distR="0" wp14:anchorId="3FF62B7D" wp14:editId="088EF33F">
            <wp:extent cx="8648700" cy="3105150"/>
            <wp:effectExtent l="0" t="0" r="0" b="0"/>
            <wp:docPr id="1913755007" name="Picture 12" descr="A black and white image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755007" name="Picture 12" descr="A black and white image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F69">
        <w:rPr>
          <w:lang w:val="en-US"/>
        </w:rPr>
        <w:t xml:space="preserve"> </w:t>
      </w:r>
      <w:r w:rsidRPr="00B80F69">
        <w:rPr>
          <w:lang w:val="en-US"/>
        </w:rPr>
        <w:br w:type="page"/>
      </w:r>
    </w:p>
    <w:p w14:paraId="7AAEAF19" w14:textId="77777777" w:rsidR="00B80F69" w:rsidRPr="00B80F69" w:rsidRDefault="00B80F69" w:rsidP="00B80F69">
      <w:pPr>
        <w:rPr>
          <w:b/>
          <w:bCs/>
          <w:lang w:val="en-US"/>
        </w:rPr>
        <w:sectPr w:rsidR="00B80F69" w:rsidRPr="00B80F69" w:rsidSect="00B80F69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390C68FF" w14:textId="77777777" w:rsidR="00B80F69" w:rsidRDefault="00B80F69"/>
    <w:sectPr w:rsidR="00B80F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69"/>
    <w:rsid w:val="005B625E"/>
    <w:rsid w:val="00767E38"/>
    <w:rsid w:val="00866F7D"/>
    <w:rsid w:val="00B80F69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45320"/>
  <w15:chartTrackingRefBased/>
  <w15:docId w15:val="{948FB7DA-A843-4467-92BA-72A25DD8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F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F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F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F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F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F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F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F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F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F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F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F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F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F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F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F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F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2025-09-29T15:04:00Z</dcterms:created>
  <dcterms:modified xsi:type="dcterms:W3CDTF">2025-09-29T15:06:00Z</dcterms:modified>
</cp:coreProperties>
</file>