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E575" w14:textId="19A0709E" w:rsidR="007A38C4" w:rsidRPr="002E3210" w:rsidRDefault="002E3210" w:rsidP="002E3210">
      <w:pPr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E3210">
        <w:rPr>
          <w:rFonts w:ascii="Times New Roman" w:hAnsi="Times New Roman" w:cs="Times New Roman"/>
          <w:b/>
          <w:bCs/>
          <w:sz w:val="18"/>
          <w:szCs w:val="18"/>
        </w:rPr>
        <w:t>S</w:t>
      </w:r>
      <w:r w:rsidR="0085192F">
        <w:rPr>
          <w:rFonts w:ascii="Times New Roman" w:hAnsi="Times New Roman" w:cs="Times New Roman"/>
          <w:b/>
          <w:bCs/>
          <w:sz w:val="18"/>
          <w:szCs w:val="18"/>
        </w:rPr>
        <w:t xml:space="preserve">M </w:t>
      </w:r>
      <w:r w:rsidR="00B15E43">
        <w:rPr>
          <w:rFonts w:ascii="Times New Roman" w:hAnsi="Times New Roman" w:cs="Times New Roman"/>
          <w:b/>
          <w:bCs/>
          <w:sz w:val="18"/>
          <w:szCs w:val="18"/>
        </w:rPr>
        <w:t>8</w:t>
      </w:r>
      <w:r w:rsidRPr="002E3210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2E3210">
        <w:rPr>
          <w:rFonts w:ascii="Times New Roman" w:hAnsi="Times New Roman" w:cs="Times New Roman"/>
          <w:sz w:val="18"/>
          <w:szCs w:val="18"/>
          <w:lang w:val="en-GB"/>
        </w:rPr>
        <w:t xml:space="preserve">Statistical indices of genetic variation in analysed populations of </w:t>
      </w:r>
      <w:r w:rsidRPr="002E3210">
        <w:rPr>
          <w:rFonts w:ascii="Times New Roman" w:hAnsi="Times New Roman" w:cs="Times New Roman"/>
          <w:i/>
          <w:sz w:val="18"/>
          <w:szCs w:val="18"/>
          <w:lang w:val="en-GB"/>
        </w:rPr>
        <w:t xml:space="preserve">D. </w:t>
      </w:r>
      <w:proofErr w:type="spellStart"/>
      <w:r w:rsidRPr="002E3210">
        <w:rPr>
          <w:rFonts w:ascii="Times New Roman" w:hAnsi="Times New Roman" w:cs="Times New Roman"/>
          <w:i/>
          <w:sz w:val="18"/>
          <w:szCs w:val="18"/>
          <w:lang w:val="en-GB"/>
        </w:rPr>
        <w:t>austriacum</w:t>
      </w:r>
      <w:proofErr w:type="spellEnd"/>
      <w:r w:rsidRPr="002E3210">
        <w:rPr>
          <w:rFonts w:ascii="Times New Roman" w:hAnsi="Times New Roman" w:cs="Times New Roman"/>
          <w:sz w:val="18"/>
          <w:szCs w:val="18"/>
          <w:lang w:val="en-GB"/>
        </w:rPr>
        <w:t xml:space="preserve">. N = number of samples, P = polymorphism, Na = number of different alleles, Na (≥ 5%) = number of alleles with frequency ≥ 5%, Ne = number of effective alleles, LCA (≤ 50%/25%) = number of alleles with frequency ≥ 5% present in ≤ 50%/25% of populations, Np = number of private alleles, I = </w:t>
      </w:r>
      <w:proofErr w:type="spellStart"/>
      <w:r w:rsidRPr="002E3210">
        <w:rPr>
          <w:rFonts w:ascii="Times New Roman" w:hAnsi="Times New Roman" w:cs="Times New Roman"/>
          <w:sz w:val="18"/>
          <w:szCs w:val="18"/>
          <w:lang w:val="en-GB"/>
        </w:rPr>
        <w:t>Shanon's</w:t>
      </w:r>
      <w:proofErr w:type="spellEnd"/>
      <w:r w:rsidRPr="002E3210">
        <w:rPr>
          <w:rFonts w:ascii="Times New Roman" w:hAnsi="Times New Roman" w:cs="Times New Roman"/>
          <w:sz w:val="18"/>
          <w:szCs w:val="18"/>
          <w:lang w:val="en-GB"/>
        </w:rPr>
        <w:t xml:space="preserve"> index, Ho = observed heterozygosity, </w:t>
      </w:r>
      <w:proofErr w:type="spellStart"/>
      <w:r w:rsidRPr="002E3210">
        <w:rPr>
          <w:rFonts w:ascii="Times New Roman" w:hAnsi="Times New Roman" w:cs="Times New Roman"/>
          <w:sz w:val="18"/>
          <w:szCs w:val="18"/>
          <w:lang w:val="en-GB"/>
        </w:rPr>
        <w:t>uHe</w:t>
      </w:r>
      <w:proofErr w:type="spellEnd"/>
      <w:r w:rsidRPr="002E3210">
        <w:rPr>
          <w:rFonts w:ascii="Times New Roman" w:hAnsi="Times New Roman" w:cs="Times New Roman"/>
          <w:sz w:val="18"/>
          <w:szCs w:val="18"/>
          <w:lang w:val="en-GB"/>
        </w:rPr>
        <w:t xml:space="preserve"> = expected </w:t>
      </w:r>
      <w:r w:rsidR="007C3C97" w:rsidRPr="002E3210">
        <w:rPr>
          <w:rFonts w:ascii="Times New Roman" w:hAnsi="Times New Roman" w:cs="Times New Roman"/>
          <w:sz w:val="18"/>
          <w:szCs w:val="18"/>
          <w:lang w:val="en-GB"/>
        </w:rPr>
        <w:t xml:space="preserve">unbiased </w:t>
      </w:r>
      <w:r w:rsidRPr="002E3210">
        <w:rPr>
          <w:rFonts w:ascii="Times New Roman" w:hAnsi="Times New Roman" w:cs="Times New Roman"/>
          <w:sz w:val="18"/>
          <w:szCs w:val="18"/>
          <w:lang w:val="en-GB"/>
        </w:rPr>
        <w:t>heterozygosity, F</w:t>
      </w:r>
      <w:r w:rsidRPr="002E3210">
        <w:rPr>
          <w:rFonts w:ascii="Times New Roman" w:hAnsi="Times New Roman" w:cs="Times New Roman"/>
          <w:sz w:val="18"/>
          <w:szCs w:val="18"/>
          <w:vertAlign w:val="subscript"/>
          <w:lang w:val="en-GB"/>
        </w:rPr>
        <w:t>IS</w:t>
      </w:r>
      <w:r w:rsidRPr="002E3210">
        <w:rPr>
          <w:rFonts w:ascii="Times New Roman" w:hAnsi="Times New Roman" w:cs="Times New Roman"/>
          <w:sz w:val="18"/>
          <w:szCs w:val="18"/>
          <w:lang w:val="en-GB"/>
        </w:rPr>
        <w:t xml:space="preserve"> = inbreeding coefficient.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143"/>
        <w:gridCol w:w="686"/>
        <w:gridCol w:w="553"/>
        <w:gridCol w:w="553"/>
        <w:gridCol w:w="635"/>
        <w:gridCol w:w="553"/>
        <w:gridCol w:w="728"/>
        <w:gridCol w:w="730"/>
        <w:gridCol w:w="357"/>
        <w:gridCol w:w="553"/>
        <w:gridCol w:w="553"/>
        <w:gridCol w:w="553"/>
        <w:gridCol w:w="609"/>
      </w:tblGrid>
      <w:tr w:rsidR="002E3210" w:rsidRPr="002E3210" w14:paraId="1DF32E2D" w14:textId="77777777" w:rsidTr="002E3210">
        <w:trPr>
          <w:trHeight w:val="315"/>
        </w:trPr>
        <w:tc>
          <w:tcPr>
            <w:tcW w:w="467" w:type="pct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953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Pop</w:t>
            </w:r>
          </w:p>
        </w:tc>
        <w:tc>
          <w:tcPr>
            <w:tcW w:w="631" w:type="pct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CBE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Lineage</w:t>
            </w:r>
          </w:p>
        </w:tc>
        <w:tc>
          <w:tcPr>
            <w:tcW w:w="379" w:type="pct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7A443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</w:t>
            </w:r>
          </w:p>
        </w:tc>
        <w:tc>
          <w:tcPr>
            <w:tcW w:w="305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4B98EAD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P (%)</w:t>
            </w:r>
          </w:p>
        </w:tc>
        <w:tc>
          <w:tcPr>
            <w:tcW w:w="305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447739A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Na</w:t>
            </w:r>
          </w:p>
        </w:tc>
        <w:tc>
          <w:tcPr>
            <w:tcW w:w="35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2CEC01A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Na</w:t>
            </w:r>
          </w:p>
        </w:tc>
        <w:tc>
          <w:tcPr>
            <w:tcW w:w="305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7507534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Ne</w:t>
            </w:r>
          </w:p>
        </w:tc>
        <w:tc>
          <w:tcPr>
            <w:tcW w:w="402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3512CA2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LCA</w:t>
            </w:r>
          </w:p>
        </w:tc>
        <w:tc>
          <w:tcPr>
            <w:tcW w:w="403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CE2CBB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LCA</w:t>
            </w:r>
          </w:p>
        </w:tc>
        <w:tc>
          <w:tcPr>
            <w:tcW w:w="197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BFBFBF"/>
            <w:noWrap/>
            <w:vAlign w:val="center"/>
            <w:hideMark/>
          </w:tcPr>
          <w:p w14:paraId="13AEA54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Np</w:t>
            </w:r>
          </w:p>
        </w:tc>
        <w:tc>
          <w:tcPr>
            <w:tcW w:w="305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07F85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</w:t>
            </w:r>
          </w:p>
        </w:tc>
        <w:tc>
          <w:tcPr>
            <w:tcW w:w="305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02CF60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Ho</w:t>
            </w:r>
          </w:p>
        </w:tc>
        <w:tc>
          <w:tcPr>
            <w:tcW w:w="305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68C247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uHe</w:t>
            </w:r>
            <w:proofErr w:type="spellEnd"/>
          </w:p>
        </w:tc>
        <w:tc>
          <w:tcPr>
            <w:tcW w:w="336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02EC97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</w:t>
            </w: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vertAlign w:val="subscript"/>
                <w:lang w:val="en-GB" w:eastAsia="cs-CZ"/>
              </w:rPr>
              <w:t>IS</w:t>
            </w:r>
          </w:p>
        </w:tc>
      </w:tr>
      <w:tr w:rsidR="002E3210" w:rsidRPr="002E3210" w14:paraId="78E7AA1A" w14:textId="77777777" w:rsidTr="002E3210">
        <w:trPr>
          <w:trHeight w:val="157"/>
        </w:trPr>
        <w:tc>
          <w:tcPr>
            <w:tcW w:w="467" w:type="pct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153F2F52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631" w:type="pct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34071CC7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FE7DCC8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05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4D0D9A01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05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1DD9FECB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BFBFBF"/>
            <w:vAlign w:val="center"/>
            <w:hideMark/>
          </w:tcPr>
          <w:p w14:paraId="4F1070D6" w14:textId="51C4FF2F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(≥ 5%)</w:t>
            </w:r>
          </w:p>
        </w:tc>
        <w:tc>
          <w:tcPr>
            <w:tcW w:w="305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44C59955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2F2F2"/>
            <w:vAlign w:val="center"/>
            <w:hideMark/>
          </w:tcPr>
          <w:p w14:paraId="6B9838AE" w14:textId="2096E530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(≤ 25%)</w:t>
            </w:r>
          </w:p>
        </w:tc>
        <w:tc>
          <w:tcPr>
            <w:tcW w:w="403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vAlign w:val="center"/>
            <w:hideMark/>
          </w:tcPr>
          <w:p w14:paraId="49C34D24" w14:textId="7DA41AE1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(≤ 50%)</w:t>
            </w:r>
          </w:p>
        </w:tc>
        <w:tc>
          <w:tcPr>
            <w:tcW w:w="197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64734780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05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358AE925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05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2D1EFCA5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05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18CF155E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36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B737F4E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</w:tr>
      <w:tr w:rsidR="002E3210" w:rsidRPr="002E3210" w14:paraId="5C318336" w14:textId="77777777" w:rsidTr="002E3210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8E5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ES_A</w:t>
            </w:r>
          </w:p>
        </w:tc>
        <w:tc>
          <w:tcPr>
            <w:tcW w:w="631" w:type="pct"/>
            <w:vMerge w:val="restart"/>
            <w:tcBorders>
              <w:top w:val="double" w:sz="6" w:space="0" w:color="00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E1C8C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PYRENEAN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CD0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EC9B73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15.62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85EC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BD6A9A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4E7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1.085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C26949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0.200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1FB75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0.217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EC8F43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047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B1556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26E4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811568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0.070</w:t>
            </w:r>
          </w:p>
        </w:tc>
      </w:tr>
      <w:tr w:rsidR="002E3210" w:rsidRPr="002E3210" w14:paraId="0F457440" w14:textId="77777777" w:rsidTr="002E3210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865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ES_B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AC645C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7CF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7647F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13.83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B30EA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946846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F60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6B55FB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0.197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2666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0.213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72691E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7B8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967A26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CDA09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964E4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-0.058</w:t>
            </w:r>
          </w:p>
        </w:tc>
      </w:tr>
      <w:tr w:rsidR="002E3210" w:rsidRPr="002E3210" w14:paraId="1CC9F740" w14:textId="77777777" w:rsidTr="002E3210">
        <w:trPr>
          <w:trHeight w:val="315"/>
        </w:trPr>
        <w:tc>
          <w:tcPr>
            <w:tcW w:w="467" w:type="pct"/>
            <w:tcBorders>
              <w:top w:val="single" w:sz="8" w:space="0" w:color="FF0000"/>
              <w:left w:val="single" w:sz="8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842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mean</w:t>
            </w:r>
          </w:p>
        </w:tc>
        <w:tc>
          <w:tcPr>
            <w:tcW w:w="631" w:type="pc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C24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  <w:t>Pyrenean</w:t>
            </w:r>
          </w:p>
        </w:tc>
        <w:tc>
          <w:tcPr>
            <w:tcW w:w="379" w:type="pc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4FEC1BA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9.5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2FED4F3A" w14:textId="07719FF9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14.7</w:t>
            </w:r>
            <w:r w:rsidR="008B4F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3E05261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1.147</w:t>
            </w:r>
          </w:p>
        </w:tc>
        <w:tc>
          <w:tcPr>
            <w:tcW w:w="351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6692CE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1.147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2906A49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1.082</w:t>
            </w:r>
          </w:p>
        </w:tc>
        <w:tc>
          <w:tcPr>
            <w:tcW w:w="402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7EE4D8A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0.198</w:t>
            </w:r>
          </w:p>
        </w:tc>
        <w:tc>
          <w:tcPr>
            <w:tcW w:w="403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2C59119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0.215</w:t>
            </w:r>
          </w:p>
        </w:tc>
        <w:tc>
          <w:tcPr>
            <w:tcW w:w="197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7004458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73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6EEC92C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0.073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04C6C4D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587B288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36" w:type="pct"/>
            <w:tcBorders>
              <w:top w:val="single" w:sz="8" w:space="0" w:color="FF0000"/>
              <w:left w:val="nil"/>
              <w:bottom w:val="single" w:sz="8" w:space="0" w:color="FF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7CE9F8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0.006</w:t>
            </w:r>
          </w:p>
        </w:tc>
      </w:tr>
      <w:tr w:rsidR="002E3210" w:rsidRPr="002E3210" w14:paraId="07D512B6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0E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AM_A</w:t>
            </w:r>
          </w:p>
        </w:tc>
        <w:tc>
          <w:tcPr>
            <w:tcW w:w="631" w:type="pct"/>
            <w:vMerge w:val="restar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7BD31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CAUCASIAN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C31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C704FF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18.01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B83FB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6716E41" w14:textId="43AE98C6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897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6A13A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8154B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0.107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F9D041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DF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09F3F5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4E506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6EC6FF" w14:textId="1C27B88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-0.04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</w:tr>
      <w:tr w:rsidR="002E3210" w:rsidRPr="002E3210" w14:paraId="3E916C65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7D2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RU_EFGH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93CFB0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849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CA9C2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17.59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D48C0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40DEEC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D4C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29C97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23946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B01250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5A5A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E0CF0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735E2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6F05FA1" w14:textId="3ADEC94B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-0.14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</w:tr>
      <w:tr w:rsidR="002E3210" w:rsidRPr="002E3210" w14:paraId="05116398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2E6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RU_I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B197C8A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807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90D2AC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19.40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2E04C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57B32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90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DE0DAD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38A36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0.118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5E187D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889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C98C1A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49F18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EC34A9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0.026</w:t>
            </w:r>
          </w:p>
        </w:tc>
      </w:tr>
      <w:tr w:rsidR="002E3210" w:rsidRPr="002E3210" w14:paraId="5EC42097" w14:textId="77777777" w:rsidTr="002E3210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5E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RU_J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6601CC92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ED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D9FFF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17.85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3D894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1C7A3B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44D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1.085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BD25F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66B1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0.106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5BBFD9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44D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4750B5" w14:textId="0FDD0935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F0371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67DAF8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0.018</w:t>
            </w:r>
          </w:p>
        </w:tc>
      </w:tr>
      <w:tr w:rsidR="002E3210" w:rsidRPr="002E3210" w14:paraId="39C1D799" w14:textId="77777777" w:rsidTr="002E3210">
        <w:trPr>
          <w:trHeight w:val="315"/>
        </w:trPr>
        <w:tc>
          <w:tcPr>
            <w:tcW w:w="467" w:type="pct"/>
            <w:tcBorders>
              <w:top w:val="single" w:sz="8" w:space="0" w:color="FF0000"/>
              <w:left w:val="single" w:sz="8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2A6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mean</w:t>
            </w:r>
          </w:p>
        </w:tc>
        <w:tc>
          <w:tcPr>
            <w:tcW w:w="631" w:type="pc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952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  <w:t>Caucasian</w:t>
            </w:r>
          </w:p>
        </w:tc>
        <w:tc>
          <w:tcPr>
            <w:tcW w:w="379" w:type="pc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43AAC9A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8.8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0A079BA9" w14:textId="2D12C224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18.2</w:t>
            </w:r>
            <w:r w:rsidR="008B4F1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60EB638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1.182</w:t>
            </w:r>
          </w:p>
        </w:tc>
        <w:tc>
          <w:tcPr>
            <w:tcW w:w="351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4155462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1.182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7F70E41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1.088</w:t>
            </w:r>
          </w:p>
        </w:tc>
        <w:tc>
          <w:tcPr>
            <w:tcW w:w="402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28EA25D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0.069</w:t>
            </w:r>
          </w:p>
        </w:tc>
        <w:tc>
          <w:tcPr>
            <w:tcW w:w="403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39BB401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0.108</w:t>
            </w:r>
          </w:p>
        </w:tc>
        <w:tc>
          <w:tcPr>
            <w:tcW w:w="197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5F95892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06BC0A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0.084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76FB9A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2D53FB9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36" w:type="pct"/>
            <w:tcBorders>
              <w:top w:val="single" w:sz="8" w:space="0" w:color="FF0000"/>
              <w:left w:val="nil"/>
              <w:bottom w:val="single" w:sz="8" w:space="0" w:color="FF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9E88EF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-0.034</w:t>
            </w:r>
          </w:p>
        </w:tc>
      </w:tr>
      <w:tr w:rsidR="002E3210" w:rsidRPr="002E3210" w14:paraId="7183972E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ED0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UA_A</w:t>
            </w:r>
          </w:p>
        </w:tc>
        <w:tc>
          <w:tcPr>
            <w:tcW w:w="631" w:type="pct"/>
            <w:vMerge w:val="restar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2B488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 xml:space="preserve">EASTERN EUROPEAN 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CC2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8C6848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21.15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D6134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1.212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9ADFF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1.212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7AB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1.096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6BFF5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0.072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2FC1A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0.120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7246EE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0C0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996C0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D18D6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32B5C6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-0.001</w:t>
            </w:r>
          </w:p>
        </w:tc>
      </w:tr>
      <w:tr w:rsidR="002E3210" w:rsidRPr="002E3210" w14:paraId="611385ED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A46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UA_B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0EF5524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2F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0DD0C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11.42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0E625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1.114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4DE8DF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1.114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6D6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3E73AD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0.030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C876C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D81D77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868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BDFA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48CF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34DF74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-0.109</w:t>
            </w:r>
          </w:p>
        </w:tc>
      </w:tr>
      <w:tr w:rsidR="002E3210" w:rsidRPr="002E3210" w14:paraId="3C3C2B85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C4F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UA_C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09622FD8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2B7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7DA3E5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19.16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96355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F8A45F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075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1.091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469DE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24915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0.109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FE7A79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90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42A33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7BDFE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4A5F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-0.038</w:t>
            </w:r>
          </w:p>
        </w:tc>
      </w:tr>
      <w:tr w:rsidR="002E3210" w:rsidRPr="002E3210" w14:paraId="2A9BB424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E735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UA_D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17CC620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7F8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2E70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8.24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397296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91BBEF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CBB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1.064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9E5592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0.035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9955A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B77BB8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743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4B55ED8" w14:textId="2DB6EA41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0442B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0.036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780FDF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-0.399</w:t>
            </w:r>
          </w:p>
        </w:tc>
      </w:tr>
      <w:tr w:rsidR="002E3210" w:rsidRPr="002E3210" w14:paraId="09707A67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809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UA_E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5045E46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847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663855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22.09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FE8E8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1.221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AAFA96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1.221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1A7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1AB0E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0.083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0162F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0.135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13E576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CC53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15C57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461A6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4700B5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-0.044</w:t>
            </w:r>
          </w:p>
        </w:tc>
      </w:tr>
      <w:tr w:rsidR="002E3210" w:rsidRPr="002E3210" w14:paraId="3EEA05EB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7AE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UA_F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1BBB3C85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7CE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57E7C4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21.97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732E2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1.220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DBF41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8EF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71679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2E504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0.132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FCA468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6C4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45D0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693F5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AFBCC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-0.034</w:t>
            </w:r>
          </w:p>
        </w:tc>
      </w:tr>
      <w:tr w:rsidR="002E3210" w:rsidRPr="002E3210" w14:paraId="76623DCC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EA3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RO_A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05B39574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499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9085C5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CBBB4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2DBFFF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500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23AC9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A1A4C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03A4FE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88B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41C3F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080C1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DC47FA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0.003</w:t>
            </w:r>
          </w:p>
        </w:tc>
      </w:tr>
      <w:tr w:rsidR="002E3210" w:rsidRPr="002E3210" w14:paraId="4FC5F779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BF5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RO_B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6F5EF6D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4A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63B90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20.57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BD292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4E0126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E1E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4D74F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8D37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0.118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5A0523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A17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04D60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9494A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18AD8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-0.004</w:t>
            </w:r>
          </w:p>
        </w:tc>
      </w:tr>
      <w:tr w:rsidR="002E3210" w:rsidRPr="002E3210" w14:paraId="5D65C5B2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B83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RO_C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1AF1F54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8B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150015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20.19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4F052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385474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BC7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A7389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32A90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0.116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68B903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696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6BE385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842ED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C066BE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-0.051</w:t>
            </w:r>
          </w:p>
        </w:tc>
      </w:tr>
      <w:tr w:rsidR="002E3210" w:rsidRPr="002E3210" w14:paraId="6128635E" w14:textId="77777777" w:rsidTr="002E3210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1C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RO_D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97918DF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F4D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AC76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18.72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52C3B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1.187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F2BF62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6E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1.091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D832BD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5890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0.103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CD5EAA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6CE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96980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535B0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FD6DEA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0.004</w:t>
            </w:r>
          </w:p>
        </w:tc>
      </w:tr>
      <w:tr w:rsidR="002E3210" w:rsidRPr="002E3210" w14:paraId="1834D484" w14:textId="77777777" w:rsidTr="002E3210">
        <w:trPr>
          <w:trHeight w:val="315"/>
        </w:trPr>
        <w:tc>
          <w:tcPr>
            <w:tcW w:w="467" w:type="pct"/>
            <w:tcBorders>
              <w:top w:val="single" w:sz="8" w:space="0" w:color="FF0000"/>
              <w:left w:val="single" w:sz="8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EE8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mean</w:t>
            </w:r>
          </w:p>
        </w:tc>
        <w:tc>
          <w:tcPr>
            <w:tcW w:w="631" w:type="pc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9C8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2E3210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  <w:t>EastEuropean</w:t>
            </w:r>
            <w:proofErr w:type="spellEnd"/>
          </w:p>
        </w:tc>
        <w:tc>
          <w:tcPr>
            <w:tcW w:w="379" w:type="pc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0DD5797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9.2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51A20B2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18.20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5093664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1.182</w:t>
            </w:r>
          </w:p>
        </w:tc>
        <w:tc>
          <w:tcPr>
            <w:tcW w:w="351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41C6D28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1.182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038896F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1.089</w:t>
            </w:r>
          </w:p>
        </w:tc>
        <w:tc>
          <w:tcPr>
            <w:tcW w:w="402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2A141B2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403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6061B0E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0.105</w:t>
            </w:r>
          </w:p>
        </w:tc>
        <w:tc>
          <w:tcPr>
            <w:tcW w:w="197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1ECD828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11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4D15A7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0.083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52B74D8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05" w:type="pct"/>
            <w:tcBorders>
              <w:top w:val="single" w:sz="8" w:space="0" w:color="FF0000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5D272FA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36" w:type="pct"/>
            <w:tcBorders>
              <w:top w:val="single" w:sz="8" w:space="0" w:color="FF0000"/>
              <w:left w:val="nil"/>
              <w:bottom w:val="single" w:sz="8" w:space="0" w:color="FF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35B14A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-0.067</w:t>
            </w:r>
          </w:p>
        </w:tc>
      </w:tr>
      <w:tr w:rsidR="002E3210" w:rsidRPr="002E3210" w14:paraId="4D4CEF81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911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AT_A</w:t>
            </w:r>
          </w:p>
        </w:tc>
        <w:tc>
          <w:tcPr>
            <w:tcW w:w="631" w:type="pct"/>
            <w:vMerge w:val="restart"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D0D21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PANNONIAN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96E6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0AE98A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17.91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24048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1CEAD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B88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B2B24D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31AB2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98060A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737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84311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10755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2727DB3" w14:textId="5D459BB3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-0.07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</w:tr>
      <w:tr w:rsidR="002E3210" w:rsidRPr="002E3210" w14:paraId="3B61F101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07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AT_B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0C59B69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DBB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6A33C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15.22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54AA6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E1927B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DD6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97EE7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906BF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0.079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38A7BD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6E7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4303F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DFC4B4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2E0211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-0.103</w:t>
            </w:r>
          </w:p>
        </w:tc>
      </w:tr>
      <w:tr w:rsidR="002E3210" w:rsidRPr="002E3210" w14:paraId="600F9573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D0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CZ_AB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1A9B15D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FAE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CC6FD3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23.42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ECD36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1.234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077585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920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E274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A8A68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0.141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C098E1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DF2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486B5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E65EE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6D2CD0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0.001</w:t>
            </w:r>
          </w:p>
        </w:tc>
      </w:tr>
      <w:tr w:rsidR="002E3210" w:rsidRPr="002E3210" w14:paraId="3F94B02C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40C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CZ_CD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05F40B7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560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A17584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18.62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A1E1D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963188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D2A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EC47E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8F824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086707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F47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D0C55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2F45F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F9CDB4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-0.063</w:t>
            </w:r>
          </w:p>
        </w:tc>
      </w:tr>
      <w:tr w:rsidR="002E3210" w:rsidRPr="002E3210" w14:paraId="7032FC9A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543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CZ_E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3A584D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DA7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56F7D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15.26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6DF3C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22EE86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69B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0660B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0.047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B8F3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0.077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851C1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400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6AC08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68254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69E2E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-0.031</w:t>
            </w:r>
          </w:p>
        </w:tc>
      </w:tr>
      <w:tr w:rsidR="002E3210" w:rsidRPr="002E3210" w14:paraId="5249BAE1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98B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CZ_F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111D1048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659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74E82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20.31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FA781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5DD90A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1.159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140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246E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9E6E7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0.110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201B11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869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8004E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492A4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DE6975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0.007</w:t>
            </w:r>
          </w:p>
        </w:tc>
      </w:tr>
      <w:tr w:rsidR="002E3210" w:rsidRPr="002E3210" w14:paraId="2B2EAF86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196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CZ_G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341C807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7F1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44FB1A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5F504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1.160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9769E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2F3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1.074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0E1B9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46063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0.077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9693DF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888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D4FA5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93A34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3EBE14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-0.057</w:t>
            </w:r>
          </w:p>
        </w:tc>
      </w:tr>
      <w:tr w:rsidR="002E3210" w:rsidRPr="002E3210" w14:paraId="24CFFA0E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60C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CZ_H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45D7581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AD1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09C29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21.61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7AEB0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1.216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797530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1.169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BAC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0388C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0.074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A3954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0.121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6A3CF1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B911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F094DE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FEAC7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F2B8D1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0.004</w:t>
            </w:r>
          </w:p>
        </w:tc>
      </w:tr>
      <w:tr w:rsidR="002E3210" w:rsidRPr="002E3210" w14:paraId="48AF0355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B0F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HU_A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1D6AEC2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1D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ADE64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12.79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68A70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9DCCB6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0A2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65A343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0.039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911F7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7095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CE5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923D25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4A2B0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608A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-0.185</w:t>
            </w:r>
          </w:p>
        </w:tc>
      </w:tr>
      <w:tr w:rsidR="002E3210" w:rsidRPr="002E3210" w14:paraId="360986F1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A6B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HU_BC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24CE98B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529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751D3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EE567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878EA4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883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1.082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D9A6A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DA69F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0.105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120362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13B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C06F04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3CEF6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9B9C00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-0.05</w:t>
            </w:r>
          </w:p>
        </w:tc>
      </w:tr>
      <w:tr w:rsidR="002E3210" w:rsidRPr="002E3210" w14:paraId="0BF731C7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ABB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HU_D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0E9342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FB3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8EE79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11.18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573C5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1.112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CB276C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1.112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5BD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1C4C2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0.026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5A9F4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9D399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24A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A07045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3E9B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EE82C4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-0.155</w:t>
            </w:r>
          </w:p>
        </w:tc>
      </w:tr>
      <w:tr w:rsidR="002E3210" w:rsidRPr="002E3210" w14:paraId="19690F5C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D698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HU_EF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006F9E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B94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07FF1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16.10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D1E4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1.161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03FB4F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1.161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5C7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6A01B3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3FECD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A6E876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EE8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B66A94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78B72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17FD9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-0.006</w:t>
            </w:r>
          </w:p>
        </w:tc>
      </w:tr>
      <w:tr w:rsidR="002E3210" w:rsidRPr="002E3210" w14:paraId="27865DB6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ED0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SK_D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1658E125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FE9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F51B36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18.30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5BBB7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633067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CFD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1.085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B0E2A3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7597C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0.100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F4BAD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CBF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DAB9F8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1433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E066C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0.020</w:t>
            </w:r>
          </w:p>
        </w:tc>
      </w:tr>
      <w:tr w:rsidR="002E3210" w:rsidRPr="002E3210" w14:paraId="2A5DD214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DAC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SK_E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0967891F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28E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A1FA1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22.38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0310F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1.224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BAF268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1.224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FB0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1.090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20019E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EEC09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0.136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A5FE6A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878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6FC57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BD726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DB97D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0.022</w:t>
            </w:r>
          </w:p>
        </w:tc>
      </w:tr>
      <w:tr w:rsidR="002E3210" w:rsidRPr="002E3210" w14:paraId="1CEDEE24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06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SK_F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7B642687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F87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E16A49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21.53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B58A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1.215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96DE4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11A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4214A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0.079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B1F3FB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0.126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8DBD2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8171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39EF6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A1D8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3EB176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-0.005</w:t>
            </w:r>
          </w:p>
        </w:tc>
      </w:tr>
      <w:tr w:rsidR="002E3210" w:rsidRPr="002E3210" w14:paraId="70C1E893" w14:textId="77777777" w:rsidTr="002E3210">
        <w:trPr>
          <w:trHeight w:val="300"/>
        </w:trPr>
        <w:tc>
          <w:tcPr>
            <w:tcW w:w="467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8A3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SK_G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1123F6C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52B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F77C89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20.41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58073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91A0DE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CB2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1.087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BE5838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0.075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F32B7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0.119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1D6EC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62B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D8D2B79" w14:textId="527304EF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C999C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01C179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0.040</w:t>
            </w:r>
          </w:p>
        </w:tc>
      </w:tr>
      <w:tr w:rsidR="002E3210" w:rsidRPr="002E3210" w14:paraId="1C4CDCAC" w14:textId="77777777" w:rsidTr="002E3210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3EB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SK_H</w:t>
            </w:r>
          </w:p>
        </w:tc>
        <w:tc>
          <w:tcPr>
            <w:tcW w:w="631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6FE7FC3A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31C42A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4DAF37F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20.85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5601BF5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1C17301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1.209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409C01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3BFFBD7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5D14840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0.121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BFBFBF"/>
            <w:noWrap/>
            <w:vAlign w:val="center"/>
            <w:hideMark/>
          </w:tcPr>
          <w:p w14:paraId="771AD04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auto" w:fill="auto"/>
            <w:noWrap/>
            <w:vAlign w:val="center"/>
            <w:hideMark/>
          </w:tcPr>
          <w:p w14:paraId="5AB5CAD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0.088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F2F2F2"/>
            <w:noWrap/>
            <w:vAlign w:val="center"/>
            <w:hideMark/>
          </w:tcPr>
          <w:p w14:paraId="0B32EAF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FF0000"/>
              <w:right w:val="nil"/>
            </w:tcBorders>
            <w:shd w:val="clear" w:color="000000" w:fill="D9D9D9"/>
            <w:noWrap/>
            <w:vAlign w:val="center"/>
            <w:hideMark/>
          </w:tcPr>
          <w:p w14:paraId="3B6D48F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FF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961FB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0.028</w:t>
            </w:r>
          </w:p>
        </w:tc>
      </w:tr>
      <w:tr w:rsidR="002E3210" w:rsidRPr="002E3210" w14:paraId="0D552FAA" w14:textId="77777777" w:rsidTr="002E3210">
        <w:trPr>
          <w:trHeight w:val="315"/>
        </w:trPr>
        <w:tc>
          <w:tcPr>
            <w:tcW w:w="46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76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mean</w:t>
            </w:r>
          </w:p>
        </w:tc>
        <w:tc>
          <w:tcPr>
            <w:tcW w:w="631" w:type="pct"/>
            <w:tcBorders>
              <w:top w:val="single" w:sz="8" w:space="0" w:color="FF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43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  <w:t>Pannonian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BE08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11.4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50196D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18.30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903F9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1.183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87B8CC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1.167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4FFD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1.081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468C37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0.060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21E66B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0.100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4357822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9D05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0.079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229705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C7AD4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50017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-0.035</w:t>
            </w:r>
          </w:p>
        </w:tc>
      </w:tr>
    </w:tbl>
    <w:p w14:paraId="44CC411B" w14:textId="10FE8DF1" w:rsidR="002E3210" w:rsidRPr="002E3210" w:rsidRDefault="005A4A22" w:rsidP="002E3210">
      <w:pPr>
        <w:rPr>
          <w:rFonts w:ascii="Calibri" w:hAnsi="Calibri" w:cs="Calibri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en-GB"/>
        </w:rPr>
        <w:lastRenderedPageBreak/>
        <w:t>SM</w:t>
      </w:r>
      <w:r w:rsidR="00B15E43">
        <w:rPr>
          <w:rFonts w:ascii="Times New Roman" w:hAnsi="Times New Roman" w:cs="Times New Roman"/>
          <w:b/>
          <w:bCs/>
          <w:sz w:val="18"/>
          <w:szCs w:val="18"/>
          <w:lang w:val="en-GB"/>
        </w:rPr>
        <w:t xml:space="preserve"> 8</w:t>
      </w:r>
      <w:r w:rsidR="002E3210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 w:rsidR="002E3210">
        <w:rPr>
          <w:rFonts w:ascii="Times New Roman" w:hAnsi="Times New Roman" w:cs="Times New Roman"/>
          <w:sz w:val="18"/>
          <w:szCs w:val="18"/>
        </w:rPr>
        <w:t>continued</w:t>
      </w:r>
      <w:proofErr w:type="spellEnd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714"/>
        <w:gridCol w:w="620"/>
        <w:gridCol w:w="619"/>
        <w:gridCol w:w="619"/>
        <w:gridCol w:w="654"/>
        <w:gridCol w:w="619"/>
        <w:gridCol w:w="746"/>
        <w:gridCol w:w="746"/>
        <w:gridCol w:w="619"/>
        <w:gridCol w:w="619"/>
        <w:gridCol w:w="619"/>
        <w:gridCol w:w="619"/>
        <w:gridCol w:w="619"/>
      </w:tblGrid>
      <w:tr w:rsidR="002E3210" w:rsidRPr="002E3210" w14:paraId="00DF3415" w14:textId="77777777" w:rsidTr="00647571">
        <w:trPr>
          <w:trHeight w:val="315"/>
        </w:trPr>
        <w:tc>
          <w:tcPr>
            <w:tcW w:w="342" w:type="pct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0287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Pop</w:t>
            </w:r>
          </w:p>
        </w:tc>
        <w:tc>
          <w:tcPr>
            <w:tcW w:w="394" w:type="pct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0E9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Lineage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181EF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296852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P (%)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23A8C7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Na</w:t>
            </w:r>
          </w:p>
        </w:tc>
        <w:tc>
          <w:tcPr>
            <w:tcW w:w="36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3B2BF52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Na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14:paraId="20694C1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Ne</w:t>
            </w:r>
          </w:p>
        </w:tc>
        <w:tc>
          <w:tcPr>
            <w:tcW w:w="412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298BD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LCA</w:t>
            </w:r>
          </w:p>
        </w:tc>
        <w:tc>
          <w:tcPr>
            <w:tcW w:w="412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89EA2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LCA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BFBFBF"/>
            <w:noWrap/>
            <w:vAlign w:val="center"/>
            <w:hideMark/>
          </w:tcPr>
          <w:p w14:paraId="38BC58E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Np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AB17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F2F2F2"/>
            <w:noWrap/>
            <w:vAlign w:val="center"/>
            <w:hideMark/>
          </w:tcPr>
          <w:p w14:paraId="3AA5900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Ho</w:t>
            </w:r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7C929B6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proofErr w:type="spellStart"/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uHe</w:t>
            </w:r>
            <w:proofErr w:type="spellEnd"/>
          </w:p>
        </w:tc>
        <w:tc>
          <w:tcPr>
            <w:tcW w:w="342" w:type="pct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F61AAB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</w:t>
            </w: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vertAlign w:val="subscript"/>
                <w:lang w:val="en-GB" w:eastAsia="cs-CZ"/>
              </w:rPr>
              <w:t>IS</w:t>
            </w:r>
          </w:p>
        </w:tc>
      </w:tr>
      <w:tr w:rsidR="002E3210" w:rsidRPr="002E3210" w14:paraId="50BFC96C" w14:textId="77777777" w:rsidTr="002E3210">
        <w:trPr>
          <w:trHeight w:val="202"/>
        </w:trPr>
        <w:tc>
          <w:tcPr>
            <w:tcW w:w="342" w:type="pct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DDDB7F0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94" w:type="pct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0DE62F69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52B5771E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16A7A34A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38300089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BFBFBF"/>
            <w:vAlign w:val="center"/>
            <w:hideMark/>
          </w:tcPr>
          <w:p w14:paraId="24915985" w14:textId="27938103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(≥ 5%)</w:t>
            </w: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7723FD4F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2F2F2"/>
            <w:vAlign w:val="center"/>
            <w:hideMark/>
          </w:tcPr>
          <w:p w14:paraId="3AB9B02B" w14:textId="79F06453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(≤ 25%)</w:t>
            </w:r>
          </w:p>
        </w:tc>
        <w:tc>
          <w:tcPr>
            <w:tcW w:w="412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vAlign w:val="center"/>
            <w:hideMark/>
          </w:tcPr>
          <w:p w14:paraId="00A82DD4" w14:textId="72B325F9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(≤ 50%)</w:t>
            </w: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4EF2C71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52CC126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79EB9B76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14:paraId="5EB80317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vMerge/>
            <w:tcBorders>
              <w:top w:val="double" w:sz="6" w:space="0" w:color="auto"/>
              <w:left w:val="nil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45B61B2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</w:p>
        </w:tc>
      </w:tr>
      <w:tr w:rsidR="002E3210" w:rsidRPr="002E3210" w14:paraId="762AB771" w14:textId="77777777" w:rsidTr="00647571">
        <w:trPr>
          <w:trHeight w:val="315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135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FR_A</w:t>
            </w:r>
          </w:p>
        </w:tc>
        <w:tc>
          <w:tcPr>
            <w:tcW w:w="394" w:type="pct"/>
            <w:vMerge w:val="restart"/>
            <w:tcBorders>
              <w:top w:val="double" w:sz="6" w:space="0" w:color="00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B4F7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ALPINE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952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8CE482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14.94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CB3553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1.149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6D7FBC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1.149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36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5BBDA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0.043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C2FE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DB38B7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9F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59B10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E9AB9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67B8D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-0.084</w:t>
            </w:r>
          </w:p>
        </w:tc>
      </w:tr>
      <w:tr w:rsidR="002E3210" w:rsidRPr="002E3210" w14:paraId="0D65F8F5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51C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FR_B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C691B93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B4A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46A49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17.55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241B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1.175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A3098C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C61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2F911E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2FE76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0CD9EF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E17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57252F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E6F1A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D0840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-0.047</w:t>
            </w:r>
          </w:p>
        </w:tc>
      </w:tr>
      <w:tr w:rsidR="002E3210" w:rsidRPr="002E3210" w14:paraId="2539270F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7E8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FR_C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65E2136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E23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F0454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17.45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9DBB8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1.174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2313AD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EE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97C099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88087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BBABD8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22F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780A5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307BD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B0B228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-0.078</w:t>
            </w:r>
          </w:p>
        </w:tc>
      </w:tr>
      <w:tr w:rsidR="002E3210" w:rsidRPr="002E3210" w14:paraId="5591A4E0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27F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FR_D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DB60D71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72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CE3F46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19.26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23D3A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1.193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97ABAE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191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5AF488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7ED76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D19B1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1ED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F29099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62E84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75217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-0.051</w:t>
            </w:r>
          </w:p>
        </w:tc>
      </w:tr>
      <w:tr w:rsidR="002E3210" w:rsidRPr="002E3210" w14:paraId="11BFD2A7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0CA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FR_E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72443B80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947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76C43F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19.74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7862A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1.197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86D672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005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545DF1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8CA59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2B94DB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91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B5115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682BF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B6BCDB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0.010</w:t>
            </w:r>
          </w:p>
        </w:tc>
      </w:tr>
      <w:tr w:rsidR="002E3210" w:rsidRPr="002E3210" w14:paraId="30994378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1D1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FR_F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0C6060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DC8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328BD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16.77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2BB9C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1.168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B82FF1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1.168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735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033BEC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ACC3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0E8E70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75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F04C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C02EDD" w14:textId="219115AD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</w:t>
            </w:r>
            <w:r w:rsidR="008B4F1D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BD2C9E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-0.059</w:t>
            </w:r>
          </w:p>
        </w:tc>
      </w:tr>
      <w:tr w:rsidR="002E3210" w:rsidRPr="002E3210" w14:paraId="15469714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192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FR_G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1D8B13B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4152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A7B64A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17.43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D180C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1.174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24678D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61A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E8ABD7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93F8C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6BC46D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3C7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E1E06E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FB01F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872FE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-0.099</w:t>
            </w:r>
          </w:p>
        </w:tc>
      </w:tr>
      <w:tr w:rsidR="002E3210" w:rsidRPr="002E3210" w14:paraId="5A0C7812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E970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FR_K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094F3A9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67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A13497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0F5CA9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1.192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0691E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531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2CCF23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745BC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9F1C58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7E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7D42FA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2362EA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3A8B3F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-0.026</w:t>
            </w:r>
          </w:p>
        </w:tc>
      </w:tr>
      <w:tr w:rsidR="002E3210" w:rsidRPr="002E3210" w14:paraId="5022DFC3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41F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CH_A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35ADBD4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1C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24F799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19.58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F857A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1.196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B471A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E2B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84FE8F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AA0F9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3242FD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9F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62170B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ED0E5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04C09D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</w:tr>
      <w:tr w:rsidR="002E3210" w:rsidRPr="002E3210" w14:paraId="395035A8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276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CH_B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45C8C73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109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BD8D80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19.30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E5663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1.193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38EBF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1.193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6A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BC0BD7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30F4F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0.106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D31875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BFA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6587B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136E3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977F07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-0.030</w:t>
            </w:r>
          </w:p>
        </w:tc>
      </w:tr>
      <w:tr w:rsidR="002E3210" w:rsidRPr="002E3210" w14:paraId="5BB963EE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B9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CH_C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F8CC137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4C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5CC851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13.67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1AC53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1.137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80C53C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4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E6A9D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0F01B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AC1841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A86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0ECD5D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D4D7A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861D1C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-0.143</w:t>
            </w:r>
          </w:p>
        </w:tc>
      </w:tr>
      <w:tr w:rsidR="002E3210" w:rsidRPr="002E3210" w14:paraId="0A788606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9A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CH_D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73B31411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C33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5EE01B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13.69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C5D92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1.137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F285BB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B42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D5F2A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CA598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8D8F1E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C3D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EF64E5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29486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CCAC8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-0.020</w:t>
            </w:r>
          </w:p>
        </w:tc>
      </w:tr>
      <w:tr w:rsidR="002E3210" w:rsidRPr="002E3210" w14:paraId="3AD382E7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48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CH_E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16D08EE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531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0DC31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12.71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02733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1.127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10AFCB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DC5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1.067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64B942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7EA69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1CA625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BD1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B5EE86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05C6F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FAE3F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-0.093</w:t>
            </w:r>
          </w:p>
        </w:tc>
      </w:tr>
      <w:tr w:rsidR="002E3210" w:rsidRPr="002E3210" w14:paraId="63985F65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BE6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CH_F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E02FB4A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3FB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DEC36A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12.34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F9A97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1.123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9E628C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1.123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7DE5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1.066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1DAA84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763D0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F1006D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430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D8ED34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4C616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C4163A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-0.147</w:t>
            </w:r>
          </w:p>
        </w:tc>
      </w:tr>
      <w:tr w:rsidR="002E3210" w:rsidRPr="002E3210" w14:paraId="2FE478A5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973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CH_G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105AD36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CC1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EECF95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13.33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25FD5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1.133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747C5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2D7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84CF1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0914B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C6CCA9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8E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E58977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B6CD2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AEA0C3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-0.062</w:t>
            </w:r>
          </w:p>
        </w:tc>
      </w:tr>
      <w:tr w:rsidR="002E3210" w:rsidRPr="002E3210" w14:paraId="7BD87036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2EC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CH_H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B106427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20A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F59E5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13.11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C8FF8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1.131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EFF71E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639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1.067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E15717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0.026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ADC5A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8399B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CE5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177560F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D167AE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27634E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-0.102</w:t>
            </w:r>
          </w:p>
        </w:tc>
      </w:tr>
      <w:tr w:rsidR="002E3210" w:rsidRPr="002E3210" w14:paraId="15863A50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AFD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IT_A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2747BE6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FD9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1EE5BB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18.07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41094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1.181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A0D5F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3D3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91FF86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0.047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890D1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6C8E3E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207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879DE2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4D803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63BF72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-0.061</w:t>
            </w:r>
          </w:p>
        </w:tc>
      </w:tr>
      <w:tr w:rsidR="002E3210" w:rsidRPr="002E3210" w14:paraId="110A3E95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D50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IT_B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6534F9DC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583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DF3A6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18.01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CF738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1.180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28EF4A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1.180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C8DE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0EB90B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1C454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0F9A970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A00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52877D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89AB7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884284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-0.048</w:t>
            </w:r>
          </w:p>
        </w:tc>
      </w:tr>
      <w:tr w:rsidR="002E3210" w:rsidRPr="002E3210" w14:paraId="30853327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873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IT_C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5BC3EFF9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01D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486766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13.41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78C4E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1.134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525AA9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BEF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DC2097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0.030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F0EE9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FD2B8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E29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0.066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0DAC5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9A997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FE6C1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0.006</w:t>
            </w:r>
          </w:p>
        </w:tc>
      </w:tr>
      <w:tr w:rsidR="002E3210" w:rsidRPr="002E3210" w14:paraId="7E12C8B8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2AA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IT_D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3157EC3B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5E7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349CD3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17.75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525CA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1.177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FB88412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A2D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1.086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1071F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501B9B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0.097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1400CA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72E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676EFB0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A0559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CFF6D5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0.071</w:t>
            </w:r>
          </w:p>
        </w:tc>
      </w:tr>
      <w:tr w:rsidR="002E3210" w:rsidRPr="002E3210" w14:paraId="34990976" w14:textId="77777777" w:rsidTr="00647571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2F6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IT_E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0F478114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A83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056336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17.37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FEF14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1.174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07BEC9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1.134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347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1.078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3B7067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0.049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7FA40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0.089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3EC54FA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A33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0.075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585E32A5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C9D097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953F2D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-0.068</w:t>
            </w:r>
          </w:p>
        </w:tc>
      </w:tr>
      <w:tr w:rsidR="002E3210" w:rsidRPr="002E3210" w14:paraId="43AF8F11" w14:textId="77777777" w:rsidTr="00647571">
        <w:trPr>
          <w:trHeight w:val="315"/>
        </w:trPr>
        <w:tc>
          <w:tcPr>
            <w:tcW w:w="3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D366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cs-CZ"/>
              </w:rPr>
              <w:t>IT_F</w:t>
            </w:r>
          </w:p>
        </w:tc>
        <w:tc>
          <w:tcPr>
            <w:tcW w:w="394" w:type="pct"/>
            <w:vMerge/>
            <w:tcBorders>
              <w:top w:val="single" w:sz="8" w:space="0" w:color="FF0000"/>
              <w:left w:val="single" w:sz="4" w:space="0" w:color="auto"/>
              <w:bottom w:val="single" w:sz="8" w:space="0" w:color="FF0000"/>
              <w:right w:val="single" w:sz="4" w:space="0" w:color="auto"/>
            </w:tcBorders>
            <w:vAlign w:val="center"/>
            <w:hideMark/>
          </w:tcPr>
          <w:p w14:paraId="7D16E098" w14:textId="77777777" w:rsidR="002E3210" w:rsidRPr="002E3210" w:rsidRDefault="002E3210" w:rsidP="00647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20D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FFF375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11.26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FBB63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1.113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F8B18B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1.113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836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1.064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A2358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0.035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ED68B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78D7367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EC2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0.057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8DD0AC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F43FB3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0.040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F3C9F1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cs-CZ"/>
              </w:rPr>
              <w:t>-0.127</w:t>
            </w:r>
          </w:p>
        </w:tc>
      </w:tr>
      <w:tr w:rsidR="002E3210" w:rsidRPr="002E3210" w14:paraId="415694A4" w14:textId="77777777" w:rsidTr="00647571">
        <w:trPr>
          <w:trHeight w:val="315"/>
        </w:trPr>
        <w:tc>
          <w:tcPr>
            <w:tcW w:w="342" w:type="pct"/>
            <w:tcBorders>
              <w:top w:val="single" w:sz="8" w:space="0" w:color="FF0000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5FF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mean</w:t>
            </w:r>
          </w:p>
        </w:tc>
        <w:tc>
          <w:tcPr>
            <w:tcW w:w="394" w:type="pct"/>
            <w:tcBorders>
              <w:top w:val="single" w:sz="8" w:space="0" w:color="FF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1419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cs-CZ"/>
              </w:rPr>
              <w:t>Alpine</w:t>
            </w:r>
          </w:p>
        </w:tc>
        <w:tc>
          <w:tcPr>
            <w:tcW w:w="342" w:type="pct"/>
            <w:tcBorders>
              <w:top w:val="single" w:sz="8" w:space="0" w:color="FF0000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DCD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9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20F3B8A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16.20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D6BD448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1.162</w:t>
            </w:r>
          </w:p>
        </w:tc>
        <w:tc>
          <w:tcPr>
            <w:tcW w:w="361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6CBB9C01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1.160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CC7F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1.077</w:t>
            </w:r>
          </w:p>
        </w:tc>
        <w:tc>
          <w:tcPr>
            <w:tcW w:w="41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67188BC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0.044</w:t>
            </w:r>
          </w:p>
        </w:tc>
        <w:tc>
          <w:tcPr>
            <w:tcW w:w="41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C975AF4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0.083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0589277F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6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CF97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0.074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1BC461D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0.050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DAC3BE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0.051</w:t>
            </w:r>
          </w:p>
        </w:tc>
        <w:tc>
          <w:tcPr>
            <w:tcW w:w="342" w:type="pct"/>
            <w:tcBorders>
              <w:top w:val="single" w:sz="8" w:space="0" w:color="FF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9941780" w14:textId="77777777" w:rsidR="002E3210" w:rsidRPr="002E3210" w:rsidRDefault="002E3210" w:rsidP="006475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</w:pPr>
            <w:r w:rsidRPr="002E321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cs-CZ"/>
              </w:rPr>
              <w:t>-0.055</w:t>
            </w:r>
          </w:p>
        </w:tc>
      </w:tr>
    </w:tbl>
    <w:p w14:paraId="58DCD6FA" w14:textId="77777777" w:rsidR="002E3210" w:rsidRPr="002E3210" w:rsidRDefault="002E3210" w:rsidP="002E3210">
      <w:pPr>
        <w:rPr>
          <w:rFonts w:ascii="Calibri" w:hAnsi="Calibri" w:cs="Calibri"/>
        </w:rPr>
      </w:pPr>
    </w:p>
    <w:sectPr w:rsidR="002E3210" w:rsidRPr="002E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10"/>
    <w:rsid w:val="0008375D"/>
    <w:rsid w:val="000A7B7C"/>
    <w:rsid w:val="00193876"/>
    <w:rsid w:val="002E3210"/>
    <w:rsid w:val="004027D3"/>
    <w:rsid w:val="00433653"/>
    <w:rsid w:val="00495C97"/>
    <w:rsid w:val="005038C8"/>
    <w:rsid w:val="00575134"/>
    <w:rsid w:val="005A4A22"/>
    <w:rsid w:val="0068122D"/>
    <w:rsid w:val="0072616D"/>
    <w:rsid w:val="007A38C4"/>
    <w:rsid w:val="007C3C97"/>
    <w:rsid w:val="007F2A7D"/>
    <w:rsid w:val="0081359C"/>
    <w:rsid w:val="0085192F"/>
    <w:rsid w:val="00874278"/>
    <w:rsid w:val="00883416"/>
    <w:rsid w:val="008B2697"/>
    <w:rsid w:val="008B4F1D"/>
    <w:rsid w:val="008C61A3"/>
    <w:rsid w:val="009B28E2"/>
    <w:rsid w:val="009B3648"/>
    <w:rsid w:val="009C4859"/>
    <w:rsid w:val="00A06743"/>
    <w:rsid w:val="00A203F3"/>
    <w:rsid w:val="00A55B53"/>
    <w:rsid w:val="00A7763D"/>
    <w:rsid w:val="00A96088"/>
    <w:rsid w:val="00AE191F"/>
    <w:rsid w:val="00B15E43"/>
    <w:rsid w:val="00BC6E43"/>
    <w:rsid w:val="00C4157E"/>
    <w:rsid w:val="00CA2A70"/>
    <w:rsid w:val="00D834A1"/>
    <w:rsid w:val="00E15940"/>
    <w:rsid w:val="00EA56B7"/>
    <w:rsid w:val="00EB3F9A"/>
    <w:rsid w:val="00EB6F42"/>
    <w:rsid w:val="00EF411F"/>
    <w:rsid w:val="00EF6AA7"/>
    <w:rsid w:val="00F0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10C50"/>
  <w15:chartTrackingRefBased/>
  <w15:docId w15:val="{9CB0DCE9-FA17-4C8B-BFCF-05C0B87D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lang w:val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2E32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E32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E32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E32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E32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E32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E32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E32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E32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E321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E321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E3210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E3210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E3210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E3210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E3210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E3210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E3210"/>
    <w:rPr>
      <w:rFonts w:eastAsiaTheme="majorEastAsia" w:cstheme="majorBidi"/>
      <w:color w:val="272727" w:themeColor="text1" w:themeTint="D8"/>
      <w:lang w:val="cs-CZ"/>
    </w:rPr>
  </w:style>
  <w:style w:type="paragraph" w:styleId="Nzov">
    <w:name w:val="Title"/>
    <w:basedOn w:val="Normlny"/>
    <w:next w:val="Normlny"/>
    <w:link w:val="NzovChar"/>
    <w:uiPriority w:val="10"/>
    <w:qFormat/>
    <w:rsid w:val="002E32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2E3210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E32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2E3210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cia">
    <w:name w:val="Quote"/>
    <w:basedOn w:val="Normlny"/>
    <w:next w:val="Normlny"/>
    <w:link w:val="CitciaChar"/>
    <w:uiPriority w:val="29"/>
    <w:qFormat/>
    <w:rsid w:val="002E32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2E3210"/>
    <w:rPr>
      <w:i/>
      <w:iCs/>
      <w:color w:val="404040" w:themeColor="text1" w:themeTint="BF"/>
      <w:lang w:val="cs-CZ"/>
    </w:rPr>
  </w:style>
  <w:style w:type="paragraph" w:styleId="Odsekzoznamu">
    <w:name w:val="List Paragraph"/>
    <w:basedOn w:val="Normlny"/>
    <w:uiPriority w:val="34"/>
    <w:qFormat/>
    <w:rsid w:val="002E321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2E3210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E32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E3210"/>
    <w:rPr>
      <w:i/>
      <w:iCs/>
      <w:color w:val="0F4761" w:themeColor="accent1" w:themeShade="BF"/>
      <w:lang w:val="cs-CZ"/>
    </w:rPr>
  </w:style>
  <w:style w:type="character" w:styleId="Zvraznenodkaz">
    <w:name w:val="Intense Reference"/>
    <w:basedOn w:val="Predvolenpsmoodseku"/>
    <w:uiPriority w:val="32"/>
    <w:qFormat/>
    <w:rsid w:val="002E3210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A55B53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920</Words>
  <Characters>4089</Characters>
  <Application>Microsoft Office Word</Application>
  <DocSecurity>0</DocSecurity>
  <Lines>917</Lines>
  <Paragraphs>826</Paragraphs>
  <ScaleCrop>false</ScaleCrop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Majesky</dc:creator>
  <cp:keywords/>
  <dc:description/>
  <cp:lastModifiedBy>Lubos Majesky</cp:lastModifiedBy>
  <cp:revision>3</cp:revision>
  <dcterms:created xsi:type="dcterms:W3CDTF">2025-06-09T15:08:00Z</dcterms:created>
  <dcterms:modified xsi:type="dcterms:W3CDTF">2025-06-15T20:09:00Z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e43ecd2c-9aa5-49bb-ad6e-e9387f4b6d68</vt:lpwstr>
  </property>
</Properties>
</file>