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AA98" w14:textId="77777777" w:rsidR="00527A0D" w:rsidRPr="007268BA" w:rsidRDefault="00527A0D" w:rsidP="00C60F99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7268BA">
        <w:rPr>
          <w:rFonts w:ascii="Times New Roman" w:hAnsi="Times New Roman" w:cs="Times New Roman"/>
          <w:b/>
          <w:bCs/>
          <w:sz w:val="28"/>
          <w:szCs w:val="28"/>
        </w:rPr>
        <w:t>Geochemical Differences, Source apportionment, and Origin Discrimination of Mineral Elements in Soil and Coffee Beans — A Case Study of Puer and Baoshan, the Largest Coffee Producing Regions in China</w:t>
      </w:r>
    </w:p>
    <w:p w14:paraId="65236C8A" w14:textId="77777777" w:rsidR="0026188A" w:rsidRDefault="0026188A" w:rsidP="0026188A">
      <w:pPr>
        <w:spacing w:line="360" w:lineRule="auto"/>
        <w:rPr>
          <w:rFonts w:ascii="Times New Roman" w:hAnsi="Times New Roman" w:cs="Times New Roman"/>
          <w:b/>
          <w:bCs/>
          <w:szCs w:val="22"/>
          <w:vertAlign w:val="superscript"/>
        </w:rPr>
      </w:pPr>
      <w:proofErr w:type="spellStart"/>
      <w:r w:rsidRPr="00903B58">
        <w:rPr>
          <w:rFonts w:ascii="Times New Roman" w:hAnsi="Times New Roman" w:cs="Times New Roman"/>
          <w:b/>
          <w:bCs/>
          <w:szCs w:val="22"/>
          <w:lang w:val="en-GB"/>
        </w:rPr>
        <w:t>Shuran</w:t>
      </w:r>
      <w:proofErr w:type="spellEnd"/>
      <w:r w:rsidRPr="00903B58">
        <w:rPr>
          <w:rFonts w:ascii="Times New Roman" w:hAnsi="Times New Roman" w:cs="Times New Roman"/>
          <w:b/>
          <w:bCs/>
          <w:szCs w:val="22"/>
          <w:lang w:val="en-GB"/>
        </w:rPr>
        <w:t xml:space="preserve"> Yang</w:t>
      </w:r>
      <w:r w:rsidRPr="00903B58">
        <w:rPr>
          <w:rFonts w:ascii="Times New Roman" w:hAnsi="Times New Roman" w:cs="Times New Roman"/>
          <w:b/>
          <w:bCs/>
          <w:szCs w:val="22"/>
          <w:vertAlign w:val="superscript"/>
        </w:rPr>
        <w:t>1,2</w:t>
      </w:r>
      <w:r>
        <w:rPr>
          <w:rFonts w:ascii="Times New Roman" w:hAnsi="Times New Roman" w:cs="Times New Roman" w:hint="eastAsia"/>
          <w:b/>
          <w:bCs/>
          <w:szCs w:val="22"/>
          <w:vertAlign w:val="superscript"/>
        </w:rPr>
        <w:t>*</w:t>
      </w:r>
      <w:r>
        <w:rPr>
          <w:rFonts w:ascii="Times New Roman" w:hAnsi="Times New Roman" w:cs="Times New Roman" w:hint="eastAsia"/>
          <w:b/>
          <w:bCs/>
          <w:szCs w:val="22"/>
        </w:rPr>
        <w:t xml:space="preserve">, </w:t>
      </w:r>
      <w:proofErr w:type="spellStart"/>
      <w:r w:rsidRPr="00903B58">
        <w:rPr>
          <w:rFonts w:ascii="Times New Roman" w:hAnsi="Times New Roman" w:cs="Times New Roman"/>
          <w:b/>
          <w:bCs/>
          <w:szCs w:val="22"/>
        </w:rPr>
        <w:t>Qianrui</w:t>
      </w:r>
      <w:proofErr w:type="spellEnd"/>
      <w:r w:rsidRPr="00903B58">
        <w:rPr>
          <w:rFonts w:ascii="Times New Roman" w:hAnsi="Times New Roman" w:cs="Times New Roman"/>
          <w:b/>
          <w:bCs/>
          <w:szCs w:val="22"/>
        </w:rPr>
        <w:t xml:space="preserve"> Huang</w:t>
      </w:r>
      <w:r w:rsidRPr="00903B58">
        <w:rPr>
          <w:rFonts w:ascii="Times New Roman" w:hAnsi="Times New Roman" w:cs="Times New Roman"/>
          <w:b/>
          <w:bCs/>
          <w:szCs w:val="22"/>
          <w:vertAlign w:val="superscript"/>
        </w:rPr>
        <w:t>1,2</w:t>
      </w:r>
      <w:r>
        <w:rPr>
          <w:rFonts w:ascii="Times New Roman" w:hAnsi="Times New Roman" w:cs="Times New Roman" w:hint="eastAsia"/>
          <w:b/>
          <w:bCs/>
          <w:szCs w:val="22"/>
        </w:rPr>
        <w:t>,</w:t>
      </w:r>
      <w:r w:rsidRPr="007E19DF">
        <w:rPr>
          <w:rFonts w:ascii="Times New Roman" w:hAnsi="Times New Roman" w:cs="Times New Roman"/>
          <w:b/>
          <w:bCs/>
          <w:szCs w:val="22"/>
        </w:rPr>
        <w:t xml:space="preserve"> Yu Lv</w:t>
      </w:r>
      <w:r w:rsidRPr="00903B58">
        <w:rPr>
          <w:rFonts w:ascii="Times New Roman" w:hAnsi="Times New Roman" w:cs="Times New Roman"/>
          <w:b/>
          <w:bCs/>
          <w:szCs w:val="22"/>
          <w:vertAlign w:val="superscript"/>
        </w:rPr>
        <w:t>1,2</w:t>
      </w:r>
      <w:r w:rsidRPr="007E19DF">
        <w:rPr>
          <w:rFonts w:ascii="Times New Roman" w:hAnsi="Times New Roman" w:cs="Times New Roman"/>
          <w:b/>
          <w:bCs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szCs w:val="22"/>
        </w:rPr>
        <w:t>Xiaohua Zhou</w:t>
      </w:r>
      <w:r>
        <w:rPr>
          <w:rFonts w:ascii="Times New Roman" w:hAnsi="Times New Roman" w:cs="Times New Roman" w:hint="eastAsia"/>
          <w:b/>
          <w:bCs/>
          <w:szCs w:val="22"/>
          <w:vertAlign w:val="superscript"/>
        </w:rPr>
        <w:t>3,4</w:t>
      </w:r>
      <w:r w:rsidRPr="007E19DF">
        <w:rPr>
          <w:rFonts w:ascii="Times New Roman" w:hAnsi="Times New Roman" w:cs="Times New Roman"/>
          <w:b/>
          <w:bCs/>
          <w:szCs w:val="22"/>
        </w:rPr>
        <w:t xml:space="preserve">, </w:t>
      </w:r>
      <w:proofErr w:type="spellStart"/>
      <w:r>
        <w:rPr>
          <w:rFonts w:ascii="Times New Roman" w:hAnsi="Times New Roman" w:cs="Times New Roman" w:hint="eastAsia"/>
          <w:b/>
          <w:bCs/>
          <w:szCs w:val="22"/>
        </w:rPr>
        <w:t>Mingxing</w:t>
      </w:r>
      <w:proofErr w:type="spellEnd"/>
      <w:r>
        <w:rPr>
          <w:rFonts w:ascii="Times New Roman" w:hAnsi="Times New Roman" w:cs="Times New Roman" w:hint="eastAsia"/>
          <w:b/>
          <w:bCs/>
          <w:szCs w:val="22"/>
        </w:rPr>
        <w:t xml:space="preserve"> Hou</w:t>
      </w:r>
      <w:r>
        <w:rPr>
          <w:rFonts w:ascii="Times New Roman" w:hAnsi="Times New Roman" w:cs="Times New Roman" w:hint="eastAsia"/>
          <w:b/>
          <w:bCs/>
          <w:szCs w:val="22"/>
          <w:vertAlign w:val="superscript"/>
        </w:rPr>
        <w:t>3</w:t>
      </w:r>
      <w:r w:rsidRPr="00903B58">
        <w:rPr>
          <w:rFonts w:ascii="Times New Roman" w:hAnsi="Times New Roman" w:cs="Times New Roman"/>
          <w:b/>
          <w:bCs/>
          <w:szCs w:val="22"/>
          <w:vertAlign w:val="superscript"/>
        </w:rPr>
        <w:t>,</w:t>
      </w:r>
      <w:r>
        <w:rPr>
          <w:rFonts w:ascii="Times New Roman" w:hAnsi="Times New Roman" w:cs="Times New Roman" w:hint="eastAsia"/>
          <w:b/>
          <w:bCs/>
          <w:szCs w:val="22"/>
          <w:vertAlign w:val="superscript"/>
        </w:rPr>
        <w:t>4</w:t>
      </w:r>
      <w:r>
        <w:rPr>
          <w:rFonts w:ascii="Times New Roman" w:hAnsi="Times New Roman" w:cs="Times New Roman" w:hint="eastAsia"/>
          <w:b/>
          <w:bCs/>
          <w:szCs w:val="22"/>
        </w:rPr>
        <w:t xml:space="preserve">, </w:t>
      </w:r>
      <w:proofErr w:type="spellStart"/>
      <w:r>
        <w:rPr>
          <w:rFonts w:ascii="Times New Roman" w:hAnsi="Times New Roman" w:cs="Times New Roman" w:hint="eastAsia"/>
          <w:b/>
          <w:bCs/>
          <w:szCs w:val="22"/>
        </w:rPr>
        <w:t>Youxian</w:t>
      </w:r>
      <w:proofErr w:type="spellEnd"/>
      <w:r>
        <w:rPr>
          <w:rFonts w:ascii="Times New Roman" w:hAnsi="Times New Roman" w:cs="Times New Roman" w:hint="eastAsia"/>
          <w:b/>
          <w:bCs/>
          <w:szCs w:val="22"/>
        </w:rPr>
        <w:t xml:space="preserve"> Bao</w:t>
      </w:r>
      <w:r>
        <w:rPr>
          <w:rFonts w:ascii="Times New Roman" w:hAnsi="Times New Roman" w:cs="Times New Roman" w:hint="eastAsia"/>
          <w:b/>
          <w:bCs/>
          <w:szCs w:val="22"/>
          <w:vertAlign w:val="superscript"/>
        </w:rPr>
        <w:t>3</w:t>
      </w:r>
      <w:r w:rsidRPr="00903B58">
        <w:rPr>
          <w:rFonts w:ascii="Times New Roman" w:hAnsi="Times New Roman" w:cs="Times New Roman"/>
          <w:b/>
          <w:bCs/>
          <w:szCs w:val="22"/>
          <w:vertAlign w:val="superscript"/>
        </w:rPr>
        <w:t>,</w:t>
      </w:r>
      <w:r>
        <w:rPr>
          <w:rFonts w:ascii="Times New Roman" w:hAnsi="Times New Roman" w:cs="Times New Roman" w:hint="eastAsia"/>
          <w:b/>
          <w:bCs/>
          <w:szCs w:val="22"/>
          <w:vertAlign w:val="superscript"/>
        </w:rPr>
        <w:t>4</w:t>
      </w:r>
    </w:p>
    <w:p w14:paraId="1B07D8E1" w14:textId="77777777" w:rsidR="0026188A" w:rsidRPr="00212DBD" w:rsidRDefault="0026188A" w:rsidP="0026188A">
      <w:pPr>
        <w:spacing w:line="360" w:lineRule="auto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 w:hint="eastAsia"/>
          <w:b/>
          <w:bCs/>
          <w:szCs w:val="22"/>
          <w:vertAlign w:val="superscript"/>
        </w:rPr>
        <w:t>*</w:t>
      </w:r>
      <w:r>
        <w:rPr>
          <w:rFonts w:ascii="Times New Roman" w:hAnsi="Times New Roman" w:cs="Times New Roman" w:hint="eastAsia"/>
          <w:b/>
          <w:bCs/>
          <w:szCs w:val="22"/>
        </w:rPr>
        <w:t>Corresponding E-mail: yangshuran1988@foxmail.com</w:t>
      </w:r>
    </w:p>
    <w:p w14:paraId="1717F50D" w14:textId="77777777" w:rsidR="0026188A" w:rsidRDefault="0026188A" w:rsidP="0026188A">
      <w:pPr>
        <w:spacing w:line="360" w:lineRule="auto"/>
        <w:rPr>
          <w:rFonts w:ascii="Times New Roman" w:hAnsi="Times New Roman" w:cs="Times New Roman"/>
          <w:i/>
          <w:szCs w:val="22"/>
          <w:lang w:val="en-GB"/>
        </w:rPr>
      </w:pPr>
      <w:r w:rsidRPr="00903B58">
        <w:rPr>
          <w:rFonts w:ascii="Times New Roman" w:hAnsi="Times New Roman" w:cs="Times New Roman"/>
          <w:i/>
          <w:iCs/>
          <w:szCs w:val="22"/>
          <w:vertAlign w:val="superscript"/>
        </w:rPr>
        <w:t>1</w:t>
      </w:r>
      <w:r w:rsidRPr="00903B58">
        <w:rPr>
          <w:rFonts w:ascii="Times New Roman" w:hAnsi="Times New Roman" w:cs="Times New Roman"/>
          <w:i/>
          <w:szCs w:val="22"/>
          <w:lang w:val="en-GB"/>
        </w:rPr>
        <w:t>Yunnan Land and Resources Vocational College, Kunming 652501, Yunnan, China</w:t>
      </w:r>
    </w:p>
    <w:p w14:paraId="0D20A7E0" w14:textId="77777777" w:rsidR="0026188A" w:rsidRPr="006F2C5A" w:rsidRDefault="0026188A" w:rsidP="0026188A">
      <w:pPr>
        <w:spacing w:line="360" w:lineRule="auto"/>
        <w:rPr>
          <w:rFonts w:ascii="Times New Roman" w:hAnsi="Times New Roman" w:cs="Times New Roman"/>
          <w:i/>
          <w:iCs/>
          <w:szCs w:val="22"/>
          <w:lang w:val="en-GB"/>
        </w:rPr>
      </w:pPr>
      <w:r w:rsidRPr="006F2C5A">
        <w:rPr>
          <w:rFonts w:ascii="Times New Roman" w:hAnsi="Times New Roman" w:cs="Times New Roman"/>
          <w:i/>
          <w:iCs/>
          <w:szCs w:val="22"/>
          <w:vertAlign w:val="superscript"/>
          <w:lang w:val="en-GB"/>
        </w:rPr>
        <w:t>2</w:t>
      </w:r>
      <w:r w:rsidRPr="006F2C5A">
        <w:rPr>
          <w:rFonts w:ascii="Times New Roman" w:hAnsi="Times New Roman" w:cs="Times New Roman"/>
          <w:i/>
          <w:iCs/>
          <w:szCs w:val="22"/>
          <w:lang w:val="en-GB"/>
        </w:rPr>
        <w:t>Engineering Center of Yunnan Education Department for Health Geological Survey &amp; Evaluation</w:t>
      </w:r>
      <w:r>
        <w:rPr>
          <w:rFonts w:ascii="Times New Roman" w:hAnsi="Times New Roman" w:cs="Times New Roman" w:hint="eastAsia"/>
          <w:i/>
          <w:iCs/>
          <w:szCs w:val="22"/>
          <w:lang w:val="en-GB"/>
        </w:rPr>
        <w:t>, Kunming 652501, Yunnan, China</w:t>
      </w:r>
    </w:p>
    <w:p w14:paraId="38D50009" w14:textId="77777777" w:rsidR="0026188A" w:rsidRPr="00903B58" w:rsidRDefault="0026188A" w:rsidP="0026188A">
      <w:pPr>
        <w:spacing w:line="360" w:lineRule="auto"/>
        <w:rPr>
          <w:rFonts w:ascii="Times New Roman" w:hAnsi="Times New Roman" w:cs="Times New Roman"/>
          <w:i/>
          <w:szCs w:val="22"/>
          <w:lang w:val="en-GB"/>
        </w:rPr>
      </w:pPr>
      <w:r>
        <w:rPr>
          <w:rFonts w:ascii="Times New Roman" w:hAnsi="Times New Roman" w:cs="Times New Roman" w:hint="eastAsia"/>
          <w:i/>
          <w:szCs w:val="22"/>
          <w:vertAlign w:val="superscript"/>
          <w:lang w:val="en-GB"/>
        </w:rPr>
        <w:t>3</w:t>
      </w:r>
      <w:r>
        <w:rPr>
          <w:rFonts w:ascii="Times New Roman" w:hAnsi="Times New Roman" w:cs="Times New Roman" w:hint="eastAsia"/>
          <w:i/>
          <w:szCs w:val="22"/>
          <w:lang w:val="en-GB"/>
        </w:rPr>
        <w:t>Yunnan Provincial Geological and Mineral Exploration and Development Bureau Central Laboratory, Kunming 650200, Yunnan, China</w:t>
      </w:r>
    </w:p>
    <w:p w14:paraId="5E6F33EE" w14:textId="77777777" w:rsidR="0026188A" w:rsidRPr="00D02851" w:rsidRDefault="0026188A" w:rsidP="0026188A">
      <w:pPr>
        <w:spacing w:line="360" w:lineRule="auto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 w:hint="eastAsia"/>
          <w:i/>
          <w:iCs/>
          <w:szCs w:val="22"/>
          <w:vertAlign w:val="superscript"/>
        </w:rPr>
        <w:t>4</w:t>
      </w:r>
      <w:r>
        <w:rPr>
          <w:rFonts w:ascii="Times New Roman" w:hAnsi="Times New Roman" w:cs="Times New Roman" w:hint="eastAsia"/>
          <w:i/>
          <w:iCs/>
          <w:szCs w:val="22"/>
        </w:rPr>
        <w:t xml:space="preserve">Key Laboratory of </w:t>
      </w:r>
      <w:proofErr w:type="spellStart"/>
      <w:r>
        <w:rPr>
          <w:rFonts w:ascii="Times New Roman" w:hAnsi="Times New Roman" w:cs="Times New Roman" w:hint="eastAsia"/>
          <w:i/>
          <w:iCs/>
          <w:szCs w:val="22"/>
        </w:rPr>
        <w:t>Sanjiang</w:t>
      </w:r>
      <w:proofErr w:type="spellEnd"/>
      <w:r>
        <w:rPr>
          <w:rFonts w:ascii="Times New Roman" w:hAnsi="Times New Roman" w:cs="Times New Roman" w:hint="eastAsia"/>
          <w:i/>
          <w:iCs/>
          <w:szCs w:val="22"/>
        </w:rPr>
        <w:t xml:space="preserve"> Mineralization Resource Exploration and Utilization, Ministry of Natural Resources, Kunming 650200, Yunnan, China</w:t>
      </w:r>
    </w:p>
    <w:p w14:paraId="0F0CA1FD" w14:textId="77777777" w:rsidR="00527A0D" w:rsidRPr="0026188A" w:rsidRDefault="00527A0D">
      <w:pPr>
        <w:rPr>
          <w:rFonts w:ascii="Times New Roman" w:hAnsi="Times New Roman" w:cs="Times New Roman"/>
        </w:rPr>
      </w:pPr>
    </w:p>
    <w:p w14:paraId="7987B5A6" w14:textId="507847D7" w:rsidR="00C1252D" w:rsidRPr="007268BA" w:rsidRDefault="00C67708" w:rsidP="00C60F99">
      <w:pPr>
        <w:widowControl/>
        <w:spacing w:line="240" w:lineRule="atLeast"/>
        <w:rPr>
          <w:rFonts w:ascii="Times New Roman" w:hAnsi="Times New Roman" w:cs="Times New Roman"/>
          <w:sz w:val="18"/>
          <w:szCs w:val="18"/>
        </w:rPr>
      </w:pPr>
      <w:r w:rsidRPr="007268BA">
        <w:rPr>
          <w:rFonts w:ascii="Times New Roman" w:hAnsi="Times New Roman" w:cs="Times New Roman"/>
        </w:rPr>
        <w:t xml:space="preserve">Table S1 </w:t>
      </w:r>
      <w:r w:rsidR="007268BA" w:rsidRPr="007268BA">
        <w:rPr>
          <w:rFonts w:ascii="Times New Roman" w:hAnsi="Times New Roman" w:cs="Times New Roman"/>
        </w:rPr>
        <w:t xml:space="preserve">Detection limits of </w:t>
      </w:r>
      <w:r w:rsidR="00935066">
        <w:rPr>
          <w:rFonts w:ascii="Times New Roman" w:hAnsi="Times New Roman" w:cs="Times New Roman" w:hint="eastAsia"/>
        </w:rPr>
        <w:t xml:space="preserve">11 mineral </w:t>
      </w:r>
      <w:r w:rsidR="007268BA" w:rsidRPr="007268BA">
        <w:rPr>
          <w:rFonts w:ascii="Times New Roman" w:hAnsi="Times New Roman" w:cs="Times New Roman"/>
        </w:rPr>
        <w:t>elements</w:t>
      </w:r>
      <w:r w:rsidR="007268BA" w:rsidRPr="007268BA">
        <w:rPr>
          <w:rFonts w:ascii="Times New Roman" w:hAnsi="Times New Roman" w:cs="Times New Roman" w:hint="eastAsia"/>
        </w:rPr>
        <w:t xml:space="preserve"> </w:t>
      </w:r>
      <w:r w:rsidR="007268BA">
        <w:rPr>
          <w:rFonts w:ascii="Times New Roman" w:hAnsi="Times New Roman" w:cs="Times New Roman" w:hint="eastAsia"/>
        </w:rPr>
        <w:t>(</w:t>
      </w:r>
      <w:r w:rsidR="007268BA" w:rsidRPr="007268BA">
        <w:rPr>
          <w:rFonts w:ascii="Times New Roman" w:hAnsi="Times New Roman" w:cs="Times New Roman"/>
        </w:rPr>
        <w:t>mg/kg</w:t>
      </w:r>
      <w:r w:rsidR="007268BA">
        <w:rPr>
          <w:rFonts w:ascii="Times New Roman" w:hAnsi="Times New Roman" w:cs="Times New Roman" w:hint="eastAsia"/>
        </w:rPr>
        <w:t>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897"/>
        <w:gridCol w:w="897"/>
        <w:gridCol w:w="897"/>
        <w:gridCol w:w="818"/>
        <w:gridCol w:w="897"/>
        <w:gridCol w:w="897"/>
        <w:gridCol w:w="976"/>
        <w:gridCol w:w="818"/>
        <w:gridCol w:w="818"/>
        <w:gridCol w:w="818"/>
      </w:tblGrid>
      <w:tr w:rsidR="007268BA" w:rsidRPr="007268BA" w14:paraId="6AD4A029" w14:textId="77777777" w:rsidTr="007268BA"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14:paraId="2ED210FB" w14:textId="77777777" w:rsidR="00C67708" w:rsidRPr="007268BA" w:rsidRDefault="00C67708" w:rsidP="00C60F9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268BA">
              <w:rPr>
                <w:rFonts w:ascii="Times New Roman" w:hAnsi="Times New Roman" w:cs="Times New Roman"/>
              </w:rPr>
              <w:t>Cr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4BE24274" w14:textId="77777777" w:rsidR="00C67708" w:rsidRPr="007268BA" w:rsidRDefault="00C67708" w:rsidP="00C60F9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268BA">
              <w:rPr>
                <w:rFonts w:ascii="Times New Roman" w:hAnsi="Times New Roman" w:cs="Times New Roman"/>
              </w:rPr>
              <w:t>Cu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421C2ABE" w14:textId="77777777" w:rsidR="00C67708" w:rsidRPr="007268BA" w:rsidRDefault="00C67708" w:rsidP="00C60F9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268BA">
              <w:rPr>
                <w:rFonts w:ascii="Times New Roman" w:hAnsi="Times New Roman" w:cs="Times New Roman"/>
              </w:rPr>
              <w:t>Mn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4DA08341" w14:textId="77777777" w:rsidR="00C67708" w:rsidRPr="007268BA" w:rsidRDefault="00C67708" w:rsidP="00C60F9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268BA">
              <w:rPr>
                <w:rFonts w:ascii="Times New Roman" w:hAnsi="Times New Roman" w:cs="Times New Roman"/>
              </w:rPr>
              <w:t>Zn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21D8325A" w14:textId="77777777" w:rsidR="00C67708" w:rsidRPr="007268BA" w:rsidRDefault="00C67708" w:rsidP="00C60F9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268BA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7E106316" w14:textId="77777777" w:rsidR="00C67708" w:rsidRPr="007268BA" w:rsidRDefault="00C67708" w:rsidP="00C60F9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268BA">
              <w:rPr>
                <w:rFonts w:ascii="Times New Roman" w:hAnsi="Times New Roman" w:cs="Times New Roman"/>
              </w:rPr>
              <w:t>Pb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55B62C44" w14:textId="77777777" w:rsidR="00C67708" w:rsidRPr="007268BA" w:rsidRDefault="00C67708" w:rsidP="00C60F9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268BA">
              <w:rPr>
                <w:rFonts w:ascii="Times New Roman" w:hAnsi="Times New Roman" w:cs="Times New Roman"/>
              </w:rPr>
              <w:t>Mo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48CD0E7C" w14:textId="77777777" w:rsidR="00C67708" w:rsidRPr="007268BA" w:rsidRDefault="00C67708" w:rsidP="00C60F9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268BA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7DB18675" w14:textId="77777777" w:rsidR="00C67708" w:rsidRPr="007268BA" w:rsidRDefault="00C67708" w:rsidP="00C60F9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268BA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1E80276C" w14:textId="77777777" w:rsidR="00C67708" w:rsidRPr="007268BA" w:rsidRDefault="00C67708" w:rsidP="00C60F9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268BA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357529E2" w14:textId="77777777" w:rsidR="00C67708" w:rsidRPr="007268BA" w:rsidRDefault="00C67708" w:rsidP="00C60F9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268BA">
              <w:rPr>
                <w:rFonts w:ascii="Times New Roman" w:hAnsi="Times New Roman" w:cs="Times New Roman"/>
              </w:rPr>
              <w:t>Mg</w:t>
            </w:r>
          </w:p>
        </w:tc>
      </w:tr>
      <w:tr w:rsidR="007268BA" w:rsidRPr="007268BA" w14:paraId="74A5F6F7" w14:textId="77777777" w:rsidTr="007268BA">
        <w:tc>
          <w:tcPr>
            <w:tcW w:w="896" w:type="dxa"/>
            <w:tcBorders>
              <w:top w:val="single" w:sz="4" w:space="0" w:color="auto"/>
            </w:tcBorders>
          </w:tcPr>
          <w:p w14:paraId="01447C79" w14:textId="1634E518" w:rsidR="00C67708" w:rsidRPr="007268BA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</w:rPr>
            </w:pPr>
            <w:r w:rsidRPr="007268BA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1CFADD15" w14:textId="02AD3C3A" w:rsidR="00C67708" w:rsidRPr="007268BA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</w:rPr>
            </w:pPr>
            <w:r w:rsidRPr="007268BA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27706636" w14:textId="7D53E395" w:rsidR="00C67708" w:rsidRPr="007268BA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</w:rPr>
            </w:pPr>
            <w:r w:rsidRPr="007268BA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14A75B62" w14:textId="28B45366" w:rsidR="00C67708" w:rsidRPr="004E5A64" w:rsidRDefault="00C67708" w:rsidP="004E5A64">
            <w:pPr>
              <w:widowControl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3312EF5B" w14:textId="75FEA538" w:rsidR="00C67708" w:rsidRPr="004E5A64" w:rsidRDefault="00C67708" w:rsidP="004E5A64">
            <w:pPr>
              <w:widowControl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46508A32" w14:textId="37C6E83B" w:rsidR="00C67708" w:rsidRPr="004E5A64" w:rsidRDefault="00C67708" w:rsidP="004E5A64">
            <w:pPr>
              <w:widowControl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154964F0" w14:textId="391FF9BA" w:rsidR="00C67708" w:rsidRPr="004E5A64" w:rsidRDefault="00C67708" w:rsidP="004E5A64">
            <w:pPr>
              <w:widowControl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386C3B72" w14:textId="11D42395" w:rsidR="00C67708" w:rsidRPr="004E5A64" w:rsidRDefault="00C67708" w:rsidP="004E5A64">
            <w:pPr>
              <w:widowControl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1E674765" w14:textId="3C6C17F2" w:rsidR="00C67708" w:rsidRPr="007268BA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2D9DFE7C" w14:textId="7A5BBEF6" w:rsidR="00C67708" w:rsidRPr="007268BA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14895C48" w14:textId="112FB449" w:rsidR="00C67708" w:rsidRPr="007268BA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</w:tbl>
    <w:p w14:paraId="322072FE" w14:textId="77777777" w:rsidR="00C67708" w:rsidRPr="007268BA" w:rsidRDefault="00C67708" w:rsidP="00C60F99">
      <w:pPr>
        <w:spacing w:line="240" w:lineRule="atLeast"/>
        <w:rPr>
          <w:rFonts w:ascii="Times New Roman" w:hAnsi="Times New Roman" w:cs="Times New Roman"/>
        </w:rPr>
      </w:pPr>
    </w:p>
    <w:p w14:paraId="0F700B45" w14:textId="0D70D141" w:rsidR="00C67708" w:rsidRPr="007268BA" w:rsidRDefault="00C67708" w:rsidP="00C60F99">
      <w:pPr>
        <w:spacing w:line="240" w:lineRule="atLeast"/>
        <w:rPr>
          <w:rFonts w:ascii="Times New Roman" w:hAnsi="Times New Roman" w:cs="Times New Roman"/>
        </w:rPr>
      </w:pPr>
      <w:r w:rsidRPr="007268BA">
        <w:rPr>
          <w:rFonts w:ascii="Times New Roman" w:hAnsi="Times New Roman" w:cs="Times New Roman"/>
        </w:rPr>
        <w:t xml:space="preserve">Table S2 </w:t>
      </w:r>
      <w:r w:rsidR="009E3A98" w:rsidRPr="009E3A98">
        <w:rPr>
          <w:rFonts w:ascii="Times New Roman" w:hAnsi="Times New Roman" w:cs="Times New Roman"/>
        </w:rPr>
        <w:t xml:space="preserve">Concentrations of 11 </w:t>
      </w:r>
      <w:r w:rsidR="00B60E6F">
        <w:rPr>
          <w:rFonts w:ascii="Times New Roman" w:hAnsi="Times New Roman" w:cs="Times New Roman" w:hint="eastAsia"/>
        </w:rPr>
        <w:t xml:space="preserve">mineral </w:t>
      </w:r>
      <w:r w:rsidR="00B60E6F" w:rsidRPr="007268BA">
        <w:rPr>
          <w:rFonts w:ascii="Times New Roman" w:hAnsi="Times New Roman" w:cs="Times New Roman"/>
        </w:rPr>
        <w:t>elements</w:t>
      </w:r>
      <w:r w:rsidR="009E3A98" w:rsidRPr="009E3A98">
        <w:rPr>
          <w:rFonts w:ascii="Times New Roman" w:hAnsi="Times New Roman" w:cs="Times New Roman"/>
        </w:rPr>
        <w:t xml:space="preserve"> in soils and coffee beans from </w:t>
      </w:r>
      <w:proofErr w:type="spellStart"/>
      <w:r w:rsidR="009E3A98" w:rsidRPr="009E3A98">
        <w:rPr>
          <w:rFonts w:ascii="Times New Roman" w:hAnsi="Times New Roman" w:cs="Times New Roman"/>
        </w:rPr>
        <w:t>Pu'er</w:t>
      </w:r>
      <w:proofErr w:type="spellEnd"/>
      <w:r w:rsidR="009E3A98" w:rsidRPr="009E3A98">
        <w:rPr>
          <w:rFonts w:ascii="Times New Roman" w:hAnsi="Times New Roman" w:cs="Times New Roman"/>
        </w:rPr>
        <w:t xml:space="preserve"> and Baoshan</w:t>
      </w:r>
      <w:r w:rsidR="009E3A98">
        <w:rPr>
          <w:rFonts w:ascii="Times New Roman" w:hAnsi="Times New Roman" w:cs="Times New Roman" w:hint="eastAsia"/>
        </w:rPr>
        <w:t xml:space="preserve"> (</w:t>
      </w:r>
      <w:r w:rsidRPr="007268BA">
        <w:rPr>
          <w:rFonts w:ascii="Times New Roman" w:hAnsi="Times New Roman" w:cs="Times New Roman"/>
        </w:rPr>
        <w:t>mg/kg</w:t>
      </w:r>
      <w:r w:rsidR="009E3A98">
        <w:rPr>
          <w:rFonts w:ascii="Times New Roman" w:hAnsi="Times New Roman" w:cs="Times New Roman" w:hint="eastAsia"/>
        </w:rPr>
        <w:t>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9"/>
        <w:gridCol w:w="744"/>
        <w:gridCol w:w="566"/>
        <w:gridCol w:w="698"/>
        <w:gridCol w:w="692"/>
        <w:gridCol w:w="831"/>
        <w:gridCol w:w="719"/>
        <w:gridCol w:w="716"/>
        <w:gridCol w:w="721"/>
        <w:gridCol w:w="666"/>
        <w:gridCol w:w="570"/>
        <w:gridCol w:w="584"/>
      </w:tblGrid>
      <w:tr w:rsidR="00C60F99" w:rsidRPr="006C1C2D" w14:paraId="71121AF7" w14:textId="77777777" w:rsidTr="009161F8"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26730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ED954C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F855E00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4A73F43A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14:paraId="5D6D20D2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3E910AA1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5D51A35E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14:paraId="1FF54808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14:paraId="1FD9308D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6A285C4C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2969CFF7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B5BEFF9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</w:p>
        </w:tc>
      </w:tr>
      <w:tr w:rsidR="00C60F99" w:rsidRPr="006C1C2D" w14:paraId="559ADD67" w14:textId="77777777" w:rsidTr="009161F8">
        <w:trPr>
          <w:trHeight w:val="837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14:paraId="71955665" w14:textId="53DAC901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Puer</w:t>
            </w:r>
            <w:r w:rsidR="00C60F9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Soil (n=31)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025A1A2" w14:textId="77777777" w:rsidR="001377BE" w:rsidRPr="006C1C2D" w:rsidRDefault="00935066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  <w:p w14:paraId="5276DDE4" w14:textId="78BE1B2E" w:rsidR="00C67708" w:rsidRPr="006C1C2D" w:rsidRDefault="00935066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9205E20" w14:textId="6824A27B" w:rsidR="00935066" w:rsidRPr="006C1C2D" w:rsidRDefault="00935066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2AF4AC6A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60.50</w:t>
            </w:r>
          </w:p>
          <w:p w14:paraId="39C7A7CD" w14:textId="144EB7FA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3B7D2376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03BF168A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4.41</w:t>
            </w:r>
          </w:p>
          <w:p w14:paraId="4AC6445A" w14:textId="0B9F9260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33390C69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96.4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6C5022CB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88.4</w:t>
            </w:r>
          </w:p>
          <w:p w14:paraId="2E9DD836" w14:textId="58E535DC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87C4EB4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2850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14:paraId="5EE9FCCD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14.8</w:t>
            </w:r>
          </w:p>
          <w:p w14:paraId="53E44D58" w14:textId="7BE6C394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8780FD8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3217C220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332</w:t>
            </w:r>
          </w:p>
          <w:p w14:paraId="3104BA5F" w14:textId="3A503541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1D6E8D61" w14:textId="0C32A65B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131000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04BFCDD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1120</w:t>
            </w:r>
          </w:p>
          <w:p w14:paraId="353284ED" w14:textId="6FAB0E2E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6E2244E6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32100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67682660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1600</w:t>
            </w:r>
          </w:p>
          <w:p w14:paraId="33BA0C5D" w14:textId="77328012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03791957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14:paraId="39D1CBA3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2640</w:t>
            </w:r>
          </w:p>
          <w:p w14:paraId="57CDD201" w14:textId="728029D5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0DFE616F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61200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5DA37304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9.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14:paraId="72EC9678" w14:textId="3C95E5F3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9556DCE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14:paraId="713F2F82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.21</w:t>
            </w:r>
          </w:p>
          <w:p w14:paraId="5D626D8C" w14:textId="7051127D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24117B7D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5.21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14:paraId="6A45B3B8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3.41</w:t>
            </w:r>
          </w:p>
          <w:p w14:paraId="4DBB25E7" w14:textId="64E61879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1FA9F14D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C60F99" w:rsidRPr="006C1C2D" w14:paraId="629019EF" w14:textId="77777777" w:rsidTr="009161F8">
        <w:tc>
          <w:tcPr>
            <w:tcW w:w="1413" w:type="dxa"/>
            <w:vMerge/>
          </w:tcPr>
          <w:p w14:paraId="312CAEBB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380E82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  <w:p w14:paraId="78F97DBF" w14:textId="77777777" w:rsidR="00AE189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73914B25" w14:textId="0F59896B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44" w:type="dxa"/>
          </w:tcPr>
          <w:p w14:paraId="2741F01D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96.2</w:t>
            </w:r>
          </w:p>
          <w:p w14:paraId="27FCB3F1" w14:textId="3508A22A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41AF248E" w14:textId="68AACB2E" w:rsidR="00C67708" w:rsidRPr="006C1C2D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26.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14:paraId="771A2B62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31.8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</w:t>
            </w:r>
          </w:p>
          <w:p w14:paraId="41FF3999" w14:textId="77777777" w:rsidR="00C67708" w:rsidRPr="006C1C2D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698" w:type="dxa"/>
          </w:tcPr>
          <w:p w14:paraId="69426A31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817</w:t>
            </w:r>
          </w:p>
          <w:p w14:paraId="77518B1B" w14:textId="539DD6B3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0C280C65" w14:textId="1B1E3487" w:rsidR="00C67708" w:rsidRPr="006C1C2D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692" w:type="dxa"/>
          </w:tcPr>
          <w:p w14:paraId="77703131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66.1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</w:t>
            </w:r>
          </w:p>
          <w:p w14:paraId="261C0EFA" w14:textId="77777777" w:rsidR="00C67708" w:rsidRPr="006C1C2D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831" w:type="dxa"/>
          </w:tcPr>
          <w:p w14:paraId="71671629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5871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D774F22" w14:textId="14C55553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05239BAE" w14:textId="77777777" w:rsidR="00C67708" w:rsidRPr="006C1C2D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23240</w:t>
            </w:r>
          </w:p>
        </w:tc>
        <w:tc>
          <w:tcPr>
            <w:tcW w:w="719" w:type="dxa"/>
          </w:tcPr>
          <w:p w14:paraId="368DBB58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20894</w:t>
            </w:r>
          </w:p>
          <w:p w14:paraId="42180AE6" w14:textId="5994A513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F66E53C" w14:textId="77777777" w:rsidR="00C67708" w:rsidRPr="006C1C2D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792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6" w:type="dxa"/>
          </w:tcPr>
          <w:p w14:paraId="020F25C2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6330</w:t>
            </w:r>
          </w:p>
          <w:p w14:paraId="1974F3CF" w14:textId="4D2E3E0C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6BA0AD7" w14:textId="77777777" w:rsidR="00C67708" w:rsidRPr="006C1C2D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32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1" w:type="dxa"/>
          </w:tcPr>
          <w:p w14:paraId="7B5E8E2E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19933</w:t>
            </w:r>
          </w:p>
          <w:p w14:paraId="1A3EAE41" w14:textId="4E53AE9D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7A901030" w14:textId="3BC292C8" w:rsidR="00C67708" w:rsidRPr="006C1C2D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1830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14:paraId="5E066EAA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60.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03C9FFFF" w14:textId="5581577E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776E852B" w14:textId="77777777" w:rsidR="00C67708" w:rsidRPr="006C1C2D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65.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14:paraId="65F7B0EA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1.28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</w:t>
            </w:r>
          </w:p>
          <w:p w14:paraId="56E26FAC" w14:textId="561DB226" w:rsidR="00C67708" w:rsidRPr="006C1C2D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1.0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4" w:type="dxa"/>
          </w:tcPr>
          <w:p w14:paraId="00F69646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13.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47E30143" w14:textId="01B46796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DBFCFB5" w14:textId="0D0A60E8" w:rsidR="00C67708" w:rsidRPr="006C1C2D" w:rsidRDefault="00C67708" w:rsidP="00C60F99">
            <w:pPr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6.8</w:t>
            </w:r>
          </w:p>
        </w:tc>
      </w:tr>
      <w:tr w:rsidR="00C60F99" w:rsidRPr="006C1C2D" w14:paraId="6F88EFED" w14:textId="77777777" w:rsidTr="009161F8">
        <w:trPr>
          <w:trHeight w:val="936"/>
        </w:trPr>
        <w:tc>
          <w:tcPr>
            <w:tcW w:w="1413" w:type="dxa"/>
            <w:vMerge w:val="restart"/>
          </w:tcPr>
          <w:p w14:paraId="24DEC972" w14:textId="2FE913E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Baoshan</w:t>
            </w:r>
            <w:r w:rsidR="00C60F9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 xml:space="preserve">Soil </w:t>
            </w:r>
            <w:r w:rsidR="00935066" w:rsidRPr="006C1C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n=54</w:t>
            </w:r>
            <w:r w:rsidR="00935066" w:rsidRPr="006C1C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46E08796" w14:textId="77777777" w:rsidR="001377BE" w:rsidRPr="006C1C2D" w:rsidRDefault="00935066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  <w:p w14:paraId="10209275" w14:textId="2BBE8427" w:rsidR="00935066" w:rsidRPr="006C1C2D" w:rsidRDefault="00935066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1E2D815" w14:textId="4C9F51E5" w:rsidR="00C67708" w:rsidRPr="006C1C2D" w:rsidRDefault="00935066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744" w:type="dxa"/>
          </w:tcPr>
          <w:p w14:paraId="23FC5703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57.1</w:t>
            </w:r>
          </w:p>
          <w:p w14:paraId="468863E9" w14:textId="4DF75172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96DCA04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6" w:type="dxa"/>
          </w:tcPr>
          <w:p w14:paraId="60E2E2AD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8.94</w:t>
            </w:r>
          </w:p>
          <w:p w14:paraId="03EBFCA2" w14:textId="59530490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0F478C06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698" w:type="dxa"/>
          </w:tcPr>
          <w:p w14:paraId="4C854FC8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241</w:t>
            </w:r>
          </w:p>
          <w:p w14:paraId="46D38C5C" w14:textId="6AF4CDBA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3CBC7885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692" w:type="dxa"/>
          </w:tcPr>
          <w:p w14:paraId="57D57906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33.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14:paraId="25684AA7" w14:textId="45CCAB53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2D04B552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1" w:type="dxa"/>
          </w:tcPr>
          <w:p w14:paraId="7A83C3F3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357</w:t>
            </w:r>
          </w:p>
          <w:p w14:paraId="28ACDDA9" w14:textId="554606E8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0AC07231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719" w:type="dxa"/>
          </w:tcPr>
          <w:p w14:paraId="7C4A29F9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9410</w:t>
            </w:r>
          </w:p>
          <w:p w14:paraId="13E97475" w14:textId="47289E35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E2557E2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97000</w:t>
            </w:r>
          </w:p>
        </w:tc>
        <w:tc>
          <w:tcPr>
            <w:tcW w:w="716" w:type="dxa"/>
          </w:tcPr>
          <w:p w14:paraId="73CB8076" w14:textId="77777777" w:rsidR="00EA04F2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2460</w:t>
            </w:r>
          </w:p>
          <w:p w14:paraId="79A97FD2" w14:textId="75A91D0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6998BE7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53200</w:t>
            </w:r>
          </w:p>
        </w:tc>
        <w:tc>
          <w:tcPr>
            <w:tcW w:w="721" w:type="dxa"/>
          </w:tcPr>
          <w:p w14:paraId="4C31B082" w14:textId="77777777" w:rsidR="00EA04F2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2220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14:paraId="7B991D6B" w14:textId="2CA189D6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3C0A7F7E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72300</w:t>
            </w:r>
          </w:p>
        </w:tc>
        <w:tc>
          <w:tcPr>
            <w:tcW w:w="666" w:type="dxa"/>
          </w:tcPr>
          <w:p w14:paraId="289CC64F" w14:textId="77777777" w:rsidR="00EA04F2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24.1</w:t>
            </w:r>
          </w:p>
          <w:p w14:paraId="79C9D4B8" w14:textId="121AC8F9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4EF28FC7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72.9</w:t>
            </w:r>
          </w:p>
        </w:tc>
        <w:tc>
          <w:tcPr>
            <w:tcW w:w="570" w:type="dxa"/>
          </w:tcPr>
          <w:p w14:paraId="7A7A96A3" w14:textId="77777777" w:rsidR="00EA04F2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.51</w:t>
            </w:r>
          </w:p>
          <w:p w14:paraId="4A82A5BA" w14:textId="76E99809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111CA1A5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5.07</w:t>
            </w:r>
          </w:p>
        </w:tc>
        <w:tc>
          <w:tcPr>
            <w:tcW w:w="584" w:type="dxa"/>
          </w:tcPr>
          <w:p w14:paraId="728818D2" w14:textId="77777777" w:rsidR="00EA04F2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  <w:p w14:paraId="1271FEF3" w14:textId="1CB8A469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3A4E791C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48.7</w:t>
            </w:r>
          </w:p>
        </w:tc>
      </w:tr>
      <w:tr w:rsidR="00C60F99" w:rsidRPr="006C1C2D" w14:paraId="26E85A35" w14:textId="77777777" w:rsidTr="009161F8">
        <w:trPr>
          <w:trHeight w:val="946"/>
        </w:trPr>
        <w:tc>
          <w:tcPr>
            <w:tcW w:w="1413" w:type="dxa"/>
            <w:vMerge/>
          </w:tcPr>
          <w:p w14:paraId="73693F3F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AC404F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  <w:p w14:paraId="4A2C0059" w14:textId="77777777" w:rsidR="00AE189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162BEA3F" w14:textId="176CF62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44" w:type="dxa"/>
          </w:tcPr>
          <w:p w14:paraId="63877943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114</w:t>
            </w:r>
          </w:p>
          <w:p w14:paraId="2DC63AAB" w14:textId="5D280653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8C58C69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31.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550D9959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</w:t>
            </w:r>
          </w:p>
          <w:p w14:paraId="3DA86D43" w14:textId="69C8BD28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01748A5F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698" w:type="dxa"/>
          </w:tcPr>
          <w:p w14:paraId="07FB76CC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840</w:t>
            </w:r>
          </w:p>
          <w:p w14:paraId="6EED089E" w14:textId="66B34F70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67098C0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692" w:type="dxa"/>
          </w:tcPr>
          <w:p w14:paraId="41343B57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83.1</w:t>
            </w:r>
          </w:p>
          <w:p w14:paraId="78A0CCCC" w14:textId="4ED7A07A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4BDDA026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831" w:type="dxa"/>
          </w:tcPr>
          <w:p w14:paraId="1836B5B8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2111</w:t>
            </w:r>
          </w:p>
          <w:p w14:paraId="1055BD54" w14:textId="37C4E94B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444D0C18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719" w:type="dxa"/>
          </w:tcPr>
          <w:p w14:paraId="378D0BF3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28322</w:t>
            </w:r>
          </w:p>
          <w:p w14:paraId="5AD5C09F" w14:textId="13442005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554B6DAD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11553</w:t>
            </w:r>
          </w:p>
        </w:tc>
        <w:tc>
          <w:tcPr>
            <w:tcW w:w="716" w:type="dxa"/>
          </w:tcPr>
          <w:p w14:paraId="4A9B8032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11194</w:t>
            </w:r>
          </w:p>
          <w:p w14:paraId="49BB5E7D" w14:textId="3FD7887A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424B6AE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11448</w:t>
            </w:r>
          </w:p>
        </w:tc>
        <w:tc>
          <w:tcPr>
            <w:tcW w:w="721" w:type="dxa"/>
          </w:tcPr>
          <w:p w14:paraId="743DBE57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47946</w:t>
            </w:r>
          </w:p>
          <w:p w14:paraId="7F80FFCF" w14:textId="50374ACF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2E296CC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14347</w:t>
            </w:r>
          </w:p>
        </w:tc>
        <w:tc>
          <w:tcPr>
            <w:tcW w:w="666" w:type="dxa"/>
          </w:tcPr>
          <w:p w14:paraId="1AE500E8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</w:t>
            </w:r>
          </w:p>
          <w:p w14:paraId="19BFC77C" w14:textId="2831D5D4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6D549C70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9.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dxa"/>
          </w:tcPr>
          <w:p w14:paraId="1BD8CE62" w14:textId="77777777" w:rsidR="004E3DF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1.5</w:t>
            </w:r>
          </w:p>
          <w:p w14:paraId="62025DF6" w14:textId="6F39EA2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0FDB8827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.7</w:t>
            </w:r>
          </w:p>
        </w:tc>
        <w:tc>
          <w:tcPr>
            <w:tcW w:w="584" w:type="dxa"/>
          </w:tcPr>
          <w:p w14:paraId="76BA494F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15.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14:paraId="7402F537" w14:textId="68649BCF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0862FE6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10.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60F99" w:rsidRPr="006C1C2D" w14:paraId="622F2A12" w14:textId="77777777" w:rsidTr="009161F8">
        <w:trPr>
          <w:trHeight w:val="946"/>
        </w:trPr>
        <w:tc>
          <w:tcPr>
            <w:tcW w:w="1413" w:type="dxa"/>
            <w:vMerge w:val="restart"/>
          </w:tcPr>
          <w:p w14:paraId="5B01BF04" w14:textId="1D409A77" w:rsidR="00935066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Puer</w:t>
            </w:r>
            <w:r w:rsidR="00C60F9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Bean</w:t>
            </w:r>
          </w:p>
          <w:p w14:paraId="3F5CB00B" w14:textId="0D3F934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(n=23)</w:t>
            </w:r>
          </w:p>
        </w:tc>
        <w:tc>
          <w:tcPr>
            <w:tcW w:w="709" w:type="dxa"/>
          </w:tcPr>
          <w:p w14:paraId="1988321C" w14:textId="77777777" w:rsidR="001377BE" w:rsidRPr="006C1C2D" w:rsidRDefault="00935066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  <w:p w14:paraId="0E5BE04D" w14:textId="2845D1A3" w:rsidR="00935066" w:rsidRPr="006C1C2D" w:rsidRDefault="00935066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1DA7DFF" w14:textId="75B8A4DD" w:rsidR="00C67708" w:rsidRPr="006C1C2D" w:rsidRDefault="00935066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744" w:type="dxa"/>
          </w:tcPr>
          <w:p w14:paraId="784B0A99" w14:textId="77777777" w:rsidR="001377B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0.00</w:t>
            </w:r>
          </w:p>
          <w:p w14:paraId="16207DF9" w14:textId="597F00B5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78D873B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566" w:type="dxa"/>
          </w:tcPr>
          <w:p w14:paraId="0798D98C" w14:textId="77777777" w:rsidR="001377B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3.06</w:t>
            </w:r>
          </w:p>
          <w:p w14:paraId="0B89D11B" w14:textId="1BCFA27A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4127B739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698" w:type="dxa"/>
          </w:tcPr>
          <w:p w14:paraId="4F3C72B9" w14:textId="77777777" w:rsidR="001377B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12.1</w:t>
            </w:r>
          </w:p>
          <w:p w14:paraId="2BACEB50" w14:textId="2BA0B495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23CC1B3B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91.5</w:t>
            </w:r>
          </w:p>
        </w:tc>
        <w:tc>
          <w:tcPr>
            <w:tcW w:w="692" w:type="dxa"/>
          </w:tcPr>
          <w:p w14:paraId="447F30E4" w14:textId="77777777" w:rsidR="001377B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1.02</w:t>
            </w:r>
          </w:p>
          <w:p w14:paraId="683D5EA1" w14:textId="637CC42F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1564292C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5.15</w:t>
            </w:r>
          </w:p>
        </w:tc>
        <w:tc>
          <w:tcPr>
            <w:tcW w:w="831" w:type="dxa"/>
          </w:tcPr>
          <w:p w14:paraId="1861C90F" w14:textId="77777777" w:rsidR="001377B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366</w:t>
            </w:r>
          </w:p>
          <w:p w14:paraId="3E8C38ED" w14:textId="739E3B9C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2470C1ED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719" w:type="dxa"/>
          </w:tcPr>
          <w:p w14:paraId="63FCC8AC" w14:textId="77777777" w:rsidR="001377B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5263</w:t>
            </w:r>
          </w:p>
          <w:p w14:paraId="14CC752C" w14:textId="76317FB2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02B7C4D2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16195</w:t>
            </w:r>
          </w:p>
        </w:tc>
        <w:tc>
          <w:tcPr>
            <w:tcW w:w="716" w:type="dxa"/>
          </w:tcPr>
          <w:p w14:paraId="3A251183" w14:textId="77777777" w:rsidR="001377B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343</w:t>
            </w:r>
          </w:p>
          <w:p w14:paraId="5F0669BB" w14:textId="0F07D28D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141302AE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2177</w:t>
            </w:r>
          </w:p>
        </w:tc>
        <w:tc>
          <w:tcPr>
            <w:tcW w:w="721" w:type="dxa"/>
          </w:tcPr>
          <w:p w14:paraId="65F48968" w14:textId="77777777" w:rsidR="001377B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8.19</w:t>
            </w:r>
          </w:p>
          <w:p w14:paraId="385A8C3A" w14:textId="7AC801A8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04C25DB2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666" w:type="dxa"/>
          </w:tcPr>
          <w:p w14:paraId="7B1F5CB0" w14:textId="77777777" w:rsidR="001377B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.02</w:t>
            </w:r>
          </w:p>
          <w:p w14:paraId="2F913A3A" w14:textId="7EA0D52F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1737E43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570" w:type="dxa"/>
          </w:tcPr>
          <w:p w14:paraId="1D2EF0A6" w14:textId="77777777" w:rsidR="001377B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.01</w:t>
            </w:r>
          </w:p>
          <w:p w14:paraId="76BFBD35" w14:textId="4736D24F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34CA979C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584" w:type="dxa"/>
          </w:tcPr>
          <w:p w14:paraId="60389587" w14:textId="77777777" w:rsidR="001377BE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.01</w:t>
            </w:r>
          </w:p>
          <w:p w14:paraId="5B27112A" w14:textId="31568BA9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04CA5BC4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.13</w:t>
            </w:r>
          </w:p>
        </w:tc>
      </w:tr>
      <w:tr w:rsidR="00C60F99" w:rsidRPr="006C1C2D" w14:paraId="02599F71" w14:textId="77777777" w:rsidTr="009161F8">
        <w:trPr>
          <w:trHeight w:val="946"/>
        </w:trPr>
        <w:tc>
          <w:tcPr>
            <w:tcW w:w="1413" w:type="dxa"/>
            <w:vMerge/>
          </w:tcPr>
          <w:p w14:paraId="466DD366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53C83E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  <w:p w14:paraId="26973432" w14:textId="77777777" w:rsidR="00AE189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6F35EAB5" w14:textId="27349079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44" w:type="dxa"/>
          </w:tcPr>
          <w:p w14:paraId="6F334403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.2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027A0916" w14:textId="0CC7FCA0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EBB30B0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566" w:type="dxa"/>
          </w:tcPr>
          <w:p w14:paraId="038E17AB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5.3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  <w:p w14:paraId="0E47A36A" w14:textId="52B4F7AA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6D54CAF5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2.1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</w:tcPr>
          <w:p w14:paraId="2687F546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54.1</w:t>
            </w:r>
          </w:p>
          <w:p w14:paraId="68FB14B5" w14:textId="019404C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03565FC4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22.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</w:tcPr>
          <w:p w14:paraId="6B614079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1.8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14:paraId="23A486EC" w14:textId="3AEB2E70" w:rsidR="00C67708" w:rsidRP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79D8BF5B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831" w:type="dxa"/>
          </w:tcPr>
          <w:p w14:paraId="0B9DBE9D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717</w:t>
            </w:r>
          </w:p>
          <w:p w14:paraId="0B320C09" w14:textId="26FE7A12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A04600E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719" w:type="dxa"/>
          </w:tcPr>
          <w:p w14:paraId="24D4BD06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7680</w:t>
            </w:r>
          </w:p>
          <w:p w14:paraId="34E5C810" w14:textId="6D0CF30A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6E38D285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2502</w:t>
            </w:r>
          </w:p>
        </w:tc>
        <w:tc>
          <w:tcPr>
            <w:tcW w:w="716" w:type="dxa"/>
          </w:tcPr>
          <w:p w14:paraId="04014339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726</w:t>
            </w:r>
          </w:p>
          <w:p w14:paraId="14F127D0" w14:textId="71527938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029114D5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721" w:type="dxa"/>
          </w:tcPr>
          <w:p w14:paraId="6DFE68CC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20.9</w:t>
            </w:r>
          </w:p>
          <w:p w14:paraId="12D8E0AF" w14:textId="277FD440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53060FC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666" w:type="dxa"/>
          </w:tcPr>
          <w:p w14:paraId="40B6DB8A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4C0571FF" w14:textId="391DA104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07F3244C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dxa"/>
          </w:tcPr>
          <w:p w14:paraId="05B8BCE7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14:paraId="15C4373A" w14:textId="21A3030D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38767B7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.1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4" w:type="dxa"/>
          </w:tcPr>
          <w:p w14:paraId="0E7084CA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.04</w:t>
            </w:r>
          </w:p>
          <w:p w14:paraId="1CA2A170" w14:textId="2683195B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61803E1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.03</w:t>
            </w:r>
          </w:p>
        </w:tc>
      </w:tr>
      <w:tr w:rsidR="00C60F99" w:rsidRPr="006C1C2D" w14:paraId="61C8F49A" w14:textId="77777777" w:rsidTr="009161F8">
        <w:trPr>
          <w:trHeight w:val="946"/>
        </w:trPr>
        <w:tc>
          <w:tcPr>
            <w:tcW w:w="1413" w:type="dxa"/>
            <w:vMerge w:val="restart"/>
          </w:tcPr>
          <w:p w14:paraId="7704BADC" w14:textId="0CBDE0B3" w:rsidR="00935066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Baoshan</w:t>
            </w:r>
            <w:r w:rsidR="00C60F9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Bean</w:t>
            </w:r>
          </w:p>
          <w:p w14:paraId="7C8CB66A" w14:textId="1E297BDD" w:rsidR="00C67708" w:rsidRPr="006C1C2D" w:rsidRDefault="00935066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7708" w:rsidRPr="006C1C2D">
              <w:rPr>
                <w:rFonts w:ascii="Times New Roman" w:hAnsi="Times New Roman" w:cs="Times New Roman"/>
                <w:sz w:val="20"/>
                <w:szCs w:val="20"/>
              </w:rPr>
              <w:t>n=29</w:t>
            </w: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31310F55" w14:textId="77777777" w:rsidR="006162D6" w:rsidRPr="006C1C2D" w:rsidRDefault="006162D6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  <w:p w14:paraId="4225FB7B" w14:textId="77777777" w:rsidR="006162D6" w:rsidRPr="006C1C2D" w:rsidRDefault="006162D6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D3F04C2" w14:textId="462D8216" w:rsidR="00C67708" w:rsidRPr="006C1C2D" w:rsidRDefault="006162D6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744" w:type="dxa"/>
          </w:tcPr>
          <w:p w14:paraId="412DEA44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.26</w:t>
            </w:r>
          </w:p>
          <w:p w14:paraId="35A650E2" w14:textId="7E16865F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4879AFBD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566" w:type="dxa"/>
          </w:tcPr>
          <w:p w14:paraId="62224351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2.60</w:t>
            </w:r>
          </w:p>
          <w:p w14:paraId="7F57C3FE" w14:textId="784DF7A4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6506DB69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698" w:type="dxa"/>
          </w:tcPr>
          <w:p w14:paraId="659A2E09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6.06</w:t>
            </w:r>
          </w:p>
          <w:p w14:paraId="531C39F6" w14:textId="4E887FC3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CE88501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82.3</w:t>
            </w:r>
          </w:p>
        </w:tc>
        <w:tc>
          <w:tcPr>
            <w:tcW w:w="692" w:type="dxa"/>
          </w:tcPr>
          <w:p w14:paraId="1DA15AC6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.80</w:t>
            </w:r>
          </w:p>
          <w:p w14:paraId="7F43741E" w14:textId="768313F3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59CA8D5F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831" w:type="dxa"/>
          </w:tcPr>
          <w:p w14:paraId="1727E6DA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404</w:t>
            </w:r>
          </w:p>
          <w:p w14:paraId="4A9E53B2" w14:textId="61871B1C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36FDB9DE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719" w:type="dxa"/>
          </w:tcPr>
          <w:p w14:paraId="0A547FED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3480</w:t>
            </w:r>
          </w:p>
          <w:p w14:paraId="3ED04A32" w14:textId="6EC80429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57BB441E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5550</w:t>
            </w:r>
          </w:p>
        </w:tc>
        <w:tc>
          <w:tcPr>
            <w:tcW w:w="716" w:type="dxa"/>
          </w:tcPr>
          <w:p w14:paraId="222C9562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354</w:t>
            </w:r>
          </w:p>
          <w:p w14:paraId="46311893" w14:textId="713BE77D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6488ABE6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721" w:type="dxa"/>
          </w:tcPr>
          <w:p w14:paraId="03E17D95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8.95</w:t>
            </w:r>
          </w:p>
          <w:p w14:paraId="6A3770FE" w14:textId="543EAF8C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6BF6A354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66" w:type="dxa"/>
          </w:tcPr>
          <w:p w14:paraId="676CF4BF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.02</w:t>
            </w:r>
          </w:p>
          <w:p w14:paraId="6FE4AC4C" w14:textId="57AEC94A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32B2D745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.07</w:t>
            </w:r>
          </w:p>
        </w:tc>
        <w:tc>
          <w:tcPr>
            <w:tcW w:w="570" w:type="dxa"/>
          </w:tcPr>
          <w:p w14:paraId="7CAACCC0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.05</w:t>
            </w:r>
          </w:p>
          <w:p w14:paraId="11F94F0E" w14:textId="7924324E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245A8F86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.19</w:t>
            </w:r>
          </w:p>
        </w:tc>
        <w:tc>
          <w:tcPr>
            <w:tcW w:w="584" w:type="dxa"/>
          </w:tcPr>
          <w:p w14:paraId="57C2F19B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.00</w:t>
            </w:r>
          </w:p>
          <w:p w14:paraId="4140CD70" w14:textId="3E658598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6E161FA5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.04</w:t>
            </w:r>
          </w:p>
        </w:tc>
      </w:tr>
      <w:tr w:rsidR="00C60F99" w:rsidRPr="006C1C2D" w14:paraId="31C423D3" w14:textId="77777777" w:rsidTr="009161F8">
        <w:trPr>
          <w:trHeight w:val="946"/>
        </w:trPr>
        <w:tc>
          <w:tcPr>
            <w:tcW w:w="1413" w:type="dxa"/>
            <w:vMerge/>
          </w:tcPr>
          <w:p w14:paraId="755C94EE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CA5842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  <w:p w14:paraId="449666B7" w14:textId="77777777" w:rsidR="00AE189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1CA8C81A" w14:textId="2E24607D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44" w:type="dxa"/>
          </w:tcPr>
          <w:p w14:paraId="5EC351D9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.7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14:paraId="1211451F" w14:textId="0510561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B95682A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.3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6" w:type="dxa"/>
          </w:tcPr>
          <w:p w14:paraId="21240B21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3.7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14:paraId="6DC9EC0C" w14:textId="2B8179A2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76716B90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.6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8" w:type="dxa"/>
          </w:tcPr>
          <w:p w14:paraId="08AEC379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21.4</w:t>
            </w:r>
          </w:p>
          <w:p w14:paraId="78386008" w14:textId="6673EF43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5C90254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692" w:type="dxa"/>
          </w:tcPr>
          <w:p w14:paraId="408020C1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1.3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14:paraId="2B6B07E4" w14:textId="5AAD2C0F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441A7238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.3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1" w:type="dxa"/>
          </w:tcPr>
          <w:p w14:paraId="25E96512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747</w:t>
            </w:r>
          </w:p>
          <w:p w14:paraId="459CB79E" w14:textId="46682F3F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83D0A1B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719" w:type="dxa"/>
          </w:tcPr>
          <w:p w14:paraId="207A141B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4472</w:t>
            </w:r>
          </w:p>
          <w:p w14:paraId="48B98241" w14:textId="2AFBFF33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0FC6C64B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716" w:type="dxa"/>
          </w:tcPr>
          <w:p w14:paraId="0357DE8D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486</w:t>
            </w:r>
          </w:p>
          <w:p w14:paraId="57B1D415" w14:textId="7CCDEF0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5C22033E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1" w:type="dxa"/>
          </w:tcPr>
          <w:p w14:paraId="25A038FB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14.1</w:t>
            </w:r>
          </w:p>
          <w:p w14:paraId="1FE344A8" w14:textId="1C207E76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6CCDA06B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5.44</w:t>
            </w:r>
          </w:p>
        </w:tc>
        <w:tc>
          <w:tcPr>
            <w:tcW w:w="666" w:type="dxa"/>
          </w:tcPr>
          <w:p w14:paraId="6E885255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27901C56" w14:textId="111505B3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5E9BE5A2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570" w:type="dxa"/>
          </w:tcPr>
          <w:p w14:paraId="4AF7FB13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.13</w:t>
            </w:r>
          </w:p>
          <w:p w14:paraId="1DC56241" w14:textId="5CBFF3C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8570864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584" w:type="dxa"/>
          </w:tcPr>
          <w:p w14:paraId="5D96C0C2" w14:textId="77777777" w:rsidR="003A301A" w:rsidRDefault="00C67708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7DE9C7AE" w14:textId="7A8864FA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0C9E58DF" w14:textId="77777777" w:rsidR="00C67708" w:rsidRPr="006C1C2D" w:rsidRDefault="00C6770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C1C2D">
              <w:rPr>
                <w:rFonts w:ascii="Times New Roman" w:eastAsia="MingLiU" w:hAnsi="Times New Roman" w:cs="Times New Roman"/>
                <w:color w:val="000000"/>
                <w:sz w:val="20"/>
                <w:szCs w:val="20"/>
              </w:rPr>
              <w:t>.0</w:t>
            </w:r>
            <w:r w:rsidRPr="006C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61A89E69" w14:textId="77777777" w:rsidR="00C67708" w:rsidRPr="007268BA" w:rsidRDefault="00C67708" w:rsidP="00C60F99">
      <w:pPr>
        <w:spacing w:line="240" w:lineRule="atLeast"/>
        <w:rPr>
          <w:rFonts w:ascii="Times New Roman" w:hAnsi="Times New Roman" w:cs="Times New Roman"/>
        </w:rPr>
      </w:pPr>
    </w:p>
    <w:p w14:paraId="3DFBE69D" w14:textId="7EEFB8ED" w:rsidR="00AF7D94" w:rsidRPr="007268BA" w:rsidRDefault="00625B5E" w:rsidP="00C60F99">
      <w:pPr>
        <w:spacing w:line="240" w:lineRule="atLeast"/>
        <w:rPr>
          <w:rFonts w:ascii="Times New Roman" w:hAnsi="Times New Roman" w:cs="Times New Roman"/>
        </w:rPr>
      </w:pPr>
      <w:r w:rsidRPr="007268BA">
        <w:rPr>
          <w:rFonts w:ascii="Times New Roman" w:hAnsi="Times New Roman" w:cs="Times New Roman"/>
        </w:rPr>
        <w:t xml:space="preserve">Table S3 </w:t>
      </w:r>
      <w:r w:rsidR="00183848" w:rsidRPr="00183848">
        <w:rPr>
          <w:rFonts w:ascii="Times New Roman" w:hAnsi="Times New Roman" w:cs="Times New Roman"/>
        </w:rPr>
        <w:t xml:space="preserve">ANOVA results of elemental concentration differences in soils and coffee beans between Baoshan and </w:t>
      </w:r>
      <w:proofErr w:type="spellStart"/>
      <w:r w:rsidR="00183848" w:rsidRPr="00183848">
        <w:rPr>
          <w:rFonts w:ascii="Times New Roman" w:hAnsi="Times New Roman" w:cs="Times New Roman"/>
        </w:rPr>
        <w:t>Pu'er</w:t>
      </w:r>
      <w:proofErr w:type="spellEnd"/>
      <w:r w:rsidR="00C76885" w:rsidRPr="00C76885">
        <w:t xml:space="preserve"> </w:t>
      </w:r>
      <w:r w:rsidR="00C76885" w:rsidRPr="00C76885">
        <w:rPr>
          <w:rFonts w:ascii="Times New Roman" w:hAnsi="Times New Roman" w:cs="Times New Roman"/>
        </w:rPr>
        <w:t>coefficient</w:t>
      </w:r>
    </w:p>
    <w:tbl>
      <w:tblPr>
        <w:tblStyle w:val="a4"/>
        <w:tblW w:w="959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1246"/>
        <w:gridCol w:w="766"/>
        <w:gridCol w:w="666"/>
        <w:gridCol w:w="666"/>
        <w:gridCol w:w="666"/>
        <w:gridCol w:w="666"/>
        <w:gridCol w:w="666"/>
        <w:gridCol w:w="866"/>
        <w:gridCol w:w="666"/>
        <w:gridCol w:w="666"/>
        <w:gridCol w:w="766"/>
        <w:gridCol w:w="666"/>
      </w:tblGrid>
      <w:tr w:rsidR="00C76885" w:rsidRPr="007268BA" w14:paraId="0CC1412E" w14:textId="77777777" w:rsidTr="00A828FA">
        <w:tc>
          <w:tcPr>
            <w:tcW w:w="1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06BA5" w14:textId="05771107" w:rsidR="00C76885" w:rsidRPr="00A2100E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2100E">
              <w:rPr>
                <w:rFonts w:ascii="Times New Roman" w:hAnsi="Times New Roman" w:cs="Times New Roman"/>
                <w:sz w:val="20"/>
                <w:szCs w:val="20"/>
              </w:rPr>
              <w:t>Regression</w:t>
            </w:r>
            <w:r w:rsidRPr="00A2100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A2100E" w:rsidRPr="00A2100E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="00A2100E" w:rsidRPr="00A2100E">
              <w:rPr>
                <w:rFonts w:ascii="Times New Roman" w:hAnsi="Times New Roman" w:cs="Times New Roman"/>
                <w:sz w:val="20"/>
                <w:szCs w:val="20"/>
              </w:rPr>
              <w:t>oefficient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537835F0" w14:textId="11BF8296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45BA2309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10DEEADC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52E4C48D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2D552BC4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377CD02D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4A4B1D3F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3EADDDFE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2F2A2687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7F14C6EE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5B209A03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</w:p>
        </w:tc>
      </w:tr>
      <w:tr w:rsidR="00C76885" w:rsidRPr="007268BA" w14:paraId="18A65785" w14:textId="77777777" w:rsidTr="00A828FA">
        <w:tc>
          <w:tcPr>
            <w:tcW w:w="627" w:type="dxa"/>
            <w:vMerge w:val="restart"/>
            <w:tcBorders>
              <w:top w:val="single" w:sz="4" w:space="0" w:color="auto"/>
            </w:tcBorders>
          </w:tcPr>
          <w:p w14:paraId="0F638B68" w14:textId="78C3D514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Soil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1D3FDD41" w14:textId="2AA8CDC8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0AD71477" w14:textId="01D2F1B1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1.885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7838CC67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2.012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36068DF2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2.519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34804093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44.32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373A2211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4.202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4C39B7C6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5D4BF959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215.998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46A9C40B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0.259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79D2A55F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211F2360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4.159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429CE913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0.407</w:t>
            </w:r>
          </w:p>
        </w:tc>
      </w:tr>
      <w:tr w:rsidR="00C76885" w:rsidRPr="007268BA" w14:paraId="41F0B577" w14:textId="77777777" w:rsidTr="00C76885">
        <w:tc>
          <w:tcPr>
            <w:tcW w:w="627" w:type="dxa"/>
            <w:vMerge/>
          </w:tcPr>
          <w:p w14:paraId="7286B4C7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9981B84" w14:textId="28EB4D25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66" w:type="dxa"/>
          </w:tcPr>
          <w:p w14:paraId="61257961" w14:textId="416FF45E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0.335</w:t>
            </w:r>
          </w:p>
        </w:tc>
        <w:tc>
          <w:tcPr>
            <w:tcW w:w="666" w:type="dxa"/>
          </w:tcPr>
          <w:p w14:paraId="75AE71B3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666" w:type="dxa"/>
          </w:tcPr>
          <w:p w14:paraId="404CDCB5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666" w:type="dxa"/>
          </w:tcPr>
          <w:p w14:paraId="5FBBEF2F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666" w:type="dxa"/>
          </w:tcPr>
          <w:p w14:paraId="47D3B956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666" w:type="dxa"/>
          </w:tcPr>
          <w:p w14:paraId="2079FB3A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0.606</w:t>
            </w:r>
          </w:p>
        </w:tc>
        <w:tc>
          <w:tcPr>
            <w:tcW w:w="866" w:type="dxa"/>
          </w:tcPr>
          <w:p w14:paraId="02A79187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666" w:type="dxa"/>
          </w:tcPr>
          <w:p w14:paraId="71869705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0.941</w:t>
            </w:r>
          </w:p>
        </w:tc>
        <w:tc>
          <w:tcPr>
            <w:tcW w:w="666" w:type="dxa"/>
          </w:tcPr>
          <w:p w14:paraId="535C96C0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0.791</w:t>
            </w:r>
          </w:p>
        </w:tc>
        <w:tc>
          <w:tcPr>
            <w:tcW w:w="766" w:type="dxa"/>
          </w:tcPr>
          <w:p w14:paraId="22101EF1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666" w:type="dxa"/>
          </w:tcPr>
          <w:p w14:paraId="5F7FB933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0.896</w:t>
            </w:r>
          </w:p>
        </w:tc>
      </w:tr>
      <w:tr w:rsidR="00C76885" w:rsidRPr="007268BA" w14:paraId="64D6CFD9" w14:textId="77777777" w:rsidTr="00C76885">
        <w:tc>
          <w:tcPr>
            <w:tcW w:w="627" w:type="dxa"/>
          </w:tcPr>
          <w:p w14:paraId="7FC674C7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7170F9F" w14:textId="2386366D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09135C9F" w14:textId="086EB7DA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46D4F21D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72591EC5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5FFE5C68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3C2BF0E7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7CC58FB4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226D8AA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6752B75D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6B51612B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14:paraId="2C09AE86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0A7926EC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6885" w:rsidRPr="007268BA" w14:paraId="310DD509" w14:textId="77777777" w:rsidTr="00C76885">
        <w:tc>
          <w:tcPr>
            <w:tcW w:w="627" w:type="dxa"/>
            <w:vMerge w:val="restart"/>
          </w:tcPr>
          <w:p w14:paraId="34F672FD" w14:textId="6EE2B05D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Bean</w:t>
            </w:r>
          </w:p>
        </w:tc>
        <w:tc>
          <w:tcPr>
            <w:tcW w:w="1246" w:type="dxa"/>
          </w:tcPr>
          <w:p w14:paraId="2A8493FE" w14:textId="761DB02E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66" w:type="dxa"/>
          </w:tcPr>
          <w:p w14:paraId="6E3BE0AF" w14:textId="1C0BA83F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49.372</w:t>
            </w:r>
          </w:p>
        </w:tc>
        <w:tc>
          <w:tcPr>
            <w:tcW w:w="666" w:type="dxa"/>
          </w:tcPr>
          <w:p w14:paraId="0A278E17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1.023</w:t>
            </w:r>
          </w:p>
        </w:tc>
        <w:tc>
          <w:tcPr>
            <w:tcW w:w="666" w:type="dxa"/>
          </w:tcPr>
          <w:p w14:paraId="2A82CD37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666" w:type="dxa"/>
          </w:tcPr>
          <w:p w14:paraId="77078E0B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0.412</w:t>
            </w:r>
          </w:p>
        </w:tc>
        <w:tc>
          <w:tcPr>
            <w:tcW w:w="666" w:type="dxa"/>
          </w:tcPr>
          <w:p w14:paraId="77E13EBE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14:paraId="1730FDE1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0.393</w:t>
            </w:r>
          </w:p>
        </w:tc>
        <w:tc>
          <w:tcPr>
            <w:tcW w:w="866" w:type="dxa"/>
          </w:tcPr>
          <w:p w14:paraId="4D886825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8.943</w:t>
            </w:r>
          </w:p>
        </w:tc>
        <w:tc>
          <w:tcPr>
            <w:tcW w:w="666" w:type="dxa"/>
          </w:tcPr>
          <w:p w14:paraId="05103141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0.477</w:t>
            </w:r>
          </w:p>
        </w:tc>
        <w:tc>
          <w:tcPr>
            <w:tcW w:w="666" w:type="dxa"/>
          </w:tcPr>
          <w:p w14:paraId="593E4DF9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1.959</w:t>
            </w:r>
          </w:p>
        </w:tc>
        <w:tc>
          <w:tcPr>
            <w:tcW w:w="766" w:type="dxa"/>
          </w:tcPr>
          <w:p w14:paraId="46422E9C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58.516</w:t>
            </w:r>
          </w:p>
        </w:tc>
        <w:tc>
          <w:tcPr>
            <w:tcW w:w="666" w:type="dxa"/>
          </w:tcPr>
          <w:p w14:paraId="7402F8C0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2.619</w:t>
            </w:r>
          </w:p>
        </w:tc>
      </w:tr>
      <w:tr w:rsidR="00C76885" w:rsidRPr="007268BA" w14:paraId="6E58E9E0" w14:textId="77777777" w:rsidTr="00C76885">
        <w:tc>
          <w:tcPr>
            <w:tcW w:w="627" w:type="dxa"/>
            <w:vMerge/>
          </w:tcPr>
          <w:p w14:paraId="1A167D5B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5A953BB" w14:textId="6BFCD18A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66" w:type="dxa"/>
          </w:tcPr>
          <w:p w14:paraId="30E5BC77" w14:textId="3322C3AA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666" w:type="dxa"/>
          </w:tcPr>
          <w:p w14:paraId="787BE962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666" w:type="dxa"/>
          </w:tcPr>
          <w:p w14:paraId="44B551BB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0.871</w:t>
            </w:r>
          </w:p>
        </w:tc>
        <w:tc>
          <w:tcPr>
            <w:tcW w:w="666" w:type="dxa"/>
          </w:tcPr>
          <w:p w14:paraId="7B0D59F5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0.886</w:t>
            </w:r>
          </w:p>
        </w:tc>
        <w:tc>
          <w:tcPr>
            <w:tcW w:w="666" w:type="dxa"/>
          </w:tcPr>
          <w:p w14:paraId="4A4102D7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14:paraId="3B16CF3E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0.875</w:t>
            </w:r>
          </w:p>
        </w:tc>
        <w:tc>
          <w:tcPr>
            <w:tcW w:w="866" w:type="dxa"/>
          </w:tcPr>
          <w:p w14:paraId="75194EE5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0.259</w:t>
            </w:r>
          </w:p>
        </w:tc>
        <w:tc>
          <w:tcPr>
            <w:tcW w:w="666" w:type="dxa"/>
          </w:tcPr>
          <w:p w14:paraId="66F48B12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0.837</w:t>
            </w:r>
          </w:p>
        </w:tc>
        <w:tc>
          <w:tcPr>
            <w:tcW w:w="666" w:type="dxa"/>
          </w:tcPr>
          <w:p w14:paraId="4E881053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766" w:type="dxa"/>
          </w:tcPr>
          <w:p w14:paraId="54E71160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666" w:type="dxa"/>
          </w:tcPr>
          <w:p w14:paraId="3F9265D1" w14:textId="77777777" w:rsidR="00C76885" w:rsidRPr="007268BA" w:rsidRDefault="00C76885" w:rsidP="00C7688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0.233</w:t>
            </w:r>
          </w:p>
        </w:tc>
      </w:tr>
    </w:tbl>
    <w:p w14:paraId="4A34A6EA" w14:textId="77777777" w:rsidR="00106C43" w:rsidRDefault="00106C43" w:rsidP="00C60F99">
      <w:pPr>
        <w:spacing w:line="240" w:lineRule="atLeast"/>
        <w:rPr>
          <w:rFonts w:ascii="Times New Roman" w:hAnsi="Times New Roman" w:cs="Times New Roman"/>
        </w:rPr>
      </w:pPr>
    </w:p>
    <w:p w14:paraId="18A10C49" w14:textId="52D993D3" w:rsidR="00625B5E" w:rsidRPr="007268BA" w:rsidRDefault="00137170" w:rsidP="00C60F99">
      <w:pPr>
        <w:spacing w:line="240" w:lineRule="atLeast"/>
        <w:rPr>
          <w:rFonts w:ascii="Times New Roman" w:hAnsi="Times New Roman" w:cs="Times New Roman"/>
        </w:rPr>
      </w:pPr>
      <w:r w:rsidRPr="007268BA">
        <w:rPr>
          <w:rFonts w:ascii="Times New Roman" w:hAnsi="Times New Roman" w:cs="Times New Roman"/>
        </w:rPr>
        <w:t>Table S4</w:t>
      </w:r>
      <w:r w:rsidR="00532EAE" w:rsidRPr="007268BA">
        <w:rPr>
          <w:rFonts w:ascii="Times New Roman" w:hAnsi="Times New Roman" w:cs="Times New Roman"/>
        </w:rPr>
        <w:t xml:space="preserve"> </w:t>
      </w:r>
      <w:r w:rsidR="00106C43" w:rsidRPr="00106C43">
        <w:rPr>
          <w:rFonts w:ascii="Times New Roman" w:hAnsi="Times New Roman" w:cs="Times New Roman"/>
        </w:rPr>
        <w:t xml:space="preserve">BCF values in </w:t>
      </w:r>
      <w:proofErr w:type="spellStart"/>
      <w:r w:rsidR="00106C43" w:rsidRPr="00106C43">
        <w:rPr>
          <w:rFonts w:ascii="Times New Roman" w:hAnsi="Times New Roman" w:cs="Times New Roman"/>
        </w:rPr>
        <w:t>Pu'er</w:t>
      </w:r>
      <w:proofErr w:type="spellEnd"/>
      <w:r w:rsidR="00106C43" w:rsidRPr="00106C43">
        <w:rPr>
          <w:rFonts w:ascii="Times New Roman" w:hAnsi="Times New Roman" w:cs="Times New Roman"/>
        </w:rPr>
        <w:t xml:space="preserve"> and Baoshan</w:t>
      </w:r>
    </w:p>
    <w:tbl>
      <w:tblPr>
        <w:tblStyle w:val="a4"/>
        <w:tblW w:w="963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623"/>
        <w:gridCol w:w="745"/>
        <w:gridCol w:w="745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BC1BB6" w:rsidRPr="007268BA" w14:paraId="65E9F841" w14:textId="77777777" w:rsidTr="00550572"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CEA500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5A9CD4F4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4DA27A51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3B61EB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28752D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23FC1E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8BCA4B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5DC45FB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E75AADE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28C3B8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E91EBE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4D4201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</w:p>
        </w:tc>
      </w:tr>
      <w:tr w:rsidR="0049504B" w:rsidRPr="007268BA" w14:paraId="53084BC2" w14:textId="77777777" w:rsidTr="00550572">
        <w:trPr>
          <w:trHeight w:val="426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BE5B1EC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Puer</w:t>
            </w:r>
          </w:p>
          <w:p w14:paraId="15E7A28C" w14:textId="3A105F8D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n=31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242248" w14:textId="77777777" w:rsidR="0049504B" w:rsidRPr="006C1C2D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  <w:p w14:paraId="5643E09F" w14:textId="77777777" w:rsidR="0049504B" w:rsidRPr="006C1C2D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2539957" w14:textId="050D2402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14:paraId="54332060" w14:textId="77777777" w:rsid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0.00</w:t>
            </w:r>
          </w:p>
          <w:p w14:paraId="0C2E9F90" w14:textId="2CCD1F36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73ABFBA6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14:paraId="48FBBE54" w14:textId="77777777" w:rsid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.06</w:t>
            </w:r>
          </w:p>
          <w:p w14:paraId="27E2132E" w14:textId="40B3B38B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27069990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.98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42720075" w14:textId="77777777" w:rsid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.01</w:t>
            </w:r>
          </w:p>
          <w:p w14:paraId="433DF896" w14:textId="3C37C449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3B767313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.72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0FD38A24" w14:textId="77777777" w:rsid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.01</w:t>
            </w:r>
          </w:p>
          <w:p w14:paraId="4A297EE9" w14:textId="034BD914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34F696C6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.09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60EF7B0E" w14:textId="77777777" w:rsid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.01</w:t>
            </w:r>
          </w:p>
          <w:p w14:paraId="7302F382" w14:textId="1DF1D119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5344AA4D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35289BDE" w14:textId="77777777" w:rsid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.20</w:t>
            </w:r>
          </w:p>
          <w:p w14:paraId="0C46315B" w14:textId="6EC5CBCE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7BE01A51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14.46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5F5E8059" w14:textId="77777777" w:rsid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.04</w:t>
            </w:r>
          </w:p>
          <w:p w14:paraId="5AB9554E" w14:textId="60AED280" w:rsidR="0049504B" w:rsidRP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</w:p>
          <w:p w14:paraId="476EB7F7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.38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63B491AD" w14:textId="77777777" w:rsid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</w:t>
            </w:r>
          </w:p>
          <w:p w14:paraId="7D944C34" w14:textId="2DCE703D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3D3C600D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2F5A5B38" w14:textId="77777777" w:rsid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</w:t>
            </w:r>
          </w:p>
          <w:p w14:paraId="503DA19F" w14:textId="7BF634F3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676E34DD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19857247" w14:textId="77777777" w:rsid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.01</w:t>
            </w:r>
          </w:p>
          <w:p w14:paraId="09EEF5E7" w14:textId="38F13B8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2F5C5CCF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.58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35FF347E" w14:textId="77777777" w:rsid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</w:t>
            </w:r>
          </w:p>
          <w:p w14:paraId="05614C64" w14:textId="6909BF5D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00BC4DFB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.01</w:t>
            </w:r>
          </w:p>
        </w:tc>
      </w:tr>
      <w:tr w:rsidR="0049504B" w:rsidRPr="007268BA" w14:paraId="43617FB5" w14:textId="77777777" w:rsidTr="00550572">
        <w:trPr>
          <w:trHeight w:val="1258"/>
        </w:trPr>
        <w:tc>
          <w:tcPr>
            <w:tcW w:w="1701" w:type="dxa"/>
            <w:vMerge/>
          </w:tcPr>
          <w:p w14:paraId="004F2673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429A18" w14:textId="2EE3E74C" w:rsidR="0049504B" w:rsidRPr="006C1C2D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</w:t>
            </w:r>
          </w:p>
          <w:p w14:paraId="6A1E7C3C" w14:textId="77777777" w:rsid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6F3E45CA" w14:textId="2E90EAC1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43" w:type="dxa"/>
          </w:tcPr>
          <w:p w14:paraId="430856BC" w14:textId="77777777" w:rsidR="0049504B" w:rsidRPr="007268BA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.0028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31F449FB" w14:textId="30D3DD3F" w:rsidR="0049504B" w:rsidRPr="0049504B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.0034</w:t>
            </w:r>
          </w:p>
        </w:tc>
        <w:tc>
          <w:tcPr>
            <w:tcW w:w="743" w:type="dxa"/>
          </w:tcPr>
          <w:p w14:paraId="03C6FA4E" w14:textId="77777777" w:rsidR="0049504B" w:rsidRPr="007268BA" w:rsidRDefault="0049504B" w:rsidP="0049504B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.2283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037D26D4" w14:textId="38A92893" w:rsidR="0049504B" w:rsidRPr="0049504B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.1870</w:t>
            </w:r>
          </w:p>
        </w:tc>
        <w:tc>
          <w:tcPr>
            <w:tcW w:w="744" w:type="dxa"/>
          </w:tcPr>
          <w:p w14:paraId="73475819" w14:textId="77777777" w:rsidR="0049504B" w:rsidRPr="007268BA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.1655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130BA30F" w14:textId="4925824E" w:rsidR="0049504B" w:rsidRPr="0049504B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.1841</w:t>
            </w:r>
          </w:p>
        </w:tc>
        <w:tc>
          <w:tcPr>
            <w:tcW w:w="744" w:type="dxa"/>
          </w:tcPr>
          <w:p w14:paraId="407B202F" w14:textId="77777777" w:rsidR="0049504B" w:rsidRPr="007268BA" w:rsidRDefault="0049504B" w:rsidP="0049504B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.0345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4E8E8B95" w14:textId="62BAF01C" w:rsidR="0049504B" w:rsidRPr="0049504B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.0231</w:t>
            </w:r>
          </w:p>
        </w:tc>
        <w:tc>
          <w:tcPr>
            <w:tcW w:w="744" w:type="dxa"/>
          </w:tcPr>
          <w:p w14:paraId="4D8DAB2B" w14:textId="77777777" w:rsidR="0049504B" w:rsidRPr="007268BA" w:rsidRDefault="0049504B" w:rsidP="0049504B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.6565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4EEC7ADE" w14:textId="4C6B3BBB" w:rsidR="0049504B" w:rsidRPr="0049504B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.6217</w:t>
            </w:r>
          </w:p>
        </w:tc>
        <w:tc>
          <w:tcPr>
            <w:tcW w:w="744" w:type="dxa"/>
          </w:tcPr>
          <w:p w14:paraId="61328637" w14:textId="77777777" w:rsidR="0049504B" w:rsidRPr="007268BA" w:rsidRDefault="0049504B" w:rsidP="0049504B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.8302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6A53D793" w14:textId="2FD616B4" w:rsidR="0049504B" w:rsidRPr="0049504B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2.4948</w:t>
            </w:r>
          </w:p>
        </w:tc>
        <w:tc>
          <w:tcPr>
            <w:tcW w:w="744" w:type="dxa"/>
          </w:tcPr>
          <w:p w14:paraId="2D821C50" w14:textId="77777777" w:rsidR="0049504B" w:rsidRPr="007268BA" w:rsidRDefault="0049504B" w:rsidP="0049504B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.1323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7384F0D7" w14:textId="1F696208" w:rsidR="0049504B" w:rsidRPr="0049504B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.0872</w:t>
            </w:r>
          </w:p>
        </w:tc>
        <w:tc>
          <w:tcPr>
            <w:tcW w:w="744" w:type="dxa"/>
          </w:tcPr>
          <w:p w14:paraId="4E1868C2" w14:textId="77777777" w:rsidR="0049504B" w:rsidRPr="007268BA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.0022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1977AFAC" w14:textId="0CD190EA" w:rsidR="0049504B" w:rsidRPr="0049504B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.0030</w:t>
            </w:r>
          </w:p>
        </w:tc>
        <w:tc>
          <w:tcPr>
            <w:tcW w:w="744" w:type="dxa"/>
          </w:tcPr>
          <w:p w14:paraId="1F9B211E" w14:textId="77777777" w:rsidR="0049504B" w:rsidRPr="007268BA" w:rsidRDefault="0049504B" w:rsidP="0049504B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.0020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1D524841" w14:textId="5DF22AAA" w:rsidR="0049504B" w:rsidRPr="0049504B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.0013</w:t>
            </w:r>
          </w:p>
        </w:tc>
        <w:tc>
          <w:tcPr>
            <w:tcW w:w="744" w:type="dxa"/>
          </w:tcPr>
          <w:p w14:paraId="78AA9C9C" w14:textId="77777777" w:rsidR="0049504B" w:rsidRPr="007268BA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.1066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4446F2F3" w14:textId="4D413814" w:rsidR="0049504B" w:rsidRPr="0049504B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.1288</w:t>
            </w:r>
          </w:p>
        </w:tc>
        <w:tc>
          <w:tcPr>
            <w:tcW w:w="744" w:type="dxa"/>
          </w:tcPr>
          <w:p w14:paraId="70E32BDE" w14:textId="77777777" w:rsidR="0049504B" w:rsidRPr="007268BA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.0038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5616CA73" w14:textId="3F34DA58" w:rsidR="0049504B" w:rsidRPr="0049504B" w:rsidRDefault="0049504B" w:rsidP="004950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.0035</w:t>
            </w:r>
          </w:p>
        </w:tc>
      </w:tr>
      <w:tr w:rsidR="0049504B" w:rsidRPr="007268BA" w14:paraId="611467FC" w14:textId="77777777" w:rsidTr="00550572">
        <w:trPr>
          <w:trHeight w:val="1359"/>
        </w:trPr>
        <w:tc>
          <w:tcPr>
            <w:tcW w:w="1701" w:type="dxa"/>
            <w:vMerge w:val="restart"/>
          </w:tcPr>
          <w:p w14:paraId="0E6D2C1B" w14:textId="4FF3529E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Bao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han</w:t>
            </w:r>
          </w:p>
          <w:p w14:paraId="0D41CA20" w14:textId="6A7355FA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n=54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F64EA77" w14:textId="77777777" w:rsidR="0049504B" w:rsidRPr="006C1C2D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  <w:p w14:paraId="6D83C90B" w14:textId="77777777" w:rsidR="0049504B" w:rsidRPr="006C1C2D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FF3D796" w14:textId="73C4A7D3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743" w:type="dxa"/>
          </w:tcPr>
          <w:p w14:paraId="38A2648B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.0023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48F7F42C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.0190</w:t>
            </w:r>
          </w:p>
        </w:tc>
        <w:tc>
          <w:tcPr>
            <w:tcW w:w="743" w:type="dxa"/>
          </w:tcPr>
          <w:p w14:paraId="6B5F275B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.0702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3C75B310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.3416</w:t>
            </w:r>
          </w:p>
        </w:tc>
        <w:tc>
          <w:tcPr>
            <w:tcW w:w="744" w:type="dxa"/>
          </w:tcPr>
          <w:p w14:paraId="0A6340F6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.0071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1CBFD02C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.1070</w:t>
            </w:r>
          </w:p>
        </w:tc>
        <w:tc>
          <w:tcPr>
            <w:tcW w:w="744" w:type="dxa"/>
          </w:tcPr>
          <w:p w14:paraId="05A1E14F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.0052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2E4D4574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.0418</w:t>
            </w:r>
          </w:p>
        </w:tc>
        <w:tc>
          <w:tcPr>
            <w:tcW w:w="744" w:type="dxa"/>
          </w:tcPr>
          <w:p w14:paraId="656E3DFE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.1209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514D24B8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1.7675</w:t>
            </w:r>
          </w:p>
        </w:tc>
        <w:tc>
          <w:tcPr>
            <w:tcW w:w="744" w:type="dxa"/>
          </w:tcPr>
          <w:p w14:paraId="178692D1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.0445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20BB2BF4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.4368</w:t>
            </w:r>
          </w:p>
        </w:tc>
        <w:tc>
          <w:tcPr>
            <w:tcW w:w="744" w:type="dxa"/>
          </w:tcPr>
          <w:p w14:paraId="4791E2D1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.0102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42B74816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.1846</w:t>
            </w:r>
          </w:p>
        </w:tc>
        <w:tc>
          <w:tcPr>
            <w:tcW w:w="744" w:type="dxa"/>
          </w:tcPr>
          <w:p w14:paraId="0C555DDF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.0001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41FEDA60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.0006</w:t>
            </w:r>
          </w:p>
        </w:tc>
        <w:tc>
          <w:tcPr>
            <w:tcW w:w="744" w:type="dxa"/>
          </w:tcPr>
          <w:p w14:paraId="690C6EB6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.0004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1D003428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.0028</w:t>
            </w:r>
          </w:p>
        </w:tc>
        <w:tc>
          <w:tcPr>
            <w:tcW w:w="744" w:type="dxa"/>
          </w:tcPr>
          <w:p w14:paraId="2BDD958F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.0177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6EBF5D2C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.2353</w:t>
            </w:r>
          </w:p>
        </w:tc>
        <w:tc>
          <w:tcPr>
            <w:tcW w:w="744" w:type="dxa"/>
          </w:tcPr>
          <w:p w14:paraId="3E66531A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.0001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768ED87F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.0023</w:t>
            </w:r>
          </w:p>
        </w:tc>
      </w:tr>
      <w:tr w:rsidR="0049504B" w:rsidRPr="007268BA" w14:paraId="3CF08059" w14:textId="77777777" w:rsidTr="00550572">
        <w:trPr>
          <w:trHeight w:val="1408"/>
        </w:trPr>
        <w:tc>
          <w:tcPr>
            <w:tcW w:w="1701" w:type="dxa"/>
            <w:vMerge/>
          </w:tcPr>
          <w:p w14:paraId="66E62575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55C1A7" w14:textId="77777777" w:rsidR="0049504B" w:rsidRPr="006C1C2D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  <w:p w14:paraId="05F30621" w14:textId="77777777" w:rsid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4837B72E" w14:textId="573EC706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43" w:type="dxa"/>
          </w:tcPr>
          <w:p w14:paraId="1C7B4C36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0.0067±</w:t>
            </w:r>
          </w:p>
          <w:p w14:paraId="412767B1" w14:textId="0DC901C5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0.0036</w:t>
            </w:r>
          </w:p>
        </w:tc>
        <w:tc>
          <w:tcPr>
            <w:tcW w:w="743" w:type="dxa"/>
          </w:tcPr>
          <w:p w14:paraId="1FC1D45C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.1513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69FC85D7" w14:textId="640534CB" w:rsidR="0049504B" w:rsidRP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.0708</w:t>
            </w:r>
          </w:p>
        </w:tc>
        <w:tc>
          <w:tcPr>
            <w:tcW w:w="744" w:type="dxa"/>
          </w:tcPr>
          <w:p w14:paraId="17A780B2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.0327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1000DC3F" w14:textId="5ABED6E1" w:rsidR="0049504B" w:rsidRP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.0235</w:t>
            </w:r>
          </w:p>
        </w:tc>
        <w:tc>
          <w:tcPr>
            <w:tcW w:w="744" w:type="dxa"/>
          </w:tcPr>
          <w:p w14:paraId="0C0E1D7A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.0181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148D9AD4" w14:textId="2B077138" w:rsidR="0049504B" w:rsidRP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.0073</w:t>
            </w:r>
          </w:p>
        </w:tc>
        <w:tc>
          <w:tcPr>
            <w:tcW w:w="744" w:type="dxa"/>
          </w:tcPr>
          <w:p w14:paraId="177971C3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.5479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290E08E7" w14:textId="3612C459" w:rsidR="0049504B" w:rsidRP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.4220</w:t>
            </w:r>
          </w:p>
        </w:tc>
        <w:tc>
          <w:tcPr>
            <w:tcW w:w="744" w:type="dxa"/>
          </w:tcPr>
          <w:p w14:paraId="1A784F33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.1756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148323BB" w14:textId="781B9140" w:rsidR="0049504B" w:rsidRP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.0625</w:t>
            </w:r>
          </w:p>
        </w:tc>
        <w:tc>
          <w:tcPr>
            <w:tcW w:w="744" w:type="dxa"/>
          </w:tcPr>
          <w:p w14:paraId="05FE8C5D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.0729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115B6D95" w14:textId="1AC753DB" w:rsidR="0049504B" w:rsidRP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.0409</w:t>
            </w:r>
          </w:p>
        </w:tc>
        <w:tc>
          <w:tcPr>
            <w:tcW w:w="744" w:type="dxa"/>
          </w:tcPr>
          <w:p w14:paraId="7B879D87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.0003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1CB35149" w14:textId="1865C3DC" w:rsidR="0049504B" w:rsidRP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.0001</w:t>
            </w:r>
          </w:p>
        </w:tc>
        <w:tc>
          <w:tcPr>
            <w:tcW w:w="744" w:type="dxa"/>
          </w:tcPr>
          <w:p w14:paraId="26422022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.0008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51D77E2F" w14:textId="23BDFA9B" w:rsidR="0049504B" w:rsidRP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.0004</w:t>
            </w:r>
          </w:p>
        </w:tc>
        <w:tc>
          <w:tcPr>
            <w:tcW w:w="744" w:type="dxa"/>
          </w:tcPr>
          <w:p w14:paraId="5310B600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.0965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4323118A" w14:textId="4A5A1DDD" w:rsidR="0049504B" w:rsidRP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.0473</w:t>
            </w:r>
          </w:p>
        </w:tc>
        <w:tc>
          <w:tcPr>
            <w:tcW w:w="744" w:type="dxa"/>
          </w:tcPr>
          <w:p w14:paraId="3364B86B" w14:textId="77777777" w:rsidR="0049504B" w:rsidRPr="007268BA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.0008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3A03C02E" w14:textId="365145CE" w:rsidR="0049504B" w:rsidRPr="0049504B" w:rsidRDefault="0049504B" w:rsidP="004950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.0005</w:t>
            </w:r>
          </w:p>
        </w:tc>
      </w:tr>
    </w:tbl>
    <w:p w14:paraId="5CDDAE0D" w14:textId="77777777" w:rsidR="00813E4E" w:rsidRDefault="00813E4E" w:rsidP="00C60F99">
      <w:pPr>
        <w:spacing w:line="240" w:lineRule="atLeast"/>
        <w:rPr>
          <w:rFonts w:ascii="Times New Roman" w:hAnsi="Times New Roman" w:cs="Times New Roman"/>
        </w:rPr>
      </w:pPr>
    </w:p>
    <w:p w14:paraId="3629FB02" w14:textId="5848F97B" w:rsidR="00813E4E" w:rsidRPr="007268BA" w:rsidRDefault="00532EAE" w:rsidP="00C60F99">
      <w:pPr>
        <w:spacing w:line="240" w:lineRule="atLeast"/>
        <w:rPr>
          <w:rFonts w:ascii="Times New Roman" w:hAnsi="Times New Roman" w:cs="Times New Roman"/>
        </w:rPr>
      </w:pPr>
      <w:r w:rsidRPr="007268BA">
        <w:rPr>
          <w:rFonts w:ascii="Times New Roman" w:hAnsi="Times New Roman" w:cs="Times New Roman"/>
        </w:rPr>
        <w:t xml:space="preserve">Table S5 </w:t>
      </w:r>
      <w:r w:rsidR="00AC4C3E" w:rsidRPr="00AC4C3E">
        <w:rPr>
          <w:rFonts w:ascii="Times New Roman" w:hAnsi="Times New Roman" w:cs="Times New Roman"/>
        </w:rPr>
        <w:t xml:space="preserve">ANOVA results of BCF value differences between </w:t>
      </w:r>
      <w:proofErr w:type="spellStart"/>
      <w:r w:rsidR="00AC4C3E" w:rsidRPr="00AC4C3E">
        <w:rPr>
          <w:rFonts w:ascii="Times New Roman" w:hAnsi="Times New Roman" w:cs="Times New Roman"/>
        </w:rPr>
        <w:t>Pu'er</w:t>
      </w:r>
      <w:proofErr w:type="spellEnd"/>
      <w:r w:rsidR="00AC4C3E" w:rsidRPr="00AC4C3E">
        <w:rPr>
          <w:rFonts w:ascii="Times New Roman" w:hAnsi="Times New Roman" w:cs="Times New Roman"/>
        </w:rPr>
        <w:t xml:space="preserve"> and Baoshan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766"/>
        <w:gridCol w:w="666"/>
        <w:gridCol w:w="666"/>
        <w:gridCol w:w="697"/>
        <w:gridCol w:w="752"/>
        <w:gridCol w:w="755"/>
        <w:gridCol w:w="947"/>
        <w:gridCol w:w="761"/>
        <w:gridCol w:w="732"/>
        <w:gridCol w:w="702"/>
        <w:gridCol w:w="666"/>
      </w:tblGrid>
      <w:tr w:rsidR="00532EAE" w:rsidRPr="007268BA" w14:paraId="333B3755" w14:textId="77777777" w:rsidTr="00813E4E"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14:paraId="4C4BB1B2" w14:textId="622B5344" w:rsidR="00532EAE" w:rsidRPr="007268BA" w:rsidRDefault="00E044B5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21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Regression</w:t>
            </w:r>
            <w:r w:rsidRPr="00A2100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C</w:t>
            </w:r>
            <w:r w:rsidRPr="00A2100E">
              <w:rPr>
                <w:rFonts w:ascii="Times New Roman" w:hAnsi="Times New Roman" w:cs="Times New Roman"/>
                <w:sz w:val="20"/>
                <w:szCs w:val="20"/>
              </w:rPr>
              <w:t>oefficient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14:paraId="0EECE4D1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3112CFA9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39B566E7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F3983F5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14:paraId="5C883840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0E2DEF7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A90A344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29D43328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4CBB5C00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AC53701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14:paraId="0ADBF463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</w:p>
        </w:tc>
      </w:tr>
      <w:tr w:rsidR="00532EAE" w:rsidRPr="007268BA" w14:paraId="32706900" w14:textId="77777777" w:rsidTr="00813E4E">
        <w:tc>
          <w:tcPr>
            <w:tcW w:w="1556" w:type="dxa"/>
            <w:tcBorders>
              <w:top w:val="single" w:sz="4" w:space="0" w:color="auto"/>
            </w:tcBorders>
          </w:tcPr>
          <w:p w14:paraId="01C688A8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3875412A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9.16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0551C194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7.41</w:t>
            </w:r>
          </w:p>
        </w:tc>
        <w:tc>
          <w:tcPr>
            <w:tcW w:w="634" w:type="dxa"/>
            <w:tcBorders>
              <w:top w:val="single" w:sz="4" w:space="0" w:color="auto"/>
            </w:tcBorders>
          </w:tcPr>
          <w:p w14:paraId="2C7C02AA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27.55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2C7EFA91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23.38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14:paraId="1E5F591B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14:paraId="4AEA1EC6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3.74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12AB7417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18.32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14:paraId="569147E2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20.96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1E7F856A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39.54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1D2E04F5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656" w:type="dxa"/>
            <w:tcBorders>
              <w:top w:val="single" w:sz="4" w:space="0" w:color="auto"/>
            </w:tcBorders>
          </w:tcPr>
          <w:p w14:paraId="0980EF7E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37.36</w:t>
            </w:r>
          </w:p>
        </w:tc>
      </w:tr>
      <w:tr w:rsidR="00532EAE" w:rsidRPr="007268BA" w14:paraId="3CA1AA1B" w14:textId="77777777" w:rsidTr="00813E4E">
        <w:tc>
          <w:tcPr>
            <w:tcW w:w="1556" w:type="dxa"/>
          </w:tcPr>
          <w:p w14:paraId="1D78EFA2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72" w:type="dxa"/>
          </w:tcPr>
          <w:p w14:paraId="438DCA08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624" w:type="dxa"/>
          </w:tcPr>
          <w:p w14:paraId="318C66E1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634" w:type="dxa"/>
          </w:tcPr>
          <w:p w14:paraId="725394A3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699" w:type="dxa"/>
          </w:tcPr>
          <w:p w14:paraId="0B7A1553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57" w:type="dxa"/>
          </w:tcPr>
          <w:p w14:paraId="6590B80A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0.338</w:t>
            </w:r>
          </w:p>
        </w:tc>
        <w:tc>
          <w:tcPr>
            <w:tcW w:w="760" w:type="dxa"/>
          </w:tcPr>
          <w:p w14:paraId="7BF13BE2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964" w:type="dxa"/>
          </w:tcPr>
          <w:p w14:paraId="70934EA6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767" w:type="dxa"/>
          </w:tcPr>
          <w:p w14:paraId="5E3D38C1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736" w:type="dxa"/>
          </w:tcPr>
          <w:p w14:paraId="6DB72717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04" w:type="dxa"/>
          </w:tcPr>
          <w:p w14:paraId="26639B89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0.601</w:t>
            </w:r>
          </w:p>
        </w:tc>
        <w:tc>
          <w:tcPr>
            <w:tcW w:w="656" w:type="dxa"/>
          </w:tcPr>
          <w:p w14:paraId="5652AC1D" w14:textId="77777777" w:rsidR="00532EAE" w:rsidRPr="007268BA" w:rsidRDefault="00532EA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</w:tbl>
    <w:p w14:paraId="21A6C3C6" w14:textId="77777777" w:rsidR="00532EAE" w:rsidRPr="007268BA" w:rsidRDefault="00532EAE" w:rsidP="00C60F99">
      <w:pPr>
        <w:spacing w:line="240" w:lineRule="atLeast"/>
        <w:rPr>
          <w:rFonts w:ascii="Times New Roman" w:hAnsi="Times New Roman" w:cs="Times New Roman"/>
        </w:rPr>
      </w:pPr>
    </w:p>
    <w:p w14:paraId="19A64E3D" w14:textId="34B9CFF4" w:rsidR="00E048A1" w:rsidRPr="007268BA" w:rsidRDefault="00E048A1" w:rsidP="00C60F99">
      <w:pPr>
        <w:spacing w:line="240" w:lineRule="atLeast"/>
        <w:rPr>
          <w:rFonts w:ascii="Times New Roman" w:hAnsi="Times New Roman" w:cs="Times New Roman"/>
        </w:rPr>
      </w:pPr>
      <w:r w:rsidRPr="007268BA">
        <w:rPr>
          <w:rFonts w:ascii="Times New Roman" w:hAnsi="Times New Roman" w:cs="Times New Roman"/>
        </w:rPr>
        <w:t xml:space="preserve">Table S6 </w:t>
      </w:r>
      <w:r w:rsidR="005B68F9">
        <w:rPr>
          <w:rFonts w:ascii="Times New Roman" w:hAnsi="Times New Roman" w:cs="Times New Roman" w:hint="eastAsia"/>
        </w:rPr>
        <w:t xml:space="preserve">Concentrations of </w:t>
      </w:r>
      <w:r w:rsidR="005B68F9" w:rsidRPr="005B68F9">
        <w:rPr>
          <w:rFonts w:ascii="Times New Roman" w:hAnsi="Times New Roman" w:cs="Times New Roman"/>
        </w:rPr>
        <w:t xml:space="preserve">11 </w:t>
      </w:r>
      <w:r w:rsidR="005B68F9">
        <w:rPr>
          <w:rFonts w:ascii="Times New Roman" w:hAnsi="Times New Roman" w:cs="Times New Roman" w:hint="eastAsia"/>
        </w:rPr>
        <w:t>mineral elements</w:t>
      </w:r>
      <w:r w:rsidR="005B68F9" w:rsidRPr="005B68F9">
        <w:rPr>
          <w:rFonts w:ascii="Times New Roman" w:hAnsi="Times New Roman" w:cs="Times New Roman"/>
        </w:rPr>
        <w:t xml:space="preserve"> in bedrock from </w:t>
      </w:r>
      <w:proofErr w:type="spellStart"/>
      <w:r w:rsidR="005B68F9" w:rsidRPr="005B68F9">
        <w:rPr>
          <w:rFonts w:ascii="Times New Roman" w:hAnsi="Times New Roman" w:cs="Times New Roman"/>
        </w:rPr>
        <w:t>Pu'er</w:t>
      </w:r>
      <w:proofErr w:type="spellEnd"/>
      <w:r w:rsidR="005B68F9" w:rsidRPr="005B68F9">
        <w:rPr>
          <w:rFonts w:ascii="Times New Roman" w:hAnsi="Times New Roman" w:cs="Times New Roman"/>
        </w:rPr>
        <w:t xml:space="preserve"> and Baoshan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907"/>
        <w:gridCol w:w="709"/>
        <w:gridCol w:w="709"/>
        <w:gridCol w:w="709"/>
        <w:gridCol w:w="709"/>
        <w:gridCol w:w="765"/>
        <w:gridCol w:w="737"/>
        <w:gridCol w:w="708"/>
        <w:gridCol w:w="733"/>
        <w:gridCol w:w="699"/>
        <w:gridCol w:w="699"/>
        <w:gridCol w:w="699"/>
      </w:tblGrid>
      <w:tr w:rsidR="00DC3BE0" w:rsidRPr="007268BA" w14:paraId="51F655F4" w14:textId="77777777" w:rsidTr="00620535">
        <w:trPr>
          <w:trHeight w:val="365"/>
        </w:trPr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9DF33" w14:textId="77777777" w:rsidR="005F0AD8" w:rsidRPr="007268BA" w:rsidRDefault="005F0AD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045AA1" w14:textId="77777777" w:rsidR="005F0AD8" w:rsidRPr="007268BA" w:rsidRDefault="005F0AD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15A7AE" w14:textId="77777777" w:rsidR="005F0AD8" w:rsidRPr="007268BA" w:rsidRDefault="005F0AD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CEAC34" w14:textId="77777777" w:rsidR="005F0AD8" w:rsidRPr="007268BA" w:rsidRDefault="005F0AD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B1399A" w14:textId="77777777" w:rsidR="005F0AD8" w:rsidRPr="007268BA" w:rsidRDefault="005F0AD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4CFBCCAB" w14:textId="77777777" w:rsidR="005F0AD8" w:rsidRPr="007268BA" w:rsidRDefault="005F0AD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2E7A28C" w14:textId="77777777" w:rsidR="005F0AD8" w:rsidRPr="007268BA" w:rsidRDefault="005F0AD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53BA50" w14:textId="77777777" w:rsidR="005F0AD8" w:rsidRPr="007268BA" w:rsidRDefault="005F0AD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161F66CE" w14:textId="77777777" w:rsidR="005F0AD8" w:rsidRPr="007268BA" w:rsidRDefault="005F0AD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4DB7BB36" w14:textId="77777777" w:rsidR="005F0AD8" w:rsidRPr="007268BA" w:rsidRDefault="005F0AD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C95E04F" w14:textId="77777777" w:rsidR="005F0AD8" w:rsidRPr="007268BA" w:rsidRDefault="005F0AD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CCAFA6F" w14:textId="77777777" w:rsidR="005F0AD8" w:rsidRPr="007268BA" w:rsidRDefault="005F0AD8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</w:p>
        </w:tc>
      </w:tr>
      <w:tr w:rsidR="00DC3BE0" w:rsidRPr="007268BA" w14:paraId="34CCE11C" w14:textId="77777777" w:rsidTr="00620535">
        <w:trPr>
          <w:trHeight w:val="698"/>
        </w:trPr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14:paraId="724C657A" w14:textId="77777777" w:rsidR="007D6483" w:rsidRPr="007268BA" w:rsidRDefault="007D6483" w:rsidP="007D64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Puer</w:t>
            </w:r>
          </w:p>
          <w:p w14:paraId="44E4D73D" w14:textId="1A516CD4" w:rsidR="007D6483" w:rsidRPr="007268BA" w:rsidRDefault="007D6483" w:rsidP="007D64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n=2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  <w:p w14:paraId="77DDF27A" w14:textId="77777777" w:rsidR="007D6483" w:rsidRPr="007268BA" w:rsidRDefault="007D6483" w:rsidP="007D64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26457882" w14:textId="77777777" w:rsidR="007D6483" w:rsidRPr="006C1C2D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  <w:p w14:paraId="522CCB32" w14:textId="77777777" w:rsidR="007D6483" w:rsidRPr="006C1C2D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8AC2796" w14:textId="1B7C314E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0CC1821" w14:textId="7E3816E0" w:rsidR="007D6483" w:rsidRP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18.8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</w:p>
          <w:p w14:paraId="140B11CB" w14:textId="44E1E03A" w:rsidR="007D6483" w:rsidRP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4229A1EB" w14:textId="07B652BF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88.50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68709C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4.28</w:t>
            </w:r>
          </w:p>
          <w:p w14:paraId="1BF16D6F" w14:textId="2863F2DA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6C8EF46C" w14:textId="17FFFD6A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18.20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153ECB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29.60</w:t>
            </w:r>
          </w:p>
          <w:p w14:paraId="1D3F48DA" w14:textId="35A40309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1BDF83C4" w14:textId="14F65A69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71549A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12.40</w:t>
            </w:r>
          </w:p>
          <w:p w14:paraId="1D2D0ACB" w14:textId="1B911F7A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5BE8A307" w14:textId="6403DB25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77.40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2E93865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2100</w:t>
            </w:r>
          </w:p>
          <w:p w14:paraId="278C74EA" w14:textId="6E92DB05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07FD16C0" w14:textId="537A5730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248FD511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4400</w:t>
            </w:r>
          </w:p>
          <w:p w14:paraId="4E728F89" w14:textId="34546412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28BAAD22" w14:textId="30560097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30800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DF273EF" w14:textId="5996844C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1000</w:t>
            </w:r>
          </w:p>
          <w:p w14:paraId="2442FCB1" w14:textId="48D27C2C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787F979A" w14:textId="33C62DF5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15100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7778E0B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7800</w:t>
            </w:r>
          </w:p>
          <w:p w14:paraId="57855728" w14:textId="56564A91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4741D3D5" w14:textId="141372DE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46900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1D535655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3.22</w:t>
            </w:r>
          </w:p>
          <w:p w14:paraId="62BF01A5" w14:textId="7A800BD8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1A317951" w14:textId="54AF04C9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15.70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414DDA3C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.12</w:t>
            </w:r>
          </w:p>
          <w:p w14:paraId="53ECBA87" w14:textId="79D025FA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03DAEF6D" w14:textId="0B1D8C79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.79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1CBAA9E8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1.98</w:t>
            </w:r>
          </w:p>
          <w:p w14:paraId="701B9CAF" w14:textId="0E56384D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3EE00FDA" w14:textId="6E56D0CB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14.40</w:t>
            </w:r>
          </w:p>
        </w:tc>
      </w:tr>
      <w:tr w:rsidR="00DC3BE0" w:rsidRPr="007268BA" w14:paraId="2A79A380" w14:textId="77777777" w:rsidTr="00620535">
        <w:trPr>
          <w:trHeight w:val="1074"/>
        </w:trPr>
        <w:tc>
          <w:tcPr>
            <w:tcW w:w="936" w:type="dxa"/>
            <w:vMerge/>
          </w:tcPr>
          <w:p w14:paraId="32E4B5FB" w14:textId="77777777" w:rsidR="007D6483" w:rsidRPr="007268BA" w:rsidRDefault="007D6483" w:rsidP="007D648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8888948" w14:textId="77777777" w:rsidR="007D6483" w:rsidRPr="006C1C2D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</w:t>
            </w:r>
          </w:p>
          <w:p w14:paraId="59076DCA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523D8700" w14:textId="0D0BC809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09" w:type="dxa"/>
          </w:tcPr>
          <w:p w14:paraId="682F4265" w14:textId="7E777AC7" w:rsidR="007D6483" w:rsidRP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52.57</w:t>
            </w:r>
          </w:p>
          <w:p w14:paraId="76A5619D" w14:textId="40BE8634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1046EF6D" w14:textId="1E3C1A7A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33.76</w:t>
            </w:r>
          </w:p>
        </w:tc>
        <w:tc>
          <w:tcPr>
            <w:tcW w:w="709" w:type="dxa"/>
          </w:tcPr>
          <w:p w14:paraId="795170DD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11.37</w:t>
            </w:r>
          </w:p>
          <w:p w14:paraId="3DB44639" w14:textId="02866806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3B75724F" w14:textId="17A78754" w:rsidR="007D6483" w:rsidRP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6.764</w:t>
            </w:r>
          </w:p>
        </w:tc>
        <w:tc>
          <w:tcPr>
            <w:tcW w:w="709" w:type="dxa"/>
          </w:tcPr>
          <w:p w14:paraId="5B49B779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257.8</w:t>
            </w:r>
          </w:p>
          <w:p w14:paraId="64DBAA6D" w14:textId="36544E39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0C66B6AA" w14:textId="3220FB45" w:rsidR="007D6483" w:rsidRP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270.2</w:t>
            </w:r>
          </w:p>
        </w:tc>
        <w:tc>
          <w:tcPr>
            <w:tcW w:w="709" w:type="dxa"/>
          </w:tcPr>
          <w:p w14:paraId="7ED063DA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43.47</w:t>
            </w:r>
          </w:p>
          <w:p w14:paraId="05CEA511" w14:textId="4CBCB74A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011D4683" w14:textId="3F98D8CB" w:rsidR="007D6483" w:rsidRP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33.34</w:t>
            </w:r>
          </w:p>
        </w:tc>
        <w:tc>
          <w:tcPr>
            <w:tcW w:w="765" w:type="dxa"/>
          </w:tcPr>
          <w:p w14:paraId="6E7AC240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2450</w:t>
            </w:r>
          </w:p>
          <w:p w14:paraId="1B675949" w14:textId="6F8578DE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77E8626D" w14:textId="0C749504" w:rsidR="007D6483" w:rsidRP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737" w:type="dxa"/>
          </w:tcPr>
          <w:p w14:paraId="1F7E1573" w14:textId="77777777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16625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20C239EF" w14:textId="4309A7C8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1374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613A7521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6450</w:t>
            </w:r>
          </w:p>
          <w:p w14:paraId="7245088E" w14:textId="76FCF470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52FDEF7B" w14:textId="2A235D92" w:rsidR="007D6483" w:rsidRPr="00C25DE2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604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dxa"/>
          </w:tcPr>
          <w:p w14:paraId="75E7A218" w14:textId="77777777" w:rsid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27750</w:t>
            </w:r>
          </w:p>
          <w:p w14:paraId="485FDF9C" w14:textId="19E80A80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0E2153EF" w14:textId="21125258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21510</w:t>
            </w:r>
          </w:p>
        </w:tc>
        <w:tc>
          <w:tcPr>
            <w:tcW w:w="699" w:type="dxa"/>
          </w:tcPr>
          <w:p w14:paraId="332FD1CB" w14:textId="5A21C9C0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10.78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4DA7C751" w14:textId="5D45B200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5.611</w:t>
            </w:r>
          </w:p>
        </w:tc>
        <w:tc>
          <w:tcPr>
            <w:tcW w:w="699" w:type="dxa"/>
          </w:tcPr>
          <w:p w14:paraId="0E7B8C02" w14:textId="1BF07ED9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.382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7B56083B" w14:textId="743F0606" w:rsidR="007D6483" w:rsidRP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.287</w:t>
            </w:r>
          </w:p>
        </w:tc>
        <w:tc>
          <w:tcPr>
            <w:tcW w:w="699" w:type="dxa"/>
          </w:tcPr>
          <w:p w14:paraId="797A863F" w14:textId="53A2151C" w:rsidR="007D6483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5.157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00507A8A" w14:textId="74EA0FE5" w:rsidR="007D6483" w:rsidRPr="007D6483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6.162</w:t>
            </w:r>
          </w:p>
        </w:tc>
      </w:tr>
      <w:tr w:rsidR="00DC3BE0" w:rsidRPr="007268BA" w14:paraId="7A038448" w14:textId="77777777" w:rsidTr="00620535">
        <w:trPr>
          <w:trHeight w:val="994"/>
        </w:trPr>
        <w:tc>
          <w:tcPr>
            <w:tcW w:w="936" w:type="dxa"/>
            <w:vMerge w:val="restart"/>
          </w:tcPr>
          <w:p w14:paraId="17823527" w14:textId="77777777" w:rsidR="00D878DB" w:rsidRPr="007268BA" w:rsidRDefault="00D878DB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Baoshan</w:t>
            </w:r>
          </w:p>
          <w:p w14:paraId="793DDE40" w14:textId="4F326802" w:rsidR="00D878DB" w:rsidRPr="007268BA" w:rsidRDefault="007D6483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D878DB" w:rsidRPr="007268BA">
              <w:rPr>
                <w:rFonts w:ascii="Times New Roman" w:hAnsi="Times New Roman" w:cs="Times New Roman"/>
                <w:sz w:val="20"/>
                <w:szCs w:val="20"/>
              </w:rPr>
              <w:t>n=2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07" w:type="dxa"/>
          </w:tcPr>
          <w:p w14:paraId="054CF91F" w14:textId="77777777" w:rsidR="007D6483" w:rsidRPr="006C1C2D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  <w:p w14:paraId="74FDC1E5" w14:textId="77777777" w:rsidR="007D6483" w:rsidRPr="006C1C2D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5842938" w14:textId="460471C4" w:rsidR="00D878DB" w:rsidRPr="007268BA" w:rsidRDefault="007D6483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709" w:type="dxa"/>
          </w:tcPr>
          <w:p w14:paraId="2C15C4C2" w14:textId="77777777" w:rsidR="00B5682F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33.90</w:t>
            </w:r>
          </w:p>
          <w:p w14:paraId="44289E17" w14:textId="13A495DC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6B52A257" w14:textId="6545AF45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36.50</w:t>
            </w:r>
          </w:p>
        </w:tc>
        <w:tc>
          <w:tcPr>
            <w:tcW w:w="709" w:type="dxa"/>
          </w:tcPr>
          <w:p w14:paraId="0F076856" w14:textId="77777777" w:rsidR="00B5682F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26.04</w:t>
            </w:r>
          </w:p>
          <w:p w14:paraId="6B7CF1E2" w14:textId="29F3F4E9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742D510C" w14:textId="335863E3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38.90</w:t>
            </w:r>
          </w:p>
        </w:tc>
        <w:tc>
          <w:tcPr>
            <w:tcW w:w="709" w:type="dxa"/>
          </w:tcPr>
          <w:p w14:paraId="276E39FE" w14:textId="77777777" w:rsidR="00B5682F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375</w:t>
            </w:r>
          </w:p>
          <w:p w14:paraId="024C8836" w14:textId="40A8D132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3BB94BD1" w14:textId="6E1427AE" w:rsidR="00D878DB" w:rsidRPr="00B5682F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709" w:type="dxa"/>
          </w:tcPr>
          <w:p w14:paraId="2CC6D9F1" w14:textId="77777777" w:rsidR="00B5682F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40.99</w:t>
            </w:r>
          </w:p>
          <w:p w14:paraId="6787AD61" w14:textId="16433EA4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2FA6450A" w14:textId="5B1344EB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41.10</w:t>
            </w:r>
          </w:p>
        </w:tc>
        <w:tc>
          <w:tcPr>
            <w:tcW w:w="765" w:type="dxa"/>
          </w:tcPr>
          <w:p w14:paraId="17F30C99" w14:textId="77777777" w:rsidR="00B5682F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101300</w:t>
            </w:r>
          </w:p>
          <w:p w14:paraId="37B0018E" w14:textId="68120FBF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331FF720" w14:textId="763878A7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194300</w:t>
            </w:r>
          </w:p>
        </w:tc>
        <w:tc>
          <w:tcPr>
            <w:tcW w:w="737" w:type="dxa"/>
          </w:tcPr>
          <w:p w14:paraId="38100D90" w14:textId="77777777" w:rsidR="00B5682F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20700</w:t>
            </w:r>
          </w:p>
          <w:p w14:paraId="6A2E8653" w14:textId="593742F1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1462B373" w14:textId="5E1C353D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23900</w:t>
            </w:r>
          </w:p>
        </w:tc>
        <w:tc>
          <w:tcPr>
            <w:tcW w:w="708" w:type="dxa"/>
          </w:tcPr>
          <w:p w14:paraId="707163E6" w14:textId="77777777" w:rsidR="00E54603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5300</w:t>
            </w:r>
          </w:p>
          <w:p w14:paraId="352F6535" w14:textId="3142F302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55719220" w14:textId="15B92E3A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49300</w:t>
            </w:r>
          </w:p>
        </w:tc>
        <w:tc>
          <w:tcPr>
            <w:tcW w:w="733" w:type="dxa"/>
          </w:tcPr>
          <w:p w14:paraId="458E2368" w14:textId="77777777" w:rsidR="00B5682F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18200</w:t>
            </w:r>
          </w:p>
          <w:p w14:paraId="208D7B67" w14:textId="4A33F015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6E739D73" w14:textId="52696539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18700</w:t>
            </w:r>
          </w:p>
        </w:tc>
        <w:tc>
          <w:tcPr>
            <w:tcW w:w="699" w:type="dxa"/>
          </w:tcPr>
          <w:p w14:paraId="5E5AE542" w14:textId="77777777" w:rsidR="00B5682F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21.70</w:t>
            </w:r>
          </w:p>
          <w:p w14:paraId="67736379" w14:textId="73F3784C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24EA9926" w14:textId="50BBF891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26.03</w:t>
            </w:r>
          </w:p>
        </w:tc>
        <w:tc>
          <w:tcPr>
            <w:tcW w:w="699" w:type="dxa"/>
          </w:tcPr>
          <w:p w14:paraId="6167F9D9" w14:textId="77777777" w:rsidR="00B5682F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.26</w:t>
            </w:r>
          </w:p>
          <w:p w14:paraId="7E94085A" w14:textId="0AF12D6A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055266A5" w14:textId="10115E62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.46</w:t>
            </w:r>
          </w:p>
        </w:tc>
        <w:tc>
          <w:tcPr>
            <w:tcW w:w="699" w:type="dxa"/>
          </w:tcPr>
          <w:p w14:paraId="35F58AAE" w14:textId="77777777" w:rsidR="00B5682F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1.56</w:t>
            </w:r>
          </w:p>
          <w:p w14:paraId="27B03767" w14:textId="17D73413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256A4C72" w14:textId="2E4A2D7B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5.62</w:t>
            </w:r>
          </w:p>
        </w:tc>
      </w:tr>
      <w:tr w:rsidR="00DC3BE0" w:rsidRPr="007268BA" w14:paraId="6908F9D5" w14:textId="77777777" w:rsidTr="00620535">
        <w:trPr>
          <w:trHeight w:val="1027"/>
        </w:trPr>
        <w:tc>
          <w:tcPr>
            <w:tcW w:w="936" w:type="dxa"/>
            <w:vMerge/>
          </w:tcPr>
          <w:p w14:paraId="73F6BA4F" w14:textId="77777777" w:rsidR="00D878DB" w:rsidRPr="007268BA" w:rsidRDefault="00D878DB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5B566827" w14:textId="77777777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  <w:p w14:paraId="5FEA9284" w14:textId="77777777" w:rsidR="00C25DE2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1CE678F6" w14:textId="060A9B0A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09" w:type="dxa"/>
          </w:tcPr>
          <w:p w14:paraId="125A94E1" w14:textId="77777777" w:rsidR="00F93B70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35.2</w:t>
            </w:r>
          </w:p>
          <w:p w14:paraId="7AC4B8F9" w14:textId="030C8518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388207FA" w14:textId="3505CAA8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709" w:type="dxa"/>
          </w:tcPr>
          <w:p w14:paraId="42039FAC" w14:textId="70273E50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32.46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0808F12B" w14:textId="3A3C625A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9.094</w:t>
            </w:r>
          </w:p>
        </w:tc>
        <w:tc>
          <w:tcPr>
            <w:tcW w:w="709" w:type="dxa"/>
          </w:tcPr>
          <w:p w14:paraId="5F815CFE" w14:textId="77777777" w:rsidR="00F93B70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458</w:t>
            </w:r>
          </w:p>
          <w:p w14:paraId="7CB1FA25" w14:textId="7A530F5D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0160F027" w14:textId="696DD489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09" w:type="dxa"/>
          </w:tcPr>
          <w:p w14:paraId="6CD13C1C" w14:textId="2EF2F86F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41.04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68D8EEB7" w14:textId="78835C2B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.075</w:t>
            </w:r>
          </w:p>
        </w:tc>
        <w:tc>
          <w:tcPr>
            <w:tcW w:w="765" w:type="dxa"/>
          </w:tcPr>
          <w:p w14:paraId="1E59A545" w14:textId="77777777" w:rsidR="000814CA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147800</w:t>
            </w:r>
          </w:p>
          <w:p w14:paraId="27AB9881" w14:textId="6E506C5A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017D4C91" w14:textId="7D06449B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65760</w:t>
            </w:r>
          </w:p>
        </w:tc>
        <w:tc>
          <w:tcPr>
            <w:tcW w:w="737" w:type="dxa"/>
          </w:tcPr>
          <w:p w14:paraId="5B68B212" w14:textId="77777777" w:rsidR="000814CA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22300</w:t>
            </w:r>
          </w:p>
          <w:p w14:paraId="4495CCCE" w14:textId="421FDCDC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715A2360" w14:textId="2F59FBEB" w:rsidR="000814CA" w:rsidRPr="00C25DE2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2262</w:t>
            </w:r>
          </w:p>
        </w:tc>
        <w:tc>
          <w:tcPr>
            <w:tcW w:w="708" w:type="dxa"/>
          </w:tcPr>
          <w:p w14:paraId="5C0CCA28" w14:textId="77777777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27300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2C62ADAC" w14:textId="22CF4505" w:rsidR="000814CA" w:rsidRPr="00C25DE2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31112</w:t>
            </w:r>
          </w:p>
        </w:tc>
        <w:tc>
          <w:tcPr>
            <w:tcW w:w="733" w:type="dxa"/>
          </w:tcPr>
          <w:p w14:paraId="511BB9E5" w14:textId="77777777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18450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79875D28" w14:textId="15ADD65D" w:rsidR="000814CA" w:rsidRPr="00C25DE2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699" w:type="dxa"/>
          </w:tcPr>
          <w:p w14:paraId="3306E816" w14:textId="2CA6FEE3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23.86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0227184A" w14:textId="1D8D0CC7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3.062</w:t>
            </w:r>
          </w:p>
        </w:tc>
        <w:tc>
          <w:tcPr>
            <w:tcW w:w="699" w:type="dxa"/>
          </w:tcPr>
          <w:p w14:paraId="381E4089" w14:textId="492D435D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.358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70E56C6E" w14:textId="36FB8175" w:rsidR="00D878DB" w:rsidRPr="000814C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.143</w:t>
            </w:r>
          </w:p>
        </w:tc>
        <w:tc>
          <w:tcPr>
            <w:tcW w:w="699" w:type="dxa"/>
          </w:tcPr>
          <w:p w14:paraId="7B3D4EF8" w14:textId="77777777" w:rsidR="000814CA" w:rsidRDefault="00D878DB" w:rsidP="000814C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3.59</w:t>
            </w:r>
          </w:p>
          <w:p w14:paraId="056C3E3D" w14:textId="56C5BF00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6A8E1D5A" w14:textId="42DF5E91" w:rsidR="00D878DB" w:rsidRPr="007268BA" w:rsidRDefault="00D878DB" w:rsidP="000814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2.87</w:t>
            </w:r>
          </w:p>
        </w:tc>
      </w:tr>
    </w:tbl>
    <w:p w14:paraId="795A512D" w14:textId="77777777" w:rsidR="00E048A1" w:rsidRPr="007268BA" w:rsidRDefault="00E048A1" w:rsidP="00C60F99">
      <w:pPr>
        <w:spacing w:line="240" w:lineRule="atLeast"/>
        <w:rPr>
          <w:rFonts w:ascii="Times New Roman" w:hAnsi="Times New Roman" w:cs="Times New Roman"/>
        </w:rPr>
      </w:pPr>
    </w:p>
    <w:p w14:paraId="4C437AC7" w14:textId="297AA5E8" w:rsidR="00E048A1" w:rsidRPr="007268BA" w:rsidRDefault="00816C03" w:rsidP="00C60F99">
      <w:pPr>
        <w:spacing w:line="240" w:lineRule="atLeast"/>
        <w:rPr>
          <w:rFonts w:ascii="Times New Roman" w:hAnsi="Times New Roman" w:cs="Times New Roman"/>
        </w:rPr>
      </w:pPr>
      <w:r w:rsidRPr="007268BA">
        <w:rPr>
          <w:rFonts w:ascii="Times New Roman" w:hAnsi="Times New Roman" w:cs="Times New Roman"/>
        </w:rPr>
        <w:t xml:space="preserve">Table S7 </w:t>
      </w:r>
      <w:r w:rsidR="00CC608E">
        <w:rPr>
          <w:rFonts w:ascii="Times New Roman" w:hAnsi="Times New Roman" w:cs="Times New Roman" w:hint="eastAsia"/>
        </w:rPr>
        <w:t xml:space="preserve">The </w:t>
      </w:r>
      <w:r w:rsidR="00CC608E" w:rsidRPr="00CC608E">
        <w:rPr>
          <w:rFonts w:ascii="Times New Roman" w:hAnsi="Times New Roman" w:cs="Times New Roman"/>
        </w:rPr>
        <w:t xml:space="preserve">enrichment factor (EF) values in soil samples from </w:t>
      </w:r>
      <w:proofErr w:type="spellStart"/>
      <w:r w:rsidR="00CC608E" w:rsidRPr="00CC608E">
        <w:rPr>
          <w:rFonts w:ascii="Times New Roman" w:hAnsi="Times New Roman" w:cs="Times New Roman"/>
        </w:rPr>
        <w:t>Pu'er</w:t>
      </w:r>
      <w:proofErr w:type="spellEnd"/>
      <w:r w:rsidR="00CC608E" w:rsidRPr="00CC608E">
        <w:rPr>
          <w:rFonts w:ascii="Times New Roman" w:hAnsi="Times New Roman" w:cs="Times New Roman"/>
        </w:rPr>
        <w:t xml:space="preserve"> and Baoshan</w:t>
      </w:r>
    </w:p>
    <w:tbl>
      <w:tblPr>
        <w:tblStyle w:val="a4"/>
        <w:tblW w:w="963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672"/>
        <w:gridCol w:w="732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EC54A9" w:rsidRPr="007268BA" w14:paraId="28FF8DAA" w14:textId="77777777" w:rsidTr="00550572">
        <w:trPr>
          <w:trHeight w:val="365"/>
        </w:trPr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1DC2B" w14:textId="77777777" w:rsidR="00816C03" w:rsidRPr="007268BA" w:rsidRDefault="00816C03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750849F7" w14:textId="77777777" w:rsidR="00816C03" w:rsidRPr="007268BA" w:rsidRDefault="00816C03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5A0A7BBE" w14:textId="77777777" w:rsidR="00816C03" w:rsidRPr="007268BA" w:rsidRDefault="00816C03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5F3A2155" w14:textId="77777777" w:rsidR="00816C03" w:rsidRPr="007268BA" w:rsidRDefault="00816C03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541D96A4" w14:textId="77777777" w:rsidR="00816C03" w:rsidRPr="007268BA" w:rsidRDefault="00816C03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0E28E67A" w14:textId="77777777" w:rsidR="00816C03" w:rsidRPr="007268BA" w:rsidRDefault="00816C03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521E8214" w14:textId="77777777" w:rsidR="00816C03" w:rsidRPr="007268BA" w:rsidRDefault="00816C03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77711619" w14:textId="77777777" w:rsidR="00816C03" w:rsidRPr="007268BA" w:rsidRDefault="00816C03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4869BF4F" w14:textId="77777777" w:rsidR="00816C03" w:rsidRPr="007268BA" w:rsidRDefault="00816C03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1BDD07DA" w14:textId="77777777" w:rsidR="00816C03" w:rsidRPr="007268BA" w:rsidRDefault="00816C03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0982FAFC" w14:textId="77777777" w:rsidR="00816C03" w:rsidRPr="007268BA" w:rsidRDefault="00816C03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00E33F49" w14:textId="77777777" w:rsidR="00816C03" w:rsidRPr="007268BA" w:rsidRDefault="00816C03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</w:p>
        </w:tc>
      </w:tr>
      <w:tr w:rsidR="005772CF" w:rsidRPr="007268BA" w14:paraId="4FA1923A" w14:textId="77777777" w:rsidTr="00550572">
        <w:trPr>
          <w:trHeight w:val="986"/>
        </w:trPr>
        <w:tc>
          <w:tcPr>
            <w:tcW w:w="823" w:type="dxa"/>
            <w:vMerge w:val="restart"/>
            <w:tcBorders>
              <w:top w:val="single" w:sz="4" w:space="0" w:color="auto"/>
            </w:tcBorders>
          </w:tcPr>
          <w:p w14:paraId="6EEA8ACC" w14:textId="77777777" w:rsidR="005772CF" w:rsidRPr="007268BA" w:rsidRDefault="005772CF" w:rsidP="005772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Puer</w:t>
            </w:r>
          </w:p>
          <w:p w14:paraId="36DBA9DC" w14:textId="6DF1A275" w:rsidR="005772CF" w:rsidRPr="007268BA" w:rsidRDefault="005772CF" w:rsidP="005772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n=31</w:t>
            </w:r>
          </w:p>
          <w:p w14:paraId="241034D1" w14:textId="77777777" w:rsidR="005772CF" w:rsidRPr="007268BA" w:rsidRDefault="005772CF" w:rsidP="005772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1E6D2D4E" w14:textId="77777777" w:rsidR="005772CF" w:rsidRPr="006C1C2D" w:rsidRDefault="005772CF" w:rsidP="005772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  <w:p w14:paraId="5D6FC38E" w14:textId="77777777" w:rsidR="005772CF" w:rsidRPr="006C1C2D" w:rsidRDefault="005772CF" w:rsidP="005772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CC6EBE0" w14:textId="23ADFD99" w:rsidR="005772CF" w:rsidRPr="007268BA" w:rsidRDefault="005772CF" w:rsidP="005772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4540DA41" w14:textId="77777777" w:rsid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.86</w:t>
            </w:r>
          </w:p>
          <w:p w14:paraId="613CDBBA" w14:textId="224B7E81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263F8024" w14:textId="76C6543F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31F0C102" w14:textId="77777777" w:rsid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.29</w:t>
            </w:r>
          </w:p>
          <w:p w14:paraId="524302DC" w14:textId="0234781E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09BD0FF8" w14:textId="6FD19BCB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6.32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7F6F5A38" w14:textId="77777777" w:rsid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.26</w:t>
            </w:r>
          </w:p>
          <w:p w14:paraId="2C1154D1" w14:textId="670D2C74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4D134867" w14:textId="2FEFA161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8.25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400DA0FE" w14:textId="77777777" w:rsid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.01</w:t>
            </w:r>
          </w:p>
          <w:p w14:paraId="73CA67A6" w14:textId="7C14ABBE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1DDB1588" w14:textId="1B38F955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5A4B4F5D" w14:textId="77777777" w:rsid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.10</w:t>
            </w:r>
          </w:p>
          <w:p w14:paraId="572ACE3A" w14:textId="6CD59F40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3D8C4449" w14:textId="20367CB6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39.90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6C95DB2B" w14:textId="77777777" w:rsid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</w:t>
            </w:r>
          </w:p>
          <w:p w14:paraId="135D1FB7" w14:textId="25168916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1849DE83" w14:textId="769677B5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.06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07522ECE" w14:textId="77777777" w:rsid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.19</w:t>
            </w:r>
          </w:p>
          <w:p w14:paraId="5E55E0E1" w14:textId="47E71660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7E65D773" w14:textId="1FA10343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55938233" w14:textId="77777777" w:rsid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.07</w:t>
            </w:r>
          </w:p>
          <w:p w14:paraId="19307E1D" w14:textId="0D5A203D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4775BA61" w14:textId="7462EF01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11C5D33A" w14:textId="77777777" w:rsid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.68</w:t>
            </w:r>
          </w:p>
          <w:p w14:paraId="6AB73505" w14:textId="60BB7008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526CDB4E" w14:textId="1179E06E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19.83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39E0E3A9" w14:textId="77777777" w:rsid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.41</w:t>
            </w:r>
          </w:p>
          <w:p w14:paraId="58EEF760" w14:textId="3DBDEAAE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12B7787A" w14:textId="6294F7A3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10.21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6B4E31EB" w14:textId="77777777" w:rsid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.86</w:t>
            </w:r>
          </w:p>
          <w:p w14:paraId="323064F1" w14:textId="3EAF6F50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3F984526" w14:textId="059D4014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2.23</w:t>
            </w:r>
          </w:p>
        </w:tc>
      </w:tr>
      <w:tr w:rsidR="005772CF" w:rsidRPr="007268BA" w14:paraId="2410A030" w14:textId="77777777" w:rsidTr="00550572">
        <w:trPr>
          <w:trHeight w:val="1053"/>
        </w:trPr>
        <w:tc>
          <w:tcPr>
            <w:tcW w:w="823" w:type="dxa"/>
            <w:vMerge/>
          </w:tcPr>
          <w:p w14:paraId="0473A998" w14:textId="77777777" w:rsidR="005772CF" w:rsidRPr="007268BA" w:rsidRDefault="005772CF" w:rsidP="005772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7D229DE9" w14:textId="77777777" w:rsidR="005772CF" w:rsidRPr="007268BA" w:rsidRDefault="005772CF" w:rsidP="005772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  <w:p w14:paraId="3410DBB9" w14:textId="77777777" w:rsidR="005772CF" w:rsidRDefault="005772CF" w:rsidP="005772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3445A6A4" w14:textId="05CA073A" w:rsidR="005772CF" w:rsidRPr="007268BA" w:rsidRDefault="005772CF" w:rsidP="005772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40" w:type="dxa"/>
          </w:tcPr>
          <w:p w14:paraId="17570DBE" w14:textId="77777777" w:rsidR="009A4BDC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1.3659</w:t>
            </w:r>
          </w:p>
          <w:p w14:paraId="2CAE5395" w14:textId="703E0BC9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52A2D1C3" w14:textId="3A4A7B4F" w:rsidR="005772CF" w:rsidRP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.3774</w:t>
            </w:r>
          </w:p>
        </w:tc>
        <w:tc>
          <w:tcPr>
            <w:tcW w:w="740" w:type="dxa"/>
          </w:tcPr>
          <w:p w14:paraId="48503C42" w14:textId="77777777" w:rsidR="009A4BDC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2.0863</w:t>
            </w:r>
          </w:p>
          <w:p w14:paraId="0A5A3CC0" w14:textId="0829D800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3F88ED80" w14:textId="0389B074" w:rsidR="005772CF" w:rsidRP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1.2021</w:t>
            </w:r>
          </w:p>
        </w:tc>
        <w:tc>
          <w:tcPr>
            <w:tcW w:w="740" w:type="dxa"/>
          </w:tcPr>
          <w:p w14:paraId="544255F4" w14:textId="77777777" w:rsidR="009A4BDC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2.3671</w:t>
            </w:r>
          </w:p>
          <w:p w14:paraId="040C3F05" w14:textId="52099267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03D5135E" w14:textId="03DC6276" w:rsidR="005772CF" w:rsidRP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2.1620</w:t>
            </w:r>
          </w:p>
        </w:tc>
        <w:tc>
          <w:tcPr>
            <w:tcW w:w="740" w:type="dxa"/>
          </w:tcPr>
          <w:p w14:paraId="41D81EDD" w14:textId="77777777" w:rsidR="009A4BDC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.0447</w:t>
            </w:r>
          </w:p>
          <w:p w14:paraId="62BFBA7C" w14:textId="7AA5B32F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6B7ED8FF" w14:textId="1803DEDD" w:rsidR="005772CF" w:rsidRP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.0225</w:t>
            </w:r>
          </w:p>
        </w:tc>
        <w:tc>
          <w:tcPr>
            <w:tcW w:w="740" w:type="dxa"/>
          </w:tcPr>
          <w:p w14:paraId="424F71EF" w14:textId="77777777" w:rsidR="009A4BDC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1.7885</w:t>
            </w:r>
          </w:p>
          <w:p w14:paraId="4FA5A798" w14:textId="6A8D1AF1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480B3049" w14:textId="1059AB60" w:rsidR="005772CF" w:rsidRP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7.0790</w:t>
            </w:r>
          </w:p>
        </w:tc>
        <w:tc>
          <w:tcPr>
            <w:tcW w:w="740" w:type="dxa"/>
          </w:tcPr>
          <w:p w14:paraId="68B35D46" w14:textId="77777777" w:rsidR="009A4BDC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.0370</w:t>
            </w:r>
          </w:p>
          <w:p w14:paraId="55E60BAE" w14:textId="317821BF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1EF0A1B7" w14:textId="32A9B391" w:rsidR="005772CF" w:rsidRP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.0140</w:t>
            </w:r>
          </w:p>
        </w:tc>
        <w:tc>
          <w:tcPr>
            <w:tcW w:w="740" w:type="dxa"/>
          </w:tcPr>
          <w:p w14:paraId="04710441" w14:textId="77777777" w:rsidR="009A4BDC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.7324</w:t>
            </w:r>
          </w:p>
          <w:p w14:paraId="5FCC3FE3" w14:textId="75958735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014390FC" w14:textId="3611CC64" w:rsidR="005772CF" w:rsidRP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.3783</w:t>
            </w:r>
          </w:p>
        </w:tc>
        <w:tc>
          <w:tcPr>
            <w:tcW w:w="740" w:type="dxa"/>
          </w:tcPr>
          <w:p w14:paraId="2BEF0B8A" w14:textId="77777777" w:rsidR="009A4BDC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.5361</w:t>
            </w:r>
          </w:p>
          <w:p w14:paraId="114F37A8" w14:textId="07539104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4B5D2C5A" w14:textId="66F8C6F4" w:rsidR="005772CF" w:rsidRP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.4921</w:t>
            </w:r>
          </w:p>
        </w:tc>
        <w:tc>
          <w:tcPr>
            <w:tcW w:w="740" w:type="dxa"/>
          </w:tcPr>
          <w:p w14:paraId="3F62CFB8" w14:textId="77777777" w:rsidR="009A4BDC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4.1514</w:t>
            </w:r>
          </w:p>
          <w:p w14:paraId="51982D07" w14:textId="1351ACE7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23C88E30" w14:textId="773AC40E" w:rsidR="005772CF" w:rsidRP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4.5039</w:t>
            </w:r>
          </w:p>
        </w:tc>
        <w:tc>
          <w:tcPr>
            <w:tcW w:w="740" w:type="dxa"/>
          </w:tcPr>
          <w:p w14:paraId="453BB598" w14:textId="77777777" w:rsidR="009A4BDC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2.5160</w:t>
            </w:r>
          </w:p>
          <w:p w14:paraId="7400A095" w14:textId="300EDCDC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0210635B" w14:textId="4E470EA2" w:rsidR="005772CF" w:rsidRP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2.0497</w:t>
            </w:r>
          </w:p>
        </w:tc>
        <w:tc>
          <w:tcPr>
            <w:tcW w:w="740" w:type="dxa"/>
          </w:tcPr>
          <w:p w14:paraId="3ED7FCAD" w14:textId="77777777" w:rsidR="009A4BDC" w:rsidRDefault="005772CF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1.3659</w:t>
            </w:r>
          </w:p>
          <w:p w14:paraId="4F70BCE9" w14:textId="00D32250" w:rsidR="005772CF" w:rsidRPr="007268BA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6F156D57" w14:textId="5358526F" w:rsidR="005772CF" w:rsidRPr="008D0B17" w:rsidRDefault="005772CF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.3774</w:t>
            </w:r>
          </w:p>
        </w:tc>
      </w:tr>
      <w:tr w:rsidR="008D0B17" w:rsidRPr="007268BA" w14:paraId="02372C3A" w14:textId="77777777" w:rsidTr="00550572">
        <w:trPr>
          <w:trHeight w:val="903"/>
        </w:trPr>
        <w:tc>
          <w:tcPr>
            <w:tcW w:w="823" w:type="dxa"/>
            <w:vMerge w:val="restart"/>
          </w:tcPr>
          <w:p w14:paraId="2CDE1566" w14:textId="77777777" w:rsidR="008D0B17" w:rsidRPr="007268BA" w:rsidRDefault="008D0B17" w:rsidP="008D0B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Baoshan</w:t>
            </w:r>
          </w:p>
          <w:p w14:paraId="5EE7BA3A" w14:textId="10B942FD" w:rsidR="008D0B17" w:rsidRPr="007268BA" w:rsidRDefault="008D0B17" w:rsidP="008D0B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n=54</w:t>
            </w:r>
          </w:p>
        </w:tc>
        <w:tc>
          <w:tcPr>
            <w:tcW w:w="666" w:type="dxa"/>
          </w:tcPr>
          <w:p w14:paraId="768E56FB" w14:textId="77777777" w:rsidR="008D0B17" w:rsidRPr="006C1C2D" w:rsidRDefault="008D0B17" w:rsidP="008D0B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  <w:p w14:paraId="4DABC1AF" w14:textId="77777777" w:rsidR="008D0B17" w:rsidRPr="006C1C2D" w:rsidRDefault="008D0B17" w:rsidP="008D0B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AE02A8B" w14:textId="513242FF" w:rsidR="008D0B17" w:rsidRPr="007268BA" w:rsidRDefault="008D0B17" w:rsidP="008D0B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1C2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740" w:type="dxa"/>
          </w:tcPr>
          <w:p w14:paraId="5F48EABF" w14:textId="77777777" w:rsidR="008D0B17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.83</w:t>
            </w:r>
          </w:p>
          <w:p w14:paraId="04997FC8" w14:textId="7122CE15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4A098CEA" w14:textId="0FC7D222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740" w:type="dxa"/>
          </w:tcPr>
          <w:p w14:paraId="59424EB7" w14:textId="77777777" w:rsidR="008D0B17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.14</w:t>
            </w:r>
          </w:p>
          <w:p w14:paraId="4E69CB92" w14:textId="0224CFBE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3CE6C514" w14:textId="29896AE4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.90</w:t>
            </w:r>
          </w:p>
        </w:tc>
        <w:tc>
          <w:tcPr>
            <w:tcW w:w="740" w:type="dxa"/>
          </w:tcPr>
          <w:p w14:paraId="55A54FFA" w14:textId="77777777" w:rsidR="008D0B17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.27</w:t>
            </w:r>
          </w:p>
          <w:p w14:paraId="7AA79EF8" w14:textId="464163FA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7503A6FA" w14:textId="0B8A9159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740" w:type="dxa"/>
          </w:tcPr>
          <w:p w14:paraId="0D7630A2" w14:textId="77777777" w:rsidR="008D0B17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.42</w:t>
            </w:r>
          </w:p>
          <w:p w14:paraId="4CA42343" w14:textId="0CC57069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66BA3A71" w14:textId="4FE9B2A1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740" w:type="dxa"/>
          </w:tcPr>
          <w:p w14:paraId="307C1145" w14:textId="77777777" w:rsidR="008D0B17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</w:t>
            </w:r>
          </w:p>
          <w:p w14:paraId="2BC29068" w14:textId="52E82FBC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4C864551" w14:textId="2C6493DE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740" w:type="dxa"/>
          </w:tcPr>
          <w:p w14:paraId="69A99386" w14:textId="77777777" w:rsidR="008D0B17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.22</w:t>
            </w:r>
          </w:p>
          <w:p w14:paraId="749511C9" w14:textId="3DC92BFE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5C29E073" w14:textId="15D8361F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740" w:type="dxa"/>
          </w:tcPr>
          <w:p w14:paraId="1D5CDAAB" w14:textId="77777777" w:rsidR="008D0B17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.05</w:t>
            </w:r>
          </w:p>
          <w:p w14:paraId="0B23BF83" w14:textId="02F21D5B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541A9870" w14:textId="7576CB9E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40" w:type="dxa"/>
          </w:tcPr>
          <w:p w14:paraId="145139FF" w14:textId="77777777" w:rsidR="008D0B17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.62</w:t>
            </w:r>
          </w:p>
          <w:p w14:paraId="73007268" w14:textId="4E9DBC64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71C773A6" w14:textId="7331FFFB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740" w:type="dxa"/>
          </w:tcPr>
          <w:p w14:paraId="79FC0824" w14:textId="77777777" w:rsidR="008D0B17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.52</w:t>
            </w:r>
          </w:p>
          <w:p w14:paraId="0BF02BC4" w14:textId="64B11EEB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75224BE8" w14:textId="17CBAC70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740" w:type="dxa"/>
          </w:tcPr>
          <w:p w14:paraId="7C7A2441" w14:textId="77777777" w:rsidR="008D0B17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.73</w:t>
            </w:r>
          </w:p>
          <w:p w14:paraId="3DE6D330" w14:textId="78EB787C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4D9343C3" w14:textId="5B40A0F7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7.25</w:t>
            </w:r>
          </w:p>
        </w:tc>
        <w:tc>
          <w:tcPr>
            <w:tcW w:w="740" w:type="dxa"/>
          </w:tcPr>
          <w:p w14:paraId="0678A5A3" w14:textId="77777777" w:rsidR="008D0B17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.83</w:t>
            </w:r>
          </w:p>
          <w:p w14:paraId="214514C3" w14:textId="662DCF5A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55323564" w14:textId="723A2E71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3.44</w:t>
            </w:r>
          </w:p>
        </w:tc>
      </w:tr>
      <w:tr w:rsidR="008D0B17" w:rsidRPr="007268BA" w14:paraId="27B3AF19" w14:textId="77777777" w:rsidTr="00550572">
        <w:trPr>
          <w:trHeight w:val="972"/>
        </w:trPr>
        <w:tc>
          <w:tcPr>
            <w:tcW w:w="823" w:type="dxa"/>
            <w:vMerge/>
          </w:tcPr>
          <w:p w14:paraId="19A859F4" w14:textId="77777777" w:rsidR="008D0B17" w:rsidRPr="007268BA" w:rsidRDefault="008D0B17" w:rsidP="008D0B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6A8FB7E9" w14:textId="77777777" w:rsidR="008D0B17" w:rsidRPr="007268BA" w:rsidRDefault="008D0B17" w:rsidP="008D0B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  <w:p w14:paraId="79878864" w14:textId="77777777" w:rsidR="008D0B17" w:rsidRDefault="008D0B17" w:rsidP="008D0B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268F676C" w14:textId="03C00B8B" w:rsidR="008D0B17" w:rsidRPr="007268BA" w:rsidRDefault="008D0B17" w:rsidP="008D0B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740" w:type="dxa"/>
          </w:tcPr>
          <w:p w14:paraId="3BB81F0A" w14:textId="77777777" w:rsidR="009A4BDC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1.6617</w:t>
            </w:r>
          </w:p>
          <w:p w14:paraId="36C4432F" w14:textId="6E2C7CAE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404A68F5" w14:textId="2252303A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.4524</w:t>
            </w:r>
          </w:p>
        </w:tc>
        <w:tc>
          <w:tcPr>
            <w:tcW w:w="740" w:type="dxa"/>
          </w:tcPr>
          <w:p w14:paraId="3CC9B3A8" w14:textId="77777777" w:rsidR="009A4BDC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.4734</w:t>
            </w:r>
          </w:p>
          <w:p w14:paraId="1C302CBA" w14:textId="7A12C2D7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58326E9B" w14:textId="7F30A153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.191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</w:tcPr>
          <w:p w14:paraId="58638C7B" w14:textId="77777777" w:rsidR="009A4BDC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.9407</w:t>
            </w:r>
          </w:p>
          <w:p w14:paraId="7C03847C" w14:textId="111B1E3C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61051925" w14:textId="2DFE74A5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.594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</w:tcPr>
          <w:p w14:paraId="5DD065D6" w14:textId="77777777" w:rsidR="009A4BDC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1.0385</w:t>
            </w:r>
          </w:p>
          <w:p w14:paraId="4EB29BDE" w14:textId="54E48508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434E0CEC" w14:textId="35126BEA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.4023</w:t>
            </w:r>
          </w:p>
        </w:tc>
        <w:tc>
          <w:tcPr>
            <w:tcW w:w="740" w:type="dxa"/>
          </w:tcPr>
          <w:p w14:paraId="15420ADD" w14:textId="77777777" w:rsidR="009A4BDC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.0073</w:t>
            </w:r>
          </w:p>
          <w:p w14:paraId="496AC84C" w14:textId="57DEB13B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1050106E" w14:textId="2092F530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.004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</w:tcPr>
          <w:p w14:paraId="123130C4" w14:textId="77777777" w:rsidR="009A4BDC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.6513</w:t>
            </w:r>
          </w:p>
          <w:p w14:paraId="27262523" w14:textId="3774AD82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244FDE02" w14:textId="7D6B6B5B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.265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</w:tcPr>
          <w:p w14:paraId="6A64AE4A" w14:textId="77777777" w:rsidR="009A4BDC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.2103</w:t>
            </w:r>
          </w:p>
          <w:p w14:paraId="4C61A24B" w14:textId="022BEE61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7B6E27C5" w14:textId="589BF774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.215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</w:tcPr>
          <w:p w14:paraId="24B5C52E" w14:textId="77777777" w:rsidR="009A4BDC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1.3327</w:t>
            </w:r>
          </w:p>
          <w:p w14:paraId="15C97CF2" w14:textId="6923FD35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1F296150" w14:textId="6DCAFD65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.398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</w:tcPr>
          <w:p w14:paraId="77FA3416" w14:textId="77777777" w:rsidR="009A4BDC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.7948</w:t>
            </w:r>
          </w:p>
          <w:p w14:paraId="37FA06B3" w14:textId="266B286A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021124C3" w14:textId="0DDFDA6C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.2039</w:t>
            </w:r>
          </w:p>
        </w:tc>
        <w:tc>
          <w:tcPr>
            <w:tcW w:w="740" w:type="dxa"/>
          </w:tcPr>
          <w:p w14:paraId="47BC28EA" w14:textId="77777777" w:rsidR="009A4BDC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2.1714</w:t>
            </w:r>
          </w:p>
          <w:p w14:paraId="36672FB8" w14:textId="19575DF4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57563EBA" w14:textId="2F9E665C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1.0517</w:t>
            </w:r>
          </w:p>
        </w:tc>
        <w:tc>
          <w:tcPr>
            <w:tcW w:w="740" w:type="dxa"/>
          </w:tcPr>
          <w:p w14:paraId="7F0EF53C" w14:textId="77777777" w:rsidR="009A4BDC" w:rsidRDefault="008D0B17" w:rsidP="009A4BD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1.6617</w:t>
            </w:r>
          </w:p>
          <w:p w14:paraId="09325429" w14:textId="1FF11713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</w:p>
          <w:p w14:paraId="04E03090" w14:textId="6AD35B9E" w:rsidR="008D0B17" w:rsidRPr="007268BA" w:rsidRDefault="008D0B17" w:rsidP="009A4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.4524</w:t>
            </w:r>
          </w:p>
        </w:tc>
      </w:tr>
    </w:tbl>
    <w:p w14:paraId="4F63D704" w14:textId="77777777" w:rsidR="00816C03" w:rsidRPr="007268BA" w:rsidRDefault="00816C03" w:rsidP="00C60F99">
      <w:pPr>
        <w:spacing w:line="240" w:lineRule="atLeast"/>
        <w:rPr>
          <w:rFonts w:ascii="Times New Roman" w:hAnsi="Times New Roman" w:cs="Times New Roman"/>
        </w:rPr>
      </w:pPr>
    </w:p>
    <w:p w14:paraId="00EE8AA4" w14:textId="6012A1D5" w:rsidR="0058538E" w:rsidRPr="007268BA" w:rsidRDefault="0058538E" w:rsidP="00C60F99">
      <w:pPr>
        <w:spacing w:line="240" w:lineRule="atLeast"/>
        <w:rPr>
          <w:rFonts w:ascii="Times New Roman" w:hAnsi="Times New Roman" w:cs="Times New Roman"/>
        </w:rPr>
      </w:pPr>
      <w:r w:rsidRPr="007268BA">
        <w:rPr>
          <w:rFonts w:ascii="Times New Roman" w:hAnsi="Times New Roman" w:cs="Times New Roman"/>
        </w:rPr>
        <w:t>Table S8</w:t>
      </w:r>
      <w:r w:rsidR="00CB6177" w:rsidRPr="00CB6177">
        <w:t xml:space="preserve"> </w:t>
      </w:r>
      <w:r w:rsidR="00CB6177" w:rsidRPr="00CB6177">
        <w:rPr>
          <w:rFonts w:ascii="Times New Roman" w:hAnsi="Times New Roman" w:cs="Times New Roman"/>
        </w:rPr>
        <w:t xml:space="preserve">ANOVA results of </w:t>
      </w:r>
      <w:r w:rsidR="00CB6177">
        <w:rPr>
          <w:rFonts w:ascii="Times New Roman" w:hAnsi="Times New Roman" w:cs="Times New Roman" w:hint="eastAsia"/>
        </w:rPr>
        <w:t>enrichment factor (EF)</w:t>
      </w:r>
      <w:r w:rsidR="00CB6177" w:rsidRPr="00CB6177">
        <w:rPr>
          <w:rFonts w:ascii="Times New Roman" w:hAnsi="Times New Roman" w:cs="Times New Roman"/>
        </w:rPr>
        <w:t xml:space="preserve"> value differences between </w:t>
      </w:r>
      <w:proofErr w:type="spellStart"/>
      <w:r w:rsidR="00CB6177" w:rsidRPr="00CB6177">
        <w:rPr>
          <w:rFonts w:ascii="Times New Roman" w:hAnsi="Times New Roman" w:cs="Times New Roman"/>
        </w:rPr>
        <w:t>Pu'er</w:t>
      </w:r>
      <w:proofErr w:type="spellEnd"/>
      <w:r w:rsidR="00CB6177" w:rsidRPr="00CB6177">
        <w:rPr>
          <w:rFonts w:ascii="Times New Roman" w:hAnsi="Times New Roman" w:cs="Times New Roman"/>
        </w:rPr>
        <w:t xml:space="preserve"> and Baoshan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763"/>
        <w:gridCol w:w="666"/>
        <w:gridCol w:w="666"/>
        <w:gridCol w:w="696"/>
        <w:gridCol w:w="748"/>
        <w:gridCol w:w="751"/>
        <w:gridCol w:w="945"/>
        <w:gridCol w:w="757"/>
        <w:gridCol w:w="766"/>
        <w:gridCol w:w="700"/>
        <w:gridCol w:w="666"/>
      </w:tblGrid>
      <w:tr w:rsidR="0058538E" w:rsidRPr="00130EB4" w14:paraId="2C1F189C" w14:textId="77777777" w:rsidTr="00130EB4"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14:paraId="5A495665" w14:textId="5B0A6DCD" w:rsidR="0058538E" w:rsidRPr="00130EB4" w:rsidRDefault="00130EB4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2100E">
              <w:rPr>
                <w:rFonts w:ascii="Times New Roman" w:hAnsi="Times New Roman" w:cs="Times New Roman"/>
                <w:sz w:val="20"/>
                <w:szCs w:val="20"/>
              </w:rPr>
              <w:t>Regression</w:t>
            </w:r>
            <w:r w:rsidRPr="00A2100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C</w:t>
            </w:r>
            <w:r w:rsidRPr="00A2100E">
              <w:rPr>
                <w:rFonts w:ascii="Times New Roman" w:hAnsi="Times New Roman" w:cs="Times New Roman"/>
                <w:sz w:val="20"/>
                <w:szCs w:val="20"/>
              </w:rPr>
              <w:t>oefficient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14:paraId="4A844FF6" w14:textId="77777777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50FC6B8E" w14:textId="77777777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7EB70298" w14:textId="77777777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4DEB8385" w14:textId="77777777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14:paraId="5F215A5C" w14:textId="77777777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1D945B7B" w14:textId="77777777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F865247" w14:textId="77777777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3F0F4A68" w14:textId="77777777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48A63EBD" w14:textId="77777777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CC1B306" w14:textId="77777777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14:paraId="1DFDC945" w14:textId="77777777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</w:p>
        </w:tc>
      </w:tr>
      <w:tr w:rsidR="0058538E" w:rsidRPr="00130EB4" w14:paraId="3C743B8C" w14:textId="77777777" w:rsidTr="00130EB4">
        <w:tc>
          <w:tcPr>
            <w:tcW w:w="1556" w:type="dxa"/>
            <w:tcBorders>
              <w:top w:val="single" w:sz="4" w:space="0" w:color="auto"/>
            </w:tcBorders>
          </w:tcPr>
          <w:p w14:paraId="3FFFE985" w14:textId="77777777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57AE6CC8" w14:textId="309B7B90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5.397 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599009D9" w14:textId="57DFFE34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6.370 </w:t>
            </w:r>
          </w:p>
        </w:tc>
        <w:tc>
          <w:tcPr>
            <w:tcW w:w="634" w:type="dxa"/>
            <w:tcBorders>
              <w:top w:val="single" w:sz="4" w:space="0" w:color="auto"/>
            </w:tcBorders>
          </w:tcPr>
          <w:p w14:paraId="05D6B7D5" w14:textId="47280840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1.754 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19570C5F" w14:textId="65D166A6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4.124 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14:paraId="3B824F82" w14:textId="2D5BE19F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5.058 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14:paraId="11311482" w14:textId="38EB5925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0.670 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2EC7062" w14:textId="37C7A5C0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10.469 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14:paraId="63A01912" w14:textId="012E9144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6.461 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0FEEAD98" w14:textId="7287A15C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36.528 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528662D4" w14:textId="58464773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9.256 </w:t>
            </w:r>
          </w:p>
        </w:tc>
        <w:tc>
          <w:tcPr>
            <w:tcW w:w="656" w:type="dxa"/>
            <w:tcBorders>
              <w:top w:val="single" w:sz="4" w:space="0" w:color="auto"/>
            </w:tcBorders>
          </w:tcPr>
          <w:p w14:paraId="088A4B37" w14:textId="1B2FE3EA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2.408 </w:t>
            </w:r>
          </w:p>
        </w:tc>
      </w:tr>
      <w:tr w:rsidR="0058538E" w:rsidRPr="00130EB4" w14:paraId="7E1CEDFD" w14:textId="77777777" w:rsidTr="00130EB4">
        <w:tc>
          <w:tcPr>
            <w:tcW w:w="1556" w:type="dxa"/>
          </w:tcPr>
          <w:p w14:paraId="521D3709" w14:textId="77777777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72" w:type="dxa"/>
          </w:tcPr>
          <w:p w14:paraId="45D5318E" w14:textId="17475962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0.002 </w:t>
            </w:r>
          </w:p>
        </w:tc>
        <w:tc>
          <w:tcPr>
            <w:tcW w:w="624" w:type="dxa"/>
          </w:tcPr>
          <w:p w14:paraId="1EDAF3E6" w14:textId="273CC21F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0.001 </w:t>
            </w:r>
          </w:p>
        </w:tc>
        <w:tc>
          <w:tcPr>
            <w:tcW w:w="634" w:type="dxa"/>
          </w:tcPr>
          <w:p w14:paraId="50CB73D4" w14:textId="60EFD79B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0.165 </w:t>
            </w:r>
          </w:p>
        </w:tc>
        <w:tc>
          <w:tcPr>
            <w:tcW w:w="699" w:type="dxa"/>
          </w:tcPr>
          <w:p w14:paraId="28276B7A" w14:textId="6C2F45EC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0.010 </w:t>
            </w:r>
          </w:p>
        </w:tc>
        <w:tc>
          <w:tcPr>
            <w:tcW w:w="757" w:type="dxa"/>
          </w:tcPr>
          <w:p w14:paraId="0B52EA89" w14:textId="6C9A6F29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0.003 </w:t>
            </w:r>
          </w:p>
        </w:tc>
        <w:tc>
          <w:tcPr>
            <w:tcW w:w="760" w:type="dxa"/>
          </w:tcPr>
          <w:p w14:paraId="06FC3AA0" w14:textId="7BA75E9E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0.573 </w:t>
            </w:r>
          </w:p>
        </w:tc>
        <w:tc>
          <w:tcPr>
            <w:tcW w:w="964" w:type="dxa"/>
          </w:tcPr>
          <w:p w14:paraId="1561D016" w14:textId="5EE5D4CC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767" w:type="dxa"/>
          </w:tcPr>
          <w:p w14:paraId="6478AC2A" w14:textId="32218AA0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0.001 </w:t>
            </w:r>
          </w:p>
        </w:tc>
        <w:tc>
          <w:tcPr>
            <w:tcW w:w="736" w:type="dxa"/>
          </w:tcPr>
          <w:p w14:paraId="0471AEBD" w14:textId="4BCFE0E9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704" w:type="dxa"/>
          </w:tcPr>
          <w:p w14:paraId="18493638" w14:textId="00F41ABF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656" w:type="dxa"/>
          </w:tcPr>
          <w:p w14:paraId="4BB1C69A" w14:textId="2FB2CB88" w:rsidR="0058538E" w:rsidRPr="00130EB4" w:rsidRDefault="0058538E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E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0.075 </w:t>
            </w:r>
          </w:p>
        </w:tc>
      </w:tr>
    </w:tbl>
    <w:p w14:paraId="1CC7348E" w14:textId="77777777" w:rsidR="00E048A1" w:rsidRPr="007268BA" w:rsidRDefault="00E048A1" w:rsidP="00C60F99">
      <w:pPr>
        <w:spacing w:line="240" w:lineRule="atLeast"/>
        <w:rPr>
          <w:rFonts w:ascii="Times New Roman" w:hAnsi="Times New Roman" w:cs="Times New Roman"/>
        </w:rPr>
      </w:pPr>
    </w:p>
    <w:p w14:paraId="0C0FAEE8" w14:textId="113B5734" w:rsidR="00E048A1" w:rsidRPr="007268BA" w:rsidRDefault="00E048A1" w:rsidP="00C60F99">
      <w:pPr>
        <w:spacing w:line="240" w:lineRule="atLeast"/>
        <w:rPr>
          <w:rFonts w:ascii="Times New Roman" w:hAnsi="Times New Roman" w:cs="Times New Roman"/>
        </w:rPr>
      </w:pPr>
      <w:r w:rsidRPr="007268BA">
        <w:rPr>
          <w:rFonts w:ascii="Times New Roman" w:hAnsi="Times New Roman" w:cs="Times New Roman"/>
        </w:rPr>
        <w:lastRenderedPageBreak/>
        <w:t>Table S</w:t>
      </w:r>
      <w:proofErr w:type="gramStart"/>
      <w:r w:rsidR="00C25688" w:rsidRPr="007268BA">
        <w:rPr>
          <w:rFonts w:ascii="Times New Roman" w:hAnsi="Times New Roman" w:cs="Times New Roman"/>
        </w:rPr>
        <w:t>9</w:t>
      </w:r>
      <w:r w:rsidR="00B57C5C" w:rsidRPr="007268BA">
        <w:rPr>
          <w:rFonts w:ascii="Times New Roman" w:hAnsi="Times New Roman" w:cs="Times New Roman"/>
        </w:rPr>
        <w:t xml:space="preserve"> </w:t>
      </w:r>
      <w:r w:rsidR="00601F61">
        <w:rPr>
          <w:rFonts w:ascii="Times New Roman" w:hAnsi="Times New Roman" w:cs="Times New Roman" w:hint="eastAsia"/>
        </w:rPr>
        <w:t xml:space="preserve"> </w:t>
      </w:r>
      <w:r w:rsidR="00601F61" w:rsidRPr="00601F61">
        <w:rPr>
          <w:rFonts w:ascii="Times New Roman" w:hAnsi="Times New Roman" w:cs="Times New Roman"/>
        </w:rPr>
        <w:t>Regression</w:t>
      </w:r>
      <w:proofErr w:type="gramEnd"/>
      <w:r w:rsidR="00601F61" w:rsidRPr="00601F61">
        <w:rPr>
          <w:rFonts w:ascii="Times New Roman" w:hAnsi="Times New Roman" w:cs="Times New Roman"/>
        </w:rPr>
        <w:t xml:space="preserve"> analysis results of 11 </w:t>
      </w:r>
      <w:r w:rsidR="00601F61">
        <w:rPr>
          <w:rFonts w:ascii="Times New Roman" w:hAnsi="Times New Roman" w:cs="Times New Roman" w:hint="eastAsia"/>
        </w:rPr>
        <w:t>mineral element</w:t>
      </w:r>
      <w:r w:rsidR="00601F61" w:rsidRPr="00601F61">
        <w:rPr>
          <w:rFonts w:ascii="Times New Roman" w:hAnsi="Times New Roman" w:cs="Times New Roman"/>
        </w:rPr>
        <w:t xml:space="preserve"> concentrations with pH and organic matter in soils from </w:t>
      </w:r>
      <w:proofErr w:type="spellStart"/>
      <w:r w:rsidR="00601F61" w:rsidRPr="00601F61">
        <w:rPr>
          <w:rFonts w:ascii="Times New Roman" w:hAnsi="Times New Roman" w:cs="Times New Roman"/>
        </w:rPr>
        <w:t>Pu'er</w:t>
      </w:r>
      <w:proofErr w:type="spellEnd"/>
      <w:r w:rsidR="00601F61" w:rsidRPr="00601F61">
        <w:rPr>
          <w:rFonts w:ascii="Times New Roman" w:hAnsi="Times New Roman" w:cs="Times New Roman"/>
        </w:rPr>
        <w:t xml:space="preserve"> and Baoshan</w:t>
      </w:r>
    </w:p>
    <w:tbl>
      <w:tblPr>
        <w:tblStyle w:val="a4"/>
        <w:tblW w:w="0" w:type="auto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7"/>
        <w:gridCol w:w="619"/>
        <w:gridCol w:w="851"/>
        <w:gridCol w:w="708"/>
        <w:gridCol w:w="709"/>
        <w:gridCol w:w="992"/>
        <w:gridCol w:w="709"/>
        <w:gridCol w:w="670"/>
        <w:gridCol w:w="960"/>
        <w:gridCol w:w="614"/>
        <w:gridCol w:w="612"/>
        <w:gridCol w:w="966"/>
      </w:tblGrid>
      <w:tr w:rsidR="00383BFA" w:rsidRPr="00601F61" w14:paraId="5BAF5F35" w14:textId="07CA5C39" w:rsidTr="00601F61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</w:tcPr>
          <w:p w14:paraId="7A8A1320" w14:textId="549A5A94" w:rsidR="00383BFA" w:rsidRPr="00601F61" w:rsidRDefault="00383BFA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bottom w:val="nil"/>
            </w:tcBorders>
          </w:tcPr>
          <w:p w14:paraId="3C70C16C" w14:textId="0A7489F5" w:rsidR="00383BFA" w:rsidRPr="00601F61" w:rsidRDefault="00383BFA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 xml:space="preserve">Puer </w:t>
            </w:r>
          </w:p>
        </w:tc>
        <w:tc>
          <w:tcPr>
            <w:tcW w:w="4531" w:type="dxa"/>
            <w:gridSpan w:val="6"/>
            <w:tcBorders>
              <w:top w:val="single" w:sz="4" w:space="0" w:color="auto"/>
              <w:bottom w:val="nil"/>
            </w:tcBorders>
          </w:tcPr>
          <w:p w14:paraId="7940A7A2" w14:textId="6505612F" w:rsidR="00383BFA" w:rsidRPr="00601F61" w:rsidRDefault="00383BFA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 xml:space="preserve">Baoshan </w:t>
            </w:r>
          </w:p>
        </w:tc>
      </w:tr>
      <w:tr w:rsidR="00383BFA" w:rsidRPr="00601F61" w14:paraId="5F398DCD" w14:textId="406BFA23" w:rsidTr="00601F61"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14:paraId="6CA7C5FB" w14:textId="77777777" w:rsidR="00383BFA" w:rsidRPr="00601F61" w:rsidRDefault="00383BFA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bottom w:val="single" w:sz="4" w:space="0" w:color="auto"/>
            </w:tcBorders>
          </w:tcPr>
          <w:p w14:paraId="7B632F95" w14:textId="7D62A2F9" w:rsidR="00383BFA" w:rsidRPr="00601F61" w:rsidRDefault="00383BFA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2409" w:type="dxa"/>
            <w:gridSpan w:val="3"/>
            <w:tcBorders>
              <w:top w:val="nil"/>
              <w:bottom w:val="single" w:sz="4" w:space="0" w:color="auto"/>
            </w:tcBorders>
          </w:tcPr>
          <w:p w14:paraId="75D3FA20" w14:textId="6C03E8AA" w:rsidR="00383BFA" w:rsidRPr="00601F61" w:rsidRDefault="00601F61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 w:hint="eastAsia"/>
                <w:sz w:val="20"/>
                <w:szCs w:val="20"/>
              </w:rPr>
              <w:t>Organic matter</w:t>
            </w:r>
          </w:p>
        </w:tc>
        <w:tc>
          <w:tcPr>
            <w:tcW w:w="2339" w:type="dxa"/>
            <w:gridSpan w:val="3"/>
            <w:tcBorders>
              <w:top w:val="nil"/>
              <w:bottom w:val="single" w:sz="4" w:space="0" w:color="auto"/>
            </w:tcBorders>
          </w:tcPr>
          <w:p w14:paraId="1AEB4B72" w14:textId="24FD2508" w:rsidR="00383BFA" w:rsidRPr="00601F61" w:rsidRDefault="00383BFA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2192" w:type="dxa"/>
            <w:gridSpan w:val="3"/>
            <w:tcBorders>
              <w:top w:val="nil"/>
              <w:bottom w:val="single" w:sz="4" w:space="0" w:color="auto"/>
            </w:tcBorders>
          </w:tcPr>
          <w:p w14:paraId="0967EADB" w14:textId="4EE040BB" w:rsidR="00383BFA" w:rsidRPr="00601F61" w:rsidRDefault="00601F61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 w:hint="eastAsia"/>
                <w:sz w:val="20"/>
                <w:szCs w:val="20"/>
              </w:rPr>
              <w:t>Organic matter</w:t>
            </w:r>
          </w:p>
        </w:tc>
      </w:tr>
      <w:tr w:rsidR="00383BFA" w:rsidRPr="00601F61" w14:paraId="69B29520" w14:textId="72A99ABD" w:rsidTr="00601F61">
        <w:tc>
          <w:tcPr>
            <w:tcW w:w="567" w:type="dxa"/>
            <w:vMerge/>
            <w:tcBorders>
              <w:top w:val="single" w:sz="4" w:space="0" w:color="auto"/>
            </w:tcBorders>
          </w:tcPr>
          <w:p w14:paraId="71E4543C" w14:textId="77777777" w:rsidR="00383BFA" w:rsidRPr="00601F61" w:rsidRDefault="00383BFA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5E3380C0" w14:textId="1B1823D2" w:rsidR="00383BFA" w:rsidRPr="00601F61" w:rsidRDefault="00383BFA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01F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</w:tcBorders>
          </w:tcPr>
          <w:p w14:paraId="78DF32B1" w14:textId="1759783A" w:rsidR="00383BFA" w:rsidRPr="00601F61" w:rsidRDefault="007E1CED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1EF95D9" w14:textId="6A83A466" w:rsidR="00383BFA" w:rsidRPr="00601F61" w:rsidRDefault="007E1CED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3D60884" w14:textId="33D1FCE0" w:rsidR="00383BFA" w:rsidRPr="00601F61" w:rsidRDefault="00383BFA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01F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DBA1C9" w14:textId="08A20387" w:rsidR="00383BFA" w:rsidRPr="00601F61" w:rsidRDefault="007E1CED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9F0F9E" w14:textId="68ED278C" w:rsidR="00383BFA" w:rsidRPr="00601F61" w:rsidRDefault="007E1CED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A8B48D" w14:textId="602F821A" w:rsidR="00383BFA" w:rsidRPr="00601F61" w:rsidRDefault="00383BFA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01F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54234FA0" w14:textId="7A85E919" w:rsidR="00383BFA" w:rsidRPr="00601F61" w:rsidRDefault="007E1CED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2F68C085" w14:textId="7212A144" w:rsidR="00383BFA" w:rsidRPr="00601F61" w:rsidRDefault="007E1CED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7F9DAEE4" w14:textId="1E1DAB76" w:rsidR="00383BFA" w:rsidRPr="00601F61" w:rsidRDefault="00383BFA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01F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</w:tcBorders>
          </w:tcPr>
          <w:p w14:paraId="37EB49D6" w14:textId="50715BB7" w:rsidR="00383BFA" w:rsidRPr="00601F61" w:rsidRDefault="007E1CED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6FA233ED" w14:textId="00F1DEB8" w:rsidR="00383BFA" w:rsidRPr="00601F61" w:rsidRDefault="007E1CED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</w:p>
        </w:tc>
      </w:tr>
      <w:tr w:rsidR="00383BFA" w:rsidRPr="00601F61" w14:paraId="2ECD52BB" w14:textId="3CAF0143" w:rsidTr="00601F61">
        <w:tc>
          <w:tcPr>
            <w:tcW w:w="567" w:type="dxa"/>
            <w:vAlign w:val="bottom"/>
          </w:tcPr>
          <w:p w14:paraId="77157B60" w14:textId="4A564952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657" w:type="dxa"/>
            <w:vAlign w:val="bottom"/>
          </w:tcPr>
          <w:p w14:paraId="21A705F3" w14:textId="1405D5D5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0.05 </w:t>
            </w:r>
          </w:p>
        </w:tc>
        <w:tc>
          <w:tcPr>
            <w:tcW w:w="619" w:type="dxa"/>
            <w:vAlign w:val="bottom"/>
          </w:tcPr>
          <w:p w14:paraId="1F9C0EC0" w14:textId="736A832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0.22 </w:t>
            </w:r>
          </w:p>
        </w:tc>
        <w:tc>
          <w:tcPr>
            <w:tcW w:w="851" w:type="dxa"/>
            <w:vAlign w:val="bottom"/>
          </w:tcPr>
          <w:p w14:paraId="40EE9C90" w14:textId="1A1D5E9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12.02 </w:t>
            </w:r>
          </w:p>
        </w:tc>
        <w:tc>
          <w:tcPr>
            <w:tcW w:w="708" w:type="dxa"/>
            <w:vAlign w:val="bottom"/>
          </w:tcPr>
          <w:p w14:paraId="1C72C756" w14:textId="3E4D391F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0.43 </w:t>
            </w:r>
          </w:p>
        </w:tc>
        <w:tc>
          <w:tcPr>
            <w:tcW w:w="709" w:type="dxa"/>
            <w:vAlign w:val="bottom"/>
          </w:tcPr>
          <w:p w14:paraId="2E630B8F" w14:textId="2EAAA280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vAlign w:val="bottom"/>
          </w:tcPr>
          <w:p w14:paraId="1A1F6F9C" w14:textId="72C60F7F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-1.76 </w:t>
            </w:r>
          </w:p>
        </w:tc>
        <w:tc>
          <w:tcPr>
            <w:tcW w:w="709" w:type="dxa"/>
            <w:vAlign w:val="bottom"/>
          </w:tcPr>
          <w:p w14:paraId="1CF91EBA" w14:textId="226FD90F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0.14 </w:t>
            </w:r>
          </w:p>
        </w:tc>
        <w:tc>
          <w:tcPr>
            <w:tcW w:w="670" w:type="dxa"/>
            <w:vAlign w:val="bottom"/>
          </w:tcPr>
          <w:p w14:paraId="1C1C73F4" w14:textId="75386A00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60" w:type="dxa"/>
            <w:vAlign w:val="bottom"/>
          </w:tcPr>
          <w:p w14:paraId="1DFE6E01" w14:textId="56FF7306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-17.26 </w:t>
            </w:r>
          </w:p>
        </w:tc>
        <w:tc>
          <w:tcPr>
            <w:tcW w:w="614" w:type="dxa"/>
            <w:vAlign w:val="bottom"/>
          </w:tcPr>
          <w:p w14:paraId="0A991BD4" w14:textId="1081E2D7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0.28 </w:t>
            </w:r>
          </w:p>
        </w:tc>
        <w:tc>
          <w:tcPr>
            <w:tcW w:w="612" w:type="dxa"/>
            <w:vAlign w:val="bottom"/>
          </w:tcPr>
          <w:p w14:paraId="35A4FC15" w14:textId="49A3915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66" w:type="dxa"/>
            <w:vAlign w:val="bottom"/>
          </w:tcPr>
          <w:p w14:paraId="20D02C0D" w14:textId="0EF55DA9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16.06 </w:t>
            </w:r>
          </w:p>
        </w:tc>
      </w:tr>
      <w:tr w:rsidR="00383BFA" w:rsidRPr="00601F61" w14:paraId="1AC7468E" w14:textId="6D36B7DA" w:rsidTr="00601F61">
        <w:tc>
          <w:tcPr>
            <w:tcW w:w="567" w:type="dxa"/>
            <w:vAlign w:val="bottom"/>
          </w:tcPr>
          <w:p w14:paraId="15EBAB0D" w14:textId="6B47AD1F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</w:t>
            </w:r>
          </w:p>
        </w:tc>
        <w:tc>
          <w:tcPr>
            <w:tcW w:w="657" w:type="dxa"/>
            <w:vAlign w:val="bottom"/>
          </w:tcPr>
          <w:p w14:paraId="639B0F79" w14:textId="3EE91536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0.45 </w:t>
            </w:r>
          </w:p>
        </w:tc>
        <w:tc>
          <w:tcPr>
            <w:tcW w:w="619" w:type="dxa"/>
            <w:vAlign w:val="bottom"/>
          </w:tcPr>
          <w:p w14:paraId="4EAD8FEA" w14:textId="58372C57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851" w:type="dxa"/>
            <w:vAlign w:val="bottom"/>
          </w:tcPr>
          <w:p w14:paraId="7376E09E" w14:textId="73C2ACC1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24.74 </w:t>
            </w:r>
          </w:p>
        </w:tc>
        <w:tc>
          <w:tcPr>
            <w:tcW w:w="708" w:type="dxa"/>
            <w:vAlign w:val="bottom"/>
          </w:tcPr>
          <w:p w14:paraId="4C289CDC" w14:textId="33953753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0.38 </w:t>
            </w:r>
          </w:p>
        </w:tc>
        <w:tc>
          <w:tcPr>
            <w:tcW w:w="709" w:type="dxa"/>
            <w:vAlign w:val="bottom"/>
          </w:tcPr>
          <w:p w14:paraId="4B98B5BD" w14:textId="6328DD3E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vAlign w:val="bottom"/>
          </w:tcPr>
          <w:p w14:paraId="5E44E641" w14:textId="334D72F3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-1.14 </w:t>
            </w:r>
          </w:p>
        </w:tc>
        <w:tc>
          <w:tcPr>
            <w:tcW w:w="709" w:type="dxa"/>
            <w:vAlign w:val="bottom"/>
          </w:tcPr>
          <w:p w14:paraId="3293FAB8" w14:textId="37E6CFB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0.08 </w:t>
            </w:r>
          </w:p>
        </w:tc>
        <w:tc>
          <w:tcPr>
            <w:tcW w:w="670" w:type="dxa"/>
            <w:vAlign w:val="bottom"/>
          </w:tcPr>
          <w:p w14:paraId="72063F48" w14:textId="10476A87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0.04 </w:t>
            </w:r>
          </w:p>
        </w:tc>
        <w:tc>
          <w:tcPr>
            <w:tcW w:w="960" w:type="dxa"/>
            <w:vAlign w:val="bottom"/>
          </w:tcPr>
          <w:p w14:paraId="50EAD008" w14:textId="20EC800D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-4.89 </w:t>
            </w:r>
          </w:p>
        </w:tc>
        <w:tc>
          <w:tcPr>
            <w:tcW w:w="614" w:type="dxa"/>
            <w:vAlign w:val="bottom"/>
          </w:tcPr>
          <w:p w14:paraId="74B69035" w14:textId="61E8020F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0.44 </w:t>
            </w:r>
          </w:p>
        </w:tc>
        <w:tc>
          <w:tcPr>
            <w:tcW w:w="612" w:type="dxa"/>
            <w:vAlign w:val="bottom"/>
          </w:tcPr>
          <w:p w14:paraId="3F221A7E" w14:textId="230BB3D0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66" w:type="dxa"/>
            <w:vAlign w:val="bottom"/>
          </w:tcPr>
          <w:p w14:paraId="67380AD2" w14:textId="7616CF5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7.86 </w:t>
            </w:r>
          </w:p>
        </w:tc>
      </w:tr>
      <w:tr w:rsidR="00383BFA" w:rsidRPr="00601F61" w14:paraId="00360DF4" w14:textId="77777777" w:rsidTr="00601F61">
        <w:tc>
          <w:tcPr>
            <w:tcW w:w="567" w:type="dxa"/>
            <w:vAlign w:val="bottom"/>
          </w:tcPr>
          <w:p w14:paraId="4ABFF133" w14:textId="37C97267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657" w:type="dxa"/>
            <w:vAlign w:val="bottom"/>
          </w:tcPr>
          <w:p w14:paraId="4095042C" w14:textId="0EDF8160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0.16 </w:t>
            </w:r>
          </w:p>
        </w:tc>
        <w:tc>
          <w:tcPr>
            <w:tcW w:w="619" w:type="dxa"/>
            <w:vAlign w:val="bottom"/>
          </w:tcPr>
          <w:p w14:paraId="2FCDF33D" w14:textId="57ACDB19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0.03 </w:t>
            </w:r>
          </w:p>
        </w:tc>
        <w:tc>
          <w:tcPr>
            <w:tcW w:w="851" w:type="dxa"/>
            <w:vAlign w:val="bottom"/>
          </w:tcPr>
          <w:p w14:paraId="0AF92A2E" w14:textId="0E6A6985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592.89 </w:t>
            </w:r>
          </w:p>
        </w:tc>
        <w:tc>
          <w:tcPr>
            <w:tcW w:w="708" w:type="dxa"/>
            <w:vAlign w:val="bottom"/>
          </w:tcPr>
          <w:p w14:paraId="739B6B3B" w14:textId="7E78358D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0.21 </w:t>
            </w:r>
          </w:p>
        </w:tc>
        <w:tc>
          <w:tcPr>
            <w:tcW w:w="709" w:type="dxa"/>
            <w:vAlign w:val="bottom"/>
          </w:tcPr>
          <w:p w14:paraId="38410364" w14:textId="31BC7E13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0.01 </w:t>
            </w:r>
          </w:p>
        </w:tc>
        <w:tc>
          <w:tcPr>
            <w:tcW w:w="992" w:type="dxa"/>
            <w:vAlign w:val="bottom"/>
          </w:tcPr>
          <w:p w14:paraId="13D3D0F9" w14:textId="3D3F98D6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-34.73 </w:t>
            </w:r>
          </w:p>
        </w:tc>
        <w:tc>
          <w:tcPr>
            <w:tcW w:w="709" w:type="dxa"/>
            <w:vAlign w:val="bottom"/>
          </w:tcPr>
          <w:p w14:paraId="4004A504" w14:textId="2CBB9352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0.21 </w:t>
            </w:r>
          </w:p>
        </w:tc>
        <w:tc>
          <w:tcPr>
            <w:tcW w:w="670" w:type="dxa"/>
            <w:vAlign w:val="bottom"/>
          </w:tcPr>
          <w:p w14:paraId="0D3B6C03" w14:textId="1ECE7F82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60" w:type="dxa"/>
            <w:vAlign w:val="bottom"/>
          </w:tcPr>
          <w:p w14:paraId="17F0A8F6" w14:textId="2BF94884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-357.67 </w:t>
            </w:r>
          </w:p>
        </w:tc>
        <w:tc>
          <w:tcPr>
            <w:tcW w:w="614" w:type="dxa"/>
            <w:vAlign w:val="bottom"/>
          </w:tcPr>
          <w:p w14:paraId="3BAB7599" w14:textId="1CA3DCE2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0.26 </w:t>
            </w:r>
          </w:p>
        </w:tc>
        <w:tc>
          <w:tcPr>
            <w:tcW w:w="612" w:type="dxa"/>
            <w:vAlign w:val="bottom"/>
          </w:tcPr>
          <w:p w14:paraId="4F463EA4" w14:textId="12FDFA0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66" w:type="dxa"/>
            <w:vAlign w:val="bottom"/>
          </w:tcPr>
          <w:p w14:paraId="3BCB4580" w14:textId="641D5096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267.60 </w:t>
            </w:r>
          </w:p>
        </w:tc>
      </w:tr>
      <w:tr w:rsidR="00383BFA" w:rsidRPr="00601F61" w14:paraId="63A52F2F" w14:textId="77777777" w:rsidTr="00601F61">
        <w:tc>
          <w:tcPr>
            <w:tcW w:w="567" w:type="dxa"/>
            <w:vAlign w:val="bottom"/>
          </w:tcPr>
          <w:p w14:paraId="5545E911" w14:textId="4636A1E0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</w:t>
            </w:r>
          </w:p>
        </w:tc>
        <w:tc>
          <w:tcPr>
            <w:tcW w:w="657" w:type="dxa"/>
            <w:vAlign w:val="bottom"/>
          </w:tcPr>
          <w:p w14:paraId="760B15BA" w14:textId="2F7301AA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0.32 </w:t>
            </w:r>
          </w:p>
        </w:tc>
        <w:tc>
          <w:tcPr>
            <w:tcW w:w="619" w:type="dxa"/>
            <w:vAlign w:val="bottom"/>
          </w:tcPr>
          <w:p w14:paraId="224D77A2" w14:textId="1D5E3197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851" w:type="dxa"/>
            <w:vAlign w:val="bottom"/>
          </w:tcPr>
          <w:p w14:paraId="10F34D75" w14:textId="235EBB1B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37.70 </w:t>
            </w:r>
          </w:p>
        </w:tc>
        <w:tc>
          <w:tcPr>
            <w:tcW w:w="708" w:type="dxa"/>
            <w:vAlign w:val="bottom"/>
          </w:tcPr>
          <w:p w14:paraId="08AB1577" w14:textId="64AB7096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0.23 </w:t>
            </w:r>
          </w:p>
        </w:tc>
        <w:tc>
          <w:tcPr>
            <w:tcW w:w="709" w:type="dxa"/>
            <w:vAlign w:val="bottom"/>
          </w:tcPr>
          <w:p w14:paraId="7A311F14" w14:textId="273D5D9F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0.01 </w:t>
            </w:r>
          </w:p>
        </w:tc>
        <w:tc>
          <w:tcPr>
            <w:tcW w:w="992" w:type="dxa"/>
            <w:vAlign w:val="bottom"/>
          </w:tcPr>
          <w:p w14:paraId="60EF3F8B" w14:textId="4BD72B4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-1.63 </w:t>
            </w:r>
          </w:p>
        </w:tc>
        <w:tc>
          <w:tcPr>
            <w:tcW w:w="709" w:type="dxa"/>
            <w:vAlign w:val="bottom"/>
          </w:tcPr>
          <w:p w14:paraId="5565A09F" w14:textId="330F8396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0.07 </w:t>
            </w:r>
          </w:p>
        </w:tc>
        <w:tc>
          <w:tcPr>
            <w:tcW w:w="670" w:type="dxa"/>
            <w:vAlign w:val="bottom"/>
          </w:tcPr>
          <w:p w14:paraId="36CFC788" w14:textId="72FE561F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0.06 </w:t>
            </w:r>
          </w:p>
        </w:tc>
        <w:tc>
          <w:tcPr>
            <w:tcW w:w="960" w:type="dxa"/>
            <w:vAlign w:val="bottom"/>
          </w:tcPr>
          <w:p w14:paraId="26CCB0AE" w14:textId="155FC8F9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-12.33 </w:t>
            </w:r>
          </w:p>
        </w:tc>
        <w:tc>
          <w:tcPr>
            <w:tcW w:w="614" w:type="dxa"/>
            <w:vAlign w:val="bottom"/>
          </w:tcPr>
          <w:p w14:paraId="5C268917" w14:textId="555D7F00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0.32 </w:t>
            </w:r>
          </w:p>
        </w:tc>
        <w:tc>
          <w:tcPr>
            <w:tcW w:w="612" w:type="dxa"/>
            <w:vAlign w:val="bottom"/>
          </w:tcPr>
          <w:p w14:paraId="60437363" w14:textId="346E5CC7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66" w:type="dxa"/>
            <w:vAlign w:val="bottom"/>
          </w:tcPr>
          <w:p w14:paraId="4D662BA5" w14:textId="53A980CE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17.99 </w:t>
            </w:r>
          </w:p>
        </w:tc>
      </w:tr>
      <w:tr w:rsidR="00383BFA" w:rsidRPr="00601F61" w14:paraId="43501D5E" w14:textId="77777777" w:rsidTr="00601F61">
        <w:tc>
          <w:tcPr>
            <w:tcW w:w="567" w:type="dxa"/>
            <w:vAlign w:val="bottom"/>
          </w:tcPr>
          <w:p w14:paraId="16DF1782" w14:textId="38ECDAA7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</w:t>
            </w:r>
          </w:p>
        </w:tc>
        <w:tc>
          <w:tcPr>
            <w:tcW w:w="657" w:type="dxa"/>
            <w:vAlign w:val="bottom"/>
          </w:tcPr>
          <w:p w14:paraId="07958523" w14:textId="6A139CAA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0.16 </w:t>
            </w:r>
          </w:p>
        </w:tc>
        <w:tc>
          <w:tcPr>
            <w:tcW w:w="619" w:type="dxa"/>
            <w:vAlign w:val="bottom"/>
          </w:tcPr>
          <w:p w14:paraId="0E2137F4" w14:textId="41A129B9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0.03 </w:t>
            </w:r>
          </w:p>
        </w:tc>
        <w:tc>
          <w:tcPr>
            <w:tcW w:w="851" w:type="dxa"/>
            <w:vAlign w:val="bottom"/>
          </w:tcPr>
          <w:p w14:paraId="2B6C53E0" w14:textId="742672A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18447 </w:t>
            </w:r>
          </w:p>
        </w:tc>
        <w:tc>
          <w:tcPr>
            <w:tcW w:w="708" w:type="dxa"/>
            <w:vAlign w:val="bottom"/>
          </w:tcPr>
          <w:p w14:paraId="44EABA6F" w14:textId="200B08D4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0.02 </w:t>
            </w:r>
          </w:p>
        </w:tc>
        <w:tc>
          <w:tcPr>
            <w:tcW w:w="709" w:type="dxa"/>
            <w:vAlign w:val="bottom"/>
          </w:tcPr>
          <w:p w14:paraId="24932EE6" w14:textId="783D5182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0.41 </w:t>
            </w:r>
          </w:p>
        </w:tc>
        <w:tc>
          <w:tcPr>
            <w:tcW w:w="992" w:type="dxa"/>
            <w:vAlign w:val="bottom"/>
          </w:tcPr>
          <w:p w14:paraId="75DA6FBE" w14:textId="18A4EF7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-364.36 </w:t>
            </w:r>
          </w:p>
        </w:tc>
        <w:tc>
          <w:tcPr>
            <w:tcW w:w="709" w:type="dxa"/>
            <w:vAlign w:val="bottom"/>
          </w:tcPr>
          <w:p w14:paraId="57FDD524" w14:textId="7537E050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0.40 </w:t>
            </w:r>
          </w:p>
        </w:tc>
        <w:tc>
          <w:tcPr>
            <w:tcW w:w="670" w:type="dxa"/>
            <w:vAlign w:val="bottom"/>
          </w:tcPr>
          <w:p w14:paraId="3FE6AF81" w14:textId="223AD06F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60" w:type="dxa"/>
            <w:vAlign w:val="bottom"/>
          </w:tcPr>
          <w:p w14:paraId="1EBA4A70" w14:textId="0F74E9A5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-1284.4 </w:t>
            </w:r>
          </w:p>
        </w:tc>
        <w:tc>
          <w:tcPr>
            <w:tcW w:w="614" w:type="dxa"/>
            <w:vAlign w:val="bottom"/>
          </w:tcPr>
          <w:p w14:paraId="0FE7B125" w14:textId="7EDE05FA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612" w:type="dxa"/>
            <w:vAlign w:val="bottom"/>
          </w:tcPr>
          <w:p w14:paraId="42BC58B5" w14:textId="08E9FD89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6" w:type="dxa"/>
            <w:vAlign w:val="bottom"/>
          </w:tcPr>
          <w:p w14:paraId="4683A4A5" w14:textId="28BF3169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-43.31 </w:t>
            </w:r>
          </w:p>
        </w:tc>
      </w:tr>
      <w:tr w:rsidR="00383BFA" w:rsidRPr="00601F61" w14:paraId="0B8D8434" w14:textId="77777777" w:rsidTr="00601F61">
        <w:tc>
          <w:tcPr>
            <w:tcW w:w="567" w:type="dxa"/>
            <w:vAlign w:val="bottom"/>
          </w:tcPr>
          <w:p w14:paraId="413438C3" w14:textId="718D0F0F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657" w:type="dxa"/>
            <w:vAlign w:val="bottom"/>
          </w:tcPr>
          <w:p w14:paraId="0B7265BD" w14:textId="0D6E11A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0.10 </w:t>
            </w:r>
          </w:p>
        </w:tc>
        <w:tc>
          <w:tcPr>
            <w:tcW w:w="619" w:type="dxa"/>
            <w:vAlign w:val="bottom"/>
          </w:tcPr>
          <w:p w14:paraId="3EB5AF6B" w14:textId="5ECA7D11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0.08 </w:t>
            </w:r>
          </w:p>
        </w:tc>
        <w:tc>
          <w:tcPr>
            <w:tcW w:w="851" w:type="dxa"/>
            <w:vAlign w:val="bottom"/>
          </w:tcPr>
          <w:p w14:paraId="5B1778B5" w14:textId="27ADBD7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5069.7 </w:t>
            </w:r>
          </w:p>
        </w:tc>
        <w:tc>
          <w:tcPr>
            <w:tcW w:w="708" w:type="dxa"/>
            <w:vAlign w:val="bottom"/>
          </w:tcPr>
          <w:p w14:paraId="04A3BDDA" w14:textId="625E7ACA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0.03 </w:t>
            </w:r>
          </w:p>
        </w:tc>
        <w:tc>
          <w:tcPr>
            <w:tcW w:w="709" w:type="dxa"/>
            <w:vAlign w:val="bottom"/>
          </w:tcPr>
          <w:p w14:paraId="2FF7CBFB" w14:textId="636CE3A2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0.33 </w:t>
            </w:r>
          </w:p>
        </w:tc>
        <w:tc>
          <w:tcPr>
            <w:tcW w:w="992" w:type="dxa"/>
            <w:vAlign w:val="bottom"/>
          </w:tcPr>
          <w:p w14:paraId="2E7E939E" w14:textId="0A84189B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-145.44 </w:t>
            </w:r>
          </w:p>
        </w:tc>
        <w:tc>
          <w:tcPr>
            <w:tcW w:w="709" w:type="dxa"/>
            <w:vAlign w:val="bottom"/>
          </w:tcPr>
          <w:p w14:paraId="48F1E266" w14:textId="7BA5608F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0.05 </w:t>
            </w:r>
          </w:p>
        </w:tc>
        <w:tc>
          <w:tcPr>
            <w:tcW w:w="670" w:type="dxa"/>
            <w:vAlign w:val="bottom"/>
          </w:tcPr>
          <w:p w14:paraId="02874045" w14:textId="455AFED3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0.12 </w:t>
            </w:r>
          </w:p>
        </w:tc>
        <w:tc>
          <w:tcPr>
            <w:tcW w:w="960" w:type="dxa"/>
            <w:vAlign w:val="bottom"/>
          </w:tcPr>
          <w:p w14:paraId="3810D526" w14:textId="6361EBC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3601.35 </w:t>
            </w:r>
          </w:p>
        </w:tc>
        <w:tc>
          <w:tcPr>
            <w:tcW w:w="614" w:type="dxa"/>
            <w:vAlign w:val="bottom"/>
          </w:tcPr>
          <w:p w14:paraId="19B9490C" w14:textId="26984600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612" w:type="dxa"/>
            <w:vAlign w:val="bottom"/>
          </w:tcPr>
          <w:p w14:paraId="0432D1FA" w14:textId="13B02FF0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0.62 </w:t>
            </w:r>
          </w:p>
        </w:tc>
        <w:tc>
          <w:tcPr>
            <w:tcW w:w="966" w:type="dxa"/>
            <w:vAlign w:val="bottom"/>
          </w:tcPr>
          <w:p w14:paraId="74340AC1" w14:textId="49D74310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-784.57 </w:t>
            </w:r>
          </w:p>
        </w:tc>
      </w:tr>
      <w:tr w:rsidR="00383BFA" w:rsidRPr="00601F61" w14:paraId="75E73E7D" w14:textId="77777777" w:rsidTr="00601F61">
        <w:tc>
          <w:tcPr>
            <w:tcW w:w="567" w:type="dxa"/>
            <w:vAlign w:val="bottom"/>
          </w:tcPr>
          <w:p w14:paraId="6F972497" w14:textId="4B879CD9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</w:t>
            </w:r>
          </w:p>
        </w:tc>
        <w:tc>
          <w:tcPr>
            <w:tcW w:w="657" w:type="dxa"/>
            <w:vAlign w:val="bottom"/>
          </w:tcPr>
          <w:p w14:paraId="1463AD0B" w14:textId="52A82316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0.28 </w:t>
            </w:r>
          </w:p>
        </w:tc>
        <w:tc>
          <w:tcPr>
            <w:tcW w:w="619" w:type="dxa"/>
            <w:vAlign w:val="bottom"/>
          </w:tcPr>
          <w:p w14:paraId="4EF23FF5" w14:textId="192CCD5E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851" w:type="dxa"/>
            <w:vAlign w:val="bottom"/>
          </w:tcPr>
          <w:p w14:paraId="3E8C865A" w14:textId="4F4A62EF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3484.5 </w:t>
            </w:r>
          </w:p>
        </w:tc>
        <w:tc>
          <w:tcPr>
            <w:tcW w:w="708" w:type="dxa"/>
            <w:vAlign w:val="bottom"/>
          </w:tcPr>
          <w:p w14:paraId="43714358" w14:textId="5D99860D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0.21 </w:t>
            </w:r>
          </w:p>
        </w:tc>
        <w:tc>
          <w:tcPr>
            <w:tcW w:w="709" w:type="dxa"/>
            <w:vAlign w:val="bottom"/>
          </w:tcPr>
          <w:p w14:paraId="09C2329F" w14:textId="63659DF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0.01 </w:t>
            </w:r>
          </w:p>
        </w:tc>
        <w:tc>
          <w:tcPr>
            <w:tcW w:w="992" w:type="dxa"/>
            <w:vAlign w:val="bottom"/>
          </w:tcPr>
          <w:p w14:paraId="300AF733" w14:textId="08B09A66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-153.49 </w:t>
            </w:r>
          </w:p>
        </w:tc>
        <w:tc>
          <w:tcPr>
            <w:tcW w:w="709" w:type="dxa"/>
            <w:vAlign w:val="bottom"/>
          </w:tcPr>
          <w:p w14:paraId="2FBA2476" w14:textId="127645C3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0.13 </w:t>
            </w:r>
          </w:p>
        </w:tc>
        <w:tc>
          <w:tcPr>
            <w:tcW w:w="670" w:type="dxa"/>
            <w:vAlign w:val="bottom"/>
          </w:tcPr>
          <w:p w14:paraId="1315A0E8" w14:textId="4EEECFF3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0.01 </w:t>
            </w:r>
          </w:p>
        </w:tc>
        <w:tc>
          <w:tcPr>
            <w:tcW w:w="960" w:type="dxa"/>
            <w:vAlign w:val="bottom"/>
          </w:tcPr>
          <w:p w14:paraId="0EC2CA34" w14:textId="48BC5256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6014.02 </w:t>
            </w:r>
          </w:p>
        </w:tc>
        <w:tc>
          <w:tcPr>
            <w:tcW w:w="614" w:type="dxa"/>
            <w:vAlign w:val="bottom"/>
          </w:tcPr>
          <w:p w14:paraId="3FCA962F" w14:textId="3AC2435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0.01 </w:t>
            </w:r>
          </w:p>
        </w:tc>
        <w:tc>
          <w:tcPr>
            <w:tcW w:w="612" w:type="dxa"/>
            <w:vAlign w:val="bottom"/>
          </w:tcPr>
          <w:p w14:paraId="304FF2CC" w14:textId="692BC262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0.48 </w:t>
            </w:r>
          </w:p>
        </w:tc>
        <w:tc>
          <w:tcPr>
            <w:tcW w:w="966" w:type="dxa"/>
            <w:vAlign w:val="bottom"/>
          </w:tcPr>
          <w:p w14:paraId="59F061DD" w14:textId="1FED0595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-1105 </w:t>
            </w:r>
          </w:p>
        </w:tc>
      </w:tr>
      <w:tr w:rsidR="00383BFA" w:rsidRPr="00601F61" w14:paraId="77DC2CB7" w14:textId="77777777" w:rsidTr="00601F61">
        <w:tc>
          <w:tcPr>
            <w:tcW w:w="567" w:type="dxa"/>
            <w:vAlign w:val="bottom"/>
          </w:tcPr>
          <w:p w14:paraId="51CA7223" w14:textId="2C9907FA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</w:t>
            </w:r>
          </w:p>
        </w:tc>
        <w:tc>
          <w:tcPr>
            <w:tcW w:w="657" w:type="dxa"/>
            <w:vAlign w:val="bottom"/>
          </w:tcPr>
          <w:p w14:paraId="5E8982ED" w14:textId="1756E0A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0.23 </w:t>
            </w:r>
          </w:p>
        </w:tc>
        <w:tc>
          <w:tcPr>
            <w:tcW w:w="619" w:type="dxa"/>
            <w:vAlign w:val="bottom"/>
          </w:tcPr>
          <w:p w14:paraId="5C70B29C" w14:textId="66CF60F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0.01 </w:t>
            </w:r>
          </w:p>
        </w:tc>
        <w:tc>
          <w:tcPr>
            <w:tcW w:w="851" w:type="dxa"/>
            <w:vAlign w:val="bottom"/>
          </w:tcPr>
          <w:p w14:paraId="6A80F5D1" w14:textId="085133F8" w:rsidR="00A568C2" w:rsidRPr="00601F61" w:rsidRDefault="00383BFA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A568C2"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1763</w:t>
            </w:r>
          </w:p>
        </w:tc>
        <w:tc>
          <w:tcPr>
            <w:tcW w:w="708" w:type="dxa"/>
            <w:vAlign w:val="bottom"/>
          </w:tcPr>
          <w:p w14:paraId="5DD7D3D7" w14:textId="65B8856D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0.65 </w:t>
            </w:r>
          </w:p>
        </w:tc>
        <w:tc>
          <w:tcPr>
            <w:tcW w:w="709" w:type="dxa"/>
            <w:vAlign w:val="bottom"/>
          </w:tcPr>
          <w:p w14:paraId="3B85CEC9" w14:textId="4C6AA81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vAlign w:val="bottom"/>
          </w:tcPr>
          <w:p w14:paraId="70634963" w14:textId="7A1FF55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1501.63 </w:t>
            </w:r>
          </w:p>
        </w:tc>
        <w:tc>
          <w:tcPr>
            <w:tcW w:w="709" w:type="dxa"/>
            <w:vAlign w:val="bottom"/>
          </w:tcPr>
          <w:p w14:paraId="2C033B79" w14:textId="5E5F0E66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0.05 </w:t>
            </w:r>
          </w:p>
        </w:tc>
        <w:tc>
          <w:tcPr>
            <w:tcW w:w="670" w:type="dxa"/>
            <w:vAlign w:val="bottom"/>
          </w:tcPr>
          <w:p w14:paraId="130D6900" w14:textId="3AAC7B50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0.09 </w:t>
            </w:r>
          </w:p>
        </w:tc>
        <w:tc>
          <w:tcPr>
            <w:tcW w:w="960" w:type="dxa"/>
            <w:vAlign w:val="bottom"/>
          </w:tcPr>
          <w:p w14:paraId="19223E83" w14:textId="6B63C7B9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-4890.2 </w:t>
            </w:r>
          </w:p>
        </w:tc>
        <w:tc>
          <w:tcPr>
            <w:tcW w:w="614" w:type="dxa"/>
            <w:vAlign w:val="bottom"/>
          </w:tcPr>
          <w:p w14:paraId="0481E8E4" w14:textId="499E5C89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0.38 </w:t>
            </w:r>
          </w:p>
        </w:tc>
        <w:tc>
          <w:tcPr>
            <w:tcW w:w="612" w:type="dxa"/>
            <w:vAlign w:val="bottom"/>
          </w:tcPr>
          <w:p w14:paraId="6B627E50" w14:textId="4ECD0C4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66" w:type="dxa"/>
            <w:vAlign w:val="bottom"/>
          </w:tcPr>
          <w:p w14:paraId="06D015AC" w14:textId="18DD1B50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8732.96 </w:t>
            </w:r>
          </w:p>
        </w:tc>
      </w:tr>
      <w:tr w:rsidR="00383BFA" w:rsidRPr="00601F61" w14:paraId="75C6A435" w14:textId="77777777" w:rsidTr="00601F61">
        <w:tc>
          <w:tcPr>
            <w:tcW w:w="567" w:type="dxa"/>
            <w:vAlign w:val="bottom"/>
          </w:tcPr>
          <w:p w14:paraId="01489F9C" w14:textId="05D3BED1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</w:t>
            </w:r>
          </w:p>
        </w:tc>
        <w:tc>
          <w:tcPr>
            <w:tcW w:w="657" w:type="dxa"/>
            <w:vAlign w:val="bottom"/>
          </w:tcPr>
          <w:p w14:paraId="5A1FD533" w14:textId="7AF54274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0.28 </w:t>
            </w:r>
          </w:p>
        </w:tc>
        <w:tc>
          <w:tcPr>
            <w:tcW w:w="619" w:type="dxa"/>
            <w:vAlign w:val="bottom"/>
          </w:tcPr>
          <w:p w14:paraId="1242E1D8" w14:textId="3CC7F16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851" w:type="dxa"/>
            <w:vAlign w:val="bottom"/>
          </w:tcPr>
          <w:p w14:paraId="2ADED205" w14:textId="40C04D9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69.90 </w:t>
            </w:r>
          </w:p>
        </w:tc>
        <w:tc>
          <w:tcPr>
            <w:tcW w:w="708" w:type="dxa"/>
            <w:vAlign w:val="bottom"/>
          </w:tcPr>
          <w:p w14:paraId="1DA269F8" w14:textId="72E3853B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0.29 </w:t>
            </w:r>
          </w:p>
        </w:tc>
        <w:tc>
          <w:tcPr>
            <w:tcW w:w="709" w:type="dxa"/>
            <w:vAlign w:val="bottom"/>
          </w:tcPr>
          <w:p w14:paraId="13B2C918" w14:textId="32C012AA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vAlign w:val="bottom"/>
          </w:tcPr>
          <w:p w14:paraId="412BC649" w14:textId="37143D4F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-3.58 </w:t>
            </w:r>
          </w:p>
        </w:tc>
        <w:tc>
          <w:tcPr>
            <w:tcW w:w="709" w:type="dxa"/>
            <w:vAlign w:val="bottom"/>
          </w:tcPr>
          <w:p w14:paraId="4762A866" w14:textId="7FB8409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0.04 </w:t>
            </w:r>
          </w:p>
        </w:tc>
        <w:tc>
          <w:tcPr>
            <w:tcW w:w="670" w:type="dxa"/>
            <w:vAlign w:val="bottom"/>
          </w:tcPr>
          <w:p w14:paraId="2EE32EA4" w14:textId="06038455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0.16 </w:t>
            </w:r>
          </w:p>
        </w:tc>
        <w:tc>
          <w:tcPr>
            <w:tcW w:w="960" w:type="dxa"/>
            <w:vAlign w:val="bottom"/>
          </w:tcPr>
          <w:p w14:paraId="098A9C0A" w14:textId="15CFF9F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-2.67 </w:t>
            </w:r>
          </w:p>
        </w:tc>
        <w:tc>
          <w:tcPr>
            <w:tcW w:w="614" w:type="dxa"/>
            <w:vAlign w:val="bottom"/>
          </w:tcPr>
          <w:p w14:paraId="5C811E65" w14:textId="5B50DE3E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0.03 </w:t>
            </w:r>
          </w:p>
        </w:tc>
        <w:tc>
          <w:tcPr>
            <w:tcW w:w="612" w:type="dxa"/>
            <w:vAlign w:val="bottom"/>
          </w:tcPr>
          <w:p w14:paraId="305EED1C" w14:textId="2B5D0877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0.18 </w:t>
            </w:r>
          </w:p>
        </w:tc>
        <w:tc>
          <w:tcPr>
            <w:tcW w:w="966" w:type="dxa"/>
            <w:vAlign w:val="bottom"/>
          </w:tcPr>
          <w:p w14:paraId="6077FA35" w14:textId="756D9424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1.72 </w:t>
            </w:r>
          </w:p>
        </w:tc>
      </w:tr>
      <w:tr w:rsidR="00383BFA" w:rsidRPr="00601F61" w14:paraId="5317ADF9" w14:textId="77777777" w:rsidTr="00601F61">
        <w:tc>
          <w:tcPr>
            <w:tcW w:w="567" w:type="dxa"/>
            <w:vAlign w:val="bottom"/>
          </w:tcPr>
          <w:p w14:paraId="2A460022" w14:textId="274C05D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</w:t>
            </w:r>
          </w:p>
        </w:tc>
        <w:tc>
          <w:tcPr>
            <w:tcW w:w="657" w:type="dxa"/>
            <w:vAlign w:val="bottom"/>
          </w:tcPr>
          <w:p w14:paraId="5A7FE41A" w14:textId="2E03498A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619" w:type="dxa"/>
            <w:vAlign w:val="bottom"/>
          </w:tcPr>
          <w:p w14:paraId="775EABC8" w14:textId="5D858237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0.74 </w:t>
            </w:r>
          </w:p>
        </w:tc>
        <w:tc>
          <w:tcPr>
            <w:tcW w:w="851" w:type="dxa"/>
            <w:vAlign w:val="bottom"/>
          </w:tcPr>
          <w:p w14:paraId="05F11EE8" w14:textId="2C6E29D9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0.13 </w:t>
            </w:r>
          </w:p>
        </w:tc>
        <w:tc>
          <w:tcPr>
            <w:tcW w:w="708" w:type="dxa"/>
            <w:vAlign w:val="bottom"/>
          </w:tcPr>
          <w:p w14:paraId="65FAAE01" w14:textId="1D7B1216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0.15 </w:t>
            </w:r>
          </w:p>
        </w:tc>
        <w:tc>
          <w:tcPr>
            <w:tcW w:w="709" w:type="dxa"/>
            <w:vAlign w:val="bottom"/>
          </w:tcPr>
          <w:p w14:paraId="49C1A92E" w14:textId="0D98CB1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0.03 </w:t>
            </w:r>
          </w:p>
        </w:tc>
        <w:tc>
          <w:tcPr>
            <w:tcW w:w="992" w:type="dxa"/>
            <w:vAlign w:val="bottom"/>
          </w:tcPr>
          <w:p w14:paraId="0E3B5884" w14:textId="1E80E1C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-0.04 </w:t>
            </w:r>
          </w:p>
        </w:tc>
        <w:tc>
          <w:tcPr>
            <w:tcW w:w="709" w:type="dxa"/>
            <w:vAlign w:val="bottom"/>
          </w:tcPr>
          <w:p w14:paraId="15BF7634" w14:textId="5A938D8B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0.01 </w:t>
            </w:r>
          </w:p>
        </w:tc>
        <w:tc>
          <w:tcPr>
            <w:tcW w:w="670" w:type="dxa"/>
            <w:vAlign w:val="bottom"/>
          </w:tcPr>
          <w:p w14:paraId="6D266FD8" w14:textId="4FF8634E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960" w:type="dxa"/>
            <w:vAlign w:val="bottom"/>
          </w:tcPr>
          <w:p w14:paraId="41EE854B" w14:textId="66B56B72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-0.09 </w:t>
            </w:r>
          </w:p>
        </w:tc>
        <w:tc>
          <w:tcPr>
            <w:tcW w:w="614" w:type="dxa"/>
            <w:vAlign w:val="bottom"/>
          </w:tcPr>
          <w:p w14:paraId="769DB231" w14:textId="486ACEA2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0.17 </w:t>
            </w:r>
          </w:p>
        </w:tc>
        <w:tc>
          <w:tcPr>
            <w:tcW w:w="612" w:type="dxa"/>
            <w:vAlign w:val="bottom"/>
          </w:tcPr>
          <w:p w14:paraId="57A4F6FF" w14:textId="2B1A7CB2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66" w:type="dxa"/>
            <w:vAlign w:val="bottom"/>
          </w:tcPr>
          <w:p w14:paraId="1ACA0467" w14:textId="07D91F3E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0.30 </w:t>
            </w:r>
          </w:p>
        </w:tc>
      </w:tr>
      <w:tr w:rsidR="00383BFA" w:rsidRPr="00601F61" w14:paraId="0987F1A3" w14:textId="77777777" w:rsidTr="00601F61">
        <w:tc>
          <w:tcPr>
            <w:tcW w:w="567" w:type="dxa"/>
            <w:vAlign w:val="bottom"/>
          </w:tcPr>
          <w:p w14:paraId="67ABF8D2" w14:textId="23EC77CF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</w:p>
        </w:tc>
        <w:tc>
          <w:tcPr>
            <w:tcW w:w="657" w:type="dxa"/>
            <w:vAlign w:val="bottom"/>
          </w:tcPr>
          <w:p w14:paraId="4B756EC6" w14:textId="4F28EE1A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0.05 </w:t>
            </w:r>
          </w:p>
        </w:tc>
        <w:tc>
          <w:tcPr>
            <w:tcW w:w="619" w:type="dxa"/>
            <w:vAlign w:val="bottom"/>
          </w:tcPr>
          <w:p w14:paraId="73277DA4" w14:textId="65E16AD8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0.23 </w:t>
            </w:r>
          </w:p>
        </w:tc>
        <w:tc>
          <w:tcPr>
            <w:tcW w:w="851" w:type="dxa"/>
            <w:vAlign w:val="bottom"/>
          </w:tcPr>
          <w:p w14:paraId="4D0BE301" w14:textId="19482AF3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-3.01 </w:t>
            </w:r>
          </w:p>
        </w:tc>
        <w:tc>
          <w:tcPr>
            <w:tcW w:w="708" w:type="dxa"/>
            <w:vAlign w:val="bottom"/>
          </w:tcPr>
          <w:p w14:paraId="5372366C" w14:textId="15718DF7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0.10 </w:t>
            </w:r>
          </w:p>
        </w:tc>
        <w:tc>
          <w:tcPr>
            <w:tcW w:w="709" w:type="dxa"/>
            <w:vAlign w:val="bottom"/>
          </w:tcPr>
          <w:p w14:paraId="57608065" w14:textId="39B40833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0.08 </w:t>
            </w:r>
          </w:p>
        </w:tc>
        <w:tc>
          <w:tcPr>
            <w:tcW w:w="992" w:type="dxa"/>
            <w:vAlign w:val="bottom"/>
          </w:tcPr>
          <w:p w14:paraId="5C1082E4" w14:textId="51628694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0.22 </w:t>
            </w:r>
          </w:p>
        </w:tc>
        <w:tc>
          <w:tcPr>
            <w:tcW w:w="709" w:type="dxa"/>
            <w:vAlign w:val="bottom"/>
          </w:tcPr>
          <w:p w14:paraId="007A4364" w14:textId="69A9E47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670" w:type="dxa"/>
            <w:vAlign w:val="bottom"/>
          </w:tcPr>
          <w:p w14:paraId="6D780FA5" w14:textId="07068A8B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0.86 </w:t>
            </w:r>
          </w:p>
        </w:tc>
        <w:tc>
          <w:tcPr>
            <w:tcW w:w="960" w:type="dxa"/>
          </w:tcPr>
          <w:p w14:paraId="1BF73995" w14:textId="066DA73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614" w:type="dxa"/>
            <w:vAlign w:val="bottom"/>
          </w:tcPr>
          <w:p w14:paraId="31FD0F40" w14:textId="4485FC16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0.11 </w:t>
            </w:r>
          </w:p>
        </w:tc>
        <w:tc>
          <w:tcPr>
            <w:tcW w:w="612" w:type="dxa"/>
            <w:vAlign w:val="bottom"/>
          </w:tcPr>
          <w:p w14:paraId="389BC88C" w14:textId="322E8CB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0.01 </w:t>
            </w:r>
          </w:p>
        </w:tc>
        <w:tc>
          <w:tcPr>
            <w:tcW w:w="966" w:type="dxa"/>
            <w:vAlign w:val="bottom"/>
          </w:tcPr>
          <w:p w14:paraId="543ED541" w14:textId="2F90523C" w:rsidR="00A568C2" w:rsidRPr="00601F61" w:rsidRDefault="00A568C2" w:rsidP="00C60F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3.46 </w:t>
            </w:r>
          </w:p>
        </w:tc>
      </w:tr>
    </w:tbl>
    <w:p w14:paraId="3F2DC29D" w14:textId="77777777" w:rsidR="00EC404C" w:rsidRPr="007268BA" w:rsidRDefault="00EC404C" w:rsidP="00C60F99">
      <w:pPr>
        <w:spacing w:line="240" w:lineRule="atLeast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3B9E4246" w14:textId="56CB7EA7" w:rsidR="00EC404C" w:rsidRPr="00FA310C" w:rsidRDefault="00EC404C" w:rsidP="00C60F99">
      <w:pPr>
        <w:spacing w:line="240" w:lineRule="atLeast"/>
        <w:rPr>
          <w:rFonts w:ascii="Times New Roman" w:hAnsi="Times New Roman" w:cs="Times New Roman"/>
        </w:rPr>
      </w:pPr>
      <w:r w:rsidRPr="00FA310C">
        <w:rPr>
          <w:rFonts w:ascii="Times New Roman" w:hAnsi="Times New Roman" w:cs="Times New Roman"/>
        </w:rPr>
        <w:t xml:space="preserve">Table S10. Matrix of rotated component for soil </w:t>
      </w:r>
      <w:r w:rsidR="00C02776" w:rsidRPr="00FA310C">
        <w:rPr>
          <w:rFonts w:ascii="Times New Roman" w:hAnsi="Times New Roman" w:cs="Times New Roman" w:hint="eastAsia"/>
        </w:rPr>
        <w:t xml:space="preserve">mineral </w:t>
      </w:r>
      <w:r w:rsidR="00C02776" w:rsidRPr="00FA310C">
        <w:rPr>
          <w:rFonts w:ascii="Times New Roman" w:hAnsi="Times New Roman" w:cs="Times New Roman"/>
        </w:rPr>
        <w:t>elements</w:t>
      </w:r>
      <w:r w:rsidR="00C02776" w:rsidRPr="00FA310C">
        <w:rPr>
          <w:rFonts w:ascii="Times New Roman" w:hAnsi="Times New Roman" w:cs="Times New Roman" w:hint="eastAsia"/>
        </w:rPr>
        <w:t xml:space="preserve"> </w:t>
      </w:r>
      <w:r w:rsidRPr="00FA310C">
        <w:rPr>
          <w:rFonts w:ascii="Times New Roman" w:hAnsi="Times New Roman" w:cs="Times New Roman"/>
        </w:rPr>
        <w:t xml:space="preserve">in </w:t>
      </w:r>
      <w:proofErr w:type="spellStart"/>
      <w:r w:rsidRPr="00FA310C">
        <w:rPr>
          <w:rFonts w:ascii="Times New Roman" w:hAnsi="Times New Roman" w:cs="Times New Roman"/>
        </w:rPr>
        <w:t>Pu</w:t>
      </w:r>
      <w:r w:rsidR="00C02776" w:rsidRPr="00FA310C">
        <w:rPr>
          <w:rFonts w:ascii="Times New Roman" w:hAnsi="Times New Roman" w:cs="Times New Roman"/>
        </w:rPr>
        <w:t>’</w:t>
      </w:r>
      <w:r w:rsidRPr="00FA310C">
        <w:rPr>
          <w:rFonts w:ascii="Times New Roman" w:hAnsi="Times New Roman" w:cs="Times New Roman"/>
        </w:rPr>
        <w:t>er</w:t>
      </w:r>
      <w:proofErr w:type="spellEnd"/>
      <w:r w:rsidRPr="00FA310C">
        <w:rPr>
          <w:rFonts w:ascii="Times New Roman" w:hAnsi="Times New Roman" w:cs="Times New Roman"/>
        </w:rPr>
        <w:t xml:space="preserve"> and Baoshan</w:t>
      </w:r>
    </w:p>
    <w:tbl>
      <w:tblPr>
        <w:tblW w:w="8931" w:type="dxa"/>
        <w:tblBorders>
          <w:top w:val="single" w:sz="6" w:space="0" w:color="000000"/>
          <w:bottom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346"/>
        <w:gridCol w:w="1134"/>
        <w:gridCol w:w="1276"/>
        <w:gridCol w:w="961"/>
        <w:gridCol w:w="961"/>
        <w:gridCol w:w="961"/>
        <w:gridCol w:w="1086"/>
      </w:tblGrid>
      <w:tr w:rsidR="00EC404C" w:rsidRPr="007268BA" w14:paraId="4A52412A" w14:textId="77777777" w:rsidTr="00057FBC">
        <w:trPr>
          <w:trHeight w:val="310"/>
        </w:trPr>
        <w:tc>
          <w:tcPr>
            <w:tcW w:w="1206" w:type="dxa"/>
            <w:tcBorders>
              <w:top w:val="single" w:sz="6" w:space="0" w:color="000000"/>
              <w:bottom w:val="nil"/>
            </w:tcBorders>
            <w:vAlign w:val="center"/>
          </w:tcPr>
          <w:p w14:paraId="416139BE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756" w:type="dxa"/>
            <w:gridSpan w:val="3"/>
            <w:tcBorders>
              <w:top w:val="single" w:sz="6" w:space="0" w:color="000000"/>
              <w:bottom w:val="nil"/>
            </w:tcBorders>
            <w:noWrap/>
            <w:vAlign w:val="center"/>
          </w:tcPr>
          <w:p w14:paraId="49F0FE59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Puer</w:t>
            </w:r>
          </w:p>
        </w:tc>
        <w:tc>
          <w:tcPr>
            <w:tcW w:w="2883" w:type="dxa"/>
            <w:gridSpan w:val="3"/>
            <w:tcBorders>
              <w:top w:val="single" w:sz="6" w:space="0" w:color="000000"/>
              <w:bottom w:val="nil"/>
            </w:tcBorders>
          </w:tcPr>
          <w:p w14:paraId="3D5A6B62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Baoshan</w:t>
            </w:r>
          </w:p>
        </w:tc>
        <w:tc>
          <w:tcPr>
            <w:tcW w:w="1086" w:type="dxa"/>
            <w:tcBorders>
              <w:top w:val="single" w:sz="6" w:space="0" w:color="000000"/>
              <w:bottom w:val="nil"/>
            </w:tcBorders>
          </w:tcPr>
          <w:p w14:paraId="50D65A47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EC404C" w:rsidRPr="007268BA" w14:paraId="62E6AE06" w14:textId="77777777" w:rsidTr="00057FBC">
        <w:trPr>
          <w:trHeight w:val="310"/>
        </w:trPr>
        <w:tc>
          <w:tcPr>
            <w:tcW w:w="1206" w:type="dxa"/>
            <w:tcBorders>
              <w:top w:val="nil"/>
              <w:bottom w:val="single" w:sz="6" w:space="0" w:color="000000"/>
            </w:tcBorders>
            <w:vAlign w:val="center"/>
          </w:tcPr>
          <w:p w14:paraId="509ACD43" w14:textId="270F55BF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46" w:type="dxa"/>
            <w:tcBorders>
              <w:top w:val="nil"/>
              <w:bottom w:val="single" w:sz="6" w:space="0" w:color="000000"/>
            </w:tcBorders>
            <w:noWrap/>
            <w:vAlign w:val="center"/>
          </w:tcPr>
          <w:p w14:paraId="5DC1577C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PCp1 Loadings</w:t>
            </w:r>
          </w:p>
        </w:tc>
        <w:tc>
          <w:tcPr>
            <w:tcW w:w="1134" w:type="dxa"/>
            <w:tcBorders>
              <w:top w:val="nil"/>
              <w:bottom w:val="single" w:sz="6" w:space="0" w:color="000000"/>
            </w:tcBorders>
            <w:noWrap/>
            <w:vAlign w:val="center"/>
          </w:tcPr>
          <w:p w14:paraId="5D460936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PCp2 Loadings</w:t>
            </w:r>
          </w:p>
        </w:tc>
        <w:tc>
          <w:tcPr>
            <w:tcW w:w="1276" w:type="dxa"/>
            <w:tcBorders>
              <w:top w:val="nil"/>
              <w:bottom w:val="single" w:sz="6" w:space="0" w:color="000000"/>
            </w:tcBorders>
          </w:tcPr>
          <w:p w14:paraId="62DC3C4C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PCp3 Loadings</w:t>
            </w:r>
          </w:p>
        </w:tc>
        <w:tc>
          <w:tcPr>
            <w:tcW w:w="961" w:type="dxa"/>
            <w:tcBorders>
              <w:top w:val="nil"/>
              <w:bottom w:val="single" w:sz="6" w:space="0" w:color="000000"/>
            </w:tcBorders>
            <w:vAlign w:val="center"/>
          </w:tcPr>
          <w:p w14:paraId="36022E17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PCb1 Loadings</w:t>
            </w:r>
          </w:p>
        </w:tc>
        <w:tc>
          <w:tcPr>
            <w:tcW w:w="961" w:type="dxa"/>
            <w:tcBorders>
              <w:top w:val="nil"/>
              <w:bottom w:val="single" w:sz="6" w:space="0" w:color="000000"/>
            </w:tcBorders>
            <w:vAlign w:val="center"/>
          </w:tcPr>
          <w:p w14:paraId="0CAEF336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PCb2 Loadings</w:t>
            </w:r>
          </w:p>
        </w:tc>
        <w:tc>
          <w:tcPr>
            <w:tcW w:w="961" w:type="dxa"/>
            <w:tcBorders>
              <w:top w:val="nil"/>
              <w:bottom w:val="single" w:sz="6" w:space="0" w:color="000000"/>
            </w:tcBorders>
          </w:tcPr>
          <w:p w14:paraId="2EB523B4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PCb3 Loadings</w:t>
            </w:r>
          </w:p>
        </w:tc>
        <w:tc>
          <w:tcPr>
            <w:tcW w:w="1086" w:type="dxa"/>
            <w:tcBorders>
              <w:top w:val="nil"/>
              <w:bottom w:val="single" w:sz="6" w:space="0" w:color="000000"/>
            </w:tcBorders>
          </w:tcPr>
          <w:p w14:paraId="762775FF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PCb4 Loadings</w:t>
            </w:r>
          </w:p>
        </w:tc>
      </w:tr>
      <w:tr w:rsidR="00EC404C" w:rsidRPr="007268BA" w14:paraId="42F11E61" w14:textId="77777777" w:rsidTr="00057FBC">
        <w:trPr>
          <w:trHeight w:val="310"/>
        </w:trPr>
        <w:tc>
          <w:tcPr>
            <w:tcW w:w="1206" w:type="dxa"/>
            <w:tcBorders>
              <w:top w:val="single" w:sz="6" w:space="0" w:color="000000"/>
            </w:tcBorders>
          </w:tcPr>
          <w:p w14:paraId="46AEF5B8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1346" w:type="dxa"/>
            <w:tcBorders>
              <w:top w:val="single" w:sz="6" w:space="0" w:color="000000"/>
            </w:tcBorders>
            <w:noWrap/>
          </w:tcPr>
          <w:p w14:paraId="41157001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.474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noWrap/>
          </w:tcPr>
          <w:p w14:paraId="6E76C03C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.686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5CB9B0E3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.192</w:t>
            </w:r>
          </w:p>
        </w:tc>
        <w:tc>
          <w:tcPr>
            <w:tcW w:w="961" w:type="dxa"/>
            <w:tcBorders>
              <w:top w:val="single" w:sz="6" w:space="0" w:color="000000"/>
            </w:tcBorders>
          </w:tcPr>
          <w:p w14:paraId="5AC3CE4D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.884</w:t>
            </w:r>
          </w:p>
        </w:tc>
        <w:tc>
          <w:tcPr>
            <w:tcW w:w="961" w:type="dxa"/>
            <w:tcBorders>
              <w:top w:val="single" w:sz="6" w:space="0" w:color="000000"/>
            </w:tcBorders>
          </w:tcPr>
          <w:p w14:paraId="24CE5802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961" w:type="dxa"/>
            <w:tcBorders>
              <w:top w:val="single" w:sz="6" w:space="0" w:color="000000"/>
            </w:tcBorders>
          </w:tcPr>
          <w:p w14:paraId="1B131E1E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 w14:paraId="47773320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.002</w:t>
            </w:r>
          </w:p>
        </w:tc>
      </w:tr>
      <w:tr w:rsidR="00EC404C" w:rsidRPr="007268BA" w14:paraId="7C3A897A" w14:textId="77777777" w:rsidTr="00057FBC">
        <w:trPr>
          <w:trHeight w:val="300"/>
        </w:trPr>
        <w:tc>
          <w:tcPr>
            <w:tcW w:w="1206" w:type="dxa"/>
          </w:tcPr>
          <w:p w14:paraId="37273B37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</w:t>
            </w:r>
          </w:p>
        </w:tc>
        <w:tc>
          <w:tcPr>
            <w:tcW w:w="1346" w:type="dxa"/>
            <w:noWrap/>
          </w:tcPr>
          <w:p w14:paraId="77178DDC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.944</w:t>
            </w:r>
          </w:p>
        </w:tc>
        <w:tc>
          <w:tcPr>
            <w:tcW w:w="1134" w:type="dxa"/>
            <w:noWrap/>
          </w:tcPr>
          <w:p w14:paraId="5DAA2BCE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1276" w:type="dxa"/>
          </w:tcPr>
          <w:p w14:paraId="645F537A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.085</w:t>
            </w:r>
          </w:p>
        </w:tc>
        <w:tc>
          <w:tcPr>
            <w:tcW w:w="961" w:type="dxa"/>
          </w:tcPr>
          <w:p w14:paraId="381260C3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.897</w:t>
            </w:r>
          </w:p>
        </w:tc>
        <w:tc>
          <w:tcPr>
            <w:tcW w:w="961" w:type="dxa"/>
          </w:tcPr>
          <w:p w14:paraId="3416F2D4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.248</w:t>
            </w:r>
          </w:p>
        </w:tc>
        <w:tc>
          <w:tcPr>
            <w:tcW w:w="961" w:type="dxa"/>
          </w:tcPr>
          <w:p w14:paraId="6F6E8E9F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1086" w:type="dxa"/>
          </w:tcPr>
          <w:p w14:paraId="7F626145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.116</w:t>
            </w:r>
          </w:p>
        </w:tc>
      </w:tr>
      <w:tr w:rsidR="00EC404C" w:rsidRPr="007268BA" w14:paraId="32E9C658" w14:textId="77777777" w:rsidTr="00057FBC">
        <w:trPr>
          <w:trHeight w:val="300"/>
        </w:trPr>
        <w:tc>
          <w:tcPr>
            <w:tcW w:w="1206" w:type="dxa"/>
          </w:tcPr>
          <w:p w14:paraId="6CB8FF6F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1346" w:type="dxa"/>
            <w:noWrap/>
          </w:tcPr>
          <w:p w14:paraId="102C37BE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.820</w:t>
            </w:r>
          </w:p>
        </w:tc>
        <w:tc>
          <w:tcPr>
            <w:tcW w:w="1134" w:type="dxa"/>
            <w:noWrap/>
          </w:tcPr>
          <w:p w14:paraId="0B633597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.183</w:t>
            </w:r>
          </w:p>
        </w:tc>
        <w:tc>
          <w:tcPr>
            <w:tcW w:w="1276" w:type="dxa"/>
          </w:tcPr>
          <w:p w14:paraId="780B92DB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.180</w:t>
            </w:r>
          </w:p>
        </w:tc>
        <w:tc>
          <w:tcPr>
            <w:tcW w:w="961" w:type="dxa"/>
          </w:tcPr>
          <w:p w14:paraId="6F0DD3D1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.267</w:t>
            </w:r>
          </w:p>
        </w:tc>
        <w:tc>
          <w:tcPr>
            <w:tcW w:w="961" w:type="dxa"/>
          </w:tcPr>
          <w:p w14:paraId="0083E74D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.115</w:t>
            </w:r>
          </w:p>
        </w:tc>
        <w:tc>
          <w:tcPr>
            <w:tcW w:w="961" w:type="dxa"/>
          </w:tcPr>
          <w:p w14:paraId="5F4D1783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.881</w:t>
            </w:r>
          </w:p>
        </w:tc>
        <w:tc>
          <w:tcPr>
            <w:tcW w:w="1086" w:type="dxa"/>
          </w:tcPr>
          <w:p w14:paraId="2B8BF2AE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.028</w:t>
            </w:r>
          </w:p>
        </w:tc>
      </w:tr>
      <w:tr w:rsidR="00EC404C" w:rsidRPr="007268BA" w14:paraId="4C161E3F" w14:textId="77777777" w:rsidTr="00057FBC">
        <w:trPr>
          <w:trHeight w:val="300"/>
        </w:trPr>
        <w:tc>
          <w:tcPr>
            <w:tcW w:w="1206" w:type="dxa"/>
          </w:tcPr>
          <w:p w14:paraId="4D6ADC3C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</w:t>
            </w:r>
          </w:p>
        </w:tc>
        <w:tc>
          <w:tcPr>
            <w:tcW w:w="1346" w:type="dxa"/>
            <w:noWrap/>
          </w:tcPr>
          <w:p w14:paraId="178FC177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.642</w:t>
            </w:r>
          </w:p>
        </w:tc>
        <w:tc>
          <w:tcPr>
            <w:tcW w:w="1134" w:type="dxa"/>
            <w:noWrap/>
          </w:tcPr>
          <w:p w14:paraId="00FDB9A4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1276" w:type="dxa"/>
          </w:tcPr>
          <w:p w14:paraId="20C78007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.339</w:t>
            </w:r>
          </w:p>
        </w:tc>
        <w:tc>
          <w:tcPr>
            <w:tcW w:w="961" w:type="dxa"/>
          </w:tcPr>
          <w:p w14:paraId="20874FE8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.431</w:t>
            </w:r>
          </w:p>
        </w:tc>
        <w:tc>
          <w:tcPr>
            <w:tcW w:w="961" w:type="dxa"/>
          </w:tcPr>
          <w:p w14:paraId="02114194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.747</w:t>
            </w:r>
          </w:p>
        </w:tc>
        <w:tc>
          <w:tcPr>
            <w:tcW w:w="961" w:type="dxa"/>
          </w:tcPr>
          <w:p w14:paraId="6B0D6EC4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.207</w:t>
            </w:r>
          </w:p>
        </w:tc>
        <w:tc>
          <w:tcPr>
            <w:tcW w:w="1086" w:type="dxa"/>
          </w:tcPr>
          <w:p w14:paraId="7D5F4CE6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.001</w:t>
            </w:r>
          </w:p>
        </w:tc>
      </w:tr>
      <w:tr w:rsidR="00EC404C" w:rsidRPr="007268BA" w14:paraId="020AC2A2" w14:textId="77777777" w:rsidTr="00057FBC">
        <w:trPr>
          <w:trHeight w:val="300"/>
        </w:trPr>
        <w:tc>
          <w:tcPr>
            <w:tcW w:w="1206" w:type="dxa"/>
          </w:tcPr>
          <w:p w14:paraId="0793391F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</w:t>
            </w:r>
          </w:p>
        </w:tc>
        <w:tc>
          <w:tcPr>
            <w:tcW w:w="1346" w:type="dxa"/>
            <w:noWrap/>
          </w:tcPr>
          <w:p w14:paraId="360312C2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.618</w:t>
            </w:r>
          </w:p>
        </w:tc>
        <w:tc>
          <w:tcPr>
            <w:tcW w:w="1134" w:type="dxa"/>
            <w:noWrap/>
          </w:tcPr>
          <w:p w14:paraId="2EF374AB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.575</w:t>
            </w:r>
          </w:p>
        </w:tc>
        <w:tc>
          <w:tcPr>
            <w:tcW w:w="1276" w:type="dxa"/>
          </w:tcPr>
          <w:p w14:paraId="4CCF95F1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961" w:type="dxa"/>
          </w:tcPr>
          <w:p w14:paraId="52B825E0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.125</w:t>
            </w:r>
          </w:p>
        </w:tc>
        <w:tc>
          <w:tcPr>
            <w:tcW w:w="961" w:type="dxa"/>
          </w:tcPr>
          <w:p w14:paraId="7D91EEB8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961" w:type="dxa"/>
          </w:tcPr>
          <w:p w14:paraId="627FFBB5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.536</w:t>
            </w:r>
          </w:p>
        </w:tc>
        <w:tc>
          <w:tcPr>
            <w:tcW w:w="1086" w:type="dxa"/>
          </w:tcPr>
          <w:p w14:paraId="62E83A20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.694</w:t>
            </w:r>
          </w:p>
        </w:tc>
      </w:tr>
      <w:tr w:rsidR="00EC404C" w:rsidRPr="007268BA" w14:paraId="788AC430" w14:textId="77777777" w:rsidTr="00057FBC">
        <w:trPr>
          <w:trHeight w:val="310"/>
        </w:trPr>
        <w:tc>
          <w:tcPr>
            <w:tcW w:w="1206" w:type="dxa"/>
          </w:tcPr>
          <w:p w14:paraId="71D96EA1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346" w:type="dxa"/>
            <w:noWrap/>
          </w:tcPr>
          <w:p w14:paraId="3D761605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.349</w:t>
            </w:r>
          </w:p>
        </w:tc>
        <w:tc>
          <w:tcPr>
            <w:tcW w:w="1134" w:type="dxa"/>
            <w:noWrap/>
          </w:tcPr>
          <w:p w14:paraId="76378E36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.115</w:t>
            </w:r>
          </w:p>
        </w:tc>
        <w:tc>
          <w:tcPr>
            <w:tcW w:w="1276" w:type="dxa"/>
          </w:tcPr>
          <w:p w14:paraId="4C57A9FF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.613</w:t>
            </w:r>
          </w:p>
        </w:tc>
        <w:tc>
          <w:tcPr>
            <w:tcW w:w="961" w:type="dxa"/>
          </w:tcPr>
          <w:p w14:paraId="5A21898E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.173</w:t>
            </w:r>
          </w:p>
        </w:tc>
        <w:tc>
          <w:tcPr>
            <w:tcW w:w="961" w:type="dxa"/>
          </w:tcPr>
          <w:p w14:paraId="53A6F855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.077</w:t>
            </w:r>
          </w:p>
        </w:tc>
        <w:tc>
          <w:tcPr>
            <w:tcW w:w="961" w:type="dxa"/>
          </w:tcPr>
          <w:p w14:paraId="4791B65C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086" w:type="dxa"/>
          </w:tcPr>
          <w:p w14:paraId="3C0DCD53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.572</w:t>
            </w:r>
          </w:p>
        </w:tc>
      </w:tr>
      <w:tr w:rsidR="00EC404C" w:rsidRPr="007268BA" w14:paraId="7742EB0B" w14:textId="77777777" w:rsidTr="00057FBC">
        <w:trPr>
          <w:trHeight w:val="310"/>
        </w:trPr>
        <w:tc>
          <w:tcPr>
            <w:tcW w:w="1206" w:type="dxa"/>
          </w:tcPr>
          <w:p w14:paraId="7E9559DF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1346" w:type="dxa"/>
            <w:noWrap/>
          </w:tcPr>
          <w:p w14:paraId="42A5CAB4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.784</w:t>
            </w:r>
          </w:p>
        </w:tc>
        <w:tc>
          <w:tcPr>
            <w:tcW w:w="1134" w:type="dxa"/>
            <w:noWrap/>
          </w:tcPr>
          <w:p w14:paraId="6D5E3D9F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.461</w:t>
            </w:r>
          </w:p>
        </w:tc>
        <w:tc>
          <w:tcPr>
            <w:tcW w:w="1276" w:type="dxa"/>
          </w:tcPr>
          <w:p w14:paraId="536EDB9F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.062</w:t>
            </w:r>
          </w:p>
        </w:tc>
        <w:tc>
          <w:tcPr>
            <w:tcW w:w="961" w:type="dxa"/>
          </w:tcPr>
          <w:p w14:paraId="5EEC3B1A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.423</w:t>
            </w:r>
          </w:p>
        </w:tc>
        <w:tc>
          <w:tcPr>
            <w:tcW w:w="961" w:type="dxa"/>
          </w:tcPr>
          <w:p w14:paraId="27A43435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.162</w:t>
            </w:r>
          </w:p>
        </w:tc>
        <w:tc>
          <w:tcPr>
            <w:tcW w:w="961" w:type="dxa"/>
          </w:tcPr>
          <w:p w14:paraId="61738DF9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.276</w:t>
            </w:r>
          </w:p>
        </w:tc>
        <w:tc>
          <w:tcPr>
            <w:tcW w:w="1086" w:type="dxa"/>
          </w:tcPr>
          <w:p w14:paraId="291A768E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.628</w:t>
            </w:r>
          </w:p>
        </w:tc>
      </w:tr>
      <w:tr w:rsidR="00EC404C" w:rsidRPr="007268BA" w14:paraId="0F4F6340" w14:textId="77777777" w:rsidTr="00057FBC">
        <w:trPr>
          <w:trHeight w:val="310"/>
        </w:trPr>
        <w:tc>
          <w:tcPr>
            <w:tcW w:w="1206" w:type="dxa"/>
          </w:tcPr>
          <w:p w14:paraId="5D3FED72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1346" w:type="dxa"/>
            <w:noWrap/>
          </w:tcPr>
          <w:p w14:paraId="78851058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.609</w:t>
            </w:r>
          </w:p>
        </w:tc>
        <w:tc>
          <w:tcPr>
            <w:tcW w:w="1134" w:type="dxa"/>
            <w:noWrap/>
          </w:tcPr>
          <w:p w14:paraId="23D0E952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.384</w:t>
            </w:r>
          </w:p>
        </w:tc>
        <w:tc>
          <w:tcPr>
            <w:tcW w:w="1276" w:type="dxa"/>
          </w:tcPr>
          <w:p w14:paraId="2093B141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.575</w:t>
            </w:r>
          </w:p>
        </w:tc>
        <w:tc>
          <w:tcPr>
            <w:tcW w:w="961" w:type="dxa"/>
          </w:tcPr>
          <w:p w14:paraId="5D03C282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.816</w:t>
            </w:r>
          </w:p>
        </w:tc>
        <w:tc>
          <w:tcPr>
            <w:tcW w:w="961" w:type="dxa"/>
          </w:tcPr>
          <w:p w14:paraId="7449E265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.435</w:t>
            </w:r>
          </w:p>
        </w:tc>
        <w:tc>
          <w:tcPr>
            <w:tcW w:w="961" w:type="dxa"/>
          </w:tcPr>
          <w:p w14:paraId="517F2F7B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.133</w:t>
            </w:r>
          </w:p>
        </w:tc>
        <w:tc>
          <w:tcPr>
            <w:tcW w:w="1086" w:type="dxa"/>
          </w:tcPr>
          <w:p w14:paraId="174D6604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.118</w:t>
            </w:r>
          </w:p>
        </w:tc>
      </w:tr>
      <w:tr w:rsidR="00EC404C" w:rsidRPr="007268BA" w14:paraId="6AE2B3A8" w14:textId="77777777" w:rsidTr="00057FBC">
        <w:trPr>
          <w:trHeight w:val="310"/>
        </w:trPr>
        <w:tc>
          <w:tcPr>
            <w:tcW w:w="1206" w:type="dxa"/>
          </w:tcPr>
          <w:p w14:paraId="739F3FC6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</w:t>
            </w:r>
          </w:p>
        </w:tc>
        <w:tc>
          <w:tcPr>
            <w:tcW w:w="1346" w:type="dxa"/>
            <w:noWrap/>
          </w:tcPr>
          <w:p w14:paraId="3F5E919B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.933</w:t>
            </w:r>
          </w:p>
        </w:tc>
        <w:tc>
          <w:tcPr>
            <w:tcW w:w="1134" w:type="dxa"/>
            <w:noWrap/>
          </w:tcPr>
          <w:p w14:paraId="2A04B8C2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1276" w:type="dxa"/>
          </w:tcPr>
          <w:p w14:paraId="1230AEF7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961" w:type="dxa"/>
          </w:tcPr>
          <w:p w14:paraId="70B4EDF4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961" w:type="dxa"/>
          </w:tcPr>
          <w:p w14:paraId="68199AA1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.897</w:t>
            </w:r>
          </w:p>
        </w:tc>
        <w:tc>
          <w:tcPr>
            <w:tcW w:w="961" w:type="dxa"/>
          </w:tcPr>
          <w:p w14:paraId="394E0F65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.207</w:t>
            </w:r>
          </w:p>
        </w:tc>
        <w:tc>
          <w:tcPr>
            <w:tcW w:w="1086" w:type="dxa"/>
          </w:tcPr>
          <w:p w14:paraId="02B167AB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.032</w:t>
            </w:r>
          </w:p>
        </w:tc>
      </w:tr>
      <w:tr w:rsidR="00EC404C" w:rsidRPr="007268BA" w14:paraId="2A94196B" w14:textId="77777777" w:rsidTr="00057FBC">
        <w:trPr>
          <w:trHeight w:val="310"/>
        </w:trPr>
        <w:tc>
          <w:tcPr>
            <w:tcW w:w="1206" w:type="dxa"/>
          </w:tcPr>
          <w:p w14:paraId="16131824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</w:t>
            </w:r>
          </w:p>
        </w:tc>
        <w:tc>
          <w:tcPr>
            <w:tcW w:w="1346" w:type="dxa"/>
            <w:noWrap/>
          </w:tcPr>
          <w:p w14:paraId="7591DB0A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.278</w:t>
            </w:r>
          </w:p>
        </w:tc>
        <w:tc>
          <w:tcPr>
            <w:tcW w:w="1134" w:type="dxa"/>
            <w:noWrap/>
          </w:tcPr>
          <w:p w14:paraId="778D1726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.785</w:t>
            </w:r>
          </w:p>
        </w:tc>
        <w:tc>
          <w:tcPr>
            <w:tcW w:w="1276" w:type="dxa"/>
          </w:tcPr>
          <w:p w14:paraId="7ABE0B35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.074</w:t>
            </w:r>
          </w:p>
        </w:tc>
        <w:tc>
          <w:tcPr>
            <w:tcW w:w="961" w:type="dxa"/>
          </w:tcPr>
          <w:p w14:paraId="67C0DA93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.451</w:t>
            </w:r>
          </w:p>
        </w:tc>
        <w:tc>
          <w:tcPr>
            <w:tcW w:w="961" w:type="dxa"/>
          </w:tcPr>
          <w:p w14:paraId="6C8E3003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.698</w:t>
            </w:r>
          </w:p>
        </w:tc>
        <w:tc>
          <w:tcPr>
            <w:tcW w:w="961" w:type="dxa"/>
          </w:tcPr>
          <w:p w14:paraId="25D4D189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1086" w:type="dxa"/>
          </w:tcPr>
          <w:p w14:paraId="707744B7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.100</w:t>
            </w:r>
          </w:p>
        </w:tc>
      </w:tr>
      <w:tr w:rsidR="00EC404C" w:rsidRPr="007268BA" w14:paraId="6810839B" w14:textId="77777777" w:rsidTr="00057FBC">
        <w:trPr>
          <w:trHeight w:val="310"/>
        </w:trPr>
        <w:tc>
          <w:tcPr>
            <w:tcW w:w="1206" w:type="dxa"/>
          </w:tcPr>
          <w:p w14:paraId="0E9FD7F2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</w:p>
        </w:tc>
        <w:tc>
          <w:tcPr>
            <w:tcW w:w="1346" w:type="dxa"/>
            <w:noWrap/>
          </w:tcPr>
          <w:p w14:paraId="252C09A0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.239</w:t>
            </w:r>
          </w:p>
        </w:tc>
        <w:tc>
          <w:tcPr>
            <w:tcW w:w="1134" w:type="dxa"/>
            <w:noWrap/>
          </w:tcPr>
          <w:p w14:paraId="257A0722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.430</w:t>
            </w:r>
          </w:p>
        </w:tc>
        <w:tc>
          <w:tcPr>
            <w:tcW w:w="1276" w:type="dxa"/>
          </w:tcPr>
          <w:p w14:paraId="55706C2E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.701</w:t>
            </w:r>
          </w:p>
        </w:tc>
        <w:tc>
          <w:tcPr>
            <w:tcW w:w="961" w:type="dxa"/>
          </w:tcPr>
          <w:p w14:paraId="54F30FD4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.280</w:t>
            </w:r>
          </w:p>
        </w:tc>
        <w:tc>
          <w:tcPr>
            <w:tcW w:w="961" w:type="dxa"/>
          </w:tcPr>
          <w:p w14:paraId="0BB3202B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.804</w:t>
            </w:r>
          </w:p>
        </w:tc>
        <w:tc>
          <w:tcPr>
            <w:tcW w:w="961" w:type="dxa"/>
          </w:tcPr>
          <w:p w14:paraId="71E5D787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.210</w:t>
            </w:r>
          </w:p>
        </w:tc>
        <w:tc>
          <w:tcPr>
            <w:tcW w:w="1086" w:type="dxa"/>
          </w:tcPr>
          <w:p w14:paraId="198A41F1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-</w:t>
            </w:r>
            <w:r w:rsidRPr="00726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7268BA">
              <w:rPr>
                <w:rFonts w:ascii="Times New Roman" w:eastAsia="MingLiU" w:hAnsi="Times New Roman" w:cs="Times New Roman"/>
                <w:color w:val="000000"/>
                <w:sz w:val="18"/>
                <w:szCs w:val="18"/>
              </w:rPr>
              <w:t>.092</w:t>
            </w:r>
          </w:p>
        </w:tc>
      </w:tr>
      <w:tr w:rsidR="00EC404C" w:rsidRPr="007268BA" w14:paraId="6BEC1661" w14:textId="77777777" w:rsidTr="00057FBC">
        <w:trPr>
          <w:trHeight w:val="310"/>
        </w:trPr>
        <w:tc>
          <w:tcPr>
            <w:tcW w:w="1206" w:type="dxa"/>
            <w:hideMark/>
          </w:tcPr>
          <w:p w14:paraId="5C95AEF8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% of Variance</w:t>
            </w:r>
          </w:p>
        </w:tc>
        <w:tc>
          <w:tcPr>
            <w:tcW w:w="1346" w:type="dxa"/>
            <w:noWrap/>
          </w:tcPr>
          <w:p w14:paraId="75663BE1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42.69</w:t>
            </w:r>
          </w:p>
        </w:tc>
        <w:tc>
          <w:tcPr>
            <w:tcW w:w="1134" w:type="dxa"/>
            <w:noWrap/>
          </w:tcPr>
          <w:p w14:paraId="6E141422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18.34</w:t>
            </w:r>
          </w:p>
        </w:tc>
        <w:tc>
          <w:tcPr>
            <w:tcW w:w="1276" w:type="dxa"/>
          </w:tcPr>
          <w:p w14:paraId="13553DB0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12.71</w:t>
            </w:r>
          </w:p>
        </w:tc>
        <w:tc>
          <w:tcPr>
            <w:tcW w:w="961" w:type="dxa"/>
          </w:tcPr>
          <w:p w14:paraId="482C3A9D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42.86</w:t>
            </w:r>
          </w:p>
        </w:tc>
        <w:tc>
          <w:tcPr>
            <w:tcW w:w="961" w:type="dxa"/>
          </w:tcPr>
          <w:p w14:paraId="63D18348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13.17</w:t>
            </w:r>
          </w:p>
        </w:tc>
        <w:tc>
          <w:tcPr>
            <w:tcW w:w="961" w:type="dxa"/>
          </w:tcPr>
          <w:p w14:paraId="77A650B9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10.87</w:t>
            </w:r>
          </w:p>
        </w:tc>
        <w:tc>
          <w:tcPr>
            <w:tcW w:w="1086" w:type="dxa"/>
          </w:tcPr>
          <w:p w14:paraId="4273B4CE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9.6</w:t>
            </w:r>
          </w:p>
        </w:tc>
      </w:tr>
      <w:tr w:rsidR="00EC404C" w:rsidRPr="007268BA" w14:paraId="366AD4E0" w14:textId="77777777" w:rsidTr="00057FBC">
        <w:trPr>
          <w:trHeight w:val="310"/>
        </w:trPr>
        <w:tc>
          <w:tcPr>
            <w:tcW w:w="1206" w:type="dxa"/>
            <w:hideMark/>
          </w:tcPr>
          <w:p w14:paraId="5B237562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Cumulative</w:t>
            </w:r>
          </w:p>
        </w:tc>
        <w:tc>
          <w:tcPr>
            <w:tcW w:w="1346" w:type="dxa"/>
            <w:noWrap/>
          </w:tcPr>
          <w:p w14:paraId="7A5B0B09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42.69</w:t>
            </w:r>
          </w:p>
        </w:tc>
        <w:tc>
          <w:tcPr>
            <w:tcW w:w="1134" w:type="dxa"/>
            <w:noWrap/>
          </w:tcPr>
          <w:p w14:paraId="11C361B1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61.03</w:t>
            </w:r>
          </w:p>
        </w:tc>
        <w:tc>
          <w:tcPr>
            <w:tcW w:w="1276" w:type="dxa"/>
          </w:tcPr>
          <w:p w14:paraId="0F877BE0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73.74</w:t>
            </w:r>
          </w:p>
        </w:tc>
        <w:tc>
          <w:tcPr>
            <w:tcW w:w="961" w:type="dxa"/>
          </w:tcPr>
          <w:p w14:paraId="5BA7F92B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42.86</w:t>
            </w:r>
          </w:p>
        </w:tc>
        <w:tc>
          <w:tcPr>
            <w:tcW w:w="961" w:type="dxa"/>
          </w:tcPr>
          <w:p w14:paraId="560EDAAF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56.03</w:t>
            </w:r>
          </w:p>
        </w:tc>
        <w:tc>
          <w:tcPr>
            <w:tcW w:w="961" w:type="dxa"/>
          </w:tcPr>
          <w:p w14:paraId="12E85347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66.90</w:t>
            </w:r>
          </w:p>
        </w:tc>
        <w:tc>
          <w:tcPr>
            <w:tcW w:w="1086" w:type="dxa"/>
          </w:tcPr>
          <w:p w14:paraId="75CF8D40" w14:textId="77777777" w:rsidR="00EC404C" w:rsidRPr="007268BA" w:rsidRDefault="00EC404C" w:rsidP="00E5663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268B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76.50</w:t>
            </w:r>
          </w:p>
        </w:tc>
      </w:tr>
    </w:tbl>
    <w:p w14:paraId="4B15D84D" w14:textId="77777777" w:rsidR="00EC404C" w:rsidRPr="007268BA" w:rsidRDefault="00EC404C">
      <w:pPr>
        <w:rPr>
          <w:rFonts w:ascii="Times New Roman" w:hAnsi="Times New Roman" w:cs="Times New Roman"/>
        </w:rPr>
      </w:pPr>
    </w:p>
    <w:sectPr w:rsidR="00EC404C" w:rsidRPr="007268BA" w:rsidSect="00904B09">
      <w:pgSz w:w="11907" w:h="16840" w:code="9"/>
      <w:pgMar w:top="1134" w:right="1134" w:bottom="1134" w:left="1134" w:header="851" w:footer="992" w:gutter="0"/>
      <w:lnNumType w:countBy="1" w:restart="continuous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52EC" w14:textId="77777777" w:rsidR="00E746F7" w:rsidRDefault="00E746F7" w:rsidP="00030CA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90021D" w14:textId="77777777" w:rsidR="00E746F7" w:rsidRDefault="00E746F7" w:rsidP="00030CA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80000003" w:usb1="28091800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B830" w14:textId="77777777" w:rsidR="00E746F7" w:rsidRDefault="00E746F7" w:rsidP="00030CA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B14BC3" w14:textId="77777777" w:rsidR="00E746F7" w:rsidRDefault="00E746F7" w:rsidP="00030CA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08"/>
    <w:rsid w:val="00002B43"/>
    <w:rsid w:val="00003711"/>
    <w:rsid w:val="00016301"/>
    <w:rsid w:val="00016E39"/>
    <w:rsid w:val="00016E4C"/>
    <w:rsid w:val="0002174A"/>
    <w:rsid w:val="000279BF"/>
    <w:rsid w:val="00030CA1"/>
    <w:rsid w:val="00031878"/>
    <w:rsid w:val="00031F16"/>
    <w:rsid w:val="000521A1"/>
    <w:rsid w:val="00054B07"/>
    <w:rsid w:val="00057FBC"/>
    <w:rsid w:val="000676C5"/>
    <w:rsid w:val="00067B8E"/>
    <w:rsid w:val="00070FA3"/>
    <w:rsid w:val="0007393E"/>
    <w:rsid w:val="000814CA"/>
    <w:rsid w:val="0008632B"/>
    <w:rsid w:val="00087FB6"/>
    <w:rsid w:val="000969E4"/>
    <w:rsid w:val="000A1E81"/>
    <w:rsid w:val="000A397D"/>
    <w:rsid w:val="000A6705"/>
    <w:rsid w:val="000A77AF"/>
    <w:rsid w:val="000C0489"/>
    <w:rsid w:val="000C2A3F"/>
    <w:rsid w:val="000D6EE7"/>
    <w:rsid w:val="000D72E1"/>
    <w:rsid w:val="000D7F28"/>
    <w:rsid w:val="000F31C6"/>
    <w:rsid w:val="000F6B3A"/>
    <w:rsid w:val="001015D9"/>
    <w:rsid w:val="00106C43"/>
    <w:rsid w:val="00130EB4"/>
    <w:rsid w:val="0013210E"/>
    <w:rsid w:val="00135DB6"/>
    <w:rsid w:val="00137170"/>
    <w:rsid w:val="001377BE"/>
    <w:rsid w:val="00163829"/>
    <w:rsid w:val="001645D8"/>
    <w:rsid w:val="001651B1"/>
    <w:rsid w:val="00165EAA"/>
    <w:rsid w:val="001700A0"/>
    <w:rsid w:val="0017015D"/>
    <w:rsid w:val="00170F4D"/>
    <w:rsid w:val="00183848"/>
    <w:rsid w:val="001A091B"/>
    <w:rsid w:val="001A3CE9"/>
    <w:rsid w:val="001C0C9D"/>
    <w:rsid w:val="001C7C8D"/>
    <w:rsid w:val="001D3C5A"/>
    <w:rsid w:val="001D5556"/>
    <w:rsid w:val="001E522B"/>
    <w:rsid w:val="001E549C"/>
    <w:rsid w:val="001E5AEB"/>
    <w:rsid w:val="001E6059"/>
    <w:rsid w:val="001F3C50"/>
    <w:rsid w:val="0020537D"/>
    <w:rsid w:val="00206BDF"/>
    <w:rsid w:val="0020750C"/>
    <w:rsid w:val="00231EFC"/>
    <w:rsid w:val="00232037"/>
    <w:rsid w:val="0023268D"/>
    <w:rsid w:val="00237FFD"/>
    <w:rsid w:val="00245D28"/>
    <w:rsid w:val="00245D5E"/>
    <w:rsid w:val="00250199"/>
    <w:rsid w:val="00256BF5"/>
    <w:rsid w:val="0026131D"/>
    <w:rsid w:val="0026188A"/>
    <w:rsid w:val="00282A64"/>
    <w:rsid w:val="00296A07"/>
    <w:rsid w:val="002A19F2"/>
    <w:rsid w:val="002A5574"/>
    <w:rsid w:val="002C08EF"/>
    <w:rsid w:val="002C4C92"/>
    <w:rsid w:val="002E365C"/>
    <w:rsid w:val="002E458F"/>
    <w:rsid w:val="002F3B0E"/>
    <w:rsid w:val="00316CB2"/>
    <w:rsid w:val="00317979"/>
    <w:rsid w:val="00320502"/>
    <w:rsid w:val="00321DD6"/>
    <w:rsid w:val="00325884"/>
    <w:rsid w:val="00331116"/>
    <w:rsid w:val="003315A7"/>
    <w:rsid w:val="00337F66"/>
    <w:rsid w:val="0034431F"/>
    <w:rsid w:val="0034450C"/>
    <w:rsid w:val="003463FC"/>
    <w:rsid w:val="003502F7"/>
    <w:rsid w:val="00351CC0"/>
    <w:rsid w:val="00352F96"/>
    <w:rsid w:val="00373BC7"/>
    <w:rsid w:val="00383BFA"/>
    <w:rsid w:val="003969E1"/>
    <w:rsid w:val="00397302"/>
    <w:rsid w:val="003A301A"/>
    <w:rsid w:val="003B0CCA"/>
    <w:rsid w:val="003B2290"/>
    <w:rsid w:val="003C73DA"/>
    <w:rsid w:val="003D6B92"/>
    <w:rsid w:val="003E0E38"/>
    <w:rsid w:val="003E3E31"/>
    <w:rsid w:val="003E476C"/>
    <w:rsid w:val="003E75CE"/>
    <w:rsid w:val="003F6771"/>
    <w:rsid w:val="004061FB"/>
    <w:rsid w:val="004144C6"/>
    <w:rsid w:val="00421D5C"/>
    <w:rsid w:val="00422DB4"/>
    <w:rsid w:val="00425C42"/>
    <w:rsid w:val="00437A3C"/>
    <w:rsid w:val="004556F4"/>
    <w:rsid w:val="0045692B"/>
    <w:rsid w:val="00471A24"/>
    <w:rsid w:val="0047589D"/>
    <w:rsid w:val="00480EB1"/>
    <w:rsid w:val="004815E7"/>
    <w:rsid w:val="00483502"/>
    <w:rsid w:val="00486C61"/>
    <w:rsid w:val="0049504B"/>
    <w:rsid w:val="004A0482"/>
    <w:rsid w:val="004A4BAA"/>
    <w:rsid w:val="004A6695"/>
    <w:rsid w:val="004B0ADE"/>
    <w:rsid w:val="004B1C0D"/>
    <w:rsid w:val="004D6482"/>
    <w:rsid w:val="004E039D"/>
    <w:rsid w:val="004E37DE"/>
    <w:rsid w:val="004E3DFE"/>
    <w:rsid w:val="004E5A64"/>
    <w:rsid w:val="004F1BC1"/>
    <w:rsid w:val="004F3BE4"/>
    <w:rsid w:val="00500C3B"/>
    <w:rsid w:val="00503801"/>
    <w:rsid w:val="0050707A"/>
    <w:rsid w:val="00511A37"/>
    <w:rsid w:val="00516672"/>
    <w:rsid w:val="00517E9E"/>
    <w:rsid w:val="00523172"/>
    <w:rsid w:val="00527A0D"/>
    <w:rsid w:val="00532EAE"/>
    <w:rsid w:val="00533A8C"/>
    <w:rsid w:val="00544229"/>
    <w:rsid w:val="00547DF5"/>
    <w:rsid w:val="00550572"/>
    <w:rsid w:val="00560305"/>
    <w:rsid w:val="00560360"/>
    <w:rsid w:val="00570C45"/>
    <w:rsid w:val="005719C1"/>
    <w:rsid w:val="005772CF"/>
    <w:rsid w:val="005778F3"/>
    <w:rsid w:val="0058035D"/>
    <w:rsid w:val="005848B6"/>
    <w:rsid w:val="00585321"/>
    <w:rsid w:val="0058538E"/>
    <w:rsid w:val="005856DA"/>
    <w:rsid w:val="00586876"/>
    <w:rsid w:val="005A4446"/>
    <w:rsid w:val="005B01AB"/>
    <w:rsid w:val="005B68F9"/>
    <w:rsid w:val="005C48DB"/>
    <w:rsid w:val="005C6AD8"/>
    <w:rsid w:val="005C7FF4"/>
    <w:rsid w:val="005E1F5A"/>
    <w:rsid w:val="005E36DC"/>
    <w:rsid w:val="005F0AD8"/>
    <w:rsid w:val="005F1253"/>
    <w:rsid w:val="00601F61"/>
    <w:rsid w:val="00613A11"/>
    <w:rsid w:val="006148D7"/>
    <w:rsid w:val="006162D6"/>
    <w:rsid w:val="00620535"/>
    <w:rsid w:val="00621E9C"/>
    <w:rsid w:val="00625B5E"/>
    <w:rsid w:val="00635A3E"/>
    <w:rsid w:val="00637476"/>
    <w:rsid w:val="0064314D"/>
    <w:rsid w:val="0064789A"/>
    <w:rsid w:val="00647B6E"/>
    <w:rsid w:val="00653B4F"/>
    <w:rsid w:val="00660A3C"/>
    <w:rsid w:val="00665FC9"/>
    <w:rsid w:val="00666428"/>
    <w:rsid w:val="00666775"/>
    <w:rsid w:val="00675964"/>
    <w:rsid w:val="00675A73"/>
    <w:rsid w:val="00675E23"/>
    <w:rsid w:val="00681D6C"/>
    <w:rsid w:val="00691884"/>
    <w:rsid w:val="006942E5"/>
    <w:rsid w:val="00695218"/>
    <w:rsid w:val="006A073C"/>
    <w:rsid w:val="006A4FF4"/>
    <w:rsid w:val="006B255B"/>
    <w:rsid w:val="006B49C4"/>
    <w:rsid w:val="006B67A3"/>
    <w:rsid w:val="006C1C2D"/>
    <w:rsid w:val="006C4736"/>
    <w:rsid w:val="006E24EE"/>
    <w:rsid w:val="006F18E2"/>
    <w:rsid w:val="006F3C89"/>
    <w:rsid w:val="00707D6D"/>
    <w:rsid w:val="00707DC1"/>
    <w:rsid w:val="0071745A"/>
    <w:rsid w:val="007268BA"/>
    <w:rsid w:val="007277D4"/>
    <w:rsid w:val="007400B9"/>
    <w:rsid w:val="007475EB"/>
    <w:rsid w:val="007631B3"/>
    <w:rsid w:val="00763E84"/>
    <w:rsid w:val="00770F42"/>
    <w:rsid w:val="007812EB"/>
    <w:rsid w:val="00782709"/>
    <w:rsid w:val="00782D53"/>
    <w:rsid w:val="0078404E"/>
    <w:rsid w:val="00785D41"/>
    <w:rsid w:val="0079240F"/>
    <w:rsid w:val="007A65C6"/>
    <w:rsid w:val="007A6E81"/>
    <w:rsid w:val="007A7754"/>
    <w:rsid w:val="007A7B3E"/>
    <w:rsid w:val="007B69BB"/>
    <w:rsid w:val="007D2AD9"/>
    <w:rsid w:val="007D38CC"/>
    <w:rsid w:val="007D5881"/>
    <w:rsid w:val="007D6483"/>
    <w:rsid w:val="007E1426"/>
    <w:rsid w:val="007E1CED"/>
    <w:rsid w:val="007E5D24"/>
    <w:rsid w:val="007E762D"/>
    <w:rsid w:val="007E7C54"/>
    <w:rsid w:val="007F2B60"/>
    <w:rsid w:val="00810188"/>
    <w:rsid w:val="00812448"/>
    <w:rsid w:val="00813E4E"/>
    <w:rsid w:val="008146D6"/>
    <w:rsid w:val="00814F9C"/>
    <w:rsid w:val="00816C03"/>
    <w:rsid w:val="008178E5"/>
    <w:rsid w:val="008304EB"/>
    <w:rsid w:val="0083059C"/>
    <w:rsid w:val="0083173C"/>
    <w:rsid w:val="00836F58"/>
    <w:rsid w:val="00837C7D"/>
    <w:rsid w:val="00845129"/>
    <w:rsid w:val="008453E3"/>
    <w:rsid w:val="00851E23"/>
    <w:rsid w:val="0086063D"/>
    <w:rsid w:val="00863FD2"/>
    <w:rsid w:val="008654C6"/>
    <w:rsid w:val="00866E48"/>
    <w:rsid w:val="008677D4"/>
    <w:rsid w:val="00872295"/>
    <w:rsid w:val="0087661C"/>
    <w:rsid w:val="00892438"/>
    <w:rsid w:val="008A0F05"/>
    <w:rsid w:val="008A3029"/>
    <w:rsid w:val="008A38FE"/>
    <w:rsid w:val="008B4879"/>
    <w:rsid w:val="008C23A5"/>
    <w:rsid w:val="008D0177"/>
    <w:rsid w:val="008D0B17"/>
    <w:rsid w:val="008D0C8B"/>
    <w:rsid w:val="008E43C5"/>
    <w:rsid w:val="008E74A6"/>
    <w:rsid w:val="008F1643"/>
    <w:rsid w:val="008F2570"/>
    <w:rsid w:val="008F519B"/>
    <w:rsid w:val="008F673B"/>
    <w:rsid w:val="009043A7"/>
    <w:rsid w:val="00904B09"/>
    <w:rsid w:val="00910CCA"/>
    <w:rsid w:val="00912B30"/>
    <w:rsid w:val="009161F8"/>
    <w:rsid w:val="00921F18"/>
    <w:rsid w:val="00927211"/>
    <w:rsid w:val="00935066"/>
    <w:rsid w:val="0093704D"/>
    <w:rsid w:val="009413D1"/>
    <w:rsid w:val="00952B65"/>
    <w:rsid w:val="00970288"/>
    <w:rsid w:val="00973F1F"/>
    <w:rsid w:val="00982A58"/>
    <w:rsid w:val="009966EB"/>
    <w:rsid w:val="009A228D"/>
    <w:rsid w:val="009A4BDC"/>
    <w:rsid w:val="009B72FF"/>
    <w:rsid w:val="009C2364"/>
    <w:rsid w:val="009D3673"/>
    <w:rsid w:val="009E03E2"/>
    <w:rsid w:val="009E3A98"/>
    <w:rsid w:val="009E4EA1"/>
    <w:rsid w:val="009E7A02"/>
    <w:rsid w:val="009F1839"/>
    <w:rsid w:val="009F5DC9"/>
    <w:rsid w:val="00A02D42"/>
    <w:rsid w:val="00A0594A"/>
    <w:rsid w:val="00A0621A"/>
    <w:rsid w:val="00A2100E"/>
    <w:rsid w:val="00A24804"/>
    <w:rsid w:val="00A30026"/>
    <w:rsid w:val="00A33FD3"/>
    <w:rsid w:val="00A3491B"/>
    <w:rsid w:val="00A4390A"/>
    <w:rsid w:val="00A43EB0"/>
    <w:rsid w:val="00A4574F"/>
    <w:rsid w:val="00A45B72"/>
    <w:rsid w:val="00A461F6"/>
    <w:rsid w:val="00A568C2"/>
    <w:rsid w:val="00A66E98"/>
    <w:rsid w:val="00A7218B"/>
    <w:rsid w:val="00A75F27"/>
    <w:rsid w:val="00A770D1"/>
    <w:rsid w:val="00A828FA"/>
    <w:rsid w:val="00AA0FB5"/>
    <w:rsid w:val="00AA732F"/>
    <w:rsid w:val="00AA7D8C"/>
    <w:rsid w:val="00AB7D94"/>
    <w:rsid w:val="00AC0912"/>
    <w:rsid w:val="00AC17C0"/>
    <w:rsid w:val="00AC4C3E"/>
    <w:rsid w:val="00AC6B11"/>
    <w:rsid w:val="00AD5F8E"/>
    <w:rsid w:val="00AE189D"/>
    <w:rsid w:val="00AF3BE2"/>
    <w:rsid w:val="00AF7D94"/>
    <w:rsid w:val="00B003FF"/>
    <w:rsid w:val="00B2605F"/>
    <w:rsid w:val="00B26FA5"/>
    <w:rsid w:val="00B32C6A"/>
    <w:rsid w:val="00B43F71"/>
    <w:rsid w:val="00B50AF0"/>
    <w:rsid w:val="00B5682F"/>
    <w:rsid w:val="00B57C5C"/>
    <w:rsid w:val="00B60E6F"/>
    <w:rsid w:val="00B63656"/>
    <w:rsid w:val="00B73BD0"/>
    <w:rsid w:val="00B756A9"/>
    <w:rsid w:val="00B83ED2"/>
    <w:rsid w:val="00B84F67"/>
    <w:rsid w:val="00B9581B"/>
    <w:rsid w:val="00BA3CFF"/>
    <w:rsid w:val="00BA476C"/>
    <w:rsid w:val="00BA4EAB"/>
    <w:rsid w:val="00BA54B6"/>
    <w:rsid w:val="00BA79BF"/>
    <w:rsid w:val="00BB0CBD"/>
    <w:rsid w:val="00BB2A78"/>
    <w:rsid w:val="00BB422F"/>
    <w:rsid w:val="00BC1BB6"/>
    <w:rsid w:val="00BC3B39"/>
    <w:rsid w:val="00BC5D57"/>
    <w:rsid w:val="00BE19C0"/>
    <w:rsid w:val="00BE27D0"/>
    <w:rsid w:val="00BF67E9"/>
    <w:rsid w:val="00C02776"/>
    <w:rsid w:val="00C0365E"/>
    <w:rsid w:val="00C038FB"/>
    <w:rsid w:val="00C1252D"/>
    <w:rsid w:val="00C14E47"/>
    <w:rsid w:val="00C25688"/>
    <w:rsid w:val="00C25DE2"/>
    <w:rsid w:val="00C263AB"/>
    <w:rsid w:val="00C2789D"/>
    <w:rsid w:val="00C31DE8"/>
    <w:rsid w:val="00C31E50"/>
    <w:rsid w:val="00C42676"/>
    <w:rsid w:val="00C432E7"/>
    <w:rsid w:val="00C47446"/>
    <w:rsid w:val="00C5016C"/>
    <w:rsid w:val="00C5639B"/>
    <w:rsid w:val="00C60B72"/>
    <w:rsid w:val="00C60F99"/>
    <w:rsid w:val="00C67708"/>
    <w:rsid w:val="00C67F71"/>
    <w:rsid w:val="00C71D44"/>
    <w:rsid w:val="00C740FD"/>
    <w:rsid w:val="00C74C5A"/>
    <w:rsid w:val="00C763AA"/>
    <w:rsid w:val="00C76885"/>
    <w:rsid w:val="00C810F5"/>
    <w:rsid w:val="00C85492"/>
    <w:rsid w:val="00C90520"/>
    <w:rsid w:val="00C93199"/>
    <w:rsid w:val="00C943EF"/>
    <w:rsid w:val="00CA1B27"/>
    <w:rsid w:val="00CB6177"/>
    <w:rsid w:val="00CB7ADB"/>
    <w:rsid w:val="00CC0470"/>
    <w:rsid w:val="00CC35F3"/>
    <w:rsid w:val="00CC4D20"/>
    <w:rsid w:val="00CC608E"/>
    <w:rsid w:val="00CC7308"/>
    <w:rsid w:val="00CC739C"/>
    <w:rsid w:val="00CC75CB"/>
    <w:rsid w:val="00CD0C11"/>
    <w:rsid w:val="00CD187E"/>
    <w:rsid w:val="00CD39FB"/>
    <w:rsid w:val="00CD4078"/>
    <w:rsid w:val="00CD4359"/>
    <w:rsid w:val="00CE022D"/>
    <w:rsid w:val="00CF285A"/>
    <w:rsid w:val="00CF6EFD"/>
    <w:rsid w:val="00D01DB7"/>
    <w:rsid w:val="00D0659B"/>
    <w:rsid w:val="00D06DEC"/>
    <w:rsid w:val="00D073DE"/>
    <w:rsid w:val="00D12CA1"/>
    <w:rsid w:val="00D24554"/>
    <w:rsid w:val="00D2706A"/>
    <w:rsid w:val="00D32144"/>
    <w:rsid w:val="00D40A7A"/>
    <w:rsid w:val="00D44D64"/>
    <w:rsid w:val="00D44EE1"/>
    <w:rsid w:val="00D45DFA"/>
    <w:rsid w:val="00D46E2A"/>
    <w:rsid w:val="00D51117"/>
    <w:rsid w:val="00D54A25"/>
    <w:rsid w:val="00D5677B"/>
    <w:rsid w:val="00D60E62"/>
    <w:rsid w:val="00D618ED"/>
    <w:rsid w:val="00D76CB6"/>
    <w:rsid w:val="00D8538A"/>
    <w:rsid w:val="00D878DB"/>
    <w:rsid w:val="00DA3A94"/>
    <w:rsid w:val="00DB207D"/>
    <w:rsid w:val="00DB7F50"/>
    <w:rsid w:val="00DC3BE0"/>
    <w:rsid w:val="00DD394A"/>
    <w:rsid w:val="00DE05E7"/>
    <w:rsid w:val="00DE6980"/>
    <w:rsid w:val="00DE7E34"/>
    <w:rsid w:val="00DF683E"/>
    <w:rsid w:val="00DF76D9"/>
    <w:rsid w:val="00E044B5"/>
    <w:rsid w:val="00E048A1"/>
    <w:rsid w:val="00E10700"/>
    <w:rsid w:val="00E115AB"/>
    <w:rsid w:val="00E1456F"/>
    <w:rsid w:val="00E23F6D"/>
    <w:rsid w:val="00E24361"/>
    <w:rsid w:val="00E339A9"/>
    <w:rsid w:val="00E415EE"/>
    <w:rsid w:val="00E4492C"/>
    <w:rsid w:val="00E53AAB"/>
    <w:rsid w:val="00E54603"/>
    <w:rsid w:val="00E54FDA"/>
    <w:rsid w:val="00E56638"/>
    <w:rsid w:val="00E5734B"/>
    <w:rsid w:val="00E60B72"/>
    <w:rsid w:val="00E66A75"/>
    <w:rsid w:val="00E746F7"/>
    <w:rsid w:val="00E87385"/>
    <w:rsid w:val="00E87AEB"/>
    <w:rsid w:val="00E94572"/>
    <w:rsid w:val="00E9723F"/>
    <w:rsid w:val="00EA04F2"/>
    <w:rsid w:val="00EA43E0"/>
    <w:rsid w:val="00EA5E17"/>
    <w:rsid w:val="00EB2842"/>
    <w:rsid w:val="00EC404C"/>
    <w:rsid w:val="00EC54A9"/>
    <w:rsid w:val="00EC68EF"/>
    <w:rsid w:val="00ED3B21"/>
    <w:rsid w:val="00ED688A"/>
    <w:rsid w:val="00EE385C"/>
    <w:rsid w:val="00EE6507"/>
    <w:rsid w:val="00EE65F2"/>
    <w:rsid w:val="00EF3AC5"/>
    <w:rsid w:val="00F0285F"/>
    <w:rsid w:val="00F06A05"/>
    <w:rsid w:val="00F13B5D"/>
    <w:rsid w:val="00F179EC"/>
    <w:rsid w:val="00F26E85"/>
    <w:rsid w:val="00F379F6"/>
    <w:rsid w:val="00F429B6"/>
    <w:rsid w:val="00F56266"/>
    <w:rsid w:val="00F5758A"/>
    <w:rsid w:val="00F575BD"/>
    <w:rsid w:val="00F61F15"/>
    <w:rsid w:val="00F83D8C"/>
    <w:rsid w:val="00F8407A"/>
    <w:rsid w:val="00F86115"/>
    <w:rsid w:val="00F93B70"/>
    <w:rsid w:val="00FA310C"/>
    <w:rsid w:val="00FB37BC"/>
    <w:rsid w:val="00FC59B5"/>
    <w:rsid w:val="00FD5C96"/>
    <w:rsid w:val="00FD6B8E"/>
    <w:rsid w:val="00FE46C8"/>
    <w:rsid w:val="00FE79A9"/>
    <w:rsid w:val="00FF0293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B1BF4"/>
  <w15:chartTrackingRefBased/>
  <w15:docId w15:val="{84E780D0-0544-46E1-BD84-065427A9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A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67708"/>
  </w:style>
  <w:style w:type="table" w:styleId="a4">
    <w:name w:val="Table Grid"/>
    <w:basedOn w:val="a1"/>
    <w:uiPriority w:val="39"/>
    <w:rsid w:val="00C6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0CA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0C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0C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0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1145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KM42855</dc:creator>
  <cp:keywords/>
  <dc:description/>
  <cp:lastModifiedBy>KM42855</cp:lastModifiedBy>
  <cp:revision>100</cp:revision>
  <dcterms:created xsi:type="dcterms:W3CDTF">2025-07-16T01:35:00Z</dcterms:created>
  <dcterms:modified xsi:type="dcterms:W3CDTF">2025-07-30T02:14:00Z</dcterms:modified>
</cp:coreProperties>
</file>