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22B4" w14:textId="26C6B4ED" w:rsidR="00DD2C32" w:rsidRPr="0045294F" w:rsidRDefault="00DD2C32" w:rsidP="00DD2C32">
      <w:pPr>
        <w:spacing w:line="480" w:lineRule="auto"/>
        <w:rPr>
          <w:rFonts w:ascii="Times New Roman" w:hAnsi="Times New Roman" w:cs="Times New Roman"/>
        </w:rPr>
      </w:pPr>
      <w:r w:rsidRPr="0045294F">
        <w:rPr>
          <w:rFonts w:ascii="Times New Roman" w:hAnsi="Times New Roman" w:cs="Times New Roman"/>
        </w:rPr>
        <w:t>Supplementa</w:t>
      </w:r>
      <w:r w:rsidR="0045294F" w:rsidRPr="0045294F">
        <w:rPr>
          <w:rFonts w:ascii="Times New Roman" w:hAnsi="Times New Roman" w:cs="Times New Roman"/>
        </w:rPr>
        <w:t>ry</w:t>
      </w:r>
      <w:r w:rsidRPr="0045294F">
        <w:rPr>
          <w:rFonts w:ascii="Times New Roman" w:hAnsi="Times New Roman" w:cs="Times New Roman"/>
        </w:rPr>
        <w:t xml:space="preserve"> File 1: Position Description for Placement Facilitator Role/s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194C" w14:paraId="448BBF02" w14:textId="77777777" w:rsidTr="003D77B7">
        <w:tc>
          <w:tcPr>
            <w:tcW w:w="9016" w:type="dxa"/>
          </w:tcPr>
          <w:p w14:paraId="03869635" w14:textId="77777777" w:rsidR="0086194C" w:rsidRPr="00F5537C" w:rsidRDefault="0086194C" w:rsidP="003D77B7">
            <w:pPr>
              <w:pStyle w:val="NormalWeb"/>
              <w:rPr>
                <w:rFonts w:ascii="ArialMT" w:hAnsi="Aria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>Develop and implement a range of Work-Integrated Learning (WIL) curriculum approaches and strategies for allied health students undertaking WIL placements in agencies providing services to NDIS participants. These should be tailored to individual organisations</w:t>
            </w:r>
            <w:r w:rsidRPr="00F5537C">
              <w:rPr>
                <w:rFonts w:ascii="ArialMT" w:hAnsi="ArialMT" w:hint="eastAsia"/>
                <w:b w:val="0"/>
                <w:bCs w:val="0"/>
              </w:rPr>
              <w:t>’</w:t>
            </w:r>
            <w:r w:rsidRPr="00F5537C">
              <w:rPr>
                <w:rFonts w:ascii="ArialMT" w:hAnsi="ArialMT"/>
                <w:b w:val="0"/>
                <w:bCs w:val="0"/>
              </w:rPr>
              <w:t xml:space="preserve"> unique services and would include mapping WIL placement activities against required allied health competencies. Particularly, key responsibilities include:</w:t>
            </w:r>
          </w:p>
          <w:p w14:paraId="5D3D2A85" w14:textId="77777777" w:rsidR="0086194C" w:rsidRPr="00F5537C" w:rsidRDefault="0086194C" w:rsidP="0086194C">
            <w:pPr>
              <w:pStyle w:val="NormalWeb"/>
              <w:numPr>
                <w:ilvl w:val="0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>Working with allied health supervisors to ensure their perspective/experience informs future models of WIL placement and increases capacity for placement opportunities</w:t>
            </w:r>
          </w:p>
          <w:p w14:paraId="0E952429" w14:textId="77777777" w:rsidR="0086194C" w:rsidRPr="00F5537C" w:rsidRDefault="0086194C" w:rsidP="0086194C">
            <w:pPr>
              <w:pStyle w:val="NormalWeb"/>
              <w:numPr>
                <w:ilvl w:val="0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>Ensuring ongoing sustainability</w:t>
            </w:r>
          </w:p>
          <w:p w14:paraId="0A98E555" w14:textId="77777777" w:rsidR="0086194C" w:rsidRPr="00F5537C" w:rsidRDefault="0086194C" w:rsidP="0086194C">
            <w:pPr>
              <w:pStyle w:val="NormalWeb"/>
              <w:numPr>
                <w:ilvl w:val="0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>Developing and assisting implementation of innovative models of WIL placement curriculum</w:t>
            </w:r>
          </w:p>
          <w:p w14:paraId="26A29658" w14:textId="77777777" w:rsidR="0086194C" w:rsidRPr="00F5537C" w:rsidRDefault="0086194C" w:rsidP="0086194C">
            <w:pPr>
              <w:pStyle w:val="NormalWeb"/>
              <w:numPr>
                <w:ilvl w:val="0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>Responding to NDIS participant/user choice and control and family-centred care</w:t>
            </w:r>
          </w:p>
          <w:p w14:paraId="466E64BE" w14:textId="77777777" w:rsidR="0086194C" w:rsidRPr="00F5537C" w:rsidRDefault="0086194C" w:rsidP="0086194C">
            <w:pPr>
              <w:pStyle w:val="NormalWeb"/>
              <w:numPr>
                <w:ilvl w:val="0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 xml:space="preserve">Advise and support placement educators in developing and implementing placement education arrangements for all students on these placements </w:t>
            </w:r>
          </w:p>
          <w:p w14:paraId="141B9E66" w14:textId="77777777" w:rsidR="0086194C" w:rsidRPr="00F5537C" w:rsidRDefault="0086194C" w:rsidP="0086194C">
            <w:pPr>
              <w:pStyle w:val="NormalWeb"/>
              <w:numPr>
                <w:ilvl w:val="0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 xml:space="preserve">Create and disseminate resources to support allied health practitioners to provide quality WIL experiences for students including: </w:t>
            </w:r>
          </w:p>
          <w:p w14:paraId="02986C93" w14:textId="77777777" w:rsidR="0086194C" w:rsidRPr="00F5537C" w:rsidRDefault="0086194C" w:rsidP="0086194C">
            <w:pPr>
              <w:pStyle w:val="NormalWeb"/>
              <w:numPr>
                <w:ilvl w:val="1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>Professional development activities, resources and web-based materials</w:t>
            </w:r>
          </w:p>
          <w:p w14:paraId="2C89FBC0" w14:textId="77777777" w:rsidR="0086194C" w:rsidRPr="00F5537C" w:rsidRDefault="0086194C" w:rsidP="0086194C">
            <w:pPr>
              <w:pStyle w:val="NormalWeb"/>
              <w:numPr>
                <w:ilvl w:val="1"/>
                <w:numId w:val="1"/>
              </w:numPr>
              <w:rPr>
                <w:rFonts w:ascii="SymbolMT" w:hAnsi="SymbolMT"/>
                <w:b w:val="0"/>
                <w:bCs w:val="0"/>
              </w:rPr>
            </w:pPr>
            <w:r w:rsidRPr="00F5537C">
              <w:rPr>
                <w:rFonts w:ascii="ArialMT" w:hAnsi="ArialMT"/>
                <w:b w:val="0"/>
                <w:bCs w:val="0"/>
              </w:rPr>
              <w:t xml:space="preserve">Support students </w:t>
            </w:r>
            <w:r>
              <w:rPr>
                <w:rFonts w:ascii="ArialMT" w:hAnsi="ArialMT"/>
                <w:b w:val="0"/>
                <w:bCs w:val="0"/>
              </w:rPr>
              <w:t xml:space="preserve">to </w:t>
            </w:r>
            <w:r w:rsidRPr="00F5537C">
              <w:rPr>
                <w:rFonts w:ascii="ArialMT" w:hAnsi="ArialMT"/>
                <w:b w:val="0"/>
                <w:bCs w:val="0"/>
              </w:rPr>
              <w:t>prepare and successfully complete placements with NDIS-funded services and clients</w:t>
            </w:r>
          </w:p>
        </w:tc>
      </w:tr>
    </w:tbl>
    <w:p w14:paraId="402B7A6E" w14:textId="77777777" w:rsidR="0086194C" w:rsidRDefault="0086194C" w:rsidP="0086194C">
      <w:pPr>
        <w:spacing w:line="480" w:lineRule="auto"/>
        <w:rPr>
          <w:rFonts w:ascii="Times New Roman" w:hAnsi="Times New Roman" w:cs="Times New Roman"/>
          <w:b w:val="0"/>
          <w:bCs w:val="0"/>
        </w:rPr>
      </w:pPr>
    </w:p>
    <w:p w14:paraId="51330ECF" w14:textId="77777777" w:rsidR="00FD050E" w:rsidRDefault="00FD050E"/>
    <w:sectPr w:rsidR="00FD0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0154F"/>
    <w:multiLevelType w:val="multilevel"/>
    <w:tmpl w:val="55B0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530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4C"/>
    <w:rsid w:val="000123B6"/>
    <w:rsid w:val="00064613"/>
    <w:rsid w:val="00070FB5"/>
    <w:rsid w:val="00084B9C"/>
    <w:rsid w:val="00091B43"/>
    <w:rsid w:val="000A0FED"/>
    <w:rsid w:val="000A3FD9"/>
    <w:rsid w:val="000D22D0"/>
    <w:rsid w:val="000E04CE"/>
    <w:rsid w:val="000F12BD"/>
    <w:rsid w:val="0010210A"/>
    <w:rsid w:val="00136B3B"/>
    <w:rsid w:val="00143A49"/>
    <w:rsid w:val="0015175D"/>
    <w:rsid w:val="00153746"/>
    <w:rsid w:val="00160A4E"/>
    <w:rsid w:val="0016134D"/>
    <w:rsid w:val="001759E7"/>
    <w:rsid w:val="00180EE4"/>
    <w:rsid w:val="00184B50"/>
    <w:rsid w:val="00191C44"/>
    <w:rsid w:val="001A10E4"/>
    <w:rsid w:val="001A2836"/>
    <w:rsid w:val="001B3716"/>
    <w:rsid w:val="001B48C7"/>
    <w:rsid w:val="001C2098"/>
    <w:rsid w:val="001D6EAD"/>
    <w:rsid w:val="00202E9D"/>
    <w:rsid w:val="00216D7B"/>
    <w:rsid w:val="0022384E"/>
    <w:rsid w:val="00235BC5"/>
    <w:rsid w:val="00236142"/>
    <w:rsid w:val="00237501"/>
    <w:rsid w:val="00252B2C"/>
    <w:rsid w:val="00265D2F"/>
    <w:rsid w:val="00265FEA"/>
    <w:rsid w:val="00296CAB"/>
    <w:rsid w:val="002B16A7"/>
    <w:rsid w:val="002B3271"/>
    <w:rsid w:val="002B7287"/>
    <w:rsid w:val="002C1F7F"/>
    <w:rsid w:val="002F6BEC"/>
    <w:rsid w:val="0030655E"/>
    <w:rsid w:val="0031073D"/>
    <w:rsid w:val="00310D46"/>
    <w:rsid w:val="00322318"/>
    <w:rsid w:val="00352B8A"/>
    <w:rsid w:val="003531F6"/>
    <w:rsid w:val="00373368"/>
    <w:rsid w:val="00377518"/>
    <w:rsid w:val="00394321"/>
    <w:rsid w:val="003A2B2D"/>
    <w:rsid w:val="003A5AF4"/>
    <w:rsid w:val="00433E1B"/>
    <w:rsid w:val="00444029"/>
    <w:rsid w:val="00444660"/>
    <w:rsid w:val="00445F39"/>
    <w:rsid w:val="004461A8"/>
    <w:rsid w:val="00447859"/>
    <w:rsid w:val="0045294F"/>
    <w:rsid w:val="00453DDA"/>
    <w:rsid w:val="00471C73"/>
    <w:rsid w:val="004758F5"/>
    <w:rsid w:val="0049592A"/>
    <w:rsid w:val="004C2DB1"/>
    <w:rsid w:val="004D2F9F"/>
    <w:rsid w:val="004D6F7A"/>
    <w:rsid w:val="004E6866"/>
    <w:rsid w:val="004F4509"/>
    <w:rsid w:val="00533E37"/>
    <w:rsid w:val="00544127"/>
    <w:rsid w:val="005473D4"/>
    <w:rsid w:val="00567C82"/>
    <w:rsid w:val="00576980"/>
    <w:rsid w:val="0057713F"/>
    <w:rsid w:val="00580467"/>
    <w:rsid w:val="00586C2E"/>
    <w:rsid w:val="005A1482"/>
    <w:rsid w:val="005A2373"/>
    <w:rsid w:val="005C10C9"/>
    <w:rsid w:val="005C3231"/>
    <w:rsid w:val="005C7C3D"/>
    <w:rsid w:val="005D2015"/>
    <w:rsid w:val="005E0517"/>
    <w:rsid w:val="005F59F1"/>
    <w:rsid w:val="00601C05"/>
    <w:rsid w:val="00602A45"/>
    <w:rsid w:val="00611F3F"/>
    <w:rsid w:val="00622904"/>
    <w:rsid w:val="00632D2B"/>
    <w:rsid w:val="00637594"/>
    <w:rsid w:val="0064714C"/>
    <w:rsid w:val="006722B3"/>
    <w:rsid w:val="006A017F"/>
    <w:rsid w:val="006A796A"/>
    <w:rsid w:val="006D48CE"/>
    <w:rsid w:val="006E589B"/>
    <w:rsid w:val="006F0D4F"/>
    <w:rsid w:val="006F380D"/>
    <w:rsid w:val="006F5B49"/>
    <w:rsid w:val="0070498D"/>
    <w:rsid w:val="00713D7A"/>
    <w:rsid w:val="00717D38"/>
    <w:rsid w:val="007269C5"/>
    <w:rsid w:val="0072797E"/>
    <w:rsid w:val="00743E4D"/>
    <w:rsid w:val="00753A1C"/>
    <w:rsid w:val="00764E77"/>
    <w:rsid w:val="00771164"/>
    <w:rsid w:val="007713E6"/>
    <w:rsid w:val="007A3DCC"/>
    <w:rsid w:val="007E4475"/>
    <w:rsid w:val="007F30E3"/>
    <w:rsid w:val="008055CC"/>
    <w:rsid w:val="00851A0A"/>
    <w:rsid w:val="00851A26"/>
    <w:rsid w:val="00860D18"/>
    <w:rsid w:val="0086194C"/>
    <w:rsid w:val="00871B49"/>
    <w:rsid w:val="0087423E"/>
    <w:rsid w:val="00890E37"/>
    <w:rsid w:val="0089261F"/>
    <w:rsid w:val="008A4BBE"/>
    <w:rsid w:val="008B0173"/>
    <w:rsid w:val="008B2119"/>
    <w:rsid w:val="008B2313"/>
    <w:rsid w:val="008B43BC"/>
    <w:rsid w:val="008E11B6"/>
    <w:rsid w:val="008F101A"/>
    <w:rsid w:val="008F1DF9"/>
    <w:rsid w:val="008F30C2"/>
    <w:rsid w:val="00912D21"/>
    <w:rsid w:val="00914E08"/>
    <w:rsid w:val="009174C9"/>
    <w:rsid w:val="009472DB"/>
    <w:rsid w:val="009759B8"/>
    <w:rsid w:val="00982693"/>
    <w:rsid w:val="00993DEE"/>
    <w:rsid w:val="009B50CF"/>
    <w:rsid w:val="009D5A4B"/>
    <w:rsid w:val="009E4CB0"/>
    <w:rsid w:val="009F237B"/>
    <w:rsid w:val="009F5684"/>
    <w:rsid w:val="00A1160A"/>
    <w:rsid w:val="00A13754"/>
    <w:rsid w:val="00A16DC9"/>
    <w:rsid w:val="00A16EF4"/>
    <w:rsid w:val="00A30272"/>
    <w:rsid w:val="00A40885"/>
    <w:rsid w:val="00A46872"/>
    <w:rsid w:val="00A63B29"/>
    <w:rsid w:val="00A76F21"/>
    <w:rsid w:val="00A80494"/>
    <w:rsid w:val="00A812D1"/>
    <w:rsid w:val="00A95D1E"/>
    <w:rsid w:val="00A95E5B"/>
    <w:rsid w:val="00AA1BB8"/>
    <w:rsid w:val="00AA2508"/>
    <w:rsid w:val="00AA60FB"/>
    <w:rsid w:val="00AA7FD4"/>
    <w:rsid w:val="00AB2B99"/>
    <w:rsid w:val="00AD0428"/>
    <w:rsid w:val="00AD291C"/>
    <w:rsid w:val="00AF0346"/>
    <w:rsid w:val="00AF5C00"/>
    <w:rsid w:val="00B01CB0"/>
    <w:rsid w:val="00B022E2"/>
    <w:rsid w:val="00B104EA"/>
    <w:rsid w:val="00B17CC6"/>
    <w:rsid w:val="00B22857"/>
    <w:rsid w:val="00B26977"/>
    <w:rsid w:val="00B26AFA"/>
    <w:rsid w:val="00B57861"/>
    <w:rsid w:val="00B7452A"/>
    <w:rsid w:val="00B90A26"/>
    <w:rsid w:val="00B93EED"/>
    <w:rsid w:val="00B9465F"/>
    <w:rsid w:val="00BA457E"/>
    <w:rsid w:val="00BB32EC"/>
    <w:rsid w:val="00BB7807"/>
    <w:rsid w:val="00BC7398"/>
    <w:rsid w:val="00BE58DA"/>
    <w:rsid w:val="00BE6C94"/>
    <w:rsid w:val="00BF49E5"/>
    <w:rsid w:val="00C04AA0"/>
    <w:rsid w:val="00C05791"/>
    <w:rsid w:val="00C22006"/>
    <w:rsid w:val="00C26137"/>
    <w:rsid w:val="00C3228A"/>
    <w:rsid w:val="00C4653B"/>
    <w:rsid w:val="00C50324"/>
    <w:rsid w:val="00C63C48"/>
    <w:rsid w:val="00C6536D"/>
    <w:rsid w:val="00C74ED7"/>
    <w:rsid w:val="00C84625"/>
    <w:rsid w:val="00C96330"/>
    <w:rsid w:val="00C969B5"/>
    <w:rsid w:val="00C97177"/>
    <w:rsid w:val="00CA38E3"/>
    <w:rsid w:val="00CA4BFA"/>
    <w:rsid w:val="00CC1CF0"/>
    <w:rsid w:val="00CC3633"/>
    <w:rsid w:val="00CC3FB6"/>
    <w:rsid w:val="00CE70A5"/>
    <w:rsid w:val="00D103D2"/>
    <w:rsid w:val="00D152E3"/>
    <w:rsid w:val="00D352C6"/>
    <w:rsid w:val="00D51092"/>
    <w:rsid w:val="00D61D48"/>
    <w:rsid w:val="00D82552"/>
    <w:rsid w:val="00D92534"/>
    <w:rsid w:val="00DB7091"/>
    <w:rsid w:val="00DD2C32"/>
    <w:rsid w:val="00DE180B"/>
    <w:rsid w:val="00DE33B3"/>
    <w:rsid w:val="00E43383"/>
    <w:rsid w:val="00E44B00"/>
    <w:rsid w:val="00E45D8F"/>
    <w:rsid w:val="00E46438"/>
    <w:rsid w:val="00E81DD1"/>
    <w:rsid w:val="00E977DB"/>
    <w:rsid w:val="00EA0192"/>
    <w:rsid w:val="00EB04FB"/>
    <w:rsid w:val="00EB2FBF"/>
    <w:rsid w:val="00EC73C0"/>
    <w:rsid w:val="00EE33D6"/>
    <w:rsid w:val="00EE4730"/>
    <w:rsid w:val="00EF0108"/>
    <w:rsid w:val="00EF3570"/>
    <w:rsid w:val="00F02A99"/>
    <w:rsid w:val="00F0524F"/>
    <w:rsid w:val="00F1250E"/>
    <w:rsid w:val="00F26CDA"/>
    <w:rsid w:val="00F40715"/>
    <w:rsid w:val="00F538AE"/>
    <w:rsid w:val="00F75C30"/>
    <w:rsid w:val="00FD050E"/>
    <w:rsid w:val="00FE423C"/>
    <w:rsid w:val="00FE4EC0"/>
    <w:rsid w:val="00FE6F99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8FE0"/>
  <w15:chartTrackingRefBased/>
  <w15:docId w15:val="{5DCB579E-83FA-6B44-9229-00151FA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imes New Roman (Body CS)"/>
        <w:b/>
        <w:bCs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94C"/>
    <w:pPr>
      <w:autoSpaceDE w:val="0"/>
      <w:autoSpaceDN w:val="0"/>
      <w:adjustRightInd w:val="0"/>
      <w:spacing w:after="120" w:line="360" w:lineRule="auto"/>
    </w:pPr>
    <w:rPr>
      <w:rFonts w:ascii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94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94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9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9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9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9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9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9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9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94C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9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9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9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9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9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9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9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9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94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94C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9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9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9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94C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94C"/>
    <w:rPr>
      <w:rFonts w:asciiTheme="minorHAnsi" w:hAnsiTheme="minorHAnsi" w:cstheme="minorBidi"/>
      <w:b w:val="0"/>
      <w:bCs w:val="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194C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Foley</dc:creator>
  <cp:keywords/>
  <dc:description/>
  <cp:lastModifiedBy>Stacie Attrill</cp:lastModifiedBy>
  <cp:revision>3</cp:revision>
  <dcterms:created xsi:type="dcterms:W3CDTF">2025-08-01T00:39:00Z</dcterms:created>
  <dcterms:modified xsi:type="dcterms:W3CDTF">2025-08-11T07:57:00Z</dcterms:modified>
</cp:coreProperties>
</file>