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6CFDE" w14:textId="77777777" w:rsidR="00D34493" w:rsidRDefault="00D34493" w:rsidP="00D34493">
      <w:pPr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 xml:space="preserve">able 6 </w:t>
      </w:r>
      <w:r>
        <w:rPr>
          <w:rFonts w:ascii="Times New Roman" w:hAnsi="Times New Roman" w:cs="Times New Roman"/>
        </w:rPr>
        <w:t xml:space="preserve">The cost-effectiveness analyses of </w:t>
      </w:r>
      <w:proofErr w:type="spellStart"/>
      <w:r>
        <w:rPr>
          <w:rFonts w:ascii="Times New Roman" w:hAnsi="Times New Roman" w:cs="Times New Roman"/>
        </w:rPr>
        <w:t>conbercept</w:t>
      </w:r>
      <w:proofErr w:type="spellEnd"/>
      <w:r>
        <w:rPr>
          <w:rFonts w:ascii="Times New Roman" w:hAnsi="Times New Roman" w:cs="Times New Roman"/>
        </w:rPr>
        <w:t xml:space="preserve"> and ranibizumab from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societal perspective</w:t>
      </w:r>
      <w:r>
        <w:rPr>
          <w:rFonts w:ascii="Times New Roman" w:hAnsi="Times New Roman" w:cs="Times New Roman" w:hint="eastAsia"/>
        </w:rPr>
        <w:t xml:space="preserve"> in 2023</w:t>
      </w:r>
      <w:r>
        <w:rPr>
          <w:rFonts w:ascii="Times New Roman" w:hAnsi="Times New Roman" w:cs="Times New Roman"/>
        </w:rPr>
        <w:t>.</w:t>
      </w:r>
    </w:p>
    <w:tbl>
      <w:tblPr>
        <w:tblStyle w:val="ae"/>
        <w:tblW w:w="11566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94"/>
        <w:gridCol w:w="1236"/>
        <w:gridCol w:w="1421"/>
      </w:tblGrid>
      <w:tr w:rsidR="00D34493" w14:paraId="1623F1A7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1D0154B6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71B9485" w14:textId="77777777" w:rsidR="00D34493" w:rsidRDefault="00D34493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81D9A51" w14:textId="40C40D90" w:rsidR="00D34493" w:rsidRDefault="00D34493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E30C64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2B5F3C4" w14:textId="77777777" w:rsidR="00D34493" w:rsidRDefault="00D34493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9554D9E" w14:textId="77777777" w:rsidR="00D34493" w:rsidRDefault="00D34493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88F6EB4" w14:textId="77777777" w:rsidR="00D34493" w:rsidRDefault="00D34493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196EB19" w14:textId="77777777" w:rsidR="00D34493" w:rsidRDefault="00D34493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2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C5F3BB" w14:textId="77777777" w:rsidR="00D34493" w:rsidRDefault="00D34493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D34493" w14:paraId="4B8DE7DB" w14:textId="77777777" w:rsidTr="008800B3">
        <w:trPr>
          <w:trHeight w:val="529"/>
          <w:jc w:val="center"/>
        </w:trPr>
        <w:tc>
          <w:tcPr>
            <w:tcW w:w="115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A474A" w14:textId="77777777" w:rsidR="00D34493" w:rsidRDefault="00D34493" w:rsidP="008800B3"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2023</w:t>
            </w:r>
          </w:p>
        </w:tc>
      </w:tr>
      <w:tr w:rsidR="00D34493" w14:paraId="2FBD27BB" w14:textId="77777777" w:rsidTr="008800B3">
        <w:trPr>
          <w:trHeight w:val="529"/>
          <w:jc w:val="center"/>
        </w:trPr>
        <w:tc>
          <w:tcPr>
            <w:tcW w:w="115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048DB5" w14:textId="77777777" w:rsidR="00D34493" w:rsidRDefault="00D34493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D34493" w14:paraId="7A9377F5" w14:textId="77777777" w:rsidTr="008800B3">
        <w:trPr>
          <w:trHeight w:val="529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A9F5A6" w14:textId="77777777" w:rsidR="00D34493" w:rsidRDefault="00D34493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18412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48B2C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295600.655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BC849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F8649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7.824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FA2B1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14A06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37779.472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1AD55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D34493" w14:paraId="09D0BDA2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6DE94B" w14:textId="77777777" w:rsidR="00D34493" w:rsidRDefault="00D34493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9B9C51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8A080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293079.345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21681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 xml:space="preserve">2521.309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6420E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8.490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10234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0.665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E6D0A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34522.311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A050F" w14:textId="77777777" w:rsidR="00D34493" w:rsidRDefault="00D34493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-3790.354 </w:t>
            </w:r>
          </w:p>
        </w:tc>
      </w:tr>
      <w:tr w:rsidR="00D34493" w14:paraId="4B1CB322" w14:textId="77777777" w:rsidTr="008800B3">
        <w:trPr>
          <w:trHeight w:val="547"/>
          <w:jc w:val="center"/>
        </w:trPr>
        <w:tc>
          <w:tcPr>
            <w:tcW w:w="115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07B7A3" w14:textId="77777777" w:rsidR="00D34493" w:rsidRDefault="00D34493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D34493" w14:paraId="56A7D69B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110285" w14:textId="77777777" w:rsidR="00D34493" w:rsidRDefault="00D34493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A7E55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ED70CD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253661.002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0D2DDC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A50C0B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8.346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CBC18A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CC7FD0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30393.592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4FF647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D34493" w14:paraId="4692C30D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E0D6B7" w14:textId="77777777" w:rsidR="00D34493" w:rsidRDefault="00D34493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9A2596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A0D61E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275311.371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4302A8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21650.369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C9C4FD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8.297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971593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-0.049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235EF4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33182.297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FE731C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-442423.176 </w:t>
            </w:r>
          </w:p>
        </w:tc>
      </w:tr>
      <w:tr w:rsidR="00D34493" w14:paraId="6B2E9DEA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51A750" w14:textId="77777777" w:rsidR="00D34493" w:rsidRDefault="00D34493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8C5684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DFF778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288263.851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25978C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33D7B5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8.156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E732B6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9168F9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35344.936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751836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D34493" w14:paraId="0E2749C0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D1317" w14:textId="77777777" w:rsidR="00D34493" w:rsidRDefault="00D34493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824793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00B3BD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338646.558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FC0B43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50382.707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F48EC9F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8.135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AA5D16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-0.021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C20036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41628.363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8F150B" w14:textId="77777777" w:rsidR="00D34493" w:rsidRDefault="00D34493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-2429628.701 </w:t>
            </w:r>
          </w:p>
        </w:tc>
      </w:tr>
      <w:tr w:rsidR="00D34493" w14:paraId="35A32B33" w14:textId="77777777" w:rsidTr="008800B3">
        <w:trPr>
          <w:trHeight w:val="322"/>
          <w:jc w:val="center"/>
        </w:trPr>
        <w:tc>
          <w:tcPr>
            <w:tcW w:w="115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44FCCE" w14:textId="77777777" w:rsidR="00D34493" w:rsidRDefault="00D34493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tr w:rsidR="00D34493" w14:paraId="3079A3FE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BD1E7D" w14:textId="77777777" w:rsidR="00D34493" w:rsidRDefault="00D34493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78EE2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41360A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301295.790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2F17A" w14:textId="77777777" w:rsidR="00D34493" w:rsidRDefault="00D34493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B6B8F9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E318C7" w14:textId="77777777" w:rsidR="00D34493" w:rsidRDefault="00D34493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3A487B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43207.305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FB8DBF" w14:textId="77777777" w:rsidR="00D34493" w:rsidRDefault="00D34493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</w:tr>
      <w:tr w:rsidR="00D34493" w14:paraId="6CCD60C0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950550" w14:textId="77777777" w:rsidR="00D34493" w:rsidRDefault="00D34493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F9B731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F58036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316215.671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444DF2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14919.881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EEFFA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6.758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F92EB6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81D908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46790.696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FC460" w14:textId="77777777" w:rsidR="00D34493" w:rsidRDefault="00D34493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-69339.384</w:t>
            </w:r>
          </w:p>
        </w:tc>
      </w:tr>
      <w:tr w:rsidR="00D34493" w14:paraId="5A4C0CEB" w14:textId="77777777" w:rsidTr="008800B3">
        <w:trPr>
          <w:trHeight w:val="451"/>
          <w:jc w:val="center"/>
        </w:trPr>
        <w:tc>
          <w:tcPr>
            <w:tcW w:w="115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05A9B3" w14:textId="77777777" w:rsidR="00D34493" w:rsidRDefault="00D34493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Pathologic myopia</w:t>
            </w:r>
          </w:p>
        </w:tc>
      </w:tr>
      <w:tr w:rsidR="00D34493" w14:paraId="4A3E26B2" w14:textId="77777777" w:rsidTr="008800B3">
        <w:trPr>
          <w:trHeight w:val="433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88BDB" w14:textId="77777777" w:rsidR="00D34493" w:rsidRDefault="00D34493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3A2D66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EC578E" w14:textId="77777777" w:rsidR="00D34493" w:rsidRDefault="00D34493" w:rsidP="008800B3">
            <w:pPr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</w:rPr>
              <w:t>279648.792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E7B096" w14:textId="77777777" w:rsidR="00D34493" w:rsidRDefault="00D34493" w:rsidP="008800B3">
            <w:pPr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E47B4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7.528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C19CBB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691B1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37149.722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01263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D34493" w14:paraId="5D3C3108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D5F667C" w14:textId="77777777" w:rsidR="00D34493" w:rsidRDefault="00D34493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FEB8B7F" w14:textId="77777777" w:rsidR="00D34493" w:rsidRDefault="00D34493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A5368EA" w14:textId="77777777" w:rsidR="00D34493" w:rsidRDefault="00D34493" w:rsidP="008800B3">
            <w:pPr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</w:rPr>
              <w:t>291325.802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CECDAC9" w14:textId="77777777" w:rsidR="00D34493" w:rsidRDefault="00D34493" w:rsidP="008800B3">
            <w:pPr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</w:rPr>
              <w:t>11677.010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5921B93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7.499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138A5FB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-0.028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5443DEA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38847.688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6080888" w14:textId="77777777" w:rsidR="00D34493" w:rsidRDefault="00D34493" w:rsidP="008800B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-410661.276</w:t>
            </w:r>
          </w:p>
        </w:tc>
      </w:tr>
    </w:tbl>
    <w:p w14:paraId="78A971C6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F26D2" w14:textId="77777777" w:rsidR="00252AE0" w:rsidRDefault="00252AE0" w:rsidP="00E30C64">
      <w:pPr>
        <w:rPr>
          <w:rFonts w:hint="eastAsia"/>
        </w:rPr>
      </w:pPr>
      <w:r>
        <w:separator/>
      </w:r>
    </w:p>
  </w:endnote>
  <w:endnote w:type="continuationSeparator" w:id="0">
    <w:p w14:paraId="7271A588" w14:textId="77777777" w:rsidR="00252AE0" w:rsidRDefault="00252AE0" w:rsidP="00E30C6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3F982" w14:textId="77777777" w:rsidR="00252AE0" w:rsidRDefault="00252AE0" w:rsidP="00E30C64">
      <w:pPr>
        <w:rPr>
          <w:rFonts w:hint="eastAsia"/>
        </w:rPr>
      </w:pPr>
      <w:r>
        <w:separator/>
      </w:r>
    </w:p>
  </w:footnote>
  <w:footnote w:type="continuationSeparator" w:id="0">
    <w:p w14:paraId="01D5C1CF" w14:textId="77777777" w:rsidR="00252AE0" w:rsidRDefault="00252AE0" w:rsidP="00E30C6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493"/>
    <w:rsid w:val="000266A9"/>
    <w:rsid w:val="00252AE0"/>
    <w:rsid w:val="002B2236"/>
    <w:rsid w:val="00522182"/>
    <w:rsid w:val="006B464E"/>
    <w:rsid w:val="00A9384A"/>
    <w:rsid w:val="00D34493"/>
    <w:rsid w:val="00E30C64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77754D"/>
  <w15:chartTrackingRefBased/>
  <w15:docId w15:val="{BA378A90-922D-4EB0-BED4-3FDCB7A12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49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3449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4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449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449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449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449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449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449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449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3449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34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34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3449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3449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3449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3449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3449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3449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3449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34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449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3449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344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3449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3449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3449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34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3449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34493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D3449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E30C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E30C64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E30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E30C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802</Characters>
  <Application>Microsoft Office Word</Application>
  <DocSecurity>0</DocSecurity>
  <Lines>114</Lines>
  <Paragraphs>91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cp:lastPrinted>2025-06-26T00:46:00Z</cp:lastPrinted>
  <dcterms:created xsi:type="dcterms:W3CDTF">2025-05-23T14:38:00Z</dcterms:created>
  <dcterms:modified xsi:type="dcterms:W3CDTF">2025-06-26T00:51:00Z</dcterms:modified>
</cp:coreProperties>
</file>