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A0C63" w14:textId="77777777" w:rsidR="007C7CBD" w:rsidRDefault="007C7CBD" w:rsidP="007C7CB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Table 4 </w:t>
      </w:r>
      <w:r>
        <w:rPr>
          <w:rFonts w:ascii="Times New Roman" w:hAnsi="Times New Roman" w:hint="eastAsia"/>
          <w:sz w:val="24"/>
        </w:rPr>
        <w:t xml:space="preserve">The cost-effectiveness analyses of </w:t>
      </w:r>
      <w:proofErr w:type="spellStart"/>
      <w:r>
        <w:rPr>
          <w:rFonts w:ascii="Times New Roman" w:hAnsi="Times New Roman" w:hint="eastAsia"/>
          <w:sz w:val="24"/>
        </w:rPr>
        <w:t>conbercept</w:t>
      </w:r>
      <w:proofErr w:type="spellEnd"/>
      <w:r>
        <w:rPr>
          <w:rFonts w:ascii="Times New Roman" w:hAnsi="Times New Roman" w:hint="eastAsia"/>
          <w:sz w:val="24"/>
        </w:rPr>
        <w:t xml:space="preserve"> and ranibizumab from the societal perspective in 2021.</w:t>
      </w:r>
    </w:p>
    <w:tbl>
      <w:tblPr>
        <w:tblStyle w:val="ae"/>
        <w:tblW w:w="11469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20"/>
        <w:gridCol w:w="1200"/>
        <w:gridCol w:w="1434"/>
      </w:tblGrid>
      <w:tr w:rsidR="007C7CBD" w14:paraId="3402FA6B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572A0F40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</w:rPr>
            </w:pPr>
            <w:bookmarkStart w:id="0" w:name="_Hlk195208176"/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397E990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E7EE95" w14:textId="54EE4D98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975E35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DB8CFF3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60E8701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65DF027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CD2EA40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2716A2C" w14:textId="77777777" w:rsidR="007C7CBD" w:rsidRDefault="007C7CBD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7C7CBD" w14:paraId="4BCA2AEB" w14:textId="77777777" w:rsidTr="008800B3">
        <w:trPr>
          <w:trHeight w:val="529"/>
          <w:jc w:val="center"/>
        </w:trPr>
        <w:tc>
          <w:tcPr>
            <w:tcW w:w="114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DABF1" w14:textId="77777777" w:rsidR="007C7CBD" w:rsidRDefault="007C7CBD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2021</w:t>
            </w:r>
          </w:p>
        </w:tc>
      </w:tr>
      <w:tr w:rsidR="007C7CBD" w14:paraId="3A042B4D" w14:textId="77777777" w:rsidTr="008800B3">
        <w:trPr>
          <w:trHeight w:val="529"/>
          <w:jc w:val="center"/>
        </w:trPr>
        <w:tc>
          <w:tcPr>
            <w:tcW w:w="114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D68A4" w14:textId="77777777" w:rsidR="007C7CBD" w:rsidRDefault="007C7CBD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7C7CBD" w14:paraId="2460F186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FE0D00" w14:textId="77777777" w:rsidR="007C7CBD" w:rsidRDefault="007C7CBD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5A5A5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09352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225277.102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0653E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8B4B1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7.824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8DAD7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0063B7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28791.715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E35C1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7C7CBD" w14:paraId="558D29EC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1E754D" w14:textId="77777777" w:rsidR="007C7CBD" w:rsidRDefault="007C7CBD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6D9B9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5B6460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253484.447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268C5F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28207.346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E3D5A8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8.490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8849E7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0.665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87DB69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29858.361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F949B2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 xml:space="preserve">42404.890 </w:t>
            </w:r>
          </w:p>
        </w:tc>
      </w:tr>
      <w:tr w:rsidR="007C7CBD" w14:paraId="20FEA1A4" w14:textId="77777777" w:rsidTr="008800B3">
        <w:trPr>
          <w:trHeight w:val="322"/>
          <w:jc w:val="center"/>
        </w:trPr>
        <w:tc>
          <w:tcPr>
            <w:tcW w:w="114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8E311B" w14:textId="77777777" w:rsidR="007C7CBD" w:rsidRDefault="007C7CBD" w:rsidP="008800B3"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7C7CBD" w14:paraId="5849CFD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8BD955" w14:textId="77777777" w:rsidR="007C7CBD" w:rsidRDefault="007C7CBD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D7A08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DF4AD1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161535.979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45F975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7FECEC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8.346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B0F765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0FB97C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19355.197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4B6AB8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7C7CBD" w14:paraId="6D5F483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64D89" w14:textId="77777777" w:rsidR="007C7CBD" w:rsidRDefault="007C7CBD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C9349F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F485EA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290374.328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C226CB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128838.350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5709D7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8.297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183FB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-0.0</w:t>
            </w:r>
            <w:r>
              <w:rPr>
                <w:rFonts w:hint="eastAsia"/>
                <w:szCs w:val="21"/>
              </w:rPr>
              <w:t>49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D0E5DD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34997.782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0F132B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-2632799.096 </w:t>
            </w:r>
          </w:p>
        </w:tc>
      </w:tr>
      <w:tr w:rsidR="007C7CBD" w14:paraId="7F346A5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14508" w14:textId="77777777" w:rsidR="007C7CBD" w:rsidRDefault="007C7CBD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23DD0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2A42C8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194280.717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50D3EA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DE8902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8.156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3AD2C3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B47627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23821.369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5A4EA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7C7CBD" w14:paraId="7D9B0E95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DF7FF1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3C0436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7A6649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297591.762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B2A9C1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103311.045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27238A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8.135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8B111D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-0.021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1C7747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36581.674 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18B9C3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-4982016.597 </w:t>
            </w:r>
          </w:p>
        </w:tc>
      </w:tr>
      <w:tr w:rsidR="007C7CBD" w14:paraId="3BE619CE" w14:textId="77777777" w:rsidTr="008800B3">
        <w:trPr>
          <w:trHeight w:val="451"/>
          <w:jc w:val="center"/>
        </w:trPr>
        <w:tc>
          <w:tcPr>
            <w:tcW w:w="114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8B526E" w14:textId="77777777" w:rsidR="007C7CBD" w:rsidRDefault="007C7CBD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bookmarkEnd w:id="0"/>
      <w:tr w:rsidR="007C7CBD" w14:paraId="383CADBE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8D77F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FC695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proofErr w:type="spellStart"/>
            <w:r>
              <w:rPr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1F263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318325.776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C728B" w14:textId="77777777" w:rsidR="007C7CBD" w:rsidRDefault="007C7CBD" w:rsidP="008800B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0946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A6E8" w14:textId="77777777" w:rsidR="007C7CBD" w:rsidRDefault="007C7CBD" w:rsidP="008800B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B0261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45649.489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6EC87" w14:textId="77777777" w:rsidR="007C7CBD" w:rsidRDefault="007C7CBD" w:rsidP="008800B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</w:tr>
      <w:tr w:rsidR="007C7CBD" w14:paraId="035EE810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21C6E" w14:textId="77777777" w:rsidR="007C7CBD" w:rsidRDefault="007C7CBD" w:rsidP="008800B3">
            <w:pPr>
              <w:spacing w:line="360" w:lineRule="auto"/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9699A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4F0EB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296383.430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B3526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-21942.346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2BB1C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105E0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B4102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43856.103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9D35F" w14:textId="77777777" w:rsidR="007C7CBD" w:rsidRDefault="007C7CBD" w:rsidP="008800B3">
            <w:pPr>
              <w:widowControl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101975.929</w:t>
            </w:r>
          </w:p>
        </w:tc>
      </w:tr>
      <w:tr w:rsidR="007C7CBD" w14:paraId="7DF35015" w14:textId="77777777" w:rsidTr="008800B3">
        <w:trPr>
          <w:trHeight w:val="451"/>
          <w:jc w:val="center"/>
        </w:trPr>
        <w:tc>
          <w:tcPr>
            <w:tcW w:w="1146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96DB9" w14:textId="77777777" w:rsidR="007C7CBD" w:rsidRDefault="007C7CBD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Pathologic myopia</w:t>
            </w:r>
          </w:p>
        </w:tc>
      </w:tr>
      <w:tr w:rsidR="007C7CBD" w14:paraId="53180C95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43BD2" w14:textId="77777777" w:rsidR="007C7CBD" w:rsidRDefault="007C7CBD" w:rsidP="008800B3">
            <w:pPr>
              <w:spacing w:line="360" w:lineRule="auto"/>
              <w:jc w:val="center"/>
              <w:rPr>
                <w:color w:val="156082" w:themeColor="accent1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7F3C8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proofErr w:type="spellStart"/>
            <w:r>
              <w:rPr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0094F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280833.543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20ABE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2FC36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4748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580AF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37307.110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76CB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7C7CBD" w14:paraId="62FFB483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A7A1DE" w14:textId="77777777" w:rsidR="007C7CBD" w:rsidRDefault="007C7CBD" w:rsidP="008800B3">
            <w:pPr>
              <w:spacing w:line="360" w:lineRule="auto"/>
              <w:jc w:val="center"/>
              <w:rPr>
                <w:color w:val="156082" w:themeColor="accent1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F9B783" w14:textId="77777777" w:rsidR="007C7CBD" w:rsidRDefault="007C7CBD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01EBB6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266591.723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BC9E1F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-14241.820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0B18F3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C90EB3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45BC92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35549.450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601B2F" w14:textId="77777777" w:rsidR="007C7CBD" w:rsidRDefault="007C7CBD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500861.434</w:t>
            </w:r>
          </w:p>
        </w:tc>
      </w:tr>
    </w:tbl>
    <w:p w14:paraId="44991B15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CAEEB" w14:textId="77777777" w:rsidR="00C97C0D" w:rsidRDefault="00C97C0D" w:rsidP="00975E35">
      <w:pPr>
        <w:rPr>
          <w:rFonts w:hint="eastAsia"/>
        </w:rPr>
      </w:pPr>
      <w:r>
        <w:separator/>
      </w:r>
    </w:p>
  </w:endnote>
  <w:endnote w:type="continuationSeparator" w:id="0">
    <w:p w14:paraId="678956F2" w14:textId="77777777" w:rsidR="00C97C0D" w:rsidRDefault="00C97C0D" w:rsidP="00975E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A190E" w14:textId="77777777" w:rsidR="00C97C0D" w:rsidRDefault="00C97C0D" w:rsidP="00975E35">
      <w:pPr>
        <w:rPr>
          <w:rFonts w:hint="eastAsia"/>
        </w:rPr>
      </w:pPr>
      <w:r>
        <w:separator/>
      </w:r>
    </w:p>
  </w:footnote>
  <w:footnote w:type="continuationSeparator" w:id="0">
    <w:p w14:paraId="5926CA02" w14:textId="77777777" w:rsidR="00C97C0D" w:rsidRDefault="00C97C0D" w:rsidP="00975E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CBD"/>
    <w:rsid w:val="000266A9"/>
    <w:rsid w:val="002B2236"/>
    <w:rsid w:val="00522182"/>
    <w:rsid w:val="006B464E"/>
    <w:rsid w:val="007C7CBD"/>
    <w:rsid w:val="00975E35"/>
    <w:rsid w:val="00A9384A"/>
    <w:rsid w:val="00C97C0D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FFB2FD"/>
  <w15:chartTrackingRefBased/>
  <w15:docId w15:val="{E5A89AB3-E056-4891-A2A1-5D0E27D11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7CB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C7CB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7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7CB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7CB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7CB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7CB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7CB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7CB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7CB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7CB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7C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7C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7CB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7CB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C7CB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7CB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7CB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7CB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7CB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7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7CB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7C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7C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C7C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7C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C7CB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7C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C7CB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C7CB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7C7C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75E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975E3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975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975E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764</Characters>
  <Application>Microsoft Office Word</Application>
  <DocSecurity>0</DocSecurity>
  <Lines>98</Lines>
  <Paragraphs>85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cp:lastPrinted>2025-06-26T00:36:00Z</cp:lastPrinted>
  <dcterms:created xsi:type="dcterms:W3CDTF">2025-05-23T14:36:00Z</dcterms:created>
  <dcterms:modified xsi:type="dcterms:W3CDTF">2025-06-26T00:45:00Z</dcterms:modified>
</cp:coreProperties>
</file>