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CF360" w14:textId="19022661" w:rsidR="009B2235" w:rsidRPr="009B2235" w:rsidRDefault="009B2235">
      <w:pPr>
        <w:rPr>
          <w:sz w:val="36"/>
          <w:szCs w:val="36"/>
        </w:rPr>
      </w:pPr>
      <w:r w:rsidRPr="009B2235">
        <w:rPr>
          <w:sz w:val="36"/>
          <w:szCs w:val="36"/>
        </w:rPr>
        <w:t xml:space="preserve">Demo </w:t>
      </w:r>
      <w:r w:rsidR="000429BE">
        <w:rPr>
          <w:sz w:val="36"/>
          <w:szCs w:val="36"/>
        </w:rPr>
        <w:t>d</w:t>
      </w:r>
      <w:r w:rsidRPr="009B2235">
        <w:rPr>
          <w:sz w:val="36"/>
          <w:szCs w:val="36"/>
        </w:rPr>
        <w:t>ataset and expected output.</w:t>
      </w:r>
    </w:p>
    <w:p w14:paraId="547BDF28" w14:textId="77777777" w:rsidR="009B2235" w:rsidRDefault="009B2235"/>
    <w:p w14:paraId="495A9EB8" w14:textId="6CD4698A" w:rsidR="009B2235" w:rsidRDefault="009B2235">
      <w:r>
        <w:t xml:space="preserve">Demo </w:t>
      </w:r>
      <w:r w:rsidR="000429BE">
        <w:t>s</w:t>
      </w:r>
      <w:r>
        <w:t xml:space="preserve">equence </w:t>
      </w:r>
      <w:r w:rsidR="000429BE">
        <w:t>s</w:t>
      </w:r>
      <w:r>
        <w:t>ame: “mc336”</w:t>
      </w:r>
    </w:p>
    <w:p w14:paraId="669B0C23" w14:textId="0F9271B8" w:rsidR="009B2235" w:rsidRDefault="009B2235">
      <w:r>
        <w:t xml:space="preserve">Demo </w:t>
      </w:r>
      <w:r w:rsidR="000429BE">
        <w:t>s</w:t>
      </w:r>
      <w:r>
        <w:t>equence:</w:t>
      </w:r>
    </w:p>
    <w:p w14:paraId="74ECB304" w14:textId="2B2BDB18" w:rsidR="009B2235" w:rsidRDefault="009B2235">
      <w:r w:rsidRPr="009B2235">
        <w:t>"TTTATACTAACTTGAGCGAAACGGGAAGGGTTTTCACCGATATCACCGAAACGCGCGAGGCAGCTGTATGGCATGAAAGAGTTCTTCCCGGAAAACGCGGTGGAATATTTCGTTTCCTACTACGACTACTATCAGCCGGAAGCCTATGTACCGAGTTCCGACACTTTCATTGAGAAAGATGCCTCAGCTCTGTTACAGGTCACTAATACCATCTAAGTAGTTGATTCATAGTGACTGCATATGTTGTGTTTTACAGTATTATGTAGTCTGTTTTTTATGCAAAATCTAATTTAATATATTGATATTTATATCATTTTACGTTTCTCGTTCAGCTTT"</w:t>
      </w:r>
    </w:p>
    <w:p w14:paraId="41D2016E" w14:textId="77777777" w:rsidR="009B2235" w:rsidRDefault="009B2235"/>
    <w:p w14:paraId="44D52DE1" w14:textId="7DD6C63D" w:rsidR="009B2235" w:rsidRDefault="009B2235"/>
    <w:p w14:paraId="7AE48D26" w14:textId="77777777" w:rsidR="00913FA3" w:rsidRDefault="00913FA3"/>
    <w:p w14:paraId="2173D8A2" w14:textId="7E8FF42B" w:rsidR="00913FA3" w:rsidRDefault="00913FA3">
      <w:r>
        <w:t>Example Output Case 1:</w:t>
      </w:r>
    </w:p>
    <w:p w14:paraId="3531F52C" w14:textId="6BE341FD" w:rsidR="00913FA3" w:rsidRDefault="00913FA3">
      <w:r>
        <w:t>Individual Base Pair Step Deformability Values Bar Plot.</w:t>
      </w:r>
    </w:p>
    <w:p w14:paraId="03FF9495" w14:textId="6ACB1FFC" w:rsidR="00457FEF" w:rsidRDefault="00457FEF">
      <w:r>
        <w:rPr>
          <w:noProof/>
        </w:rPr>
        <w:drawing>
          <wp:inline distT="0" distB="0" distL="0" distR="0" wp14:anchorId="0D97015C" wp14:editId="02339479">
            <wp:extent cx="5943600" cy="3550285"/>
            <wp:effectExtent l="0" t="0" r="0" b="0"/>
            <wp:docPr id="1855477217" name="Picture 1" descr="A black and white image of a sound wav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477217" name="Picture 1" descr="A black and white image of a sound wave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02F06" w14:textId="77777777" w:rsidR="00457FEF" w:rsidRDefault="00457FEF"/>
    <w:p w14:paraId="2CD8DA6D" w14:textId="513B91CF" w:rsidR="00457FEF" w:rsidRDefault="00457FEF">
      <w:r>
        <w:lastRenderedPageBreak/>
        <w:t>Example Output Case 2:</w:t>
      </w:r>
    </w:p>
    <w:p w14:paraId="0C39DC79" w14:textId="1AC5541C" w:rsidR="009B2235" w:rsidRDefault="00457FEF">
      <w:r w:rsidRPr="00457FEF">
        <w:t>35-mer deformability score circular heatmap with bases 160</w:t>
      </w:r>
      <w:r w:rsidR="000429BE">
        <w:t>–</w:t>
      </w:r>
      <w:r w:rsidRPr="00457FEF">
        <w:t>250 labeled with red</w:t>
      </w:r>
      <w:r>
        <w:t>.</w:t>
      </w:r>
    </w:p>
    <w:p w14:paraId="1E4FE226" w14:textId="10793D48" w:rsidR="00457FEF" w:rsidRDefault="00457FEF">
      <w:r>
        <w:rPr>
          <w:noProof/>
        </w:rPr>
        <w:drawing>
          <wp:inline distT="0" distB="0" distL="0" distR="0" wp14:anchorId="16309B3F" wp14:editId="1CADBA80">
            <wp:extent cx="5074920" cy="4714904"/>
            <wp:effectExtent l="0" t="0" r="0" b="9525"/>
            <wp:docPr id="828834568" name="Picture 2" descr="A circular chart with numbers and a red and blue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834568" name="Picture 2" descr="A circular chart with numbers and a red and blue line&#10;&#10;AI-generated content may be incorrec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3109" cy="472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7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235"/>
    <w:rsid w:val="000429BE"/>
    <w:rsid w:val="00244750"/>
    <w:rsid w:val="00457FEF"/>
    <w:rsid w:val="00525B52"/>
    <w:rsid w:val="00913FA3"/>
    <w:rsid w:val="009B2235"/>
    <w:rsid w:val="009D1A87"/>
    <w:rsid w:val="00AB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FB1D5"/>
  <w15:chartTrackingRefBased/>
  <w15:docId w15:val="{278DCDEA-CDFF-4386-8D11-E0479C49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2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2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22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2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22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22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22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22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22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22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22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22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22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22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22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22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22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22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22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2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22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2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22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22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22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22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2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22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22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C2AAE-3C9F-4DBF-8ABE-A9C4ECD4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Eckerty</dc:creator>
  <cp:keywords/>
  <dc:description/>
  <cp:lastModifiedBy>Zechiedrich, Lynn</cp:lastModifiedBy>
  <cp:revision>3</cp:revision>
  <dcterms:created xsi:type="dcterms:W3CDTF">2025-08-12T15:50:00Z</dcterms:created>
  <dcterms:modified xsi:type="dcterms:W3CDTF">2025-08-12T15:51:00Z</dcterms:modified>
</cp:coreProperties>
</file>