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668B" w14:textId="77777777" w:rsidR="00033F27" w:rsidRPr="00DB5684" w:rsidRDefault="00033F27" w:rsidP="00941155">
      <w:pPr>
        <w:rPr>
          <w:b/>
          <w:bCs/>
          <w:lang w:val="en-GB"/>
        </w:rPr>
      </w:pPr>
      <w:r w:rsidRPr="00DB5684">
        <w:rPr>
          <w:b/>
          <w:bCs/>
          <w:lang w:val="en-GB"/>
        </w:rPr>
        <w:t>Supplement 1</w:t>
      </w:r>
    </w:p>
    <w:p w14:paraId="0E21ED3B" w14:textId="2BBE3B08" w:rsidR="00941155" w:rsidRPr="00941155" w:rsidRDefault="00941155" w:rsidP="00941155">
      <w:pPr>
        <w:rPr>
          <w:lang w:val="en-GB"/>
        </w:rPr>
      </w:pPr>
      <w:r w:rsidRPr="00DB5684">
        <w:rPr>
          <w:b/>
          <w:bCs/>
          <w:lang w:val="en-GB"/>
        </w:rPr>
        <w:t>Discussion guide for focus groups</w:t>
      </w:r>
    </w:p>
    <w:p w14:paraId="4696997F" w14:textId="77777777" w:rsidR="00941155" w:rsidRPr="00941155" w:rsidRDefault="00941155" w:rsidP="00941155">
      <w:pPr>
        <w:rPr>
          <w:lang w:val="en-GB"/>
        </w:rPr>
      </w:pPr>
    </w:p>
    <w:p w14:paraId="2829F26A" w14:textId="77777777" w:rsidR="00941155" w:rsidRPr="00941155" w:rsidRDefault="00941155" w:rsidP="00941155">
      <w:pPr>
        <w:rPr>
          <w:lang w:val="en-GB"/>
        </w:rPr>
      </w:pPr>
    </w:p>
    <w:p w14:paraId="5E3D658B" w14:textId="49E61896" w:rsidR="00941155" w:rsidRPr="00DB5684" w:rsidRDefault="00033F27" w:rsidP="00941155">
      <w:pPr>
        <w:rPr>
          <w:b/>
          <w:bCs/>
          <w:lang w:val="en-GB"/>
        </w:rPr>
      </w:pPr>
      <w:r w:rsidRPr="00DB5684">
        <w:rPr>
          <w:b/>
          <w:bCs/>
          <w:lang w:val="en-GB"/>
        </w:rPr>
        <w:t>O</w:t>
      </w:r>
      <w:r w:rsidRPr="00DB5684">
        <w:rPr>
          <w:b/>
          <w:bCs/>
          <w:lang w:val="en-GB"/>
        </w:rPr>
        <w:t>utpatient clinical ethics services</w:t>
      </w:r>
    </w:p>
    <w:p w14:paraId="05F53163" w14:textId="77777777" w:rsidR="00033F27" w:rsidRPr="00941155" w:rsidRDefault="00033F27" w:rsidP="00941155">
      <w:pPr>
        <w:rPr>
          <w:lang w:val="en-GB"/>
        </w:rPr>
      </w:pPr>
    </w:p>
    <w:p w14:paraId="7AE3A199" w14:textId="68D8BCC5" w:rsidR="00941155" w:rsidRPr="00941155" w:rsidRDefault="00941155" w:rsidP="00941155">
      <w:pPr>
        <w:numPr>
          <w:ilvl w:val="0"/>
          <w:numId w:val="2"/>
        </w:numPr>
        <w:rPr>
          <w:lang w:val="en-GB"/>
        </w:rPr>
      </w:pPr>
      <w:r w:rsidRPr="00DB5684">
        <w:rPr>
          <w:lang w:val="en-GB"/>
        </w:rPr>
        <w:t xml:space="preserve">What experience have you </w:t>
      </w:r>
      <w:r w:rsidRPr="00DB5684">
        <w:rPr>
          <w:lang w:val="en-GB"/>
        </w:rPr>
        <w:t>made</w:t>
      </w:r>
      <w:r w:rsidRPr="00DB5684">
        <w:rPr>
          <w:lang w:val="en-GB"/>
        </w:rPr>
        <w:t xml:space="preserve"> with setting up outpatient clinical ethics services?</w:t>
      </w:r>
    </w:p>
    <w:p w14:paraId="618E1CB4" w14:textId="504E29B5" w:rsidR="00941155" w:rsidRPr="00941155" w:rsidRDefault="00941155" w:rsidP="00941155">
      <w:pPr>
        <w:numPr>
          <w:ilvl w:val="1"/>
          <w:numId w:val="2"/>
        </w:numPr>
        <w:rPr>
          <w:lang w:val="en-GB"/>
        </w:rPr>
      </w:pPr>
      <w:r w:rsidRPr="00DB5684">
        <w:rPr>
          <w:lang w:val="en-GB"/>
        </w:rPr>
        <w:t xml:space="preserve">What characterises outpatient clinical ethics services, how </w:t>
      </w:r>
      <w:r w:rsidRPr="00DB5684">
        <w:rPr>
          <w:lang w:val="en-GB"/>
        </w:rPr>
        <w:t>do they</w:t>
      </w:r>
      <w:r w:rsidRPr="00DB5684">
        <w:rPr>
          <w:lang w:val="en-GB"/>
        </w:rPr>
        <w:t xml:space="preserve"> differ from clinical ethics services?</w:t>
      </w:r>
    </w:p>
    <w:p w14:paraId="54AC6583" w14:textId="5F8F240D" w:rsidR="00941155" w:rsidRPr="00DB5684" w:rsidRDefault="00941155" w:rsidP="00941155">
      <w:pPr>
        <w:numPr>
          <w:ilvl w:val="0"/>
          <w:numId w:val="2"/>
        </w:numPr>
        <w:rPr>
          <w:lang w:val="en-GB"/>
        </w:rPr>
      </w:pPr>
      <w:r w:rsidRPr="00DB5684">
        <w:rPr>
          <w:lang w:val="en-GB"/>
        </w:rPr>
        <w:t>What difficulties have you encountered in setting up outpatient clinical ethics services?</w:t>
      </w:r>
    </w:p>
    <w:p w14:paraId="01586BB7" w14:textId="08BAD1BD" w:rsidR="00941155" w:rsidRPr="00DB5684" w:rsidRDefault="00941155" w:rsidP="00941155">
      <w:pPr>
        <w:numPr>
          <w:ilvl w:val="0"/>
          <w:numId w:val="2"/>
        </w:numPr>
        <w:rPr>
          <w:lang w:val="en-GB"/>
        </w:rPr>
      </w:pPr>
      <w:r w:rsidRPr="00DB5684">
        <w:rPr>
          <w:lang w:val="en-GB"/>
        </w:rPr>
        <w:t>What strategies were helpful in successfully implementing outpatient clinical ethics services?</w:t>
      </w:r>
    </w:p>
    <w:p w14:paraId="223FCEF6" w14:textId="1268DCA0" w:rsidR="00941155" w:rsidRPr="00DB5684" w:rsidRDefault="00941155" w:rsidP="00324AD9">
      <w:pPr>
        <w:numPr>
          <w:ilvl w:val="0"/>
          <w:numId w:val="2"/>
        </w:numPr>
        <w:rPr>
          <w:lang w:val="en-GB"/>
        </w:rPr>
      </w:pPr>
      <w:r w:rsidRPr="00DB5684">
        <w:rPr>
          <w:lang w:val="en-GB"/>
        </w:rPr>
        <w:t>What would be necessary for the successful implementation of outpatient clinical ethics services?</w:t>
      </w:r>
    </w:p>
    <w:p w14:paraId="2830F3F1" w14:textId="77777777" w:rsidR="00941155" w:rsidRPr="00941155" w:rsidRDefault="00941155" w:rsidP="00941155">
      <w:pPr>
        <w:rPr>
          <w:lang w:val="en-GB"/>
        </w:rPr>
      </w:pPr>
    </w:p>
    <w:p w14:paraId="04F3838B" w14:textId="35BC257E" w:rsidR="00941155" w:rsidRPr="00DB5684" w:rsidRDefault="00941155" w:rsidP="00941155">
      <w:pPr>
        <w:rPr>
          <w:b/>
          <w:bCs/>
          <w:lang w:val="en-GB"/>
        </w:rPr>
      </w:pPr>
      <w:r w:rsidRPr="00941155">
        <w:rPr>
          <w:b/>
          <w:bCs/>
          <w:lang w:val="en-GB"/>
        </w:rPr>
        <w:t>Remote</w:t>
      </w:r>
      <w:r w:rsidR="00033F27" w:rsidRPr="00DB5684">
        <w:rPr>
          <w:b/>
          <w:bCs/>
          <w:lang w:val="en-GB"/>
        </w:rPr>
        <w:t xml:space="preserve"> ethics consultation</w:t>
      </w:r>
    </w:p>
    <w:p w14:paraId="34311078" w14:textId="77777777" w:rsidR="00941155" w:rsidRPr="00941155" w:rsidRDefault="00941155" w:rsidP="00941155">
      <w:pPr>
        <w:rPr>
          <w:lang w:val="en-GB"/>
        </w:rPr>
      </w:pPr>
    </w:p>
    <w:p w14:paraId="461D7D89" w14:textId="731AF21D" w:rsidR="00033F27" w:rsidRPr="00DB5684" w:rsidRDefault="00033F27" w:rsidP="00941155">
      <w:pPr>
        <w:numPr>
          <w:ilvl w:val="0"/>
          <w:numId w:val="3"/>
        </w:numPr>
        <w:rPr>
          <w:lang w:val="en-GB"/>
        </w:rPr>
      </w:pPr>
      <w:r w:rsidRPr="00DB5684">
        <w:rPr>
          <w:lang w:val="en-GB"/>
        </w:rPr>
        <w:t xml:space="preserve">Which </w:t>
      </w:r>
      <w:r w:rsidRPr="00DB5684">
        <w:rPr>
          <w:lang w:val="en-GB"/>
        </w:rPr>
        <w:t>experience</w:t>
      </w:r>
      <w:r w:rsidRPr="00DB5684">
        <w:rPr>
          <w:lang w:val="en-GB"/>
        </w:rPr>
        <w:t>s</w:t>
      </w:r>
      <w:r w:rsidRPr="00DB5684">
        <w:rPr>
          <w:lang w:val="en-GB"/>
        </w:rPr>
        <w:t xml:space="preserve"> have you </w:t>
      </w:r>
      <w:r w:rsidRPr="00DB5684">
        <w:rPr>
          <w:lang w:val="en-GB"/>
        </w:rPr>
        <w:t>made</w:t>
      </w:r>
      <w:r w:rsidRPr="00DB5684">
        <w:rPr>
          <w:lang w:val="en-GB"/>
        </w:rPr>
        <w:t xml:space="preserve"> with setting up </w:t>
      </w:r>
      <w:r w:rsidRPr="00DB5684">
        <w:rPr>
          <w:lang w:val="en-GB"/>
        </w:rPr>
        <w:t>remote ethics consultation</w:t>
      </w:r>
      <w:r w:rsidRPr="00DB5684">
        <w:rPr>
          <w:lang w:val="en-GB"/>
        </w:rPr>
        <w:t xml:space="preserve"> services? Which </w:t>
      </w:r>
      <w:r w:rsidRPr="00DB5684">
        <w:rPr>
          <w:lang w:val="en-GB"/>
        </w:rPr>
        <w:t>formats</w:t>
      </w:r>
      <w:r w:rsidRPr="00DB5684">
        <w:rPr>
          <w:lang w:val="en-GB"/>
        </w:rPr>
        <w:t xml:space="preserve"> do you use, e.g. video conferencing, telephone, etc.?</w:t>
      </w:r>
    </w:p>
    <w:p w14:paraId="523C0DBD" w14:textId="200227EA" w:rsidR="00033F27" w:rsidRPr="00DB5684" w:rsidRDefault="00033F27" w:rsidP="00941155">
      <w:pPr>
        <w:numPr>
          <w:ilvl w:val="0"/>
          <w:numId w:val="3"/>
        </w:numPr>
        <w:rPr>
          <w:lang w:val="en-GB"/>
        </w:rPr>
      </w:pPr>
      <w:r w:rsidRPr="00DB5684">
        <w:rPr>
          <w:lang w:val="en-GB"/>
        </w:rPr>
        <w:t>Which experiences have you made with setting up remote ethics consultation services</w:t>
      </w:r>
      <w:r w:rsidRPr="00DB5684">
        <w:rPr>
          <w:lang w:val="en-GB"/>
        </w:rPr>
        <w:t xml:space="preserve"> in </w:t>
      </w:r>
      <w:r w:rsidRPr="00DB5684">
        <w:rPr>
          <w:i/>
          <w:iCs/>
          <w:lang w:val="en-GB"/>
        </w:rPr>
        <w:t xml:space="preserve">clinical </w:t>
      </w:r>
      <w:r w:rsidRPr="00DB5684">
        <w:rPr>
          <w:lang w:val="en-GB"/>
        </w:rPr>
        <w:t>settings?</w:t>
      </w:r>
    </w:p>
    <w:p w14:paraId="6BF5ADF9" w14:textId="36C3407B" w:rsidR="00033F27" w:rsidRPr="00DB5684" w:rsidRDefault="00033F27" w:rsidP="00033F27">
      <w:pPr>
        <w:numPr>
          <w:ilvl w:val="0"/>
          <w:numId w:val="3"/>
        </w:numPr>
        <w:rPr>
          <w:lang w:val="en-GB"/>
        </w:rPr>
      </w:pPr>
      <w:r w:rsidRPr="00DB5684">
        <w:rPr>
          <w:lang w:val="en-GB"/>
        </w:rPr>
        <w:t xml:space="preserve">Which experiences have you made with setting up remote ethics consultation services in </w:t>
      </w:r>
      <w:r w:rsidRPr="00DB5684">
        <w:rPr>
          <w:i/>
          <w:iCs/>
          <w:lang w:val="en-GB"/>
        </w:rPr>
        <w:t>outpatient</w:t>
      </w:r>
      <w:r w:rsidRPr="00DB5684">
        <w:rPr>
          <w:i/>
          <w:iCs/>
          <w:lang w:val="en-GB"/>
        </w:rPr>
        <w:t xml:space="preserve"> </w:t>
      </w:r>
      <w:r w:rsidRPr="00DB5684">
        <w:rPr>
          <w:lang w:val="en-GB"/>
        </w:rPr>
        <w:t>settings?</w:t>
      </w:r>
    </w:p>
    <w:p w14:paraId="3E5F7C18" w14:textId="610C69F9" w:rsidR="00033F27" w:rsidRPr="00DB5684" w:rsidRDefault="00033F27" w:rsidP="00941155">
      <w:pPr>
        <w:numPr>
          <w:ilvl w:val="0"/>
          <w:numId w:val="4"/>
        </w:numPr>
        <w:rPr>
          <w:lang w:val="en-GB"/>
        </w:rPr>
      </w:pPr>
      <w:r w:rsidRPr="00DB5684">
        <w:rPr>
          <w:lang w:val="en-GB"/>
        </w:rPr>
        <w:t xml:space="preserve">How do you </w:t>
      </w:r>
      <w:r w:rsidRPr="00DB5684">
        <w:rPr>
          <w:lang w:val="en-GB"/>
        </w:rPr>
        <w:t>experience</w:t>
      </w:r>
      <w:r w:rsidRPr="00DB5684">
        <w:rPr>
          <w:lang w:val="en-GB"/>
        </w:rPr>
        <w:t xml:space="preserve"> ethics consultations via video conference? How do</w:t>
      </w:r>
      <w:r w:rsidRPr="00DB5684">
        <w:rPr>
          <w:lang w:val="en-GB"/>
        </w:rPr>
        <w:t xml:space="preserve"> remote</w:t>
      </w:r>
      <w:r w:rsidRPr="00DB5684">
        <w:rPr>
          <w:lang w:val="en-GB"/>
        </w:rPr>
        <w:t xml:space="preserve"> ethics consultation</w:t>
      </w:r>
      <w:r w:rsidRPr="00DB5684">
        <w:rPr>
          <w:lang w:val="en-GB"/>
        </w:rPr>
        <w:t>s</w:t>
      </w:r>
      <w:r w:rsidRPr="00DB5684">
        <w:rPr>
          <w:lang w:val="en-GB"/>
        </w:rPr>
        <w:t xml:space="preserve"> differ from </w:t>
      </w:r>
      <w:r w:rsidRPr="00DB5684">
        <w:rPr>
          <w:lang w:val="en-GB"/>
        </w:rPr>
        <w:t>in-person</w:t>
      </w:r>
      <w:r w:rsidRPr="00DB5684">
        <w:rPr>
          <w:lang w:val="en-GB"/>
        </w:rPr>
        <w:t xml:space="preserve"> consultation</w:t>
      </w:r>
      <w:r w:rsidRPr="00DB5684">
        <w:rPr>
          <w:lang w:val="en-GB"/>
        </w:rPr>
        <w:t>s</w:t>
      </w:r>
      <w:r w:rsidRPr="00DB5684">
        <w:rPr>
          <w:lang w:val="en-GB"/>
        </w:rPr>
        <w:t>?</w:t>
      </w:r>
    </w:p>
    <w:p w14:paraId="48CF692F" w14:textId="58FA9896" w:rsidR="00033F27" w:rsidRPr="00DB5684" w:rsidRDefault="00033F27" w:rsidP="00941155">
      <w:pPr>
        <w:numPr>
          <w:ilvl w:val="0"/>
          <w:numId w:val="4"/>
        </w:numPr>
        <w:rPr>
          <w:lang w:val="en-GB"/>
        </w:rPr>
      </w:pPr>
      <w:r w:rsidRPr="00DB5684">
        <w:rPr>
          <w:lang w:val="en-GB"/>
        </w:rPr>
        <w:t>What is your experience with involving patients in digital ethics consultations?</w:t>
      </w:r>
    </w:p>
    <w:p w14:paraId="4ABA9B14" w14:textId="00BC245D" w:rsidR="00033F27" w:rsidRPr="00DB5684" w:rsidRDefault="00033F27" w:rsidP="00941155">
      <w:pPr>
        <w:numPr>
          <w:ilvl w:val="0"/>
          <w:numId w:val="4"/>
        </w:numPr>
        <w:rPr>
          <w:lang w:val="en-GB"/>
        </w:rPr>
      </w:pPr>
      <w:r w:rsidRPr="00DB5684">
        <w:rPr>
          <w:lang w:val="en-GB"/>
        </w:rPr>
        <w:t>Do you think there are differences in the issues that should be discussed in the context of digital ethics counselling</w:t>
      </w:r>
      <w:r w:rsidRPr="00DB5684">
        <w:rPr>
          <w:lang w:val="en-GB"/>
        </w:rPr>
        <w:t xml:space="preserve"> vs in-person</w:t>
      </w:r>
      <w:r w:rsidRPr="00DB5684">
        <w:rPr>
          <w:lang w:val="en-GB"/>
        </w:rPr>
        <w:t>?</w:t>
      </w:r>
    </w:p>
    <w:p w14:paraId="3ECE11E2" w14:textId="332652C3" w:rsidR="00033F27" w:rsidRPr="00DB5684" w:rsidRDefault="00033F27" w:rsidP="00941155">
      <w:pPr>
        <w:numPr>
          <w:ilvl w:val="0"/>
          <w:numId w:val="4"/>
        </w:numPr>
        <w:rPr>
          <w:lang w:val="en-GB"/>
        </w:rPr>
      </w:pPr>
      <w:r w:rsidRPr="00DB5684">
        <w:rPr>
          <w:lang w:val="en-GB"/>
        </w:rPr>
        <w:t>What difficulties have you encountered with digital ethics consultation?</w:t>
      </w:r>
    </w:p>
    <w:p w14:paraId="0CA5B9D2" w14:textId="0475FCE0" w:rsidR="00033F27" w:rsidRPr="00DB5684" w:rsidRDefault="00033F27" w:rsidP="00941155">
      <w:pPr>
        <w:numPr>
          <w:ilvl w:val="0"/>
          <w:numId w:val="4"/>
        </w:numPr>
        <w:rPr>
          <w:lang w:val="en-GB"/>
        </w:rPr>
      </w:pPr>
      <w:r w:rsidRPr="00DB5684">
        <w:rPr>
          <w:lang w:val="en-GB"/>
        </w:rPr>
        <w:t xml:space="preserve">What strategies were helpful in successfully implementing </w:t>
      </w:r>
      <w:r w:rsidRPr="00DB5684">
        <w:rPr>
          <w:lang w:val="en-GB"/>
        </w:rPr>
        <w:t>digital ethics consultation?</w:t>
      </w:r>
    </w:p>
    <w:p w14:paraId="6F6F6DAE" w14:textId="0B63B9CA" w:rsidR="00033F27" w:rsidRPr="00DB5684" w:rsidRDefault="00033F27" w:rsidP="00941155">
      <w:pPr>
        <w:numPr>
          <w:ilvl w:val="0"/>
          <w:numId w:val="4"/>
        </w:numPr>
        <w:rPr>
          <w:lang w:val="en-GB"/>
        </w:rPr>
      </w:pPr>
      <w:r w:rsidRPr="00DB5684">
        <w:rPr>
          <w:lang w:val="en-GB"/>
        </w:rPr>
        <w:t>What do you experience as particularly helpful about digital offers?</w:t>
      </w:r>
    </w:p>
    <w:p w14:paraId="1FCD8DCC" w14:textId="49C70F28" w:rsidR="00DB23EA" w:rsidRPr="00DB5684" w:rsidRDefault="00033F27" w:rsidP="00033F27">
      <w:pPr>
        <w:numPr>
          <w:ilvl w:val="0"/>
          <w:numId w:val="4"/>
        </w:numPr>
        <w:rPr>
          <w:lang w:val="en-GB"/>
        </w:rPr>
      </w:pPr>
      <w:r w:rsidRPr="00DB5684">
        <w:rPr>
          <w:lang w:val="en-GB"/>
        </w:rPr>
        <w:t>Are digital offers helpful to improve access to ethics consultation in rural and outpatient settings?</w:t>
      </w:r>
    </w:p>
    <w:sectPr w:rsidR="00DB23EA" w:rsidRPr="00DB5684" w:rsidSect="006713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2F8"/>
    <w:multiLevelType w:val="multilevel"/>
    <w:tmpl w:val="B03A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A2EDA"/>
    <w:multiLevelType w:val="multilevel"/>
    <w:tmpl w:val="221A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D1568"/>
    <w:multiLevelType w:val="multilevel"/>
    <w:tmpl w:val="E5BE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62C33"/>
    <w:multiLevelType w:val="multilevel"/>
    <w:tmpl w:val="D6AA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615006">
    <w:abstractNumId w:val="3"/>
  </w:num>
  <w:num w:numId="2" w16cid:durableId="612327456">
    <w:abstractNumId w:val="1"/>
  </w:num>
  <w:num w:numId="3" w16cid:durableId="30031968">
    <w:abstractNumId w:val="0"/>
  </w:num>
  <w:num w:numId="4" w16cid:durableId="186340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55"/>
    <w:rsid w:val="00006272"/>
    <w:rsid w:val="00011F57"/>
    <w:rsid w:val="00022C7E"/>
    <w:rsid w:val="00033F27"/>
    <w:rsid w:val="00071567"/>
    <w:rsid w:val="000764CD"/>
    <w:rsid w:val="000868EC"/>
    <w:rsid w:val="0008790B"/>
    <w:rsid w:val="000D6BDC"/>
    <w:rsid w:val="000E21BB"/>
    <w:rsid w:val="000E7619"/>
    <w:rsid w:val="00104E63"/>
    <w:rsid w:val="0010722B"/>
    <w:rsid w:val="001156F2"/>
    <w:rsid w:val="0012441B"/>
    <w:rsid w:val="001365F0"/>
    <w:rsid w:val="00136936"/>
    <w:rsid w:val="00153B68"/>
    <w:rsid w:val="00162921"/>
    <w:rsid w:val="00174991"/>
    <w:rsid w:val="00182DB8"/>
    <w:rsid w:val="0018525E"/>
    <w:rsid w:val="00191B5E"/>
    <w:rsid w:val="001A15A7"/>
    <w:rsid w:val="001D2BB9"/>
    <w:rsid w:val="001E6706"/>
    <w:rsid w:val="001F591D"/>
    <w:rsid w:val="00200709"/>
    <w:rsid w:val="00200A93"/>
    <w:rsid w:val="00206738"/>
    <w:rsid w:val="0023215C"/>
    <w:rsid w:val="0023236F"/>
    <w:rsid w:val="00250251"/>
    <w:rsid w:val="002517AD"/>
    <w:rsid w:val="00252523"/>
    <w:rsid w:val="00252F02"/>
    <w:rsid w:val="002711BF"/>
    <w:rsid w:val="00291B62"/>
    <w:rsid w:val="002A2728"/>
    <w:rsid w:val="002A6D24"/>
    <w:rsid w:val="002C2A63"/>
    <w:rsid w:val="002C6B23"/>
    <w:rsid w:val="002D0693"/>
    <w:rsid w:val="002D3009"/>
    <w:rsid w:val="002F1CD9"/>
    <w:rsid w:val="002F43DE"/>
    <w:rsid w:val="002F79AF"/>
    <w:rsid w:val="0030152F"/>
    <w:rsid w:val="003074ED"/>
    <w:rsid w:val="00307B31"/>
    <w:rsid w:val="00317011"/>
    <w:rsid w:val="0033331B"/>
    <w:rsid w:val="00340995"/>
    <w:rsid w:val="0034234C"/>
    <w:rsid w:val="00344554"/>
    <w:rsid w:val="00347518"/>
    <w:rsid w:val="003475CD"/>
    <w:rsid w:val="003513BB"/>
    <w:rsid w:val="00351CEC"/>
    <w:rsid w:val="00356C0E"/>
    <w:rsid w:val="00386972"/>
    <w:rsid w:val="003869CC"/>
    <w:rsid w:val="003908E7"/>
    <w:rsid w:val="00396BEF"/>
    <w:rsid w:val="003B37FF"/>
    <w:rsid w:val="003B4458"/>
    <w:rsid w:val="003B713D"/>
    <w:rsid w:val="003D3B84"/>
    <w:rsid w:val="004135C4"/>
    <w:rsid w:val="00414C2B"/>
    <w:rsid w:val="00441A11"/>
    <w:rsid w:val="00442140"/>
    <w:rsid w:val="00457C5E"/>
    <w:rsid w:val="00461FF5"/>
    <w:rsid w:val="004636C6"/>
    <w:rsid w:val="004749C0"/>
    <w:rsid w:val="004841CB"/>
    <w:rsid w:val="004874FA"/>
    <w:rsid w:val="004905A2"/>
    <w:rsid w:val="004B165E"/>
    <w:rsid w:val="004B7454"/>
    <w:rsid w:val="004C6387"/>
    <w:rsid w:val="004C696E"/>
    <w:rsid w:val="004D14A7"/>
    <w:rsid w:val="004D1E23"/>
    <w:rsid w:val="004D42DD"/>
    <w:rsid w:val="004E5A76"/>
    <w:rsid w:val="005135DB"/>
    <w:rsid w:val="00516E26"/>
    <w:rsid w:val="00522E14"/>
    <w:rsid w:val="00523339"/>
    <w:rsid w:val="00524350"/>
    <w:rsid w:val="00540F21"/>
    <w:rsid w:val="00546955"/>
    <w:rsid w:val="00550452"/>
    <w:rsid w:val="005552F6"/>
    <w:rsid w:val="0057285A"/>
    <w:rsid w:val="00581120"/>
    <w:rsid w:val="005B2BC5"/>
    <w:rsid w:val="005B2E0C"/>
    <w:rsid w:val="005C2CB7"/>
    <w:rsid w:val="005D1BEE"/>
    <w:rsid w:val="005D4022"/>
    <w:rsid w:val="005D4407"/>
    <w:rsid w:val="005E5B36"/>
    <w:rsid w:val="005F65D1"/>
    <w:rsid w:val="00604B8F"/>
    <w:rsid w:val="00635678"/>
    <w:rsid w:val="006502E3"/>
    <w:rsid w:val="0066282E"/>
    <w:rsid w:val="00664A32"/>
    <w:rsid w:val="00667A64"/>
    <w:rsid w:val="00671368"/>
    <w:rsid w:val="00693B97"/>
    <w:rsid w:val="006954D1"/>
    <w:rsid w:val="006A65DA"/>
    <w:rsid w:val="006B34D9"/>
    <w:rsid w:val="006B44B7"/>
    <w:rsid w:val="006B6919"/>
    <w:rsid w:val="006B7441"/>
    <w:rsid w:val="006C29BB"/>
    <w:rsid w:val="006C506F"/>
    <w:rsid w:val="006E224E"/>
    <w:rsid w:val="007135FC"/>
    <w:rsid w:val="00716BD0"/>
    <w:rsid w:val="00745248"/>
    <w:rsid w:val="00747D1E"/>
    <w:rsid w:val="00765082"/>
    <w:rsid w:val="0078094C"/>
    <w:rsid w:val="007813EE"/>
    <w:rsid w:val="0078322D"/>
    <w:rsid w:val="00791821"/>
    <w:rsid w:val="007945F3"/>
    <w:rsid w:val="007A4826"/>
    <w:rsid w:val="007A568A"/>
    <w:rsid w:val="007A7F7C"/>
    <w:rsid w:val="007B3DE8"/>
    <w:rsid w:val="007C1059"/>
    <w:rsid w:val="007C40EB"/>
    <w:rsid w:val="007E0C97"/>
    <w:rsid w:val="007F004F"/>
    <w:rsid w:val="008060CA"/>
    <w:rsid w:val="008245D2"/>
    <w:rsid w:val="00831ADB"/>
    <w:rsid w:val="00831F81"/>
    <w:rsid w:val="008375C9"/>
    <w:rsid w:val="00837688"/>
    <w:rsid w:val="00850BDF"/>
    <w:rsid w:val="00856AAC"/>
    <w:rsid w:val="00861DA4"/>
    <w:rsid w:val="0086606C"/>
    <w:rsid w:val="008748DF"/>
    <w:rsid w:val="00875319"/>
    <w:rsid w:val="00875A7D"/>
    <w:rsid w:val="00886CF4"/>
    <w:rsid w:val="008930DB"/>
    <w:rsid w:val="008A3083"/>
    <w:rsid w:val="008A3792"/>
    <w:rsid w:val="008B6579"/>
    <w:rsid w:val="008C1B7A"/>
    <w:rsid w:val="008E3735"/>
    <w:rsid w:val="00903868"/>
    <w:rsid w:val="00903E82"/>
    <w:rsid w:val="00930054"/>
    <w:rsid w:val="00934059"/>
    <w:rsid w:val="00936BAC"/>
    <w:rsid w:val="00941155"/>
    <w:rsid w:val="00962A13"/>
    <w:rsid w:val="00984495"/>
    <w:rsid w:val="00986538"/>
    <w:rsid w:val="00995DF6"/>
    <w:rsid w:val="009B1FFA"/>
    <w:rsid w:val="009C3E56"/>
    <w:rsid w:val="009D2B0A"/>
    <w:rsid w:val="009D79EA"/>
    <w:rsid w:val="009E1C69"/>
    <w:rsid w:val="009E623C"/>
    <w:rsid w:val="00A17758"/>
    <w:rsid w:val="00A3380A"/>
    <w:rsid w:val="00A42804"/>
    <w:rsid w:val="00A437D4"/>
    <w:rsid w:val="00A5123C"/>
    <w:rsid w:val="00A51CC5"/>
    <w:rsid w:val="00A81B63"/>
    <w:rsid w:val="00A81ECF"/>
    <w:rsid w:val="00A91B0C"/>
    <w:rsid w:val="00AA218F"/>
    <w:rsid w:val="00AA22F7"/>
    <w:rsid w:val="00AC063C"/>
    <w:rsid w:val="00AC07B6"/>
    <w:rsid w:val="00AC17DA"/>
    <w:rsid w:val="00AC58A0"/>
    <w:rsid w:val="00AC7D87"/>
    <w:rsid w:val="00AD2801"/>
    <w:rsid w:val="00AE3C18"/>
    <w:rsid w:val="00B0304A"/>
    <w:rsid w:val="00B07C96"/>
    <w:rsid w:val="00B128B5"/>
    <w:rsid w:val="00B12DCD"/>
    <w:rsid w:val="00B25DAB"/>
    <w:rsid w:val="00B26EEB"/>
    <w:rsid w:val="00B36119"/>
    <w:rsid w:val="00B44DBC"/>
    <w:rsid w:val="00B529E0"/>
    <w:rsid w:val="00B54F8C"/>
    <w:rsid w:val="00B601FF"/>
    <w:rsid w:val="00B62D9B"/>
    <w:rsid w:val="00B71295"/>
    <w:rsid w:val="00B91C7B"/>
    <w:rsid w:val="00B973AE"/>
    <w:rsid w:val="00BA1E5B"/>
    <w:rsid w:val="00BA4D26"/>
    <w:rsid w:val="00BC64BE"/>
    <w:rsid w:val="00BE6AD9"/>
    <w:rsid w:val="00C01F09"/>
    <w:rsid w:val="00C07FD3"/>
    <w:rsid w:val="00C1030F"/>
    <w:rsid w:val="00C225D7"/>
    <w:rsid w:val="00C327CA"/>
    <w:rsid w:val="00C4664B"/>
    <w:rsid w:val="00C47164"/>
    <w:rsid w:val="00C55DF4"/>
    <w:rsid w:val="00C6235C"/>
    <w:rsid w:val="00C73AFF"/>
    <w:rsid w:val="00C7689C"/>
    <w:rsid w:val="00C833BE"/>
    <w:rsid w:val="00C91D43"/>
    <w:rsid w:val="00CB0C87"/>
    <w:rsid w:val="00CB1EFF"/>
    <w:rsid w:val="00CB60D6"/>
    <w:rsid w:val="00CB77DD"/>
    <w:rsid w:val="00CC362A"/>
    <w:rsid w:val="00CF0372"/>
    <w:rsid w:val="00CF6147"/>
    <w:rsid w:val="00CF7EEB"/>
    <w:rsid w:val="00D00D70"/>
    <w:rsid w:val="00D03823"/>
    <w:rsid w:val="00D03AE6"/>
    <w:rsid w:val="00D05E69"/>
    <w:rsid w:val="00D14398"/>
    <w:rsid w:val="00D2394D"/>
    <w:rsid w:val="00D321A0"/>
    <w:rsid w:val="00D60F28"/>
    <w:rsid w:val="00D61481"/>
    <w:rsid w:val="00D84E48"/>
    <w:rsid w:val="00D86D8C"/>
    <w:rsid w:val="00DA63D6"/>
    <w:rsid w:val="00DB23EA"/>
    <w:rsid w:val="00DB3DAA"/>
    <w:rsid w:val="00DB545C"/>
    <w:rsid w:val="00DB5684"/>
    <w:rsid w:val="00DC09B3"/>
    <w:rsid w:val="00DD45D9"/>
    <w:rsid w:val="00DF4D4D"/>
    <w:rsid w:val="00E03C25"/>
    <w:rsid w:val="00E0440D"/>
    <w:rsid w:val="00E13B62"/>
    <w:rsid w:val="00E2573A"/>
    <w:rsid w:val="00E25D7D"/>
    <w:rsid w:val="00E26061"/>
    <w:rsid w:val="00E36281"/>
    <w:rsid w:val="00E47601"/>
    <w:rsid w:val="00E641F2"/>
    <w:rsid w:val="00E64CA3"/>
    <w:rsid w:val="00E71841"/>
    <w:rsid w:val="00E73890"/>
    <w:rsid w:val="00E830F7"/>
    <w:rsid w:val="00E859B8"/>
    <w:rsid w:val="00EA51D2"/>
    <w:rsid w:val="00EA6E01"/>
    <w:rsid w:val="00EB5D67"/>
    <w:rsid w:val="00EC1C9C"/>
    <w:rsid w:val="00EE6CA1"/>
    <w:rsid w:val="00EE77FB"/>
    <w:rsid w:val="00F03327"/>
    <w:rsid w:val="00F106F7"/>
    <w:rsid w:val="00F20556"/>
    <w:rsid w:val="00F26DC9"/>
    <w:rsid w:val="00F434F6"/>
    <w:rsid w:val="00F46A99"/>
    <w:rsid w:val="00F52934"/>
    <w:rsid w:val="00F5439E"/>
    <w:rsid w:val="00F75747"/>
    <w:rsid w:val="00F76A2F"/>
    <w:rsid w:val="00F95F18"/>
    <w:rsid w:val="00FA0D01"/>
    <w:rsid w:val="00FB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FD4C45"/>
  <w15:chartTrackingRefBased/>
  <w15:docId w15:val="{6772030F-CFE6-AB40-A162-D4B3A57B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1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1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1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1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1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1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1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1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1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1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1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115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115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11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11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11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11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1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11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1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11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11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11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11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1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11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1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1385</Characters>
  <Application>Microsoft Office Word</Application>
  <DocSecurity>0</DocSecurity>
  <Lines>23</Lines>
  <Paragraphs>5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Braun</dc:creator>
  <cp:keywords/>
  <dc:description/>
  <cp:lastModifiedBy>Esther Braun</cp:lastModifiedBy>
  <cp:revision>3</cp:revision>
  <dcterms:created xsi:type="dcterms:W3CDTF">2025-08-12T06:10:00Z</dcterms:created>
  <dcterms:modified xsi:type="dcterms:W3CDTF">2025-08-12T07:45:00Z</dcterms:modified>
</cp:coreProperties>
</file>