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Y="531"/>
        <w:tblW w:w="3428" w:type="pct"/>
        <w:tblLook w:val="04A0" w:firstRow="1" w:lastRow="0" w:firstColumn="1" w:lastColumn="0" w:noHBand="0" w:noVBand="1"/>
      </w:tblPr>
      <w:tblGrid>
        <w:gridCol w:w="1338"/>
        <w:gridCol w:w="4875"/>
      </w:tblGrid>
      <w:tr w:rsidR="00CF07C1" w:rsidRPr="00356CD9" w14:paraId="2C06FE16" w14:textId="77777777" w:rsidTr="00356CD9">
        <w:tc>
          <w:tcPr>
            <w:tcW w:w="1077" w:type="pct"/>
          </w:tcPr>
          <w:p w14:paraId="666DA250" w14:textId="77777777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3923" w:type="pct"/>
          </w:tcPr>
          <w:p w14:paraId="0C06FA38" w14:textId="77777777" w:rsidR="00CF07C1" w:rsidRDefault="001C063F" w:rsidP="00356C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Primer s</w:t>
            </w:r>
            <w:r w:rsidR="00CF07C1" w:rsidRPr="00356C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equence</w:t>
            </w:r>
          </w:p>
          <w:p w14:paraId="16F8D0AD" w14:textId="46BA7DB6" w:rsidR="00402BF9" w:rsidRPr="00402BF9" w:rsidRDefault="00402BF9" w:rsidP="00402BF9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402BF9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(5’→ 3’, </w:t>
            </w:r>
            <w:proofErr w:type="spellStart"/>
            <w:r w:rsidRPr="00402BF9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fw</w:t>
            </w:r>
            <w:proofErr w:type="spellEnd"/>
            <w:r w:rsidRPr="00402BF9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= forward, </w:t>
            </w:r>
            <w:proofErr w:type="spellStart"/>
            <w:r w:rsidRPr="00402BF9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rv</w:t>
            </w:r>
            <w:proofErr w:type="spellEnd"/>
            <w:r w:rsidRPr="00402BF9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= reverse)</w:t>
            </w:r>
          </w:p>
        </w:tc>
      </w:tr>
      <w:tr w:rsidR="00CF07C1" w:rsidRPr="00356CD9" w14:paraId="07DC406A" w14:textId="77777777" w:rsidTr="00356CD9">
        <w:tc>
          <w:tcPr>
            <w:tcW w:w="1077" w:type="pct"/>
            <w:vAlign w:val="center"/>
          </w:tcPr>
          <w:p w14:paraId="75FF0EBF" w14:textId="31E8E6B7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NF-</w:t>
            </w:r>
            <w:proofErr w:type="spellStart"/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κB</w:t>
            </w:r>
            <w:proofErr w:type="spellEnd"/>
          </w:p>
        </w:tc>
        <w:tc>
          <w:tcPr>
            <w:tcW w:w="3923" w:type="pct"/>
            <w:vAlign w:val="center"/>
          </w:tcPr>
          <w:p w14:paraId="125E4132" w14:textId="2C052F84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FW: CCA GAT TCG ATT TTA TGA AGA GG</w:t>
            </w:r>
          </w:p>
          <w:p w14:paraId="54E5B61D" w14:textId="14A9E430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RV: GAG TTT TGA AGA CAA TGG CAA AT</w:t>
            </w:r>
          </w:p>
        </w:tc>
      </w:tr>
      <w:tr w:rsidR="00CF07C1" w:rsidRPr="00356CD9" w14:paraId="15C2129E" w14:textId="77777777" w:rsidTr="00356CD9">
        <w:tc>
          <w:tcPr>
            <w:tcW w:w="1077" w:type="pct"/>
            <w:vAlign w:val="center"/>
          </w:tcPr>
          <w:p w14:paraId="75AA4136" w14:textId="640E1D32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IκB</w:t>
            </w:r>
            <w:proofErr w:type="spellEnd"/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α</w:t>
            </w:r>
          </w:p>
        </w:tc>
        <w:tc>
          <w:tcPr>
            <w:tcW w:w="3923" w:type="pct"/>
            <w:vAlign w:val="center"/>
          </w:tcPr>
          <w:p w14:paraId="7DB36103" w14:textId="3D48B375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FW: GTC AAG GAG CTG CAG GAG AT</w:t>
            </w:r>
          </w:p>
          <w:p w14:paraId="1F949CD8" w14:textId="2433D7EB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RV: GAT GGC CAA GTG CAG GAA</w:t>
            </w:r>
          </w:p>
        </w:tc>
      </w:tr>
      <w:tr w:rsidR="00CF07C1" w:rsidRPr="00356CD9" w14:paraId="02E1D260" w14:textId="77777777" w:rsidTr="00356CD9">
        <w:tc>
          <w:tcPr>
            <w:tcW w:w="1077" w:type="pct"/>
            <w:vAlign w:val="center"/>
          </w:tcPr>
          <w:p w14:paraId="2F2BA5C6" w14:textId="601312A3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IL-1</w:t>
            </w:r>
            <w:r w:rsidRPr="00356CD9">
              <w:rPr>
                <w:rFonts w:asciiTheme="minorHAnsi" w:hAnsiTheme="minorHAnsi" w:cstheme="minorHAnsi"/>
                <w:bCs/>
                <w:sz w:val="22"/>
                <w:szCs w:val="22"/>
              </w:rPr>
              <w:t>β</w:t>
            </w:r>
          </w:p>
        </w:tc>
        <w:tc>
          <w:tcPr>
            <w:tcW w:w="3923" w:type="pct"/>
            <w:vAlign w:val="center"/>
          </w:tcPr>
          <w:p w14:paraId="093770DD" w14:textId="17A635CC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FW: AGC TGA TGG CCC TAA ACA GA</w:t>
            </w:r>
          </w:p>
          <w:p w14:paraId="38836A8E" w14:textId="5972BB1A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RV: GTC GGA GAT TCG TAG CTG GA</w:t>
            </w:r>
          </w:p>
        </w:tc>
      </w:tr>
      <w:tr w:rsidR="00CF07C1" w:rsidRPr="00356CD9" w14:paraId="61082423" w14:textId="77777777" w:rsidTr="00356CD9">
        <w:tc>
          <w:tcPr>
            <w:tcW w:w="1077" w:type="pct"/>
            <w:vAlign w:val="center"/>
          </w:tcPr>
          <w:p w14:paraId="46F2A735" w14:textId="381D424C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IL-18</w:t>
            </w:r>
          </w:p>
        </w:tc>
        <w:tc>
          <w:tcPr>
            <w:tcW w:w="3923" w:type="pct"/>
            <w:vAlign w:val="center"/>
          </w:tcPr>
          <w:p w14:paraId="359B08B4" w14:textId="7BE55F3A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FW: CAA </w:t>
            </w:r>
            <w:proofErr w:type="spellStart"/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CAA</w:t>
            </w:r>
            <w:proofErr w:type="spellEnd"/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ACT ATT TGT CGC AGG A</w:t>
            </w:r>
          </w:p>
          <w:p w14:paraId="66057052" w14:textId="0A935B7A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RV: CAA AGT AAT CTG ATT CCA GGT TTT C</w:t>
            </w:r>
          </w:p>
        </w:tc>
      </w:tr>
      <w:tr w:rsidR="00CF07C1" w:rsidRPr="00356CD9" w14:paraId="2B6C9C86" w14:textId="77777777" w:rsidTr="00356CD9">
        <w:tc>
          <w:tcPr>
            <w:tcW w:w="1077" w:type="pct"/>
            <w:vAlign w:val="center"/>
          </w:tcPr>
          <w:p w14:paraId="7089869F" w14:textId="40BB07DD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IL-6</w:t>
            </w:r>
          </w:p>
        </w:tc>
        <w:tc>
          <w:tcPr>
            <w:tcW w:w="3923" w:type="pct"/>
            <w:vAlign w:val="center"/>
          </w:tcPr>
          <w:p w14:paraId="4FFA014E" w14:textId="27DAA121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FW: GGT ACA TCC TCG ACG GCA TCT</w:t>
            </w:r>
          </w:p>
          <w:p w14:paraId="66FE6950" w14:textId="1A50C68F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RV: GTG CCT CTT TGC </w:t>
            </w:r>
            <w:proofErr w:type="spellStart"/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TGC</w:t>
            </w:r>
            <w:proofErr w:type="spellEnd"/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TTT CAC</w:t>
            </w:r>
          </w:p>
        </w:tc>
      </w:tr>
      <w:tr w:rsidR="00CF07C1" w:rsidRPr="00356CD9" w14:paraId="287FB7AF" w14:textId="77777777" w:rsidTr="00356CD9">
        <w:tc>
          <w:tcPr>
            <w:tcW w:w="1077" w:type="pct"/>
            <w:vAlign w:val="center"/>
          </w:tcPr>
          <w:p w14:paraId="62F25DAF" w14:textId="0E4E7A7E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TLR4</w:t>
            </w:r>
          </w:p>
        </w:tc>
        <w:tc>
          <w:tcPr>
            <w:tcW w:w="3923" w:type="pct"/>
            <w:vAlign w:val="center"/>
          </w:tcPr>
          <w:p w14:paraId="5B57249E" w14:textId="19ECA46C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FW: AAG </w:t>
            </w:r>
            <w:proofErr w:type="spellStart"/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AAG</w:t>
            </w:r>
            <w:proofErr w:type="spellEnd"/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GGG TGC CTC CAT</w:t>
            </w:r>
          </w:p>
          <w:p w14:paraId="0700E230" w14:textId="755B1477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RV: CCA CAC CGG GAA TAA AGT CTC</w:t>
            </w:r>
          </w:p>
        </w:tc>
      </w:tr>
      <w:tr w:rsidR="00CF07C1" w:rsidRPr="00356CD9" w14:paraId="28CD870B" w14:textId="77777777" w:rsidTr="00356CD9">
        <w:tc>
          <w:tcPr>
            <w:tcW w:w="1077" w:type="pct"/>
            <w:vAlign w:val="center"/>
          </w:tcPr>
          <w:p w14:paraId="234E60BE" w14:textId="30FC2652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356CD9">
              <w:rPr>
                <w:rFonts w:asciiTheme="minorHAnsi" w:hAnsiTheme="minorHAnsi" w:cstheme="minorHAnsi"/>
                <w:sz w:val="22"/>
                <w:szCs w:val="22"/>
              </w:rPr>
              <w:t>NF-α</w:t>
            </w:r>
          </w:p>
        </w:tc>
        <w:tc>
          <w:tcPr>
            <w:tcW w:w="3923" w:type="pct"/>
            <w:vAlign w:val="center"/>
          </w:tcPr>
          <w:p w14:paraId="15E5A6C6" w14:textId="032F31AE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FW: CAG CCT CTT CTC CTT CCT GAT</w:t>
            </w:r>
          </w:p>
          <w:p w14:paraId="5039404B" w14:textId="2A9DFF8C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RV: GCC AGA GGG CTG ATT AGA GA</w:t>
            </w:r>
          </w:p>
        </w:tc>
      </w:tr>
      <w:tr w:rsidR="00CF07C1" w:rsidRPr="00356CD9" w14:paraId="709812C6" w14:textId="77777777" w:rsidTr="00356CD9">
        <w:tc>
          <w:tcPr>
            <w:tcW w:w="1077" w:type="pct"/>
            <w:vAlign w:val="center"/>
          </w:tcPr>
          <w:p w14:paraId="5A7A74D0" w14:textId="5C80E163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Cox1</w:t>
            </w:r>
          </w:p>
        </w:tc>
        <w:tc>
          <w:tcPr>
            <w:tcW w:w="3923" w:type="pct"/>
            <w:vAlign w:val="center"/>
          </w:tcPr>
          <w:p w14:paraId="4BC897B1" w14:textId="56FDAEA4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FW: CCC TCC CTT AGC AGG GAA C</w:t>
            </w:r>
          </w:p>
          <w:p w14:paraId="26E025F5" w14:textId="6932C237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RV: TGA AAT TGA TGG CCC CTA AG</w:t>
            </w:r>
          </w:p>
        </w:tc>
      </w:tr>
      <w:tr w:rsidR="00CF07C1" w:rsidRPr="00356CD9" w14:paraId="2D1BA4EC" w14:textId="77777777" w:rsidTr="00356CD9">
        <w:tc>
          <w:tcPr>
            <w:tcW w:w="1077" w:type="pct"/>
            <w:vAlign w:val="center"/>
          </w:tcPr>
          <w:p w14:paraId="6FC2892F" w14:textId="22FD94B9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Nd4</w:t>
            </w:r>
          </w:p>
        </w:tc>
        <w:tc>
          <w:tcPr>
            <w:tcW w:w="3923" w:type="pct"/>
            <w:vAlign w:val="center"/>
          </w:tcPr>
          <w:p w14:paraId="1515C843" w14:textId="27152292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FW: CCT ATT TAG CTG TTC CCC AAC C</w:t>
            </w:r>
          </w:p>
          <w:p w14:paraId="7FB0734D" w14:textId="3F71D750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RV: TCA CTG GAT AAG TGG CGT TG</w:t>
            </w:r>
          </w:p>
        </w:tc>
      </w:tr>
      <w:tr w:rsidR="00CF07C1" w:rsidRPr="00356CD9" w14:paraId="17332F47" w14:textId="77777777" w:rsidTr="00356CD9">
        <w:tc>
          <w:tcPr>
            <w:tcW w:w="1077" w:type="pct"/>
            <w:vAlign w:val="center"/>
          </w:tcPr>
          <w:p w14:paraId="4AB9984D" w14:textId="3F0059A9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Ndusf1</w:t>
            </w:r>
          </w:p>
        </w:tc>
        <w:tc>
          <w:tcPr>
            <w:tcW w:w="3923" w:type="pct"/>
            <w:vAlign w:val="center"/>
          </w:tcPr>
          <w:p w14:paraId="47D43F15" w14:textId="697B381D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FW: AGA GCC TCA CAG ACA ATG GC</w:t>
            </w:r>
          </w:p>
          <w:p w14:paraId="2A2BD1ED" w14:textId="34687B4C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RV: ATC TGC GGC AAA ACT GGG AT</w:t>
            </w:r>
          </w:p>
        </w:tc>
      </w:tr>
      <w:tr w:rsidR="00CF07C1" w:rsidRPr="00356CD9" w14:paraId="00AA5708" w14:textId="77777777" w:rsidTr="00356CD9">
        <w:tc>
          <w:tcPr>
            <w:tcW w:w="1077" w:type="pct"/>
            <w:vAlign w:val="center"/>
          </w:tcPr>
          <w:p w14:paraId="21A974B0" w14:textId="402322BB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Sirt3</w:t>
            </w:r>
          </w:p>
        </w:tc>
        <w:tc>
          <w:tcPr>
            <w:tcW w:w="3923" w:type="pct"/>
            <w:vAlign w:val="center"/>
          </w:tcPr>
          <w:p w14:paraId="7CEE38C2" w14:textId="0B78DD73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FW: </w:t>
            </w:r>
            <w:r w:rsidR="001C063F"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CGG CTC TAC ACG CAG AAC AT</w:t>
            </w:r>
          </w:p>
          <w:p w14:paraId="5A046CDA" w14:textId="097B71C4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RV: </w:t>
            </w:r>
            <w:r w:rsidR="001C063F"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TCA CGT CAG CCC GAA TGT C</w:t>
            </w:r>
          </w:p>
        </w:tc>
      </w:tr>
      <w:tr w:rsidR="00CF07C1" w:rsidRPr="00356CD9" w14:paraId="4D2A418B" w14:textId="77777777" w:rsidTr="00356CD9">
        <w:tc>
          <w:tcPr>
            <w:tcW w:w="1077" w:type="pct"/>
            <w:vAlign w:val="center"/>
          </w:tcPr>
          <w:p w14:paraId="09954DF0" w14:textId="7DFBE22D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TFAM</w:t>
            </w:r>
          </w:p>
        </w:tc>
        <w:tc>
          <w:tcPr>
            <w:tcW w:w="3923" w:type="pct"/>
            <w:vAlign w:val="center"/>
          </w:tcPr>
          <w:p w14:paraId="60242A47" w14:textId="4FA708C0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FW: </w:t>
            </w:r>
            <w:r w:rsidR="001C063F"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GTG GTT TTC ATC TGT CTT GGC AAG</w:t>
            </w:r>
          </w:p>
          <w:p w14:paraId="66289930" w14:textId="34E59633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RV: </w:t>
            </w:r>
            <w:r w:rsidR="001C063F"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TTC CCT CCA ACG CTG GGC AAT T</w:t>
            </w:r>
          </w:p>
        </w:tc>
      </w:tr>
      <w:tr w:rsidR="00CF07C1" w:rsidRPr="00356CD9" w14:paraId="49B6987B" w14:textId="77777777" w:rsidTr="00356CD9">
        <w:tc>
          <w:tcPr>
            <w:tcW w:w="1077" w:type="pct"/>
            <w:vAlign w:val="center"/>
          </w:tcPr>
          <w:p w14:paraId="692151DA" w14:textId="02D2E4DC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Sirt1</w:t>
            </w:r>
          </w:p>
        </w:tc>
        <w:tc>
          <w:tcPr>
            <w:tcW w:w="3923" w:type="pct"/>
            <w:vAlign w:val="center"/>
          </w:tcPr>
          <w:p w14:paraId="5C53D8D5" w14:textId="6E42EF9E" w:rsidR="00CF07C1" w:rsidRPr="00356CD9" w:rsidRDefault="00CF07C1" w:rsidP="00356C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FW: </w:t>
            </w:r>
            <w:r w:rsidR="001C063F"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GAC TCC AAG GCC ACG GAT AG</w:t>
            </w:r>
          </w:p>
          <w:p w14:paraId="52AF2DE2" w14:textId="70A57298" w:rsidR="00CF07C1" w:rsidRPr="00356CD9" w:rsidRDefault="00CF07C1" w:rsidP="00356CD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RV: </w:t>
            </w:r>
            <w:r w:rsidR="001C063F"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TGT TCG AGG ATC TGT GCC AA</w:t>
            </w:r>
          </w:p>
        </w:tc>
      </w:tr>
      <w:tr w:rsidR="00CF07C1" w:rsidRPr="00356CD9" w14:paraId="4D916B96" w14:textId="77777777" w:rsidTr="00356CD9">
        <w:tc>
          <w:tcPr>
            <w:tcW w:w="1077" w:type="pct"/>
            <w:vAlign w:val="center"/>
          </w:tcPr>
          <w:p w14:paraId="7D049114" w14:textId="39A04549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NRF1</w:t>
            </w:r>
          </w:p>
        </w:tc>
        <w:tc>
          <w:tcPr>
            <w:tcW w:w="3923" w:type="pct"/>
            <w:vAlign w:val="center"/>
          </w:tcPr>
          <w:p w14:paraId="333EA9C6" w14:textId="7DF207BC" w:rsidR="00CF07C1" w:rsidRPr="00356CD9" w:rsidRDefault="00CF07C1" w:rsidP="00356C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FW: </w:t>
            </w:r>
            <w:r w:rsidR="001C063F"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GTA CAA GAG CAT GAT CCT GGA</w:t>
            </w:r>
          </w:p>
          <w:p w14:paraId="0603CE00" w14:textId="3D690373" w:rsidR="00CF07C1" w:rsidRPr="00356CD9" w:rsidRDefault="00CF07C1" w:rsidP="00356C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RV: </w:t>
            </w:r>
            <w:r w:rsidR="001C063F"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GCT CTT CTG TGC GGA CAT C</w:t>
            </w:r>
          </w:p>
        </w:tc>
      </w:tr>
      <w:tr w:rsidR="00CF07C1" w:rsidRPr="00356CD9" w14:paraId="55B4F304" w14:textId="77777777" w:rsidTr="00356CD9">
        <w:tc>
          <w:tcPr>
            <w:tcW w:w="1077" w:type="pct"/>
            <w:vAlign w:val="center"/>
          </w:tcPr>
          <w:p w14:paraId="51C6959A" w14:textId="701591CC" w:rsidR="00CF07C1" w:rsidRPr="00356CD9" w:rsidRDefault="00CF07C1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NRF2 </w:t>
            </w:r>
          </w:p>
        </w:tc>
        <w:tc>
          <w:tcPr>
            <w:tcW w:w="3923" w:type="pct"/>
            <w:vAlign w:val="center"/>
          </w:tcPr>
          <w:p w14:paraId="6BF1041A" w14:textId="17C71567" w:rsidR="00CF07C1" w:rsidRPr="00356CD9" w:rsidRDefault="00CF07C1" w:rsidP="00356C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FW: </w:t>
            </w:r>
            <w:r w:rsidR="001C063F"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CAC ATC CAG TCA GAA ACC AGT GG</w:t>
            </w:r>
          </w:p>
          <w:p w14:paraId="498B5898" w14:textId="471D24CA" w:rsidR="00CF07C1" w:rsidRPr="00356CD9" w:rsidRDefault="00CF07C1" w:rsidP="00356C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RV: </w:t>
            </w:r>
            <w:r w:rsidR="001C063F"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GGA ATG TCT GCG CCA AAA GCT G</w:t>
            </w:r>
          </w:p>
        </w:tc>
      </w:tr>
      <w:tr w:rsidR="003A7535" w:rsidRPr="00402BF9" w14:paraId="7AF82326" w14:textId="77777777" w:rsidTr="00356CD9">
        <w:tc>
          <w:tcPr>
            <w:tcW w:w="1077" w:type="pct"/>
            <w:vAlign w:val="center"/>
          </w:tcPr>
          <w:p w14:paraId="5E829AA1" w14:textId="2ADEEFEA" w:rsidR="003A7535" w:rsidRPr="00356CD9" w:rsidRDefault="003A7535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HPRT</w:t>
            </w:r>
          </w:p>
        </w:tc>
        <w:tc>
          <w:tcPr>
            <w:tcW w:w="3923" w:type="pct"/>
            <w:vAlign w:val="center"/>
          </w:tcPr>
          <w:p w14:paraId="0FA46A44" w14:textId="1388B9D6" w:rsidR="003A7535" w:rsidRPr="00356CD9" w:rsidRDefault="003A7535" w:rsidP="00356C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FW: CTT TGC TGA CCT GCT GGA TT</w:t>
            </w:r>
          </w:p>
          <w:p w14:paraId="5372ECED" w14:textId="3C902CD0" w:rsidR="003A7535" w:rsidRPr="00356CD9" w:rsidRDefault="003A7535" w:rsidP="00356C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de-DE"/>
              </w:rPr>
            </w:pPr>
            <w:r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de-DE"/>
              </w:rPr>
              <w:t>RV: TAT GTC CCC TGT TGA CTG GT</w:t>
            </w:r>
          </w:p>
        </w:tc>
      </w:tr>
      <w:tr w:rsidR="003A7535" w:rsidRPr="00356CD9" w14:paraId="32C05055" w14:textId="77777777" w:rsidTr="00356CD9">
        <w:tc>
          <w:tcPr>
            <w:tcW w:w="1077" w:type="pct"/>
            <w:vAlign w:val="center"/>
          </w:tcPr>
          <w:p w14:paraId="6AAC61DD" w14:textId="019FF7CB" w:rsidR="003A7535" w:rsidRPr="00356CD9" w:rsidRDefault="003A7535" w:rsidP="00356C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GAPDH</w:t>
            </w:r>
          </w:p>
        </w:tc>
        <w:tc>
          <w:tcPr>
            <w:tcW w:w="3923" w:type="pct"/>
            <w:vAlign w:val="center"/>
          </w:tcPr>
          <w:p w14:paraId="1CEE52BA" w14:textId="4A83BB64" w:rsidR="003A7535" w:rsidRPr="00356CD9" w:rsidRDefault="003A7535" w:rsidP="00356C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FW: GAA GGT GAA GGT CGG AGT CA</w:t>
            </w:r>
          </w:p>
          <w:p w14:paraId="72333D37" w14:textId="0C3ACC5C" w:rsidR="003A7535" w:rsidRPr="00356CD9" w:rsidRDefault="003A7535" w:rsidP="00356C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356C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RV: AAT GAA GGG GTC ATT GAT GG</w:t>
            </w:r>
          </w:p>
        </w:tc>
      </w:tr>
    </w:tbl>
    <w:p w14:paraId="4B281207" w14:textId="557B64AF" w:rsidR="00F706B6" w:rsidRPr="00356CD9" w:rsidRDefault="00356CD9" w:rsidP="005B0EFC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56CD9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Suppl. table 2: </w:t>
      </w:r>
      <w:r w:rsidRPr="00356CD9">
        <w:rPr>
          <w:rFonts w:asciiTheme="minorHAnsi" w:hAnsiTheme="minorHAnsi" w:cstheme="minorHAnsi"/>
          <w:sz w:val="22"/>
          <w:szCs w:val="22"/>
          <w:lang w:val="en-US"/>
        </w:rPr>
        <w:t>Primer sequences. Exon spanning primers were used.</w:t>
      </w:r>
    </w:p>
    <w:p w14:paraId="7F4840BA" w14:textId="77777777" w:rsidR="001C063F" w:rsidRPr="00EC179A" w:rsidRDefault="001C063F">
      <w:pPr>
        <w:rPr>
          <w:lang w:val="en-US"/>
        </w:rPr>
      </w:pPr>
    </w:p>
    <w:sectPr w:rsidR="001C063F" w:rsidRPr="00EC17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EFC"/>
    <w:rsid w:val="000045F3"/>
    <w:rsid w:val="000421CD"/>
    <w:rsid w:val="001C063F"/>
    <w:rsid w:val="00356CD9"/>
    <w:rsid w:val="003A7535"/>
    <w:rsid w:val="00402BF9"/>
    <w:rsid w:val="004E6C32"/>
    <w:rsid w:val="005B0EFC"/>
    <w:rsid w:val="0086421E"/>
    <w:rsid w:val="008929ED"/>
    <w:rsid w:val="00895FF8"/>
    <w:rsid w:val="0091244B"/>
    <w:rsid w:val="009673FD"/>
    <w:rsid w:val="009E16CD"/>
    <w:rsid w:val="00A24D08"/>
    <w:rsid w:val="00CF07C1"/>
    <w:rsid w:val="00E16FA8"/>
    <w:rsid w:val="00E64055"/>
    <w:rsid w:val="00EC179A"/>
    <w:rsid w:val="00ED5890"/>
    <w:rsid w:val="00F7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844B"/>
  <w15:chartTrackingRefBased/>
  <w15:docId w15:val="{5565067C-5E85-440B-8427-A1F5195F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B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Barcena</dc:creator>
  <cp:keywords/>
  <dc:description/>
  <cp:lastModifiedBy>PD Dr. Maria Luisa Barcena Gonzalez</cp:lastModifiedBy>
  <cp:revision>5</cp:revision>
  <dcterms:created xsi:type="dcterms:W3CDTF">2025-05-16T15:55:00Z</dcterms:created>
  <dcterms:modified xsi:type="dcterms:W3CDTF">2025-05-18T06:38:00Z</dcterms:modified>
</cp:coreProperties>
</file>