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3982E" w14:textId="7A610F27" w:rsidR="00A8569A" w:rsidRDefault="0051574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Supplementary Data </w:t>
      </w:r>
      <w:r w:rsidR="002E7D70">
        <w:rPr>
          <w:b/>
          <w:bCs/>
          <w:sz w:val="32"/>
          <w:szCs w:val="32"/>
          <w:u w:val="single"/>
        </w:rPr>
        <w:t>1</w:t>
      </w:r>
      <w:bookmarkStart w:id="0" w:name="_GoBack"/>
      <w:bookmarkEnd w:id="0"/>
      <w:r>
        <w:rPr>
          <w:b/>
          <w:bCs/>
          <w:sz w:val="32"/>
          <w:szCs w:val="32"/>
          <w:u w:val="single"/>
        </w:rPr>
        <w:t xml:space="preserve">: </w:t>
      </w:r>
      <w:r w:rsidR="00A8569A">
        <w:rPr>
          <w:b/>
          <w:bCs/>
          <w:sz w:val="32"/>
          <w:szCs w:val="32"/>
          <w:u w:val="single"/>
        </w:rPr>
        <w:t>Pre-intervention surveys</w:t>
      </w:r>
    </w:p>
    <w:p w14:paraId="6913DB9A" w14:textId="77777777" w:rsidR="00B36281" w:rsidRPr="00BC5800" w:rsidRDefault="00B36281" w:rsidP="00B36281">
      <w:pPr>
        <w:rPr>
          <w:sz w:val="28"/>
          <w:szCs w:val="28"/>
        </w:rPr>
      </w:pPr>
      <w:r w:rsidRPr="00BC5800">
        <w:rPr>
          <w:b/>
          <w:bCs/>
          <w:sz w:val="28"/>
          <w:szCs w:val="28"/>
          <w:u w:val="single"/>
        </w:rPr>
        <w:t>Current Residents</w:t>
      </w:r>
    </w:p>
    <w:p w14:paraId="39DC96A3" w14:textId="77777777" w:rsidR="00B36281" w:rsidRDefault="00B36281" w:rsidP="00B36281">
      <w:pPr>
        <w:pStyle w:val="ListParagraph"/>
        <w:rPr>
          <w:b/>
          <w:bCs/>
        </w:rPr>
      </w:pPr>
    </w:p>
    <w:p w14:paraId="5E8BB013" w14:textId="77777777" w:rsidR="00B36281" w:rsidRDefault="00B36281" w:rsidP="00B36281">
      <w:pPr>
        <w:pStyle w:val="ListParagraph"/>
        <w:rPr>
          <w:b/>
          <w:bCs/>
        </w:rPr>
      </w:pPr>
      <w:r>
        <w:rPr>
          <w:b/>
          <w:bCs/>
        </w:rPr>
        <w:t>Demographics:</w:t>
      </w:r>
    </w:p>
    <w:p w14:paraId="2FEE9FF8" w14:textId="77777777" w:rsidR="00B36281" w:rsidRDefault="00B36281" w:rsidP="00B36281">
      <w:pPr>
        <w:pStyle w:val="ListParagraph"/>
        <w:rPr>
          <w:b/>
          <w:bCs/>
        </w:rPr>
      </w:pPr>
    </w:p>
    <w:p w14:paraId="707BC97A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Gender</w:t>
      </w:r>
    </w:p>
    <w:p w14:paraId="57ED4C19" w14:textId="77777777" w:rsidR="00B36281" w:rsidRDefault="00B36281" w:rsidP="00B36281">
      <w:pPr>
        <w:pStyle w:val="ListParagraph"/>
        <w:numPr>
          <w:ilvl w:val="1"/>
          <w:numId w:val="19"/>
        </w:numPr>
      </w:pPr>
      <w:r>
        <w:t>Man</w:t>
      </w:r>
    </w:p>
    <w:p w14:paraId="458D41CF" w14:textId="77777777" w:rsidR="00B36281" w:rsidRDefault="00B36281" w:rsidP="00B36281">
      <w:pPr>
        <w:pStyle w:val="ListParagraph"/>
        <w:numPr>
          <w:ilvl w:val="1"/>
          <w:numId w:val="19"/>
        </w:numPr>
      </w:pPr>
      <w:r>
        <w:t>Woman</w:t>
      </w:r>
    </w:p>
    <w:p w14:paraId="57227D29" w14:textId="77777777" w:rsidR="00B36281" w:rsidRDefault="00B36281" w:rsidP="00B36281">
      <w:pPr>
        <w:pStyle w:val="ListParagraph"/>
        <w:numPr>
          <w:ilvl w:val="1"/>
          <w:numId w:val="19"/>
        </w:numPr>
      </w:pPr>
      <w:r>
        <w:t>Non-binary</w:t>
      </w:r>
    </w:p>
    <w:p w14:paraId="61287B5D" w14:textId="77777777" w:rsidR="00B36281" w:rsidRDefault="00B36281" w:rsidP="00B36281">
      <w:pPr>
        <w:pStyle w:val="ListParagraph"/>
        <w:numPr>
          <w:ilvl w:val="1"/>
          <w:numId w:val="19"/>
        </w:numPr>
      </w:pPr>
      <w:r>
        <w:t>Transgender man</w:t>
      </w:r>
    </w:p>
    <w:p w14:paraId="69118715" w14:textId="77777777" w:rsidR="00B36281" w:rsidRDefault="00B36281" w:rsidP="00B36281">
      <w:pPr>
        <w:pStyle w:val="ListParagraph"/>
        <w:numPr>
          <w:ilvl w:val="1"/>
          <w:numId w:val="19"/>
        </w:numPr>
      </w:pPr>
      <w:r>
        <w:t>Transgender woman</w:t>
      </w:r>
    </w:p>
    <w:p w14:paraId="60782AD6" w14:textId="77777777" w:rsidR="00B36281" w:rsidRDefault="00B36281" w:rsidP="00B36281">
      <w:pPr>
        <w:pStyle w:val="ListParagraph"/>
        <w:numPr>
          <w:ilvl w:val="1"/>
          <w:numId w:val="19"/>
        </w:numPr>
      </w:pPr>
      <w:r w:rsidRPr="259904D7">
        <w:t>Not listed:</w:t>
      </w:r>
      <w:r>
        <w:t xml:space="preserve"> (write in)</w:t>
      </w:r>
    </w:p>
    <w:p w14:paraId="7D103765" w14:textId="77777777" w:rsidR="00B36281" w:rsidRDefault="00B36281" w:rsidP="00B36281">
      <w:pPr>
        <w:pStyle w:val="ListParagraph"/>
        <w:numPr>
          <w:ilvl w:val="1"/>
          <w:numId w:val="19"/>
        </w:numPr>
      </w:pPr>
      <w:r>
        <w:t>Prefer not to say</w:t>
      </w:r>
    </w:p>
    <w:p w14:paraId="722A0DDB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Medical School Education</w:t>
      </w:r>
    </w:p>
    <w:p w14:paraId="5262879D" w14:textId="77777777" w:rsidR="00B36281" w:rsidRDefault="00B36281" w:rsidP="00B36281">
      <w:pPr>
        <w:pStyle w:val="ListParagraph"/>
        <w:numPr>
          <w:ilvl w:val="1"/>
          <w:numId w:val="21"/>
        </w:numPr>
      </w:pPr>
      <w:r w:rsidRPr="005A1E28">
        <w:t>US MD</w:t>
      </w:r>
    </w:p>
    <w:p w14:paraId="28F97205" w14:textId="77777777" w:rsidR="00B36281" w:rsidRDefault="00B36281" w:rsidP="00B36281">
      <w:pPr>
        <w:pStyle w:val="ListParagraph"/>
        <w:numPr>
          <w:ilvl w:val="1"/>
          <w:numId w:val="21"/>
        </w:numPr>
      </w:pPr>
      <w:r w:rsidRPr="005A1E28">
        <w:t>US DO</w:t>
      </w:r>
    </w:p>
    <w:p w14:paraId="0497F772" w14:textId="77777777" w:rsidR="00B36281" w:rsidRDefault="00B36281" w:rsidP="00B36281">
      <w:pPr>
        <w:pStyle w:val="ListParagraph"/>
        <w:numPr>
          <w:ilvl w:val="1"/>
          <w:numId w:val="21"/>
        </w:numPr>
      </w:pPr>
      <w:r w:rsidRPr="005A1E28">
        <w:t>Caribbean MD</w:t>
      </w:r>
    </w:p>
    <w:p w14:paraId="54FC8AC8" w14:textId="77777777" w:rsidR="00B36281" w:rsidRDefault="00B36281" w:rsidP="00B36281">
      <w:pPr>
        <w:pStyle w:val="ListParagraph"/>
        <w:numPr>
          <w:ilvl w:val="1"/>
          <w:numId w:val="21"/>
        </w:numPr>
      </w:pPr>
      <w:r w:rsidRPr="005A1E28">
        <w:t>IMG</w:t>
      </w:r>
    </w:p>
    <w:p w14:paraId="77650799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Current PGY level</w:t>
      </w:r>
    </w:p>
    <w:p w14:paraId="79E17CD4" w14:textId="77777777" w:rsidR="00B36281" w:rsidRDefault="00B36281" w:rsidP="00B36281">
      <w:pPr>
        <w:pStyle w:val="ListParagraph"/>
        <w:numPr>
          <w:ilvl w:val="1"/>
          <w:numId w:val="21"/>
        </w:numPr>
      </w:pPr>
      <w:r>
        <w:t>PGY1</w:t>
      </w:r>
    </w:p>
    <w:p w14:paraId="5A7EC1C8" w14:textId="77777777" w:rsidR="00B36281" w:rsidRDefault="00B36281" w:rsidP="00B36281">
      <w:pPr>
        <w:pStyle w:val="ListParagraph"/>
        <w:numPr>
          <w:ilvl w:val="1"/>
          <w:numId w:val="21"/>
        </w:numPr>
      </w:pPr>
      <w:r>
        <w:t>PGY2</w:t>
      </w:r>
    </w:p>
    <w:p w14:paraId="4BDCFDBB" w14:textId="77777777" w:rsidR="00B36281" w:rsidRDefault="00B36281" w:rsidP="00B36281">
      <w:pPr>
        <w:pStyle w:val="ListParagraph"/>
        <w:numPr>
          <w:ilvl w:val="1"/>
          <w:numId w:val="21"/>
        </w:numPr>
      </w:pPr>
      <w:r>
        <w:t>PGY3</w:t>
      </w:r>
    </w:p>
    <w:p w14:paraId="77FED43C" w14:textId="77777777" w:rsidR="00B36281" w:rsidRDefault="00B36281" w:rsidP="00B36281">
      <w:pPr>
        <w:pStyle w:val="ListParagraph"/>
        <w:numPr>
          <w:ilvl w:val="1"/>
          <w:numId w:val="21"/>
        </w:numPr>
      </w:pPr>
      <w:r>
        <w:t>PGY4</w:t>
      </w:r>
    </w:p>
    <w:p w14:paraId="0620F1D2" w14:textId="77777777" w:rsidR="00B36281" w:rsidRDefault="00B36281" w:rsidP="00B36281">
      <w:pPr>
        <w:pStyle w:val="ListParagraph"/>
        <w:numPr>
          <w:ilvl w:val="1"/>
          <w:numId w:val="21"/>
        </w:numPr>
      </w:pPr>
      <w:r>
        <w:t>PGY5</w:t>
      </w:r>
    </w:p>
    <w:p w14:paraId="38E9A7AF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What type of learner are you primarily? (select one)</w:t>
      </w:r>
    </w:p>
    <w:p w14:paraId="76D2A65C" w14:textId="77777777" w:rsidR="00B36281" w:rsidRDefault="00B36281" w:rsidP="00B36281">
      <w:pPr>
        <w:pStyle w:val="ListParagraph"/>
        <w:numPr>
          <w:ilvl w:val="1"/>
          <w:numId w:val="21"/>
        </w:numPr>
      </w:pPr>
      <w:r>
        <w:t>Auditory</w:t>
      </w:r>
    </w:p>
    <w:p w14:paraId="0A4503B2" w14:textId="77777777" w:rsidR="00B36281" w:rsidRDefault="00B36281" w:rsidP="00B36281">
      <w:pPr>
        <w:pStyle w:val="ListParagraph"/>
        <w:numPr>
          <w:ilvl w:val="1"/>
          <w:numId w:val="21"/>
        </w:numPr>
      </w:pPr>
      <w:r>
        <w:t>K</w:t>
      </w:r>
      <w:r w:rsidRPr="00827F48">
        <w:t>inesthetic (</w:t>
      </w:r>
      <w:r>
        <w:t>aka</w:t>
      </w:r>
      <w:r w:rsidRPr="00827F48">
        <w:t xml:space="preserve"> hands-on)</w:t>
      </w:r>
    </w:p>
    <w:p w14:paraId="14AB8947" w14:textId="77777777" w:rsidR="00B36281" w:rsidRDefault="00B36281" w:rsidP="00B36281">
      <w:pPr>
        <w:pStyle w:val="ListParagraph"/>
        <w:numPr>
          <w:ilvl w:val="1"/>
          <w:numId w:val="21"/>
        </w:numPr>
      </w:pPr>
      <w:r>
        <w:t>Reading/writing</w:t>
      </w:r>
    </w:p>
    <w:p w14:paraId="13BE1275" w14:textId="77777777" w:rsidR="00B36281" w:rsidRDefault="00B36281" w:rsidP="00B36281">
      <w:pPr>
        <w:pStyle w:val="ListParagraph"/>
        <w:numPr>
          <w:ilvl w:val="1"/>
          <w:numId w:val="21"/>
        </w:numPr>
      </w:pPr>
      <w:r>
        <w:t>Visual</w:t>
      </w:r>
    </w:p>
    <w:p w14:paraId="7DD6C5AD" w14:textId="77777777" w:rsidR="00B36281" w:rsidRDefault="00B36281" w:rsidP="00B36281">
      <w:pPr>
        <w:pStyle w:val="ListParagraph"/>
        <w:numPr>
          <w:ilvl w:val="1"/>
          <w:numId w:val="21"/>
        </w:numPr>
      </w:pPr>
      <w:r>
        <w:t>Other (write in)</w:t>
      </w:r>
    </w:p>
    <w:p w14:paraId="336A8060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 xml:space="preserve">Have you decided if you will pursue a fellowship? </w:t>
      </w:r>
    </w:p>
    <w:p w14:paraId="17CBA68A" w14:textId="77777777" w:rsidR="00B36281" w:rsidRDefault="00B36281" w:rsidP="00B36281">
      <w:pPr>
        <w:pStyle w:val="ListParagraph"/>
        <w:numPr>
          <w:ilvl w:val="0"/>
          <w:numId w:val="39"/>
        </w:numPr>
        <w:ind w:left="1440"/>
      </w:pPr>
      <w:r>
        <w:t>Yes</w:t>
      </w:r>
    </w:p>
    <w:p w14:paraId="7AC0B06E" w14:textId="77777777" w:rsidR="00B36281" w:rsidRDefault="00B36281" w:rsidP="00B36281">
      <w:pPr>
        <w:pStyle w:val="ListParagraph"/>
        <w:numPr>
          <w:ilvl w:val="0"/>
          <w:numId w:val="39"/>
        </w:numPr>
        <w:ind w:left="1440"/>
      </w:pPr>
      <w:r>
        <w:t>No</w:t>
      </w:r>
    </w:p>
    <w:p w14:paraId="4D3D63EC" w14:textId="77777777" w:rsidR="00B36281" w:rsidRDefault="00B36281" w:rsidP="00B36281">
      <w:pPr>
        <w:pStyle w:val="ListParagraph"/>
        <w:numPr>
          <w:ilvl w:val="0"/>
          <w:numId w:val="39"/>
        </w:numPr>
        <w:ind w:left="1440"/>
      </w:pPr>
      <w:r>
        <w:t>Undecided</w:t>
      </w:r>
    </w:p>
    <w:p w14:paraId="472F273B" w14:textId="77777777" w:rsidR="00B36281" w:rsidRDefault="00B36281" w:rsidP="00B36281">
      <w:pPr>
        <w:pStyle w:val="ListParagraph"/>
        <w:ind w:left="1080"/>
      </w:pPr>
      <w:r>
        <w:tab/>
        <w:t>5a) If yes which fellowship will you pursue (select one)</w:t>
      </w:r>
    </w:p>
    <w:p w14:paraId="7700DBBF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Autonomic disorders</w:t>
      </w:r>
    </w:p>
    <w:p w14:paraId="76FB1C01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Cognitive neurology</w:t>
      </w:r>
    </w:p>
    <w:p w14:paraId="1A6E48AD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Clinical trials</w:t>
      </w:r>
    </w:p>
    <w:p w14:paraId="13E6E77F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Clinical neurophysiology (EEG track)</w:t>
      </w:r>
    </w:p>
    <w:p w14:paraId="1C4BB407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lastRenderedPageBreak/>
        <w:t>Clinical neurophysiology (EMG track)</w:t>
      </w:r>
    </w:p>
    <w:p w14:paraId="1F462F8F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Epilepsy</w:t>
      </w:r>
    </w:p>
    <w:p w14:paraId="629B5192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Headache</w:t>
      </w:r>
    </w:p>
    <w:p w14:paraId="7B9538F5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Intervention neuroradiology</w:t>
      </w:r>
    </w:p>
    <w:p w14:paraId="26B716ED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Mitochondrial disorders</w:t>
      </w:r>
    </w:p>
    <w:p w14:paraId="58F748C1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Movement disorders</w:t>
      </w:r>
    </w:p>
    <w:p w14:paraId="21AEF8F8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Neuro-infectious diseases</w:t>
      </w:r>
    </w:p>
    <w:p w14:paraId="5092084D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Neuro-oncology</w:t>
      </w:r>
    </w:p>
    <w:p w14:paraId="0D555362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Neuro-ophthalmology</w:t>
      </w:r>
    </w:p>
    <w:p w14:paraId="1D6C8F2D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Neuro-otology</w:t>
      </w:r>
    </w:p>
    <w:p w14:paraId="68BD6A24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Neurocritical care</w:t>
      </w:r>
    </w:p>
    <w:p w14:paraId="459DDB24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Neurogenetics</w:t>
      </w:r>
    </w:p>
    <w:p w14:paraId="53ECDBC7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Neurohospitalist</w:t>
      </w:r>
    </w:p>
    <w:p w14:paraId="40B84A1E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Neuroimmunology/Multiple Sclerosis</w:t>
      </w:r>
    </w:p>
    <w:p w14:paraId="79003F28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Neurometabolics</w:t>
      </w:r>
    </w:p>
    <w:p w14:paraId="1983CEB4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Neuromuscular medicine</w:t>
      </w:r>
    </w:p>
    <w:p w14:paraId="709D9BE4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Neuropsychiatry/Behavioral Neurology</w:t>
      </w:r>
    </w:p>
    <w:p w14:paraId="69726520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Pain medicine</w:t>
      </w:r>
    </w:p>
    <w:p w14:paraId="649E5AA8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Pediatric Movement disorders</w:t>
      </w:r>
    </w:p>
    <w:p w14:paraId="2A08DDA9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Pediatric Epilepsy</w:t>
      </w:r>
    </w:p>
    <w:p w14:paraId="312C7530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Pediatric Neuroimmunology</w:t>
      </w:r>
    </w:p>
    <w:p w14:paraId="11986F48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Pediatric Neurooncology</w:t>
      </w:r>
    </w:p>
    <w:p w14:paraId="1FF1E384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Pediatric Stroke</w:t>
      </w:r>
    </w:p>
    <w:p w14:paraId="1DB207F0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Sleep medicine</w:t>
      </w:r>
    </w:p>
    <w:p w14:paraId="51E73284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Vascular neurology</w:t>
      </w:r>
    </w:p>
    <w:p w14:paraId="2D89D1DD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Women’s neurology</w:t>
      </w:r>
    </w:p>
    <w:p w14:paraId="1B44D1F2" w14:textId="77777777" w:rsidR="00B36281" w:rsidRDefault="00B36281" w:rsidP="00B36281">
      <w:pPr>
        <w:pStyle w:val="ListParagraph"/>
        <w:numPr>
          <w:ilvl w:val="0"/>
          <w:numId w:val="17"/>
        </w:numPr>
      </w:pPr>
      <w:r>
        <w:t>Other (write in)</w:t>
      </w:r>
    </w:p>
    <w:p w14:paraId="3A36EF68" w14:textId="77777777" w:rsidR="00B36281" w:rsidRDefault="00B36281" w:rsidP="00B36281">
      <w:r w:rsidRPr="0040769D">
        <w:rPr>
          <w:b/>
          <w:bCs/>
        </w:rPr>
        <w:t>Didactic Curriculum:</w:t>
      </w:r>
    </w:p>
    <w:p w14:paraId="688B2EFD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The overall amount of time dedicated to didactic seminars (eg., noon conference, grand rounds, CV case conference)?</w:t>
      </w:r>
    </w:p>
    <w:p w14:paraId="3E968151" w14:textId="77777777" w:rsidR="00B36281" w:rsidRDefault="00B36281" w:rsidP="00B36281">
      <w:pPr>
        <w:pStyle w:val="ListParagraph"/>
        <w:numPr>
          <w:ilvl w:val="0"/>
          <w:numId w:val="30"/>
        </w:numPr>
      </w:pPr>
      <w:r>
        <w:t>Too much</w:t>
      </w:r>
    </w:p>
    <w:p w14:paraId="2EEBDF5C" w14:textId="77777777" w:rsidR="00B36281" w:rsidRDefault="00B36281" w:rsidP="00B36281">
      <w:pPr>
        <w:pStyle w:val="ListParagraph"/>
        <w:numPr>
          <w:ilvl w:val="0"/>
          <w:numId w:val="30"/>
        </w:numPr>
      </w:pPr>
      <w:r>
        <w:t>Just enough</w:t>
      </w:r>
    </w:p>
    <w:p w14:paraId="29E4AB95" w14:textId="77777777" w:rsidR="00B36281" w:rsidRDefault="00B36281" w:rsidP="00B36281">
      <w:pPr>
        <w:pStyle w:val="ListParagraph"/>
        <w:numPr>
          <w:ilvl w:val="0"/>
          <w:numId w:val="30"/>
        </w:numPr>
      </w:pPr>
      <w:r>
        <w:t>Too little</w:t>
      </w:r>
    </w:p>
    <w:p w14:paraId="449740D4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How many hours a week on average do you attend didactic seminars (eg., noon conference, grand rounds, CV case conference, autoimmune neurology case conference, etc.)? Write in  (# of hours)</w:t>
      </w:r>
    </w:p>
    <w:p w14:paraId="799EECB7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The three strongest areas of our curriculum are (select up to three):</w:t>
      </w:r>
    </w:p>
    <w:p w14:paraId="60EC114E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Autonomic disorders</w:t>
      </w:r>
    </w:p>
    <w:p w14:paraId="5B60BBAB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Business of medicine</w:t>
      </w:r>
    </w:p>
    <w:p w14:paraId="290C8343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lastRenderedPageBreak/>
        <w:t>Cerebrovascular disorders</w:t>
      </w:r>
    </w:p>
    <w:p w14:paraId="601469A5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Child neurology</w:t>
      </w:r>
    </w:p>
    <w:p w14:paraId="0A25C3A6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Clinical EEG</w:t>
      </w:r>
    </w:p>
    <w:p w14:paraId="65CF6F93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Clinical EMG</w:t>
      </w:r>
    </w:p>
    <w:p w14:paraId="61F8440D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EBM strategies</w:t>
      </w:r>
    </w:p>
    <w:p w14:paraId="0C5784E9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Healthcare disparities</w:t>
      </w:r>
    </w:p>
    <w:p w14:paraId="14929E7D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Medical education</w:t>
      </w:r>
    </w:p>
    <w:p w14:paraId="57D6CB98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Neuroanatomy</w:t>
      </w:r>
    </w:p>
    <w:p w14:paraId="664D6A2C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Neuroimaging</w:t>
      </w:r>
    </w:p>
    <w:p w14:paraId="42EEFFAA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Neurologic exam skills</w:t>
      </w:r>
    </w:p>
    <w:p w14:paraId="65D2E2E4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Neuromuscular disorders</w:t>
      </w:r>
    </w:p>
    <w:p w14:paraId="66571F44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Neuro-ophthalmology</w:t>
      </w:r>
    </w:p>
    <w:p w14:paraId="375756C2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Neuro-otology</w:t>
      </w:r>
    </w:p>
    <w:p w14:paraId="2CA82F43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Pre-clinical neurophysiology</w:t>
      </w:r>
    </w:p>
    <w:p w14:paraId="4B29EE90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Psychiatry</w:t>
      </w:r>
    </w:p>
    <w:p w14:paraId="22B1E042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Quality and patient safety</w:t>
      </w:r>
    </w:p>
    <w:p w14:paraId="1CF50491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Research</w:t>
      </w:r>
    </w:p>
    <w:p w14:paraId="7EBCF82D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Wellness</w:t>
      </w:r>
    </w:p>
    <w:p w14:paraId="3289DDD2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Women’s health issues in neurology</w:t>
      </w:r>
    </w:p>
    <w:p w14:paraId="6E0F8459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Other</w:t>
      </w:r>
    </w:p>
    <w:p w14:paraId="645539F9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The three weakest areas of our curriculum are:</w:t>
      </w:r>
    </w:p>
    <w:p w14:paraId="349DF82C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Autonomic disorders</w:t>
      </w:r>
    </w:p>
    <w:p w14:paraId="2B468D59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Business of medicine</w:t>
      </w:r>
    </w:p>
    <w:p w14:paraId="4CA94F3F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Cerebrovascular disorders</w:t>
      </w:r>
    </w:p>
    <w:p w14:paraId="1651FB68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Child neurology</w:t>
      </w:r>
    </w:p>
    <w:p w14:paraId="62267E40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Clinical EEG</w:t>
      </w:r>
    </w:p>
    <w:p w14:paraId="79C6434D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Clinical EMG</w:t>
      </w:r>
    </w:p>
    <w:p w14:paraId="4610C9F2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EBM strategies</w:t>
      </w:r>
    </w:p>
    <w:p w14:paraId="0D203530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Healthcare disparities</w:t>
      </w:r>
    </w:p>
    <w:p w14:paraId="27A537F9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Medical education</w:t>
      </w:r>
    </w:p>
    <w:p w14:paraId="08611484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Neuroanatomy</w:t>
      </w:r>
    </w:p>
    <w:p w14:paraId="0F5CC341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Neuroimaging</w:t>
      </w:r>
    </w:p>
    <w:p w14:paraId="74BB4A09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Neurologic exam skills</w:t>
      </w:r>
    </w:p>
    <w:p w14:paraId="501428AA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Neuromuscular disorders</w:t>
      </w:r>
    </w:p>
    <w:p w14:paraId="3068E317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Neuro-ophthalmology</w:t>
      </w:r>
    </w:p>
    <w:p w14:paraId="42DCC152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Neuro-otology</w:t>
      </w:r>
    </w:p>
    <w:p w14:paraId="29F14A12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Pre-clinical neurophysiology</w:t>
      </w:r>
    </w:p>
    <w:p w14:paraId="28B361DE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Psychiatry</w:t>
      </w:r>
    </w:p>
    <w:p w14:paraId="04BE4683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Quality and patient safety</w:t>
      </w:r>
    </w:p>
    <w:p w14:paraId="12A3C04C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Research</w:t>
      </w:r>
    </w:p>
    <w:p w14:paraId="2F14D9A2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lastRenderedPageBreak/>
        <w:t>Wellness</w:t>
      </w:r>
    </w:p>
    <w:p w14:paraId="4DEDF444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Women’s health issues in neurology</w:t>
      </w:r>
    </w:p>
    <w:p w14:paraId="3CC0BB6E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Other</w:t>
      </w:r>
    </w:p>
    <w:p w14:paraId="48E345EC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Top area where we spend too much time in our didactics (select 1):</w:t>
      </w:r>
    </w:p>
    <w:p w14:paraId="51FE5C34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Autonomic disorders</w:t>
      </w:r>
    </w:p>
    <w:p w14:paraId="26241F31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Business of medicine</w:t>
      </w:r>
    </w:p>
    <w:p w14:paraId="52CD6EA5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Cerebrovascular disorders</w:t>
      </w:r>
    </w:p>
    <w:p w14:paraId="2E1A9399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Child neurology</w:t>
      </w:r>
    </w:p>
    <w:p w14:paraId="4C9D1E63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Clinical EEG</w:t>
      </w:r>
    </w:p>
    <w:p w14:paraId="42A39295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Clinical EMG</w:t>
      </w:r>
    </w:p>
    <w:p w14:paraId="183B3712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EBM strategies</w:t>
      </w:r>
    </w:p>
    <w:p w14:paraId="32BC7852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Healthcare disparities</w:t>
      </w:r>
    </w:p>
    <w:p w14:paraId="03609FE9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Medical education</w:t>
      </w:r>
    </w:p>
    <w:p w14:paraId="2CE35103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Neuroanatomy</w:t>
      </w:r>
    </w:p>
    <w:p w14:paraId="27A7AFBE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Neuroimaging</w:t>
      </w:r>
    </w:p>
    <w:p w14:paraId="670DC2B8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Neurologic exam skills</w:t>
      </w:r>
    </w:p>
    <w:p w14:paraId="15F3FD9D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Neuromuscular disorders</w:t>
      </w:r>
    </w:p>
    <w:p w14:paraId="4C5531AC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Neuro-ophthalmology</w:t>
      </w:r>
    </w:p>
    <w:p w14:paraId="7B5F71D1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Neuro-otology</w:t>
      </w:r>
    </w:p>
    <w:p w14:paraId="179E5311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Pre-clinical neurophysiology</w:t>
      </w:r>
    </w:p>
    <w:p w14:paraId="2FE57BA2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Psychiatry</w:t>
      </w:r>
    </w:p>
    <w:p w14:paraId="11C4C222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Quality and patient safety</w:t>
      </w:r>
    </w:p>
    <w:p w14:paraId="44584261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Research</w:t>
      </w:r>
    </w:p>
    <w:p w14:paraId="08F76DA4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Wellness</w:t>
      </w:r>
    </w:p>
    <w:p w14:paraId="1735DD5C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Women’s health issues in neurology</w:t>
      </w:r>
    </w:p>
    <w:p w14:paraId="0879CF6B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Other</w:t>
      </w:r>
    </w:p>
    <w:p w14:paraId="4416E9CD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Top area where we spend not enough time in our didactics (select 1):</w:t>
      </w:r>
    </w:p>
    <w:p w14:paraId="3E144493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Autonomic disorders</w:t>
      </w:r>
    </w:p>
    <w:p w14:paraId="2A9792D8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Business of medicine</w:t>
      </w:r>
    </w:p>
    <w:p w14:paraId="13E94156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Cerebrovascular disorders</w:t>
      </w:r>
    </w:p>
    <w:p w14:paraId="767C440D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Child neurology</w:t>
      </w:r>
    </w:p>
    <w:p w14:paraId="184B8F53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Clinical EEG</w:t>
      </w:r>
    </w:p>
    <w:p w14:paraId="25C62C82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Clinical EMG</w:t>
      </w:r>
    </w:p>
    <w:p w14:paraId="3EA64A66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EBM strategies</w:t>
      </w:r>
    </w:p>
    <w:p w14:paraId="0C80F65C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Healthcare disparities</w:t>
      </w:r>
    </w:p>
    <w:p w14:paraId="4A77EFF4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Medical education</w:t>
      </w:r>
    </w:p>
    <w:p w14:paraId="763D36E2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Neuroanatomy</w:t>
      </w:r>
    </w:p>
    <w:p w14:paraId="256F74BD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Neuroimaging</w:t>
      </w:r>
    </w:p>
    <w:p w14:paraId="3FDE3B38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Neurologic exam skills</w:t>
      </w:r>
    </w:p>
    <w:p w14:paraId="4B92B4E6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Neuromuscular disorders</w:t>
      </w:r>
    </w:p>
    <w:p w14:paraId="5632C86D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lastRenderedPageBreak/>
        <w:t>Neuro-ophthalmology</w:t>
      </w:r>
    </w:p>
    <w:p w14:paraId="753FD483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Neuro-otology</w:t>
      </w:r>
    </w:p>
    <w:p w14:paraId="2CC89A68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Pre-clinical neurophysiology</w:t>
      </w:r>
    </w:p>
    <w:p w14:paraId="26D84227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Psychiatry</w:t>
      </w:r>
    </w:p>
    <w:p w14:paraId="516E98C0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Quality and patient safety</w:t>
      </w:r>
    </w:p>
    <w:p w14:paraId="1AE6DBA3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Research</w:t>
      </w:r>
    </w:p>
    <w:p w14:paraId="2584C68C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Wellness</w:t>
      </w:r>
    </w:p>
    <w:p w14:paraId="71C1A387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Women’s health issues in neurology</w:t>
      </w:r>
    </w:p>
    <w:p w14:paraId="2CAB5480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Other</w:t>
      </w:r>
    </w:p>
    <w:p w14:paraId="43D5800D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How much time do you spend on average in week on self-study (i.e, reading about cases, doing questions, reviewing articles, etc.)? ___ hours (write in, whole numbers)</w:t>
      </w:r>
    </w:p>
    <w:p w14:paraId="709E4C7C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When you are doing self-study, which type of resources do you typically use? (select all that apply)</w:t>
      </w:r>
    </w:p>
    <w:p w14:paraId="03E9221E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Educational websites</w:t>
      </w:r>
    </w:p>
    <w:p w14:paraId="21CE901F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Interactive learning (eg., case stacks)</w:t>
      </w:r>
    </w:p>
    <w:p w14:paraId="0C7BCA16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Journals (eg., Continuum, Practical Neurology)</w:t>
      </w:r>
    </w:p>
    <w:p w14:paraId="040452C9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Neurology textbooks</w:t>
      </w:r>
    </w:p>
    <w:p w14:paraId="34E8A39D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Primary research papers</w:t>
      </w:r>
    </w:p>
    <w:p w14:paraId="5BD99985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Podcasts</w:t>
      </w:r>
    </w:p>
    <w:p w14:paraId="45E37B34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Review papers</w:t>
      </w:r>
    </w:p>
    <w:p w14:paraId="42FA4558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Question banks</w:t>
      </w:r>
    </w:p>
    <w:p w14:paraId="16431770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Twitter (Meded posts)</w:t>
      </w:r>
    </w:p>
    <w:p w14:paraId="26E6EEB1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Videos (eg., youtube)</w:t>
      </w:r>
    </w:p>
    <w:p w14:paraId="045FCF53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Other (write in)</w:t>
      </w:r>
    </w:p>
    <w:p w14:paraId="6AA16084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Of the following teaching strategies, which do you think most enhance your learning (select up to 3)</w:t>
      </w:r>
    </w:p>
    <w:p w14:paraId="4C009F17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Case-based learning</w:t>
      </w:r>
    </w:p>
    <w:p w14:paraId="4EE407DA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Debates (ex. defend your approach to acute myasthenia crisis work-up and treatment)</w:t>
      </w:r>
    </w:p>
    <w:p w14:paraId="1D0E0F83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Panel (audience asks “the experts” questions)</w:t>
      </w:r>
    </w:p>
    <w:p w14:paraId="3F75DBD9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Peer instruction (aka flipped classroom)</w:t>
      </w:r>
    </w:p>
    <w:p w14:paraId="277FE3B5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Questions (jeopardy style or otherwise)</w:t>
      </w:r>
    </w:p>
    <w:p w14:paraId="704F625B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Simulation-based education</w:t>
      </w:r>
    </w:p>
    <w:p w14:paraId="307D2177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Teach/read and then apply/discuss (provide traditional lecture or reading material and then apply it to cases or have group discuss)</w:t>
      </w:r>
    </w:p>
    <w:p w14:paraId="4B7994FE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Traditional lecture</w:t>
      </w:r>
    </w:p>
    <w:p w14:paraId="1255A80C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Other (write in)</w:t>
      </w:r>
    </w:p>
    <w:p w14:paraId="7B1C8AAE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 xml:space="preserve">Rate your agreement with this statement: As it currently stands I am satisfied with our didactic curriculum’s </w:t>
      </w:r>
      <w:r w:rsidRPr="00587149">
        <w:rPr>
          <w:u w:val="single"/>
        </w:rPr>
        <w:t>content</w:t>
      </w:r>
    </w:p>
    <w:p w14:paraId="11012981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1-strongly disagree</w:t>
      </w:r>
    </w:p>
    <w:p w14:paraId="74A1E9BD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2- disagree</w:t>
      </w:r>
    </w:p>
    <w:p w14:paraId="0290FA7D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lastRenderedPageBreak/>
        <w:t>3- neutral</w:t>
      </w:r>
    </w:p>
    <w:p w14:paraId="0EE64695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4- agree</w:t>
      </w:r>
    </w:p>
    <w:p w14:paraId="332E8C50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5- strongly agree</w:t>
      </w:r>
    </w:p>
    <w:p w14:paraId="1BC99CCD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 xml:space="preserve">Rate your agreement with this statement: As it currently stands I am satisfied with the </w:t>
      </w:r>
      <w:r w:rsidRPr="00587149">
        <w:rPr>
          <w:u w:val="single"/>
        </w:rPr>
        <w:t>teaching strategies and delivery</w:t>
      </w:r>
      <w:r>
        <w:t xml:space="preserve"> of didactic curriculum</w:t>
      </w:r>
    </w:p>
    <w:p w14:paraId="20911FBE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1-strongly disagree</w:t>
      </w:r>
    </w:p>
    <w:p w14:paraId="7A7B897F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2- disagree</w:t>
      </w:r>
    </w:p>
    <w:p w14:paraId="7056C64B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 xml:space="preserve">3- neutral </w:t>
      </w:r>
    </w:p>
    <w:p w14:paraId="4C022082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4- agree</w:t>
      </w:r>
    </w:p>
    <w:p w14:paraId="08A5FF69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5- strongly agree</w:t>
      </w:r>
    </w:p>
    <w:p w14:paraId="63440D00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Rate your agreement with this statement: As it currently stands our program’s didactic teaching sufficiently prepares me for RITE/Board exam</w:t>
      </w:r>
    </w:p>
    <w:p w14:paraId="44B39922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1-strongly disagree</w:t>
      </w:r>
    </w:p>
    <w:p w14:paraId="390688EA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2- disagree</w:t>
      </w:r>
    </w:p>
    <w:p w14:paraId="4ABF517F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3-  neutral</w:t>
      </w:r>
    </w:p>
    <w:p w14:paraId="28A662D5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4- agree</w:t>
      </w:r>
    </w:p>
    <w:p w14:paraId="122A5C39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5- strongly agree</w:t>
      </w:r>
    </w:p>
    <w:p w14:paraId="7E20BE2F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Name one from our monthly recurring conferences which you would improve:</w:t>
      </w:r>
    </w:p>
    <w:p w14:paraId="492D1C37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>Program Leadership Townhall</w:t>
      </w:r>
    </w:p>
    <w:p w14:paraId="62A04FA8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>Wellness</w:t>
      </w:r>
    </w:p>
    <w:p w14:paraId="3B1CCC87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>Quality</w:t>
      </w:r>
    </w:p>
    <w:p w14:paraId="5ADF317B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>Morren case conference</w:t>
      </w:r>
    </w:p>
    <w:p w14:paraId="3F7A1EBD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>Localization rounds</w:t>
      </w:r>
    </w:p>
    <w:p w14:paraId="4AFA1772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>EBM</w:t>
      </w:r>
    </w:p>
    <w:p w14:paraId="776241A2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>Outpatient clinical pearls</w:t>
      </w:r>
    </w:p>
    <w:p w14:paraId="0F7CE029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>None</w:t>
      </w:r>
    </w:p>
    <w:p w14:paraId="44B0458F" w14:textId="77777777" w:rsidR="00B36281" w:rsidRDefault="00B36281" w:rsidP="00B36281">
      <w:pPr>
        <w:pStyle w:val="ListParagraph"/>
        <w:ind w:left="1440"/>
      </w:pPr>
      <w:r>
        <w:t>18a) Describe the change you would like to see: (free text)</w:t>
      </w:r>
    </w:p>
    <w:p w14:paraId="39694F6C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Name one from our monthly recurring conferences which you would remove:</w:t>
      </w:r>
    </w:p>
    <w:p w14:paraId="1818BF39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 xml:space="preserve">Program Leadership Townhall </w:t>
      </w:r>
    </w:p>
    <w:p w14:paraId="086CB125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>Wellness</w:t>
      </w:r>
    </w:p>
    <w:p w14:paraId="4CD49E33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>Quality</w:t>
      </w:r>
    </w:p>
    <w:p w14:paraId="13C5E87E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>Morren case conference</w:t>
      </w:r>
    </w:p>
    <w:p w14:paraId="2A74D4B6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>Localization rounds</w:t>
      </w:r>
    </w:p>
    <w:p w14:paraId="5F1100AA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>EBM</w:t>
      </w:r>
    </w:p>
    <w:p w14:paraId="2A535C97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>Outpatient clinical pearls</w:t>
      </w:r>
    </w:p>
    <w:p w14:paraId="5B13D6BC" w14:textId="77777777" w:rsidR="00B36281" w:rsidRDefault="00B36281" w:rsidP="00B36281">
      <w:pPr>
        <w:pStyle w:val="ListParagraph"/>
        <w:numPr>
          <w:ilvl w:val="0"/>
          <w:numId w:val="22"/>
        </w:numPr>
      </w:pPr>
      <w:r>
        <w:t>None</w:t>
      </w:r>
    </w:p>
    <w:p w14:paraId="2321C7E2" w14:textId="77777777" w:rsidR="00B36281" w:rsidRDefault="00B36281" w:rsidP="00B36281">
      <w:pPr>
        <w:pStyle w:val="ListParagraph"/>
        <w:ind w:left="1080"/>
      </w:pPr>
    </w:p>
    <w:p w14:paraId="61FDFDEB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Name one monthly recurring conferences which you would like to see added in our noon seminars, if any  (write in):</w:t>
      </w:r>
    </w:p>
    <w:p w14:paraId="680311E3" w14:textId="77777777" w:rsidR="00B36281" w:rsidRDefault="00B36281" w:rsidP="00B36281">
      <w:pPr>
        <w:pStyle w:val="ListParagraph"/>
        <w:numPr>
          <w:ilvl w:val="0"/>
          <w:numId w:val="8"/>
        </w:numPr>
      </w:pPr>
      <w:r>
        <w:t>Which format would you prefer for the didactic curriculum:</w:t>
      </w:r>
    </w:p>
    <w:p w14:paraId="58D2126C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lastRenderedPageBreak/>
        <w:t>Subspecialty block (eg., month of CV, followed by month of NM)</w:t>
      </w:r>
    </w:p>
    <w:p w14:paraId="0E1994BA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Chief complaint block (eg., vision loss block followed by foot drop block)</w:t>
      </w:r>
    </w:p>
    <w:p w14:paraId="066B4EBC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Continuous thread by subspecialty (eg., every other Mon is CV, Tues is NM)</w:t>
      </w:r>
    </w:p>
    <w:p w14:paraId="5DB82763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Continuous thread by chief complaint (eg., every other Mon is vision issues, Tues is weakness)</w:t>
      </w:r>
    </w:p>
    <w:p w14:paraId="7CCBD76E" w14:textId="77777777" w:rsidR="00B36281" w:rsidRDefault="00B36281" w:rsidP="00B36281">
      <w:pPr>
        <w:pStyle w:val="ListParagraph"/>
        <w:numPr>
          <w:ilvl w:val="1"/>
          <w:numId w:val="8"/>
        </w:numPr>
      </w:pPr>
      <w:r>
        <w:t>Other idea (write in)</w:t>
      </w:r>
    </w:p>
    <w:p w14:paraId="33148854" w14:textId="77777777" w:rsidR="00B36281" w:rsidRPr="003C34F5" w:rsidRDefault="00B36281" w:rsidP="00B36281">
      <w:pPr>
        <w:pStyle w:val="ListParagraph"/>
        <w:numPr>
          <w:ilvl w:val="0"/>
          <w:numId w:val="8"/>
        </w:numPr>
        <w:spacing w:line="240" w:lineRule="auto"/>
      </w:pPr>
      <w:r w:rsidRPr="003C34F5">
        <w:t>I think there are enough activities for review and testing of block knowledge:</w:t>
      </w:r>
    </w:p>
    <w:p w14:paraId="35BED19D" w14:textId="77777777" w:rsidR="00B36281" w:rsidRPr="003C34F5" w:rsidRDefault="00B36281" w:rsidP="00B36281">
      <w:pPr>
        <w:pStyle w:val="ListParagraph"/>
        <w:numPr>
          <w:ilvl w:val="1"/>
          <w:numId w:val="8"/>
        </w:numPr>
        <w:spacing w:line="240" w:lineRule="auto"/>
      </w:pPr>
      <w:r w:rsidRPr="003C34F5">
        <w:t>1-strongly disagree</w:t>
      </w:r>
    </w:p>
    <w:p w14:paraId="747C385E" w14:textId="77777777" w:rsidR="00B36281" w:rsidRPr="003C34F5" w:rsidRDefault="00B36281" w:rsidP="00B36281">
      <w:pPr>
        <w:pStyle w:val="ListParagraph"/>
        <w:numPr>
          <w:ilvl w:val="1"/>
          <w:numId w:val="8"/>
        </w:numPr>
        <w:spacing w:line="240" w:lineRule="auto"/>
      </w:pPr>
      <w:r w:rsidRPr="003C34F5">
        <w:t>2- disagree</w:t>
      </w:r>
    </w:p>
    <w:p w14:paraId="5C8B6129" w14:textId="77777777" w:rsidR="00B36281" w:rsidRPr="003C34F5" w:rsidRDefault="00B36281" w:rsidP="00B36281">
      <w:pPr>
        <w:pStyle w:val="ListParagraph"/>
        <w:numPr>
          <w:ilvl w:val="1"/>
          <w:numId w:val="8"/>
        </w:numPr>
        <w:spacing w:line="240" w:lineRule="auto"/>
      </w:pPr>
      <w:r w:rsidRPr="003C34F5">
        <w:t>3- unsure</w:t>
      </w:r>
    </w:p>
    <w:p w14:paraId="6A1B5B34" w14:textId="77777777" w:rsidR="00B36281" w:rsidRPr="003C34F5" w:rsidRDefault="00B36281" w:rsidP="00B36281">
      <w:pPr>
        <w:pStyle w:val="ListParagraph"/>
        <w:numPr>
          <w:ilvl w:val="1"/>
          <w:numId w:val="8"/>
        </w:numPr>
        <w:spacing w:line="240" w:lineRule="auto"/>
      </w:pPr>
      <w:r w:rsidRPr="003C34F5">
        <w:t>4- agree</w:t>
      </w:r>
    </w:p>
    <w:p w14:paraId="3686B6A7" w14:textId="77777777" w:rsidR="00B36281" w:rsidRPr="003C34F5" w:rsidRDefault="00B36281" w:rsidP="00B36281">
      <w:pPr>
        <w:pStyle w:val="ListParagraph"/>
        <w:numPr>
          <w:ilvl w:val="1"/>
          <w:numId w:val="8"/>
        </w:numPr>
        <w:spacing w:line="240" w:lineRule="auto"/>
      </w:pPr>
      <w:r w:rsidRPr="003C34F5">
        <w:t>5- strongly agree</w:t>
      </w:r>
    </w:p>
    <w:p w14:paraId="6919F98F" w14:textId="77777777" w:rsidR="00B36281" w:rsidRDefault="00B36281" w:rsidP="00B36281">
      <w:pPr>
        <w:pStyle w:val="CommentText"/>
        <w:numPr>
          <w:ilvl w:val="0"/>
          <w:numId w:val="8"/>
        </w:numPr>
        <w:rPr>
          <w:sz w:val="22"/>
          <w:szCs w:val="22"/>
        </w:rPr>
      </w:pPr>
      <w:r w:rsidRPr="003C34F5">
        <w:rPr>
          <w:sz w:val="22"/>
          <w:szCs w:val="22"/>
        </w:rPr>
        <w:t>How would like didactic material to be reviewed (select all that apply)</w:t>
      </w:r>
    </w:p>
    <w:p w14:paraId="2487DB70" w14:textId="77777777" w:rsidR="00B36281" w:rsidRPr="003C34F5" w:rsidRDefault="00B36281" w:rsidP="00B36281">
      <w:pPr>
        <w:pStyle w:val="ListParagraph"/>
        <w:numPr>
          <w:ilvl w:val="1"/>
          <w:numId w:val="8"/>
        </w:numPr>
        <w:spacing w:line="240" w:lineRule="auto"/>
      </w:pPr>
      <w:r w:rsidRPr="003C34F5">
        <w:t>Ask all seminar leaders to review at the end of their seminar</w:t>
      </w:r>
    </w:p>
    <w:p w14:paraId="0AFA0E2A" w14:textId="77777777" w:rsidR="00B36281" w:rsidRPr="003C34F5" w:rsidRDefault="00B36281" w:rsidP="00B36281">
      <w:pPr>
        <w:pStyle w:val="ListParagraph"/>
        <w:numPr>
          <w:ilvl w:val="1"/>
          <w:numId w:val="8"/>
        </w:numPr>
        <w:spacing w:line="240" w:lineRule="auto"/>
      </w:pPr>
      <w:r w:rsidRPr="003C34F5">
        <w:t>Dedicated review seminars once per month</w:t>
      </w:r>
    </w:p>
    <w:p w14:paraId="35FE16C2" w14:textId="77777777" w:rsidR="00B36281" w:rsidRPr="003C34F5" w:rsidRDefault="00B36281" w:rsidP="00B36281">
      <w:pPr>
        <w:pStyle w:val="ListParagraph"/>
        <w:numPr>
          <w:ilvl w:val="1"/>
          <w:numId w:val="8"/>
        </w:numPr>
        <w:spacing w:line="240" w:lineRule="auto"/>
      </w:pPr>
      <w:r w:rsidRPr="003C34F5">
        <w:t>Dedicated review seminar once per quarter</w:t>
      </w:r>
    </w:p>
    <w:p w14:paraId="6FBBDE79" w14:textId="77777777" w:rsidR="00B36281" w:rsidRPr="003C34F5" w:rsidRDefault="00B36281" w:rsidP="00B36281">
      <w:pPr>
        <w:pStyle w:val="ListParagraph"/>
        <w:numPr>
          <w:ilvl w:val="1"/>
          <w:numId w:val="8"/>
        </w:numPr>
        <w:spacing w:line="240" w:lineRule="auto"/>
      </w:pPr>
      <w:r w:rsidRPr="003C34F5">
        <w:t>Email/ electronic review sent once per month</w:t>
      </w:r>
    </w:p>
    <w:p w14:paraId="1552CB89" w14:textId="77777777" w:rsidR="00B36281" w:rsidRPr="003C34F5" w:rsidRDefault="00B36281" w:rsidP="00B36281">
      <w:pPr>
        <w:pStyle w:val="ListParagraph"/>
        <w:numPr>
          <w:ilvl w:val="1"/>
          <w:numId w:val="8"/>
        </w:numPr>
        <w:spacing w:line="240" w:lineRule="auto"/>
      </w:pPr>
      <w:r w:rsidRPr="003C34F5">
        <w:t>Email/ electronic review sent once per quarter</w:t>
      </w:r>
    </w:p>
    <w:p w14:paraId="2456F8C0" w14:textId="77777777" w:rsidR="00B36281" w:rsidRPr="003C34F5" w:rsidRDefault="00B36281" w:rsidP="00B36281">
      <w:pPr>
        <w:pStyle w:val="ListParagraph"/>
        <w:numPr>
          <w:ilvl w:val="1"/>
          <w:numId w:val="8"/>
        </w:numPr>
        <w:spacing w:line="240" w:lineRule="auto"/>
      </w:pPr>
      <w:r w:rsidRPr="003C34F5">
        <w:t>I prefer to review on my own</w:t>
      </w:r>
    </w:p>
    <w:p w14:paraId="37919725" w14:textId="77777777" w:rsidR="00B36281" w:rsidRPr="003C34F5" w:rsidRDefault="00B36281" w:rsidP="00B36281">
      <w:pPr>
        <w:pStyle w:val="ListParagraph"/>
        <w:numPr>
          <w:ilvl w:val="0"/>
          <w:numId w:val="8"/>
        </w:numPr>
      </w:pPr>
      <w:r w:rsidRPr="003C34F5">
        <w:t>I think the primary goal of our didactic curriculum should be:</w:t>
      </w:r>
    </w:p>
    <w:p w14:paraId="67604586" w14:textId="77777777" w:rsidR="00B36281" w:rsidRPr="003C34F5" w:rsidRDefault="00B36281" w:rsidP="00B36281">
      <w:pPr>
        <w:pStyle w:val="ListParagraph"/>
        <w:numPr>
          <w:ilvl w:val="0"/>
          <w:numId w:val="33"/>
        </w:numPr>
      </w:pPr>
      <w:r w:rsidRPr="003C34F5">
        <w:t>Review of foundational knowledge in clinical neurology</w:t>
      </w:r>
    </w:p>
    <w:p w14:paraId="735812C6" w14:textId="77777777" w:rsidR="00B36281" w:rsidRPr="003C34F5" w:rsidRDefault="00B36281" w:rsidP="00B36281">
      <w:pPr>
        <w:pStyle w:val="ListParagraph"/>
        <w:numPr>
          <w:ilvl w:val="0"/>
          <w:numId w:val="33"/>
        </w:numPr>
      </w:pPr>
      <w:r w:rsidRPr="003C34F5">
        <w:t>Reinforcement of previously-learned material</w:t>
      </w:r>
    </w:p>
    <w:p w14:paraId="14D521C1" w14:textId="77777777" w:rsidR="00B36281" w:rsidRPr="003C34F5" w:rsidRDefault="00B36281" w:rsidP="00B36281">
      <w:pPr>
        <w:pStyle w:val="ListParagraph"/>
        <w:numPr>
          <w:ilvl w:val="0"/>
          <w:numId w:val="33"/>
        </w:numPr>
      </w:pPr>
      <w:r w:rsidRPr="003C34F5">
        <w:t>Application of concepts to clinical neurology</w:t>
      </w:r>
    </w:p>
    <w:p w14:paraId="4F7CAB46" w14:textId="77777777" w:rsidR="00B36281" w:rsidRPr="003C34F5" w:rsidRDefault="00B36281" w:rsidP="00B36281">
      <w:pPr>
        <w:pStyle w:val="ListParagraph"/>
        <w:numPr>
          <w:ilvl w:val="0"/>
          <w:numId w:val="33"/>
        </w:numPr>
      </w:pPr>
      <w:r w:rsidRPr="003C34F5">
        <w:t>Introduction of more advanced concepts</w:t>
      </w:r>
    </w:p>
    <w:p w14:paraId="7CC3852D" w14:textId="77777777" w:rsidR="00B36281" w:rsidRPr="003C34F5" w:rsidRDefault="00B36281" w:rsidP="00B36281">
      <w:pPr>
        <w:pStyle w:val="ListParagraph"/>
        <w:numPr>
          <w:ilvl w:val="0"/>
          <w:numId w:val="33"/>
        </w:numPr>
      </w:pPr>
      <w:r w:rsidRPr="003C34F5">
        <w:t>Other (write in)</w:t>
      </w:r>
    </w:p>
    <w:p w14:paraId="73D90D00" w14:textId="77777777" w:rsidR="00B36281" w:rsidRPr="003C34F5" w:rsidRDefault="00B36281" w:rsidP="00B36281">
      <w:pPr>
        <w:pStyle w:val="ListParagraph"/>
        <w:numPr>
          <w:ilvl w:val="0"/>
          <w:numId w:val="8"/>
        </w:numPr>
      </w:pPr>
      <w:r w:rsidRPr="003C34F5">
        <w:t xml:space="preserve">If </w:t>
      </w:r>
      <w:r>
        <w:t xml:space="preserve">I </w:t>
      </w:r>
      <w:r w:rsidRPr="003C34F5">
        <w:t>could change one thing about our didactic curriculum it would be: (free text)</w:t>
      </w:r>
    </w:p>
    <w:p w14:paraId="68D4AA5D" w14:textId="77777777" w:rsidR="00B36281" w:rsidRDefault="00B36281" w:rsidP="00B36281">
      <w:r>
        <w:br w:type="page"/>
      </w:r>
    </w:p>
    <w:p w14:paraId="2EE1EF95" w14:textId="77777777" w:rsidR="000419FD" w:rsidRPr="00A8569A" w:rsidRDefault="000215EF">
      <w:pPr>
        <w:rPr>
          <w:b/>
          <w:bCs/>
          <w:sz w:val="28"/>
          <w:szCs w:val="28"/>
          <w:u w:val="single"/>
        </w:rPr>
      </w:pPr>
      <w:r w:rsidRPr="00A8569A">
        <w:rPr>
          <w:b/>
          <w:bCs/>
          <w:sz w:val="28"/>
          <w:szCs w:val="28"/>
          <w:u w:val="single"/>
        </w:rPr>
        <w:lastRenderedPageBreak/>
        <w:t>Teaching Staff</w:t>
      </w:r>
    </w:p>
    <w:p w14:paraId="2CB0FCEC" w14:textId="77777777" w:rsidR="000215EF" w:rsidRDefault="000215EF">
      <w:pPr>
        <w:rPr>
          <w:b/>
          <w:bCs/>
        </w:rPr>
      </w:pPr>
      <w:r>
        <w:rPr>
          <w:b/>
          <w:bCs/>
        </w:rPr>
        <w:t>Demographics:</w:t>
      </w:r>
    </w:p>
    <w:p w14:paraId="1CE3C2C0" w14:textId="77777777" w:rsidR="008649FD" w:rsidRDefault="000215EF" w:rsidP="000215EF">
      <w:pPr>
        <w:pStyle w:val="ListParagraph"/>
        <w:numPr>
          <w:ilvl w:val="0"/>
          <w:numId w:val="7"/>
        </w:numPr>
      </w:pPr>
      <w:r>
        <w:t>Gender</w:t>
      </w:r>
    </w:p>
    <w:p w14:paraId="68B3117F" w14:textId="77777777" w:rsidR="008649FD" w:rsidRDefault="008649FD" w:rsidP="008649FD">
      <w:pPr>
        <w:pStyle w:val="ListParagraph"/>
        <w:numPr>
          <w:ilvl w:val="1"/>
          <w:numId w:val="7"/>
        </w:numPr>
      </w:pPr>
      <w:r>
        <w:t>M</w:t>
      </w:r>
      <w:r w:rsidR="000215EF">
        <w:t>an</w:t>
      </w:r>
    </w:p>
    <w:p w14:paraId="38B3157F" w14:textId="77777777" w:rsidR="008649FD" w:rsidRDefault="008649FD" w:rsidP="008649FD">
      <w:pPr>
        <w:pStyle w:val="ListParagraph"/>
        <w:numPr>
          <w:ilvl w:val="1"/>
          <w:numId w:val="7"/>
        </w:numPr>
      </w:pPr>
      <w:r>
        <w:t>W</w:t>
      </w:r>
      <w:r w:rsidR="000215EF">
        <w:t>oman</w:t>
      </w:r>
    </w:p>
    <w:p w14:paraId="494C733E" w14:textId="77777777" w:rsidR="008649FD" w:rsidRDefault="008649FD" w:rsidP="008649FD">
      <w:pPr>
        <w:pStyle w:val="ListParagraph"/>
        <w:numPr>
          <w:ilvl w:val="1"/>
          <w:numId w:val="7"/>
        </w:numPr>
      </w:pPr>
      <w:r>
        <w:t>N</w:t>
      </w:r>
      <w:r w:rsidR="000215EF">
        <w:t>on-binary</w:t>
      </w:r>
    </w:p>
    <w:p w14:paraId="14EDDDA7" w14:textId="77777777" w:rsidR="008649FD" w:rsidRDefault="008649FD" w:rsidP="008649FD">
      <w:pPr>
        <w:pStyle w:val="ListParagraph"/>
        <w:numPr>
          <w:ilvl w:val="1"/>
          <w:numId w:val="7"/>
        </w:numPr>
      </w:pPr>
      <w:r>
        <w:t>T</w:t>
      </w:r>
      <w:r w:rsidR="000215EF">
        <w:t>ransgender man</w:t>
      </w:r>
    </w:p>
    <w:p w14:paraId="045D1821" w14:textId="77777777" w:rsidR="008649FD" w:rsidRDefault="008649FD" w:rsidP="008649FD">
      <w:pPr>
        <w:pStyle w:val="ListParagraph"/>
        <w:numPr>
          <w:ilvl w:val="1"/>
          <w:numId w:val="7"/>
        </w:numPr>
      </w:pPr>
      <w:r>
        <w:t>T</w:t>
      </w:r>
      <w:r w:rsidR="000215EF">
        <w:t>ransgender woman</w:t>
      </w:r>
    </w:p>
    <w:p w14:paraId="02734FE8" w14:textId="77777777" w:rsidR="229C2DB2" w:rsidRDefault="229C2DB2" w:rsidP="130D4AF7">
      <w:pPr>
        <w:pStyle w:val="ListParagraph"/>
        <w:numPr>
          <w:ilvl w:val="1"/>
          <w:numId w:val="7"/>
        </w:numPr>
      </w:pPr>
      <w:r w:rsidRPr="259904D7">
        <w:t xml:space="preserve">Not listed: </w:t>
      </w:r>
      <w:r w:rsidR="00FE71F1">
        <w:t>(write in)</w:t>
      </w:r>
    </w:p>
    <w:p w14:paraId="1CCD2750" w14:textId="77777777" w:rsidR="000215EF" w:rsidRDefault="008649FD" w:rsidP="008649FD">
      <w:pPr>
        <w:pStyle w:val="ListParagraph"/>
        <w:numPr>
          <w:ilvl w:val="1"/>
          <w:numId w:val="7"/>
        </w:numPr>
      </w:pPr>
      <w:r>
        <w:t>P</w:t>
      </w:r>
      <w:r w:rsidR="000215EF">
        <w:t>refer not to say</w:t>
      </w:r>
    </w:p>
    <w:p w14:paraId="0569EC1B" w14:textId="77777777" w:rsidR="008649FD" w:rsidRDefault="00F13AB7" w:rsidP="000215EF">
      <w:pPr>
        <w:pStyle w:val="ListParagraph"/>
        <w:numPr>
          <w:ilvl w:val="0"/>
          <w:numId w:val="7"/>
        </w:numPr>
      </w:pPr>
      <w:r>
        <w:t>Number of years in unsupervised practice?</w:t>
      </w:r>
    </w:p>
    <w:p w14:paraId="4B93693A" w14:textId="77777777" w:rsidR="008649FD" w:rsidRDefault="00F13AB7" w:rsidP="008649FD">
      <w:pPr>
        <w:pStyle w:val="ListParagraph"/>
        <w:numPr>
          <w:ilvl w:val="1"/>
          <w:numId w:val="7"/>
        </w:numPr>
      </w:pPr>
      <w:r>
        <w:t>0-5</w:t>
      </w:r>
    </w:p>
    <w:p w14:paraId="7138B05B" w14:textId="77777777" w:rsidR="008649FD" w:rsidRDefault="00F13AB7" w:rsidP="008649FD">
      <w:pPr>
        <w:pStyle w:val="ListParagraph"/>
        <w:numPr>
          <w:ilvl w:val="1"/>
          <w:numId w:val="7"/>
        </w:numPr>
      </w:pPr>
      <w:r>
        <w:t>6-10</w:t>
      </w:r>
    </w:p>
    <w:p w14:paraId="26D28E8B" w14:textId="77777777" w:rsidR="008649FD" w:rsidRDefault="00F13AB7" w:rsidP="008649FD">
      <w:pPr>
        <w:pStyle w:val="ListParagraph"/>
        <w:numPr>
          <w:ilvl w:val="1"/>
          <w:numId w:val="7"/>
        </w:numPr>
      </w:pPr>
      <w:r>
        <w:t>11-15</w:t>
      </w:r>
    </w:p>
    <w:p w14:paraId="76B32B28" w14:textId="77777777" w:rsidR="008649FD" w:rsidRDefault="00F13AB7" w:rsidP="008649FD">
      <w:pPr>
        <w:pStyle w:val="ListParagraph"/>
        <w:numPr>
          <w:ilvl w:val="1"/>
          <w:numId w:val="7"/>
        </w:numPr>
      </w:pPr>
      <w:r>
        <w:t>16-20</w:t>
      </w:r>
    </w:p>
    <w:p w14:paraId="528B945E" w14:textId="77777777" w:rsidR="00F13AB7" w:rsidRDefault="00F13AB7" w:rsidP="008649FD">
      <w:pPr>
        <w:pStyle w:val="ListParagraph"/>
        <w:numPr>
          <w:ilvl w:val="1"/>
          <w:numId w:val="7"/>
        </w:numPr>
      </w:pPr>
      <w:r>
        <w:t>20+</w:t>
      </w:r>
    </w:p>
    <w:p w14:paraId="4FC7B749" w14:textId="77777777" w:rsidR="008649FD" w:rsidRDefault="000215EF" w:rsidP="000215EF">
      <w:pPr>
        <w:pStyle w:val="ListParagraph"/>
        <w:numPr>
          <w:ilvl w:val="0"/>
          <w:numId w:val="7"/>
        </w:numPr>
      </w:pPr>
      <w:r>
        <w:t xml:space="preserve">Did you complete </w:t>
      </w:r>
      <w:r w:rsidR="00F13AB7">
        <w:t xml:space="preserve">your </w:t>
      </w:r>
      <w:r>
        <w:t>residency at CCF Cleveland?</w:t>
      </w:r>
    </w:p>
    <w:p w14:paraId="3BCF3CE4" w14:textId="77777777" w:rsidR="008649FD" w:rsidRDefault="00F13AB7" w:rsidP="008649FD">
      <w:pPr>
        <w:pStyle w:val="ListParagraph"/>
        <w:numPr>
          <w:ilvl w:val="1"/>
          <w:numId w:val="7"/>
        </w:numPr>
      </w:pPr>
      <w:r>
        <w:t>Yes</w:t>
      </w:r>
    </w:p>
    <w:p w14:paraId="185FDAB6" w14:textId="77777777" w:rsidR="009223C7" w:rsidRDefault="321156FD">
      <w:pPr>
        <w:pStyle w:val="ListParagraph"/>
        <w:numPr>
          <w:ilvl w:val="2"/>
          <w:numId w:val="7"/>
        </w:numPr>
      </w:pPr>
      <w:r>
        <w:t>Adult</w:t>
      </w:r>
    </w:p>
    <w:p w14:paraId="30563077" w14:textId="77777777" w:rsidR="321156FD" w:rsidRDefault="321156FD" w:rsidP="130D4AF7">
      <w:pPr>
        <w:pStyle w:val="ListParagraph"/>
        <w:numPr>
          <w:ilvl w:val="2"/>
          <w:numId w:val="7"/>
        </w:numPr>
      </w:pPr>
      <w:r>
        <w:t xml:space="preserve">Child </w:t>
      </w:r>
      <w:r w:rsidR="2F5B2160" w:rsidRPr="130D4AF7">
        <w:t>(including prior fellowship designation)</w:t>
      </w:r>
    </w:p>
    <w:p w14:paraId="758E0F7B" w14:textId="77777777" w:rsidR="000215EF" w:rsidRDefault="008649FD" w:rsidP="008649FD">
      <w:pPr>
        <w:pStyle w:val="ListParagraph"/>
        <w:numPr>
          <w:ilvl w:val="1"/>
          <w:numId w:val="7"/>
        </w:numPr>
      </w:pPr>
      <w:r>
        <w:t>N</w:t>
      </w:r>
      <w:r w:rsidR="00F13AB7">
        <w:t>o</w:t>
      </w:r>
    </w:p>
    <w:p w14:paraId="65F4E21C" w14:textId="77777777" w:rsidR="008649FD" w:rsidRDefault="000215EF" w:rsidP="008649FD">
      <w:pPr>
        <w:pStyle w:val="ListParagraph"/>
        <w:numPr>
          <w:ilvl w:val="0"/>
          <w:numId w:val="7"/>
        </w:numPr>
      </w:pPr>
      <w:r>
        <w:t>Did you complete a fellowship</w:t>
      </w:r>
      <w:r w:rsidR="00C5561F">
        <w:t>?</w:t>
      </w:r>
    </w:p>
    <w:p w14:paraId="7E9332E5" w14:textId="77777777" w:rsidR="008649FD" w:rsidRDefault="008649FD" w:rsidP="008649FD">
      <w:pPr>
        <w:pStyle w:val="ListParagraph"/>
        <w:numPr>
          <w:ilvl w:val="1"/>
          <w:numId w:val="7"/>
        </w:numPr>
      </w:pPr>
      <w:r>
        <w:t>Y</w:t>
      </w:r>
      <w:r w:rsidR="000215EF">
        <w:t>es</w:t>
      </w:r>
    </w:p>
    <w:p w14:paraId="70147C84" w14:textId="77777777" w:rsidR="000215EF" w:rsidRDefault="008649FD" w:rsidP="008649FD">
      <w:pPr>
        <w:pStyle w:val="ListParagraph"/>
        <w:numPr>
          <w:ilvl w:val="1"/>
          <w:numId w:val="7"/>
        </w:numPr>
      </w:pPr>
      <w:r>
        <w:t>N</w:t>
      </w:r>
      <w:r w:rsidR="000215EF">
        <w:t>o</w:t>
      </w:r>
    </w:p>
    <w:p w14:paraId="5CF9C192" w14:textId="77777777" w:rsidR="000215EF" w:rsidRDefault="000215EF" w:rsidP="000215EF">
      <w:pPr>
        <w:pStyle w:val="ListParagraph"/>
      </w:pPr>
      <w:r>
        <w:tab/>
      </w:r>
      <w:r w:rsidR="008649FD">
        <w:t>5</w:t>
      </w:r>
      <w:r>
        <w:t xml:space="preserve">a) If yes, in which </w:t>
      </w:r>
      <w:r w:rsidR="00084B1C">
        <w:t>subspecialty</w:t>
      </w:r>
      <w:r w:rsidR="008649FD">
        <w:t xml:space="preserve"> (</w:t>
      </w:r>
      <w:r>
        <w:t>list all as drop down</w:t>
      </w:r>
      <w:r w:rsidR="00084B1C">
        <w:t>)</w:t>
      </w:r>
    </w:p>
    <w:p w14:paraId="7483F459" w14:textId="77777777" w:rsidR="009544F9" w:rsidRDefault="008649FD" w:rsidP="008649FD">
      <w:pPr>
        <w:pStyle w:val="ListParagraph"/>
        <w:numPr>
          <w:ilvl w:val="0"/>
          <w:numId w:val="17"/>
        </w:numPr>
      </w:pPr>
      <w:r>
        <w:t>Autonomic disorders</w:t>
      </w:r>
    </w:p>
    <w:p w14:paraId="0541F345" w14:textId="77777777" w:rsidR="008649FD" w:rsidRDefault="008649FD" w:rsidP="008649FD">
      <w:pPr>
        <w:pStyle w:val="ListParagraph"/>
        <w:numPr>
          <w:ilvl w:val="0"/>
          <w:numId w:val="17"/>
        </w:numPr>
      </w:pPr>
      <w:r>
        <w:t>Cognitive neurology</w:t>
      </w:r>
    </w:p>
    <w:p w14:paraId="4E1E5823" w14:textId="77777777" w:rsidR="008649FD" w:rsidRDefault="008649FD" w:rsidP="008649FD">
      <w:pPr>
        <w:pStyle w:val="ListParagraph"/>
        <w:numPr>
          <w:ilvl w:val="0"/>
          <w:numId w:val="17"/>
        </w:numPr>
      </w:pPr>
      <w:r>
        <w:t>Clinical trials</w:t>
      </w:r>
    </w:p>
    <w:p w14:paraId="7D2807C9" w14:textId="77777777" w:rsidR="008649FD" w:rsidRDefault="008649FD" w:rsidP="008649FD">
      <w:pPr>
        <w:pStyle w:val="ListParagraph"/>
        <w:numPr>
          <w:ilvl w:val="0"/>
          <w:numId w:val="17"/>
        </w:numPr>
      </w:pPr>
      <w:r>
        <w:t>Clinical neurophysiology (EEG track)</w:t>
      </w:r>
    </w:p>
    <w:p w14:paraId="03BF9865" w14:textId="77777777" w:rsidR="008649FD" w:rsidRDefault="008649FD" w:rsidP="008649FD">
      <w:pPr>
        <w:pStyle w:val="ListParagraph"/>
        <w:numPr>
          <w:ilvl w:val="0"/>
          <w:numId w:val="17"/>
        </w:numPr>
      </w:pPr>
      <w:r>
        <w:t>Clinical neurophysiology (EMG track)</w:t>
      </w:r>
    </w:p>
    <w:p w14:paraId="6845FD3B" w14:textId="77777777" w:rsidR="008649FD" w:rsidRDefault="008649FD" w:rsidP="008649FD">
      <w:pPr>
        <w:pStyle w:val="ListParagraph"/>
        <w:numPr>
          <w:ilvl w:val="0"/>
          <w:numId w:val="17"/>
        </w:numPr>
      </w:pPr>
      <w:r>
        <w:t>Epilepsy</w:t>
      </w:r>
    </w:p>
    <w:p w14:paraId="6010B685" w14:textId="77777777" w:rsidR="008649FD" w:rsidRDefault="008649FD" w:rsidP="008649FD">
      <w:pPr>
        <w:pStyle w:val="ListParagraph"/>
        <w:numPr>
          <w:ilvl w:val="0"/>
          <w:numId w:val="17"/>
        </w:numPr>
      </w:pPr>
      <w:r>
        <w:t>Headache</w:t>
      </w:r>
    </w:p>
    <w:p w14:paraId="7C36F058" w14:textId="77777777" w:rsidR="008649FD" w:rsidRDefault="008649FD" w:rsidP="008649FD">
      <w:pPr>
        <w:pStyle w:val="ListParagraph"/>
        <w:numPr>
          <w:ilvl w:val="0"/>
          <w:numId w:val="17"/>
        </w:numPr>
      </w:pPr>
      <w:r>
        <w:t>Intervention neuroradiology</w:t>
      </w:r>
    </w:p>
    <w:p w14:paraId="62AF4C9D" w14:textId="77777777" w:rsidR="00961982" w:rsidRDefault="00961982" w:rsidP="008649FD">
      <w:pPr>
        <w:pStyle w:val="ListParagraph"/>
        <w:numPr>
          <w:ilvl w:val="0"/>
          <w:numId w:val="17"/>
        </w:numPr>
      </w:pPr>
      <w:r>
        <w:t>Mitochondrial</w:t>
      </w:r>
      <w:r w:rsidR="00CF2265">
        <w:t xml:space="preserve"> </w:t>
      </w:r>
      <w:r>
        <w:t>disorders</w:t>
      </w:r>
    </w:p>
    <w:p w14:paraId="7A1B0B8F" w14:textId="77777777" w:rsidR="008649FD" w:rsidRDefault="008649FD" w:rsidP="008649FD">
      <w:pPr>
        <w:pStyle w:val="ListParagraph"/>
        <w:numPr>
          <w:ilvl w:val="0"/>
          <w:numId w:val="17"/>
        </w:numPr>
      </w:pPr>
      <w:r>
        <w:t>Movement disorders</w:t>
      </w:r>
    </w:p>
    <w:p w14:paraId="7A9755B2" w14:textId="77777777" w:rsidR="008649FD" w:rsidRDefault="00084B1C" w:rsidP="008649FD">
      <w:pPr>
        <w:pStyle w:val="ListParagraph"/>
        <w:numPr>
          <w:ilvl w:val="0"/>
          <w:numId w:val="17"/>
        </w:numPr>
      </w:pPr>
      <w:r>
        <w:t>Neuro-infectious diseases</w:t>
      </w:r>
    </w:p>
    <w:p w14:paraId="1ABF8B79" w14:textId="77777777" w:rsidR="00084B1C" w:rsidRDefault="00084B1C" w:rsidP="008649FD">
      <w:pPr>
        <w:pStyle w:val="ListParagraph"/>
        <w:numPr>
          <w:ilvl w:val="0"/>
          <w:numId w:val="17"/>
        </w:numPr>
      </w:pPr>
      <w:r>
        <w:t>Neuro-oncology</w:t>
      </w:r>
    </w:p>
    <w:p w14:paraId="41565389" w14:textId="77777777" w:rsidR="00084B1C" w:rsidRDefault="00084B1C" w:rsidP="008649FD">
      <w:pPr>
        <w:pStyle w:val="ListParagraph"/>
        <w:numPr>
          <w:ilvl w:val="0"/>
          <w:numId w:val="17"/>
        </w:numPr>
      </w:pPr>
      <w:r>
        <w:t>Neuro-ophthalmology</w:t>
      </w:r>
    </w:p>
    <w:p w14:paraId="27CF798D" w14:textId="77777777" w:rsidR="00084B1C" w:rsidRDefault="00084B1C" w:rsidP="008649FD">
      <w:pPr>
        <w:pStyle w:val="ListParagraph"/>
        <w:numPr>
          <w:ilvl w:val="0"/>
          <w:numId w:val="17"/>
        </w:numPr>
      </w:pPr>
      <w:r>
        <w:t>Neuro-otology</w:t>
      </w:r>
    </w:p>
    <w:p w14:paraId="5D76D456" w14:textId="77777777" w:rsidR="00084B1C" w:rsidRDefault="00084B1C" w:rsidP="008649FD">
      <w:pPr>
        <w:pStyle w:val="ListParagraph"/>
        <w:numPr>
          <w:ilvl w:val="0"/>
          <w:numId w:val="17"/>
        </w:numPr>
      </w:pPr>
      <w:r>
        <w:lastRenderedPageBreak/>
        <w:t>Neurocritical care</w:t>
      </w:r>
    </w:p>
    <w:p w14:paraId="32BCD756" w14:textId="77777777" w:rsidR="00084B1C" w:rsidRDefault="00084B1C" w:rsidP="008649FD">
      <w:pPr>
        <w:pStyle w:val="ListParagraph"/>
        <w:numPr>
          <w:ilvl w:val="0"/>
          <w:numId w:val="17"/>
        </w:numPr>
      </w:pPr>
      <w:r>
        <w:t>Neurogenetics</w:t>
      </w:r>
    </w:p>
    <w:p w14:paraId="119DCDE5" w14:textId="77777777" w:rsidR="00084B1C" w:rsidRDefault="00084B1C" w:rsidP="008649FD">
      <w:pPr>
        <w:pStyle w:val="ListParagraph"/>
        <w:numPr>
          <w:ilvl w:val="0"/>
          <w:numId w:val="17"/>
        </w:numPr>
      </w:pPr>
      <w:r>
        <w:t>Neurohospitalist</w:t>
      </w:r>
    </w:p>
    <w:p w14:paraId="6DF080E3" w14:textId="77777777" w:rsidR="00084B1C" w:rsidRDefault="00084B1C" w:rsidP="008649FD">
      <w:pPr>
        <w:pStyle w:val="ListParagraph"/>
        <w:numPr>
          <w:ilvl w:val="0"/>
          <w:numId w:val="17"/>
        </w:numPr>
      </w:pPr>
      <w:r>
        <w:t>Neuroimmunology/Multiple Sclerosis</w:t>
      </w:r>
    </w:p>
    <w:p w14:paraId="3E8D753B" w14:textId="77777777" w:rsidR="00961982" w:rsidRDefault="00961982" w:rsidP="008649FD">
      <w:pPr>
        <w:pStyle w:val="ListParagraph"/>
        <w:numPr>
          <w:ilvl w:val="0"/>
          <w:numId w:val="17"/>
        </w:numPr>
      </w:pPr>
      <w:r>
        <w:t>Neurometabolics</w:t>
      </w:r>
    </w:p>
    <w:p w14:paraId="53D74082" w14:textId="77777777" w:rsidR="00084B1C" w:rsidRDefault="00084B1C" w:rsidP="008649FD">
      <w:pPr>
        <w:pStyle w:val="ListParagraph"/>
        <w:numPr>
          <w:ilvl w:val="0"/>
          <w:numId w:val="17"/>
        </w:numPr>
      </w:pPr>
      <w:r>
        <w:t>Neuromuscular medicine</w:t>
      </w:r>
    </w:p>
    <w:p w14:paraId="03D2A089" w14:textId="77777777" w:rsidR="00BD7A24" w:rsidRDefault="00BD7A24" w:rsidP="008649FD">
      <w:pPr>
        <w:pStyle w:val="ListParagraph"/>
        <w:numPr>
          <w:ilvl w:val="0"/>
          <w:numId w:val="17"/>
        </w:numPr>
      </w:pPr>
      <w:r>
        <w:t>Neuropsychiatry/Behavioral Neurology</w:t>
      </w:r>
    </w:p>
    <w:p w14:paraId="42654B10" w14:textId="77777777" w:rsidR="00084B1C" w:rsidRDefault="00084B1C" w:rsidP="008649FD">
      <w:pPr>
        <w:pStyle w:val="ListParagraph"/>
        <w:numPr>
          <w:ilvl w:val="0"/>
          <w:numId w:val="17"/>
        </w:numPr>
      </w:pPr>
      <w:r>
        <w:t>Pain medicine</w:t>
      </w:r>
    </w:p>
    <w:p w14:paraId="42FD6D7E" w14:textId="77777777" w:rsidR="009544F9" w:rsidRDefault="009544F9" w:rsidP="008649FD">
      <w:pPr>
        <w:pStyle w:val="ListParagraph"/>
        <w:numPr>
          <w:ilvl w:val="0"/>
          <w:numId w:val="17"/>
        </w:numPr>
      </w:pPr>
      <w:r>
        <w:t>Pediatric Movement disorders</w:t>
      </w:r>
    </w:p>
    <w:p w14:paraId="0F5E5BF5" w14:textId="77777777" w:rsidR="009544F9" w:rsidRDefault="009544F9" w:rsidP="008649FD">
      <w:pPr>
        <w:pStyle w:val="ListParagraph"/>
        <w:numPr>
          <w:ilvl w:val="0"/>
          <w:numId w:val="17"/>
        </w:numPr>
      </w:pPr>
      <w:r>
        <w:t>Pediatric Epilepsy</w:t>
      </w:r>
    </w:p>
    <w:p w14:paraId="31FA9009" w14:textId="77777777" w:rsidR="009544F9" w:rsidRDefault="009544F9" w:rsidP="008649FD">
      <w:pPr>
        <w:pStyle w:val="ListParagraph"/>
        <w:numPr>
          <w:ilvl w:val="0"/>
          <w:numId w:val="17"/>
        </w:numPr>
      </w:pPr>
      <w:r>
        <w:t>Pediatric Neuroimmunology</w:t>
      </w:r>
    </w:p>
    <w:p w14:paraId="74746E6D" w14:textId="77777777" w:rsidR="009544F9" w:rsidRDefault="009544F9" w:rsidP="008649FD">
      <w:pPr>
        <w:pStyle w:val="ListParagraph"/>
        <w:numPr>
          <w:ilvl w:val="0"/>
          <w:numId w:val="17"/>
        </w:numPr>
      </w:pPr>
      <w:r>
        <w:t>Pediatric Neurooncology</w:t>
      </w:r>
    </w:p>
    <w:p w14:paraId="31BD3E8A" w14:textId="77777777" w:rsidR="009544F9" w:rsidRDefault="009544F9" w:rsidP="008649FD">
      <w:pPr>
        <w:pStyle w:val="ListParagraph"/>
        <w:numPr>
          <w:ilvl w:val="0"/>
          <w:numId w:val="17"/>
        </w:numPr>
      </w:pPr>
      <w:r>
        <w:t>Pediatric Stroke</w:t>
      </w:r>
    </w:p>
    <w:p w14:paraId="4415002F" w14:textId="77777777" w:rsidR="00084B1C" w:rsidRDefault="00084B1C" w:rsidP="008649FD">
      <w:pPr>
        <w:pStyle w:val="ListParagraph"/>
        <w:numPr>
          <w:ilvl w:val="0"/>
          <w:numId w:val="17"/>
        </w:numPr>
      </w:pPr>
      <w:r>
        <w:t>Sleep medicine</w:t>
      </w:r>
    </w:p>
    <w:p w14:paraId="74B4F2EC" w14:textId="77777777" w:rsidR="00084B1C" w:rsidRDefault="00084B1C" w:rsidP="008649FD">
      <w:pPr>
        <w:pStyle w:val="ListParagraph"/>
        <w:numPr>
          <w:ilvl w:val="0"/>
          <w:numId w:val="17"/>
        </w:numPr>
      </w:pPr>
      <w:r>
        <w:t>Vascular neurology</w:t>
      </w:r>
    </w:p>
    <w:p w14:paraId="5CD83E7F" w14:textId="77777777" w:rsidR="00BD7A24" w:rsidRDefault="00BD7A24" w:rsidP="008649FD">
      <w:pPr>
        <w:pStyle w:val="ListParagraph"/>
        <w:numPr>
          <w:ilvl w:val="0"/>
          <w:numId w:val="17"/>
        </w:numPr>
      </w:pPr>
      <w:r>
        <w:t>Women’s neurology</w:t>
      </w:r>
    </w:p>
    <w:p w14:paraId="6EE2643A" w14:textId="77777777" w:rsidR="00084B1C" w:rsidRDefault="00084B1C" w:rsidP="008649FD">
      <w:pPr>
        <w:pStyle w:val="ListParagraph"/>
        <w:numPr>
          <w:ilvl w:val="0"/>
          <w:numId w:val="17"/>
        </w:numPr>
      </w:pPr>
      <w:r>
        <w:t>Other</w:t>
      </w:r>
      <w:r w:rsidR="00E85EDB">
        <w:t xml:space="preserve"> (write in)</w:t>
      </w:r>
    </w:p>
    <w:p w14:paraId="7E2BF9F4" w14:textId="77777777" w:rsidR="00084B1C" w:rsidRDefault="00CC1489" w:rsidP="000215EF">
      <w:pPr>
        <w:pStyle w:val="ListParagraph"/>
        <w:numPr>
          <w:ilvl w:val="0"/>
          <w:numId w:val="7"/>
        </w:numPr>
      </w:pPr>
      <w:r>
        <w:t>If you are on a formal career track, please select one:</w:t>
      </w:r>
    </w:p>
    <w:p w14:paraId="782113A0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C</w:t>
      </w:r>
      <w:r w:rsidR="003B4BAB">
        <w:t>linician scientist</w:t>
      </w:r>
    </w:p>
    <w:p w14:paraId="27FAE96C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C</w:t>
      </w:r>
      <w:r w:rsidR="003B4BAB">
        <w:t>linician educator</w:t>
      </w:r>
    </w:p>
    <w:p w14:paraId="5FD9974B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M</w:t>
      </w:r>
      <w:r w:rsidR="003B4BAB">
        <w:t>aster clinician</w:t>
      </w:r>
    </w:p>
    <w:p w14:paraId="398E07E4" w14:textId="77777777" w:rsidR="000215EF" w:rsidRDefault="00084B1C" w:rsidP="00E31D59">
      <w:pPr>
        <w:pStyle w:val="ListParagraph"/>
        <w:numPr>
          <w:ilvl w:val="1"/>
          <w:numId w:val="7"/>
        </w:numPr>
      </w:pPr>
      <w:r>
        <w:t>C</w:t>
      </w:r>
      <w:r w:rsidR="003B4BAB">
        <w:t>linician scholar</w:t>
      </w:r>
    </w:p>
    <w:p w14:paraId="18D18208" w14:textId="77777777" w:rsidR="00CC1489" w:rsidRDefault="00CC1489" w:rsidP="00E31D59">
      <w:pPr>
        <w:pStyle w:val="ListParagraph"/>
        <w:numPr>
          <w:ilvl w:val="1"/>
          <w:numId w:val="7"/>
        </w:numPr>
      </w:pPr>
      <w:r>
        <w:t>NA</w:t>
      </w:r>
    </w:p>
    <w:p w14:paraId="38763C55" w14:textId="77777777" w:rsidR="00084B1C" w:rsidRDefault="000215EF" w:rsidP="000215EF">
      <w:pPr>
        <w:pStyle w:val="ListParagraph"/>
        <w:numPr>
          <w:ilvl w:val="0"/>
          <w:numId w:val="7"/>
        </w:numPr>
      </w:pPr>
      <w:r>
        <w:t>What are your regular teaching commitments for the neurology residency program, select all that apply:</w:t>
      </w:r>
    </w:p>
    <w:p w14:paraId="2AF55109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O</w:t>
      </w:r>
      <w:r w:rsidR="000215EF">
        <w:t>utpatient clinic preceptor</w:t>
      </w:r>
    </w:p>
    <w:p w14:paraId="20329D0A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I</w:t>
      </w:r>
      <w:r w:rsidR="000215EF">
        <w:t>npatient preceptor</w:t>
      </w:r>
    </w:p>
    <w:p w14:paraId="50BF4925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D</w:t>
      </w:r>
      <w:r w:rsidR="000215EF">
        <w:t>idactic instructor</w:t>
      </w:r>
    </w:p>
    <w:p w14:paraId="5565F957" w14:textId="77777777" w:rsidR="000215EF" w:rsidRDefault="00084B1C" w:rsidP="00E31D59">
      <w:pPr>
        <w:pStyle w:val="ListParagraph"/>
        <w:numPr>
          <w:ilvl w:val="1"/>
          <w:numId w:val="7"/>
        </w:numPr>
      </w:pPr>
      <w:r>
        <w:t>O</w:t>
      </w:r>
      <w:r w:rsidR="000215EF">
        <w:t>ther: write-in</w:t>
      </w:r>
    </w:p>
    <w:p w14:paraId="441B63D5" w14:textId="77777777" w:rsidR="003B4BAB" w:rsidRDefault="003B4BAB" w:rsidP="003B4BAB">
      <w:pPr>
        <w:pStyle w:val="ListParagraph"/>
        <w:numPr>
          <w:ilvl w:val="0"/>
          <w:numId w:val="7"/>
        </w:numPr>
      </w:pPr>
      <w:r>
        <w:t>On average how many hours a month do you spend working with residents? (allow whole numbers only)</w:t>
      </w:r>
      <w:r w:rsidR="0040090F">
        <w:t xml:space="preserve"> (</w:t>
      </w:r>
      <w:r w:rsidR="0040769D" w:rsidRPr="001054BE">
        <w:t>i.e., 40 hours per week x 6 weeks/year [240 hours] + 4 hours/week of clinic x 42 remaining weeks [168 hours] = 408 hours total/year / 12 months = 37 hours/month”)</w:t>
      </w:r>
    </w:p>
    <w:p w14:paraId="69D1CB6D" w14:textId="77777777" w:rsidR="003B4BAB" w:rsidRDefault="003B4BAB" w:rsidP="003B4BAB">
      <w:pPr>
        <w:pStyle w:val="ListParagraph"/>
      </w:pPr>
    </w:p>
    <w:p w14:paraId="307607C4" w14:textId="77777777" w:rsidR="003B4BAB" w:rsidRDefault="001C13D0" w:rsidP="00E31D59">
      <w:pPr>
        <w:pStyle w:val="ListParagraph"/>
        <w:ind w:left="0"/>
      </w:pPr>
      <w:r>
        <w:rPr>
          <w:b/>
          <w:bCs/>
        </w:rPr>
        <w:t>Didactic Curriculum</w:t>
      </w:r>
      <w:r w:rsidR="003B4BAB" w:rsidRPr="003B4BAB">
        <w:rPr>
          <w:b/>
          <w:bCs/>
        </w:rPr>
        <w:t>:</w:t>
      </w:r>
      <w:r w:rsidR="003B4BAB">
        <w:t xml:space="preserve"> </w:t>
      </w:r>
    </w:p>
    <w:p w14:paraId="3B14A4A6" w14:textId="77777777" w:rsidR="003B4BAB" w:rsidRDefault="003B4BAB" w:rsidP="003B4BAB">
      <w:pPr>
        <w:pStyle w:val="ListParagraph"/>
      </w:pPr>
    </w:p>
    <w:p w14:paraId="21FD41DC" w14:textId="77777777" w:rsidR="00084B1C" w:rsidRDefault="0001707F" w:rsidP="0040090F">
      <w:pPr>
        <w:pStyle w:val="ListParagraph"/>
        <w:numPr>
          <w:ilvl w:val="0"/>
          <w:numId w:val="7"/>
        </w:numPr>
      </w:pPr>
      <w:r>
        <w:t xml:space="preserve">In working with the residents, I </w:t>
      </w:r>
      <w:r w:rsidR="0040090F">
        <w:t>teach and/or evaluate resident knowledge/skills related to:</w:t>
      </w:r>
    </w:p>
    <w:p w14:paraId="0BD44854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Autonomic disorders</w:t>
      </w:r>
    </w:p>
    <w:p w14:paraId="69E762DB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Business of medicine</w:t>
      </w:r>
    </w:p>
    <w:p w14:paraId="6CC84911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Cerebrovascular disorders</w:t>
      </w:r>
    </w:p>
    <w:p w14:paraId="5AA80563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Child neurology</w:t>
      </w:r>
    </w:p>
    <w:p w14:paraId="7AE39CAD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lastRenderedPageBreak/>
        <w:t>Clinical EEG</w:t>
      </w:r>
    </w:p>
    <w:p w14:paraId="08FE8067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Clinical EMG</w:t>
      </w:r>
    </w:p>
    <w:p w14:paraId="2690A418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EBM strategies</w:t>
      </w:r>
    </w:p>
    <w:p w14:paraId="15F3FACC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Healthcare disparities</w:t>
      </w:r>
    </w:p>
    <w:p w14:paraId="4BE921ED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Medical education</w:t>
      </w:r>
    </w:p>
    <w:p w14:paraId="49C75551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Neuroanatomy</w:t>
      </w:r>
    </w:p>
    <w:p w14:paraId="7F20E48E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Neuroimaging</w:t>
      </w:r>
    </w:p>
    <w:p w14:paraId="2BED1D83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Neurologic exam skills</w:t>
      </w:r>
    </w:p>
    <w:p w14:paraId="4292033B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N</w:t>
      </w:r>
      <w:r w:rsidR="0001707F">
        <w:t xml:space="preserve">euromuscular </w:t>
      </w:r>
      <w:r>
        <w:t>disorders</w:t>
      </w:r>
    </w:p>
    <w:p w14:paraId="7692C3B3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N</w:t>
      </w:r>
      <w:r w:rsidR="0001707F">
        <w:t>euro-ophthalmology</w:t>
      </w:r>
    </w:p>
    <w:p w14:paraId="776A9EFD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N</w:t>
      </w:r>
      <w:r w:rsidR="0001707F">
        <w:t>euro-otology</w:t>
      </w:r>
    </w:p>
    <w:p w14:paraId="50623E94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Pre-clinical neurophysiology</w:t>
      </w:r>
    </w:p>
    <w:p w14:paraId="6407988B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P</w:t>
      </w:r>
      <w:r w:rsidR="0030404B">
        <w:t>sychiatry</w:t>
      </w:r>
    </w:p>
    <w:p w14:paraId="1273F21A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Quality and patient safety</w:t>
      </w:r>
    </w:p>
    <w:p w14:paraId="051B8E9D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Research</w:t>
      </w:r>
    </w:p>
    <w:p w14:paraId="0D3AD53C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Wellness</w:t>
      </w:r>
    </w:p>
    <w:p w14:paraId="25131B1E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Women’s health issues in neurology</w:t>
      </w:r>
    </w:p>
    <w:p w14:paraId="690409D7" w14:textId="77777777" w:rsidR="00084B1C" w:rsidRDefault="00084B1C" w:rsidP="00084B1C">
      <w:pPr>
        <w:pStyle w:val="ListParagraph"/>
        <w:numPr>
          <w:ilvl w:val="1"/>
          <w:numId w:val="7"/>
        </w:numPr>
      </w:pPr>
      <w:r>
        <w:t>Other</w:t>
      </w:r>
    </w:p>
    <w:p w14:paraId="5AFA62EF" w14:textId="77777777" w:rsidR="00CC1489" w:rsidRDefault="00CC1489" w:rsidP="00084B1C">
      <w:pPr>
        <w:pStyle w:val="ListParagraph"/>
        <w:numPr>
          <w:ilvl w:val="1"/>
          <w:numId w:val="7"/>
        </w:numPr>
      </w:pPr>
      <w:r>
        <w:t>Insufficient info to rate</w:t>
      </w:r>
    </w:p>
    <w:p w14:paraId="52B23EE5" w14:textId="77777777" w:rsidR="0040090F" w:rsidRDefault="0040090F" w:rsidP="0040090F">
      <w:pPr>
        <w:pStyle w:val="ListParagraph"/>
        <w:numPr>
          <w:ilvl w:val="0"/>
          <w:numId w:val="7"/>
        </w:numPr>
      </w:pPr>
      <w:r>
        <w:t>In working with the residents, I perceive their strongest knowledge/skills areas are (</w:t>
      </w:r>
      <w:r w:rsidR="00C175B0">
        <w:t xml:space="preserve">select up </w:t>
      </w:r>
      <w:r>
        <w:t>to three answers)</w:t>
      </w:r>
    </w:p>
    <w:p w14:paraId="1B23A964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Autonomic disorders</w:t>
      </w:r>
    </w:p>
    <w:p w14:paraId="42261EC5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Business of medicine</w:t>
      </w:r>
    </w:p>
    <w:p w14:paraId="4B77434F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Cerebrovascular disorders</w:t>
      </w:r>
    </w:p>
    <w:p w14:paraId="395DFC13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Child neurology</w:t>
      </w:r>
    </w:p>
    <w:p w14:paraId="659C3E97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Clinical EEG</w:t>
      </w:r>
    </w:p>
    <w:p w14:paraId="361A10F4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Clinical EMG</w:t>
      </w:r>
    </w:p>
    <w:p w14:paraId="21094246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EBM strategies</w:t>
      </w:r>
    </w:p>
    <w:p w14:paraId="7B4044E7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Healthcare disparities</w:t>
      </w:r>
    </w:p>
    <w:p w14:paraId="6BA04B13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Medical education</w:t>
      </w:r>
    </w:p>
    <w:p w14:paraId="7F6D0D29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Neuroanatomy</w:t>
      </w:r>
    </w:p>
    <w:p w14:paraId="159EE871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Neuroimaging</w:t>
      </w:r>
    </w:p>
    <w:p w14:paraId="0C47E4FC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Neurologic exam skills</w:t>
      </w:r>
    </w:p>
    <w:p w14:paraId="3D285849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Neuromuscular disorders</w:t>
      </w:r>
    </w:p>
    <w:p w14:paraId="4FCFBFF6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Neuro-ophthalmology</w:t>
      </w:r>
    </w:p>
    <w:p w14:paraId="7004193B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Neuro-otology</w:t>
      </w:r>
    </w:p>
    <w:p w14:paraId="6848D69B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Pre-clinical neurophysiology</w:t>
      </w:r>
    </w:p>
    <w:p w14:paraId="4D5DE0FC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Psychiatry</w:t>
      </w:r>
    </w:p>
    <w:p w14:paraId="258CF3DF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Quality and patient safety</w:t>
      </w:r>
    </w:p>
    <w:p w14:paraId="2B748110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Research</w:t>
      </w:r>
    </w:p>
    <w:p w14:paraId="2F880E7E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lastRenderedPageBreak/>
        <w:t>Wellness</w:t>
      </w:r>
    </w:p>
    <w:p w14:paraId="11A0BCC9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Women’s health issues in neurology</w:t>
      </w:r>
    </w:p>
    <w:p w14:paraId="5E7729A8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Other</w:t>
      </w:r>
    </w:p>
    <w:p w14:paraId="1C860C8B" w14:textId="77777777" w:rsidR="001054BE" w:rsidRDefault="001054BE" w:rsidP="001054BE">
      <w:pPr>
        <w:pStyle w:val="ListParagraph"/>
        <w:numPr>
          <w:ilvl w:val="1"/>
          <w:numId w:val="7"/>
        </w:numPr>
      </w:pPr>
      <w:r>
        <w:t>Insufficient info to rate</w:t>
      </w:r>
    </w:p>
    <w:p w14:paraId="5D9BE34C" w14:textId="77777777" w:rsidR="0001707F" w:rsidRDefault="0001707F" w:rsidP="0001707F">
      <w:pPr>
        <w:pStyle w:val="ListParagraph"/>
        <w:numPr>
          <w:ilvl w:val="0"/>
          <w:numId w:val="7"/>
        </w:numPr>
      </w:pPr>
      <w:r>
        <w:t>In working with the residents, I</w:t>
      </w:r>
      <w:r w:rsidR="00A97530">
        <w:t xml:space="preserve"> perceive</w:t>
      </w:r>
      <w:r>
        <w:t xml:space="preserve"> their weakest knowledge/skills areas are (select up to three)</w:t>
      </w:r>
    </w:p>
    <w:p w14:paraId="406BBA4B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Autonomic disorders</w:t>
      </w:r>
    </w:p>
    <w:p w14:paraId="7FD6A75C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Business of medicine</w:t>
      </w:r>
    </w:p>
    <w:p w14:paraId="68DF65A3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Cerebrovascular disorders</w:t>
      </w:r>
    </w:p>
    <w:p w14:paraId="5D4B09BC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Child neurology</w:t>
      </w:r>
    </w:p>
    <w:p w14:paraId="22C1643D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Clinical EEG</w:t>
      </w:r>
    </w:p>
    <w:p w14:paraId="702F440F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Clinical EMG</w:t>
      </w:r>
    </w:p>
    <w:p w14:paraId="6052F3BA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EBM strategies</w:t>
      </w:r>
    </w:p>
    <w:p w14:paraId="695CFF35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Healthcare disparities</w:t>
      </w:r>
    </w:p>
    <w:p w14:paraId="2FB78FE3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Medical education</w:t>
      </w:r>
    </w:p>
    <w:p w14:paraId="3017C611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Neuroanatomy</w:t>
      </w:r>
    </w:p>
    <w:p w14:paraId="1B164269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Neuroimaging</w:t>
      </w:r>
    </w:p>
    <w:p w14:paraId="3FFE6D84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Neurologic exam skills</w:t>
      </w:r>
    </w:p>
    <w:p w14:paraId="1EBC43B6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Neuromuscular disorders</w:t>
      </w:r>
    </w:p>
    <w:p w14:paraId="377E6007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Neuro-ophthalmology</w:t>
      </w:r>
    </w:p>
    <w:p w14:paraId="0636CE41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Neuro-otology</w:t>
      </w:r>
    </w:p>
    <w:p w14:paraId="7F9341B1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Pre-clinical neurophysiology</w:t>
      </w:r>
    </w:p>
    <w:p w14:paraId="4F4C1857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Psychiatry</w:t>
      </w:r>
    </w:p>
    <w:p w14:paraId="354E90F5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Quality and patient safety</w:t>
      </w:r>
    </w:p>
    <w:p w14:paraId="221BC832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Research</w:t>
      </w:r>
    </w:p>
    <w:p w14:paraId="1EDBDAB1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Wellness</w:t>
      </w:r>
    </w:p>
    <w:p w14:paraId="73617870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Women’s health issues in neurology</w:t>
      </w:r>
    </w:p>
    <w:p w14:paraId="7D564D1B" w14:textId="77777777" w:rsidR="00BD7A24" w:rsidRDefault="00BD7A24" w:rsidP="00E31D59">
      <w:pPr>
        <w:pStyle w:val="ListParagraph"/>
        <w:numPr>
          <w:ilvl w:val="1"/>
          <w:numId w:val="7"/>
        </w:numPr>
      </w:pPr>
      <w:r>
        <w:t>Other</w:t>
      </w:r>
    </w:p>
    <w:p w14:paraId="72D8FEB7" w14:textId="77777777" w:rsidR="00BD7A24" w:rsidRDefault="00E85EDB" w:rsidP="00A7020A">
      <w:pPr>
        <w:pStyle w:val="ListParagraph"/>
        <w:numPr>
          <w:ilvl w:val="0"/>
          <w:numId w:val="7"/>
        </w:numPr>
      </w:pPr>
      <w:r>
        <w:t>I use the following</w:t>
      </w:r>
      <w:r w:rsidR="00A97530">
        <w:t xml:space="preserve"> </w:t>
      </w:r>
      <w:r w:rsidR="00A7020A">
        <w:t xml:space="preserve">interactive </w:t>
      </w:r>
      <w:r w:rsidR="00A97530">
        <w:t xml:space="preserve">strategies </w:t>
      </w:r>
      <w:r>
        <w:t xml:space="preserve">in my </w:t>
      </w:r>
      <w:r w:rsidR="00A97530">
        <w:t>didactic teaching (select all that apply)</w:t>
      </w:r>
    </w:p>
    <w:p w14:paraId="09B0A0B4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B</w:t>
      </w:r>
      <w:r w:rsidR="00A7020A">
        <w:t>rainstorming</w:t>
      </w:r>
    </w:p>
    <w:p w14:paraId="5811D45C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C</w:t>
      </w:r>
      <w:r w:rsidR="00A7020A">
        <w:t>ases</w:t>
      </w:r>
    </w:p>
    <w:p w14:paraId="3F0CA563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D</w:t>
      </w:r>
      <w:r w:rsidR="00A7020A">
        <w:t>ebates</w:t>
      </w:r>
    </w:p>
    <w:p w14:paraId="6331AA3E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D</w:t>
      </w:r>
      <w:r w:rsidR="00A7020A">
        <w:t>iscussions</w:t>
      </w:r>
    </w:p>
    <w:p w14:paraId="035D0037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F</w:t>
      </w:r>
      <w:r w:rsidR="00A7020A">
        <w:t>ishbowl</w:t>
      </w:r>
    </w:p>
    <w:p w14:paraId="21DE02D7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F</w:t>
      </w:r>
      <w:r w:rsidR="005A1E28">
        <w:t>ocused listing</w:t>
      </w:r>
    </w:p>
    <w:p w14:paraId="5D1FC92C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L</w:t>
      </w:r>
      <w:r w:rsidR="00A7020A">
        <w:t>abs/problems</w:t>
      </w:r>
    </w:p>
    <w:p w14:paraId="2775795F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P</w:t>
      </w:r>
      <w:r w:rsidR="00A7020A">
        <w:t>eer instruction</w:t>
      </w:r>
    </w:p>
    <w:p w14:paraId="60BE09ED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P</w:t>
      </w:r>
      <w:r w:rsidR="00A7020A">
        <w:t>rojects</w:t>
      </w:r>
    </w:p>
    <w:p w14:paraId="758FAFD2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Q</w:t>
      </w:r>
      <w:r w:rsidR="00A7020A">
        <w:t>uestioning</w:t>
      </w:r>
    </w:p>
    <w:p w14:paraId="24590C9E" w14:textId="77777777" w:rsidR="00BD7A24" w:rsidRDefault="00BD7A24" w:rsidP="00BD7A24">
      <w:pPr>
        <w:pStyle w:val="ListParagraph"/>
        <w:numPr>
          <w:ilvl w:val="1"/>
          <w:numId w:val="7"/>
        </w:numPr>
      </w:pPr>
      <w:r>
        <w:t>T</w:t>
      </w:r>
      <w:r w:rsidR="00A7020A">
        <w:t>hink-pair-share</w:t>
      </w:r>
    </w:p>
    <w:p w14:paraId="0745D0A9" w14:textId="77777777" w:rsidR="00BD7A24" w:rsidRDefault="00A7020A" w:rsidP="00BD7A24">
      <w:pPr>
        <w:pStyle w:val="ListParagraph"/>
        <w:numPr>
          <w:ilvl w:val="1"/>
          <w:numId w:val="7"/>
        </w:numPr>
      </w:pPr>
      <w:r>
        <w:lastRenderedPageBreak/>
        <w:t>2-minute paper</w:t>
      </w:r>
    </w:p>
    <w:p w14:paraId="1C628CE8" w14:textId="77777777" w:rsidR="00254138" w:rsidRDefault="00254138" w:rsidP="00BD7A24">
      <w:pPr>
        <w:pStyle w:val="ListParagraph"/>
        <w:numPr>
          <w:ilvl w:val="1"/>
          <w:numId w:val="7"/>
        </w:numPr>
      </w:pPr>
      <w:r>
        <w:t>Other: write-in</w:t>
      </w:r>
    </w:p>
    <w:p w14:paraId="0BC46BE3" w14:textId="77777777" w:rsidR="00254138" w:rsidRDefault="00254138" w:rsidP="00BD7A24">
      <w:pPr>
        <w:pStyle w:val="ListParagraph"/>
        <w:numPr>
          <w:ilvl w:val="1"/>
          <w:numId w:val="7"/>
        </w:numPr>
      </w:pPr>
      <w:r>
        <w:t>None of the above</w:t>
      </w:r>
    </w:p>
    <w:p w14:paraId="096BA182" w14:textId="77777777" w:rsidR="00A7020A" w:rsidRDefault="00A7020A" w:rsidP="00E31D59">
      <w:r>
        <w:t>(Available at: http://med.ubc.ca/files/2012/03/Interactive‐Lecturing‐Strategies.pdf)</w:t>
      </w:r>
    </w:p>
    <w:p w14:paraId="011FBAFE" w14:textId="77777777" w:rsidR="00A7020A" w:rsidRDefault="00A7020A" w:rsidP="00B24BB0">
      <w:pPr>
        <w:pStyle w:val="ListParagraph"/>
        <w:numPr>
          <w:ilvl w:val="0"/>
          <w:numId w:val="7"/>
        </w:numPr>
      </w:pPr>
      <w:r>
        <w:t xml:space="preserve">The number one </w:t>
      </w:r>
      <w:r w:rsidR="005A6A7E">
        <w:t xml:space="preserve">resource </w:t>
      </w:r>
      <w:r>
        <w:t xml:space="preserve">I need to improve my didactic teaching is: </w:t>
      </w:r>
      <w:r w:rsidR="00BD7A24">
        <w:t>(</w:t>
      </w:r>
      <w:r>
        <w:t>free text</w:t>
      </w:r>
      <w:r w:rsidR="00BD7A24">
        <w:t>)</w:t>
      </w:r>
    </w:p>
    <w:p w14:paraId="39554FAE" w14:textId="77777777" w:rsidR="00BD7A24" w:rsidRDefault="0097672A" w:rsidP="00B24BB0">
      <w:pPr>
        <w:pStyle w:val="ListParagraph"/>
        <w:numPr>
          <w:ilvl w:val="0"/>
          <w:numId w:val="7"/>
        </w:numPr>
      </w:pPr>
      <w:r>
        <w:t>Rate your agreement with this statement: My didactic teaching is effective</w:t>
      </w:r>
    </w:p>
    <w:p w14:paraId="18DEA2E7" w14:textId="77777777" w:rsidR="00BD7A24" w:rsidRDefault="0097672A" w:rsidP="00BD7A24">
      <w:pPr>
        <w:pStyle w:val="ListParagraph"/>
        <w:numPr>
          <w:ilvl w:val="1"/>
          <w:numId w:val="7"/>
        </w:numPr>
      </w:pPr>
      <w:r>
        <w:t>1-strongly disagree</w:t>
      </w:r>
    </w:p>
    <w:p w14:paraId="301C2AF2" w14:textId="77777777" w:rsidR="00BD7A24" w:rsidRDefault="0097672A" w:rsidP="00BD7A24">
      <w:pPr>
        <w:pStyle w:val="ListParagraph"/>
        <w:numPr>
          <w:ilvl w:val="1"/>
          <w:numId w:val="7"/>
        </w:numPr>
      </w:pPr>
      <w:r>
        <w:t>2- disagree</w:t>
      </w:r>
    </w:p>
    <w:p w14:paraId="43A85424" w14:textId="77777777" w:rsidR="00BD7A24" w:rsidRDefault="0097672A" w:rsidP="00BD7A24">
      <w:pPr>
        <w:pStyle w:val="ListParagraph"/>
        <w:numPr>
          <w:ilvl w:val="1"/>
          <w:numId w:val="7"/>
        </w:numPr>
      </w:pPr>
      <w:r>
        <w:t xml:space="preserve">3- </w:t>
      </w:r>
      <w:r w:rsidR="005D6804">
        <w:t>neutral</w:t>
      </w:r>
    </w:p>
    <w:p w14:paraId="2BB0B4D5" w14:textId="77777777" w:rsidR="00BD7A24" w:rsidRDefault="0097672A" w:rsidP="00BD7A24">
      <w:pPr>
        <w:pStyle w:val="ListParagraph"/>
        <w:numPr>
          <w:ilvl w:val="1"/>
          <w:numId w:val="7"/>
        </w:numPr>
      </w:pPr>
      <w:r>
        <w:t>4- agree</w:t>
      </w:r>
    </w:p>
    <w:p w14:paraId="35161B5B" w14:textId="77777777" w:rsidR="0097672A" w:rsidRDefault="0097672A" w:rsidP="00E31D59">
      <w:pPr>
        <w:pStyle w:val="ListParagraph"/>
        <w:numPr>
          <w:ilvl w:val="1"/>
          <w:numId w:val="7"/>
        </w:numPr>
      </w:pPr>
      <w:r>
        <w:t xml:space="preserve">5- </w:t>
      </w:r>
      <w:r w:rsidR="0044329F">
        <w:t>strongly agree</w:t>
      </w:r>
    </w:p>
    <w:p w14:paraId="2C2452F1" w14:textId="77777777" w:rsidR="0040090F" w:rsidRDefault="00E61FFE" w:rsidP="00B24BB0">
      <w:pPr>
        <w:pStyle w:val="ListParagraph"/>
        <w:numPr>
          <w:ilvl w:val="0"/>
          <w:numId w:val="7"/>
        </w:numPr>
      </w:pPr>
      <w:r>
        <w:t>I feel the</w:t>
      </w:r>
      <w:r w:rsidR="0040090F">
        <w:t xml:space="preserve"> primary goal of </w:t>
      </w:r>
      <w:r>
        <w:t>the residency</w:t>
      </w:r>
      <w:r w:rsidR="0040090F">
        <w:t xml:space="preserve"> didactic curriculum </w:t>
      </w:r>
      <w:r>
        <w:t>should be</w:t>
      </w:r>
      <w:r w:rsidR="0040090F">
        <w:t>:</w:t>
      </w:r>
    </w:p>
    <w:p w14:paraId="088EBC13" w14:textId="77777777" w:rsidR="0040090F" w:rsidRDefault="0040090F" w:rsidP="0040090F">
      <w:pPr>
        <w:pStyle w:val="ListParagraph"/>
        <w:numPr>
          <w:ilvl w:val="0"/>
          <w:numId w:val="33"/>
        </w:numPr>
      </w:pPr>
      <w:r>
        <w:t xml:space="preserve">Review of foundational knowledge </w:t>
      </w:r>
    </w:p>
    <w:p w14:paraId="66D1D42E" w14:textId="77777777" w:rsidR="0040090F" w:rsidRDefault="0040090F" w:rsidP="0040090F">
      <w:pPr>
        <w:pStyle w:val="ListParagraph"/>
        <w:numPr>
          <w:ilvl w:val="0"/>
          <w:numId w:val="33"/>
        </w:numPr>
      </w:pPr>
      <w:r>
        <w:t>Reinforcement of previously-learned material</w:t>
      </w:r>
    </w:p>
    <w:p w14:paraId="1AC5DA28" w14:textId="77777777" w:rsidR="0040090F" w:rsidRDefault="0040090F" w:rsidP="0040090F">
      <w:pPr>
        <w:pStyle w:val="ListParagraph"/>
        <w:numPr>
          <w:ilvl w:val="0"/>
          <w:numId w:val="33"/>
        </w:numPr>
      </w:pPr>
      <w:r>
        <w:t xml:space="preserve">Application of concepts to </w:t>
      </w:r>
      <w:r w:rsidR="00E61FFE">
        <w:t>practice</w:t>
      </w:r>
    </w:p>
    <w:p w14:paraId="334EE428" w14:textId="77777777" w:rsidR="0040090F" w:rsidRDefault="0040090F" w:rsidP="0040090F">
      <w:pPr>
        <w:pStyle w:val="ListParagraph"/>
        <w:numPr>
          <w:ilvl w:val="0"/>
          <w:numId w:val="33"/>
        </w:numPr>
      </w:pPr>
      <w:r>
        <w:t>Introduction of more advanced concepts</w:t>
      </w:r>
    </w:p>
    <w:p w14:paraId="7493B223" w14:textId="77777777" w:rsidR="009223C7" w:rsidRDefault="0040090F">
      <w:pPr>
        <w:pStyle w:val="ListParagraph"/>
        <w:numPr>
          <w:ilvl w:val="0"/>
          <w:numId w:val="33"/>
        </w:numPr>
      </w:pPr>
      <w:r>
        <w:t>Other (write in)</w:t>
      </w:r>
    </w:p>
    <w:p w14:paraId="6125E039" w14:textId="77777777" w:rsidR="0044329F" w:rsidRDefault="00BC5800" w:rsidP="00B36281">
      <w:r>
        <w:t xml:space="preserve">15) </w:t>
      </w:r>
      <w:r w:rsidR="00384975" w:rsidRPr="00BC5800">
        <w:t xml:space="preserve">If I could change one thing about the </w:t>
      </w:r>
      <w:r w:rsidR="00BE32F3" w:rsidRPr="00BC5800">
        <w:t xml:space="preserve">residency </w:t>
      </w:r>
      <w:r w:rsidR="00384975" w:rsidRPr="00BC5800">
        <w:t xml:space="preserve">didactic curriculum it would be: </w:t>
      </w:r>
      <w:r w:rsidR="00BD7A24" w:rsidRPr="00BC5800">
        <w:t>(</w:t>
      </w:r>
      <w:r w:rsidR="00384975" w:rsidRPr="00BC5800">
        <w:t>free text</w:t>
      </w:r>
      <w:r w:rsidR="00BD7A24" w:rsidRPr="00BC5800">
        <w:t>)</w:t>
      </w:r>
      <w:r w:rsidR="00384975" w:rsidRPr="00BC5800">
        <w:rPr>
          <w:b/>
          <w:bCs/>
          <w:sz w:val="32"/>
          <w:szCs w:val="32"/>
          <w:u w:val="single"/>
        </w:rPr>
        <w:br w:type="page"/>
      </w:r>
    </w:p>
    <w:p w14:paraId="0517E020" w14:textId="77777777" w:rsidR="0044329F" w:rsidRPr="00A8569A" w:rsidRDefault="0044329F" w:rsidP="004F7FAC">
      <w:pPr>
        <w:rPr>
          <w:b/>
          <w:bCs/>
          <w:sz w:val="28"/>
          <w:szCs w:val="28"/>
          <w:u w:val="single"/>
        </w:rPr>
      </w:pPr>
      <w:r w:rsidRPr="00A8569A">
        <w:rPr>
          <w:b/>
          <w:bCs/>
          <w:sz w:val="28"/>
          <w:szCs w:val="28"/>
          <w:u w:val="single"/>
        </w:rPr>
        <w:lastRenderedPageBreak/>
        <w:t>Alumni</w:t>
      </w:r>
    </w:p>
    <w:p w14:paraId="7FFDD0F0" w14:textId="77777777" w:rsidR="0044329F" w:rsidRPr="004F7FAC" w:rsidRDefault="0044329F" w:rsidP="004F7FAC">
      <w:pPr>
        <w:pStyle w:val="ListParagraph"/>
        <w:ind w:left="0"/>
        <w:rPr>
          <w:b/>
          <w:bCs/>
        </w:rPr>
      </w:pPr>
      <w:r>
        <w:rPr>
          <w:b/>
          <w:bCs/>
        </w:rPr>
        <w:t>Demographics:</w:t>
      </w:r>
    </w:p>
    <w:p w14:paraId="4745728F" w14:textId="77777777" w:rsidR="0044329F" w:rsidRDefault="0044329F" w:rsidP="000419FD">
      <w:pPr>
        <w:pStyle w:val="ListParagraph"/>
        <w:numPr>
          <w:ilvl w:val="0"/>
          <w:numId w:val="10"/>
        </w:numPr>
        <w:ind w:left="720"/>
      </w:pPr>
      <w:r>
        <w:t xml:space="preserve">Gender </w:t>
      </w:r>
    </w:p>
    <w:p w14:paraId="4E48BD07" w14:textId="77777777" w:rsidR="000419FD" w:rsidRDefault="000419FD" w:rsidP="00422128">
      <w:pPr>
        <w:pStyle w:val="ListParagraph"/>
        <w:numPr>
          <w:ilvl w:val="1"/>
          <w:numId w:val="8"/>
        </w:numPr>
      </w:pPr>
      <w:r>
        <w:t>Man</w:t>
      </w:r>
    </w:p>
    <w:p w14:paraId="578890A8" w14:textId="77777777" w:rsidR="000419FD" w:rsidRDefault="000419FD" w:rsidP="00422128">
      <w:pPr>
        <w:pStyle w:val="ListParagraph"/>
        <w:numPr>
          <w:ilvl w:val="1"/>
          <w:numId w:val="8"/>
        </w:numPr>
      </w:pPr>
      <w:r>
        <w:t>Woman</w:t>
      </w:r>
    </w:p>
    <w:p w14:paraId="2D225214" w14:textId="77777777" w:rsidR="000419FD" w:rsidRDefault="000419FD" w:rsidP="00422128">
      <w:pPr>
        <w:pStyle w:val="ListParagraph"/>
        <w:numPr>
          <w:ilvl w:val="1"/>
          <w:numId w:val="8"/>
        </w:numPr>
      </w:pPr>
      <w:r>
        <w:t>Non-binary</w:t>
      </w:r>
    </w:p>
    <w:p w14:paraId="18B382F7" w14:textId="77777777" w:rsidR="000419FD" w:rsidRDefault="000419FD" w:rsidP="00422128">
      <w:pPr>
        <w:pStyle w:val="ListParagraph"/>
        <w:numPr>
          <w:ilvl w:val="1"/>
          <w:numId w:val="8"/>
        </w:numPr>
      </w:pPr>
      <w:r>
        <w:t>Transgender man</w:t>
      </w:r>
    </w:p>
    <w:p w14:paraId="39B3EBF6" w14:textId="77777777" w:rsidR="000419FD" w:rsidRDefault="000419FD" w:rsidP="00422128">
      <w:pPr>
        <w:pStyle w:val="ListParagraph"/>
        <w:numPr>
          <w:ilvl w:val="1"/>
          <w:numId w:val="8"/>
        </w:numPr>
      </w:pPr>
      <w:r>
        <w:t>Transgender woman</w:t>
      </w:r>
    </w:p>
    <w:p w14:paraId="467018FA" w14:textId="77777777" w:rsidR="646285F9" w:rsidRDefault="646285F9" w:rsidP="259904D7">
      <w:pPr>
        <w:pStyle w:val="ListParagraph"/>
        <w:numPr>
          <w:ilvl w:val="1"/>
          <w:numId w:val="8"/>
        </w:numPr>
      </w:pPr>
      <w:r w:rsidRPr="259904D7">
        <w:t xml:space="preserve">Not listed: </w:t>
      </w:r>
      <w:r w:rsidR="00FE71F1">
        <w:t>(write in)</w:t>
      </w:r>
    </w:p>
    <w:p w14:paraId="557B1C24" w14:textId="77777777" w:rsidR="000419FD" w:rsidRDefault="000419FD" w:rsidP="00422128">
      <w:pPr>
        <w:pStyle w:val="ListParagraph"/>
        <w:numPr>
          <w:ilvl w:val="1"/>
          <w:numId w:val="8"/>
        </w:numPr>
      </w:pPr>
      <w:r>
        <w:t>Prefer not to say</w:t>
      </w:r>
    </w:p>
    <w:p w14:paraId="6EF36B70" w14:textId="77777777" w:rsidR="0044329F" w:rsidRDefault="0044329F" w:rsidP="000419FD">
      <w:pPr>
        <w:pStyle w:val="ListParagraph"/>
        <w:numPr>
          <w:ilvl w:val="0"/>
          <w:numId w:val="10"/>
        </w:numPr>
        <w:ind w:left="720"/>
      </w:pPr>
      <w:r w:rsidRPr="0044329F">
        <w:t>Medical School Education</w:t>
      </w:r>
    </w:p>
    <w:p w14:paraId="0B6DAA24" w14:textId="77777777" w:rsidR="000419FD" w:rsidRDefault="000419FD" w:rsidP="00422128">
      <w:pPr>
        <w:pStyle w:val="ListParagraph"/>
        <w:numPr>
          <w:ilvl w:val="1"/>
          <w:numId w:val="23"/>
        </w:numPr>
      </w:pPr>
      <w:r w:rsidRPr="005A1E28">
        <w:t>US MD</w:t>
      </w:r>
    </w:p>
    <w:p w14:paraId="0924E3B3" w14:textId="77777777" w:rsidR="000419FD" w:rsidRDefault="000419FD" w:rsidP="00422128">
      <w:pPr>
        <w:pStyle w:val="ListParagraph"/>
        <w:numPr>
          <w:ilvl w:val="1"/>
          <w:numId w:val="23"/>
        </w:numPr>
      </w:pPr>
      <w:r w:rsidRPr="005A1E28">
        <w:t>US DO</w:t>
      </w:r>
    </w:p>
    <w:p w14:paraId="673FFB7A" w14:textId="77777777" w:rsidR="000419FD" w:rsidRDefault="000419FD" w:rsidP="00422128">
      <w:pPr>
        <w:pStyle w:val="ListParagraph"/>
        <w:numPr>
          <w:ilvl w:val="1"/>
          <w:numId w:val="23"/>
        </w:numPr>
      </w:pPr>
      <w:r w:rsidRPr="005A1E28">
        <w:t>Caribbean MD</w:t>
      </w:r>
    </w:p>
    <w:p w14:paraId="1C9F7308" w14:textId="77777777" w:rsidR="000419FD" w:rsidRPr="0044329F" w:rsidRDefault="000419FD" w:rsidP="00422128">
      <w:pPr>
        <w:pStyle w:val="ListParagraph"/>
        <w:numPr>
          <w:ilvl w:val="1"/>
          <w:numId w:val="23"/>
        </w:numPr>
      </w:pPr>
      <w:r>
        <w:t>IMG</w:t>
      </w:r>
    </w:p>
    <w:p w14:paraId="2C0CA91D" w14:textId="77777777" w:rsidR="631B3D7F" w:rsidRDefault="631B3D7F" w:rsidP="259904D7">
      <w:pPr>
        <w:pStyle w:val="ListParagraph"/>
        <w:numPr>
          <w:ilvl w:val="0"/>
          <w:numId w:val="10"/>
        </w:numPr>
        <w:ind w:left="720"/>
      </w:pPr>
      <w:r>
        <w:t>Training completed</w:t>
      </w:r>
    </w:p>
    <w:p w14:paraId="7CC081A4" w14:textId="77777777" w:rsidR="009223C7" w:rsidRDefault="631B3D7F">
      <w:pPr>
        <w:pStyle w:val="ListParagraph"/>
        <w:numPr>
          <w:ilvl w:val="1"/>
          <w:numId w:val="10"/>
        </w:numPr>
      </w:pPr>
      <w:r>
        <w:t>Adult</w:t>
      </w:r>
      <w:r w:rsidR="007B4344">
        <w:t xml:space="preserve"> neurology residency</w:t>
      </w:r>
    </w:p>
    <w:p w14:paraId="003A750E" w14:textId="77777777" w:rsidR="631B3D7F" w:rsidRDefault="631B3D7F" w:rsidP="259904D7">
      <w:pPr>
        <w:pStyle w:val="ListParagraph"/>
        <w:numPr>
          <w:ilvl w:val="1"/>
          <w:numId w:val="10"/>
        </w:numPr>
      </w:pPr>
      <w:r>
        <w:t>Pediatric</w:t>
      </w:r>
      <w:r w:rsidR="21C022B1">
        <w:t xml:space="preserve"> (including those previously designated as fellowship training)</w:t>
      </w:r>
    </w:p>
    <w:p w14:paraId="5DA952F4" w14:textId="77777777" w:rsidR="0044329F" w:rsidRPr="0044329F" w:rsidRDefault="0044329F" w:rsidP="00422128">
      <w:pPr>
        <w:pStyle w:val="ListParagraph"/>
        <w:numPr>
          <w:ilvl w:val="0"/>
          <w:numId w:val="10"/>
        </w:numPr>
        <w:ind w:left="720"/>
      </w:pPr>
      <w:r>
        <w:t xml:space="preserve">Number of years since completion of </w:t>
      </w:r>
      <w:r w:rsidRPr="259904D7">
        <w:rPr>
          <w:i/>
          <w:iCs/>
        </w:rPr>
        <w:t>residency</w:t>
      </w:r>
      <w:r w:rsidR="00BB50FA" w:rsidRPr="259904D7">
        <w:rPr>
          <w:i/>
          <w:iCs/>
        </w:rPr>
        <w:t>-</w:t>
      </w:r>
      <w:r w:rsidR="00BB50FA">
        <w:t xml:space="preserve"> __ years (whole numbers)</w:t>
      </w:r>
    </w:p>
    <w:p w14:paraId="43E055AD" w14:textId="77777777" w:rsidR="000419FD" w:rsidRDefault="0044329F" w:rsidP="000419FD">
      <w:pPr>
        <w:pStyle w:val="ListParagraph"/>
        <w:numPr>
          <w:ilvl w:val="0"/>
          <w:numId w:val="10"/>
        </w:numPr>
        <w:ind w:left="720"/>
      </w:pPr>
      <w:r>
        <w:t>Did you complete any fellowships?</w:t>
      </w:r>
    </w:p>
    <w:p w14:paraId="10439974" w14:textId="77777777" w:rsidR="0044329F" w:rsidRDefault="0044329F" w:rsidP="259904D7">
      <w:pPr>
        <w:pStyle w:val="ListParagraph"/>
        <w:numPr>
          <w:ilvl w:val="1"/>
          <w:numId w:val="10"/>
        </w:numPr>
      </w:pPr>
      <w:r>
        <w:t>Yes</w:t>
      </w:r>
    </w:p>
    <w:p w14:paraId="0C62B52F" w14:textId="77777777" w:rsidR="009223C7" w:rsidRDefault="2A9F675B">
      <w:pPr>
        <w:pStyle w:val="ListParagraph"/>
        <w:numPr>
          <w:ilvl w:val="2"/>
          <w:numId w:val="10"/>
        </w:numPr>
      </w:pPr>
      <w:r>
        <w:t>At CCF</w:t>
      </w:r>
    </w:p>
    <w:p w14:paraId="41CD8ED6" w14:textId="77777777" w:rsidR="009223C7" w:rsidRDefault="2A9F675B" w:rsidP="004F7FAC">
      <w:pPr>
        <w:pStyle w:val="ListParagraph"/>
        <w:numPr>
          <w:ilvl w:val="2"/>
          <w:numId w:val="10"/>
        </w:numPr>
      </w:pPr>
      <w:r>
        <w:t>Outside of CCF</w:t>
      </w:r>
      <w:r w:rsidR="004F7FAC">
        <w:t xml:space="preserve"> (</w:t>
      </w:r>
      <w:r w:rsidR="000F15ED">
        <w:t>list institution – optional)</w:t>
      </w:r>
    </w:p>
    <w:p w14:paraId="05ED7B84" w14:textId="77777777" w:rsidR="0044329F" w:rsidRDefault="0044329F" w:rsidP="00422128">
      <w:pPr>
        <w:pStyle w:val="ListParagraph"/>
        <w:numPr>
          <w:ilvl w:val="1"/>
          <w:numId w:val="10"/>
        </w:numPr>
      </w:pPr>
      <w:r>
        <w:t>No</w:t>
      </w:r>
    </w:p>
    <w:p w14:paraId="02A82D48" w14:textId="77777777" w:rsidR="00BB50FA" w:rsidRDefault="004E44A8" w:rsidP="000419FD">
      <w:pPr>
        <w:pStyle w:val="ListParagraph"/>
        <w:numPr>
          <w:ilvl w:val="0"/>
          <w:numId w:val="11"/>
        </w:numPr>
        <w:ind w:left="720"/>
      </w:pPr>
      <w:r>
        <w:t>If yes which fellowships</w:t>
      </w:r>
      <w:r w:rsidR="00BB50FA">
        <w:t xml:space="preserve"> have you completed</w:t>
      </w:r>
      <w:r>
        <w:t xml:space="preserve"> (select all that apply)</w:t>
      </w:r>
    </w:p>
    <w:p w14:paraId="08DDCAB9" w14:textId="77777777" w:rsidR="009223C7" w:rsidRDefault="0007567E">
      <w:pPr>
        <w:pStyle w:val="ListParagraph"/>
        <w:numPr>
          <w:ilvl w:val="0"/>
          <w:numId w:val="32"/>
        </w:numPr>
      </w:pPr>
      <w:r>
        <w:t>Autonomic disorders</w:t>
      </w:r>
    </w:p>
    <w:p w14:paraId="3FB6CB17" w14:textId="77777777" w:rsidR="009223C7" w:rsidRDefault="0007567E">
      <w:pPr>
        <w:pStyle w:val="ListParagraph"/>
        <w:numPr>
          <w:ilvl w:val="0"/>
          <w:numId w:val="32"/>
        </w:numPr>
      </w:pPr>
      <w:r>
        <w:t>Cognitive neurology</w:t>
      </w:r>
    </w:p>
    <w:p w14:paraId="6299FE72" w14:textId="77777777" w:rsidR="009223C7" w:rsidRDefault="0007567E">
      <w:pPr>
        <w:pStyle w:val="ListParagraph"/>
        <w:numPr>
          <w:ilvl w:val="0"/>
          <w:numId w:val="32"/>
        </w:numPr>
      </w:pPr>
      <w:r>
        <w:t>Clinical trials</w:t>
      </w:r>
    </w:p>
    <w:p w14:paraId="48C348CF" w14:textId="77777777" w:rsidR="009223C7" w:rsidRDefault="0007567E">
      <w:pPr>
        <w:pStyle w:val="ListParagraph"/>
        <w:numPr>
          <w:ilvl w:val="0"/>
          <w:numId w:val="32"/>
        </w:numPr>
      </w:pPr>
      <w:r>
        <w:t>Clinical neurophysiology (EEG track)</w:t>
      </w:r>
    </w:p>
    <w:p w14:paraId="06CD0E89" w14:textId="77777777" w:rsidR="009223C7" w:rsidRDefault="0007567E">
      <w:pPr>
        <w:pStyle w:val="ListParagraph"/>
        <w:numPr>
          <w:ilvl w:val="0"/>
          <w:numId w:val="32"/>
        </w:numPr>
      </w:pPr>
      <w:r>
        <w:t>Clinical neurophysiology (EMG track)</w:t>
      </w:r>
    </w:p>
    <w:p w14:paraId="03B34F60" w14:textId="77777777" w:rsidR="009223C7" w:rsidRDefault="0007567E">
      <w:pPr>
        <w:pStyle w:val="ListParagraph"/>
        <w:numPr>
          <w:ilvl w:val="0"/>
          <w:numId w:val="32"/>
        </w:numPr>
      </w:pPr>
      <w:r>
        <w:t>Epilepsy</w:t>
      </w:r>
    </w:p>
    <w:p w14:paraId="10F8D2CB" w14:textId="77777777" w:rsidR="009223C7" w:rsidRDefault="0007567E">
      <w:pPr>
        <w:pStyle w:val="ListParagraph"/>
        <w:numPr>
          <w:ilvl w:val="0"/>
          <w:numId w:val="32"/>
        </w:numPr>
      </w:pPr>
      <w:r>
        <w:t>Headache</w:t>
      </w:r>
    </w:p>
    <w:p w14:paraId="34BB8313" w14:textId="77777777" w:rsidR="009223C7" w:rsidRDefault="0007567E">
      <w:pPr>
        <w:pStyle w:val="ListParagraph"/>
        <w:numPr>
          <w:ilvl w:val="0"/>
          <w:numId w:val="32"/>
        </w:numPr>
      </w:pPr>
      <w:r>
        <w:t>Intervention neuroradiology</w:t>
      </w:r>
    </w:p>
    <w:p w14:paraId="18A034C4" w14:textId="77777777" w:rsidR="009223C7" w:rsidRDefault="0007567E">
      <w:pPr>
        <w:pStyle w:val="ListParagraph"/>
        <w:numPr>
          <w:ilvl w:val="0"/>
          <w:numId w:val="32"/>
        </w:numPr>
      </w:pPr>
      <w:r>
        <w:t>Mitochondrial</w:t>
      </w:r>
      <w:r w:rsidR="00CF2265">
        <w:t xml:space="preserve"> </w:t>
      </w:r>
      <w:r>
        <w:t>disorders</w:t>
      </w:r>
    </w:p>
    <w:p w14:paraId="5514F3E8" w14:textId="77777777" w:rsidR="009223C7" w:rsidRDefault="0007567E">
      <w:pPr>
        <w:pStyle w:val="ListParagraph"/>
        <w:numPr>
          <w:ilvl w:val="0"/>
          <w:numId w:val="32"/>
        </w:numPr>
      </w:pPr>
      <w:r>
        <w:t>Movement disorders</w:t>
      </w:r>
    </w:p>
    <w:p w14:paraId="1FDDE7AC" w14:textId="77777777" w:rsidR="009223C7" w:rsidRDefault="0007567E">
      <w:pPr>
        <w:pStyle w:val="ListParagraph"/>
        <w:numPr>
          <w:ilvl w:val="0"/>
          <w:numId w:val="32"/>
        </w:numPr>
      </w:pPr>
      <w:r>
        <w:t>Neuro-infectious diseases</w:t>
      </w:r>
    </w:p>
    <w:p w14:paraId="1F0D638A" w14:textId="77777777" w:rsidR="009223C7" w:rsidRDefault="0007567E">
      <w:pPr>
        <w:pStyle w:val="ListParagraph"/>
        <w:numPr>
          <w:ilvl w:val="0"/>
          <w:numId w:val="32"/>
        </w:numPr>
      </w:pPr>
      <w:r>
        <w:t>Neuro-oncology</w:t>
      </w:r>
    </w:p>
    <w:p w14:paraId="5FB0657F" w14:textId="77777777" w:rsidR="009223C7" w:rsidRDefault="0007567E">
      <w:pPr>
        <w:pStyle w:val="ListParagraph"/>
        <w:numPr>
          <w:ilvl w:val="0"/>
          <w:numId w:val="32"/>
        </w:numPr>
      </w:pPr>
      <w:r>
        <w:t>Neuro-ophthalmology</w:t>
      </w:r>
    </w:p>
    <w:p w14:paraId="0D32941A" w14:textId="77777777" w:rsidR="009223C7" w:rsidRDefault="0007567E">
      <w:pPr>
        <w:pStyle w:val="ListParagraph"/>
        <w:numPr>
          <w:ilvl w:val="0"/>
          <w:numId w:val="32"/>
        </w:numPr>
      </w:pPr>
      <w:r>
        <w:t>Neuro-otology</w:t>
      </w:r>
    </w:p>
    <w:p w14:paraId="6868708D" w14:textId="77777777" w:rsidR="009223C7" w:rsidRDefault="0007567E">
      <w:pPr>
        <w:pStyle w:val="ListParagraph"/>
        <w:numPr>
          <w:ilvl w:val="0"/>
          <w:numId w:val="32"/>
        </w:numPr>
      </w:pPr>
      <w:r>
        <w:t>Neurocritical care</w:t>
      </w:r>
    </w:p>
    <w:p w14:paraId="09B2B987" w14:textId="77777777" w:rsidR="009223C7" w:rsidRDefault="0007567E">
      <w:pPr>
        <w:pStyle w:val="ListParagraph"/>
        <w:numPr>
          <w:ilvl w:val="0"/>
          <w:numId w:val="32"/>
        </w:numPr>
      </w:pPr>
      <w:r>
        <w:lastRenderedPageBreak/>
        <w:t>Neurogenetics</w:t>
      </w:r>
    </w:p>
    <w:p w14:paraId="28841D87" w14:textId="77777777" w:rsidR="009223C7" w:rsidRDefault="0007567E">
      <w:pPr>
        <w:pStyle w:val="ListParagraph"/>
        <w:numPr>
          <w:ilvl w:val="0"/>
          <w:numId w:val="32"/>
        </w:numPr>
      </w:pPr>
      <w:r>
        <w:t>Neurohospitalist</w:t>
      </w:r>
    </w:p>
    <w:p w14:paraId="6F6D8155" w14:textId="77777777" w:rsidR="009223C7" w:rsidRDefault="0007567E">
      <w:pPr>
        <w:pStyle w:val="ListParagraph"/>
        <w:numPr>
          <w:ilvl w:val="0"/>
          <w:numId w:val="32"/>
        </w:numPr>
      </w:pPr>
      <w:r>
        <w:t>Neuroimmunology/Multiple Sclerosis</w:t>
      </w:r>
    </w:p>
    <w:p w14:paraId="57078A0C" w14:textId="77777777" w:rsidR="009223C7" w:rsidRDefault="0007567E">
      <w:pPr>
        <w:pStyle w:val="ListParagraph"/>
        <w:numPr>
          <w:ilvl w:val="0"/>
          <w:numId w:val="32"/>
        </w:numPr>
      </w:pPr>
      <w:r>
        <w:t>Neurometabolics</w:t>
      </w:r>
    </w:p>
    <w:p w14:paraId="5747C50D" w14:textId="77777777" w:rsidR="009223C7" w:rsidRDefault="0007567E">
      <w:pPr>
        <w:pStyle w:val="ListParagraph"/>
        <w:numPr>
          <w:ilvl w:val="0"/>
          <w:numId w:val="32"/>
        </w:numPr>
      </w:pPr>
      <w:r>
        <w:t>Neuromuscular medicine</w:t>
      </w:r>
    </w:p>
    <w:p w14:paraId="775F63A1" w14:textId="77777777" w:rsidR="009223C7" w:rsidRDefault="0007567E">
      <w:pPr>
        <w:pStyle w:val="ListParagraph"/>
        <w:numPr>
          <w:ilvl w:val="0"/>
          <w:numId w:val="32"/>
        </w:numPr>
      </w:pPr>
      <w:r>
        <w:t>Neuropsychiatry/Behavioral Neurology</w:t>
      </w:r>
    </w:p>
    <w:p w14:paraId="217E0483" w14:textId="77777777" w:rsidR="009223C7" w:rsidRDefault="0007567E">
      <w:pPr>
        <w:pStyle w:val="ListParagraph"/>
        <w:numPr>
          <w:ilvl w:val="0"/>
          <w:numId w:val="32"/>
        </w:numPr>
      </w:pPr>
      <w:r>
        <w:t>Pain medicine</w:t>
      </w:r>
    </w:p>
    <w:p w14:paraId="7A7FD427" w14:textId="77777777" w:rsidR="009223C7" w:rsidRDefault="0007567E">
      <w:pPr>
        <w:pStyle w:val="ListParagraph"/>
        <w:numPr>
          <w:ilvl w:val="0"/>
          <w:numId w:val="32"/>
        </w:numPr>
      </w:pPr>
      <w:r>
        <w:t>Pediatric Movement disorders</w:t>
      </w:r>
    </w:p>
    <w:p w14:paraId="14FACFB6" w14:textId="77777777" w:rsidR="009223C7" w:rsidRDefault="0007567E">
      <w:pPr>
        <w:pStyle w:val="ListParagraph"/>
        <w:numPr>
          <w:ilvl w:val="0"/>
          <w:numId w:val="32"/>
        </w:numPr>
      </w:pPr>
      <w:r>
        <w:t>Pediatric Epilepsy</w:t>
      </w:r>
    </w:p>
    <w:p w14:paraId="74FF3030" w14:textId="77777777" w:rsidR="009223C7" w:rsidRDefault="0007567E">
      <w:pPr>
        <w:pStyle w:val="ListParagraph"/>
        <w:numPr>
          <w:ilvl w:val="0"/>
          <w:numId w:val="32"/>
        </w:numPr>
      </w:pPr>
      <w:r>
        <w:t>Pediatric Neuroimmunology</w:t>
      </w:r>
    </w:p>
    <w:p w14:paraId="7CE88EAE" w14:textId="77777777" w:rsidR="009223C7" w:rsidRDefault="0007567E">
      <w:pPr>
        <w:pStyle w:val="ListParagraph"/>
        <w:numPr>
          <w:ilvl w:val="0"/>
          <w:numId w:val="32"/>
        </w:numPr>
      </w:pPr>
      <w:r>
        <w:t>Pediatric Neurooncology</w:t>
      </w:r>
    </w:p>
    <w:p w14:paraId="00B6A320" w14:textId="77777777" w:rsidR="009223C7" w:rsidRDefault="0007567E">
      <w:pPr>
        <w:pStyle w:val="ListParagraph"/>
        <w:numPr>
          <w:ilvl w:val="0"/>
          <w:numId w:val="32"/>
        </w:numPr>
      </w:pPr>
      <w:r>
        <w:t>Pediatric Stroke</w:t>
      </w:r>
    </w:p>
    <w:p w14:paraId="799CA41D" w14:textId="77777777" w:rsidR="009223C7" w:rsidRDefault="0007567E">
      <w:pPr>
        <w:pStyle w:val="ListParagraph"/>
        <w:numPr>
          <w:ilvl w:val="0"/>
          <w:numId w:val="32"/>
        </w:numPr>
      </w:pPr>
      <w:r>
        <w:t>Sleep medicine</w:t>
      </w:r>
    </w:p>
    <w:p w14:paraId="0950F429" w14:textId="77777777" w:rsidR="009223C7" w:rsidRDefault="0007567E">
      <w:pPr>
        <w:pStyle w:val="ListParagraph"/>
        <w:numPr>
          <w:ilvl w:val="0"/>
          <w:numId w:val="32"/>
        </w:numPr>
      </w:pPr>
      <w:r>
        <w:t>Vascular neurology</w:t>
      </w:r>
    </w:p>
    <w:p w14:paraId="01B37F12" w14:textId="77777777" w:rsidR="009223C7" w:rsidRDefault="0007567E">
      <w:pPr>
        <w:pStyle w:val="ListParagraph"/>
        <w:numPr>
          <w:ilvl w:val="0"/>
          <w:numId w:val="32"/>
        </w:numPr>
      </w:pPr>
      <w:r>
        <w:t>Women’s neurology</w:t>
      </w:r>
    </w:p>
    <w:p w14:paraId="5E1E9587" w14:textId="77777777" w:rsidR="009223C7" w:rsidRDefault="0007567E">
      <w:pPr>
        <w:pStyle w:val="ListParagraph"/>
        <w:numPr>
          <w:ilvl w:val="0"/>
          <w:numId w:val="32"/>
        </w:numPr>
      </w:pPr>
      <w:r>
        <w:t>Other (write in)</w:t>
      </w:r>
    </w:p>
    <w:p w14:paraId="565B3A87" w14:textId="77777777" w:rsidR="000419FD" w:rsidRDefault="00BB50FA" w:rsidP="000419FD">
      <w:pPr>
        <w:pStyle w:val="ListParagraph"/>
        <w:numPr>
          <w:ilvl w:val="0"/>
          <w:numId w:val="10"/>
        </w:numPr>
        <w:ind w:left="720"/>
      </w:pPr>
      <w:r>
        <w:t>Are you currently primarily employed in the healthcare field</w:t>
      </w:r>
      <w:r w:rsidR="000B214D">
        <w:t xml:space="preserve"> (including</w:t>
      </w:r>
      <w:r w:rsidR="00FE74C2">
        <w:t xml:space="preserve"> clinical,</w:t>
      </w:r>
      <w:r w:rsidR="000B214D">
        <w:t xml:space="preserve"> industry, regulatory,  research positions, and other similar positions)</w:t>
      </w:r>
      <w:r>
        <w:t>?</w:t>
      </w:r>
      <w:r w:rsidR="0007567E">
        <w:t xml:space="preserve"> </w:t>
      </w:r>
    </w:p>
    <w:p w14:paraId="04E13FC3" w14:textId="77777777" w:rsidR="000419FD" w:rsidRDefault="00BB50FA" w:rsidP="000419FD">
      <w:pPr>
        <w:pStyle w:val="ListParagraph"/>
        <w:numPr>
          <w:ilvl w:val="1"/>
          <w:numId w:val="10"/>
        </w:numPr>
      </w:pPr>
      <w:r>
        <w:t>Yes</w:t>
      </w:r>
    </w:p>
    <w:p w14:paraId="5057D2D6" w14:textId="77777777" w:rsidR="00BB50FA" w:rsidRDefault="00BB50FA" w:rsidP="00422128">
      <w:pPr>
        <w:pStyle w:val="ListParagraph"/>
        <w:numPr>
          <w:ilvl w:val="1"/>
          <w:numId w:val="10"/>
        </w:numPr>
      </w:pPr>
      <w:r>
        <w:t xml:space="preserve">No </w:t>
      </w:r>
    </w:p>
    <w:p w14:paraId="54404205" w14:textId="77777777" w:rsidR="000419FD" w:rsidRDefault="003C34F5" w:rsidP="000419FD">
      <w:pPr>
        <w:pStyle w:val="ListParagraph"/>
      </w:pPr>
      <w:r>
        <w:t>6</w:t>
      </w:r>
      <w:r w:rsidR="000419FD">
        <w:t xml:space="preserve">a) </w:t>
      </w:r>
      <w:r w:rsidR="005519D0">
        <w:t>If no: Select reason for no longer being in the healthcare field</w:t>
      </w:r>
    </w:p>
    <w:p w14:paraId="40319155" w14:textId="77777777" w:rsidR="000419FD" w:rsidRDefault="000419FD" w:rsidP="000419FD">
      <w:pPr>
        <w:pStyle w:val="ListParagraph"/>
        <w:numPr>
          <w:ilvl w:val="0"/>
          <w:numId w:val="24"/>
        </w:numPr>
      </w:pPr>
      <w:r>
        <w:t>S</w:t>
      </w:r>
      <w:r w:rsidR="005519D0">
        <w:t>witched careers due to burnout</w:t>
      </w:r>
    </w:p>
    <w:p w14:paraId="48A149B6" w14:textId="77777777" w:rsidR="000419FD" w:rsidRDefault="000419FD" w:rsidP="259904D7">
      <w:pPr>
        <w:pStyle w:val="ListParagraph"/>
        <w:numPr>
          <w:ilvl w:val="0"/>
          <w:numId w:val="24"/>
        </w:numPr>
      </w:pPr>
      <w:r>
        <w:t>S</w:t>
      </w:r>
      <w:r w:rsidR="005519D0">
        <w:t>witched career for non-burnout reason</w:t>
      </w:r>
    </w:p>
    <w:p w14:paraId="6E95B12B" w14:textId="77777777" w:rsidR="000419FD" w:rsidRDefault="000419FD" w:rsidP="000419FD">
      <w:pPr>
        <w:pStyle w:val="ListParagraph"/>
        <w:numPr>
          <w:ilvl w:val="0"/>
          <w:numId w:val="24"/>
        </w:numPr>
      </w:pPr>
      <w:r>
        <w:t>B</w:t>
      </w:r>
      <w:r w:rsidR="005519D0">
        <w:t>ecame primary homemaker</w:t>
      </w:r>
    </w:p>
    <w:p w14:paraId="7FBAA798" w14:textId="77777777" w:rsidR="000419FD" w:rsidRDefault="000419FD" w:rsidP="000419FD">
      <w:pPr>
        <w:pStyle w:val="ListParagraph"/>
        <w:numPr>
          <w:ilvl w:val="0"/>
          <w:numId w:val="24"/>
        </w:numPr>
      </w:pPr>
      <w:r>
        <w:t>R</w:t>
      </w:r>
      <w:r w:rsidR="005519D0">
        <w:t>etired</w:t>
      </w:r>
    </w:p>
    <w:p w14:paraId="36BC5E7E" w14:textId="77777777" w:rsidR="000419FD" w:rsidRDefault="000419FD" w:rsidP="000419FD">
      <w:pPr>
        <w:pStyle w:val="ListParagraph"/>
        <w:numPr>
          <w:ilvl w:val="0"/>
          <w:numId w:val="24"/>
        </w:numPr>
      </w:pPr>
      <w:r>
        <w:t>D</w:t>
      </w:r>
      <w:r w:rsidR="005519D0">
        <w:t>isabled</w:t>
      </w:r>
    </w:p>
    <w:p w14:paraId="7381CD61" w14:textId="77777777" w:rsidR="00396698" w:rsidRDefault="000419FD" w:rsidP="000419FD">
      <w:pPr>
        <w:pStyle w:val="ListParagraph"/>
        <w:numPr>
          <w:ilvl w:val="0"/>
          <w:numId w:val="24"/>
        </w:numPr>
      </w:pPr>
      <w:r>
        <w:t>U</w:t>
      </w:r>
      <w:r w:rsidR="005519D0">
        <w:t>nemployed</w:t>
      </w:r>
    </w:p>
    <w:p w14:paraId="55B0F8A0" w14:textId="77777777" w:rsidR="00396698" w:rsidRDefault="00396698" w:rsidP="000419FD">
      <w:pPr>
        <w:pStyle w:val="ListParagraph"/>
        <w:numPr>
          <w:ilvl w:val="0"/>
          <w:numId w:val="24"/>
        </w:numPr>
      </w:pPr>
      <w:r>
        <w:t>O</w:t>
      </w:r>
      <w:r w:rsidR="005519D0">
        <w:t>ther</w:t>
      </w:r>
    </w:p>
    <w:p w14:paraId="013EEBAB" w14:textId="77777777" w:rsidR="005519D0" w:rsidRDefault="00396698" w:rsidP="00422128">
      <w:pPr>
        <w:pStyle w:val="ListParagraph"/>
        <w:numPr>
          <w:ilvl w:val="0"/>
          <w:numId w:val="24"/>
        </w:numPr>
      </w:pPr>
      <w:r>
        <w:t>P</w:t>
      </w:r>
      <w:r w:rsidR="005519D0">
        <w:t>refer not to say</w:t>
      </w:r>
    </w:p>
    <w:p w14:paraId="65E3B4EB" w14:textId="77777777" w:rsidR="00396698" w:rsidRDefault="004E44A8" w:rsidP="000419FD">
      <w:pPr>
        <w:pStyle w:val="ListParagraph"/>
        <w:numPr>
          <w:ilvl w:val="0"/>
          <w:numId w:val="10"/>
        </w:numPr>
        <w:ind w:left="720"/>
      </w:pPr>
      <w:r>
        <w:t>Are you currently in clinical practice?</w:t>
      </w:r>
    </w:p>
    <w:p w14:paraId="6BA0853E" w14:textId="77777777" w:rsidR="00396698" w:rsidRDefault="004E44A8" w:rsidP="00396698">
      <w:pPr>
        <w:pStyle w:val="ListParagraph"/>
        <w:numPr>
          <w:ilvl w:val="1"/>
          <w:numId w:val="10"/>
        </w:numPr>
      </w:pPr>
      <w:r>
        <w:t>Yes</w:t>
      </w:r>
    </w:p>
    <w:p w14:paraId="08249A15" w14:textId="77777777" w:rsidR="0044329F" w:rsidRDefault="004E44A8" w:rsidP="00422128">
      <w:pPr>
        <w:pStyle w:val="ListParagraph"/>
        <w:numPr>
          <w:ilvl w:val="1"/>
          <w:numId w:val="10"/>
        </w:numPr>
      </w:pPr>
      <w:r>
        <w:t>No</w:t>
      </w:r>
    </w:p>
    <w:p w14:paraId="7F37C329" w14:textId="77777777" w:rsidR="00396698" w:rsidRDefault="003C34F5" w:rsidP="00396698">
      <w:pPr>
        <w:pStyle w:val="ListParagraph"/>
      </w:pPr>
      <w:r>
        <w:t>7</w:t>
      </w:r>
      <w:r w:rsidR="00396698">
        <w:t xml:space="preserve">a) </w:t>
      </w:r>
      <w:r w:rsidR="004E44A8">
        <w:t>If yes: What is your current primary practice setting</w:t>
      </w:r>
      <w:r w:rsidR="00396698">
        <w:t>?</w:t>
      </w:r>
    </w:p>
    <w:p w14:paraId="1946EA31" w14:textId="77777777" w:rsidR="00396698" w:rsidRDefault="003777CF" w:rsidP="00396698">
      <w:pPr>
        <w:pStyle w:val="ListParagraph"/>
        <w:numPr>
          <w:ilvl w:val="0"/>
          <w:numId w:val="25"/>
        </w:numPr>
      </w:pPr>
      <w:r>
        <w:t>CCF</w:t>
      </w:r>
    </w:p>
    <w:p w14:paraId="50931BA9" w14:textId="77777777" w:rsidR="00396698" w:rsidRDefault="00396698" w:rsidP="00396698">
      <w:pPr>
        <w:pStyle w:val="ListParagraph"/>
        <w:numPr>
          <w:ilvl w:val="0"/>
          <w:numId w:val="25"/>
        </w:numPr>
      </w:pPr>
      <w:r>
        <w:t>O</w:t>
      </w:r>
      <w:r w:rsidR="003777CF">
        <w:t xml:space="preserve">ther </w:t>
      </w:r>
      <w:r w:rsidR="004E44A8">
        <w:t>academic</w:t>
      </w:r>
      <w:r w:rsidR="003777CF">
        <w:t xml:space="preserve"> center</w:t>
      </w:r>
    </w:p>
    <w:p w14:paraId="369915A3" w14:textId="77777777" w:rsidR="00396698" w:rsidRDefault="00396698" w:rsidP="00396698">
      <w:pPr>
        <w:pStyle w:val="ListParagraph"/>
        <w:numPr>
          <w:ilvl w:val="0"/>
          <w:numId w:val="25"/>
        </w:numPr>
      </w:pPr>
      <w:r>
        <w:t>C</w:t>
      </w:r>
      <w:r w:rsidR="004E44A8">
        <w:t>ommunity-based</w:t>
      </w:r>
    </w:p>
    <w:p w14:paraId="29DFCFA1" w14:textId="77777777" w:rsidR="00396698" w:rsidRDefault="00396698" w:rsidP="00396698">
      <w:pPr>
        <w:pStyle w:val="ListParagraph"/>
        <w:numPr>
          <w:ilvl w:val="0"/>
          <w:numId w:val="25"/>
        </w:numPr>
      </w:pPr>
      <w:r>
        <w:t>P</w:t>
      </w:r>
      <w:r w:rsidR="004E44A8">
        <w:t>rivate practice</w:t>
      </w:r>
    </w:p>
    <w:p w14:paraId="0A2D1CEC" w14:textId="77777777" w:rsidR="00396698" w:rsidRDefault="00396698" w:rsidP="00396698">
      <w:pPr>
        <w:pStyle w:val="ListParagraph"/>
        <w:numPr>
          <w:ilvl w:val="0"/>
          <w:numId w:val="25"/>
        </w:numPr>
      </w:pPr>
      <w:r>
        <w:t>F</w:t>
      </w:r>
      <w:r w:rsidR="004E44A8">
        <w:t>ederally qualified health center</w:t>
      </w:r>
    </w:p>
    <w:p w14:paraId="7FBB3D82" w14:textId="77777777" w:rsidR="00BB50FA" w:rsidRDefault="00396698" w:rsidP="00422128">
      <w:pPr>
        <w:pStyle w:val="ListParagraph"/>
        <w:numPr>
          <w:ilvl w:val="0"/>
          <w:numId w:val="25"/>
        </w:numPr>
      </w:pPr>
      <w:r>
        <w:t>O</w:t>
      </w:r>
      <w:r w:rsidR="004E44A8">
        <w:t>ther</w:t>
      </w:r>
      <w:r>
        <w:t xml:space="preserve"> (</w:t>
      </w:r>
      <w:r w:rsidR="004E44A8">
        <w:t>write in</w:t>
      </w:r>
      <w:r>
        <w:t>)</w:t>
      </w:r>
    </w:p>
    <w:p w14:paraId="4D3391C5" w14:textId="77777777" w:rsidR="00EF28A2" w:rsidRDefault="003C34F5" w:rsidP="00396698">
      <w:pPr>
        <w:pStyle w:val="ListParagraph"/>
      </w:pPr>
      <w:r>
        <w:t>7</w:t>
      </w:r>
      <w:r w:rsidR="00396698">
        <w:t xml:space="preserve">b) </w:t>
      </w:r>
      <w:r w:rsidR="00EF28A2">
        <w:t>If yes: In which state do you currently practice primarily?</w:t>
      </w:r>
    </w:p>
    <w:p w14:paraId="4E6C21FC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lastRenderedPageBreak/>
        <w:t>Alabama</w:t>
      </w:r>
    </w:p>
    <w:p w14:paraId="25609E36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Alaska</w:t>
      </w:r>
    </w:p>
    <w:p w14:paraId="06A2330B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Arizona</w:t>
      </w:r>
    </w:p>
    <w:p w14:paraId="178CF408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Arkansas</w:t>
      </w:r>
    </w:p>
    <w:p w14:paraId="157A91E1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California</w:t>
      </w:r>
    </w:p>
    <w:p w14:paraId="1A3B1658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Colorado</w:t>
      </w:r>
    </w:p>
    <w:p w14:paraId="67D4EAE2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Connecticut</w:t>
      </w:r>
    </w:p>
    <w:p w14:paraId="6E43D3CA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Delaware</w:t>
      </w:r>
    </w:p>
    <w:p w14:paraId="3B20D79B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Florida</w:t>
      </w:r>
    </w:p>
    <w:p w14:paraId="75FC2C72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Georgia</w:t>
      </w:r>
    </w:p>
    <w:p w14:paraId="66421B21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Hawaii</w:t>
      </w:r>
    </w:p>
    <w:p w14:paraId="1117BBCD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Idaho</w:t>
      </w:r>
    </w:p>
    <w:p w14:paraId="568C4FC8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Illinois</w:t>
      </w:r>
    </w:p>
    <w:p w14:paraId="5FDDA138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Indiana</w:t>
      </w:r>
    </w:p>
    <w:p w14:paraId="547EBAF5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Iowa</w:t>
      </w:r>
    </w:p>
    <w:p w14:paraId="1CD72C23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Kansas</w:t>
      </w:r>
    </w:p>
    <w:p w14:paraId="05C4FA1C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Kentucky</w:t>
      </w:r>
    </w:p>
    <w:p w14:paraId="70BBAAE8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Louisiana</w:t>
      </w:r>
    </w:p>
    <w:p w14:paraId="6A9882F6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Maine</w:t>
      </w:r>
    </w:p>
    <w:p w14:paraId="77E4FACB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Maryland</w:t>
      </w:r>
    </w:p>
    <w:p w14:paraId="26763F60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Massachusetts</w:t>
      </w:r>
    </w:p>
    <w:p w14:paraId="216A02A5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Michigan</w:t>
      </w:r>
    </w:p>
    <w:p w14:paraId="7AF43354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Minnesota</w:t>
      </w:r>
    </w:p>
    <w:p w14:paraId="056210FC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Mississippi</w:t>
      </w:r>
    </w:p>
    <w:p w14:paraId="1E324394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Missouri</w:t>
      </w:r>
    </w:p>
    <w:p w14:paraId="095748CE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Montana</w:t>
      </w:r>
    </w:p>
    <w:p w14:paraId="7490B79D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Nebraska</w:t>
      </w:r>
    </w:p>
    <w:p w14:paraId="6EE0E563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Nevada</w:t>
      </w:r>
    </w:p>
    <w:p w14:paraId="44CD01C6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New Hampshire</w:t>
      </w:r>
    </w:p>
    <w:p w14:paraId="07C9D7AF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New Jersey</w:t>
      </w:r>
    </w:p>
    <w:p w14:paraId="65640460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New Mexico</w:t>
      </w:r>
    </w:p>
    <w:p w14:paraId="4908D2BB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New York</w:t>
      </w:r>
    </w:p>
    <w:p w14:paraId="72893370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North Carolina</w:t>
      </w:r>
    </w:p>
    <w:p w14:paraId="148731EC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North Dakota</w:t>
      </w:r>
    </w:p>
    <w:p w14:paraId="2192E34F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Ohio</w:t>
      </w:r>
    </w:p>
    <w:p w14:paraId="1B27067F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Oklahoma</w:t>
      </w:r>
    </w:p>
    <w:p w14:paraId="433103D6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Oregon</w:t>
      </w:r>
    </w:p>
    <w:p w14:paraId="4A6D1071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Pennsylvania</w:t>
      </w:r>
    </w:p>
    <w:p w14:paraId="551CA7E0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Rhode Island</w:t>
      </w:r>
    </w:p>
    <w:p w14:paraId="47611AA2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South Carolina</w:t>
      </w:r>
    </w:p>
    <w:p w14:paraId="7347A605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lastRenderedPageBreak/>
        <w:t>South Dakota</w:t>
      </w:r>
    </w:p>
    <w:p w14:paraId="1EB9009C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Tennessee</w:t>
      </w:r>
    </w:p>
    <w:p w14:paraId="3A591EA3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Texas</w:t>
      </w:r>
    </w:p>
    <w:p w14:paraId="07F93560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Utah</w:t>
      </w:r>
    </w:p>
    <w:p w14:paraId="7E815566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Vermont</w:t>
      </w:r>
    </w:p>
    <w:p w14:paraId="42B62CBB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Virginia</w:t>
      </w:r>
    </w:p>
    <w:p w14:paraId="61DED361" w14:textId="77777777" w:rsidR="00396698" w:rsidRDefault="005D6804" w:rsidP="00396698">
      <w:pPr>
        <w:pStyle w:val="ListParagraph"/>
        <w:numPr>
          <w:ilvl w:val="0"/>
          <w:numId w:val="26"/>
        </w:numPr>
      </w:pPr>
      <w:r>
        <w:t>Washington</w:t>
      </w:r>
    </w:p>
    <w:p w14:paraId="3C601B16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West Virginia</w:t>
      </w:r>
    </w:p>
    <w:p w14:paraId="4DFBF594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Wisconsin</w:t>
      </w:r>
    </w:p>
    <w:p w14:paraId="56091FC2" w14:textId="77777777" w:rsidR="00396698" w:rsidRDefault="00396698" w:rsidP="00396698">
      <w:pPr>
        <w:pStyle w:val="ListParagraph"/>
        <w:numPr>
          <w:ilvl w:val="0"/>
          <w:numId w:val="26"/>
        </w:numPr>
      </w:pPr>
      <w:r>
        <w:t>Wyoming</w:t>
      </w:r>
    </w:p>
    <w:p w14:paraId="37142C05" w14:textId="77777777" w:rsidR="00396698" w:rsidRDefault="00396698" w:rsidP="00422128">
      <w:pPr>
        <w:pStyle w:val="ListParagraph"/>
        <w:numPr>
          <w:ilvl w:val="0"/>
          <w:numId w:val="26"/>
        </w:numPr>
      </w:pPr>
      <w:r>
        <w:t>International</w:t>
      </w:r>
    </w:p>
    <w:p w14:paraId="1BE98DCA" w14:textId="77777777" w:rsidR="00396698" w:rsidRDefault="00882166" w:rsidP="00396698">
      <w:pPr>
        <w:pStyle w:val="ListParagraph"/>
      </w:pPr>
      <w:r>
        <w:t>7</w:t>
      </w:r>
      <w:r w:rsidR="00396698">
        <w:t xml:space="preserve">c) </w:t>
      </w:r>
      <w:r w:rsidR="00EF28A2">
        <w:t>If yes: In which clinical settings do you see patients (select all that apply)</w:t>
      </w:r>
    </w:p>
    <w:p w14:paraId="69F14D48" w14:textId="77777777" w:rsidR="00396698" w:rsidRDefault="00EF28A2" w:rsidP="00396698">
      <w:pPr>
        <w:pStyle w:val="ListParagraph"/>
        <w:numPr>
          <w:ilvl w:val="0"/>
          <w:numId w:val="27"/>
        </w:numPr>
      </w:pPr>
      <w:r>
        <w:t>Inpatient</w:t>
      </w:r>
    </w:p>
    <w:p w14:paraId="692EA742" w14:textId="77777777" w:rsidR="00396698" w:rsidRDefault="00396698" w:rsidP="00396698">
      <w:pPr>
        <w:pStyle w:val="ListParagraph"/>
        <w:numPr>
          <w:ilvl w:val="0"/>
          <w:numId w:val="27"/>
        </w:numPr>
      </w:pPr>
      <w:r>
        <w:t>O</w:t>
      </w:r>
      <w:r w:rsidR="00EF28A2">
        <w:t>utpatient</w:t>
      </w:r>
    </w:p>
    <w:p w14:paraId="3DD38297" w14:textId="77777777" w:rsidR="00396698" w:rsidRDefault="00396698" w:rsidP="259904D7">
      <w:pPr>
        <w:pStyle w:val="ListParagraph"/>
        <w:numPr>
          <w:ilvl w:val="0"/>
          <w:numId w:val="27"/>
        </w:numPr>
      </w:pPr>
      <w:r>
        <w:t>V</w:t>
      </w:r>
      <w:r w:rsidR="00EF28A2">
        <w:t>irtual</w:t>
      </w:r>
    </w:p>
    <w:p w14:paraId="7645BF1B" w14:textId="77777777" w:rsidR="00EF28A2" w:rsidRDefault="00396698" w:rsidP="00422128">
      <w:pPr>
        <w:pStyle w:val="ListParagraph"/>
        <w:numPr>
          <w:ilvl w:val="0"/>
          <w:numId w:val="27"/>
        </w:numPr>
      </w:pPr>
      <w:r>
        <w:t>O</w:t>
      </w:r>
      <w:r w:rsidR="00EF28A2">
        <w:t>ther</w:t>
      </w:r>
    </w:p>
    <w:p w14:paraId="6CC1705B" w14:textId="77777777" w:rsidR="009223C7" w:rsidRDefault="00882166">
      <w:pPr>
        <w:pStyle w:val="ListParagraph"/>
        <w:ind w:left="0"/>
      </w:pPr>
      <w:r>
        <w:t>8</w:t>
      </w:r>
      <w:r w:rsidR="0007567E">
        <w:t xml:space="preserve">) </w:t>
      </w:r>
      <w:r w:rsidR="00782988">
        <w:t>Is your primary employment in the healthcare field</w:t>
      </w:r>
      <w:r w:rsidR="0007567E">
        <w:t xml:space="preserve">, </w:t>
      </w:r>
      <w:r w:rsidR="00782988">
        <w:t>but predominately non-clinical?</w:t>
      </w:r>
    </w:p>
    <w:p w14:paraId="54005582" w14:textId="77777777" w:rsidR="00396698" w:rsidRDefault="00782988" w:rsidP="00396698">
      <w:pPr>
        <w:pStyle w:val="ListParagraph"/>
        <w:numPr>
          <w:ilvl w:val="1"/>
          <w:numId w:val="10"/>
        </w:numPr>
      </w:pPr>
      <w:r>
        <w:t>Yes</w:t>
      </w:r>
    </w:p>
    <w:p w14:paraId="2BDD3F35" w14:textId="77777777" w:rsidR="00384975" w:rsidRDefault="00782988" w:rsidP="00422128">
      <w:pPr>
        <w:pStyle w:val="ListParagraph"/>
        <w:numPr>
          <w:ilvl w:val="1"/>
          <w:numId w:val="10"/>
        </w:numPr>
      </w:pPr>
      <w:r>
        <w:t>No</w:t>
      </w:r>
    </w:p>
    <w:p w14:paraId="61CEAC11" w14:textId="77777777" w:rsidR="00396698" w:rsidRDefault="00882166" w:rsidP="00396698">
      <w:pPr>
        <w:pStyle w:val="ListParagraph"/>
      </w:pPr>
      <w:r>
        <w:t>8</w:t>
      </w:r>
      <w:r w:rsidR="00396698">
        <w:t xml:space="preserve">a) </w:t>
      </w:r>
      <w:r w:rsidR="00782988">
        <w:t>If yes which of the following best describes your primary job responsibilities</w:t>
      </w:r>
    </w:p>
    <w:p w14:paraId="50AC03E2" w14:textId="77777777" w:rsidR="00396698" w:rsidRDefault="00396698" w:rsidP="00396698">
      <w:pPr>
        <w:pStyle w:val="ListParagraph"/>
        <w:numPr>
          <w:ilvl w:val="0"/>
          <w:numId w:val="28"/>
        </w:numPr>
      </w:pPr>
      <w:r>
        <w:t>R</w:t>
      </w:r>
      <w:r w:rsidR="00782988">
        <w:t>esearcher</w:t>
      </w:r>
    </w:p>
    <w:p w14:paraId="721DCAAB" w14:textId="77777777" w:rsidR="00396698" w:rsidRDefault="00396698" w:rsidP="00396698">
      <w:pPr>
        <w:pStyle w:val="ListParagraph"/>
        <w:numPr>
          <w:ilvl w:val="0"/>
          <w:numId w:val="28"/>
        </w:numPr>
      </w:pPr>
      <w:r>
        <w:t>M</w:t>
      </w:r>
      <w:r w:rsidR="00782988">
        <w:t>edical science liaison</w:t>
      </w:r>
    </w:p>
    <w:p w14:paraId="7BF4EC97" w14:textId="77777777" w:rsidR="00396698" w:rsidRDefault="00396698" w:rsidP="00396698">
      <w:pPr>
        <w:pStyle w:val="ListParagraph"/>
        <w:numPr>
          <w:ilvl w:val="0"/>
          <w:numId w:val="28"/>
        </w:numPr>
      </w:pPr>
      <w:r>
        <w:t>D</w:t>
      </w:r>
      <w:r w:rsidR="00782988">
        <w:t>rug/product representative</w:t>
      </w:r>
    </w:p>
    <w:p w14:paraId="7E256166" w14:textId="77777777" w:rsidR="00396698" w:rsidRDefault="00396698" w:rsidP="00396698">
      <w:pPr>
        <w:pStyle w:val="ListParagraph"/>
        <w:numPr>
          <w:ilvl w:val="0"/>
          <w:numId w:val="28"/>
        </w:numPr>
      </w:pPr>
      <w:r>
        <w:t>O</w:t>
      </w:r>
      <w:r w:rsidR="001C55E0">
        <w:t>ther pharmaceutical company role</w:t>
      </w:r>
    </w:p>
    <w:p w14:paraId="7B1692B1" w14:textId="77777777" w:rsidR="00396698" w:rsidRDefault="00396698" w:rsidP="00396698">
      <w:pPr>
        <w:pStyle w:val="ListParagraph"/>
        <w:numPr>
          <w:ilvl w:val="0"/>
          <w:numId w:val="28"/>
        </w:numPr>
      </w:pPr>
      <w:r>
        <w:t>H</w:t>
      </w:r>
      <w:r w:rsidR="00782988">
        <w:t>ealthcare administration</w:t>
      </w:r>
    </w:p>
    <w:p w14:paraId="2C068E42" w14:textId="77777777" w:rsidR="00396698" w:rsidRDefault="00782988" w:rsidP="00396698">
      <w:pPr>
        <w:pStyle w:val="ListParagraph"/>
        <w:numPr>
          <w:ilvl w:val="0"/>
          <w:numId w:val="28"/>
        </w:numPr>
      </w:pPr>
      <w:r>
        <w:t>FDA reviewer</w:t>
      </w:r>
    </w:p>
    <w:p w14:paraId="128C3A7E" w14:textId="77777777" w:rsidR="00396698" w:rsidRDefault="00396698" w:rsidP="00396698">
      <w:pPr>
        <w:pStyle w:val="ListParagraph"/>
        <w:numPr>
          <w:ilvl w:val="0"/>
          <w:numId w:val="28"/>
        </w:numPr>
      </w:pPr>
      <w:r>
        <w:t>P</w:t>
      </w:r>
      <w:r w:rsidR="00782988">
        <w:t>olitical advocacy</w:t>
      </w:r>
    </w:p>
    <w:p w14:paraId="28ACB650" w14:textId="77777777" w:rsidR="00396698" w:rsidRDefault="00396698" w:rsidP="00396698">
      <w:pPr>
        <w:pStyle w:val="ListParagraph"/>
        <w:numPr>
          <w:ilvl w:val="0"/>
          <w:numId w:val="28"/>
        </w:numPr>
      </w:pPr>
      <w:r>
        <w:t>T</w:t>
      </w:r>
      <w:r w:rsidR="00782988">
        <w:t>eaching</w:t>
      </w:r>
      <w:r w:rsidR="00EF28A2">
        <w:t>/education</w:t>
      </w:r>
    </w:p>
    <w:p w14:paraId="04DAD9EE" w14:textId="77777777" w:rsidR="00396698" w:rsidRDefault="00396698" w:rsidP="00396698">
      <w:pPr>
        <w:pStyle w:val="ListParagraph"/>
        <w:numPr>
          <w:ilvl w:val="0"/>
          <w:numId w:val="28"/>
        </w:numPr>
      </w:pPr>
      <w:r>
        <w:t>N</w:t>
      </w:r>
      <w:r w:rsidR="00782988">
        <w:t xml:space="preserve">on-profit organization </w:t>
      </w:r>
      <w:r w:rsidR="001C55E0">
        <w:t>administration</w:t>
      </w:r>
    </w:p>
    <w:p w14:paraId="5AE74225" w14:textId="77777777" w:rsidR="00782988" w:rsidRDefault="00396698" w:rsidP="00422128">
      <w:pPr>
        <w:pStyle w:val="ListParagraph"/>
        <w:numPr>
          <w:ilvl w:val="0"/>
          <w:numId w:val="28"/>
        </w:numPr>
      </w:pPr>
      <w:r>
        <w:t>O</w:t>
      </w:r>
      <w:r w:rsidR="001C55E0">
        <w:t>ther: write-in</w:t>
      </w:r>
    </w:p>
    <w:p w14:paraId="74E1789A" w14:textId="77777777" w:rsidR="00396698" w:rsidRDefault="00EF28A2" w:rsidP="00882166">
      <w:pPr>
        <w:pStyle w:val="ListParagraph"/>
        <w:numPr>
          <w:ilvl w:val="0"/>
          <w:numId w:val="41"/>
        </w:numPr>
        <w:ind w:left="270" w:hanging="270"/>
      </w:pPr>
      <w:r>
        <w:t>Do you regularly participate in teaching medical students, residents, or fellows</w:t>
      </w:r>
      <w:r w:rsidR="00396698">
        <w:t>?</w:t>
      </w:r>
    </w:p>
    <w:p w14:paraId="08DCB31F" w14:textId="77777777" w:rsidR="00396698" w:rsidRDefault="00EF28A2" w:rsidP="00882166">
      <w:pPr>
        <w:pStyle w:val="ListParagraph"/>
        <w:numPr>
          <w:ilvl w:val="1"/>
          <w:numId w:val="41"/>
        </w:numPr>
      </w:pPr>
      <w:r>
        <w:t>Yes</w:t>
      </w:r>
    </w:p>
    <w:p w14:paraId="15D05374" w14:textId="77777777" w:rsidR="00EF28A2" w:rsidRDefault="00EF28A2" w:rsidP="00882166">
      <w:pPr>
        <w:pStyle w:val="ListParagraph"/>
        <w:numPr>
          <w:ilvl w:val="1"/>
          <w:numId w:val="41"/>
        </w:numPr>
      </w:pPr>
      <w:r>
        <w:t>No</w:t>
      </w:r>
    </w:p>
    <w:p w14:paraId="741E3C8A" w14:textId="77777777" w:rsidR="00396698" w:rsidRDefault="00BB50FA" w:rsidP="00882166">
      <w:pPr>
        <w:pStyle w:val="ListParagraph"/>
        <w:numPr>
          <w:ilvl w:val="0"/>
          <w:numId w:val="41"/>
        </w:numPr>
        <w:ind w:left="270"/>
      </w:pPr>
      <w:r>
        <w:t xml:space="preserve">Do you currently hold an academic ranking? </w:t>
      </w:r>
    </w:p>
    <w:p w14:paraId="47056B33" w14:textId="77777777" w:rsidR="00396698" w:rsidRDefault="00BB50FA" w:rsidP="00882166">
      <w:pPr>
        <w:pStyle w:val="ListParagraph"/>
        <w:numPr>
          <w:ilvl w:val="1"/>
          <w:numId w:val="41"/>
        </w:numPr>
      </w:pPr>
      <w:r>
        <w:t>Yes</w:t>
      </w:r>
    </w:p>
    <w:p w14:paraId="35EE611D" w14:textId="77777777" w:rsidR="00782988" w:rsidRDefault="00BB50FA" w:rsidP="00882166">
      <w:pPr>
        <w:pStyle w:val="ListParagraph"/>
        <w:numPr>
          <w:ilvl w:val="1"/>
          <w:numId w:val="41"/>
        </w:numPr>
      </w:pPr>
      <w:r>
        <w:t>No</w:t>
      </w:r>
    </w:p>
    <w:p w14:paraId="15106A5B" w14:textId="77777777" w:rsidR="00396698" w:rsidRDefault="00396698" w:rsidP="00396698">
      <w:pPr>
        <w:pStyle w:val="ListParagraph"/>
      </w:pPr>
      <w:r>
        <w:t xml:space="preserve">9a) </w:t>
      </w:r>
      <w:r w:rsidR="00BB50FA">
        <w:t>If yes: select your rank:</w:t>
      </w:r>
    </w:p>
    <w:p w14:paraId="31CCF036" w14:textId="77777777" w:rsidR="00396698" w:rsidRDefault="00396698" w:rsidP="00396698">
      <w:pPr>
        <w:pStyle w:val="ListParagraph"/>
        <w:numPr>
          <w:ilvl w:val="0"/>
          <w:numId w:val="29"/>
        </w:numPr>
      </w:pPr>
      <w:r>
        <w:t>A</w:t>
      </w:r>
      <w:r w:rsidR="00BB50FA">
        <w:t>djunct prof</w:t>
      </w:r>
      <w:r>
        <w:t>essor</w:t>
      </w:r>
    </w:p>
    <w:p w14:paraId="1E282894" w14:textId="77777777" w:rsidR="00396698" w:rsidRDefault="00396698" w:rsidP="00396698">
      <w:pPr>
        <w:pStyle w:val="ListParagraph"/>
        <w:numPr>
          <w:ilvl w:val="0"/>
          <w:numId w:val="29"/>
        </w:numPr>
      </w:pPr>
      <w:r>
        <w:t>I</w:t>
      </w:r>
      <w:r w:rsidR="00BB50FA">
        <w:t>nstructor</w:t>
      </w:r>
    </w:p>
    <w:p w14:paraId="05A96AE5" w14:textId="77777777" w:rsidR="00396698" w:rsidRDefault="00396698" w:rsidP="00396698">
      <w:pPr>
        <w:pStyle w:val="ListParagraph"/>
        <w:numPr>
          <w:ilvl w:val="0"/>
          <w:numId w:val="29"/>
        </w:numPr>
      </w:pPr>
      <w:r>
        <w:t>A</w:t>
      </w:r>
      <w:r w:rsidR="00BB50FA">
        <w:t>ssistant prof</w:t>
      </w:r>
      <w:r>
        <w:t>essor</w:t>
      </w:r>
    </w:p>
    <w:p w14:paraId="4F767E59" w14:textId="77777777" w:rsidR="00396698" w:rsidRDefault="00396698" w:rsidP="00396698">
      <w:pPr>
        <w:pStyle w:val="ListParagraph"/>
        <w:numPr>
          <w:ilvl w:val="0"/>
          <w:numId w:val="29"/>
        </w:numPr>
      </w:pPr>
      <w:r>
        <w:lastRenderedPageBreak/>
        <w:t>A</w:t>
      </w:r>
      <w:r w:rsidR="00BB50FA">
        <w:t>ssociate prof</w:t>
      </w:r>
      <w:r>
        <w:t>essor</w:t>
      </w:r>
    </w:p>
    <w:p w14:paraId="0FDA0E27" w14:textId="77777777" w:rsidR="00BB50FA" w:rsidRDefault="00396698" w:rsidP="00422128">
      <w:pPr>
        <w:pStyle w:val="ListParagraph"/>
        <w:numPr>
          <w:ilvl w:val="0"/>
          <w:numId w:val="29"/>
        </w:numPr>
      </w:pPr>
      <w:r>
        <w:t>P</w:t>
      </w:r>
      <w:r w:rsidR="00BB50FA">
        <w:t>rof</w:t>
      </w:r>
      <w:r>
        <w:t>essor</w:t>
      </w:r>
    </w:p>
    <w:p w14:paraId="3B5D9E46" w14:textId="77777777" w:rsidR="00396698" w:rsidRDefault="00832A8D" w:rsidP="00882166">
      <w:pPr>
        <w:pStyle w:val="ListParagraph"/>
        <w:numPr>
          <w:ilvl w:val="0"/>
          <w:numId w:val="41"/>
        </w:numPr>
        <w:ind w:left="720"/>
      </w:pPr>
      <w:r>
        <w:t>Since you graduated from residency have you had any of following accomplishments (select all that apply)</w:t>
      </w:r>
    </w:p>
    <w:p w14:paraId="118DAE70" w14:textId="77777777" w:rsidR="00396698" w:rsidRDefault="00396698" w:rsidP="00882166">
      <w:pPr>
        <w:pStyle w:val="ListParagraph"/>
        <w:numPr>
          <w:ilvl w:val="1"/>
          <w:numId w:val="41"/>
        </w:numPr>
      </w:pPr>
      <w:r>
        <w:t>L</w:t>
      </w:r>
      <w:r w:rsidR="00832A8D">
        <w:t>arge grant funding award (covered at least 50% of your salary)</w:t>
      </w:r>
    </w:p>
    <w:p w14:paraId="0369AB59" w14:textId="77777777" w:rsidR="00396698" w:rsidRDefault="00396698" w:rsidP="00882166">
      <w:pPr>
        <w:pStyle w:val="ListParagraph"/>
        <w:numPr>
          <w:ilvl w:val="1"/>
          <w:numId w:val="41"/>
        </w:numPr>
      </w:pPr>
      <w:r>
        <w:t>A</w:t>
      </w:r>
      <w:r w:rsidR="00832A8D">
        <w:t>ny grant funding</w:t>
      </w:r>
    </w:p>
    <w:p w14:paraId="07DF32B4" w14:textId="77777777" w:rsidR="00396698" w:rsidRDefault="00396698" w:rsidP="00882166">
      <w:pPr>
        <w:pStyle w:val="ListParagraph"/>
        <w:numPr>
          <w:ilvl w:val="1"/>
          <w:numId w:val="41"/>
        </w:numPr>
      </w:pPr>
      <w:r>
        <w:t>P</w:t>
      </w:r>
      <w:r w:rsidR="00DE458C">
        <w:t>eer reviewed publication</w:t>
      </w:r>
    </w:p>
    <w:p w14:paraId="18A8CDCE" w14:textId="77777777" w:rsidR="00396698" w:rsidRDefault="00396698" w:rsidP="00882166">
      <w:pPr>
        <w:pStyle w:val="ListParagraph"/>
        <w:numPr>
          <w:ilvl w:val="1"/>
          <w:numId w:val="41"/>
        </w:numPr>
      </w:pPr>
      <w:r>
        <w:t>I</w:t>
      </w:r>
      <w:r w:rsidR="00DE458C">
        <w:t>nvited publication</w:t>
      </w:r>
    </w:p>
    <w:p w14:paraId="1EEC03F9" w14:textId="77777777" w:rsidR="00396698" w:rsidRDefault="00396698" w:rsidP="00882166">
      <w:pPr>
        <w:pStyle w:val="ListParagraph"/>
        <w:numPr>
          <w:ilvl w:val="1"/>
          <w:numId w:val="41"/>
        </w:numPr>
      </w:pPr>
      <w:r>
        <w:t>A</w:t>
      </w:r>
      <w:r w:rsidR="00DE458C">
        <w:t>bstract presentation at professional meeting</w:t>
      </w:r>
    </w:p>
    <w:p w14:paraId="5F611A68" w14:textId="77777777" w:rsidR="00396698" w:rsidRDefault="00396698" w:rsidP="00882166">
      <w:pPr>
        <w:pStyle w:val="ListParagraph"/>
        <w:numPr>
          <w:ilvl w:val="1"/>
          <w:numId w:val="41"/>
        </w:numPr>
      </w:pPr>
      <w:r>
        <w:t>J</w:t>
      </w:r>
      <w:r w:rsidR="00DE458C">
        <w:t>ournal editorial board member</w:t>
      </w:r>
    </w:p>
    <w:p w14:paraId="2B3EF567" w14:textId="77777777" w:rsidR="00396698" w:rsidRDefault="00396698" w:rsidP="00882166">
      <w:pPr>
        <w:pStyle w:val="ListParagraph"/>
        <w:numPr>
          <w:ilvl w:val="1"/>
          <w:numId w:val="41"/>
        </w:numPr>
      </w:pPr>
      <w:r>
        <w:t>M</w:t>
      </w:r>
      <w:r w:rsidR="00DE458C">
        <w:t>edical education leadership position</w:t>
      </w:r>
    </w:p>
    <w:p w14:paraId="2959404B" w14:textId="77777777" w:rsidR="00396698" w:rsidRDefault="00396698" w:rsidP="00882166">
      <w:pPr>
        <w:pStyle w:val="ListParagraph"/>
        <w:numPr>
          <w:ilvl w:val="1"/>
          <w:numId w:val="41"/>
        </w:numPr>
      </w:pPr>
      <w:r>
        <w:t>A</w:t>
      </w:r>
      <w:r w:rsidR="00DE458C">
        <w:t>cademic society leadership</w:t>
      </w:r>
    </w:p>
    <w:p w14:paraId="600448D9" w14:textId="77777777" w:rsidR="00396698" w:rsidRDefault="00396698" w:rsidP="00882166">
      <w:pPr>
        <w:pStyle w:val="ListParagraph"/>
        <w:numPr>
          <w:ilvl w:val="1"/>
          <w:numId w:val="41"/>
        </w:numPr>
      </w:pPr>
      <w:r>
        <w:t>E</w:t>
      </w:r>
      <w:r w:rsidR="00DE458C">
        <w:t>ngaged in political advocacy work</w:t>
      </w:r>
    </w:p>
    <w:p w14:paraId="1F6B913D" w14:textId="77777777" w:rsidR="00BB50FA" w:rsidRDefault="00396698" w:rsidP="00882166">
      <w:pPr>
        <w:pStyle w:val="ListParagraph"/>
        <w:numPr>
          <w:ilvl w:val="1"/>
          <w:numId w:val="41"/>
        </w:numPr>
      </w:pPr>
      <w:r>
        <w:t>H</w:t>
      </w:r>
      <w:r w:rsidR="00DE458C">
        <w:t>ealth care administration leadership</w:t>
      </w:r>
    </w:p>
    <w:p w14:paraId="7CAF93EB" w14:textId="77777777" w:rsidR="00327A1D" w:rsidRDefault="00327A1D" w:rsidP="00882166">
      <w:pPr>
        <w:pStyle w:val="ListParagraph"/>
        <w:numPr>
          <w:ilvl w:val="1"/>
          <w:numId w:val="41"/>
        </w:numPr>
      </w:pPr>
      <w:r>
        <w:t>Other (write in)</w:t>
      </w:r>
    </w:p>
    <w:p w14:paraId="76CA9880" w14:textId="77777777" w:rsidR="001C13D0" w:rsidRDefault="001C13D0" w:rsidP="0019003E">
      <w:pPr>
        <w:pStyle w:val="ListParagraph"/>
      </w:pPr>
    </w:p>
    <w:p w14:paraId="554969B3" w14:textId="77777777" w:rsidR="001C13D0" w:rsidRPr="001C13D0" w:rsidRDefault="001C13D0" w:rsidP="0019003E">
      <w:pPr>
        <w:pStyle w:val="ListParagraph"/>
        <w:ind w:left="0"/>
        <w:rPr>
          <w:b/>
          <w:bCs/>
        </w:rPr>
      </w:pPr>
      <w:r>
        <w:rPr>
          <w:b/>
          <w:bCs/>
        </w:rPr>
        <w:t>Didactic Curriculum:</w:t>
      </w:r>
    </w:p>
    <w:p w14:paraId="7C68D3F6" w14:textId="77777777" w:rsidR="001C13D0" w:rsidRDefault="001C13D0" w:rsidP="00882166">
      <w:pPr>
        <w:pStyle w:val="ListParagraph"/>
        <w:numPr>
          <w:ilvl w:val="0"/>
          <w:numId w:val="41"/>
        </w:numPr>
        <w:ind w:left="720"/>
      </w:pPr>
      <w:r>
        <w:t xml:space="preserve">Considering your career now what do you think are the three most important areas to cover in the residency didactic curriculum: </w:t>
      </w:r>
    </w:p>
    <w:p w14:paraId="5C987FB3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Autonomic disorders</w:t>
      </w:r>
    </w:p>
    <w:p w14:paraId="6167CF44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Business of medicine</w:t>
      </w:r>
    </w:p>
    <w:p w14:paraId="66874A5A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Cerebrovascular disorders</w:t>
      </w:r>
    </w:p>
    <w:p w14:paraId="6F3C590D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Child neurology</w:t>
      </w:r>
    </w:p>
    <w:p w14:paraId="79313950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Clinical EEG</w:t>
      </w:r>
    </w:p>
    <w:p w14:paraId="707099FC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Clinical EMG</w:t>
      </w:r>
    </w:p>
    <w:p w14:paraId="2AD0565A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EBM strategies</w:t>
      </w:r>
    </w:p>
    <w:p w14:paraId="158D93A3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Healthcare disparities</w:t>
      </w:r>
    </w:p>
    <w:p w14:paraId="73659EFE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Medical education</w:t>
      </w:r>
    </w:p>
    <w:p w14:paraId="1C915AC1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Neuroanatomy</w:t>
      </w:r>
    </w:p>
    <w:p w14:paraId="0F5367EC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Neuroimaging</w:t>
      </w:r>
    </w:p>
    <w:p w14:paraId="0DC678FE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Neurologic exam skills</w:t>
      </w:r>
    </w:p>
    <w:p w14:paraId="121C5ADA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Neuromuscular disorders</w:t>
      </w:r>
    </w:p>
    <w:p w14:paraId="64D627F9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Neuro-ophthalmology</w:t>
      </w:r>
    </w:p>
    <w:p w14:paraId="06C85FF1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Neuro-otology</w:t>
      </w:r>
    </w:p>
    <w:p w14:paraId="501543EB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Pre-clinical neurophysiology</w:t>
      </w:r>
    </w:p>
    <w:p w14:paraId="5ADB5E05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Psychiatry</w:t>
      </w:r>
    </w:p>
    <w:p w14:paraId="2CB2C2E1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Quality and patient safety</w:t>
      </w:r>
    </w:p>
    <w:p w14:paraId="60EAFC24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Research</w:t>
      </w:r>
    </w:p>
    <w:p w14:paraId="31D7D914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Wellness</w:t>
      </w:r>
    </w:p>
    <w:p w14:paraId="40AFB29A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Women’s health issues in neurology</w:t>
      </w:r>
    </w:p>
    <w:p w14:paraId="2F638BB9" w14:textId="77777777" w:rsidR="004F7FAC" w:rsidRDefault="004F7FAC" w:rsidP="004F7FAC">
      <w:pPr>
        <w:pStyle w:val="ListParagraph"/>
        <w:numPr>
          <w:ilvl w:val="1"/>
          <w:numId w:val="42"/>
        </w:numPr>
      </w:pPr>
      <w:r>
        <w:t>Other</w:t>
      </w:r>
    </w:p>
    <w:p w14:paraId="18F40084" w14:textId="77777777" w:rsidR="00FF3025" w:rsidRDefault="001C13D0" w:rsidP="00882166">
      <w:pPr>
        <w:pStyle w:val="ListParagraph"/>
        <w:numPr>
          <w:ilvl w:val="0"/>
          <w:numId w:val="41"/>
        </w:numPr>
        <w:ind w:left="720"/>
      </w:pPr>
      <w:r>
        <w:lastRenderedPageBreak/>
        <w:t xml:space="preserve">Considering your career now what do you think are the three least important areas to cover in the residency didactic curriculum: </w:t>
      </w:r>
    </w:p>
    <w:p w14:paraId="63C4864B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Autonomic disorders</w:t>
      </w:r>
    </w:p>
    <w:p w14:paraId="0560C9E2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Business of medicine</w:t>
      </w:r>
    </w:p>
    <w:p w14:paraId="6D2DA662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Cerebrovascular disorders</w:t>
      </w:r>
    </w:p>
    <w:p w14:paraId="0B550227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Child neurology</w:t>
      </w:r>
    </w:p>
    <w:p w14:paraId="57405215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Clinical EEG</w:t>
      </w:r>
    </w:p>
    <w:p w14:paraId="5999C725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Clinical EMG</w:t>
      </w:r>
    </w:p>
    <w:p w14:paraId="7B79B645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EBM strategies</w:t>
      </w:r>
    </w:p>
    <w:p w14:paraId="0752817C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Healthcare disparities</w:t>
      </w:r>
    </w:p>
    <w:p w14:paraId="033E34D0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Medical education</w:t>
      </w:r>
    </w:p>
    <w:p w14:paraId="047CBCF9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Neuroanatomy</w:t>
      </w:r>
    </w:p>
    <w:p w14:paraId="406A52C8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Neuroimaging</w:t>
      </w:r>
    </w:p>
    <w:p w14:paraId="49F6A793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Neurologic exam skills</w:t>
      </w:r>
    </w:p>
    <w:p w14:paraId="168796A9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Neuromuscular disorders</w:t>
      </w:r>
    </w:p>
    <w:p w14:paraId="6AAB8637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Neuro-ophthalmology</w:t>
      </w:r>
    </w:p>
    <w:p w14:paraId="5148EE5B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Neuro-otology</w:t>
      </w:r>
    </w:p>
    <w:p w14:paraId="75ECF4FE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Pre-clinical neurophysiology</w:t>
      </w:r>
    </w:p>
    <w:p w14:paraId="1E7FAF9C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Psychiatry</w:t>
      </w:r>
    </w:p>
    <w:p w14:paraId="2380A68D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Quality and patient safety</w:t>
      </w:r>
    </w:p>
    <w:p w14:paraId="19822F84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Research</w:t>
      </w:r>
    </w:p>
    <w:p w14:paraId="32658896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Wellness</w:t>
      </w:r>
    </w:p>
    <w:p w14:paraId="7C35ADB8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Women’s health issues in neurology</w:t>
      </w:r>
    </w:p>
    <w:p w14:paraId="325653C5" w14:textId="77777777" w:rsidR="004F7FAC" w:rsidRDefault="004F7FAC" w:rsidP="004F7FAC">
      <w:pPr>
        <w:pStyle w:val="ListParagraph"/>
        <w:numPr>
          <w:ilvl w:val="1"/>
          <w:numId w:val="43"/>
        </w:numPr>
      </w:pPr>
      <w:r>
        <w:t>Other</w:t>
      </w:r>
    </w:p>
    <w:p w14:paraId="34D88402" w14:textId="77777777" w:rsidR="00396698" w:rsidRDefault="003777CF" w:rsidP="00882166">
      <w:pPr>
        <w:pStyle w:val="ListParagraph"/>
        <w:numPr>
          <w:ilvl w:val="0"/>
          <w:numId w:val="41"/>
        </w:numPr>
        <w:ind w:left="720"/>
      </w:pPr>
      <w:r>
        <w:t>Rate your agreement with the following statement: Cleveland Clinic neurology residency didactic curriculum sufficiently prepared me for my post-residency career</w:t>
      </w:r>
    </w:p>
    <w:p w14:paraId="714D1997" w14:textId="77777777" w:rsidR="00396698" w:rsidRDefault="00396698" w:rsidP="004F7FAC">
      <w:pPr>
        <w:pStyle w:val="ListParagraph"/>
        <w:ind w:left="2160"/>
      </w:pPr>
      <w:r>
        <w:t>1-strongly disagree</w:t>
      </w:r>
    </w:p>
    <w:p w14:paraId="35DBA008" w14:textId="77777777" w:rsidR="00396698" w:rsidRDefault="00396698" w:rsidP="004F7FAC">
      <w:pPr>
        <w:pStyle w:val="ListParagraph"/>
        <w:ind w:left="2160"/>
      </w:pPr>
      <w:r>
        <w:t>2- disagree</w:t>
      </w:r>
    </w:p>
    <w:p w14:paraId="45971538" w14:textId="77777777" w:rsidR="00396698" w:rsidRDefault="00396698" w:rsidP="004F7FAC">
      <w:pPr>
        <w:pStyle w:val="ListParagraph"/>
        <w:ind w:left="2160"/>
      </w:pPr>
      <w:r>
        <w:t xml:space="preserve">3- </w:t>
      </w:r>
      <w:r w:rsidR="005D6804">
        <w:t>neutral</w:t>
      </w:r>
    </w:p>
    <w:p w14:paraId="5015D5AB" w14:textId="77777777" w:rsidR="00396698" w:rsidRDefault="00396698" w:rsidP="004F7FAC">
      <w:pPr>
        <w:pStyle w:val="ListParagraph"/>
        <w:ind w:left="2160"/>
      </w:pPr>
      <w:r>
        <w:t>4- agree</w:t>
      </w:r>
    </w:p>
    <w:p w14:paraId="70B2D02B" w14:textId="77777777" w:rsidR="00396698" w:rsidRDefault="00396698" w:rsidP="004F7FAC">
      <w:pPr>
        <w:pStyle w:val="ListParagraph"/>
        <w:ind w:left="2160"/>
      </w:pPr>
      <w:r>
        <w:t>5- strongly agree</w:t>
      </w:r>
    </w:p>
    <w:p w14:paraId="16E8F3AA" w14:textId="77777777" w:rsidR="004C4029" w:rsidRDefault="004C4029" w:rsidP="00882166">
      <w:pPr>
        <w:pStyle w:val="ListParagraph"/>
        <w:numPr>
          <w:ilvl w:val="0"/>
          <w:numId w:val="41"/>
        </w:numPr>
        <w:ind w:left="720"/>
      </w:pPr>
      <w:r>
        <w:t>Rate your agreement with the following statement: Cleveland Clinic neurology residency didactic curriculum prepared me well for the neurology board examination</w:t>
      </w:r>
    </w:p>
    <w:p w14:paraId="01D885EC" w14:textId="77777777" w:rsidR="00396698" w:rsidRDefault="00396698" w:rsidP="004F7FAC">
      <w:pPr>
        <w:pStyle w:val="ListParagraph"/>
        <w:ind w:left="2160"/>
      </w:pPr>
      <w:r>
        <w:t>1-strongly disagree</w:t>
      </w:r>
    </w:p>
    <w:p w14:paraId="6A9654F2" w14:textId="77777777" w:rsidR="00396698" w:rsidRDefault="00396698" w:rsidP="004F7FAC">
      <w:pPr>
        <w:pStyle w:val="ListParagraph"/>
        <w:ind w:left="2160"/>
      </w:pPr>
      <w:r>
        <w:t>2- disagree</w:t>
      </w:r>
    </w:p>
    <w:p w14:paraId="2445BA2F" w14:textId="77777777" w:rsidR="00396698" w:rsidRDefault="00396698" w:rsidP="004F7FAC">
      <w:pPr>
        <w:pStyle w:val="ListParagraph"/>
        <w:ind w:left="2160"/>
      </w:pPr>
      <w:r>
        <w:t xml:space="preserve">3- </w:t>
      </w:r>
      <w:r w:rsidR="005D6804">
        <w:t>neutral</w:t>
      </w:r>
    </w:p>
    <w:p w14:paraId="220467A1" w14:textId="77777777" w:rsidR="00396698" w:rsidRDefault="00396698" w:rsidP="004F7FAC">
      <w:pPr>
        <w:pStyle w:val="ListParagraph"/>
        <w:ind w:left="2160"/>
      </w:pPr>
      <w:r>
        <w:t>4- agree</w:t>
      </w:r>
    </w:p>
    <w:p w14:paraId="1E085B11" w14:textId="77777777" w:rsidR="00396698" w:rsidRDefault="00396698" w:rsidP="004F7FAC">
      <w:pPr>
        <w:pStyle w:val="ListParagraph"/>
        <w:ind w:left="2160"/>
      </w:pPr>
      <w:r>
        <w:t>5- strongly agree</w:t>
      </w:r>
    </w:p>
    <w:p w14:paraId="419A4AE8" w14:textId="77777777" w:rsidR="0062331C" w:rsidRPr="000778AF" w:rsidRDefault="003777CF" w:rsidP="0062331C">
      <w:pPr>
        <w:pStyle w:val="ListParagraph"/>
        <w:numPr>
          <w:ilvl w:val="0"/>
          <w:numId w:val="41"/>
        </w:numPr>
        <w:ind w:left="720"/>
      </w:pPr>
      <w:r>
        <w:t>What is the most important thing you recommend to the neurology residency program leadership</w:t>
      </w:r>
      <w:r w:rsidR="00793015">
        <w:t xml:space="preserve"> related to organizing the didactic curriculum?</w:t>
      </w:r>
      <w:r w:rsidR="00396698">
        <w:t xml:space="preserve"> (free text)</w:t>
      </w:r>
    </w:p>
    <w:sectPr w:rsidR="0062331C" w:rsidRPr="000778AF" w:rsidSect="00407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B08A7A" w16cex:dateUtc="2023-03-06T20:51:00Z"/>
  <w16cex:commentExtensible w16cex:durableId="27B095B2" w16cex:dateUtc="2023-03-06T21:39:00Z"/>
  <w16cex:commentExtensible w16cex:durableId="27B9DBC7" w16cex:dateUtc="2023-03-13T21:28:00Z"/>
  <w16cex:commentExtensible w16cex:durableId="27B09CB2" w16cex:dateUtc="2023-03-06T22:09:00Z"/>
  <w16cex:commentExtensible w16cex:durableId="27B9DB25" w16cex:dateUtc="2023-03-13T21:25:00Z"/>
  <w16cex:commentExtensible w16cex:durableId="27B9DC80" w16cex:dateUtc="2023-03-13T21:31:00Z"/>
  <w16cex:commentExtensible w16cex:durableId="63031150" w16cex:dateUtc="2023-04-01T12:12:40.085Z"/>
  <w16cex:commentExtensible w16cex:durableId="128CA2BF" w16cex:dateUtc="2023-04-01T12:13:08.513Z"/>
  <w16cex:commentExtensible w16cex:durableId="4F36D08F" w16cex:dateUtc="2023-04-01T12:13:35.027Z"/>
  <w16cex:commentExtensible w16cex:durableId="7116600E" w16cex:dateUtc="2023-04-01T12:15:17.03Z"/>
  <w16cex:commentExtensible w16cex:durableId="069B1F9C" w16cex:dateUtc="2023-04-01T12:21:17.667Z"/>
  <w16cex:commentExtensible w16cex:durableId="51438CFD" w16cex:dateUtc="2023-04-01T12:31:00.163Z"/>
  <w16cex:commentExtensible w16cex:durableId="472EE386" w16cex:dateUtc="2023-04-01T12:31:34.738Z"/>
  <w16cex:commentExtensible w16cex:durableId="44B8A588" w16cex:dateUtc="2023-04-01T12:38:48.629Z"/>
  <w16cex:commentExtensible w16cex:durableId="2ACC3F69" w16cex:dateUtc="2023-04-01T12:39:28.988Z"/>
  <w16cex:commentExtensible w16cex:durableId="198A7654" w16cex:dateUtc="2023-04-01T12:50:40.508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3E2"/>
    <w:multiLevelType w:val="hybridMultilevel"/>
    <w:tmpl w:val="D9124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B312B4"/>
    <w:multiLevelType w:val="hybridMultilevel"/>
    <w:tmpl w:val="4DDEAF52"/>
    <w:lvl w:ilvl="0" w:tplc="EC7862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EF6079"/>
    <w:multiLevelType w:val="hybridMultilevel"/>
    <w:tmpl w:val="6B783A0C"/>
    <w:lvl w:ilvl="0" w:tplc="A5D8E8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D232DA"/>
    <w:multiLevelType w:val="hybridMultilevel"/>
    <w:tmpl w:val="3AF2A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BF2D49"/>
    <w:multiLevelType w:val="hybridMultilevel"/>
    <w:tmpl w:val="44FCF3F6"/>
    <w:lvl w:ilvl="0" w:tplc="077ED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4780"/>
    <w:multiLevelType w:val="hybridMultilevel"/>
    <w:tmpl w:val="4C68900E"/>
    <w:lvl w:ilvl="0" w:tplc="FBF6B2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A25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88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04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A5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CCF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4F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8B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27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1E9E"/>
    <w:multiLevelType w:val="hybridMultilevel"/>
    <w:tmpl w:val="2DF0AD52"/>
    <w:lvl w:ilvl="0" w:tplc="24C27CAA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19F621D1"/>
    <w:multiLevelType w:val="hybridMultilevel"/>
    <w:tmpl w:val="600AF890"/>
    <w:lvl w:ilvl="0" w:tplc="4A48F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E5FA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390E5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A6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C0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E9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E2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80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AF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7690E"/>
    <w:multiLevelType w:val="hybridMultilevel"/>
    <w:tmpl w:val="FC9CA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A071B6"/>
    <w:multiLevelType w:val="hybridMultilevel"/>
    <w:tmpl w:val="4E3E0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CB5E37"/>
    <w:multiLevelType w:val="hybridMultilevel"/>
    <w:tmpl w:val="82C650EC"/>
    <w:lvl w:ilvl="0" w:tplc="B5F4C0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C76D4"/>
    <w:multiLevelType w:val="hybridMultilevel"/>
    <w:tmpl w:val="0A98D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01423"/>
    <w:multiLevelType w:val="hybridMultilevel"/>
    <w:tmpl w:val="4BE0287C"/>
    <w:lvl w:ilvl="0" w:tplc="B5F4C0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597F60"/>
    <w:multiLevelType w:val="hybridMultilevel"/>
    <w:tmpl w:val="9F620A0C"/>
    <w:lvl w:ilvl="0" w:tplc="FD60CF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FD0A12"/>
    <w:multiLevelType w:val="hybridMultilevel"/>
    <w:tmpl w:val="074421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6D748FB"/>
    <w:multiLevelType w:val="hybridMultilevel"/>
    <w:tmpl w:val="2FB80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A255E6"/>
    <w:multiLevelType w:val="hybridMultilevel"/>
    <w:tmpl w:val="958A7378"/>
    <w:lvl w:ilvl="0" w:tplc="AB7641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CB4356"/>
    <w:multiLevelType w:val="hybridMultilevel"/>
    <w:tmpl w:val="14A8C60A"/>
    <w:lvl w:ilvl="0" w:tplc="D03E68C0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05043D"/>
    <w:multiLevelType w:val="hybridMultilevel"/>
    <w:tmpl w:val="CB4E2608"/>
    <w:lvl w:ilvl="0" w:tplc="95008F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6E65573"/>
    <w:multiLevelType w:val="hybridMultilevel"/>
    <w:tmpl w:val="CB8C3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CD6C0A"/>
    <w:multiLevelType w:val="hybridMultilevel"/>
    <w:tmpl w:val="826C033E"/>
    <w:lvl w:ilvl="0" w:tplc="41864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A5390"/>
    <w:multiLevelType w:val="hybridMultilevel"/>
    <w:tmpl w:val="FAC85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C77795"/>
    <w:multiLevelType w:val="hybridMultilevel"/>
    <w:tmpl w:val="B8A03FFA"/>
    <w:lvl w:ilvl="0" w:tplc="B5F4C0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4295B2"/>
    <w:multiLevelType w:val="hybridMultilevel"/>
    <w:tmpl w:val="39B8D9EC"/>
    <w:lvl w:ilvl="0" w:tplc="E99CB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21AA6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B3565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4B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0E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1EB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EE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E7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A0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863B1"/>
    <w:multiLevelType w:val="hybridMultilevel"/>
    <w:tmpl w:val="12B28DF6"/>
    <w:lvl w:ilvl="0" w:tplc="F8AC73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F63486"/>
    <w:multiLevelType w:val="hybridMultilevel"/>
    <w:tmpl w:val="29AE8250"/>
    <w:lvl w:ilvl="0" w:tplc="D03E68C0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4122A3"/>
    <w:multiLevelType w:val="hybridMultilevel"/>
    <w:tmpl w:val="167C0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185A2A"/>
    <w:multiLevelType w:val="hybridMultilevel"/>
    <w:tmpl w:val="AF9CA192"/>
    <w:lvl w:ilvl="0" w:tplc="D03E68C0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3914F8"/>
    <w:multiLevelType w:val="hybridMultilevel"/>
    <w:tmpl w:val="681A19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B1A770B"/>
    <w:multiLevelType w:val="hybridMultilevel"/>
    <w:tmpl w:val="8A8A40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2263F"/>
    <w:multiLevelType w:val="hybridMultilevel"/>
    <w:tmpl w:val="CB32E6EC"/>
    <w:lvl w:ilvl="0" w:tplc="B5F4C0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7D3466"/>
    <w:multiLevelType w:val="hybridMultilevel"/>
    <w:tmpl w:val="C2EC6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987CD5"/>
    <w:multiLevelType w:val="hybridMultilevel"/>
    <w:tmpl w:val="813EA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F1683"/>
    <w:multiLevelType w:val="hybridMultilevel"/>
    <w:tmpl w:val="980EB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D15F60"/>
    <w:multiLevelType w:val="hybridMultilevel"/>
    <w:tmpl w:val="5EA8B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E10CE1"/>
    <w:multiLevelType w:val="hybridMultilevel"/>
    <w:tmpl w:val="90406882"/>
    <w:lvl w:ilvl="0" w:tplc="9EEC3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ADA46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50449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C3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AB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C5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6F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EF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08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C20C2"/>
    <w:multiLevelType w:val="hybridMultilevel"/>
    <w:tmpl w:val="55704190"/>
    <w:lvl w:ilvl="0" w:tplc="91D634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064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A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6A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5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0B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C0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84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A0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A5498"/>
    <w:multiLevelType w:val="hybridMultilevel"/>
    <w:tmpl w:val="1AB86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C163A2"/>
    <w:multiLevelType w:val="hybridMultilevel"/>
    <w:tmpl w:val="23365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724A3F"/>
    <w:multiLevelType w:val="hybridMultilevel"/>
    <w:tmpl w:val="4126D372"/>
    <w:lvl w:ilvl="0" w:tplc="1B54AD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84ED6A7"/>
    <w:multiLevelType w:val="hybridMultilevel"/>
    <w:tmpl w:val="84D20A94"/>
    <w:lvl w:ilvl="0" w:tplc="26CCA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25E5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A9D4A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EB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8C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20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21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6D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01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116BA"/>
    <w:multiLevelType w:val="hybridMultilevel"/>
    <w:tmpl w:val="36DE7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76346B"/>
    <w:multiLevelType w:val="hybridMultilevel"/>
    <w:tmpl w:val="61683C1A"/>
    <w:lvl w:ilvl="0" w:tplc="EC7862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6"/>
  </w:num>
  <w:num w:numId="2">
    <w:abstractNumId w:val="35"/>
  </w:num>
  <w:num w:numId="3">
    <w:abstractNumId w:val="40"/>
  </w:num>
  <w:num w:numId="4">
    <w:abstractNumId w:val="7"/>
  </w:num>
  <w:num w:numId="5">
    <w:abstractNumId w:val="5"/>
  </w:num>
  <w:num w:numId="6">
    <w:abstractNumId w:val="23"/>
  </w:num>
  <w:num w:numId="7">
    <w:abstractNumId w:val="29"/>
  </w:num>
  <w:num w:numId="8">
    <w:abstractNumId w:val="22"/>
  </w:num>
  <w:num w:numId="9">
    <w:abstractNumId w:val="24"/>
  </w:num>
  <w:num w:numId="10">
    <w:abstractNumId w:val="1"/>
  </w:num>
  <w:num w:numId="11">
    <w:abstractNumId w:val="2"/>
  </w:num>
  <w:num w:numId="12">
    <w:abstractNumId w:val="39"/>
  </w:num>
  <w:num w:numId="13">
    <w:abstractNumId w:val="18"/>
  </w:num>
  <w:num w:numId="14">
    <w:abstractNumId w:val="13"/>
  </w:num>
  <w:num w:numId="15">
    <w:abstractNumId w:val="16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12"/>
  </w:num>
  <w:num w:numId="21">
    <w:abstractNumId w:val="30"/>
  </w:num>
  <w:num w:numId="22">
    <w:abstractNumId w:val="0"/>
  </w:num>
  <w:num w:numId="23">
    <w:abstractNumId w:val="42"/>
  </w:num>
  <w:num w:numId="24">
    <w:abstractNumId w:val="34"/>
  </w:num>
  <w:num w:numId="25">
    <w:abstractNumId w:val="26"/>
  </w:num>
  <w:num w:numId="26">
    <w:abstractNumId w:val="37"/>
  </w:num>
  <w:num w:numId="27">
    <w:abstractNumId w:val="41"/>
  </w:num>
  <w:num w:numId="28">
    <w:abstractNumId w:val="19"/>
  </w:num>
  <w:num w:numId="29">
    <w:abstractNumId w:val="15"/>
  </w:num>
  <w:num w:numId="30">
    <w:abstractNumId w:val="32"/>
  </w:num>
  <w:num w:numId="31">
    <w:abstractNumId w:val="11"/>
  </w:num>
  <w:num w:numId="32">
    <w:abstractNumId w:val="33"/>
  </w:num>
  <w:num w:numId="33">
    <w:abstractNumId w:val="38"/>
  </w:num>
  <w:num w:numId="34">
    <w:abstractNumId w:val="4"/>
  </w:num>
  <w:num w:numId="35">
    <w:abstractNumId w:val="20"/>
  </w:num>
  <w:num w:numId="36">
    <w:abstractNumId w:val="8"/>
  </w:num>
  <w:num w:numId="37">
    <w:abstractNumId w:val="3"/>
  </w:num>
  <w:num w:numId="38">
    <w:abstractNumId w:val="31"/>
  </w:num>
  <w:num w:numId="39">
    <w:abstractNumId w:val="28"/>
  </w:num>
  <w:num w:numId="40">
    <w:abstractNumId w:val="14"/>
  </w:num>
  <w:num w:numId="41">
    <w:abstractNumId w:val="25"/>
  </w:num>
  <w:num w:numId="42">
    <w:abstractNumId w:val="27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EF"/>
    <w:rsid w:val="0001707F"/>
    <w:rsid w:val="000215EF"/>
    <w:rsid w:val="000419FD"/>
    <w:rsid w:val="0007567E"/>
    <w:rsid w:val="000778AF"/>
    <w:rsid w:val="00084B1C"/>
    <w:rsid w:val="000B214D"/>
    <w:rsid w:val="000D0315"/>
    <w:rsid w:val="000F15ED"/>
    <w:rsid w:val="001054BE"/>
    <w:rsid w:val="0019003E"/>
    <w:rsid w:val="001B3093"/>
    <w:rsid w:val="001C13D0"/>
    <w:rsid w:val="001C55E0"/>
    <w:rsid w:val="001F6666"/>
    <w:rsid w:val="00254138"/>
    <w:rsid w:val="002B28FE"/>
    <w:rsid w:val="002E7D70"/>
    <w:rsid w:val="0030404B"/>
    <w:rsid w:val="00327A1D"/>
    <w:rsid w:val="00350ADF"/>
    <w:rsid w:val="003777CF"/>
    <w:rsid w:val="00384975"/>
    <w:rsid w:val="00396698"/>
    <w:rsid w:val="003B4BAB"/>
    <w:rsid w:val="003C34F5"/>
    <w:rsid w:val="0040090F"/>
    <w:rsid w:val="0040769D"/>
    <w:rsid w:val="00422128"/>
    <w:rsid w:val="0044329F"/>
    <w:rsid w:val="00445982"/>
    <w:rsid w:val="004863A1"/>
    <w:rsid w:val="004C4029"/>
    <w:rsid w:val="004C6624"/>
    <w:rsid w:val="004E44A8"/>
    <w:rsid w:val="004F7FAC"/>
    <w:rsid w:val="0051574C"/>
    <w:rsid w:val="00536EB2"/>
    <w:rsid w:val="00544590"/>
    <w:rsid w:val="005519D0"/>
    <w:rsid w:val="00557270"/>
    <w:rsid w:val="005704A1"/>
    <w:rsid w:val="00577990"/>
    <w:rsid w:val="00577C4B"/>
    <w:rsid w:val="00587149"/>
    <w:rsid w:val="005A1E28"/>
    <w:rsid w:val="005A6A7E"/>
    <w:rsid w:val="005D6804"/>
    <w:rsid w:val="00621DE9"/>
    <w:rsid w:val="0062331C"/>
    <w:rsid w:val="0069242B"/>
    <w:rsid w:val="00697E3F"/>
    <w:rsid w:val="006C42AE"/>
    <w:rsid w:val="00743AD4"/>
    <w:rsid w:val="00755AD1"/>
    <w:rsid w:val="00782988"/>
    <w:rsid w:val="00793015"/>
    <w:rsid w:val="007B4344"/>
    <w:rsid w:val="00804D9B"/>
    <w:rsid w:val="00827F48"/>
    <w:rsid w:val="00832A8D"/>
    <w:rsid w:val="008649FD"/>
    <w:rsid w:val="00880DFF"/>
    <w:rsid w:val="00882166"/>
    <w:rsid w:val="008E6153"/>
    <w:rsid w:val="009030C2"/>
    <w:rsid w:val="00914E36"/>
    <w:rsid w:val="009201A7"/>
    <w:rsid w:val="009223C7"/>
    <w:rsid w:val="009544F9"/>
    <w:rsid w:val="00961982"/>
    <w:rsid w:val="0097672A"/>
    <w:rsid w:val="009A2E17"/>
    <w:rsid w:val="00A108C1"/>
    <w:rsid w:val="00A36DE9"/>
    <w:rsid w:val="00A7020A"/>
    <w:rsid w:val="00A8569A"/>
    <w:rsid w:val="00A97530"/>
    <w:rsid w:val="00AC5094"/>
    <w:rsid w:val="00B24BB0"/>
    <w:rsid w:val="00B36281"/>
    <w:rsid w:val="00B73D3F"/>
    <w:rsid w:val="00B95681"/>
    <w:rsid w:val="00BB50FA"/>
    <w:rsid w:val="00BC5800"/>
    <w:rsid w:val="00BD7A24"/>
    <w:rsid w:val="00BE32F3"/>
    <w:rsid w:val="00C175B0"/>
    <w:rsid w:val="00C5561F"/>
    <w:rsid w:val="00C831F9"/>
    <w:rsid w:val="00CC1489"/>
    <w:rsid w:val="00CF2265"/>
    <w:rsid w:val="00D432C4"/>
    <w:rsid w:val="00D94B40"/>
    <w:rsid w:val="00DE458C"/>
    <w:rsid w:val="00E042F3"/>
    <w:rsid w:val="00E31D59"/>
    <w:rsid w:val="00E4129A"/>
    <w:rsid w:val="00E60BDB"/>
    <w:rsid w:val="00E61FFE"/>
    <w:rsid w:val="00E85EDB"/>
    <w:rsid w:val="00EA0EAE"/>
    <w:rsid w:val="00ED732F"/>
    <w:rsid w:val="00EF28A2"/>
    <w:rsid w:val="00F0334B"/>
    <w:rsid w:val="00F13AB7"/>
    <w:rsid w:val="00F256E3"/>
    <w:rsid w:val="00F65309"/>
    <w:rsid w:val="00F84F73"/>
    <w:rsid w:val="00FA5CB3"/>
    <w:rsid w:val="00FE71F1"/>
    <w:rsid w:val="00FE74C2"/>
    <w:rsid w:val="00FF3025"/>
    <w:rsid w:val="0196C76C"/>
    <w:rsid w:val="0298FD97"/>
    <w:rsid w:val="0A8D4F49"/>
    <w:rsid w:val="130D4AF7"/>
    <w:rsid w:val="1ECED6C8"/>
    <w:rsid w:val="1FE65598"/>
    <w:rsid w:val="206AA729"/>
    <w:rsid w:val="21C022B1"/>
    <w:rsid w:val="2206778A"/>
    <w:rsid w:val="229C2DB2"/>
    <w:rsid w:val="259904D7"/>
    <w:rsid w:val="29365761"/>
    <w:rsid w:val="2A9F675B"/>
    <w:rsid w:val="2F5B2160"/>
    <w:rsid w:val="321156FD"/>
    <w:rsid w:val="3462D703"/>
    <w:rsid w:val="3493064B"/>
    <w:rsid w:val="3690B49E"/>
    <w:rsid w:val="37F3BB3F"/>
    <w:rsid w:val="391D1FC9"/>
    <w:rsid w:val="3FD5B8F2"/>
    <w:rsid w:val="40854C62"/>
    <w:rsid w:val="456CEF96"/>
    <w:rsid w:val="458617F3"/>
    <w:rsid w:val="4708BFF7"/>
    <w:rsid w:val="472E8024"/>
    <w:rsid w:val="47D7401D"/>
    <w:rsid w:val="4973107E"/>
    <w:rsid w:val="4998534B"/>
    <w:rsid w:val="49A21863"/>
    <w:rsid w:val="4CCFF40D"/>
    <w:rsid w:val="50EFDE97"/>
    <w:rsid w:val="514642FE"/>
    <w:rsid w:val="527646E4"/>
    <w:rsid w:val="52E2135F"/>
    <w:rsid w:val="532B6B04"/>
    <w:rsid w:val="57192CDD"/>
    <w:rsid w:val="5B311F19"/>
    <w:rsid w:val="5B4A4776"/>
    <w:rsid w:val="5CCCEF7A"/>
    <w:rsid w:val="60E488A2"/>
    <w:rsid w:val="631B3D7F"/>
    <w:rsid w:val="646285F9"/>
    <w:rsid w:val="6883EC6E"/>
    <w:rsid w:val="68A642E2"/>
    <w:rsid w:val="6A4FA5CA"/>
    <w:rsid w:val="6B4F3069"/>
    <w:rsid w:val="6E86D12B"/>
    <w:rsid w:val="6F45B3AE"/>
    <w:rsid w:val="71B164FB"/>
    <w:rsid w:val="75B4F532"/>
    <w:rsid w:val="75E1E81C"/>
    <w:rsid w:val="7691E310"/>
    <w:rsid w:val="782DB371"/>
    <w:rsid w:val="79C983D2"/>
    <w:rsid w:val="7D576DF1"/>
    <w:rsid w:val="7F6CC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4E6F"/>
  <w15:docId w15:val="{2D7C4532-06F3-7C4C-9C8B-ED7AA1F4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5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4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B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B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B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9F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F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73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Ross, Lindsay</dc:creator>
  <cp:lastModifiedBy>Sanem Uysal</cp:lastModifiedBy>
  <cp:revision>7</cp:revision>
  <dcterms:created xsi:type="dcterms:W3CDTF">2025-03-04T20:42:00Z</dcterms:created>
  <dcterms:modified xsi:type="dcterms:W3CDTF">2025-03-04T20:47:00Z</dcterms:modified>
</cp:coreProperties>
</file>