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B876A" w14:textId="46EBF7B2" w:rsidR="00D41293" w:rsidRDefault="00D41293" w:rsidP="00D4129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Supplementary Data </w:t>
      </w:r>
      <w:r w:rsidR="00B53C39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>: P</w:t>
      </w:r>
      <w:r w:rsidR="00B53C39">
        <w:rPr>
          <w:b/>
          <w:bCs/>
          <w:sz w:val="32"/>
          <w:szCs w:val="32"/>
          <w:u w:val="single"/>
        </w:rPr>
        <w:t>ost</w:t>
      </w:r>
      <w:r>
        <w:rPr>
          <w:b/>
          <w:bCs/>
          <w:sz w:val="32"/>
          <w:szCs w:val="32"/>
          <w:u w:val="single"/>
        </w:rPr>
        <w:t>-intervention surveys</w:t>
      </w:r>
    </w:p>
    <w:p w14:paraId="0FD145C5" w14:textId="77777777" w:rsidR="007D17E7" w:rsidRPr="007D17E7" w:rsidRDefault="007D17E7" w:rsidP="007D17E7">
      <w:pPr>
        <w:rPr>
          <w:b/>
          <w:bCs/>
          <w:sz w:val="28"/>
          <w:szCs w:val="28"/>
          <w:u w:val="single"/>
        </w:rPr>
      </w:pPr>
      <w:r w:rsidRPr="007D17E7">
        <w:rPr>
          <w:b/>
          <w:bCs/>
          <w:sz w:val="28"/>
          <w:szCs w:val="28"/>
          <w:u w:val="single"/>
        </w:rPr>
        <w:t>Current Residents</w:t>
      </w:r>
    </w:p>
    <w:p w14:paraId="6A6E53A1" w14:textId="77777777" w:rsidR="007D17E7" w:rsidRDefault="007D17E7" w:rsidP="007D17E7">
      <w:pPr>
        <w:pStyle w:val="ListParagraph"/>
        <w:rPr>
          <w:b/>
          <w:bCs/>
        </w:rPr>
      </w:pPr>
    </w:p>
    <w:p w14:paraId="258B491E" w14:textId="77777777" w:rsidR="007D17E7" w:rsidRDefault="007D17E7" w:rsidP="007D17E7">
      <w:pPr>
        <w:pStyle w:val="ListParagraph"/>
        <w:rPr>
          <w:b/>
          <w:bCs/>
        </w:rPr>
      </w:pPr>
      <w:r>
        <w:rPr>
          <w:b/>
          <w:bCs/>
        </w:rPr>
        <w:t>Demographics:</w:t>
      </w:r>
    </w:p>
    <w:p w14:paraId="6B80C083" w14:textId="77777777" w:rsidR="007D17E7" w:rsidRDefault="007D17E7" w:rsidP="007D17E7">
      <w:pPr>
        <w:pStyle w:val="ListParagraph"/>
        <w:rPr>
          <w:b/>
          <w:bCs/>
        </w:rPr>
      </w:pPr>
    </w:p>
    <w:p w14:paraId="45665FC5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Gender</w:t>
      </w:r>
    </w:p>
    <w:p w14:paraId="0374DDEA" w14:textId="77777777" w:rsidR="007D17E7" w:rsidRDefault="007D17E7" w:rsidP="007D17E7">
      <w:pPr>
        <w:pStyle w:val="ListParagraph"/>
        <w:numPr>
          <w:ilvl w:val="1"/>
          <w:numId w:val="6"/>
        </w:numPr>
      </w:pPr>
      <w:r>
        <w:t>Man</w:t>
      </w:r>
    </w:p>
    <w:p w14:paraId="35720937" w14:textId="77777777" w:rsidR="007D17E7" w:rsidRDefault="007D17E7" w:rsidP="007D17E7">
      <w:pPr>
        <w:pStyle w:val="ListParagraph"/>
        <w:numPr>
          <w:ilvl w:val="1"/>
          <w:numId w:val="6"/>
        </w:numPr>
      </w:pPr>
      <w:r>
        <w:t>Woman</w:t>
      </w:r>
    </w:p>
    <w:p w14:paraId="72D84716" w14:textId="77777777" w:rsidR="007D17E7" w:rsidRDefault="007D17E7" w:rsidP="007D17E7">
      <w:pPr>
        <w:pStyle w:val="ListParagraph"/>
        <w:numPr>
          <w:ilvl w:val="1"/>
          <w:numId w:val="6"/>
        </w:numPr>
      </w:pPr>
      <w:r>
        <w:t>Non-binary</w:t>
      </w:r>
    </w:p>
    <w:p w14:paraId="6E2C1B77" w14:textId="77777777" w:rsidR="007D17E7" w:rsidRDefault="007D17E7" w:rsidP="007D17E7">
      <w:pPr>
        <w:pStyle w:val="ListParagraph"/>
        <w:numPr>
          <w:ilvl w:val="1"/>
          <w:numId w:val="6"/>
        </w:numPr>
      </w:pPr>
      <w:r>
        <w:t>Transgender man</w:t>
      </w:r>
    </w:p>
    <w:p w14:paraId="2D268377" w14:textId="77777777" w:rsidR="007D17E7" w:rsidRDefault="007D17E7" w:rsidP="007D17E7">
      <w:pPr>
        <w:pStyle w:val="ListParagraph"/>
        <w:numPr>
          <w:ilvl w:val="1"/>
          <w:numId w:val="6"/>
        </w:numPr>
      </w:pPr>
      <w:r>
        <w:t>Transgender woman</w:t>
      </w:r>
    </w:p>
    <w:p w14:paraId="398E40FA" w14:textId="77777777" w:rsidR="007D17E7" w:rsidRDefault="007D17E7" w:rsidP="007D17E7">
      <w:pPr>
        <w:pStyle w:val="ListParagraph"/>
        <w:numPr>
          <w:ilvl w:val="1"/>
          <w:numId w:val="6"/>
        </w:numPr>
      </w:pPr>
      <w:r w:rsidRPr="259904D7">
        <w:t>Not listed:</w:t>
      </w:r>
      <w:r>
        <w:t xml:space="preserve"> (write in)</w:t>
      </w:r>
    </w:p>
    <w:p w14:paraId="215F7B02" w14:textId="77777777" w:rsidR="007D17E7" w:rsidRDefault="007D17E7" w:rsidP="007D17E7">
      <w:pPr>
        <w:pStyle w:val="ListParagraph"/>
        <w:numPr>
          <w:ilvl w:val="1"/>
          <w:numId w:val="6"/>
        </w:numPr>
      </w:pPr>
      <w:r>
        <w:t>Prefer not to say</w:t>
      </w:r>
    </w:p>
    <w:p w14:paraId="66FEBA71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Medical School Education</w:t>
      </w:r>
    </w:p>
    <w:p w14:paraId="55435C2A" w14:textId="77777777" w:rsidR="007D17E7" w:rsidRDefault="007D17E7" w:rsidP="007D17E7">
      <w:pPr>
        <w:pStyle w:val="ListParagraph"/>
        <w:numPr>
          <w:ilvl w:val="1"/>
          <w:numId w:val="7"/>
        </w:numPr>
      </w:pPr>
      <w:r w:rsidRPr="005A1E28">
        <w:t>US MD</w:t>
      </w:r>
    </w:p>
    <w:p w14:paraId="14338C4E" w14:textId="77777777" w:rsidR="007D17E7" w:rsidRDefault="007D17E7" w:rsidP="007D17E7">
      <w:pPr>
        <w:pStyle w:val="ListParagraph"/>
        <w:numPr>
          <w:ilvl w:val="1"/>
          <w:numId w:val="7"/>
        </w:numPr>
      </w:pPr>
      <w:r w:rsidRPr="005A1E28">
        <w:t>US DO</w:t>
      </w:r>
    </w:p>
    <w:p w14:paraId="189A4609" w14:textId="77777777" w:rsidR="007D17E7" w:rsidRDefault="007D17E7" w:rsidP="007D17E7">
      <w:pPr>
        <w:pStyle w:val="ListParagraph"/>
        <w:numPr>
          <w:ilvl w:val="1"/>
          <w:numId w:val="7"/>
        </w:numPr>
      </w:pPr>
      <w:r w:rsidRPr="005A1E28">
        <w:t>Caribbean MD</w:t>
      </w:r>
    </w:p>
    <w:p w14:paraId="717D757F" w14:textId="77777777" w:rsidR="007D17E7" w:rsidRDefault="007D17E7" w:rsidP="007D17E7">
      <w:pPr>
        <w:pStyle w:val="ListParagraph"/>
        <w:numPr>
          <w:ilvl w:val="1"/>
          <w:numId w:val="7"/>
        </w:numPr>
      </w:pPr>
      <w:r w:rsidRPr="005A1E28">
        <w:t>IMG</w:t>
      </w:r>
    </w:p>
    <w:p w14:paraId="75118C1C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Which residency are you in?</w:t>
      </w:r>
    </w:p>
    <w:p w14:paraId="3D38FB7E" w14:textId="77777777" w:rsidR="007D17E7" w:rsidRDefault="007D17E7" w:rsidP="007D17E7">
      <w:pPr>
        <w:pStyle w:val="ListParagraph"/>
        <w:numPr>
          <w:ilvl w:val="0"/>
          <w:numId w:val="40"/>
        </w:numPr>
        <w:ind w:left="1440"/>
      </w:pPr>
      <w:r>
        <w:t>Adult neurology</w:t>
      </w:r>
    </w:p>
    <w:p w14:paraId="4E14EB36" w14:textId="77777777" w:rsidR="007D17E7" w:rsidRDefault="007D17E7" w:rsidP="007D17E7">
      <w:pPr>
        <w:pStyle w:val="ListParagraph"/>
        <w:numPr>
          <w:ilvl w:val="0"/>
          <w:numId w:val="40"/>
        </w:numPr>
        <w:ind w:left="1440"/>
      </w:pPr>
      <w:r>
        <w:t>Pediatric neurology</w:t>
      </w:r>
    </w:p>
    <w:p w14:paraId="139059AD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Current PGY level</w:t>
      </w:r>
    </w:p>
    <w:p w14:paraId="23CCFA45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PGY1</w:t>
      </w:r>
    </w:p>
    <w:p w14:paraId="09A9FA4B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PGY2</w:t>
      </w:r>
    </w:p>
    <w:p w14:paraId="58F3BED3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PGY3</w:t>
      </w:r>
    </w:p>
    <w:p w14:paraId="19EC8B9B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PGY4</w:t>
      </w:r>
    </w:p>
    <w:p w14:paraId="22B482D1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PGY5</w:t>
      </w:r>
    </w:p>
    <w:p w14:paraId="020B46AC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What type of learner are you primarily? (select one)</w:t>
      </w:r>
    </w:p>
    <w:p w14:paraId="05A2F78D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Auditory</w:t>
      </w:r>
    </w:p>
    <w:p w14:paraId="57FF7F24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K</w:t>
      </w:r>
      <w:r w:rsidRPr="00827F48">
        <w:t>inesthetic (</w:t>
      </w:r>
      <w:r>
        <w:t>aka</w:t>
      </w:r>
      <w:r w:rsidRPr="00827F48">
        <w:t xml:space="preserve"> hands-on)</w:t>
      </w:r>
    </w:p>
    <w:p w14:paraId="7FBD6B45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Reading/writing</w:t>
      </w:r>
    </w:p>
    <w:p w14:paraId="20C939DE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Visual</w:t>
      </w:r>
    </w:p>
    <w:p w14:paraId="62BDC09B" w14:textId="77777777" w:rsidR="007D17E7" w:rsidRDefault="007D17E7" w:rsidP="007D17E7">
      <w:pPr>
        <w:pStyle w:val="ListParagraph"/>
        <w:numPr>
          <w:ilvl w:val="1"/>
          <w:numId w:val="7"/>
        </w:numPr>
      </w:pPr>
      <w:r>
        <w:t>Other (write in)</w:t>
      </w:r>
    </w:p>
    <w:p w14:paraId="2492D4AD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 xml:space="preserve">Have you decided if you will pursue a fellowship? </w:t>
      </w:r>
    </w:p>
    <w:p w14:paraId="2FF5A693" w14:textId="77777777" w:rsidR="007D17E7" w:rsidRDefault="007D17E7" w:rsidP="007D17E7">
      <w:pPr>
        <w:pStyle w:val="ListParagraph"/>
        <w:numPr>
          <w:ilvl w:val="0"/>
          <w:numId w:val="19"/>
        </w:numPr>
        <w:ind w:left="1440"/>
      </w:pPr>
      <w:r>
        <w:t>Yes</w:t>
      </w:r>
    </w:p>
    <w:p w14:paraId="7E0411F1" w14:textId="77777777" w:rsidR="007D17E7" w:rsidRDefault="007D17E7" w:rsidP="007D17E7">
      <w:pPr>
        <w:pStyle w:val="ListParagraph"/>
        <w:numPr>
          <w:ilvl w:val="0"/>
          <w:numId w:val="19"/>
        </w:numPr>
        <w:ind w:left="1440"/>
      </w:pPr>
      <w:r>
        <w:t>No</w:t>
      </w:r>
    </w:p>
    <w:p w14:paraId="7D3141C2" w14:textId="77777777" w:rsidR="007D17E7" w:rsidRDefault="007D17E7" w:rsidP="007D17E7">
      <w:pPr>
        <w:pStyle w:val="ListParagraph"/>
        <w:numPr>
          <w:ilvl w:val="0"/>
          <w:numId w:val="19"/>
        </w:numPr>
        <w:ind w:left="1440"/>
      </w:pPr>
      <w:r>
        <w:t>Undecided</w:t>
      </w:r>
    </w:p>
    <w:p w14:paraId="65B4AF61" w14:textId="77777777" w:rsidR="007D17E7" w:rsidRDefault="007D17E7" w:rsidP="007D17E7">
      <w:pPr>
        <w:pStyle w:val="ListParagraph"/>
        <w:ind w:left="1080"/>
      </w:pPr>
      <w:r>
        <w:tab/>
        <w:t>6a) If yes which fellowship will you pursue (select one)</w:t>
      </w:r>
    </w:p>
    <w:p w14:paraId="5FB8F879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Autonomic disorders</w:t>
      </w:r>
    </w:p>
    <w:p w14:paraId="56212ACC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lastRenderedPageBreak/>
        <w:t>Cognitive neurology</w:t>
      </w:r>
    </w:p>
    <w:p w14:paraId="5173C314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Clinical trials</w:t>
      </w:r>
    </w:p>
    <w:p w14:paraId="610FB07A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Clinical neurophysiology (EEG track)</w:t>
      </w:r>
    </w:p>
    <w:p w14:paraId="31F22CD6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Clinical neurophysiology (EMG track)</w:t>
      </w:r>
    </w:p>
    <w:p w14:paraId="32AED287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Epilepsy</w:t>
      </w:r>
    </w:p>
    <w:p w14:paraId="77CF5523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Headache</w:t>
      </w:r>
    </w:p>
    <w:p w14:paraId="68022695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Interventional neurology</w:t>
      </w:r>
    </w:p>
    <w:p w14:paraId="358F2089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Mitochondrial disorders</w:t>
      </w:r>
    </w:p>
    <w:p w14:paraId="4EDFEBA7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Movement disorders</w:t>
      </w:r>
    </w:p>
    <w:p w14:paraId="7F60553C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Neuro-infectious diseases</w:t>
      </w:r>
    </w:p>
    <w:p w14:paraId="2DB2CA65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Neuro-oncology</w:t>
      </w:r>
    </w:p>
    <w:p w14:paraId="3F0B583D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Neuro-ophthalmology</w:t>
      </w:r>
    </w:p>
    <w:p w14:paraId="3144E3F1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Neuro-otology</w:t>
      </w:r>
    </w:p>
    <w:p w14:paraId="3AE96ED7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Neurocritical care</w:t>
      </w:r>
    </w:p>
    <w:p w14:paraId="284E033A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Neurogenetics</w:t>
      </w:r>
    </w:p>
    <w:p w14:paraId="53DE88BC" w14:textId="77777777" w:rsidR="007D17E7" w:rsidRDefault="007D17E7" w:rsidP="007D17E7">
      <w:pPr>
        <w:pStyle w:val="ListParagraph"/>
        <w:numPr>
          <w:ilvl w:val="0"/>
          <w:numId w:val="5"/>
        </w:numPr>
      </w:pPr>
      <w:proofErr w:type="spellStart"/>
      <w:r>
        <w:t>Neurohospitalist</w:t>
      </w:r>
      <w:proofErr w:type="spellEnd"/>
    </w:p>
    <w:p w14:paraId="1B3064C6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Neuroimmunology/Multiple Sclerosis</w:t>
      </w:r>
    </w:p>
    <w:p w14:paraId="2A96B68E" w14:textId="77777777" w:rsidR="007D17E7" w:rsidRDefault="007D17E7" w:rsidP="007D17E7">
      <w:pPr>
        <w:pStyle w:val="ListParagraph"/>
        <w:numPr>
          <w:ilvl w:val="0"/>
          <w:numId w:val="5"/>
        </w:numPr>
      </w:pPr>
      <w:proofErr w:type="spellStart"/>
      <w:r>
        <w:t>Neurometabolics</w:t>
      </w:r>
      <w:proofErr w:type="spellEnd"/>
    </w:p>
    <w:p w14:paraId="72E62905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Neuromuscular medicine</w:t>
      </w:r>
    </w:p>
    <w:p w14:paraId="02C090F1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Neuropsychiatry/Behavioral Neurology</w:t>
      </w:r>
    </w:p>
    <w:p w14:paraId="30852539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Pain medicine</w:t>
      </w:r>
    </w:p>
    <w:p w14:paraId="7EF1D3F9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Pediatric Movement disorders</w:t>
      </w:r>
    </w:p>
    <w:p w14:paraId="1E5DE741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Pediatric Epilepsy</w:t>
      </w:r>
    </w:p>
    <w:p w14:paraId="137D5C64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Pediatric Neuroimmunology</w:t>
      </w:r>
    </w:p>
    <w:p w14:paraId="4B4E2F82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 xml:space="preserve">Pediatric </w:t>
      </w:r>
      <w:proofErr w:type="spellStart"/>
      <w:r>
        <w:t>Neurooncology</w:t>
      </w:r>
      <w:proofErr w:type="spellEnd"/>
    </w:p>
    <w:p w14:paraId="11817D80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Pediatric Stroke</w:t>
      </w:r>
    </w:p>
    <w:p w14:paraId="2FB840DD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Sleep medicine</w:t>
      </w:r>
    </w:p>
    <w:p w14:paraId="4A9D1BF3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Vascular neurology</w:t>
      </w:r>
    </w:p>
    <w:p w14:paraId="084625ED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Women’s neurology</w:t>
      </w:r>
    </w:p>
    <w:p w14:paraId="0629B71D" w14:textId="77777777" w:rsidR="007D17E7" w:rsidRDefault="007D17E7" w:rsidP="007D17E7">
      <w:pPr>
        <w:pStyle w:val="ListParagraph"/>
        <w:numPr>
          <w:ilvl w:val="0"/>
          <w:numId w:val="5"/>
        </w:numPr>
      </w:pPr>
      <w:r>
        <w:t>Other (write in)</w:t>
      </w:r>
    </w:p>
    <w:p w14:paraId="096287FD" w14:textId="77777777" w:rsidR="007D17E7" w:rsidRDefault="007D17E7" w:rsidP="007D17E7">
      <w:r w:rsidRPr="0040769D">
        <w:rPr>
          <w:b/>
          <w:bCs/>
        </w:rPr>
        <w:t>Didactic Curriculum:</w:t>
      </w:r>
    </w:p>
    <w:p w14:paraId="2407AE15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The overall amount of time dedicated to didactic seminars (</w:t>
      </w:r>
      <w:proofErr w:type="spellStart"/>
      <w:r>
        <w:t>eg.</w:t>
      </w:r>
      <w:proofErr w:type="spellEnd"/>
      <w:r>
        <w:t>, noon conference, grand rounds, CV case conference)?</w:t>
      </w:r>
    </w:p>
    <w:p w14:paraId="55AE25CF" w14:textId="77777777" w:rsidR="007D17E7" w:rsidRDefault="007D17E7" w:rsidP="007D17E7">
      <w:pPr>
        <w:pStyle w:val="ListParagraph"/>
        <w:numPr>
          <w:ilvl w:val="0"/>
          <w:numId w:val="16"/>
        </w:numPr>
      </w:pPr>
      <w:r>
        <w:t>Too much</w:t>
      </w:r>
    </w:p>
    <w:p w14:paraId="14ED494C" w14:textId="77777777" w:rsidR="007D17E7" w:rsidRDefault="007D17E7" w:rsidP="007D17E7">
      <w:pPr>
        <w:pStyle w:val="ListParagraph"/>
        <w:numPr>
          <w:ilvl w:val="0"/>
          <w:numId w:val="16"/>
        </w:numPr>
      </w:pPr>
      <w:r>
        <w:t>Just enough</w:t>
      </w:r>
    </w:p>
    <w:p w14:paraId="6E21ACF1" w14:textId="77777777" w:rsidR="007D17E7" w:rsidRDefault="007D17E7" w:rsidP="007D17E7">
      <w:pPr>
        <w:pStyle w:val="ListParagraph"/>
        <w:numPr>
          <w:ilvl w:val="0"/>
          <w:numId w:val="16"/>
        </w:numPr>
      </w:pPr>
      <w:r>
        <w:t>Too little</w:t>
      </w:r>
    </w:p>
    <w:p w14:paraId="1CF48C91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How many hours a week on average do you attend didactic seminars (</w:t>
      </w:r>
      <w:proofErr w:type="spellStart"/>
      <w:r>
        <w:t>eg.</w:t>
      </w:r>
      <w:proofErr w:type="spellEnd"/>
      <w:r>
        <w:t>, noon conference, grand rounds, CV case conference, autoimmune neurology case conference, etc.)? Write in (# of hours)</w:t>
      </w:r>
    </w:p>
    <w:p w14:paraId="6CC1699E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lastRenderedPageBreak/>
        <w:t>The three strongest areas of our curriculum are (select up to three):</w:t>
      </w:r>
    </w:p>
    <w:p w14:paraId="52FDD58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Autonomic disorders</w:t>
      </w:r>
    </w:p>
    <w:p w14:paraId="6EF54AB9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Business of medicine</w:t>
      </w:r>
    </w:p>
    <w:p w14:paraId="53407B4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Cerebrovascular disorders</w:t>
      </w:r>
    </w:p>
    <w:p w14:paraId="6BC5B47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Child neurology</w:t>
      </w:r>
    </w:p>
    <w:p w14:paraId="1AA863F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EEG</w:t>
      </w:r>
    </w:p>
    <w:p w14:paraId="490FB99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EMG</w:t>
      </w:r>
    </w:p>
    <w:p w14:paraId="7B4FE54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EBM strategies</w:t>
      </w:r>
    </w:p>
    <w:p w14:paraId="431B54D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Healthcare disparities</w:t>
      </w:r>
    </w:p>
    <w:p w14:paraId="0A93A989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Medical education</w:t>
      </w:r>
    </w:p>
    <w:p w14:paraId="5DDB9AED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Neuroanatomy</w:t>
      </w:r>
    </w:p>
    <w:p w14:paraId="4CD34BB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Neuroimaging</w:t>
      </w:r>
    </w:p>
    <w:p w14:paraId="610D831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Neurologic exam skills</w:t>
      </w:r>
    </w:p>
    <w:p w14:paraId="5E6B566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Neuromuscular disorders</w:t>
      </w:r>
    </w:p>
    <w:p w14:paraId="56DFBFE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Neuro-ophthalmology</w:t>
      </w:r>
    </w:p>
    <w:p w14:paraId="60D304F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Neuro-otology</w:t>
      </w:r>
    </w:p>
    <w:p w14:paraId="1A72936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Pre-clinical neurophysiology</w:t>
      </w:r>
    </w:p>
    <w:p w14:paraId="388ECE09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Psychiatry</w:t>
      </w:r>
    </w:p>
    <w:p w14:paraId="5982F86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Quality and patient safety</w:t>
      </w:r>
    </w:p>
    <w:p w14:paraId="108045B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Research</w:t>
      </w:r>
    </w:p>
    <w:p w14:paraId="23FE223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Wellness</w:t>
      </w:r>
    </w:p>
    <w:p w14:paraId="67746BE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Women’s health issues in neurology</w:t>
      </w:r>
    </w:p>
    <w:p w14:paraId="785D6745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Other</w:t>
      </w:r>
    </w:p>
    <w:p w14:paraId="324FABCB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The three weakest areas of our curriculum are:</w:t>
      </w:r>
    </w:p>
    <w:p w14:paraId="357E499D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Autonomic disorders</w:t>
      </w:r>
    </w:p>
    <w:p w14:paraId="48DACEB9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Business of medicine</w:t>
      </w:r>
    </w:p>
    <w:p w14:paraId="0D395C0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Cerebrovascular disorders</w:t>
      </w:r>
    </w:p>
    <w:p w14:paraId="6C8B998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Child neurology</w:t>
      </w:r>
    </w:p>
    <w:p w14:paraId="428DEA5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EEG</w:t>
      </w:r>
    </w:p>
    <w:p w14:paraId="596325A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EMG</w:t>
      </w:r>
    </w:p>
    <w:p w14:paraId="4BA76329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EBM strategies</w:t>
      </w:r>
    </w:p>
    <w:p w14:paraId="6F93F54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Healthcare disparities</w:t>
      </w:r>
    </w:p>
    <w:p w14:paraId="1A35BFB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Medical education</w:t>
      </w:r>
    </w:p>
    <w:p w14:paraId="1B09CE2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Neuroanatomy</w:t>
      </w:r>
    </w:p>
    <w:p w14:paraId="6236070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Neuroimaging</w:t>
      </w:r>
    </w:p>
    <w:p w14:paraId="4DB984F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Neurologic exam skills</w:t>
      </w:r>
    </w:p>
    <w:p w14:paraId="612EF29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Neuromuscular disorders</w:t>
      </w:r>
    </w:p>
    <w:p w14:paraId="611E46AD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Neuro-ophthalmology</w:t>
      </w:r>
    </w:p>
    <w:p w14:paraId="618A4C4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Neuro-otology</w:t>
      </w:r>
    </w:p>
    <w:p w14:paraId="119D8CE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Pre-clinical neurophysiology</w:t>
      </w:r>
    </w:p>
    <w:p w14:paraId="6432269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lastRenderedPageBreak/>
        <w:t>Psychiatry</w:t>
      </w:r>
    </w:p>
    <w:p w14:paraId="730072E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Quality and patient safety</w:t>
      </w:r>
    </w:p>
    <w:p w14:paraId="7345239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Research</w:t>
      </w:r>
    </w:p>
    <w:p w14:paraId="3E744F9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Wellness</w:t>
      </w:r>
    </w:p>
    <w:p w14:paraId="0F1F5DE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Women’s health issues in neurology</w:t>
      </w:r>
    </w:p>
    <w:p w14:paraId="41624A4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Other</w:t>
      </w:r>
    </w:p>
    <w:p w14:paraId="72C833B9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Top area where we spend too much time in our didactics (select 1):</w:t>
      </w:r>
    </w:p>
    <w:p w14:paraId="0575275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Autonomic disorders</w:t>
      </w:r>
    </w:p>
    <w:p w14:paraId="7A71D92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Business of medicine</w:t>
      </w:r>
    </w:p>
    <w:p w14:paraId="7CA412F1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Cerebrovascular disorders</w:t>
      </w:r>
    </w:p>
    <w:p w14:paraId="3D7791E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Child neurology</w:t>
      </w:r>
    </w:p>
    <w:p w14:paraId="2F240EA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EEG</w:t>
      </w:r>
    </w:p>
    <w:p w14:paraId="1551D835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EMG</w:t>
      </w:r>
    </w:p>
    <w:p w14:paraId="7FE0390D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EBM strategies</w:t>
      </w:r>
    </w:p>
    <w:p w14:paraId="57F992B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Healthcare disparities</w:t>
      </w:r>
    </w:p>
    <w:p w14:paraId="1C7E855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Medical education</w:t>
      </w:r>
    </w:p>
    <w:p w14:paraId="3CCF4FE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Neuroanatomy</w:t>
      </w:r>
    </w:p>
    <w:p w14:paraId="783901D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Neuroimaging</w:t>
      </w:r>
    </w:p>
    <w:p w14:paraId="3E08ACC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Neurologic exam skills</w:t>
      </w:r>
    </w:p>
    <w:p w14:paraId="6DD880E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Neuromuscular disorders</w:t>
      </w:r>
    </w:p>
    <w:p w14:paraId="25D592A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Neuro-ophthalmology</w:t>
      </w:r>
    </w:p>
    <w:p w14:paraId="0D68EDC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Neuro-otology</w:t>
      </w:r>
    </w:p>
    <w:p w14:paraId="0D760F6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Pre-clinical neurophysiology</w:t>
      </w:r>
    </w:p>
    <w:p w14:paraId="053AD4A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Psychiatry</w:t>
      </w:r>
    </w:p>
    <w:p w14:paraId="3CFC5DB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Quality and patient safety</w:t>
      </w:r>
    </w:p>
    <w:p w14:paraId="38A3E98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Research</w:t>
      </w:r>
    </w:p>
    <w:p w14:paraId="0343CFA5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Wellness</w:t>
      </w:r>
    </w:p>
    <w:p w14:paraId="5B81A55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Women’s health issues in neurology</w:t>
      </w:r>
    </w:p>
    <w:p w14:paraId="17B1B20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Other</w:t>
      </w:r>
    </w:p>
    <w:p w14:paraId="1706E3AD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Top area where we spend not enough time in our didactics (select 1):</w:t>
      </w:r>
    </w:p>
    <w:p w14:paraId="7E591B5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Autonomic disorders</w:t>
      </w:r>
    </w:p>
    <w:p w14:paraId="3B7BD5D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Business of medicine</w:t>
      </w:r>
    </w:p>
    <w:p w14:paraId="18C77A2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Cerebrovascular disorders</w:t>
      </w:r>
    </w:p>
    <w:p w14:paraId="37A5732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Child neurology</w:t>
      </w:r>
    </w:p>
    <w:p w14:paraId="61402C6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EEG</w:t>
      </w:r>
    </w:p>
    <w:p w14:paraId="75F39DC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Clinical EMG</w:t>
      </w:r>
    </w:p>
    <w:p w14:paraId="1DF947B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EBM strategies</w:t>
      </w:r>
    </w:p>
    <w:p w14:paraId="7F402E2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Healthcare disparities</w:t>
      </w:r>
    </w:p>
    <w:p w14:paraId="5C36D09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Medical education</w:t>
      </w:r>
    </w:p>
    <w:p w14:paraId="3DEC8BEB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Neuroanatomy</w:t>
      </w:r>
    </w:p>
    <w:p w14:paraId="36C07B2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lastRenderedPageBreak/>
        <w:t>Neuroimaging</w:t>
      </w:r>
    </w:p>
    <w:p w14:paraId="11417DA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Neurologic exam skills</w:t>
      </w:r>
    </w:p>
    <w:p w14:paraId="187D6A0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Neuromuscular disorders</w:t>
      </w:r>
    </w:p>
    <w:p w14:paraId="1E5833A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Neuro-ophthalmology</w:t>
      </w:r>
    </w:p>
    <w:p w14:paraId="38C35E19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Neuro-otology</w:t>
      </w:r>
    </w:p>
    <w:p w14:paraId="39FDAE4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Pre-clinical neurophysiology</w:t>
      </w:r>
    </w:p>
    <w:p w14:paraId="5414121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Psychiatry</w:t>
      </w:r>
    </w:p>
    <w:p w14:paraId="2107DC7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Quality and patient safety</w:t>
      </w:r>
    </w:p>
    <w:p w14:paraId="45A0C93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Research</w:t>
      </w:r>
    </w:p>
    <w:p w14:paraId="44535D7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Wellness</w:t>
      </w:r>
    </w:p>
    <w:p w14:paraId="4D35004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Women’s health issues in neurology</w:t>
      </w:r>
    </w:p>
    <w:p w14:paraId="0557CB0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Other</w:t>
      </w:r>
    </w:p>
    <w:p w14:paraId="1413B5D7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How much time do you spend on average in week on self-study (</w:t>
      </w:r>
      <w:proofErr w:type="spellStart"/>
      <w:r>
        <w:t>i.e</w:t>
      </w:r>
      <w:proofErr w:type="spellEnd"/>
      <w:r>
        <w:t>, reading about cases, doing questions, reviewing articles, etc.)? ___ hours (write in, whole numbers)</w:t>
      </w:r>
    </w:p>
    <w:p w14:paraId="5333AFBA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When you are doing self-study, which type of resources do you typically use? (select all that apply)</w:t>
      </w:r>
    </w:p>
    <w:p w14:paraId="00E95C6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Educational websites</w:t>
      </w:r>
    </w:p>
    <w:p w14:paraId="13896E4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Interactive learning (</w:t>
      </w:r>
      <w:proofErr w:type="spellStart"/>
      <w:r>
        <w:t>eg.</w:t>
      </w:r>
      <w:proofErr w:type="spellEnd"/>
      <w:r>
        <w:t>, case stacks)</w:t>
      </w:r>
    </w:p>
    <w:p w14:paraId="1A582B0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Journals (</w:t>
      </w:r>
      <w:proofErr w:type="spellStart"/>
      <w:r>
        <w:t>eg.</w:t>
      </w:r>
      <w:proofErr w:type="spellEnd"/>
      <w:r>
        <w:t>, Continuum, Practical Neurology)</w:t>
      </w:r>
    </w:p>
    <w:p w14:paraId="4377885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Neurology textbooks</w:t>
      </w:r>
    </w:p>
    <w:p w14:paraId="5BB65D2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Primary research papers</w:t>
      </w:r>
    </w:p>
    <w:p w14:paraId="7E20F77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Podcasts</w:t>
      </w:r>
    </w:p>
    <w:p w14:paraId="51C2569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Review papers</w:t>
      </w:r>
    </w:p>
    <w:p w14:paraId="2780A7E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Question banks</w:t>
      </w:r>
    </w:p>
    <w:p w14:paraId="0DB6734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Twitter (</w:t>
      </w:r>
      <w:proofErr w:type="spellStart"/>
      <w:r>
        <w:t>Meded</w:t>
      </w:r>
      <w:proofErr w:type="spellEnd"/>
      <w:r>
        <w:t xml:space="preserve"> posts)</w:t>
      </w:r>
    </w:p>
    <w:p w14:paraId="2B72532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Videos (</w:t>
      </w:r>
      <w:proofErr w:type="spellStart"/>
      <w:r>
        <w:t>eg.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>)</w:t>
      </w:r>
    </w:p>
    <w:p w14:paraId="5BEBB9A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Other (write in)</w:t>
      </w:r>
    </w:p>
    <w:p w14:paraId="7D3E435C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Of the following teaching strategies, which do you think most enhance your learning (select up to 3)</w:t>
      </w:r>
    </w:p>
    <w:p w14:paraId="58AB1EC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Case-based learning</w:t>
      </w:r>
    </w:p>
    <w:p w14:paraId="37C78F2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Debates (ex. defend your approach to acute myasthenia crisis work-up and treatment)</w:t>
      </w:r>
    </w:p>
    <w:p w14:paraId="7DCCB2F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Panel (audience asks “the experts” questions)</w:t>
      </w:r>
    </w:p>
    <w:p w14:paraId="30FADD7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Peer instruction (aka flipped classroom)</w:t>
      </w:r>
    </w:p>
    <w:p w14:paraId="230DE995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Questions (jeopardy style or otherwise)</w:t>
      </w:r>
    </w:p>
    <w:p w14:paraId="67C6AF1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Simulation-based education</w:t>
      </w:r>
    </w:p>
    <w:p w14:paraId="4C3763B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Teach/read and then apply/discuss (provide traditional lecture or reading material and then apply it to cases or have group discuss)</w:t>
      </w:r>
    </w:p>
    <w:p w14:paraId="03F927F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Traditional lecture</w:t>
      </w:r>
    </w:p>
    <w:p w14:paraId="087F095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Other (write in)</w:t>
      </w:r>
    </w:p>
    <w:p w14:paraId="0C95596C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lastRenderedPageBreak/>
        <w:t xml:space="preserve">Rate your agreement with this statement: As it currently stands I am satisfied with our didactic curriculum’s </w:t>
      </w:r>
      <w:r w:rsidRPr="00587149">
        <w:rPr>
          <w:u w:val="single"/>
        </w:rPr>
        <w:t>content</w:t>
      </w:r>
    </w:p>
    <w:p w14:paraId="58943469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1-strongly disagree</w:t>
      </w:r>
    </w:p>
    <w:p w14:paraId="48AB987B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 disagree</w:t>
      </w:r>
    </w:p>
    <w:p w14:paraId="7A05759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3- neutral</w:t>
      </w:r>
    </w:p>
    <w:p w14:paraId="3E7CB93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 agree</w:t>
      </w:r>
    </w:p>
    <w:p w14:paraId="51DB000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5- strongly agree</w:t>
      </w:r>
    </w:p>
    <w:p w14:paraId="599DB09D" w14:textId="77777777" w:rsidR="007D17E7" w:rsidRDefault="007D17E7" w:rsidP="007D17E7">
      <w:pPr>
        <w:ind w:firstLine="720"/>
      </w:pPr>
      <w:r>
        <w:t xml:space="preserve">16b) (If answered 1, 2 or 3) Please explain the reason for your rating (free text) </w:t>
      </w:r>
    </w:p>
    <w:p w14:paraId="118D523A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 xml:space="preserve">Rate your agreement with this statement: As it currently stands I am satisfied with the </w:t>
      </w:r>
      <w:r w:rsidRPr="00587149">
        <w:rPr>
          <w:u w:val="single"/>
        </w:rPr>
        <w:t>teaching strategies and delivery</w:t>
      </w:r>
      <w:r>
        <w:t xml:space="preserve"> of didactic curriculum</w:t>
      </w:r>
    </w:p>
    <w:p w14:paraId="759830B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1-strongly disagree</w:t>
      </w:r>
    </w:p>
    <w:p w14:paraId="6A91DEC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 disagree</w:t>
      </w:r>
    </w:p>
    <w:p w14:paraId="791C73B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 xml:space="preserve">3- neutral </w:t>
      </w:r>
    </w:p>
    <w:p w14:paraId="538F7A16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 agree</w:t>
      </w:r>
    </w:p>
    <w:p w14:paraId="424B72B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5- strongly agree</w:t>
      </w:r>
    </w:p>
    <w:p w14:paraId="637D80D8" w14:textId="77777777" w:rsidR="007D17E7" w:rsidRDefault="007D17E7" w:rsidP="007D17E7">
      <w:pPr>
        <w:ind w:firstLine="720"/>
      </w:pPr>
      <w:r>
        <w:t xml:space="preserve">17b) (If answered 1, 2 or 3) Please explain the reason for your rating (free text) </w:t>
      </w:r>
    </w:p>
    <w:p w14:paraId="60C4C38C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Rate your agreement with this statement: As it currently stands our program’s didactic teaching sufficiently prepares me for RITE/Board exam</w:t>
      </w:r>
    </w:p>
    <w:p w14:paraId="778EACF8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1-strongly disagree</w:t>
      </w:r>
    </w:p>
    <w:p w14:paraId="378EA18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 disagree</w:t>
      </w:r>
    </w:p>
    <w:p w14:paraId="75D68BA1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3- neutral</w:t>
      </w:r>
    </w:p>
    <w:p w14:paraId="42B7A16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 agree</w:t>
      </w:r>
    </w:p>
    <w:p w14:paraId="19B8382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5- strongly agree</w:t>
      </w:r>
    </w:p>
    <w:p w14:paraId="4B4EDF13" w14:textId="77777777" w:rsidR="007D17E7" w:rsidRDefault="007D17E7" w:rsidP="007D17E7">
      <w:pPr>
        <w:ind w:left="720"/>
      </w:pPr>
      <w:r>
        <w:t>18b) (If answered 1, 2 or 3) Please explain the reason for your rating (free text)</w:t>
      </w:r>
    </w:p>
    <w:p w14:paraId="2BD0AA81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Name one from our monthly recurring conferences which you would improve:</w:t>
      </w:r>
    </w:p>
    <w:p w14:paraId="7F29DF17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Program Leadership Townhall</w:t>
      </w:r>
    </w:p>
    <w:p w14:paraId="04607975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Wellness</w:t>
      </w:r>
    </w:p>
    <w:p w14:paraId="042039FA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Quality</w:t>
      </w:r>
    </w:p>
    <w:p w14:paraId="635CCF56" w14:textId="77777777" w:rsidR="007D17E7" w:rsidRDefault="007D17E7" w:rsidP="007D17E7">
      <w:pPr>
        <w:pStyle w:val="ListParagraph"/>
        <w:numPr>
          <w:ilvl w:val="0"/>
          <w:numId w:val="8"/>
        </w:numPr>
      </w:pPr>
      <w:proofErr w:type="spellStart"/>
      <w:r>
        <w:t>Morren</w:t>
      </w:r>
      <w:proofErr w:type="spellEnd"/>
      <w:r>
        <w:t xml:space="preserve"> case conference</w:t>
      </w:r>
    </w:p>
    <w:p w14:paraId="7A8AF3D3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Localization rounds</w:t>
      </w:r>
    </w:p>
    <w:p w14:paraId="3FB8E0D6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EBM</w:t>
      </w:r>
    </w:p>
    <w:p w14:paraId="32963CE5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Outpatient clinical pearls</w:t>
      </w:r>
    </w:p>
    <w:p w14:paraId="48AAFE26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None</w:t>
      </w:r>
    </w:p>
    <w:p w14:paraId="62E4D34A" w14:textId="77777777" w:rsidR="007D17E7" w:rsidRDefault="007D17E7" w:rsidP="007D17E7">
      <w:pPr>
        <w:ind w:left="720"/>
      </w:pPr>
      <w:r>
        <w:t>19a) Describe the change you would like to see: (free text)</w:t>
      </w:r>
    </w:p>
    <w:p w14:paraId="7F8AB5C4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Name one from our monthly recurring conferences which you would remove:</w:t>
      </w:r>
    </w:p>
    <w:p w14:paraId="076C1206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 xml:space="preserve">Program Leadership Townhall </w:t>
      </w:r>
    </w:p>
    <w:p w14:paraId="57FC205C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lastRenderedPageBreak/>
        <w:t>Wellness</w:t>
      </w:r>
    </w:p>
    <w:p w14:paraId="7E723B64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Quality</w:t>
      </w:r>
    </w:p>
    <w:p w14:paraId="7F5D6096" w14:textId="77777777" w:rsidR="007D17E7" w:rsidRDefault="007D17E7" w:rsidP="007D17E7">
      <w:pPr>
        <w:pStyle w:val="ListParagraph"/>
        <w:numPr>
          <w:ilvl w:val="0"/>
          <w:numId w:val="8"/>
        </w:numPr>
      </w:pPr>
      <w:proofErr w:type="spellStart"/>
      <w:r>
        <w:t>Morren</w:t>
      </w:r>
      <w:proofErr w:type="spellEnd"/>
      <w:r>
        <w:t xml:space="preserve"> case conference</w:t>
      </w:r>
    </w:p>
    <w:p w14:paraId="3C4F6509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Localization rounds</w:t>
      </w:r>
    </w:p>
    <w:p w14:paraId="4CE3DE90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EBM</w:t>
      </w:r>
    </w:p>
    <w:p w14:paraId="5CDE216A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Outpatient clinical pearls</w:t>
      </w:r>
    </w:p>
    <w:p w14:paraId="50B4B6F3" w14:textId="77777777" w:rsidR="007D17E7" w:rsidRDefault="007D17E7" w:rsidP="007D17E7">
      <w:pPr>
        <w:pStyle w:val="ListParagraph"/>
        <w:numPr>
          <w:ilvl w:val="0"/>
          <w:numId w:val="8"/>
        </w:numPr>
      </w:pPr>
      <w:r>
        <w:t>None</w:t>
      </w:r>
    </w:p>
    <w:p w14:paraId="3FDB6125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Name one monthly recurring conferences which you would like to see added in our noon seminars, if any (write in):</w:t>
      </w:r>
    </w:p>
    <w:p w14:paraId="5E2A8C40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Which format would you prefer for the didactic curriculum:</w:t>
      </w:r>
    </w:p>
    <w:p w14:paraId="21535BDA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2-week subspecialty blocks</w:t>
      </w:r>
      <w:r w:rsidRPr="00A368A6">
        <w:t xml:space="preserve"> </w:t>
      </w:r>
      <w:r>
        <w:t>(</w:t>
      </w:r>
      <w:proofErr w:type="spellStart"/>
      <w:r>
        <w:t>eg.</w:t>
      </w:r>
      <w:proofErr w:type="spellEnd"/>
      <w:r>
        <w:t>, 2 weeks of CV in July, and the other 2 weeks of CV in January)</w:t>
      </w:r>
    </w:p>
    <w:p w14:paraId="15F7838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4-week subspecialty blocks (</w:t>
      </w:r>
      <w:proofErr w:type="spellStart"/>
      <w:r>
        <w:t>eg.</w:t>
      </w:r>
      <w:proofErr w:type="spellEnd"/>
      <w:r>
        <w:t>,</w:t>
      </w:r>
      <w:r w:rsidRPr="00CD3B11">
        <w:t xml:space="preserve"> </w:t>
      </w:r>
      <w:r>
        <w:t>4 weeks of CV, followed by 4 weeks of NM)</w:t>
      </w:r>
    </w:p>
    <w:p w14:paraId="537E8B6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Chief complaint block (</w:t>
      </w:r>
      <w:proofErr w:type="spellStart"/>
      <w:r>
        <w:t>eg.</w:t>
      </w:r>
      <w:proofErr w:type="spellEnd"/>
      <w:r>
        <w:t>, vision loss block followed by foot drop block)</w:t>
      </w:r>
    </w:p>
    <w:p w14:paraId="38B66CF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Continuous thread by subspecialty (</w:t>
      </w:r>
      <w:proofErr w:type="spellStart"/>
      <w:r>
        <w:t>eg.</w:t>
      </w:r>
      <w:proofErr w:type="spellEnd"/>
      <w:r>
        <w:t>, every other Mon is CV, Tues is NM)</w:t>
      </w:r>
    </w:p>
    <w:p w14:paraId="49803B2B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Continuous thread by chief complaint (</w:t>
      </w:r>
      <w:proofErr w:type="spellStart"/>
      <w:r>
        <w:t>eg.</w:t>
      </w:r>
      <w:proofErr w:type="spellEnd"/>
      <w:r>
        <w:t>, every other Mon is vision issues, Tues is weakness)</w:t>
      </w:r>
    </w:p>
    <w:p w14:paraId="576AB3D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Other idea (write in)</w:t>
      </w:r>
    </w:p>
    <w:p w14:paraId="33831DEC" w14:textId="77777777" w:rsidR="007D17E7" w:rsidRDefault="007D17E7" w:rsidP="007D17E7">
      <w:pPr>
        <w:pStyle w:val="CommentText"/>
        <w:numPr>
          <w:ilvl w:val="0"/>
          <w:numId w:val="2"/>
        </w:numPr>
        <w:rPr>
          <w:sz w:val="22"/>
          <w:szCs w:val="22"/>
        </w:rPr>
      </w:pPr>
      <w:r w:rsidRPr="003C34F5">
        <w:rPr>
          <w:sz w:val="22"/>
          <w:szCs w:val="22"/>
        </w:rPr>
        <w:t xml:space="preserve">How would </w:t>
      </w:r>
      <w:r>
        <w:rPr>
          <w:sz w:val="22"/>
          <w:szCs w:val="22"/>
        </w:rPr>
        <w:t xml:space="preserve">you </w:t>
      </w:r>
      <w:r w:rsidRPr="003C34F5">
        <w:rPr>
          <w:sz w:val="22"/>
          <w:szCs w:val="22"/>
        </w:rPr>
        <w:t xml:space="preserve">like didactic material to be reviewed (select all that </w:t>
      </w:r>
      <w:proofErr w:type="gramStart"/>
      <w:r w:rsidRPr="003C34F5">
        <w:rPr>
          <w:sz w:val="22"/>
          <w:szCs w:val="22"/>
        </w:rPr>
        <w:t>apply)</w:t>
      </w:r>
      <w:proofErr w:type="gramEnd"/>
    </w:p>
    <w:p w14:paraId="481FAB25" w14:textId="77777777" w:rsidR="007D17E7" w:rsidRPr="003C34F5" w:rsidRDefault="007D17E7" w:rsidP="007D17E7">
      <w:pPr>
        <w:pStyle w:val="ListParagraph"/>
        <w:numPr>
          <w:ilvl w:val="1"/>
          <w:numId w:val="2"/>
        </w:numPr>
        <w:spacing w:line="240" w:lineRule="auto"/>
      </w:pPr>
      <w:r w:rsidRPr="003C34F5">
        <w:t>Ask all seminar leaders to review at the end of their seminar</w:t>
      </w:r>
    </w:p>
    <w:p w14:paraId="01F57E11" w14:textId="77777777" w:rsidR="007D17E7" w:rsidRPr="003C34F5" w:rsidRDefault="007D17E7" w:rsidP="007D17E7">
      <w:pPr>
        <w:pStyle w:val="ListParagraph"/>
        <w:numPr>
          <w:ilvl w:val="1"/>
          <w:numId w:val="2"/>
        </w:numPr>
        <w:spacing w:line="240" w:lineRule="auto"/>
      </w:pPr>
      <w:r w:rsidRPr="003C34F5">
        <w:t>Dedicated review seminars once per month</w:t>
      </w:r>
    </w:p>
    <w:p w14:paraId="41F1FA90" w14:textId="77777777" w:rsidR="007D17E7" w:rsidRPr="003C34F5" w:rsidRDefault="007D17E7" w:rsidP="007D17E7">
      <w:pPr>
        <w:pStyle w:val="ListParagraph"/>
        <w:numPr>
          <w:ilvl w:val="1"/>
          <w:numId w:val="2"/>
        </w:numPr>
        <w:spacing w:line="240" w:lineRule="auto"/>
      </w:pPr>
      <w:r w:rsidRPr="003C34F5">
        <w:t>Dedicated review seminar once per quarter</w:t>
      </w:r>
    </w:p>
    <w:p w14:paraId="7B263C7B" w14:textId="77777777" w:rsidR="007D17E7" w:rsidRPr="003C34F5" w:rsidRDefault="007D17E7" w:rsidP="007D17E7">
      <w:pPr>
        <w:pStyle w:val="ListParagraph"/>
        <w:numPr>
          <w:ilvl w:val="1"/>
          <w:numId w:val="2"/>
        </w:numPr>
        <w:spacing w:line="240" w:lineRule="auto"/>
      </w:pPr>
      <w:r w:rsidRPr="003C34F5">
        <w:t>Email/ electronic review sent once per month</w:t>
      </w:r>
    </w:p>
    <w:p w14:paraId="04EB272F" w14:textId="77777777" w:rsidR="007D17E7" w:rsidRPr="003C34F5" w:rsidRDefault="007D17E7" w:rsidP="007D17E7">
      <w:pPr>
        <w:pStyle w:val="ListParagraph"/>
        <w:numPr>
          <w:ilvl w:val="1"/>
          <w:numId w:val="2"/>
        </w:numPr>
        <w:spacing w:line="240" w:lineRule="auto"/>
      </w:pPr>
      <w:r w:rsidRPr="003C34F5">
        <w:t>Email/ electronic review sent once per quarter</w:t>
      </w:r>
    </w:p>
    <w:p w14:paraId="4C4AEA26" w14:textId="77777777" w:rsidR="007D17E7" w:rsidRPr="003C34F5" w:rsidRDefault="007D17E7" w:rsidP="007D17E7">
      <w:pPr>
        <w:pStyle w:val="ListParagraph"/>
        <w:numPr>
          <w:ilvl w:val="1"/>
          <w:numId w:val="2"/>
        </w:numPr>
        <w:spacing w:line="240" w:lineRule="auto"/>
      </w:pPr>
      <w:r w:rsidRPr="003C34F5">
        <w:t>I prefer to review on my own</w:t>
      </w:r>
    </w:p>
    <w:p w14:paraId="710596DB" w14:textId="77777777" w:rsidR="007D17E7" w:rsidRPr="003C34F5" w:rsidRDefault="007D17E7" w:rsidP="007D17E7">
      <w:pPr>
        <w:pStyle w:val="ListParagraph"/>
        <w:numPr>
          <w:ilvl w:val="0"/>
          <w:numId w:val="2"/>
        </w:numPr>
      </w:pPr>
      <w:r w:rsidRPr="003C34F5">
        <w:t>I think the primary goal of our didactic curriculum should be:</w:t>
      </w:r>
    </w:p>
    <w:p w14:paraId="7E7954B4" w14:textId="77777777" w:rsidR="007D17E7" w:rsidRPr="003C34F5" w:rsidRDefault="007D17E7" w:rsidP="007D17E7">
      <w:pPr>
        <w:pStyle w:val="ListParagraph"/>
        <w:numPr>
          <w:ilvl w:val="0"/>
          <w:numId w:val="18"/>
        </w:numPr>
      </w:pPr>
      <w:r w:rsidRPr="003C34F5">
        <w:t>Review of foundational knowledge in clinical neurology</w:t>
      </w:r>
    </w:p>
    <w:p w14:paraId="0FB3750E" w14:textId="77777777" w:rsidR="007D17E7" w:rsidRPr="003C34F5" w:rsidRDefault="007D17E7" w:rsidP="007D17E7">
      <w:pPr>
        <w:pStyle w:val="ListParagraph"/>
        <w:numPr>
          <w:ilvl w:val="0"/>
          <w:numId w:val="18"/>
        </w:numPr>
      </w:pPr>
      <w:r w:rsidRPr="003C34F5">
        <w:t>Reinforcement of previously-learned material</w:t>
      </w:r>
    </w:p>
    <w:p w14:paraId="729E50B5" w14:textId="77777777" w:rsidR="007D17E7" w:rsidRPr="003C34F5" w:rsidRDefault="007D17E7" w:rsidP="007D17E7">
      <w:pPr>
        <w:pStyle w:val="ListParagraph"/>
        <w:numPr>
          <w:ilvl w:val="0"/>
          <w:numId w:val="18"/>
        </w:numPr>
      </w:pPr>
      <w:r w:rsidRPr="003C34F5">
        <w:t>Application of concepts to clinical neurology</w:t>
      </w:r>
    </w:p>
    <w:p w14:paraId="3E8B198E" w14:textId="77777777" w:rsidR="007D17E7" w:rsidRPr="003C34F5" w:rsidRDefault="007D17E7" w:rsidP="007D17E7">
      <w:pPr>
        <w:pStyle w:val="ListParagraph"/>
        <w:numPr>
          <w:ilvl w:val="0"/>
          <w:numId w:val="18"/>
        </w:numPr>
      </w:pPr>
      <w:r w:rsidRPr="003C34F5">
        <w:t>Introduction of more advanced concepts</w:t>
      </w:r>
    </w:p>
    <w:p w14:paraId="79602257" w14:textId="77777777" w:rsidR="007D17E7" w:rsidRPr="003C34F5" w:rsidRDefault="007D17E7" w:rsidP="007D17E7">
      <w:pPr>
        <w:pStyle w:val="ListParagraph"/>
        <w:numPr>
          <w:ilvl w:val="0"/>
          <w:numId w:val="18"/>
        </w:numPr>
      </w:pPr>
      <w:r w:rsidRPr="003C34F5">
        <w:t>Other (write in)</w:t>
      </w:r>
    </w:p>
    <w:p w14:paraId="781267ED" w14:textId="77777777" w:rsidR="007D17E7" w:rsidRDefault="007D17E7" w:rsidP="007D17E7">
      <w:pPr>
        <w:pStyle w:val="ListParagraph"/>
        <w:numPr>
          <w:ilvl w:val="0"/>
          <w:numId w:val="2"/>
        </w:numPr>
      </w:pPr>
      <w:r w:rsidRPr="003C34F5">
        <w:t xml:space="preserve">If </w:t>
      </w:r>
      <w:r>
        <w:t xml:space="preserve">I </w:t>
      </w:r>
      <w:r w:rsidRPr="003C34F5">
        <w:t>could change one thing about our didactic curriculum it would be: (free text)</w:t>
      </w:r>
    </w:p>
    <w:p w14:paraId="7529E6E8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How useful were the didactic and interactive seminars during the neuro-ophthalmology week in August 2023?</w:t>
      </w:r>
    </w:p>
    <w:p w14:paraId="638C3D34" w14:textId="77777777" w:rsidR="007D17E7" w:rsidRDefault="007D17E7" w:rsidP="007D17E7">
      <w:pPr>
        <w:pStyle w:val="ListParagraph"/>
        <w:numPr>
          <w:ilvl w:val="1"/>
          <w:numId w:val="24"/>
        </w:numPr>
      </w:pPr>
      <w:r>
        <w:t>1-Not useful</w:t>
      </w:r>
    </w:p>
    <w:p w14:paraId="1614D586" w14:textId="77777777" w:rsidR="007D17E7" w:rsidRDefault="007D17E7" w:rsidP="007D17E7">
      <w:pPr>
        <w:pStyle w:val="ListParagraph"/>
        <w:numPr>
          <w:ilvl w:val="1"/>
          <w:numId w:val="24"/>
        </w:numPr>
      </w:pPr>
      <w:r>
        <w:t>2-Neutral</w:t>
      </w:r>
    </w:p>
    <w:p w14:paraId="38504328" w14:textId="77777777" w:rsidR="007D17E7" w:rsidRDefault="007D17E7" w:rsidP="007D17E7">
      <w:pPr>
        <w:pStyle w:val="ListParagraph"/>
        <w:numPr>
          <w:ilvl w:val="1"/>
          <w:numId w:val="24"/>
        </w:numPr>
      </w:pPr>
      <w:r>
        <w:t>3- Useful</w:t>
      </w:r>
    </w:p>
    <w:p w14:paraId="7A2D2853" w14:textId="77777777" w:rsidR="007D17E7" w:rsidRDefault="007D17E7" w:rsidP="007D17E7">
      <w:pPr>
        <w:pStyle w:val="ListParagraph"/>
        <w:numPr>
          <w:ilvl w:val="1"/>
          <w:numId w:val="24"/>
        </w:numPr>
      </w:pPr>
      <w:r>
        <w:t>4- Very useful</w:t>
      </w:r>
    </w:p>
    <w:p w14:paraId="3170ED57" w14:textId="77777777" w:rsidR="007D17E7" w:rsidRDefault="007D17E7" w:rsidP="007D17E7">
      <w:pPr>
        <w:pStyle w:val="ListParagraph"/>
        <w:numPr>
          <w:ilvl w:val="1"/>
          <w:numId w:val="24"/>
        </w:numPr>
      </w:pPr>
      <w:r>
        <w:t>5- Did not attend</w:t>
      </w:r>
    </w:p>
    <w:p w14:paraId="544DFFBE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lastRenderedPageBreak/>
        <w:t>Rate your agreement with this statement: There is a sufficient amount of neuroanatomy teaching in the didactic curriculum</w:t>
      </w:r>
    </w:p>
    <w:p w14:paraId="4F58ED65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1-strongly disagree</w:t>
      </w:r>
    </w:p>
    <w:p w14:paraId="21981F9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 disagree</w:t>
      </w:r>
    </w:p>
    <w:p w14:paraId="640002B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3- neutral</w:t>
      </w:r>
    </w:p>
    <w:p w14:paraId="6F764A00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 agree</w:t>
      </w:r>
    </w:p>
    <w:p w14:paraId="2801E26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5- strongly agree</w:t>
      </w:r>
    </w:p>
    <w:p w14:paraId="6B585652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How useful is the new EMG curriculum (rotating in the EMG lab with hands-on experience) compared to the 2022-2023 academic year?</w:t>
      </w:r>
    </w:p>
    <w:p w14:paraId="36F4891E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1-Not useful</w:t>
      </w:r>
    </w:p>
    <w:p w14:paraId="5E3D0B2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2-Neutral</w:t>
      </w:r>
    </w:p>
    <w:p w14:paraId="66E1CD6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3- Useful</w:t>
      </w:r>
    </w:p>
    <w:p w14:paraId="7F91DA61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 Very useful</w:t>
      </w:r>
    </w:p>
    <w:p w14:paraId="1973C60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5- Did not attend/ cannot compare</w:t>
      </w:r>
    </w:p>
    <w:p w14:paraId="097FFD7E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How useful is the new quality curriculum (including new M&amp;M sessions and decreased frequency of lectures) compared to the 2022-2023 academic year?</w:t>
      </w:r>
    </w:p>
    <w:p w14:paraId="0E2C782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1-Not useful</w:t>
      </w:r>
    </w:p>
    <w:p w14:paraId="5B0B5965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2-Neutral</w:t>
      </w:r>
    </w:p>
    <w:p w14:paraId="5D716BFB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3- Useful</w:t>
      </w:r>
    </w:p>
    <w:p w14:paraId="6348526D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 Very useful</w:t>
      </w:r>
    </w:p>
    <w:p w14:paraId="688EFC0F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5- Did not attend/ cannot compare</w:t>
      </w:r>
    </w:p>
    <w:p w14:paraId="5068AAD5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Rate your agreement with this statement: I find the current structure of noon lectures with the lecture portion limited to 30 minutes more effective for my learning compared to the 2022-2023 academic year.</w:t>
      </w:r>
    </w:p>
    <w:p w14:paraId="5A6E8FF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1-Strongly disagree</w:t>
      </w:r>
    </w:p>
    <w:p w14:paraId="5E9691E2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2- Disagree</w:t>
      </w:r>
    </w:p>
    <w:p w14:paraId="5167750D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3- Neutral</w:t>
      </w:r>
    </w:p>
    <w:p w14:paraId="0902476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4- Agree</w:t>
      </w:r>
    </w:p>
    <w:p w14:paraId="377AA997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5- Strongly agree</w:t>
      </w:r>
    </w:p>
    <w:p w14:paraId="77C8D7E6" w14:textId="77777777" w:rsidR="007D17E7" w:rsidRPr="005F5DAD" w:rsidRDefault="007D17E7" w:rsidP="007D17E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5F5DAD">
        <w:rPr>
          <w:rFonts w:ascii="Calibri" w:eastAsia="Times New Roman" w:hAnsi="Calibri" w:cs="Calibri"/>
          <w:color w:val="242424"/>
          <w:bdr w:val="none" w:sz="0" w:space="0" w:color="auto" w:frame="1"/>
        </w:rPr>
        <w:t>Rate your agreement with this statement: I find the lists of resources sent at the beginning of each subspecialty block helpful for self-study and review of materials.</w:t>
      </w:r>
    </w:p>
    <w:p w14:paraId="6F0F8EC9" w14:textId="77777777" w:rsidR="007D17E7" w:rsidRPr="006D7BBC" w:rsidRDefault="007D17E7" w:rsidP="007D17E7">
      <w:pPr>
        <w:pStyle w:val="ListParagraph"/>
        <w:numPr>
          <w:ilvl w:val="1"/>
          <w:numId w:val="2"/>
        </w:numPr>
      </w:pPr>
      <w:r w:rsidRPr="006D7BBC">
        <w:t>1-strongly disagree</w:t>
      </w:r>
    </w:p>
    <w:p w14:paraId="42E59527" w14:textId="77777777" w:rsidR="007D17E7" w:rsidRPr="006D7BBC" w:rsidRDefault="007D17E7" w:rsidP="007D17E7">
      <w:pPr>
        <w:pStyle w:val="ListParagraph"/>
        <w:numPr>
          <w:ilvl w:val="1"/>
          <w:numId w:val="2"/>
        </w:numPr>
      </w:pPr>
      <w:r w:rsidRPr="006D7BBC">
        <w:t>2- disagree</w:t>
      </w:r>
    </w:p>
    <w:p w14:paraId="7C97D4CD" w14:textId="77777777" w:rsidR="007D17E7" w:rsidRPr="006D7BBC" w:rsidRDefault="007D17E7" w:rsidP="007D17E7">
      <w:pPr>
        <w:pStyle w:val="ListParagraph"/>
        <w:numPr>
          <w:ilvl w:val="1"/>
          <w:numId w:val="2"/>
        </w:numPr>
      </w:pPr>
      <w:r w:rsidRPr="006D7BBC">
        <w:t>3- neutral</w:t>
      </w:r>
    </w:p>
    <w:p w14:paraId="67CBC24B" w14:textId="77777777" w:rsidR="007D17E7" w:rsidRPr="006D7BBC" w:rsidRDefault="007D17E7" w:rsidP="007D17E7">
      <w:pPr>
        <w:pStyle w:val="ListParagraph"/>
        <w:numPr>
          <w:ilvl w:val="1"/>
          <w:numId w:val="2"/>
        </w:numPr>
      </w:pPr>
      <w:r w:rsidRPr="006D7BBC">
        <w:t>4- agree</w:t>
      </w:r>
    </w:p>
    <w:p w14:paraId="0EE9A0F9" w14:textId="77777777" w:rsidR="007D17E7" w:rsidRPr="006D7BBC" w:rsidRDefault="007D17E7" w:rsidP="007D17E7">
      <w:pPr>
        <w:pStyle w:val="ListParagraph"/>
        <w:numPr>
          <w:ilvl w:val="1"/>
          <w:numId w:val="2"/>
        </w:numPr>
      </w:pPr>
      <w:r w:rsidRPr="006D7BBC">
        <w:t>5- strongly agree</w:t>
      </w:r>
    </w:p>
    <w:p w14:paraId="33D12F3F" w14:textId="77777777" w:rsidR="007D17E7" w:rsidRPr="005F5DAD" w:rsidRDefault="007D17E7" w:rsidP="007D17E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5F5DAD">
        <w:rPr>
          <w:rFonts w:ascii="Calibri" w:eastAsia="Times New Roman" w:hAnsi="Calibri" w:cs="Calibri"/>
          <w:color w:val="242424"/>
          <w:bdr w:val="none" w:sz="0" w:space="0" w:color="auto" w:frame="1"/>
        </w:rPr>
        <w:t>If I could add or change one thing about the review materials provided to residents, it would be: (free text)</w:t>
      </w:r>
    </w:p>
    <w:p w14:paraId="7B0E65F7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If an introduction to neurology seminar series was added to the curriculum, what topics would you like to see covered? (free text)</w:t>
      </w:r>
    </w:p>
    <w:p w14:paraId="726AAC03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lastRenderedPageBreak/>
        <w:t>Would you like to have a short block or recurring seminar series focused on internal medicine topics?</w:t>
      </w:r>
    </w:p>
    <w:p w14:paraId="0155F5E4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Strongly do not want</w:t>
      </w:r>
    </w:p>
    <w:p w14:paraId="59C6D69C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Do not want</w:t>
      </w:r>
    </w:p>
    <w:p w14:paraId="3C24140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Neutral</w:t>
      </w:r>
    </w:p>
    <w:p w14:paraId="4F208743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Want</w:t>
      </w:r>
    </w:p>
    <w:p w14:paraId="2DF1FCD1" w14:textId="77777777" w:rsidR="007D17E7" w:rsidRDefault="007D17E7" w:rsidP="007D17E7">
      <w:pPr>
        <w:pStyle w:val="ListParagraph"/>
        <w:numPr>
          <w:ilvl w:val="1"/>
          <w:numId w:val="2"/>
        </w:numPr>
      </w:pPr>
      <w:r>
        <w:t>Strongly want</w:t>
      </w:r>
    </w:p>
    <w:p w14:paraId="377CB1D9" w14:textId="77777777" w:rsidR="007D17E7" w:rsidRDefault="007D17E7" w:rsidP="007D17E7">
      <w:pPr>
        <w:pStyle w:val="ListParagraph"/>
        <w:numPr>
          <w:ilvl w:val="0"/>
          <w:numId w:val="2"/>
        </w:numPr>
      </w:pPr>
      <w:r>
        <w:t>If an internal medicine seminar series or block was added to the curriculum, what topics would you like to see covered? (free text)</w:t>
      </w:r>
    </w:p>
    <w:p w14:paraId="61EDDC66" w14:textId="77777777" w:rsidR="007D17E7" w:rsidRDefault="007D17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1144077D" w14:textId="45BF9617" w:rsidR="000419FD" w:rsidRPr="00D41293" w:rsidRDefault="000215EF">
      <w:pPr>
        <w:rPr>
          <w:b/>
          <w:bCs/>
          <w:sz w:val="28"/>
          <w:szCs w:val="28"/>
          <w:u w:val="single"/>
        </w:rPr>
      </w:pPr>
      <w:r w:rsidRPr="00D41293">
        <w:rPr>
          <w:b/>
          <w:bCs/>
          <w:sz w:val="28"/>
          <w:szCs w:val="28"/>
          <w:u w:val="single"/>
        </w:rPr>
        <w:lastRenderedPageBreak/>
        <w:t>Teaching Staff</w:t>
      </w:r>
    </w:p>
    <w:p w14:paraId="79E00C8A" w14:textId="77777777" w:rsidR="000215EF" w:rsidRDefault="000215EF">
      <w:pPr>
        <w:rPr>
          <w:b/>
          <w:bCs/>
        </w:rPr>
      </w:pPr>
      <w:r>
        <w:rPr>
          <w:b/>
          <w:bCs/>
        </w:rPr>
        <w:t>Demographics:</w:t>
      </w:r>
    </w:p>
    <w:p w14:paraId="234E0AF0" w14:textId="77777777" w:rsidR="008649FD" w:rsidRDefault="000215EF" w:rsidP="00BC3F17">
      <w:pPr>
        <w:pStyle w:val="ListParagraph"/>
        <w:numPr>
          <w:ilvl w:val="0"/>
          <w:numId w:val="1"/>
        </w:numPr>
      </w:pPr>
      <w:r>
        <w:t>Gender</w:t>
      </w:r>
    </w:p>
    <w:p w14:paraId="040655F5" w14:textId="77777777" w:rsidR="008649FD" w:rsidRDefault="008649FD" w:rsidP="00BC3F17">
      <w:pPr>
        <w:pStyle w:val="ListParagraph"/>
        <w:numPr>
          <w:ilvl w:val="1"/>
          <w:numId w:val="1"/>
        </w:numPr>
      </w:pPr>
      <w:r>
        <w:t>M</w:t>
      </w:r>
      <w:r w:rsidR="000215EF">
        <w:t>an</w:t>
      </w:r>
    </w:p>
    <w:p w14:paraId="021C5766" w14:textId="77777777" w:rsidR="008649FD" w:rsidRDefault="008649FD" w:rsidP="00BC3F17">
      <w:pPr>
        <w:pStyle w:val="ListParagraph"/>
        <w:numPr>
          <w:ilvl w:val="1"/>
          <w:numId w:val="1"/>
        </w:numPr>
      </w:pPr>
      <w:r>
        <w:t>W</w:t>
      </w:r>
      <w:r w:rsidR="000215EF">
        <w:t>oman</w:t>
      </w:r>
    </w:p>
    <w:p w14:paraId="14518ACC" w14:textId="77777777" w:rsidR="008649FD" w:rsidRDefault="008649FD" w:rsidP="00BC3F17">
      <w:pPr>
        <w:pStyle w:val="ListParagraph"/>
        <w:numPr>
          <w:ilvl w:val="1"/>
          <w:numId w:val="1"/>
        </w:numPr>
      </w:pPr>
      <w:r>
        <w:t>N</w:t>
      </w:r>
      <w:r w:rsidR="000215EF">
        <w:t>on-binary</w:t>
      </w:r>
    </w:p>
    <w:p w14:paraId="17466412" w14:textId="77777777" w:rsidR="008649FD" w:rsidRDefault="008649FD" w:rsidP="00BC3F17">
      <w:pPr>
        <w:pStyle w:val="ListParagraph"/>
        <w:numPr>
          <w:ilvl w:val="1"/>
          <w:numId w:val="1"/>
        </w:numPr>
      </w:pPr>
      <w:r>
        <w:t>T</w:t>
      </w:r>
      <w:r w:rsidR="000215EF">
        <w:t>ransgender man</w:t>
      </w:r>
    </w:p>
    <w:p w14:paraId="0279B440" w14:textId="77777777" w:rsidR="008649FD" w:rsidRDefault="008649FD" w:rsidP="00BC3F17">
      <w:pPr>
        <w:pStyle w:val="ListParagraph"/>
        <w:numPr>
          <w:ilvl w:val="1"/>
          <w:numId w:val="1"/>
        </w:numPr>
      </w:pPr>
      <w:r>
        <w:t>T</w:t>
      </w:r>
      <w:r w:rsidR="000215EF">
        <w:t>ransgender woman</w:t>
      </w:r>
    </w:p>
    <w:p w14:paraId="1204A716" w14:textId="77777777" w:rsidR="229C2DB2" w:rsidRDefault="229C2DB2" w:rsidP="00BC3F17">
      <w:pPr>
        <w:pStyle w:val="ListParagraph"/>
        <w:numPr>
          <w:ilvl w:val="1"/>
          <w:numId w:val="1"/>
        </w:numPr>
      </w:pPr>
      <w:r w:rsidRPr="259904D7">
        <w:t xml:space="preserve">Not listed: </w:t>
      </w:r>
      <w:r w:rsidR="00FE71F1">
        <w:t>(write in)</w:t>
      </w:r>
    </w:p>
    <w:p w14:paraId="578AB46F" w14:textId="77777777" w:rsidR="000215EF" w:rsidRDefault="008649FD" w:rsidP="00BC3F17">
      <w:pPr>
        <w:pStyle w:val="ListParagraph"/>
        <w:numPr>
          <w:ilvl w:val="1"/>
          <w:numId w:val="1"/>
        </w:numPr>
      </w:pPr>
      <w:r>
        <w:t>P</w:t>
      </w:r>
      <w:r w:rsidR="000215EF">
        <w:t>refer not to say</w:t>
      </w:r>
    </w:p>
    <w:p w14:paraId="7F38F511" w14:textId="77777777" w:rsidR="008649FD" w:rsidRDefault="00F13AB7" w:rsidP="00BC3F17">
      <w:pPr>
        <w:pStyle w:val="ListParagraph"/>
        <w:numPr>
          <w:ilvl w:val="0"/>
          <w:numId w:val="1"/>
        </w:numPr>
      </w:pPr>
      <w:r>
        <w:t>Number of years in unsupervised practice?</w:t>
      </w:r>
    </w:p>
    <w:p w14:paraId="471E78D9" w14:textId="77777777" w:rsidR="008649FD" w:rsidRDefault="00F13AB7" w:rsidP="00BC3F17">
      <w:pPr>
        <w:pStyle w:val="ListParagraph"/>
        <w:numPr>
          <w:ilvl w:val="1"/>
          <w:numId w:val="1"/>
        </w:numPr>
      </w:pPr>
      <w:r>
        <w:t>0-5</w:t>
      </w:r>
    </w:p>
    <w:p w14:paraId="770EF76B" w14:textId="77777777" w:rsidR="008649FD" w:rsidRDefault="00F13AB7" w:rsidP="00BC3F17">
      <w:pPr>
        <w:pStyle w:val="ListParagraph"/>
        <w:numPr>
          <w:ilvl w:val="1"/>
          <w:numId w:val="1"/>
        </w:numPr>
      </w:pPr>
      <w:r>
        <w:t>6-10</w:t>
      </w:r>
    </w:p>
    <w:p w14:paraId="1436B4DE" w14:textId="77777777" w:rsidR="008649FD" w:rsidRDefault="00F13AB7" w:rsidP="00BC3F17">
      <w:pPr>
        <w:pStyle w:val="ListParagraph"/>
        <w:numPr>
          <w:ilvl w:val="1"/>
          <w:numId w:val="1"/>
        </w:numPr>
      </w:pPr>
      <w:r>
        <w:t>11-15</w:t>
      </w:r>
    </w:p>
    <w:p w14:paraId="11C558D5" w14:textId="77777777" w:rsidR="008649FD" w:rsidRDefault="00F13AB7" w:rsidP="00BC3F17">
      <w:pPr>
        <w:pStyle w:val="ListParagraph"/>
        <w:numPr>
          <w:ilvl w:val="1"/>
          <w:numId w:val="1"/>
        </w:numPr>
      </w:pPr>
      <w:r>
        <w:t>16-20</w:t>
      </w:r>
    </w:p>
    <w:p w14:paraId="5AED8EFC" w14:textId="77777777" w:rsidR="00F13AB7" w:rsidRDefault="00F13AB7" w:rsidP="00BC3F17">
      <w:pPr>
        <w:pStyle w:val="ListParagraph"/>
        <w:numPr>
          <w:ilvl w:val="1"/>
          <w:numId w:val="1"/>
        </w:numPr>
      </w:pPr>
      <w:r>
        <w:t>20+</w:t>
      </w:r>
    </w:p>
    <w:p w14:paraId="66934ECF" w14:textId="77777777" w:rsidR="008649FD" w:rsidRDefault="000215EF" w:rsidP="00BC3F17">
      <w:pPr>
        <w:pStyle w:val="ListParagraph"/>
        <w:numPr>
          <w:ilvl w:val="0"/>
          <w:numId w:val="1"/>
        </w:numPr>
      </w:pPr>
      <w:r>
        <w:t xml:space="preserve">Did you complete </w:t>
      </w:r>
      <w:r w:rsidR="00F13AB7">
        <w:t xml:space="preserve">your </w:t>
      </w:r>
      <w:r>
        <w:t>residency at CCF Cleveland?</w:t>
      </w:r>
    </w:p>
    <w:p w14:paraId="3C433F4E" w14:textId="77777777" w:rsidR="008649FD" w:rsidRDefault="00F13AB7" w:rsidP="00BC3F17">
      <w:pPr>
        <w:pStyle w:val="ListParagraph"/>
        <w:numPr>
          <w:ilvl w:val="1"/>
          <w:numId w:val="1"/>
        </w:numPr>
      </w:pPr>
      <w:r>
        <w:t>Yes</w:t>
      </w:r>
    </w:p>
    <w:p w14:paraId="7AE06095" w14:textId="77777777" w:rsidR="009223C7" w:rsidRDefault="321156FD" w:rsidP="00BC3F17">
      <w:pPr>
        <w:pStyle w:val="ListParagraph"/>
        <w:numPr>
          <w:ilvl w:val="2"/>
          <w:numId w:val="1"/>
        </w:numPr>
      </w:pPr>
      <w:r>
        <w:t>Adult</w:t>
      </w:r>
    </w:p>
    <w:p w14:paraId="0CE63EC0" w14:textId="77777777" w:rsidR="321156FD" w:rsidRDefault="321156FD" w:rsidP="00BC3F17">
      <w:pPr>
        <w:pStyle w:val="ListParagraph"/>
        <w:numPr>
          <w:ilvl w:val="2"/>
          <w:numId w:val="1"/>
        </w:numPr>
      </w:pPr>
      <w:r>
        <w:t xml:space="preserve">Child </w:t>
      </w:r>
      <w:r w:rsidR="2F5B2160" w:rsidRPr="130D4AF7">
        <w:t>(including prior fellowship designation)</w:t>
      </w:r>
    </w:p>
    <w:p w14:paraId="780200B9" w14:textId="77777777" w:rsidR="000215EF" w:rsidRDefault="008649FD" w:rsidP="00BC3F17">
      <w:pPr>
        <w:pStyle w:val="ListParagraph"/>
        <w:numPr>
          <w:ilvl w:val="1"/>
          <w:numId w:val="1"/>
        </w:numPr>
      </w:pPr>
      <w:r>
        <w:t>N</w:t>
      </w:r>
      <w:r w:rsidR="00F13AB7">
        <w:t>o</w:t>
      </w:r>
    </w:p>
    <w:p w14:paraId="7FE2A327" w14:textId="77777777" w:rsidR="008649FD" w:rsidRDefault="000215EF" w:rsidP="00BC3F17">
      <w:pPr>
        <w:pStyle w:val="ListParagraph"/>
        <w:numPr>
          <w:ilvl w:val="0"/>
          <w:numId w:val="1"/>
        </w:numPr>
      </w:pPr>
      <w:r>
        <w:t>Did you complete a fellowship</w:t>
      </w:r>
      <w:r w:rsidR="00C5561F">
        <w:t>?</w:t>
      </w:r>
    </w:p>
    <w:p w14:paraId="349A0961" w14:textId="77777777" w:rsidR="008649FD" w:rsidRDefault="008649FD" w:rsidP="00BC3F17">
      <w:pPr>
        <w:pStyle w:val="ListParagraph"/>
        <w:numPr>
          <w:ilvl w:val="1"/>
          <w:numId w:val="1"/>
        </w:numPr>
      </w:pPr>
      <w:r>
        <w:t>Y</w:t>
      </w:r>
      <w:r w:rsidR="000215EF">
        <w:t>es</w:t>
      </w:r>
    </w:p>
    <w:p w14:paraId="14668B9C" w14:textId="77777777" w:rsidR="000215EF" w:rsidRDefault="008649FD" w:rsidP="00BC3F17">
      <w:pPr>
        <w:pStyle w:val="ListParagraph"/>
        <w:numPr>
          <w:ilvl w:val="1"/>
          <w:numId w:val="1"/>
        </w:numPr>
      </w:pPr>
      <w:r>
        <w:t>N</w:t>
      </w:r>
      <w:r w:rsidR="000215EF">
        <w:t>o</w:t>
      </w:r>
    </w:p>
    <w:p w14:paraId="3D068A15" w14:textId="34B5D681" w:rsidR="000215EF" w:rsidRDefault="000215EF" w:rsidP="000215EF">
      <w:pPr>
        <w:pStyle w:val="ListParagraph"/>
      </w:pPr>
      <w:r>
        <w:tab/>
      </w:r>
      <w:r w:rsidR="00F97196">
        <w:t>4</w:t>
      </w:r>
      <w:r>
        <w:t xml:space="preserve">a) If yes, in which </w:t>
      </w:r>
      <w:r w:rsidR="00084B1C">
        <w:t>subspecialty</w:t>
      </w:r>
      <w:r w:rsidR="008649FD">
        <w:t xml:space="preserve"> (</w:t>
      </w:r>
      <w:r>
        <w:t>list all as drop down</w:t>
      </w:r>
      <w:r w:rsidR="00084B1C">
        <w:t>)</w:t>
      </w:r>
    </w:p>
    <w:p w14:paraId="3EEC1A20" w14:textId="77777777" w:rsidR="009544F9" w:rsidRDefault="008649FD" w:rsidP="00BC3F17">
      <w:pPr>
        <w:pStyle w:val="ListParagraph"/>
        <w:numPr>
          <w:ilvl w:val="0"/>
          <w:numId w:val="5"/>
        </w:numPr>
      </w:pPr>
      <w:r>
        <w:t>Autonomic disorders</w:t>
      </w:r>
    </w:p>
    <w:p w14:paraId="02B316F2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Cognitive neurology</w:t>
      </w:r>
    </w:p>
    <w:p w14:paraId="2B83E2CF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Clinical trials</w:t>
      </w:r>
    </w:p>
    <w:p w14:paraId="7DA0EF12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Clinical neurophysiology (EEG track)</w:t>
      </w:r>
    </w:p>
    <w:p w14:paraId="22008E83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Clinical neurophysiology (EMG track)</w:t>
      </w:r>
    </w:p>
    <w:p w14:paraId="0A67EC91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Epilepsy</w:t>
      </w:r>
    </w:p>
    <w:p w14:paraId="4FEB3A43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Headache</w:t>
      </w:r>
    </w:p>
    <w:p w14:paraId="0E26F00A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Intervention neuroradiology</w:t>
      </w:r>
    </w:p>
    <w:p w14:paraId="06D35EFE" w14:textId="77777777" w:rsidR="00961982" w:rsidRDefault="00961982" w:rsidP="00BC3F17">
      <w:pPr>
        <w:pStyle w:val="ListParagraph"/>
        <w:numPr>
          <w:ilvl w:val="0"/>
          <w:numId w:val="5"/>
        </w:numPr>
      </w:pPr>
      <w:r>
        <w:t>Mitochondrial</w:t>
      </w:r>
      <w:r w:rsidR="00CF2265">
        <w:t xml:space="preserve"> </w:t>
      </w:r>
      <w:r>
        <w:t>disorders</w:t>
      </w:r>
    </w:p>
    <w:p w14:paraId="75EFE1F4" w14:textId="77777777" w:rsidR="008649FD" w:rsidRDefault="008649FD" w:rsidP="00BC3F17">
      <w:pPr>
        <w:pStyle w:val="ListParagraph"/>
        <w:numPr>
          <w:ilvl w:val="0"/>
          <w:numId w:val="5"/>
        </w:numPr>
      </w:pPr>
      <w:r>
        <w:t>Movement disorders</w:t>
      </w:r>
    </w:p>
    <w:p w14:paraId="0EBC49E0" w14:textId="77777777" w:rsidR="008649FD" w:rsidRDefault="00084B1C" w:rsidP="00BC3F17">
      <w:pPr>
        <w:pStyle w:val="ListParagraph"/>
        <w:numPr>
          <w:ilvl w:val="0"/>
          <w:numId w:val="5"/>
        </w:numPr>
      </w:pPr>
      <w:r>
        <w:t>Neuro-infectious diseases</w:t>
      </w:r>
    </w:p>
    <w:p w14:paraId="686AD024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Neuro-oncology</w:t>
      </w:r>
    </w:p>
    <w:p w14:paraId="64BFF700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Neuro-ophthalmology</w:t>
      </w:r>
    </w:p>
    <w:p w14:paraId="3373B9DB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Neuro-otology</w:t>
      </w:r>
    </w:p>
    <w:p w14:paraId="79ADCDE3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lastRenderedPageBreak/>
        <w:t>Neurocritical care</w:t>
      </w:r>
    </w:p>
    <w:p w14:paraId="1BC07AAC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Neurogenetics</w:t>
      </w:r>
    </w:p>
    <w:p w14:paraId="422EE00B" w14:textId="77777777" w:rsidR="00084B1C" w:rsidRDefault="00084B1C" w:rsidP="00BC3F17">
      <w:pPr>
        <w:pStyle w:val="ListParagraph"/>
        <w:numPr>
          <w:ilvl w:val="0"/>
          <w:numId w:val="5"/>
        </w:numPr>
      </w:pPr>
      <w:proofErr w:type="spellStart"/>
      <w:r>
        <w:t>Neurohospitalist</w:t>
      </w:r>
      <w:proofErr w:type="spellEnd"/>
    </w:p>
    <w:p w14:paraId="1B55CB62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Neuroimmunology/Multiple Sclerosis</w:t>
      </w:r>
    </w:p>
    <w:p w14:paraId="456829B8" w14:textId="77777777" w:rsidR="00961982" w:rsidRDefault="00961982" w:rsidP="00BC3F17">
      <w:pPr>
        <w:pStyle w:val="ListParagraph"/>
        <w:numPr>
          <w:ilvl w:val="0"/>
          <w:numId w:val="5"/>
        </w:numPr>
      </w:pPr>
      <w:proofErr w:type="spellStart"/>
      <w:r>
        <w:t>Neurometabolics</w:t>
      </w:r>
      <w:proofErr w:type="spellEnd"/>
    </w:p>
    <w:p w14:paraId="48155DBF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Neuromuscular medicine</w:t>
      </w:r>
    </w:p>
    <w:p w14:paraId="76BA436C" w14:textId="77777777" w:rsidR="00BD7A24" w:rsidRDefault="00BD7A24" w:rsidP="00BC3F17">
      <w:pPr>
        <w:pStyle w:val="ListParagraph"/>
        <w:numPr>
          <w:ilvl w:val="0"/>
          <w:numId w:val="5"/>
        </w:numPr>
      </w:pPr>
      <w:r>
        <w:t>Neuropsychiatry/Behavioral Neurology</w:t>
      </w:r>
    </w:p>
    <w:p w14:paraId="62B97AAC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Pain medicine</w:t>
      </w:r>
    </w:p>
    <w:p w14:paraId="00A3FCD1" w14:textId="77777777" w:rsidR="009544F9" w:rsidRDefault="009544F9" w:rsidP="00BC3F17">
      <w:pPr>
        <w:pStyle w:val="ListParagraph"/>
        <w:numPr>
          <w:ilvl w:val="0"/>
          <w:numId w:val="5"/>
        </w:numPr>
      </w:pPr>
      <w:r>
        <w:t>Pediatric Movement disorders</w:t>
      </w:r>
    </w:p>
    <w:p w14:paraId="2E2699B8" w14:textId="77777777" w:rsidR="009544F9" w:rsidRDefault="009544F9" w:rsidP="00BC3F17">
      <w:pPr>
        <w:pStyle w:val="ListParagraph"/>
        <w:numPr>
          <w:ilvl w:val="0"/>
          <w:numId w:val="5"/>
        </w:numPr>
      </w:pPr>
      <w:r>
        <w:t>Pediatric Epilepsy</w:t>
      </w:r>
    </w:p>
    <w:p w14:paraId="19E3FFBD" w14:textId="77777777" w:rsidR="009544F9" w:rsidRDefault="009544F9" w:rsidP="00BC3F17">
      <w:pPr>
        <w:pStyle w:val="ListParagraph"/>
        <w:numPr>
          <w:ilvl w:val="0"/>
          <w:numId w:val="5"/>
        </w:numPr>
      </w:pPr>
      <w:r>
        <w:t>Pediatric Neuroimmunology</w:t>
      </w:r>
    </w:p>
    <w:p w14:paraId="5AD6B71C" w14:textId="77777777" w:rsidR="009544F9" w:rsidRDefault="009544F9" w:rsidP="00BC3F17">
      <w:pPr>
        <w:pStyle w:val="ListParagraph"/>
        <w:numPr>
          <w:ilvl w:val="0"/>
          <w:numId w:val="5"/>
        </w:numPr>
      </w:pPr>
      <w:r>
        <w:t xml:space="preserve">Pediatric </w:t>
      </w:r>
      <w:proofErr w:type="spellStart"/>
      <w:r>
        <w:t>Neurooncology</w:t>
      </w:r>
      <w:proofErr w:type="spellEnd"/>
    </w:p>
    <w:p w14:paraId="7A3B8D44" w14:textId="77777777" w:rsidR="009544F9" w:rsidRDefault="009544F9" w:rsidP="00BC3F17">
      <w:pPr>
        <w:pStyle w:val="ListParagraph"/>
        <w:numPr>
          <w:ilvl w:val="0"/>
          <w:numId w:val="5"/>
        </w:numPr>
      </w:pPr>
      <w:r>
        <w:t>Pediatric Stroke</w:t>
      </w:r>
    </w:p>
    <w:p w14:paraId="59A75500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Sleep medicine</w:t>
      </w:r>
    </w:p>
    <w:p w14:paraId="0374BF0A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Vascular neurology</w:t>
      </w:r>
    </w:p>
    <w:p w14:paraId="30D19489" w14:textId="77777777" w:rsidR="00BD7A24" w:rsidRDefault="00BD7A24" w:rsidP="00BC3F17">
      <w:pPr>
        <w:pStyle w:val="ListParagraph"/>
        <w:numPr>
          <w:ilvl w:val="0"/>
          <w:numId w:val="5"/>
        </w:numPr>
      </w:pPr>
      <w:r>
        <w:t>Women’s neurology</w:t>
      </w:r>
    </w:p>
    <w:p w14:paraId="733C248F" w14:textId="77777777" w:rsidR="00084B1C" w:rsidRDefault="00084B1C" w:rsidP="00BC3F17">
      <w:pPr>
        <w:pStyle w:val="ListParagraph"/>
        <w:numPr>
          <w:ilvl w:val="0"/>
          <w:numId w:val="5"/>
        </w:numPr>
      </w:pPr>
      <w:r>
        <w:t>Other</w:t>
      </w:r>
      <w:r w:rsidR="00E85EDB">
        <w:t xml:space="preserve"> (write in)</w:t>
      </w:r>
    </w:p>
    <w:p w14:paraId="65536527" w14:textId="77777777" w:rsidR="00084B1C" w:rsidRDefault="00CC1489" w:rsidP="00BC3F17">
      <w:pPr>
        <w:pStyle w:val="ListParagraph"/>
        <w:numPr>
          <w:ilvl w:val="0"/>
          <w:numId w:val="1"/>
        </w:numPr>
      </w:pPr>
      <w:r>
        <w:t>If you are on a formal career track, please select one:</w:t>
      </w:r>
    </w:p>
    <w:p w14:paraId="4B5C75E3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C</w:t>
      </w:r>
      <w:r w:rsidR="003B4BAB">
        <w:t>linician scientist</w:t>
      </w:r>
    </w:p>
    <w:p w14:paraId="352374CF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C</w:t>
      </w:r>
      <w:r w:rsidR="003B4BAB">
        <w:t>linician educator</w:t>
      </w:r>
    </w:p>
    <w:p w14:paraId="2C44FFE5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M</w:t>
      </w:r>
      <w:r w:rsidR="003B4BAB">
        <w:t>aster clinician</w:t>
      </w:r>
    </w:p>
    <w:p w14:paraId="6E19ADBC" w14:textId="77777777" w:rsidR="000215EF" w:rsidRDefault="00084B1C" w:rsidP="00BC3F17">
      <w:pPr>
        <w:pStyle w:val="ListParagraph"/>
        <w:numPr>
          <w:ilvl w:val="1"/>
          <w:numId w:val="1"/>
        </w:numPr>
      </w:pPr>
      <w:r>
        <w:t>C</w:t>
      </w:r>
      <w:r w:rsidR="003B4BAB">
        <w:t>linician scholar</w:t>
      </w:r>
    </w:p>
    <w:p w14:paraId="6A2AF251" w14:textId="77777777" w:rsidR="00CC1489" w:rsidRDefault="00CC1489" w:rsidP="00BC3F17">
      <w:pPr>
        <w:pStyle w:val="ListParagraph"/>
        <w:numPr>
          <w:ilvl w:val="1"/>
          <w:numId w:val="1"/>
        </w:numPr>
      </w:pPr>
      <w:r>
        <w:t>NA</w:t>
      </w:r>
    </w:p>
    <w:p w14:paraId="0C9EF25C" w14:textId="77777777" w:rsidR="00084B1C" w:rsidRDefault="000215EF" w:rsidP="00BC3F17">
      <w:pPr>
        <w:pStyle w:val="ListParagraph"/>
        <w:numPr>
          <w:ilvl w:val="0"/>
          <w:numId w:val="1"/>
        </w:numPr>
      </w:pPr>
      <w:r>
        <w:t>What are your regular teaching commitments for the neurology residency program, select all that apply:</w:t>
      </w:r>
    </w:p>
    <w:p w14:paraId="48C45A3C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O</w:t>
      </w:r>
      <w:r w:rsidR="000215EF">
        <w:t>utpatient clinic preceptor</w:t>
      </w:r>
    </w:p>
    <w:p w14:paraId="2FC68D15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I</w:t>
      </w:r>
      <w:r w:rsidR="000215EF">
        <w:t>npatient preceptor</w:t>
      </w:r>
    </w:p>
    <w:p w14:paraId="6F1F3DEF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D</w:t>
      </w:r>
      <w:r w:rsidR="000215EF">
        <w:t>idactic instructor</w:t>
      </w:r>
    </w:p>
    <w:p w14:paraId="1C97FBD4" w14:textId="77777777" w:rsidR="000215EF" w:rsidRDefault="00084B1C" w:rsidP="00BC3F17">
      <w:pPr>
        <w:pStyle w:val="ListParagraph"/>
        <w:numPr>
          <w:ilvl w:val="1"/>
          <w:numId w:val="1"/>
        </w:numPr>
      </w:pPr>
      <w:r>
        <w:t>O</w:t>
      </w:r>
      <w:r w:rsidR="000215EF">
        <w:t>ther: write-in</w:t>
      </w:r>
    </w:p>
    <w:p w14:paraId="0DA4AD30" w14:textId="77777777" w:rsidR="003B4BAB" w:rsidRDefault="003B4BAB" w:rsidP="00BC3F17">
      <w:pPr>
        <w:pStyle w:val="ListParagraph"/>
        <w:numPr>
          <w:ilvl w:val="0"/>
          <w:numId w:val="1"/>
        </w:numPr>
      </w:pPr>
      <w:r>
        <w:t>On average how many hours a month do you spend working with residents? (allow whole numbers only)</w:t>
      </w:r>
      <w:r w:rsidR="0040090F">
        <w:t xml:space="preserve"> (</w:t>
      </w:r>
      <w:r w:rsidR="0040769D" w:rsidRPr="001054BE">
        <w:t>i.e., 40 hours per week x 6 weeks/year [240 hours] + 4 hours/week of clinic x 42 remaining weeks [168 hours] = 408 hours total/year / 12 months = 37 hours/month”)</w:t>
      </w:r>
    </w:p>
    <w:p w14:paraId="0194D49F" w14:textId="77777777" w:rsidR="003B4BAB" w:rsidRDefault="003B4BAB" w:rsidP="003B4BAB">
      <w:pPr>
        <w:pStyle w:val="ListParagraph"/>
      </w:pPr>
    </w:p>
    <w:p w14:paraId="45AD847E" w14:textId="77777777" w:rsidR="003B4BAB" w:rsidRDefault="001C13D0" w:rsidP="00E31D59">
      <w:pPr>
        <w:pStyle w:val="ListParagraph"/>
        <w:ind w:left="0"/>
      </w:pPr>
      <w:r>
        <w:rPr>
          <w:b/>
          <w:bCs/>
        </w:rPr>
        <w:t>Didactic Curriculum</w:t>
      </w:r>
      <w:r w:rsidR="003B4BAB" w:rsidRPr="003B4BAB">
        <w:rPr>
          <w:b/>
          <w:bCs/>
        </w:rPr>
        <w:t>:</w:t>
      </w:r>
      <w:r w:rsidR="003B4BAB">
        <w:t xml:space="preserve"> </w:t>
      </w:r>
    </w:p>
    <w:p w14:paraId="2CC0C079" w14:textId="77777777" w:rsidR="003B4BAB" w:rsidRDefault="003B4BAB" w:rsidP="003B4BAB">
      <w:pPr>
        <w:pStyle w:val="ListParagraph"/>
      </w:pPr>
    </w:p>
    <w:p w14:paraId="79A4BA12" w14:textId="77777777" w:rsidR="00084B1C" w:rsidRDefault="0001707F" w:rsidP="00BC3F17">
      <w:pPr>
        <w:pStyle w:val="ListParagraph"/>
        <w:numPr>
          <w:ilvl w:val="0"/>
          <w:numId w:val="1"/>
        </w:numPr>
      </w:pPr>
      <w:r>
        <w:t xml:space="preserve">In working with the residents, I </w:t>
      </w:r>
      <w:r w:rsidR="0040090F">
        <w:t>teach and/or evaluate resident knowledge/skills related to:</w:t>
      </w:r>
    </w:p>
    <w:p w14:paraId="3F8335C2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Autonomic disorders</w:t>
      </w:r>
    </w:p>
    <w:p w14:paraId="27B218A3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Business of medicine</w:t>
      </w:r>
    </w:p>
    <w:p w14:paraId="7667F1CA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Cerebrovascular disorders</w:t>
      </w:r>
    </w:p>
    <w:p w14:paraId="0CB3C4A7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Child neurology</w:t>
      </w:r>
    </w:p>
    <w:p w14:paraId="678BEE4B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lastRenderedPageBreak/>
        <w:t>Clinical EEG</w:t>
      </w:r>
    </w:p>
    <w:p w14:paraId="7E4192DA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Clinical EMG</w:t>
      </w:r>
    </w:p>
    <w:p w14:paraId="34ABACB5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EBM strategies</w:t>
      </w:r>
    </w:p>
    <w:p w14:paraId="390D6ACE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Healthcare disparities</w:t>
      </w:r>
    </w:p>
    <w:p w14:paraId="52C72C83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Medical education</w:t>
      </w:r>
    </w:p>
    <w:p w14:paraId="3E0388F6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Neuroanatomy</w:t>
      </w:r>
    </w:p>
    <w:p w14:paraId="28AA2A5F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Neuroimaging</w:t>
      </w:r>
    </w:p>
    <w:p w14:paraId="232852A9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Neurologic exam skills</w:t>
      </w:r>
    </w:p>
    <w:p w14:paraId="5CF7D032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N</w:t>
      </w:r>
      <w:r w:rsidR="0001707F">
        <w:t xml:space="preserve">euromuscular </w:t>
      </w:r>
      <w:r>
        <w:t>disorders</w:t>
      </w:r>
    </w:p>
    <w:p w14:paraId="29FAEDD9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N</w:t>
      </w:r>
      <w:r w:rsidR="0001707F">
        <w:t>euro-ophthalmology</w:t>
      </w:r>
    </w:p>
    <w:p w14:paraId="1A8375F3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N</w:t>
      </w:r>
      <w:r w:rsidR="0001707F">
        <w:t>euro-otology</w:t>
      </w:r>
    </w:p>
    <w:p w14:paraId="4050B622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Pre-clinical neurophysiology</w:t>
      </w:r>
    </w:p>
    <w:p w14:paraId="7367FB6F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P</w:t>
      </w:r>
      <w:r w:rsidR="0030404B">
        <w:t>sychiatry</w:t>
      </w:r>
    </w:p>
    <w:p w14:paraId="7725BD4B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Quality and patient safety</w:t>
      </w:r>
    </w:p>
    <w:p w14:paraId="7DDBDCB4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Research</w:t>
      </w:r>
    </w:p>
    <w:p w14:paraId="76AEEC55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Wellness</w:t>
      </w:r>
    </w:p>
    <w:p w14:paraId="2FAD7E54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Women’s health issues in neurology</w:t>
      </w:r>
    </w:p>
    <w:p w14:paraId="2DD42353" w14:textId="77777777" w:rsidR="00084B1C" w:rsidRDefault="00084B1C" w:rsidP="00BC3F17">
      <w:pPr>
        <w:pStyle w:val="ListParagraph"/>
        <w:numPr>
          <w:ilvl w:val="1"/>
          <w:numId w:val="1"/>
        </w:numPr>
      </w:pPr>
      <w:r>
        <w:t>Other</w:t>
      </w:r>
    </w:p>
    <w:p w14:paraId="3E5BF394" w14:textId="77777777" w:rsidR="00CC1489" w:rsidRDefault="00CC1489" w:rsidP="00BC3F17">
      <w:pPr>
        <w:pStyle w:val="ListParagraph"/>
        <w:numPr>
          <w:ilvl w:val="1"/>
          <w:numId w:val="1"/>
        </w:numPr>
      </w:pPr>
      <w:r>
        <w:t>Insufficient info to rate</w:t>
      </w:r>
    </w:p>
    <w:p w14:paraId="689C5918" w14:textId="77777777" w:rsidR="0040090F" w:rsidRDefault="0040090F" w:rsidP="00BC3F17">
      <w:pPr>
        <w:pStyle w:val="ListParagraph"/>
        <w:numPr>
          <w:ilvl w:val="0"/>
          <w:numId w:val="1"/>
        </w:numPr>
      </w:pPr>
      <w:r>
        <w:t>In working with the residents, I perceive their strongest knowledge/skills areas are (</w:t>
      </w:r>
      <w:r w:rsidR="00C175B0">
        <w:t xml:space="preserve">select up </w:t>
      </w:r>
      <w:r>
        <w:t>to three answers)</w:t>
      </w:r>
    </w:p>
    <w:p w14:paraId="5112CFE0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Autonomic disorders</w:t>
      </w:r>
    </w:p>
    <w:p w14:paraId="59BD9C44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Business of medicine</w:t>
      </w:r>
    </w:p>
    <w:p w14:paraId="5A20B903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Cerebrovascular disorders</w:t>
      </w:r>
    </w:p>
    <w:p w14:paraId="34669FE7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Child neurology</w:t>
      </w:r>
    </w:p>
    <w:p w14:paraId="60112567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Clinical EEG</w:t>
      </w:r>
    </w:p>
    <w:p w14:paraId="0CD4BB02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Clinical EMG</w:t>
      </w:r>
    </w:p>
    <w:p w14:paraId="5817065B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EBM strategies</w:t>
      </w:r>
    </w:p>
    <w:p w14:paraId="065BA79B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Healthcare disparities</w:t>
      </w:r>
    </w:p>
    <w:p w14:paraId="053990EC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Medical education</w:t>
      </w:r>
    </w:p>
    <w:p w14:paraId="0C795646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Neuroanatomy</w:t>
      </w:r>
    </w:p>
    <w:p w14:paraId="25EF792C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Neuroimaging</w:t>
      </w:r>
    </w:p>
    <w:p w14:paraId="6F085A3C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Neurologic exam skills</w:t>
      </w:r>
    </w:p>
    <w:p w14:paraId="2E7A940D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Neuromuscular disorders</w:t>
      </w:r>
    </w:p>
    <w:p w14:paraId="2F8E9210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Neuro-ophthalmology</w:t>
      </w:r>
    </w:p>
    <w:p w14:paraId="0B863367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Neuro-otology</w:t>
      </w:r>
    </w:p>
    <w:p w14:paraId="366EA3C0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Pre-clinical neurophysiology</w:t>
      </w:r>
    </w:p>
    <w:p w14:paraId="4D8CD278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Psychiatry</w:t>
      </w:r>
    </w:p>
    <w:p w14:paraId="2E7317A4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Quality and patient safety</w:t>
      </w:r>
    </w:p>
    <w:p w14:paraId="105EC473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Research</w:t>
      </w:r>
    </w:p>
    <w:p w14:paraId="1EA32966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lastRenderedPageBreak/>
        <w:t>Wellness</w:t>
      </w:r>
    </w:p>
    <w:p w14:paraId="7477FBAD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Women’s health issues in neurology</w:t>
      </w:r>
    </w:p>
    <w:p w14:paraId="39FF22F2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Other</w:t>
      </w:r>
    </w:p>
    <w:p w14:paraId="0BEC6493" w14:textId="77777777" w:rsidR="001054BE" w:rsidRDefault="001054BE" w:rsidP="00BC3F17">
      <w:pPr>
        <w:pStyle w:val="ListParagraph"/>
        <w:numPr>
          <w:ilvl w:val="1"/>
          <w:numId w:val="1"/>
        </w:numPr>
      </w:pPr>
      <w:r>
        <w:t>Insufficient info to rate</w:t>
      </w:r>
    </w:p>
    <w:p w14:paraId="06DB19E5" w14:textId="77777777" w:rsidR="0001707F" w:rsidRDefault="0001707F" w:rsidP="00BC3F17">
      <w:pPr>
        <w:pStyle w:val="ListParagraph"/>
        <w:numPr>
          <w:ilvl w:val="0"/>
          <w:numId w:val="1"/>
        </w:numPr>
      </w:pPr>
      <w:r>
        <w:t>In working with the residents, I</w:t>
      </w:r>
      <w:r w:rsidR="00A97530">
        <w:t xml:space="preserve"> perceive</w:t>
      </w:r>
      <w:r>
        <w:t xml:space="preserve"> their weakest knowledge/skills areas are (select up to three)</w:t>
      </w:r>
    </w:p>
    <w:p w14:paraId="1E7D2C67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Autonomic disorders</w:t>
      </w:r>
    </w:p>
    <w:p w14:paraId="431D2676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Business of medicine</w:t>
      </w:r>
    </w:p>
    <w:p w14:paraId="50595BCD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Cerebrovascular disorders</w:t>
      </w:r>
    </w:p>
    <w:p w14:paraId="0F23A6A3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Child neurology</w:t>
      </w:r>
    </w:p>
    <w:p w14:paraId="65BC628D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Clinical EEG</w:t>
      </w:r>
    </w:p>
    <w:p w14:paraId="071DA2ED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Clinical EMG</w:t>
      </w:r>
    </w:p>
    <w:p w14:paraId="17002090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EBM strategies</w:t>
      </w:r>
    </w:p>
    <w:p w14:paraId="7AEDEC35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Healthcare disparities</w:t>
      </w:r>
    </w:p>
    <w:p w14:paraId="148B9A6D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Medical education</w:t>
      </w:r>
    </w:p>
    <w:p w14:paraId="4AB01419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Neuroanatomy</w:t>
      </w:r>
    </w:p>
    <w:p w14:paraId="5FFFEE61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Neuroimaging</w:t>
      </w:r>
    </w:p>
    <w:p w14:paraId="7868DD45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Neurologic exam skills</w:t>
      </w:r>
    </w:p>
    <w:p w14:paraId="69FD9EB1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Neuromuscular disorders</w:t>
      </w:r>
    </w:p>
    <w:p w14:paraId="41BDEB9B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Neuro-ophthalmology</w:t>
      </w:r>
    </w:p>
    <w:p w14:paraId="2E046417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Neuro-otology</w:t>
      </w:r>
    </w:p>
    <w:p w14:paraId="79808478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Pre-clinical neurophysiology</w:t>
      </w:r>
    </w:p>
    <w:p w14:paraId="5266DFB0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Psychiatry</w:t>
      </w:r>
    </w:p>
    <w:p w14:paraId="4FA03296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Quality and patient safety</w:t>
      </w:r>
    </w:p>
    <w:p w14:paraId="4FC1818D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Research</w:t>
      </w:r>
    </w:p>
    <w:p w14:paraId="4D93EEFD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Wellness</w:t>
      </w:r>
    </w:p>
    <w:p w14:paraId="3F4447E9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Women’s health issues in neurology</w:t>
      </w:r>
    </w:p>
    <w:p w14:paraId="398793FB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Other</w:t>
      </w:r>
    </w:p>
    <w:p w14:paraId="2144D1F6" w14:textId="77777777" w:rsidR="00BD7A24" w:rsidRDefault="00E85EDB" w:rsidP="00BC3F17">
      <w:pPr>
        <w:pStyle w:val="ListParagraph"/>
        <w:numPr>
          <w:ilvl w:val="0"/>
          <w:numId w:val="1"/>
        </w:numPr>
      </w:pPr>
      <w:r>
        <w:t>I use the following</w:t>
      </w:r>
      <w:r w:rsidR="00A97530">
        <w:t xml:space="preserve"> </w:t>
      </w:r>
      <w:r w:rsidR="00A7020A">
        <w:t xml:space="preserve">interactive </w:t>
      </w:r>
      <w:r w:rsidR="00A97530">
        <w:t xml:space="preserve">strategies </w:t>
      </w:r>
      <w:r>
        <w:t xml:space="preserve">in my </w:t>
      </w:r>
      <w:r w:rsidR="00A97530">
        <w:t>didactic teaching (select all that apply)</w:t>
      </w:r>
    </w:p>
    <w:p w14:paraId="683792AC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B</w:t>
      </w:r>
      <w:r w:rsidR="00A7020A">
        <w:t>rainstorming</w:t>
      </w:r>
    </w:p>
    <w:p w14:paraId="3702B530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C</w:t>
      </w:r>
      <w:r w:rsidR="00A7020A">
        <w:t>ases</w:t>
      </w:r>
    </w:p>
    <w:p w14:paraId="7DEDD112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D</w:t>
      </w:r>
      <w:r w:rsidR="00A7020A">
        <w:t>ebates</w:t>
      </w:r>
    </w:p>
    <w:p w14:paraId="277A8931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D</w:t>
      </w:r>
      <w:r w:rsidR="00A7020A">
        <w:t>iscussions</w:t>
      </w:r>
    </w:p>
    <w:p w14:paraId="22EDD4C6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F</w:t>
      </w:r>
      <w:r w:rsidR="00A7020A">
        <w:t>ishbowl</w:t>
      </w:r>
    </w:p>
    <w:p w14:paraId="19087DB5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F</w:t>
      </w:r>
      <w:r w:rsidR="005A1E28">
        <w:t>ocused listing</w:t>
      </w:r>
    </w:p>
    <w:p w14:paraId="75CB510F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L</w:t>
      </w:r>
      <w:r w:rsidR="00A7020A">
        <w:t>abs/problems</w:t>
      </w:r>
    </w:p>
    <w:p w14:paraId="13F19128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P</w:t>
      </w:r>
      <w:r w:rsidR="00A7020A">
        <w:t>eer instruction</w:t>
      </w:r>
    </w:p>
    <w:p w14:paraId="355A63CE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P</w:t>
      </w:r>
      <w:r w:rsidR="00A7020A">
        <w:t>rojects</w:t>
      </w:r>
    </w:p>
    <w:p w14:paraId="67B3991F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Q</w:t>
      </w:r>
      <w:r w:rsidR="00A7020A">
        <w:t>uestioning</w:t>
      </w:r>
    </w:p>
    <w:p w14:paraId="70061872" w14:textId="77777777" w:rsidR="00BD7A24" w:rsidRDefault="00BD7A24" w:rsidP="00BC3F17">
      <w:pPr>
        <w:pStyle w:val="ListParagraph"/>
        <w:numPr>
          <w:ilvl w:val="1"/>
          <w:numId w:val="1"/>
        </w:numPr>
      </w:pPr>
      <w:r>
        <w:t>T</w:t>
      </w:r>
      <w:r w:rsidR="00A7020A">
        <w:t>hink-pair-share</w:t>
      </w:r>
    </w:p>
    <w:p w14:paraId="34E4B39E" w14:textId="77777777" w:rsidR="00BD7A24" w:rsidRDefault="00A7020A" w:rsidP="00BC3F17">
      <w:pPr>
        <w:pStyle w:val="ListParagraph"/>
        <w:numPr>
          <w:ilvl w:val="1"/>
          <w:numId w:val="1"/>
        </w:numPr>
      </w:pPr>
      <w:r>
        <w:lastRenderedPageBreak/>
        <w:t>2-minute paper</w:t>
      </w:r>
    </w:p>
    <w:p w14:paraId="44CB84F2" w14:textId="77777777" w:rsidR="00254138" w:rsidRDefault="00254138" w:rsidP="00BC3F17">
      <w:pPr>
        <w:pStyle w:val="ListParagraph"/>
        <w:numPr>
          <w:ilvl w:val="1"/>
          <w:numId w:val="1"/>
        </w:numPr>
      </w:pPr>
      <w:r>
        <w:t>Other: write-in</w:t>
      </w:r>
    </w:p>
    <w:p w14:paraId="4EB81BDE" w14:textId="77777777" w:rsidR="00254138" w:rsidRDefault="00254138" w:rsidP="00BC3F17">
      <w:pPr>
        <w:pStyle w:val="ListParagraph"/>
        <w:numPr>
          <w:ilvl w:val="1"/>
          <w:numId w:val="1"/>
        </w:numPr>
      </w:pPr>
      <w:r>
        <w:t>None of the above</w:t>
      </w:r>
    </w:p>
    <w:p w14:paraId="3496D1A6" w14:textId="77777777" w:rsidR="00A7020A" w:rsidRDefault="00A7020A" w:rsidP="00BC3F17">
      <w:pPr>
        <w:pStyle w:val="ListParagraph"/>
        <w:numPr>
          <w:ilvl w:val="0"/>
          <w:numId w:val="1"/>
        </w:numPr>
      </w:pPr>
      <w:r>
        <w:t xml:space="preserve">The number one </w:t>
      </w:r>
      <w:r w:rsidR="005A6A7E">
        <w:t xml:space="preserve">resource </w:t>
      </w:r>
      <w:r>
        <w:t xml:space="preserve">I need to improve my didactic teaching is: </w:t>
      </w:r>
      <w:r w:rsidR="00BD7A24">
        <w:t>(</w:t>
      </w:r>
      <w:r>
        <w:t>free text</w:t>
      </w:r>
      <w:r w:rsidR="00BD7A24">
        <w:t>)</w:t>
      </w:r>
    </w:p>
    <w:p w14:paraId="18F5A7BF" w14:textId="77777777" w:rsidR="00BD7A24" w:rsidRDefault="0097672A" w:rsidP="00BC3F17">
      <w:pPr>
        <w:pStyle w:val="ListParagraph"/>
        <w:numPr>
          <w:ilvl w:val="0"/>
          <w:numId w:val="1"/>
        </w:numPr>
      </w:pPr>
      <w:r>
        <w:t>Rate your agreement with this statement: My didactic teaching is effective</w:t>
      </w:r>
    </w:p>
    <w:p w14:paraId="23310715" w14:textId="77777777" w:rsidR="00BD7A24" w:rsidRDefault="0097672A" w:rsidP="00BC3F17">
      <w:pPr>
        <w:pStyle w:val="ListParagraph"/>
        <w:numPr>
          <w:ilvl w:val="1"/>
          <w:numId w:val="1"/>
        </w:numPr>
      </w:pPr>
      <w:r>
        <w:t>1-strongly disagree</w:t>
      </w:r>
    </w:p>
    <w:p w14:paraId="2AE9690D" w14:textId="77777777" w:rsidR="00BD7A24" w:rsidRDefault="0097672A" w:rsidP="00BC3F17">
      <w:pPr>
        <w:pStyle w:val="ListParagraph"/>
        <w:numPr>
          <w:ilvl w:val="1"/>
          <w:numId w:val="1"/>
        </w:numPr>
      </w:pPr>
      <w:r>
        <w:t>2- disagree</w:t>
      </w:r>
    </w:p>
    <w:p w14:paraId="576FE8F2" w14:textId="77777777" w:rsidR="00BD7A24" w:rsidRDefault="0097672A" w:rsidP="00BC3F17">
      <w:pPr>
        <w:pStyle w:val="ListParagraph"/>
        <w:numPr>
          <w:ilvl w:val="1"/>
          <w:numId w:val="1"/>
        </w:numPr>
      </w:pPr>
      <w:r>
        <w:t xml:space="preserve">3- </w:t>
      </w:r>
      <w:r w:rsidR="005D6804">
        <w:t>neutral</w:t>
      </w:r>
    </w:p>
    <w:p w14:paraId="7B4861DB" w14:textId="77777777" w:rsidR="00BD7A24" w:rsidRDefault="0097672A" w:rsidP="00BC3F17">
      <w:pPr>
        <w:pStyle w:val="ListParagraph"/>
        <w:numPr>
          <w:ilvl w:val="1"/>
          <w:numId w:val="1"/>
        </w:numPr>
      </w:pPr>
      <w:r>
        <w:t>4- agree</w:t>
      </w:r>
    </w:p>
    <w:p w14:paraId="22DEF583" w14:textId="77777777" w:rsidR="0097672A" w:rsidRDefault="0097672A" w:rsidP="00BC3F17">
      <w:pPr>
        <w:pStyle w:val="ListParagraph"/>
        <w:numPr>
          <w:ilvl w:val="1"/>
          <w:numId w:val="1"/>
        </w:numPr>
      </w:pPr>
      <w:r>
        <w:t xml:space="preserve">5- </w:t>
      </w:r>
      <w:r w:rsidR="0044329F">
        <w:t>strongly agree</w:t>
      </w:r>
    </w:p>
    <w:p w14:paraId="5E7D6C3E" w14:textId="77777777" w:rsidR="0040090F" w:rsidRDefault="00E61FFE" w:rsidP="00BC3F17">
      <w:pPr>
        <w:pStyle w:val="ListParagraph"/>
        <w:numPr>
          <w:ilvl w:val="0"/>
          <w:numId w:val="1"/>
        </w:numPr>
      </w:pPr>
      <w:r>
        <w:t>I feel the</w:t>
      </w:r>
      <w:r w:rsidR="0040090F">
        <w:t xml:space="preserve"> primary goal of </w:t>
      </w:r>
      <w:r>
        <w:t>the residency</w:t>
      </w:r>
      <w:r w:rsidR="0040090F">
        <w:t xml:space="preserve"> didactic curriculum </w:t>
      </w:r>
      <w:r>
        <w:t>should be</w:t>
      </w:r>
      <w:r w:rsidR="0040090F">
        <w:t>:</w:t>
      </w:r>
    </w:p>
    <w:p w14:paraId="0CAE7592" w14:textId="77777777" w:rsidR="0040090F" w:rsidRDefault="0040090F" w:rsidP="00BC3F17">
      <w:pPr>
        <w:pStyle w:val="ListParagraph"/>
        <w:numPr>
          <w:ilvl w:val="0"/>
          <w:numId w:val="18"/>
        </w:numPr>
      </w:pPr>
      <w:r>
        <w:t xml:space="preserve">Review of foundational knowledge </w:t>
      </w:r>
    </w:p>
    <w:p w14:paraId="1BE11CDC" w14:textId="77777777" w:rsidR="0040090F" w:rsidRDefault="0040090F" w:rsidP="00BC3F17">
      <w:pPr>
        <w:pStyle w:val="ListParagraph"/>
        <w:numPr>
          <w:ilvl w:val="0"/>
          <w:numId w:val="18"/>
        </w:numPr>
      </w:pPr>
      <w:r>
        <w:t>Reinforcement of previously-learned material</w:t>
      </w:r>
    </w:p>
    <w:p w14:paraId="261CEDF4" w14:textId="77777777" w:rsidR="0040090F" w:rsidRDefault="0040090F" w:rsidP="00BC3F17">
      <w:pPr>
        <w:pStyle w:val="ListParagraph"/>
        <w:numPr>
          <w:ilvl w:val="0"/>
          <w:numId w:val="18"/>
        </w:numPr>
      </w:pPr>
      <w:r>
        <w:t xml:space="preserve">Application of concepts to </w:t>
      </w:r>
      <w:r w:rsidR="00E61FFE">
        <w:t>practice</w:t>
      </w:r>
    </w:p>
    <w:p w14:paraId="3EE16ECD" w14:textId="77777777" w:rsidR="0040090F" w:rsidRDefault="0040090F" w:rsidP="00BC3F17">
      <w:pPr>
        <w:pStyle w:val="ListParagraph"/>
        <w:numPr>
          <w:ilvl w:val="0"/>
          <w:numId w:val="18"/>
        </w:numPr>
      </w:pPr>
      <w:r>
        <w:t>Introduction of more advanced concepts</w:t>
      </w:r>
    </w:p>
    <w:p w14:paraId="69647B0C" w14:textId="77777777" w:rsidR="009223C7" w:rsidRDefault="0040090F" w:rsidP="00BC3F17">
      <w:pPr>
        <w:pStyle w:val="ListParagraph"/>
        <w:numPr>
          <w:ilvl w:val="0"/>
          <w:numId w:val="18"/>
        </w:numPr>
      </w:pPr>
      <w:r>
        <w:t>Other (write in)</w:t>
      </w:r>
    </w:p>
    <w:p w14:paraId="722ADCE4" w14:textId="77777777" w:rsidR="00B53C39" w:rsidRDefault="00384975" w:rsidP="00B53C39">
      <w:pPr>
        <w:pStyle w:val="ListParagraph"/>
        <w:numPr>
          <w:ilvl w:val="0"/>
          <w:numId w:val="1"/>
        </w:numPr>
      </w:pPr>
      <w:r>
        <w:t xml:space="preserve">If I could change one thing about the </w:t>
      </w:r>
      <w:r w:rsidR="00BE32F3">
        <w:t xml:space="preserve">residency </w:t>
      </w:r>
      <w:r>
        <w:t xml:space="preserve">didactic curriculum it would be: </w:t>
      </w:r>
      <w:r w:rsidR="00BD7A24">
        <w:t>(</w:t>
      </w:r>
      <w:r>
        <w:t>free text</w:t>
      </w:r>
      <w:r w:rsidR="00BD7A24">
        <w:t>)</w:t>
      </w:r>
    </w:p>
    <w:p w14:paraId="79ADEA4C" w14:textId="01F0138E" w:rsidR="0083376D" w:rsidRDefault="0083376D" w:rsidP="00B53C39">
      <w:pPr>
        <w:pStyle w:val="ListParagraph"/>
        <w:numPr>
          <w:ilvl w:val="0"/>
          <w:numId w:val="1"/>
        </w:numPr>
      </w:pPr>
      <w:r>
        <w:t xml:space="preserve">Rate your agreement with this statement: </w:t>
      </w:r>
      <w:r w:rsidR="00F97196">
        <w:t>My didactic teaching is sufficiently interactive.</w:t>
      </w:r>
    </w:p>
    <w:p w14:paraId="20025ED8" w14:textId="77777777" w:rsidR="0083376D" w:rsidRDefault="0083376D" w:rsidP="00BC3F17">
      <w:pPr>
        <w:pStyle w:val="ListParagraph"/>
        <w:numPr>
          <w:ilvl w:val="1"/>
          <w:numId w:val="23"/>
        </w:numPr>
      </w:pPr>
      <w:r>
        <w:t>1-strongly disagree</w:t>
      </w:r>
    </w:p>
    <w:p w14:paraId="15FD5A6A" w14:textId="77777777" w:rsidR="0083376D" w:rsidRDefault="0083376D" w:rsidP="00BC3F17">
      <w:pPr>
        <w:pStyle w:val="ListParagraph"/>
        <w:numPr>
          <w:ilvl w:val="1"/>
          <w:numId w:val="23"/>
        </w:numPr>
      </w:pPr>
      <w:r>
        <w:t>2- disagree</w:t>
      </w:r>
    </w:p>
    <w:p w14:paraId="33825519" w14:textId="77777777" w:rsidR="0083376D" w:rsidRDefault="0083376D" w:rsidP="00BC3F17">
      <w:pPr>
        <w:pStyle w:val="ListParagraph"/>
        <w:numPr>
          <w:ilvl w:val="1"/>
          <w:numId w:val="23"/>
        </w:numPr>
      </w:pPr>
      <w:r>
        <w:t>3- neutral</w:t>
      </w:r>
    </w:p>
    <w:p w14:paraId="2A076997" w14:textId="77777777" w:rsidR="0083376D" w:rsidRDefault="0083376D" w:rsidP="00BC3F17">
      <w:pPr>
        <w:pStyle w:val="ListParagraph"/>
        <w:numPr>
          <w:ilvl w:val="1"/>
          <w:numId w:val="23"/>
        </w:numPr>
      </w:pPr>
      <w:r>
        <w:t>4- agree</w:t>
      </w:r>
    </w:p>
    <w:p w14:paraId="50387D5F" w14:textId="4DA1BBED" w:rsidR="0083376D" w:rsidRDefault="0083376D" w:rsidP="00BC3F17">
      <w:pPr>
        <w:pStyle w:val="ListParagraph"/>
        <w:numPr>
          <w:ilvl w:val="1"/>
          <w:numId w:val="23"/>
        </w:numPr>
      </w:pPr>
      <w:r>
        <w:t>5- strongly agree</w:t>
      </w:r>
    </w:p>
    <w:p w14:paraId="222E7BFB" w14:textId="7FEF76D4" w:rsidR="0083376D" w:rsidRDefault="0083376D" w:rsidP="00B53C39">
      <w:pPr>
        <w:pStyle w:val="ListParagraph"/>
        <w:numPr>
          <w:ilvl w:val="0"/>
          <w:numId w:val="1"/>
        </w:numPr>
      </w:pPr>
      <w:r>
        <w:t>Rate your agreement with this statement: There are currently enough sources available to improve teaching skills.</w:t>
      </w:r>
    </w:p>
    <w:p w14:paraId="6C57172F" w14:textId="77777777" w:rsidR="00497FFB" w:rsidRDefault="00497FFB" w:rsidP="00B53C39">
      <w:pPr>
        <w:pStyle w:val="ListParagraph"/>
        <w:numPr>
          <w:ilvl w:val="1"/>
          <w:numId w:val="1"/>
        </w:numPr>
      </w:pPr>
      <w:r>
        <w:t>1-strongly disagree</w:t>
      </w:r>
    </w:p>
    <w:p w14:paraId="64215F75" w14:textId="77777777" w:rsidR="00497FFB" w:rsidRDefault="00497FFB" w:rsidP="00B53C39">
      <w:pPr>
        <w:pStyle w:val="ListParagraph"/>
        <w:numPr>
          <w:ilvl w:val="1"/>
          <w:numId w:val="1"/>
        </w:numPr>
      </w:pPr>
      <w:r>
        <w:t>2- disagree</w:t>
      </w:r>
    </w:p>
    <w:p w14:paraId="6F57EF3B" w14:textId="77777777" w:rsidR="00497FFB" w:rsidRDefault="00497FFB" w:rsidP="00B53C39">
      <w:pPr>
        <w:pStyle w:val="ListParagraph"/>
        <w:numPr>
          <w:ilvl w:val="1"/>
          <w:numId w:val="1"/>
        </w:numPr>
      </w:pPr>
      <w:r>
        <w:t>3- neutral</w:t>
      </w:r>
    </w:p>
    <w:p w14:paraId="1B81A192" w14:textId="77777777" w:rsidR="00497FFB" w:rsidRDefault="00497FFB" w:rsidP="00B53C39">
      <w:pPr>
        <w:pStyle w:val="ListParagraph"/>
        <w:numPr>
          <w:ilvl w:val="1"/>
          <w:numId w:val="1"/>
        </w:numPr>
      </w:pPr>
      <w:r>
        <w:t>4- agree</w:t>
      </w:r>
    </w:p>
    <w:p w14:paraId="08F890D4" w14:textId="4A86FD77" w:rsidR="00497FFB" w:rsidRDefault="00497FFB" w:rsidP="00B53C39">
      <w:pPr>
        <w:pStyle w:val="ListParagraph"/>
        <w:numPr>
          <w:ilvl w:val="1"/>
          <w:numId w:val="1"/>
        </w:numPr>
      </w:pPr>
      <w:r>
        <w:t>5- strongly agree</w:t>
      </w:r>
    </w:p>
    <w:p w14:paraId="17C9B142" w14:textId="381F50FC" w:rsidR="0083116B" w:rsidRDefault="0083116B" w:rsidP="00B53C39">
      <w:pPr>
        <w:pStyle w:val="ListParagraph"/>
        <w:numPr>
          <w:ilvl w:val="0"/>
          <w:numId w:val="1"/>
        </w:numPr>
      </w:pPr>
      <w:r>
        <w:t>Rate your agreement with this statement: I receive sufficient</w:t>
      </w:r>
      <w:r w:rsidR="00572B93">
        <w:t xml:space="preserve"> and timely</w:t>
      </w:r>
      <w:r>
        <w:t xml:space="preserve"> feedback from residents and medical students.</w:t>
      </w:r>
    </w:p>
    <w:p w14:paraId="2FA1FAA2" w14:textId="77777777" w:rsidR="0083116B" w:rsidRDefault="0083116B" w:rsidP="00B53C39">
      <w:pPr>
        <w:pStyle w:val="ListParagraph"/>
        <w:numPr>
          <w:ilvl w:val="1"/>
          <w:numId w:val="1"/>
        </w:numPr>
      </w:pPr>
      <w:r>
        <w:t>1-strongly disagree</w:t>
      </w:r>
    </w:p>
    <w:p w14:paraId="7418E187" w14:textId="77777777" w:rsidR="0083116B" w:rsidRDefault="0083116B" w:rsidP="00B53C39">
      <w:pPr>
        <w:pStyle w:val="ListParagraph"/>
        <w:numPr>
          <w:ilvl w:val="1"/>
          <w:numId w:val="1"/>
        </w:numPr>
      </w:pPr>
      <w:r>
        <w:t>2- disagree</w:t>
      </w:r>
    </w:p>
    <w:p w14:paraId="7990FF96" w14:textId="77777777" w:rsidR="0083116B" w:rsidRDefault="0083116B" w:rsidP="00B53C39">
      <w:pPr>
        <w:pStyle w:val="ListParagraph"/>
        <w:numPr>
          <w:ilvl w:val="1"/>
          <w:numId w:val="1"/>
        </w:numPr>
      </w:pPr>
      <w:r>
        <w:t>3- neutral</w:t>
      </w:r>
    </w:p>
    <w:p w14:paraId="4AAA0DF6" w14:textId="77777777" w:rsidR="0083116B" w:rsidRDefault="0083116B" w:rsidP="00B53C39">
      <w:pPr>
        <w:pStyle w:val="ListParagraph"/>
        <w:numPr>
          <w:ilvl w:val="1"/>
          <w:numId w:val="1"/>
        </w:numPr>
      </w:pPr>
      <w:r>
        <w:t>4- agree</w:t>
      </w:r>
    </w:p>
    <w:p w14:paraId="78E66291" w14:textId="782315FD" w:rsidR="0083116B" w:rsidRDefault="0083116B" w:rsidP="00B53C39">
      <w:pPr>
        <w:pStyle w:val="ListParagraph"/>
        <w:numPr>
          <w:ilvl w:val="1"/>
          <w:numId w:val="1"/>
        </w:numPr>
      </w:pPr>
      <w:r>
        <w:t>5- strongly agree</w:t>
      </w:r>
    </w:p>
    <w:p w14:paraId="56E06055" w14:textId="47296BB4" w:rsidR="003207FE" w:rsidRDefault="003207FE" w:rsidP="00B53C39">
      <w:pPr>
        <w:pStyle w:val="ListParagraph"/>
        <w:numPr>
          <w:ilvl w:val="0"/>
          <w:numId w:val="1"/>
        </w:numPr>
      </w:pPr>
      <w:r>
        <w:t xml:space="preserve">Rate your agreement with this statement: I find the current structure of noon </w:t>
      </w:r>
      <w:r w:rsidR="27C4803A">
        <w:t>seminar</w:t>
      </w:r>
      <w:r w:rsidR="00572B93">
        <w:t>s</w:t>
      </w:r>
      <w:r>
        <w:t xml:space="preserve"> with the </w:t>
      </w:r>
      <w:r w:rsidR="553F3A69">
        <w:t>lecture</w:t>
      </w:r>
      <w:r>
        <w:t xml:space="preserve"> portion limited to 30 minutes more effective for my </w:t>
      </w:r>
      <w:r w:rsidR="00F73E18">
        <w:t>teaching</w:t>
      </w:r>
      <w:r>
        <w:t xml:space="preserve"> compared to the 2022-2023 academic year.</w:t>
      </w:r>
    </w:p>
    <w:p w14:paraId="78DC6FBF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1-strongly disagree</w:t>
      </w:r>
    </w:p>
    <w:p w14:paraId="3BB7EE8B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lastRenderedPageBreak/>
        <w:t>2- disagree</w:t>
      </w:r>
    </w:p>
    <w:p w14:paraId="1A472397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3- neutral</w:t>
      </w:r>
    </w:p>
    <w:p w14:paraId="362D0A35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4- agree</w:t>
      </w:r>
    </w:p>
    <w:p w14:paraId="78ED6F7D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5- strongly agree</w:t>
      </w:r>
    </w:p>
    <w:p w14:paraId="6FB56C9D" w14:textId="1A15BD2B" w:rsidR="006F0453" w:rsidRDefault="006F0453" w:rsidP="00B53C39">
      <w:pPr>
        <w:pStyle w:val="ListParagraph"/>
        <w:numPr>
          <w:ilvl w:val="0"/>
          <w:numId w:val="1"/>
        </w:numPr>
      </w:pPr>
      <w:r>
        <w:t xml:space="preserve">Which of the following has the biggest negative impact on your ability to provide a </w:t>
      </w:r>
      <w:r w:rsidR="00CA5D53">
        <w:t>high-quality</w:t>
      </w:r>
      <w:r>
        <w:t xml:space="preserve"> didactic lecture?</w:t>
      </w:r>
    </w:p>
    <w:p w14:paraId="1E14C39D" w14:textId="77777777" w:rsidR="006F0453" w:rsidRDefault="006F0453" w:rsidP="00B53C39">
      <w:pPr>
        <w:pStyle w:val="ListParagraph"/>
        <w:numPr>
          <w:ilvl w:val="1"/>
          <w:numId w:val="1"/>
        </w:numPr>
      </w:pPr>
      <w:r>
        <w:t>My ability to arrive on time from patient care requirements</w:t>
      </w:r>
    </w:p>
    <w:p w14:paraId="1DA12C30" w14:textId="77777777" w:rsidR="006F0453" w:rsidRDefault="006F0453" w:rsidP="00B53C39">
      <w:pPr>
        <w:pStyle w:val="ListParagraph"/>
        <w:numPr>
          <w:ilvl w:val="1"/>
          <w:numId w:val="1"/>
        </w:numPr>
      </w:pPr>
      <w:r>
        <w:t>Residents arriving too late to noon conference</w:t>
      </w:r>
    </w:p>
    <w:p w14:paraId="4B28F239" w14:textId="77777777" w:rsidR="006F0453" w:rsidRDefault="006F0453" w:rsidP="00B53C39">
      <w:pPr>
        <w:pStyle w:val="ListParagraph"/>
        <w:numPr>
          <w:ilvl w:val="1"/>
          <w:numId w:val="1"/>
        </w:numPr>
      </w:pPr>
      <w:r>
        <w:t>Technology failure</w:t>
      </w:r>
    </w:p>
    <w:p w14:paraId="7CE144CD" w14:textId="77777777" w:rsidR="006F0453" w:rsidRDefault="006F0453" w:rsidP="00B53C39">
      <w:pPr>
        <w:pStyle w:val="ListParagraph"/>
        <w:numPr>
          <w:ilvl w:val="1"/>
          <w:numId w:val="1"/>
        </w:numPr>
      </w:pPr>
      <w:r>
        <w:t>Other (write in)</w:t>
      </w:r>
    </w:p>
    <w:p w14:paraId="69197357" w14:textId="77777777" w:rsidR="006F0453" w:rsidRDefault="006F0453" w:rsidP="00B53C39">
      <w:pPr>
        <w:pStyle w:val="ListParagraph"/>
        <w:numPr>
          <w:ilvl w:val="1"/>
          <w:numId w:val="1"/>
        </w:numPr>
      </w:pPr>
      <w:r>
        <w:t>My didactic teaching is not negatively impacted by any factors</w:t>
      </w:r>
    </w:p>
    <w:p w14:paraId="1D1CAA2A" w14:textId="77777777" w:rsidR="00BC3F17" w:rsidRDefault="00BC3F17" w:rsidP="00B53C39">
      <w:pPr>
        <w:pStyle w:val="ListParagraph"/>
        <w:numPr>
          <w:ilvl w:val="0"/>
          <w:numId w:val="1"/>
        </w:numPr>
      </w:pPr>
      <w:r>
        <w:t>Would you like to see a dedicated introduction to neurology seminar series for PGY1s/early PGY2s?</w:t>
      </w:r>
    </w:p>
    <w:p w14:paraId="6FB8D470" w14:textId="77777777" w:rsidR="00BC3F17" w:rsidRDefault="00BC3F17" w:rsidP="00B53C39">
      <w:pPr>
        <w:pStyle w:val="ListParagraph"/>
        <w:numPr>
          <w:ilvl w:val="1"/>
          <w:numId w:val="1"/>
        </w:numPr>
      </w:pPr>
      <w:r>
        <w:t>Strongly do not want</w:t>
      </w:r>
    </w:p>
    <w:p w14:paraId="20BABBF5" w14:textId="77777777" w:rsidR="00BC3F17" w:rsidRDefault="00BC3F17" w:rsidP="00B53C39">
      <w:pPr>
        <w:pStyle w:val="ListParagraph"/>
        <w:numPr>
          <w:ilvl w:val="1"/>
          <w:numId w:val="1"/>
        </w:numPr>
      </w:pPr>
      <w:r>
        <w:t>Do not want</w:t>
      </w:r>
    </w:p>
    <w:p w14:paraId="36C975CE" w14:textId="77777777" w:rsidR="00BC3F17" w:rsidRDefault="00BC3F17" w:rsidP="00B53C39">
      <w:pPr>
        <w:pStyle w:val="ListParagraph"/>
        <w:numPr>
          <w:ilvl w:val="1"/>
          <w:numId w:val="1"/>
        </w:numPr>
      </w:pPr>
      <w:r>
        <w:t>Neutral</w:t>
      </w:r>
    </w:p>
    <w:p w14:paraId="69B92478" w14:textId="77777777" w:rsidR="00BC3F17" w:rsidRDefault="00BC3F17" w:rsidP="00B53C39">
      <w:pPr>
        <w:pStyle w:val="ListParagraph"/>
        <w:numPr>
          <w:ilvl w:val="1"/>
          <w:numId w:val="1"/>
        </w:numPr>
      </w:pPr>
      <w:r>
        <w:t>Want</w:t>
      </w:r>
    </w:p>
    <w:p w14:paraId="7EB8F81D" w14:textId="77777777" w:rsidR="00BC3F17" w:rsidRDefault="00BC3F17" w:rsidP="00B53C39">
      <w:pPr>
        <w:pStyle w:val="ListParagraph"/>
        <w:numPr>
          <w:ilvl w:val="1"/>
          <w:numId w:val="1"/>
        </w:numPr>
      </w:pPr>
      <w:r>
        <w:t>Strongly want</w:t>
      </w:r>
    </w:p>
    <w:p w14:paraId="19137FA7" w14:textId="77777777" w:rsidR="00BC3F17" w:rsidRDefault="00BC3F17" w:rsidP="00B53C39">
      <w:pPr>
        <w:pStyle w:val="ListParagraph"/>
        <w:numPr>
          <w:ilvl w:val="0"/>
          <w:numId w:val="1"/>
        </w:numPr>
      </w:pPr>
      <w:r>
        <w:t>If an introduction to neurology seminar series was added to the curriculum, what topics would you like to see covered? (free text)</w:t>
      </w:r>
    </w:p>
    <w:p w14:paraId="3B1A275B" w14:textId="3D329465" w:rsidR="003207FE" w:rsidRDefault="003207FE" w:rsidP="00B53C39">
      <w:pPr>
        <w:pStyle w:val="ListParagraph"/>
        <w:numPr>
          <w:ilvl w:val="0"/>
          <w:numId w:val="1"/>
        </w:numPr>
      </w:pPr>
      <w:r>
        <w:t xml:space="preserve">Would you like to have a short </w:t>
      </w:r>
      <w:r w:rsidR="7B522A4E">
        <w:t xml:space="preserve">didactic </w:t>
      </w:r>
      <w:r>
        <w:t>block or recurring seminar series focused on internal medicine topics</w:t>
      </w:r>
      <w:r w:rsidR="437D1DBE">
        <w:t xml:space="preserve"> for the residents</w:t>
      </w:r>
      <w:r>
        <w:t>?</w:t>
      </w:r>
    </w:p>
    <w:p w14:paraId="7564A6B2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Strongly do not want</w:t>
      </w:r>
    </w:p>
    <w:p w14:paraId="315BF64C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Do not want</w:t>
      </w:r>
    </w:p>
    <w:p w14:paraId="3004905C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Neutral</w:t>
      </w:r>
    </w:p>
    <w:p w14:paraId="3A22EF97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Want</w:t>
      </w:r>
    </w:p>
    <w:p w14:paraId="694E4959" w14:textId="77777777" w:rsidR="003207FE" w:rsidRDefault="003207FE" w:rsidP="00B53C39">
      <w:pPr>
        <w:pStyle w:val="ListParagraph"/>
        <w:numPr>
          <w:ilvl w:val="1"/>
          <w:numId w:val="1"/>
        </w:numPr>
      </w:pPr>
      <w:r>
        <w:t>Strongly want</w:t>
      </w:r>
    </w:p>
    <w:p w14:paraId="63FFDC1C" w14:textId="263EA19B" w:rsidR="003207FE" w:rsidRPr="00F73E18" w:rsidRDefault="003207FE" w:rsidP="00B53C39">
      <w:pPr>
        <w:pStyle w:val="ListParagraph"/>
        <w:numPr>
          <w:ilvl w:val="0"/>
          <w:numId w:val="1"/>
        </w:numPr>
      </w:pPr>
      <w:r>
        <w:t>If an internal medicine seminar series or block was added to the curriculum, what topics would you like to see covered? (free text)</w:t>
      </w:r>
    </w:p>
    <w:p w14:paraId="747F409D" w14:textId="1F6F8981" w:rsidR="00B24BB0" w:rsidRPr="00384975" w:rsidRDefault="00B24BB0" w:rsidP="7EE7A87A">
      <w:pPr>
        <w:pStyle w:val="ListParagraph"/>
        <w:rPr>
          <w:b/>
          <w:bCs/>
          <w:sz w:val="32"/>
          <w:szCs w:val="32"/>
          <w:u w:val="single"/>
        </w:rPr>
      </w:pPr>
    </w:p>
    <w:p w14:paraId="7C3A3B80" w14:textId="70AFC146" w:rsidR="00B24BB0" w:rsidRPr="00384975" w:rsidRDefault="00B24BB0" w:rsidP="7EE7A87A">
      <w:pPr>
        <w:pStyle w:val="ListParagraph"/>
        <w:rPr>
          <w:b/>
          <w:bCs/>
          <w:sz w:val="32"/>
          <w:szCs w:val="32"/>
          <w:u w:val="single"/>
        </w:rPr>
      </w:pPr>
    </w:p>
    <w:p w14:paraId="41A341A1" w14:textId="6E1DFF1F" w:rsidR="004070B7" w:rsidRPr="003C34F5" w:rsidRDefault="004070B7" w:rsidP="007D17E7"/>
    <w:p w14:paraId="2F199920" w14:textId="77777777" w:rsidR="0044329F" w:rsidRDefault="0044329F">
      <w:r>
        <w:br w:type="page"/>
      </w:r>
    </w:p>
    <w:p w14:paraId="04144016" w14:textId="77777777" w:rsidR="0044329F" w:rsidRPr="00E6433C" w:rsidRDefault="0044329F" w:rsidP="004F7FAC">
      <w:pPr>
        <w:rPr>
          <w:b/>
          <w:bCs/>
          <w:sz w:val="28"/>
          <w:szCs w:val="28"/>
          <w:u w:val="single"/>
        </w:rPr>
      </w:pPr>
      <w:r w:rsidRPr="00E6433C">
        <w:rPr>
          <w:b/>
          <w:bCs/>
          <w:sz w:val="28"/>
          <w:szCs w:val="28"/>
          <w:u w:val="single"/>
        </w:rPr>
        <w:lastRenderedPageBreak/>
        <w:t>Alum</w:t>
      </w:r>
      <w:bookmarkStart w:id="0" w:name="_GoBack"/>
      <w:bookmarkEnd w:id="0"/>
      <w:r w:rsidRPr="00E6433C">
        <w:rPr>
          <w:b/>
          <w:bCs/>
          <w:sz w:val="28"/>
          <w:szCs w:val="28"/>
          <w:u w:val="single"/>
        </w:rPr>
        <w:t>ni</w:t>
      </w:r>
    </w:p>
    <w:p w14:paraId="17EB4F35" w14:textId="77777777" w:rsidR="0044329F" w:rsidRPr="004F7FAC" w:rsidRDefault="0044329F" w:rsidP="004F7FAC">
      <w:pPr>
        <w:pStyle w:val="ListParagraph"/>
        <w:ind w:left="0"/>
        <w:rPr>
          <w:b/>
          <w:bCs/>
        </w:rPr>
      </w:pPr>
      <w:r>
        <w:rPr>
          <w:b/>
          <w:bCs/>
        </w:rPr>
        <w:t>Demographics:</w:t>
      </w:r>
    </w:p>
    <w:p w14:paraId="394A551C" w14:textId="77777777" w:rsidR="0044329F" w:rsidRDefault="0044329F" w:rsidP="00BC3F17">
      <w:pPr>
        <w:pStyle w:val="ListParagraph"/>
        <w:numPr>
          <w:ilvl w:val="0"/>
          <w:numId w:val="3"/>
        </w:numPr>
        <w:ind w:left="720"/>
      </w:pPr>
      <w:r>
        <w:t xml:space="preserve">Gender </w:t>
      </w:r>
    </w:p>
    <w:p w14:paraId="73AFD721" w14:textId="77777777" w:rsidR="000419FD" w:rsidRDefault="000419FD" w:rsidP="00E6433C">
      <w:pPr>
        <w:pStyle w:val="ListParagraph"/>
        <w:numPr>
          <w:ilvl w:val="1"/>
          <w:numId w:val="2"/>
        </w:numPr>
      </w:pPr>
      <w:r>
        <w:t>Man</w:t>
      </w:r>
    </w:p>
    <w:p w14:paraId="3BDD0387" w14:textId="77777777" w:rsidR="000419FD" w:rsidRDefault="000419FD" w:rsidP="00E6433C">
      <w:pPr>
        <w:pStyle w:val="ListParagraph"/>
        <w:numPr>
          <w:ilvl w:val="1"/>
          <w:numId w:val="2"/>
        </w:numPr>
      </w:pPr>
      <w:r>
        <w:t>Woman</w:t>
      </w:r>
    </w:p>
    <w:p w14:paraId="28DD134F" w14:textId="77777777" w:rsidR="000419FD" w:rsidRDefault="000419FD" w:rsidP="00E6433C">
      <w:pPr>
        <w:pStyle w:val="ListParagraph"/>
        <w:numPr>
          <w:ilvl w:val="1"/>
          <w:numId w:val="2"/>
        </w:numPr>
      </w:pPr>
      <w:r>
        <w:t>Non-binary</w:t>
      </w:r>
    </w:p>
    <w:p w14:paraId="443A7931" w14:textId="77777777" w:rsidR="000419FD" w:rsidRDefault="000419FD" w:rsidP="00E6433C">
      <w:pPr>
        <w:pStyle w:val="ListParagraph"/>
        <w:numPr>
          <w:ilvl w:val="1"/>
          <w:numId w:val="2"/>
        </w:numPr>
      </w:pPr>
      <w:r>
        <w:t>Transgender man</w:t>
      </w:r>
    </w:p>
    <w:p w14:paraId="12482F2F" w14:textId="77777777" w:rsidR="000419FD" w:rsidRDefault="000419FD" w:rsidP="00E6433C">
      <w:pPr>
        <w:pStyle w:val="ListParagraph"/>
        <w:numPr>
          <w:ilvl w:val="1"/>
          <w:numId w:val="2"/>
        </w:numPr>
      </w:pPr>
      <w:r>
        <w:t>Transgender woman</w:t>
      </w:r>
    </w:p>
    <w:p w14:paraId="7646E481" w14:textId="77777777" w:rsidR="646285F9" w:rsidRDefault="646285F9" w:rsidP="00E6433C">
      <w:pPr>
        <w:pStyle w:val="ListParagraph"/>
        <w:numPr>
          <w:ilvl w:val="1"/>
          <w:numId w:val="2"/>
        </w:numPr>
      </w:pPr>
      <w:r w:rsidRPr="259904D7">
        <w:t xml:space="preserve">Not listed: </w:t>
      </w:r>
      <w:r w:rsidR="00FE71F1">
        <w:t>(write in)</w:t>
      </w:r>
    </w:p>
    <w:p w14:paraId="18B91F2E" w14:textId="77777777" w:rsidR="000419FD" w:rsidRDefault="000419FD" w:rsidP="00E6433C">
      <w:pPr>
        <w:pStyle w:val="ListParagraph"/>
        <w:numPr>
          <w:ilvl w:val="1"/>
          <w:numId w:val="2"/>
        </w:numPr>
      </w:pPr>
      <w:r>
        <w:t>Prefer not to say</w:t>
      </w:r>
    </w:p>
    <w:p w14:paraId="10EDD3FF" w14:textId="77777777" w:rsidR="0044329F" w:rsidRDefault="0044329F" w:rsidP="00BC3F17">
      <w:pPr>
        <w:pStyle w:val="ListParagraph"/>
        <w:numPr>
          <w:ilvl w:val="0"/>
          <w:numId w:val="3"/>
        </w:numPr>
        <w:ind w:left="720"/>
      </w:pPr>
      <w:r w:rsidRPr="0044329F">
        <w:t>Medical School Education</w:t>
      </w:r>
    </w:p>
    <w:p w14:paraId="0EEA9E87" w14:textId="77777777" w:rsidR="000419FD" w:rsidRDefault="000419FD" w:rsidP="00BC3F17">
      <w:pPr>
        <w:pStyle w:val="ListParagraph"/>
        <w:numPr>
          <w:ilvl w:val="1"/>
          <w:numId w:val="9"/>
        </w:numPr>
      </w:pPr>
      <w:r w:rsidRPr="005A1E28">
        <w:t>US MD</w:t>
      </w:r>
    </w:p>
    <w:p w14:paraId="59D0600E" w14:textId="77777777" w:rsidR="000419FD" w:rsidRDefault="000419FD" w:rsidP="00BC3F17">
      <w:pPr>
        <w:pStyle w:val="ListParagraph"/>
        <w:numPr>
          <w:ilvl w:val="1"/>
          <w:numId w:val="9"/>
        </w:numPr>
      </w:pPr>
      <w:r w:rsidRPr="005A1E28">
        <w:t>US DO</w:t>
      </w:r>
    </w:p>
    <w:p w14:paraId="2A01F013" w14:textId="77777777" w:rsidR="000419FD" w:rsidRDefault="000419FD" w:rsidP="00BC3F17">
      <w:pPr>
        <w:pStyle w:val="ListParagraph"/>
        <w:numPr>
          <w:ilvl w:val="1"/>
          <w:numId w:val="9"/>
        </w:numPr>
      </w:pPr>
      <w:r w:rsidRPr="005A1E28">
        <w:t>Caribbean MD</w:t>
      </w:r>
    </w:p>
    <w:p w14:paraId="2763CD77" w14:textId="77777777" w:rsidR="000419FD" w:rsidRPr="0044329F" w:rsidRDefault="000419FD" w:rsidP="00BC3F17">
      <w:pPr>
        <w:pStyle w:val="ListParagraph"/>
        <w:numPr>
          <w:ilvl w:val="1"/>
          <w:numId w:val="9"/>
        </w:numPr>
      </w:pPr>
      <w:r>
        <w:t>IMG</w:t>
      </w:r>
    </w:p>
    <w:p w14:paraId="3ACE096D" w14:textId="77777777" w:rsidR="631B3D7F" w:rsidRDefault="631B3D7F" w:rsidP="00BC3F17">
      <w:pPr>
        <w:pStyle w:val="ListParagraph"/>
        <w:numPr>
          <w:ilvl w:val="0"/>
          <w:numId w:val="3"/>
        </w:numPr>
        <w:ind w:left="720"/>
      </w:pPr>
      <w:r>
        <w:t>Training completed</w:t>
      </w:r>
    </w:p>
    <w:p w14:paraId="0D4C611C" w14:textId="77777777" w:rsidR="009223C7" w:rsidRDefault="631B3D7F" w:rsidP="00BC3F17">
      <w:pPr>
        <w:pStyle w:val="ListParagraph"/>
        <w:numPr>
          <w:ilvl w:val="1"/>
          <w:numId w:val="3"/>
        </w:numPr>
      </w:pPr>
      <w:r>
        <w:t>Adult</w:t>
      </w:r>
      <w:r w:rsidR="007B4344">
        <w:t xml:space="preserve"> neurology residency</w:t>
      </w:r>
    </w:p>
    <w:p w14:paraId="46361FBA" w14:textId="77777777" w:rsidR="631B3D7F" w:rsidRDefault="631B3D7F" w:rsidP="00BC3F17">
      <w:pPr>
        <w:pStyle w:val="ListParagraph"/>
        <w:numPr>
          <w:ilvl w:val="1"/>
          <w:numId w:val="3"/>
        </w:numPr>
      </w:pPr>
      <w:r>
        <w:t>Pediatric</w:t>
      </w:r>
      <w:r w:rsidR="21C022B1">
        <w:t xml:space="preserve"> (including those previously designated as fellowship training)</w:t>
      </w:r>
    </w:p>
    <w:p w14:paraId="256BF106" w14:textId="77777777" w:rsidR="0044329F" w:rsidRPr="0044329F" w:rsidRDefault="0044329F" w:rsidP="00BC3F17">
      <w:pPr>
        <w:pStyle w:val="ListParagraph"/>
        <w:numPr>
          <w:ilvl w:val="0"/>
          <w:numId w:val="3"/>
        </w:numPr>
        <w:ind w:left="720"/>
      </w:pPr>
      <w:r>
        <w:t xml:space="preserve">Number of years since completion of </w:t>
      </w:r>
      <w:r w:rsidRPr="259904D7">
        <w:rPr>
          <w:i/>
          <w:iCs/>
        </w:rPr>
        <w:t>residency</w:t>
      </w:r>
      <w:r w:rsidR="00BB50FA" w:rsidRPr="259904D7">
        <w:rPr>
          <w:i/>
          <w:iCs/>
        </w:rPr>
        <w:t>-</w:t>
      </w:r>
      <w:r w:rsidR="00BB50FA">
        <w:t xml:space="preserve"> __ years (whole numbers)</w:t>
      </w:r>
    </w:p>
    <w:p w14:paraId="390A2D7A" w14:textId="77777777" w:rsidR="000419FD" w:rsidRDefault="0044329F" w:rsidP="00BC3F17">
      <w:pPr>
        <w:pStyle w:val="ListParagraph"/>
        <w:numPr>
          <w:ilvl w:val="0"/>
          <w:numId w:val="3"/>
        </w:numPr>
        <w:ind w:left="720"/>
      </w:pPr>
      <w:r>
        <w:t>Did you complete any fellowships?</w:t>
      </w:r>
    </w:p>
    <w:p w14:paraId="567F60EF" w14:textId="77777777" w:rsidR="0044329F" w:rsidRDefault="0044329F" w:rsidP="00BC3F17">
      <w:pPr>
        <w:pStyle w:val="ListParagraph"/>
        <w:numPr>
          <w:ilvl w:val="1"/>
          <w:numId w:val="3"/>
        </w:numPr>
      </w:pPr>
      <w:r>
        <w:t>Yes</w:t>
      </w:r>
    </w:p>
    <w:p w14:paraId="6FB692D4" w14:textId="77777777" w:rsidR="009223C7" w:rsidRDefault="2A9F675B" w:rsidP="00BC3F17">
      <w:pPr>
        <w:pStyle w:val="ListParagraph"/>
        <w:numPr>
          <w:ilvl w:val="2"/>
          <w:numId w:val="3"/>
        </w:numPr>
      </w:pPr>
      <w:r>
        <w:t>At CCF</w:t>
      </w:r>
    </w:p>
    <w:p w14:paraId="4A2BBF55" w14:textId="77777777" w:rsidR="009223C7" w:rsidRDefault="2A9F675B" w:rsidP="00BC3F17">
      <w:pPr>
        <w:pStyle w:val="ListParagraph"/>
        <w:numPr>
          <w:ilvl w:val="2"/>
          <w:numId w:val="3"/>
        </w:numPr>
      </w:pPr>
      <w:r>
        <w:t>Outside of CCF</w:t>
      </w:r>
      <w:r w:rsidR="004F7FAC">
        <w:t xml:space="preserve"> (</w:t>
      </w:r>
      <w:r w:rsidR="000F15ED">
        <w:t>list institution – optional)</w:t>
      </w:r>
    </w:p>
    <w:p w14:paraId="0B580483" w14:textId="77777777" w:rsidR="0044329F" w:rsidRDefault="0044329F" w:rsidP="00BC3F17">
      <w:pPr>
        <w:pStyle w:val="ListParagraph"/>
        <w:numPr>
          <w:ilvl w:val="1"/>
          <w:numId w:val="3"/>
        </w:numPr>
      </w:pPr>
      <w:r>
        <w:t>No</w:t>
      </w:r>
    </w:p>
    <w:p w14:paraId="4AB1C6E4" w14:textId="77777777" w:rsidR="00BB50FA" w:rsidRDefault="004E44A8" w:rsidP="00BC3F17">
      <w:pPr>
        <w:pStyle w:val="ListParagraph"/>
        <w:numPr>
          <w:ilvl w:val="0"/>
          <w:numId w:val="4"/>
        </w:numPr>
        <w:ind w:left="720"/>
      </w:pPr>
      <w:r>
        <w:t>If yes which fellowships</w:t>
      </w:r>
      <w:r w:rsidR="00BB50FA">
        <w:t xml:space="preserve"> have you completed</w:t>
      </w:r>
      <w:r>
        <w:t xml:space="preserve"> (select all that apply)</w:t>
      </w:r>
    </w:p>
    <w:p w14:paraId="2128069A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Autonomic disorders</w:t>
      </w:r>
    </w:p>
    <w:p w14:paraId="1791F965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Cognitive neurology</w:t>
      </w:r>
    </w:p>
    <w:p w14:paraId="56195B0D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Clinical trials</w:t>
      </w:r>
    </w:p>
    <w:p w14:paraId="25C6E6E1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Clinical neurophysiology (EEG track)</w:t>
      </w:r>
    </w:p>
    <w:p w14:paraId="5A940174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Clinical neurophysiology (EMG track)</w:t>
      </w:r>
    </w:p>
    <w:p w14:paraId="7B08B66C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Epilepsy</w:t>
      </w:r>
    </w:p>
    <w:p w14:paraId="184B5408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Headache</w:t>
      </w:r>
    </w:p>
    <w:p w14:paraId="1CE3880E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Intervention neuroradiology</w:t>
      </w:r>
    </w:p>
    <w:p w14:paraId="5FE7500F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Mitochondrial</w:t>
      </w:r>
      <w:r w:rsidR="00CF2265">
        <w:t xml:space="preserve"> </w:t>
      </w:r>
      <w:r>
        <w:t>disorders</w:t>
      </w:r>
    </w:p>
    <w:p w14:paraId="47F73A86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Movement disorders</w:t>
      </w:r>
    </w:p>
    <w:p w14:paraId="728CEFCF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Neuro-infectious diseases</w:t>
      </w:r>
    </w:p>
    <w:p w14:paraId="23D8BCD4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Neuro-oncology</w:t>
      </w:r>
    </w:p>
    <w:p w14:paraId="4CD0E8C2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Neuro-ophthalmology</w:t>
      </w:r>
    </w:p>
    <w:p w14:paraId="057E28DB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Neuro-otology</w:t>
      </w:r>
    </w:p>
    <w:p w14:paraId="53F20CE2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Neurocritical care</w:t>
      </w:r>
    </w:p>
    <w:p w14:paraId="07E52434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lastRenderedPageBreak/>
        <w:t>Neurogenetics</w:t>
      </w:r>
    </w:p>
    <w:p w14:paraId="7CAA9A28" w14:textId="77777777" w:rsidR="009223C7" w:rsidRDefault="0007567E" w:rsidP="00BC3F17">
      <w:pPr>
        <w:pStyle w:val="ListParagraph"/>
        <w:numPr>
          <w:ilvl w:val="0"/>
          <w:numId w:val="17"/>
        </w:numPr>
      </w:pPr>
      <w:proofErr w:type="spellStart"/>
      <w:r>
        <w:t>Neurohospitalist</w:t>
      </w:r>
      <w:proofErr w:type="spellEnd"/>
    </w:p>
    <w:p w14:paraId="37E8E45F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Neuroimmunology/Multiple Sclerosis</w:t>
      </w:r>
    </w:p>
    <w:p w14:paraId="7C8DE374" w14:textId="77777777" w:rsidR="009223C7" w:rsidRDefault="0007567E" w:rsidP="00BC3F17">
      <w:pPr>
        <w:pStyle w:val="ListParagraph"/>
        <w:numPr>
          <w:ilvl w:val="0"/>
          <w:numId w:val="17"/>
        </w:numPr>
      </w:pPr>
      <w:proofErr w:type="spellStart"/>
      <w:r>
        <w:t>Neurometabolics</w:t>
      </w:r>
      <w:proofErr w:type="spellEnd"/>
    </w:p>
    <w:p w14:paraId="6A5BDC43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Neuromuscular medicine</w:t>
      </w:r>
    </w:p>
    <w:p w14:paraId="611DF1BF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Neuropsychiatry/Behavioral Neurology</w:t>
      </w:r>
    </w:p>
    <w:p w14:paraId="54D00C72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Pain medicine</w:t>
      </w:r>
    </w:p>
    <w:p w14:paraId="4C7A4602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Pediatric Movement disorders</w:t>
      </w:r>
    </w:p>
    <w:p w14:paraId="09DC9757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Pediatric Epilepsy</w:t>
      </w:r>
    </w:p>
    <w:p w14:paraId="6EA6AB8F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Pediatric Neuroimmunology</w:t>
      </w:r>
    </w:p>
    <w:p w14:paraId="0B108DAE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 xml:space="preserve">Pediatric </w:t>
      </w:r>
      <w:proofErr w:type="spellStart"/>
      <w:r>
        <w:t>Neurooncology</w:t>
      </w:r>
      <w:proofErr w:type="spellEnd"/>
    </w:p>
    <w:p w14:paraId="15180216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Pediatric Stroke</w:t>
      </w:r>
    </w:p>
    <w:p w14:paraId="5514D078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Sleep medicine</w:t>
      </w:r>
    </w:p>
    <w:p w14:paraId="1A8E7A91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Vascular neurology</w:t>
      </w:r>
    </w:p>
    <w:p w14:paraId="6700C086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Women’s neurology</w:t>
      </w:r>
    </w:p>
    <w:p w14:paraId="22E6C932" w14:textId="77777777" w:rsidR="009223C7" w:rsidRDefault="0007567E" w:rsidP="00BC3F17">
      <w:pPr>
        <w:pStyle w:val="ListParagraph"/>
        <w:numPr>
          <w:ilvl w:val="0"/>
          <w:numId w:val="17"/>
        </w:numPr>
      </w:pPr>
      <w:r>
        <w:t>Other (write in)</w:t>
      </w:r>
    </w:p>
    <w:p w14:paraId="0AC147F4" w14:textId="0D03125C" w:rsidR="000419FD" w:rsidRDefault="00BB50FA" w:rsidP="00BC3F17">
      <w:pPr>
        <w:pStyle w:val="ListParagraph"/>
        <w:numPr>
          <w:ilvl w:val="0"/>
          <w:numId w:val="3"/>
        </w:numPr>
        <w:ind w:left="720"/>
      </w:pPr>
      <w:r>
        <w:t>Are you currently primarily employed in the healthcare field</w:t>
      </w:r>
      <w:r w:rsidR="000B214D">
        <w:t xml:space="preserve"> (including</w:t>
      </w:r>
      <w:r w:rsidR="00FE74C2">
        <w:t xml:space="preserve"> clinical,</w:t>
      </w:r>
      <w:r w:rsidR="000B214D">
        <w:t xml:space="preserve"> industry, regulatory, </w:t>
      </w:r>
      <w:r w:rsidR="00985D93">
        <w:t>r</w:t>
      </w:r>
      <w:r w:rsidR="000B214D">
        <w:t>esearch positions, and other similar positions)</w:t>
      </w:r>
      <w:r>
        <w:t>?</w:t>
      </w:r>
      <w:r w:rsidR="0007567E">
        <w:t xml:space="preserve"> </w:t>
      </w:r>
    </w:p>
    <w:p w14:paraId="33F20560" w14:textId="77777777" w:rsidR="000419FD" w:rsidRDefault="00BB50FA" w:rsidP="00BC3F17">
      <w:pPr>
        <w:pStyle w:val="ListParagraph"/>
        <w:numPr>
          <w:ilvl w:val="1"/>
          <w:numId w:val="3"/>
        </w:numPr>
      </w:pPr>
      <w:r>
        <w:t>Yes</w:t>
      </w:r>
    </w:p>
    <w:p w14:paraId="66C51461" w14:textId="77777777" w:rsidR="00BB50FA" w:rsidRDefault="00BB50FA" w:rsidP="00BC3F17">
      <w:pPr>
        <w:pStyle w:val="ListParagraph"/>
        <w:numPr>
          <w:ilvl w:val="1"/>
          <w:numId w:val="3"/>
        </w:numPr>
      </w:pPr>
      <w:r>
        <w:t xml:space="preserve">No </w:t>
      </w:r>
    </w:p>
    <w:p w14:paraId="31ABCBA5" w14:textId="77777777" w:rsidR="000419FD" w:rsidRDefault="003C34F5" w:rsidP="000419FD">
      <w:pPr>
        <w:pStyle w:val="ListParagraph"/>
      </w:pPr>
      <w:r>
        <w:t>6</w:t>
      </w:r>
      <w:r w:rsidR="000419FD">
        <w:t xml:space="preserve">a) </w:t>
      </w:r>
      <w:r w:rsidR="005519D0">
        <w:t>If no: Select reason for no longer being in the healthcare field</w:t>
      </w:r>
    </w:p>
    <w:p w14:paraId="26B03CD4" w14:textId="77777777" w:rsidR="000419FD" w:rsidRDefault="000419FD" w:rsidP="00BC3F17">
      <w:pPr>
        <w:pStyle w:val="ListParagraph"/>
        <w:numPr>
          <w:ilvl w:val="0"/>
          <w:numId w:val="10"/>
        </w:numPr>
      </w:pPr>
      <w:r>
        <w:t>S</w:t>
      </w:r>
      <w:r w:rsidR="005519D0">
        <w:t>witched careers due to burnout</w:t>
      </w:r>
    </w:p>
    <w:p w14:paraId="521A5A38" w14:textId="77777777" w:rsidR="000419FD" w:rsidRDefault="000419FD" w:rsidP="00BC3F17">
      <w:pPr>
        <w:pStyle w:val="ListParagraph"/>
        <w:numPr>
          <w:ilvl w:val="0"/>
          <w:numId w:val="10"/>
        </w:numPr>
      </w:pPr>
      <w:r>
        <w:t>S</w:t>
      </w:r>
      <w:r w:rsidR="005519D0">
        <w:t>witched career for non-burnout reason</w:t>
      </w:r>
    </w:p>
    <w:p w14:paraId="580401F1" w14:textId="77777777" w:rsidR="000419FD" w:rsidRDefault="000419FD" w:rsidP="00BC3F17">
      <w:pPr>
        <w:pStyle w:val="ListParagraph"/>
        <w:numPr>
          <w:ilvl w:val="0"/>
          <w:numId w:val="10"/>
        </w:numPr>
      </w:pPr>
      <w:r>
        <w:t>B</w:t>
      </w:r>
      <w:r w:rsidR="005519D0">
        <w:t>ecame primary homemaker</w:t>
      </w:r>
    </w:p>
    <w:p w14:paraId="2CCB4E19" w14:textId="77777777" w:rsidR="000419FD" w:rsidRDefault="000419FD" w:rsidP="00BC3F17">
      <w:pPr>
        <w:pStyle w:val="ListParagraph"/>
        <w:numPr>
          <w:ilvl w:val="0"/>
          <w:numId w:val="10"/>
        </w:numPr>
      </w:pPr>
      <w:r>
        <w:t>R</w:t>
      </w:r>
      <w:r w:rsidR="005519D0">
        <w:t>etired</w:t>
      </w:r>
    </w:p>
    <w:p w14:paraId="0E7FDCDE" w14:textId="77777777" w:rsidR="000419FD" w:rsidRDefault="000419FD" w:rsidP="00BC3F17">
      <w:pPr>
        <w:pStyle w:val="ListParagraph"/>
        <w:numPr>
          <w:ilvl w:val="0"/>
          <w:numId w:val="10"/>
        </w:numPr>
      </w:pPr>
      <w:r>
        <w:t>D</w:t>
      </w:r>
      <w:r w:rsidR="005519D0">
        <w:t>isabled</w:t>
      </w:r>
    </w:p>
    <w:p w14:paraId="5A48E493" w14:textId="77777777" w:rsidR="00396698" w:rsidRDefault="000419FD" w:rsidP="00BC3F17">
      <w:pPr>
        <w:pStyle w:val="ListParagraph"/>
        <w:numPr>
          <w:ilvl w:val="0"/>
          <w:numId w:val="10"/>
        </w:numPr>
      </w:pPr>
      <w:r>
        <w:t>U</w:t>
      </w:r>
      <w:r w:rsidR="005519D0">
        <w:t>nemployed</w:t>
      </w:r>
    </w:p>
    <w:p w14:paraId="3975B086" w14:textId="77777777" w:rsidR="00396698" w:rsidRDefault="00396698" w:rsidP="00BC3F17">
      <w:pPr>
        <w:pStyle w:val="ListParagraph"/>
        <w:numPr>
          <w:ilvl w:val="0"/>
          <w:numId w:val="10"/>
        </w:numPr>
      </w:pPr>
      <w:r>
        <w:t>O</w:t>
      </w:r>
      <w:r w:rsidR="005519D0">
        <w:t>ther</w:t>
      </w:r>
    </w:p>
    <w:p w14:paraId="7301C557" w14:textId="77777777" w:rsidR="005519D0" w:rsidRDefault="00396698" w:rsidP="00BC3F17">
      <w:pPr>
        <w:pStyle w:val="ListParagraph"/>
        <w:numPr>
          <w:ilvl w:val="0"/>
          <w:numId w:val="10"/>
        </w:numPr>
      </w:pPr>
      <w:r>
        <w:t>P</w:t>
      </w:r>
      <w:r w:rsidR="005519D0">
        <w:t>refer not to say</w:t>
      </w:r>
    </w:p>
    <w:p w14:paraId="25FC9172" w14:textId="77777777" w:rsidR="00396698" w:rsidRDefault="004E44A8" w:rsidP="00BC3F17">
      <w:pPr>
        <w:pStyle w:val="ListParagraph"/>
        <w:numPr>
          <w:ilvl w:val="0"/>
          <w:numId w:val="3"/>
        </w:numPr>
        <w:ind w:left="720"/>
      </w:pPr>
      <w:r>
        <w:t>Are you currently in clinical practice?</w:t>
      </w:r>
    </w:p>
    <w:p w14:paraId="6564792F" w14:textId="77777777" w:rsidR="00396698" w:rsidRDefault="004E44A8" w:rsidP="00BC3F17">
      <w:pPr>
        <w:pStyle w:val="ListParagraph"/>
        <w:numPr>
          <w:ilvl w:val="1"/>
          <w:numId w:val="3"/>
        </w:numPr>
      </w:pPr>
      <w:r>
        <w:t>Yes</w:t>
      </w:r>
    </w:p>
    <w:p w14:paraId="5A89F7CF" w14:textId="77777777" w:rsidR="0044329F" w:rsidRDefault="004E44A8" w:rsidP="00BC3F17">
      <w:pPr>
        <w:pStyle w:val="ListParagraph"/>
        <w:numPr>
          <w:ilvl w:val="1"/>
          <w:numId w:val="3"/>
        </w:numPr>
      </w:pPr>
      <w:r>
        <w:t>No</w:t>
      </w:r>
    </w:p>
    <w:p w14:paraId="79F4A413" w14:textId="77777777" w:rsidR="00396698" w:rsidRDefault="003C34F5" w:rsidP="00396698">
      <w:pPr>
        <w:pStyle w:val="ListParagraph"/>
      </w:pPr>
      <w:r>
        <w:t>7</w:t>
      </w:r>
      <w:r w:rsidR="00396698">
        <w:t xml:space="preserve">a) </w:t>
      </w:r>
      <w:r w:rsidR="004E44A8">
        <w:t>If yes: What is your current primary practice setting</w:t>
      </w:r>
      <w:r w:rsidR="00396698">
        <w:t>?</w:t>
      </w:r>
    </w:p>
    <w:p w14:paraId="394771FA" w14:textId="77777777" w:rsidR="00396698" w:rsidRDefault="003777CF" w:rsidP="00BC3F17">
      <w:pPr>
        <w:pStyle w:val="ListParagraph"/>
        <w:numPr>
          <w:ilvl w:val="0"/>
          <w:numId w:val="11"/>
        </w:numPr>
      </w:pPr>
      <w:r>
        <w:t>CCF</w:t>
      </w:r>
    </w:p>
    <w:p w14:paraId="04EC4E14" w14:textId="77777777" w:rsidR="00396698" w:rsidRDefault="00396698" w:rsidP="00BC3F17">
      <w:pPr>
        <w:pStyle w:val="ListParagraph"/>
        <w:numPr>
          <w:ilvl w:val="0"/>
          <w:numId w:val="11"/>
        </w:numPr>
      </w:pPr>
      <w:proofErr w:type="gramStart"/>
      <w:r>
        <w:t>O</w:t>
      </w:r>
      <w:r w:rsidR="003777CF">
        <w:t>ther</w:t>
      </w:r>
      <w:proofErr w:type="gramEnd"/>
      <w:r w:rsidR="003777CF">
        <w:t xml:space="preserve"> </w:t>
      </w:r>
      <w:r w:rsidR="004E44A8">
        <w:t>academic</w:t>
      </w:r>
      <w:r w:rsidR="003777CF">
        <w:t xml:space="preserve"> center</w:t>
      </w:r>
    </w:p>
    <w:p w14:paraId="787C08F7" w14:textId="77777777" w:rsidR="00396698" w:rsidRDefault="00396698" w:rsidP="00BC3F17">
      <w:pPr>
        <w:pStyle w:val="ListParagraph"/>
        <w:numPr>
          <w:ilvl w:val="0"/>
          <w:numId w:val="11"/>
        </w:numPr>
      </w:pPr>
      <w:r>
        <w:t>C</w:t>
      </w:r>
      <w:r w:rsidR="004E44A8">
        <w:t>ommunity-based</w:t>
      </w:r>
    </w:p>
    <w:p w14:paraId="4970D24F" w14:textId="77777777" w:rsidR="00396698" w:rsidRDefault="00396698" w:rsidP="00BC3F17">
      <w:pPr>
        <w:pStyle w:val="ListParagraph"/>
        <w:numPr>
          <w:ilvl w:val="0"/>
          <w:numId w:val="11"/>
        </w:numPr>
      </w:pPr>
      <w:r>
        <w:t>P</w:t>
      </w:r>
      <w:r w:rsidR="004E44A8">
        <w:t>rivate practice</w:t>
      </w:r>
    </w:p>
    <w:p w14:paraId="0840EDCE" w14:textId="77777777" w:rsidR="00396698" w:rsidRDefault="00396698" w:rsidP="00BC3F17">
      <w:pPr>
        <w:pStyle w:val="ListParagraph"/>
        <w:numPr>
          <w:ilvl w:val="0"/>
          <w:numId w:val="11"/>
        </w:numPr>
      </w:pPr>
      <w:r>
        <w:t>F</w:t>
      </w:r>
      <w:r w:rsidR="004E44A8">
        <w:t>ederally qualified health center</w:t>
      </w:r>
    </w:p>
    <w:p w14:paraId="63EB1641" w14:textId="30834C12" w:rsidR="00396698" w:rsidRDefault="00396698" w:rsidP="00916E74">
      <w:pPr>
        <w:pStyle w:val="ListParagraph"/>
        <w:numPr>
          <w:ilvl w:val="0"/>
          <w:numId w:val="11"/>
        </w:numPr>
      </w:pPr>
      <w:r>
        <w:t>O</w:t>
      </w:r>
      <w:r w:rsidR="004E44A8">
        <w:t>ther</w:t>
      </w:r>
      <w:r>
        <w:t xml:space="preserve"> (</w:t>
      </w:r>
      <w:r w:rsidR="004E44A8">
        <w:t>write in</w:t>
      </w:r>
      <w:r>
        <w:t>)</w:t>
      </w:r>
    </w:p>
    <w:p w14:paraId="4CC198C0" w14:textId="7540BA1A" w:rsidR="00396698" w:rsidRDefault="00882166" w:rsidP="00396698">
      <w:pPr>
        <w:pStyle w:val="ListParagraph"/>
      </w:pPr>
      <w:r>
        <w:t>7</w:t>
      </w:r>
      <w:r w:rsidR="00916E74">
        <w:t>b</w:t>
      </w:r>
      <w:r w:rsidR="00396698">
        <w:t xml:space="preserve">) </w:t>
      </w:r>
      <w:r w:rsidR="00EF28A2">
        <w:t>If yes: In which clinical settings do you see patients (select all that apply)</w:t>
      </w:r>
    </w:p>
    <w:p w14:paraId="3A0DCF1F" w14:textId="77777777" w:rsidR="00396698" w:rsidRDefault="00EF28A2" w:rsidP="00BC3F17">
      <w:pPr>
        <w:pStyle w:val="ListParagraph"/>
        <w:numPr>
          <w:ilvl w:val="0"/>
          <w:numId w:val="13"/>
        </w:numPr>
      </w:pPr>
      <w:r>
        <w:lastRenderedPageBreak/>
        <w:t>Inpatient</w:t>
      </w:r>
    </w:p>
    <w:p w14:paraId="3ECFBC24" w14:textId="77777777" w:rsidR="00396698" w:rsidRDefault="00396698" w:rsidP="00BC3F17">
      <w:pPr>
        <w:pStyle w:val="ListParagraph"/>
        <w:numPr>
          <w:ilvl w:val="0"/>
          <w:numId w:val="13"/>
        </w:numPr>
      </w:pPr>
      <w:r>
        <w:t>O</w:t>
      </w:r>
      <w:r w:rsidR="00EF28A2">
        <w:t>utpatient</w:t>
      </w:r>
    </w:p>
    <w:p w14:paraId="42718FCA" w14:textId="77777777" w:rsidR="00396698" w:rsidRDefault="00396698" w:rsidP="00BC3F17">
      <w:pPr>
        <w:pStyle w:val="ListParagraph"/>
        <w:numPr>
          <w:ilvl w:val="0"/>
          <w:numId w:val="13"/>
        </w:numPr>
      </w:pPr>
      <w:r>
        <w:t>V</w:t>
      </w:r>
      <w:r w:rsidR="00EF28A2">
        <w:t>irtual</w:t>
      </w:r>
    </w:p>
    <w:p w14:paraId="19A602A4" w14:textId="77777777" w:rsidR="00EF28A2" w:rsidRDefault="00396698" w:rsidP="00BC3F17">
      <w:pPr>
        <w:pStyle w:val="ListParagraph"/>
        <w:numPr>
          <w:ilvl w:val="0"/>
          <w:numId w:val="13"/>
        </w:numPr>
      </w:pPr>
      <w:r>
        <w:t>O</w:t>
      </w:r>
      <w:r w:rsidR="00EF28A2">
        <w:t>ther</w:t>
      </w:r>
    </w:p>
    <w:p w14:paraId="10C00148" w14:textId="77777777" w:rsidR="009223C7" w:rsidRDefault="00882166">
      <w:pPr>
        <w:pStyle w:val="ListParagraph"/>
        <w:ind w:left="0"/>
      </w:pPr>
      <w:r>
        <w:t>8</w:t>
      </w:r>
      <w:r w:rsidR="0007567E">
        <w:t xml:space="preserve">) </w:t>
      </w:r>
      <w:r w:rsidR="00782988">
        <w:t>Is your primary employment in the healthcare field</w:t>
      </w:r>
      <w:r w:rsidR="0007567E">
        <w:t xml:space="preserve">, </w:t>
      </w:r>
      <w:r w:rsidR="00782988">
        <w:t>but predominately non-clinical?</w:t>
      </w:r>
    </w:p>
    <w:p w14:paraId="30FDE75F" w14:textId="77777777" w:rsidR="00396698" w:rsidRDefault="00782988" w:rsidP="00BC3F17">
      <w:pPr>
        <w:pStyle w:val="ListParagraph"/>
        <w:numPr>
          <w:ilvl w:val="1"/>
          <w:numId w:val="3"/>
        </w:numPr>
      </w:pPr>
      <w:r>
        <w:t>Yes</w:t>
      </w:r>
    </w:p>
    <w:p w14:paraId="17A1F48A" w14:textId="77777777" w:rsidR="00384975" w:rsidRDefault="00782988" w:rsidP="00BC3F17">
      <w:pPr>
        <w:pStyle w:val="ListParagraph"/>
        <w:numPr>
          <w:ilvl w:val="1"/>
          <w:numId w:val="3"/>
        </w:numPr>
      </w:pPr>
      <w:r>
        <w:t>No</w:t>
      </w:r>
    </w:p>
    <w:p w14:paraId="3B2F217C" w14:textId="77777777" w:rsidR="00396698" w:rsidRDefault="00882166" w:rsidP="00396698">
      <w:pPr>
        <w:pStyle w:val="ListParagraph"/>
      </w:pPr>
      <w:r>
        <w:t>8</w:t>
      </w:r>
      <w:r w:rsidR="00396698">
        <w:t xml:space="preserve">a) </w:t>
      </w:r>
      <w:r w:rsidR="00782988">
        <w:t>If yes which of the following best describes your primary job responsibilities</w:t>
      </w:r>
    </w:p>
    <w:p w14:paraId="1A24533D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R</w:t>
      </w:r>
      <w:r w:rsidR="00782988">
        <w:t>esearcher</w:t>
      </w:r>
    </w:p>
    <w:p w14:paraId="7E99FFAE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M</w:t>
      </w:r>
      <w:r w:rsidR="00782988">
        <w:t>edical science liaison</w:t>
      </w:r>
    </w:p>
    <w:p w14:paraId="74F2C313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D</w:t>
      </w:r>
      <w:r w:rsidR="00782988">
        <w:t>rug/product representative</w:t>
      </w:r>
    </w:p>
    <w:p w14:paraId="20329C53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O</w:t>
      </w:r>
      <w:r w:rsidR="001C55E0">
        <w:t>ther pharmaceutical company role</w:t>
      </w:r>
    </w:p>
    <w:p w14:paraId="50A3EFB2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H</w:t>
      </w:r>
      <w:r w:rsidR="00782988">
        <w:t>ealthcare administration</w:t>
      </w:r>
    </w:p>
    <w:p w14:paraId="3C2F6DCF" w14:textId="77777777" w:rsidR="00396698" w:rsidRDefault="00782988" w:rsidP="00BC3F17">
      <w:pPr>
        <w:pStyle w:val="ListParagraph"/>
        <w:numPr>
          <w:ilvl w:val="0"/>
          <w:numId w:val="14"/>
        </w:numPr>
      </w:pPr>
      <w:r>
        <w:t>FDA reviewer</w:t>
      </w:r>
    </w:p>
    <w:p w14:paraId="0294787E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P</w:t>
      </w:r>
      <w:r w:rsidR="00782988">
        <w:t>olitical advocacy</w:t>
      </w:r>
    </w:p>
    <w:p w14:paraId="14DF2888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T</w:t>
      </w:r>
      <w:r w:rsidR="00782988">
        <w:t>eaching</w:t>
      </w:r>
      <w:r w:rsidR="00EF28A2">
        <w:t>/education</w:t>
      </w:r>
    </w:p>
    <w:p w14:paraId="5022AA12" w14:textId="77777777" w:rsidR="00396698" w:rsidRDefault="00396698" w:rsidP="00BC3F17">
      <w:pPr>
        <w:pStyle w:val="ListParagraph"/>
        <w:numPr>
          <w:ilvl w:val="0"/>
          <w:numId w:val="14"/>
        </w:numPr>
      </w:pPr>
      <w:r>
        <w:t>N</w:t>
      </w:r>
      <w:r w:rsidR="00782988">
        <w:t xml:space="preserve">on-profit organization </w:t>
      </w:r>
      <w:r w:rsidR="001C55E0">
        <w:t>administration</w:t>
      </w:r>
    </w:p>
    <w:p w14:paraId="5CE35C03" w14:textId="77777777" w:rsidR="00782988" w:rsidRDefault="00396698" w:rsidP="00BC3F17">
      <w:pPr>
        <w:pStyle w:val="ListParagraph"/>
        <w:numPr>
          <w:ilvl w:val="0"/>
          <w:numId w:val="14"/>
        </w:numPr>
      </w:pPr>
      <w:r>
        <w:t>O</w:t>
      </w:r>
      <w:r w:rsidR="001C55E0">
        <w:t>ther: write-in</w:t>
      </w:r>
    </w:p>
    <w:p w14:paraId="194DD960" w14:textId="77777777" w:rsidR="00396698" w:rsidRDefault="00EF28A2" w:rsidP="00BC3F17">
      <w:pPr>
        <w:pStyle w:val="ListParagraph"/>
        <w:numPr>
          <w:ilvl w:val="0"/>
          <w:numId w:val="20"/>
        </w:numPr>
        <w:ind w:left="270" w:hanging="270"/>
      </w:pPr>
      <w:r>
        <w:t>Do you regularly participate in teaching medical students, residents, or fellows</w:t>
      </w:r>
      <w:r w:rsidR="00396698">
        <w:t>?</w:t>
      </w:r>
    </w:p>
    <w:p w14:paraId="5A98FC22" w14:textId="77777777" w:rsidR="00396698" w:rsidRDefault="00EF28A2" w:rsidP="00BC3F17">
      <w:pPr>
        <w:pStyle w:val="ListParagraph"/>
        <w:numPr>
          <w:ilvl w:val="1"/>
          <w:numId w:val="20"/>
        </w:numPr>
      </w:pPr>
      <w:r>
        <w:t>Yes</w:t>
      </w:r>
    </w:p>
    <w:p w14:paraId="3A0D9066" w14:textId="77777777" w:rsidR="00EF28A2" w:rsidRDefault="00EF28A2" w:rsidP="00BC3F17">
      <w:pPr>
        <w:pStyle w:val="ListParagraph"/>
        <w:numPr>
          <w:ilvl w:val="1"/>
          <w:numId w:val="20"/>
        </w:numPr>
      </w:pPr>
      <w:r>
        <w:t>No</w:t>
      </w:r>
    </w:p>
    <w:p w14:paraId="3569700C" w14:textId="77777777" w:rsidR="00396698" w:rsidRDefault="00BB50FA" w:rsidP="00BC3F17">
      <w:pPr>
        <w:pStyle w:val="ListParagraph"/>
        <w:numPr>
          <w:ilvl w:val="0"/>
          <w:numId w:val="20"/>
        </w:numPr>
        <w:ind w:left="270"/>
      </w:pPr>
      <w:r>
        <w:t xml:space="preserve">Do you currently hold an academic ranking? </w:t>
      </w:r>
    </w:p>
    <w:p w14:paraId="28FC51C8" w14:textId="77777777" w:rsidR="00396698" w:rsidRDefault="00BB50FA" w:rsidP="00BC3F17">
      <w:pPr>
        <w:pStyle w:val="ListParagraph"/>
        <w:numPr>
          <w:ilvl w:val="1"/>
          <w:numId w:val="20"/>
        </w:numPr>
      </w:pPr>
      <w:r>
        <w:t>Yes</w:t>
      </w:r>
    </w:p>
    <w:p w14:paraId="72DA1BD4" w14:textId="77777777" w:rsidR="00782988" w:rsidRDefault="00BB50FA" w:rsidP="00BC3F17">
      <w:pPr>
        <w:pStyle w:val="ListParagraph"/>
        <w:numPr>
          <w:ilvl w:val="1"/>
          <w:numId w:val="20"/>
        </w:numPr>
      </w:pPr>
      <w:r>
        <w:t>No</w:t>
      </w:r>
    </w:p>
    <w:p w14:paraId="346A7A5E" w14:textId="77777777" w:rsidR="00396698" w:rsidRDefault="00396698" w:rsidP="00396698">
      <w:pPr>
        <w:pStyle w:val="ListParagraph"/>
      </w:pPr>
      <w:r>
        <w:t xml:space="preserve">9a) </w:t>
      </w:r>
      <w:r w:rsidR="00BB50FA">
        <w:t>If yes: select your rank:</w:t>
      </w:r>
    </w:p>
    <w:p w14:paraId="73E546C8" w14:textId="77777777" w:rsidR="00396698" w:rsidRDefault="00396698" w:rsidP="00BC3F17">
      <w:pPr>
        <w:pStyle w:val="ListParagraph"/>
        <w:numPr>
          <w:ilvl w:val="0"/>
          <w:numId w:val="15"/>
        </w:numPr>
      </w:pPr>
      <w:r>
        <w:t>A</w:t>
      </w:r>
      <w:r w:rsidR="00BB50FA">
        <w:t>djunct prof</w:t>
      </w:r>
      <w:r>
        <w:t>essor</w:t>
      </w:r>
    </w:p>
    <w:p w14:paraId="3DD9504E" w14:textId="77777777" w:rsidR="00396698" w:rsidRDefault="00396698" w:rsidP="00BC3F17">
      <w:pPr>
        <w:pStyle w:val="ListParagraph"/>
        <w:numPr>
          <w:ilvl w:val="0"/>
          <w:numId w:val="15"/>
        </w:numPr>
      </w:pPr>
      <w:r>
        <w:t>I</w:t>
      </w:r>
      <w:r w:rsidR="00BB50FA">
        <w:t>nstructor</w:t>
      </w:r>
    </w:p>
    <w:p w14:paraId="54EA9EAB" w14:textId="77777777" w:rsidR="00396698" w:rsidRDefault="00396698" w:rsidP="00BC3F17">
      <w:pPr>
        <w:pStyle w:val="ListParagraph"/>
        <w:numPr>
          <w:ilvl w:val="0"/>
          <w:numId w:val="15"/>
        </w:numPr>
      </w:pPr>
      <w:r>
        <w:t>A</w:t>
      </w:r>
      <w:r w:rsidR="00BB50FA">
        <w:t>ssistant prof</w:t>
      </w:r>
      <w:r>
        <w:t>essor</w:t>
      </w:r>
    </w:p>
    <w:p w14:paraId="47D5FA43" w14:textId="77777777" w:rsidR="00396698" w:rsidRDefault="00396698" w:rsidP="00BC3F17">
      <w:pPr>
        <w:pStyle w:val="ListParagraph"/>
        <w:numPr>
          <w:ilvl w:val="0"/>
          <w:numId w:val="15"/>
        </w:numPr>
      </w:pPr>
      <w:r>
        <w:t>A</w:t>
      </w:r>
      <w:r w:rsidR="00BB50FA">
        <w:t>ssociate prof</w:t>
      </w:r>
      <w:r>
        <w:t>essor</w:t>
      </w:r>
    </w:p>
    <w:p w14:paraId="76EEA4A5" w14:textId="77777777" w:rsidR="00BB50FA" w:rsidRDefault="00396698" w:rsidP="00BC3F17">
      <w:pPr>
        <w:pStyle w:val="ListParagraph"/>
        <w:numPr>
          <w:ilvl w:val="0"/>
          <w:numId w:val="15"/>
        </w:numPr>
      </w:pPr>
      <w:r>
        <w:t>P</w:t>
      </w:r>
      <w:r w:rsidR="00BB50FA">
        <w:t>rof</w:t>
      </w:r>
      <w:r>
        <w:t>essor</w:t>
      </w:r>
    </w:p>
    <w:p w14:paraId="3C2F32A5" w14:textId="77777777" w:rsidR="00396698" w:rsidRDefault="00832A8D" w:rsidP="00BC3F17">
      <w:pPr>
        <w:pStyle w:val="ListParagraph"/>
        <w:numPr>
          <w:ilvl w:val="0"/>
          <w:numId w:val="20"/>
        </w:numPr>
        <w:ind w:left="720"/>
      </w:pPr>
      <w:r>
        <w:t>Since you graduated from residency have you had any of following accomplishments (select all that apply)</w:t>
      </w:r>
    </w:p>
    <w:p w14:paraId="79B6C293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L</w:t>
      </w:r>
      <w:r w:rsidR="00832A8D">
        <w:t>arge grant funding award (covered at least 50% of your salary)</w:t>
      </w:r>
    </w:p>
    <w:p w14:paraId="73536B0C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A</w:t>
      </w:r>
      <w:r w:rsidR="00832A8D">
        <w:t>ny grant funding</w:t>
      </w:r>
    </w:p>
    <w:p w14:paraId="623EB00E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P</w:t>
      </w:r>
      <w:r w:rsidR="00DE458C">
        <w:t>eer reviewed publication</w:t>
      </w:r>
    </w:p>
    <w:p w14:paraId="19F4FD4D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I</w:t>
      </w:r>
      <w:r w:rsidR="00DE458C">
        <w:t>nvited publication</w:t>
      </w:r>
    </w:p>
    <w:p w14:paraId="66A6423F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A</w:t>
      </w:r>
      <w:r w:rsidR="00DE458C">
        <w:t>bstract presentation at professional meeting</w:t>
      </w:r>
    </w:p>
    <w:p w14:paraId="13484B79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J</w:t>
      </w:r>
      <w:r w:rsidR="00DE458C">
        <w:t>ournal editorial board member</w:t>
      </w:r>
    </w:p>
    <w:p w14:paraId="5784199A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M</w:t>
      </w:r>
      <w:r w:rsidR="00DE458C">
        <w:t>edical education leadership position</w:t>
      </w:r>
    </w:p>
    <w:p w14:paraId="01D70F14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A</w:t>
      </w:r>
      <w:r w:rsidR="00DE458C">
        <w:t>cademic society leadership</w:t>
      </w:r>
    </w:p>
    <w:p w14:paraId="326A157C" w14:textId="77777777" w:rsidR="00396698" w:rsidRDefault="00396698" w:rsidP="00BC3F17">
      <w:pPr>
        <w:pStyle w:val="ListParagraph"/>
        <w:numPr>
          <w:ilvl w:val="1"/>
          <w:numId w:val="20"/>
        </w:numPr>
      </w:pPr>
      <w:r>
        <w:t>E</w:t>
      </w:r>
      <w:r w:rsidR="00DE458C">
        <w:t>ngaged in political advocacy work</w:t>
      </w:r>
    </w:p>
    <w:p w14:paraId="2AC6F7C3" w14:textId="77777777" w:rsidR="00BB50FA" w:rsidRDefault="00396698" w:rsidP="00BC3F17">
      <w:pPr>
        <w:pStyle w:val="ListParagraph"/>
        <w:numPr>
          <w:ilvl w:val="1"/>
          <w:numId w:val="20"/>
        </w:numPr>
      </w:pPr>
      <w:r>
        <w:lastRenderedPageBreak/>
        <w:t>H</w:t>
      </w:r>
      <w:r w:rsidR="00DE458C">
        <w:t>ealth care administration leadership</w:t>
      </w:r>
    </w:p>
    <w:p w14:paraId="2E1BC9C9" w14:textId="77777777" w:rsidR="00327A1D" w:rsidRDefault="00327A1D" w:rsidP="00BC3F17">
      <w:pPr>
        <w:pStyle w:val="ListParagraph"/>
        <w:numPr>
          <w:ilvl w:val="1"/>
          <w:numId w:val="20"/>
        </w:numPr>
      </w:pPr>
      <w:r>
        <w:t>Other (write in)</w:t>
      </w:r>
    </w:p>
    <w:p w14:paraId="7B18E49B" w14:textId="77777777" w:rsidR="001C13D0" w:rsidRDefault="001C13D0" w:rsidP="0019003E">
      <w:pPr>
        <w:pStyle w:val="ListParagraph"/>
      </w:pPr>
    </w:p>
    <w:p w14:paraId="0506FE2E" w14:textId="77777777" w:rsidR="001C13D0" w:rsidRPr="001C13D0" w:rsidRDefault="001C13D0" w:rsidP="0019003E">
      <w:pPr>
        <w:pStyle w:val="ListParagraph"/>
        <w:ind w:left="0"/>
        <w:rPr>
          <w:b/>
          <w:bCs/>
        </w:rPr>
      </w:pPr>
      <w:r>
        <w:rPr>
          <w:b/>
          <w:bCs/>
        </w:rPr>
        <w:t>Didactic Curriculum:</w:t>
      </w:r>
    </w:p>
    <w:p w14:paraId="7851E587" w14:textId="77777777" w:rsidR="001C13D0" w:rsidRDefault="001C13D0" w:rsidP="00BC3F17">
      <w:pPr>
        <w:pStyle w:val="ListParagraph"/>
        <w:numPr>
          <w:ilvl w:val="0"/>
          <w:numId w:val="20"/>
        </w:numPr>
        <w:ind w:left="720"/>
      </w:pPr>
      <w:r>
        <w:t xml:space="preserve">Considering your career now what do you think are the three most important areas to cover in the residency didactic curriculum: </w:t>
      </w:r>
    </w:p>
    <w:p w14:paraId="78DF5C6F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Autonomic disorders</w:t>
      </w:r>
    </w:p>
    <w:p w14:paraId="2BE9F9D9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Business of medicine</w:t>
      </w:r>
    </w:p>
    <w:p w14:paraId="4A22C67C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Cerebrovascular disorders</w:t>
      </w:r>
    </w:p>
    <w:p w14:paraId="332555EB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Child neurology</w:t>
      </w:r>
    </w:p>
    <w:p w14:paraId="3A5DEE2A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Clinical EEG</w:t>
      </w:r>
    </w:p>
    <w:p w14:paraId="40869A46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Clinical EMG</w:t>
      </w:r>
    </w:p>
    <w:p w14:paraId="06D9412E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EBM strategies</w:t>
      </w:r>
    </w:p>
    <w:p w14:paraId="57A63BB4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Healthcare disparities</w:t>
      </w:r>
    </w:p>
    <w:p w14:paraId="1F4D58DC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Medical education</w:t>
      </w:r>
    </w:p>
    <w:p w14:paraId="7556BC0C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Neuroanatomy</w:t>
      </w:r>
    </w:p>
    <w:p w14:paraId="1B79072E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Neuroimaging</w:t>
      </w:r>
    </w:p>
    <w:p w14:paraId="0D153C11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Neurologic exam skills</w:t>
      </w:r>
    </w:p>
    <w:p w14:paraId="02AE0F2D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Neuromuscular disorders</w:t>
      </w:r>
    </w:p>
    <w:p w14:paraId="6A88F142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Neuro-ophthalmology</w:t>
      </w:r>
    </w:p>
    <w:p w14:paraId="229C6EDC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Neuro-otology</w:t>
      </w:r>
    </w:p>
    <w:p w14:paraId="6655BE65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Pre-clinical neurophysiology</w:t>
      </w:r>
    </w:p>
    <w:p w14:paraId="027605AE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Psychiatry</w:t>
      </w:r>
    </w:p>
    <w:p w14:paraId="04C4A7A6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Quality and patient safety</w:t>
      </w:r>
    </w:p>
    <w:p w14:paraId="07605112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Research</w:t>
      </w:r>
    </w:p>
    <w:p w14:paraId="1512C7C5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Wellness</w:t>
      </w:r>
    </w:p>
    <w:p w14:paraId="0C86898B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Women’s health issues in neurology</w:t>
      </w:r>
    </w:p>
    <w:p w14:paraId="20575631" w14:textId="77777777" w:rsidR="004F7FAC" w:rsidRDefault="004F7FAC" w:rsidP="00BC3F17">
      <w:pPr>
        <w:pStyle w:val="ListParagraph"/>
        <w:numPr>
          <w:ilvl w:val="1"/>
          <w:numId w:val="21"/>
        </w:numPr>
      </w:pPr>
      <w:r>
        <w:t>Other</w:t>
      </w:r>
    </w:p>
    <w:p w14:paraId="51924E39" w14:textId="77777777" w:rsidR="00FF3025" w:rsidRDefault="001C13D0" w:rsidP="00BC3F17">
      <w:pPr>
        <w:pStyle w:val="ListParagraph"/>
        <w:numPr>
          <w:ilvl w:val="0"/>
          <w:numId w:val="20"/>
        </w:numPr>
        <w:ind w:left="720"/>
      </w:pPr>
      <w:r>
        <w:t xml:space="preserve">Considering your career now what do you think are the three least important areas to cover in the residency didactic curriculum: </w:t>
      </w:r>
    </w:p>
    <w:p w14:paraId="74CFB1ED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Autonomic disorders</w:t>
      </w:r>
    </w:p>
    <w:p w14:paraId="5EE9CD67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Business of medicine</w:t>
      </w:r>
    </w:p>
    <w:p w14:paraId="4A79CF72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Cerebrovascular disorders</w:t>
      </w:r>
    </w:p>
    <w:p w14:paraId="3E1818E3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Child neurology</w:t>
      </w:r>
    </w:p>
    <w:p w14:paraId="3D7F9974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Clinical EEG</w:t>
      </w:r>
    </w:p>
    <w:p w14:paraId="632EBA93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Clinical EMG</w:t>
      </w:r>
    </w:p>
    <w:p w14:paraId="12B88587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EBM strategies</w:t>
      </w:r>
    </w:p>
    <w:p w14:paraId="4BE743A4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Healthcare disparities</w:t>
      </w:r>
    </w:p>
    <w:p w14:paraId="021ABBE1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Medical education</w:t>
      </w:r>
    </w:p>
    <w:p w14:paraId="56A65D49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Neuroanatomy</w:t>
      </w:r>
    </w:p>
    <w:p w14:paraId="47559C5A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lastRenderedPageBreak/>
        <w:t>Neuroimaging</w:t>
      </w:r>
    </w:p>
    <w:p w14:paraId="3A5C0994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Neurologic exam skills</w:t>
      </w:r>
    </w:p>
    <w:p w14:paraId="77E84748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Neuromuscular disorders</w:t>
      </w:r>
    </w:p>
    <w:p w14:paraId="2503912A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Neuro-ophthalmology</w:t>
      </w:r>
    </w:p>
    <w:p w14:paraId="14E4C36A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Neuro-otology</w:t>
      </w:r>
    </w:p>
    <w:p w14:paraId="2729741B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Pre-clinical neurophysiology</w:t>
      </w:r>
    </w:p>
    <w:p w14:paraId="7C57E4EE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Psychiatry</w:t>
      </w:r>
    </w:p>
    <w:p w14:paraId="52F67658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Quality and patient safety</w:t>
      </w:r>
    </w:p>
    <w:p w14:paraId="5426FFC9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Research</w:t>
      </w:r>
    </w:p>
    <w:p w14:paraId="772F987C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Wellness</w:t>
      </w:r>
    </w:p>
    <w:p w14:paraId="77F9BE69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Women’s health issues in neurology</w:t>
      </w:r>
    </w:p>
    <w:p w14:paraId="430ABB9A" w14:textId="77777777" w:rsidR="004F7FAC" w:rsidRDefault="004F7FAC" w:rsidP="00BC3F17">
      <w:pPr>
        <w:pStyle w:val="ListParagraph"/>
        <w:numPr>
          <w:ilvl w:val="1"/>
          <w:numId w:val="22"/>
        </w:numPr>
      </w:pPr>
      <w:r>
        <w:t>Other</w:t>
      </w:r>
    </w:p>
    <w:p w14:paraId="0DCBEDB9" w14:textId="77777777" w:rsidR="00396698" w:rsidRDefault="003777CF" w:rsidP="00BC3F17">
      <w:pPr>
        <w:pStyle w:val="ListParagraph"/>
        <w:numPr>
          <w:ilvl w:val="0"/>
          <w:numId w:val="20"/>
        </w:numPr>
        <w:ind w:left="720"/>
      </w:pPr>
      <w:r>
        <w:t>Rate your agreement with the following statement: Cleveland Clinic neurology residency didactic curriculum sufficiently prepared me for my post-residency career</w:t>
      </w:r>
    </w:p>
    <w:p w14:paraId="636B7F76" w14:textId="77777777" w:rsidR="00396698" w:rsidRDefault="00396698" w:rsidP="004F7FAC">
      <w:pPr>
        <w:pStyle w:val="ListParagraph"/>
        <w:ind w:left="2160"/>
      </w:pPr>
      <w:r>
        <w:t>1-strongly disagree</w:t>
      </w:r>
    </w:p>
    <w:p w14:paraId="2E05C6FB" w14:textId="77777777" w:rsidR="00396698" w:rsidRDefault="00396698" w:rsidP="004F7FAC">
      <w:pPr>
        <w:pStyle w:val="ListParagraph"/>
        <w:ind w:left="2160"/>
      </w:pPr>
      <w:r>
        <w:t>2- disagree</w:t>
      </w:r>
    </w:p>
    <w:p w14:paraId="2EAF615A" w14:textId="77777777" w:rsidR="00396698" w:rsidRDefault="00396698" w:rsidP="004F7FAC">
      <w:pPr>
        <w:pStyle w:val="ListParagraph"/>
        <w:ind w:left="2160"/>
      </w:pPr>
      <w:r>
        <w:t xml:space="preserve">3- </w:t>
      </w:r>
      <w:r w:rsidR="005D6804">
        <w:t>neutral</w:t>
      </w:r>
    </w:p>
    <w:p w14:paraId="19368F31" w14:textId="77777777" w:rsidR="00396698" w:rsidRDefault="00396698" w:rsidP="004F7FAC">
      <w:pPr>
        <w:pStyle w:val="ListParagraph"/>
        <w:ind w:left="2160"/>
      </w:pPr>
      <w:r>
        <w:t>4- agree</w:t>
      </w:r>
    </w:p>
    <w:p w14:paraId="5D2007F1" w14:textId="77777777" w:rsidR="00396698" w:rsidRDefault="00396698" w:rsidP="004F7FAC">
      <w:pPr>
        <w:pStyle w:val="ListParagraph"/>
        <w:ind w:left="2160"/>
      </w:pPr>
      <w:r>
        <w:t>5- strongly agree</w:t>
      </w:r>
    </w:p>
    <w:p w14:paraId="30DD8AC8" w14:textId="77777777" w:rsidR="004C4029" w:rsidRDefault="004C4029" w:rsidP="00BC3F17">
      <w:pPr>
        <w:pStyle w:val="ListParagraph"/>
        <w:numPr>
          <w:ilvl w:val="0"/>
          <w:numId w:val="20"/>
        </w:numPr>
        <w:ind w:left="720"/>
      </w:pPr>
      <w:r>
        <w:t>Rate your agreement with the following statement: Cleveland Clinic neurology residency didactic curriculum prepared me well for the neurology board examination</w:t>
      </w:r>
    </w:p>
    <w:p w14:paraId="3E21F984" w14:textId="77777777" w:rsidR="00396698" w:rsidRDefault="00396698" w:rsidP="004F7FAC">
      <w:pPr>
        <w:pStyle w:val="ListParagraph"/>
        <w:ind w:left="2160"/>
      </w:pPr>
      <w:r>
        <w:t>1-strongly disagree</w:t>
      </w:r>
    </w:p>
    <w:p w14:paraId="386E1525" w14:textId="77777777" w:rsidR="00396698" w:rsidRDefault="00396698" w:rsidP="004F7FAC">
      <w:pPr>
        <w:pStyle w:val="ListParagraph"/>
        <w:ind w:left="2160"/>
      </w:pPr>
      <w:r>
        <w:t>2- disagree</w:t>
      </w:r>
    </w:p>
    <w:p w14:paraId="722DFE43" w14:textId="77777777" w:rsidR="00396698" w:rsidRDefault="00396698" w:rsidP="004F7FAC">
      <w:pPr>
        <w:pStyle w:val="ListParagraph"/>
        <w:ind w:left="2160"/>
      </w:pPr>
      <w:r>
        <w:t xml:space="preserve">3- </w:t>
      </w:r>
      <w:r w:rsidR="005D6804">
        <w:t>neutral</w:t>
      </w:r>
    </w:p>
    <w:p w14:paraId="698037AA" w14:textId="77777777" w:rsidR="00396698" w:rsidRDefault="00396698" w:rsidP="004F7FAC">
      <w:pPr>
        <w:pStyle w:val="ListParagraph"/>
        <w:ind w:left="2160"/>
      </w:pPr>
      <w:r>
        <w:t>4- agree</w:t>
      </w:r>
    </w:p>
    <w:p w14:paraId="76E4612D" w14:textId="21FB219F" w:rsidR="00396698" w:rsidRDefault="00396698" w:rsidP="004F7FAC">
      <w:pPr>
        <w:pStyle w:val="ListParagraph"/>
        <w:ind w:left="2160"/>
      </w:pPr>
      <w:r>
        <w:t>5- strongly agree</w:t>
      </w:r>
    </w:p>
    <w:p w14:paraId="207ED373" w14:textId="1232EE42" w:rsidR="000A26FE" w:rsidRDefault="007F277B" w:rsidP="007F277B">
      <w:pPr>
        <w:pStyle w:val="ListParagraph"/>
        <w:numPr>
          <w:ilvl w:val="0"/>
          <w:numId w:val="20"/>
        </w:numPr>
        <w:ind w:left="720"/>
      </w:pPr>
      <w:r>
        <w:t xml:space="preserve">Based on your </w:t>
      </w:r>
      <w:proofErr w:type="spellStart"/>
      <w:r>
        <w:t>exper</w:t>
      </w:r>
      <w:r>
        <w:rPr>
          <w:lang w:val="tr-TR"/>
        </w:rPr>
        <w:t>iences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your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current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institutions</w:t>
      </w:r>
      <w:proofErr w:type="spellEnd"/>
      <w:r>
        <w:t>, what is the most important thing you recommend to the neurology residency program leadership related to the content of the didactic curriculum? (free text)</w:t>
      </w:r>
    </w:p>
    <w:p w14:paraId="1FFEFF38" w14:textId="77777777" w:rsidR="007F277B" w:rsidRDefault="007F277B" w:rsidP="007F277B">
      <w:pPr>
        <w:pStyle w:val="ListParagraph"/>
      </w:pPr>
    </w:p>
    <w:p w14:paraId="7D00FCC9" w14:textId="352FD636" w:rsidR="000A26FE" w:rsidRDefault="000A26FE" w:rsidP="000A26FE">
      <w:pPr>
        <w:pStyle w:val="ListParagraph"/>
        <w:ind w:left="360"/>
      </w:pPr>
      <w:r w:rsidRPr="000A26FE">
        <w:rPr>
          <w:highlight w:val="yellow"/>
        </w:rPr>
        <w:t>New questions:</w:t>
      </w:r>
    </w:p>
    <w:p w14:paraId="0B869B0B" w14:textId="1D4863D6" w:rsidR="00916E74" w:rsidRPr="00916E74" w:rsidRDefault="00916E74" w:rsidP="00BC3F17">
      <w:pPr>
        <w:pStyle w:val="ListParagraph"/>
        <w:numPr>
          <w:ilvl w:val="0"/>
          <w:numId w:val="20"/>
        </w:numPr>
        <w:ind w:left="720"/>
      </w:pPr>
      <w:r>
        <w:t xml:space="preserve">Based on your </w:t>
      </w:r>
      <w:proofErr w:type="spellStart"/>
      <w:r>
        <w:t>exper</w:t>
      </w:r>
      <w:r>
        <w:rPr>
          <w:lang w:val="tr-TR"/>
        </w:rPr>
        <w:t>iences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your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past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current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institutions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following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formats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would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recommend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residency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didactic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curriculum</w:t>
      </w:r>
      <w:proofErr w:type="spellEnd"/>
      <w:r>
        <w:rPr>
          <w:lang w:val="tr-TR"/>
        </w:rPr>
        <w:t>? (</w:t>
      </w:r>
      <w:proofErr w:type="spellStart"/>
      <w:proofErr w:type="gramStart"/>
      <w:r>
        <w:rPr>
          <w:lang w:val="tr-TR"/>
        </w:rPr>
        <w:t>select</w:t>
      </w:r>
      <w:proofErr w:type="spellEnd"/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one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options</w:t>
      </w:r>
      <w:proofErr w:type="spellEnd"/>
      <w:r>
        <w:rPr>
          <w:lang w:val="tr-TR"/>
        </w:rPr>
        <w:t>)</w:t>
      </w:r>
    </w:p>
    <w:p w14:paraId="7D2ABBEA" w14:textId="161F2ADA" w:rsidR="00916E74" w:rsidRDefault="000A26FE" w:rsidP="00916E74">
      <w:pPr>
        <w:pStyle w:val="ListParagraph"/>
        <w:numPr>
          <w:ilvl w:val="1"/>
          <w:numId w:val="20"/>
        </w:numPr>
      </w:pPr>
      <w:r>
        <w:t>Daily noon lectures</w:t>
      </w:r>
    </w:p>
    <w:p w14:paraId="44BBB9D9" w14:textId="480090DF" w:rsidR="000A26FE" w:rsidRDefault="000A26FE" w:rsidP="00916E74">
      <w:pPr>
        <w:pStyle w:val="ListParagraph"/>
        <w:numPr>
          <w:ilvl w:val="1"/>
          <w:numId w:val="20"/>
        </w:numPr>
      </w:pPr>
      <w:r>
        <w:t>Morning reports</w:t>
      </w:r>
    </w:p>
    <w:p w14:paraId="58C291B4" w14:textId="7BAF3EAC" w:rsidR="000A26FE" w:rsidRDefault="00DE5E1D" w:rsidP="00916E74">
      <w:pPr>
        <w:pStyle w:val="ListParagraph"/>
        <w:numPr>
          <w:ilvl w:val="1"/>
          <w:numId w:val="20"/>
        </w:numPr>
      </w:pPr>
      <w:r>
        <w:t>2-week</w:t>
      </w:r>
      <w:r w:rsidR="000A26FE">
        <w:t xml:space="preserve"> subspecialty blocks</w:t>
      </w:r>
    </w:p>
    <w:p w14:paraId="40C64DB8" w14:textId="69978B5E" w:rsidR="000A26FE" w:rsidRDefault="00DE5E1D" w:rsidP="00916E74">
      <w:pPr>
        <w:pStyle w:val="ListParagraph"/>
        <w:numPr>
          <w:ilvl w:val="1"/>
          <w:numId w:val="20"/>
        </w:numPr>
      </w:pPr>
      <w:r>
        <w:t>4-week</w:t>
      </w:r>
      <w:r w:rsidR="000A26FE">
        <w:t xml:space="preserve"> subspecialty blocks</w:t>
      </w:r>
      <w:r w:rsidR="00461CEE">
        <w:t xml:space="preserve"> </w:t>
      </w:r>
    </w:p>
    <w:p w14:paraId="37514C56" w14:textId="77777777" w:rsidR="000A26FE" w:rsidRDefault="000A26FE" w:rsidP="000A26FE">
      <w:pPr>
        <w:pStyle w:val="ListParagraph"/>
        <w:numPr>
          <w:ilvl w:val="1"/>
          <w:numId w:val="20"/>
        </w:numPr>
      </w:pPr>
      <w:r>
        <w:t>Chief complaint block (</w:t>
      </w:r>
      <w:proofErr w:type="spellStart"/>
      <w:r>
        <w:t>eg.</w:t>
      </w:r>
      <w:proofErr w:type="spellEnd"/>
      <w:r>
        <w:t>, vision loss block followed by foot drop block)</w:t>
      </w:r>
    </w:p>
    <w:p w14:paraId="44EA41B4" w14:textId="77777777" w:rsidR="000A26FE" w:rsidRDefault="000A26FE" w:rsidP="000A26FE">
      <w:pPr>
        <w:pStyle w:val="ListParagraph"/>
        <w:numPr>
          <w:ilvl w:val="1"/>
          <w:numId w:val="20"/>
        </w:numPr>
      </w:pPr>
      <w:r>
        <w:t>Continuous thread by subspecialty (</w:t>
      </w:r>
      <w:proofErr w:type="spellStart"/>
      <w:r>
        <w:t>eg.</w:t>
      </w:r>
      <w:proofErr w:type="spellEnd"/>
      <w:r>
        <w:t>, every other Mon is CV, Tues is NM)</w:t>
      </w:r>
    </w:p>
    <w:p w14:paraId="69E774A6" w14:textId="77777777" w:rsidR="000A26FE" w:rsidRDefault="000A26FE" w:rsidP="000A26FE">
      <w:pPr>
        <w:pStyle w:val="ListParagraph"/>
        <w:numPr>
          <w:ilvl w:val="1"/>
          <w:numId w:val="20"/>
        </w:numPr>
      </w:pPr>
      <w:r>
        <w:t>Continuous thread by chief complaint (</w:t>
      </w:r>
      <w:proofErr w:type="spellStart"/>
      <w:r>
        <w:t>eg.</w:t>
      </w:r>
      <w:proofErr w:type="spellEnd"/>
      <w:r>
        <w:t>, every other Mon is vision issues, Tues is weakness)</w:t>
      </w:r>
    </w:p>
    <w:p w14:paraId="6D8C381B" w14:textId="2D77D398" w:rsidR="000A26FE" w:rsidRDefault="000A26FE" w:rsidP="00916E74">
      <w:pPr>
        <w:pStyle w:val="ListParagraph"/>
        <w:numPr>
          <w:ilvl w:val="1"/>
          <w:numId w:val="20"/>
        </w:numPr>
      </w:pPr>
      <w:r>
        <w:lastRenderedPageBreak/>
        <w:t>Faculty led didactics</w:t>
      </w:r>
    </w:p>
    <w:p w14:paraId="68FD48A8" w14:textId="09576E07" w:rsidR="000A26FE" w:rsidRDefault="000A26FE" w:rsidP="00916E74">
      <w:pPr>
        <w:pStyle w:val="ListParagraph"/>
        <w:numPr>
          <w:ilvl w:val="1"/>
          <w:numId w:val="20"/>
        </w:numPr>
      </w:pPr>
      <w:r>
        <w:t>Fellow led didactics</w:t>
      </w:r>
    </w:p>
    <w:p w14:paraId="7A24C081" w14:textId="442B43DE" w:rsidR="000A26FE" w:rsidRDefault="000A26FE" w:rsidP="00916E74">
      <w:pPr>
        <w:pStyle w:val="ListParagraph"/>
        <w:numPr>
          <w:ilvl w:val="1"/>
          <w:numId w:val="20"/>
        </w:numPr>
      </w:pPr>
      <w:r>
        <w:t>Resident led didactics</w:t>
      </w:r>
    </w:p>
    <w:p w14:paraId="4AD76228" w14:textId="46EB1B9D" w:rsidR="000A26FE" w:rsidRDefault="000A26FE" w:rsidP="00916E74">
      <w:pPr>
        <w:pStyle w:val="ListParagraph"/>
        <w:numPr>
          <w:ilvl w:val="1"/>
          <w:numId w:val="20"/>
        </w:numPr>
      </w:pPr>
      <w:r>
        <w:t>Weekly case conferences</w:t>
      </w:r>
    </w:p>
    <w:p w14:paraId="448F345F" w14:textId="36863BDC" w:rsidR="007F277B" w:rsidRDefault="007F277B" w:rsidP="00916E74">
      <w:pPr>
        <w:pStyle w:val="ListParagraph"/>
        <w:numPr>
          <w:ilvl w:val="1"/>
          <w:numId w:val="20"/>
        </w:numPr>
      </w:pPr>
      <w:r>
        <w:t>Other (write in)</w:t>
      </w:r>
    </w:p>
    <w:sectPr w:rsidR="007F277B" w:rsidSect="00407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B08A7A" w16cex:dateUtc="2023-03-06T20:51:00Z"/>
  <w16cex:commentExtensible w16cex:durableId="27B095B2" w16cex:dateUtc="2023-03-06T21:39:00Z"/>
  <w16cex:commentExtensible w16cex:durableId="27B9DBC7" w16cex:dateUtc="2023-03-13T21:28:00Z"/>
  <w16cex:commentExtensible w16cex:durableId="27B09CB2" w16cex:dateUtc="2023-03-06T22:09:00Z"/>
  <w16cex:commentExtensible w16cex:durableId="27B9DB25" w16cex:dateUtc="2023-03-13T21:25:00Z"/>
  <w16cex:commentExtensible w16cex:durableId="27B9DC80" w16cex:dateUtc="2023-03-13T21:31:00Z"/>
  <w16cex:commentExtensible w16cex:durableId="63031150" w16cex:dateUtc="2023-04-01T12:12:40.085Z"/>
  <w16cex:commentExtensible w16cex:durableId="128CA2BF" w16cex:dateUtc="2023-04-01T12:13:08.513Z"/>
  <w16cex:commentExtensible w16cex:durableId="4F36D08F" w16cex:dateUtc="2023-04-01T12:13:35.027Z"/>
  <w16cex:commentExtensible w16cex:durableId="7116600E" w16cex:dateUtc="2023-04-01T12:15:17.03Z"/>
  <w16cex:commentExtensible w16cex:durableId="069B1F9C" w16cex:dateUtc="2023-04-01T12:21:17.667Z"/>
  <w16cex:commentExtensible w16cex:durableId="51438CFD" w16cex:dateUtc="2023-04-01T12:31:00.163Z"/>
  <w16cex:commentExtensible w16cex:durableId="472EE386" w16cex:dateUtc="2023-04-01T12:31:34.738Z"/>
  <w16cex:commentExtensible w16cex:durableId="44B8A588" w16cex:dateUtc="2023-04-01T12:38:48.629Z"/>
  <w16cex:commentExtensible w16cex:durableId="2ACC3F69" w16cex:dateUtc="2023-04-01T12:39:28.988Z"/>
  <w16cex:commentExtensible w16cex:durableId="198A7654" w16cex:dateUtc="2023-04-01T12:50:40.508Z"/>
  <w16cex:commentExtensible w16cex:durableId="322921EA" w16cex:dateUtc="2024-02-14T19:28:05.229Z"/>
  <w16cex:commentExtensible w16cex:durableId="2473C73D" w16cex:dateUtc="2024-02-14T19:29:22.31Z"/>
  <w16cex:commentExtensible w16cex:durableId="17581A72" w16cex:dateUtc="2024-02-14T19:30:19.78Z"/>
  <w16cex:commentExtensible w16cex:durableId="7B759A0D" w16cex:dateUtc="2024-02-14T19:30:37.428Z"/>
  <w16cex:commentExtensible w16cex:durableId="1FB2A7F3" w16cex:dateUtc="2024-02-14T19:30:58.779Z"/>
  <w16cex:commentExtensible w16cex:durableId="273C90A8" w16cex:dateUtc="2024-02-14T19:32:33.093Z"/>
  <w16cex:commentExtensible w16cex:durableId="3261B49A" w16cex:dateUtc="2024-02-14T19:34:59.247Z"/>
  <w16cex:commentExtensible w16cex:durableId="68D387FC" w16cex:dateUtc="2024-02-14T19:36:41.731Z"/>
  <w16cex:commentExtensible w16cex:durableId="3B38ABF4" w16cex:dateUtc="2024-02-14T19:38:26.321Z"/>
  <w16cex:commentExtensible w16cex:durableId="5086CD84" w16cex:dateUtc="2024-02-14T19:39:23.335Z"/>
  <w16cex:commentExtensible w16cex:durableId="648CCAA6" w16cex:dateUtc="2024-02-14T19:40:44.72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3E2"/>
    <w:multiLevelType w:val="hybridMultilevel"/>
    <w:tmpl w:val="D9124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312B4"/>
    <w:multiLevelType w:val="hybridMultilevel"/>
    <w:tmpl w:val="4DDEAF52"/>
    <w:lvl w:ilvl="0" w:tplc="EC786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F6079"/>
    <w:multiLevelType w:val="hybridMultilevel"/>
    <w:tmpl w:val="6B783A0C"/>
    <w:lvl w:ilvl="0" w:tplc="A5D8E8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275D07"/>
    <w:multiLevelType w:val="hybridMultilevel"/>
    <w:tmpl w:val="A058E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369A"/>
    <w:multiLevelType w:val="multilevel"/>
    <w:tmpl w:val="D55E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57FA6"/>
    <w:multiLevelType w:val="multilevel"/>
    <w:tmpl w:val="C8C8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BA071B6"/>
    <w:multiLevelType w:val="hybridMultilevel"/>
    <w:tmpl w:val="4E3E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B5E37"/>
    <w:multiLevelType w:val="hybridMultilevel"/>
    <w:tmpl w:val="82C650EC"/>
    <w:lvl w:ilvl="0" w:tplc="B5F4C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748FB"/>
    <w:multiLevelType w:val="hybridMultilevel"/>
    <w:tmpl w:val="2FB80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CB4356"/>
    <w:multiLevelType w:val="hybridMultilevel"/>
    <w:tmpl w:val="14A8C60A"/>
    <w:lvl w:ilvl="0" w:tplc="D03E68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E65573"/>
    <w:multiLevelType w:val="hybridMultilevel"/>
    <w:tmpl w:val="CB8C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C77795"/>
    <w:multiLevelType w:val="hybridMultilevel"/>
    <w:tmpl w:val="B8A03FFA"/>
    <w:lvl w:ilvl="0" w:tplc="B5F4C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072FF"/>
    <w:multiLevelType w:val="hybridMultilevel"/>
    <w:tmpl w:val="229C1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3486"/>
    <w:multiLevelType w:val="hybridMultilevel"/>
    <w:tmpl w:val="29AE8250"/>
    <w:lvl w:ilvl="0" w:tplc="D03E68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4122A3"/>
    <w:multiLevelType w:val="hybridMultilevel"/>
    <w:tmpl w:val="167C0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185A2A"/>
    <w:multiLevelType w:val="hybridMultilevel"/>
    <w:tmpl w:val="AF9CA192"/>
    <w:lvl w:ilvl="0" w:tplc="D03E68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3914F8"/>
    <w:multiLevelType w:val="hybridMultilevel"/>
    <w:tmpl w:val="681A1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1A770B"/>
    <w:multiLevelType w:val="hybridMultilevel"/>
    <w:tmpl w:val="8A8A40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8B2"/>
    <w:multiLevelType w:val="hybridMultilevel"/>
    <w:tmpl w:val="E97273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72263F"/>
    <w:multiLevelType w:val="hybridMultilevel"/>
    <w:tmpl w:val="CB32E6EC"/>
    <w:lvl w:ilvl="0" w:tplc="B5F4C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87CD5"/>
    <w:multiLevelType w:val="hybridMultilevel"/>
    <w:tmpl w:val="813EA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EF1683"/>
    <w:multiLevelType w:val="hybridMultilevel"/>
    <w:tmpl w:val="980EB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D15F60"/>
    <w:multiLevelType w:val="hybridMultilevel"/>
    <w:tmpl w:val="5EA8B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3A5498"/>
    <w:multiLevelType w:val="hybridMultilevel"/>
    <w:tmpl w:val="1AB86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C163A2"/>
    <w:multiLevelType w:val="hybridMultilevel"/>
    <w:tmpl w:val="2336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4116BA"/>
    <w:multiLevelType w:val="hybridMultilevel"/>
    <w:tmpl w:val="36DE7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76346B"/>
    <w:multiLevelType w:val="hybridMultilevel"/>
    <w:tmpl w:val="61683C1A"/>
    <w:lvl w:ilvl="0" w:tplc="EC786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9"/>
  </w:num>
  <w:num w:numId="8">
    <w:abstractNumId w:val="0"/>
  </w:num>
  <w:num w:numId="9">
    <w:abstractNumId w:val="26"/>
  </w:num>
  <w:num w:numId="10">
    <w:abstractNumId w:val="22"/>
  </w:num>
  <w:num w:numId="11">
    <w:abstractNumId w:val="14"/>
  </w:num>
  <w:num w:numId="12">
    <w:abstractNumId w:val="23"/>
  </w:num>
  <w:num w:numId="13">
    <w:abstractNumId w:val="25"/>
  </w:num>
  <w:num w:numId="14">
    <w:abstractNumId w:val="10"/>
  </w:num>
  <w:num w:numId="15">
    <w:abstractNumId w:val="8"/>
  </w:num>
  <w:num w:numId="16">
    <w:abstractNumId w:val="20"/>
  </w:num>
  <w:num w:numId="17">
    <w:abstractNumId w:val="21"/>
  </w:num>
  <w:num w:numId="18">
    <w:abstractNumId w:val="24"/>
  </w:num>
  <w:num w:numId="19">
    <w:abstractNumId w:val="16"/>
  </w:num>
  <w:num w:numId="20">
    <w:abstractNumId w:val="13"/>
  </w:num>
  <w:num w:numId="21">
    <w:abstractNumId w:val="15"/>
  </w:num>
  <w:num w:numId="22">
    <w:abstractNumId w:val="9"/>
  </w:num>
  <w:num w:numId="23">
    <w:abstractNumId w:val="12"/>
  </w:num>
  <w:num w:numId="24">
    <w:abstractNumId w:val="3"/>
  </w:num>
  <w:num w:numId="25">
    <w:abstractNumId w:val="4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EF"/>
    <w:rsid w:val="0001707F"/>
    <w:rsid w:val="000215EF"/>
    <w:rsid w:val="000419FD"/>
    <w:rsid w:val="0007567E"/>
    <w:rsid w:val="00076790"/>
    <w:rsid w:val="000778AF"/>
    <w:rsid w:val="00084B1C"/>
    <w:rsid w:val="000A26FE"/>
    <w:rsid w:val="000B214D"/>
    <w:rsid w:val="000D0315"/>
    <w:rsid w:val="000F15ED"/>
    <w:rsid w:val="000F554A"/>
    <w:rsid w:val="001054BE"/>
    <w:rsid w:val="00122CF6"/>
    <w:rsid w:val="001463C6"/>
    <w:rsid w:val="0019003E"/>
    <w:rsid w:val="001A4839"/>
    <w:rsid w:val="001B3093"/>
    <w:rsid w:val="001C13D0"/>
    <w:rsid w:val="001C2AA9"/>
    <w:rsid w:val="001C55E0"/>
    <w:rsid w:val="00254138"/>
    <w:rsid w:val="002B28FE"/>
    <w:rsid w:val="002E334B"/>
    <w:rsid w:val="002E798B"/>
    <w:rsid w:val="00303C3D"/>
    <w:rsid w:val="0030404B"/>
    <w:rsid w:val="003207FE"/>
    <w:rsid w:val="00327A1D"/>
    <w:rsid w:val="00350ADF"/>
    <w:rsid w:val="003777CF"/>
    <w:rsid w:val="00384975"/>
    <w:rsid w:val="00396698"/>
    <w:rsid w:val="003B4BAB"/>
    <w:rsid w:val="003C34F5"/>
    <w:rsid w:val="0040090F"/>
    <w:rsid w:val="004070B7"/>
    <w:rsid w:val="0040769D"/>
    <w:rsid w:val="00422128"/>
    <w:rsid w:val="0044329F"/>
    <w:rsid w:val="00445982"/>
    <w:rsid w:val="00461CEE"/>
    <w:rsid w:val="004863A1"/>
    <w:rsid w:val="00497FFB"/>
    <w:rsid w:val="004B21D1"/>
    <w:rsid w:val="004C4029"/>
    <w:rsid w:val="004C6624"/>
    <w:rsid w:val="004E44A8"/>
    <w:rsid w:val="004F7FAC"/>
    <w:rsid w:val="00536EB2"/>
    <w:rsid w:val="00544590"/>
    <w:rsid w:val="005519D0"/>
    <w:rsid w:val="00557270"/>
    <w:rsid w:val="0056275C"/>
    <w:rsid w:val="005704A1"/>
    <w:rsid w:val="00572B93"/>
    <w:rsid w:val="00577990"/>
    <w:rsid w:val="00577C4B"/>
    <w:rsid w:val="00587149"/>
    <w:rsid w:val="005A1E28"/>
    <w:rsid w:val="005A6A7E"/>
    <w:rsid w:val="005BD82F"/>
    <w:rsid w:val="005D6804"/>
    <w:rsid w:val="005F5DAD"/>
    <w:rsid w:val="00621DE9"/>
    <w:rsid w:val="0062331C"/>
    <w:rsid w:val="0069242B"/>
    <w:rsid w:val="00697E3F"/>
    <w:rsid w:val="006C42AE"/>
    <w:rsid w:val="006C6155"/>
    <w:rsid w:val="006D7BBC"/>
    <w:rsid w:val="006F0453"/>
    <w:rsid w:val="00743AD4"/>
    <w:rsid w:val="00755AD1"/>
    <w:rsid w:val="007672D4"/>
    <w:rsid w:val="00782988"/>
    <w:rsid w:val="00793015"/>
    <w:rsid w:val="007B4344"/>
    <w:rsid w:val="007D17E7"/>
    <w:rsid w:val="007D208C"/>
    <w:rsid w:val="007E39DA"/>
    <w:rsid w:val="007F277B"/>
    <w:rsid w:val="00804D9B"/>
    <w:rsid w:val="00827F48"/>
    <w:rsid w:val="0083116B"/>
    <w:rsid w:val="00832A8D"/>
    <w:rsid w:val="0083376D"/>
    <w:rsid w:val="0085061B"/>
    <w:rsid w:val="008649FD"/>
    <w:rsid w:val="00880DFF"/>
    <w:rsid w:val="00882166"/>
    <w:rsid w:val="008B23C1"/>
    <w:rsid w:val="008D6376"/>
    <w:rsid w:val="008E6153"/>
    <w:rsid w:val="009030C2"/>
    <w:rsid w:val="00914E36"/>
    <w:rsid w:val="00916E74"/>
    <w:rsid w:val="009201A7"/>
    <w:rsid w:val="009223C7"/>
    <w:rsid w:val="009544F9"/>
    <w:rsid w:val="00961982"/>
    <w:rsid w:val="0097672A"/>
    <w:rsid w:val="00985D93"/>
    <w:rsid w:val="009A2E17"/>
    <w:rsid w:val="00A108C1"/>
    <w:rsid w:val="00A368A6"/>
    <w:rsid w:val="00A36DE9"/>
    <w:rsid w:val="00A7020A"/>
    <w:rsid w:val="00A97530"/>
    <w:rsid w:val="00AC5094"/>
    <w:rsid w:val="00AE112F"/>
    <w:rsid w:val="00B24BB0"/>
    <w:rsid w:val="00B53C39"/>
    <w:rsid w:val="00B56E36"/>
    <w:rsid w:val="00B73D3F"/>
    <w:rsid w:val="00B95681"/>
    <w:rsid w:val="00BB50FA"/>
    <w:rsid w:val="00BC3F17"/>
    <w:rsid w:val="00BD7A24"/>
    <w:rsid w:val="00BE32F3"/>
    <w:rsid w:val="00C175B0"/>
    <w:rsid w:val="00C5561F"/>
    <w:rsid w:val="00C831F9"/>
    <w:rsid w:val="00C908B1"/>
    <w:rsid w:val="00CA5D53"/>
    <w:rsid w:val="00CC1489"/>
    <w:rsid w:val="00CD3B11"/>
    <w:rsid w:val="00CF2265"/>
    <w:rsid w:val="00D27AED"/>
    <w:rsid w:val="00D41293"/>
    <w:rsid w:val="00D432C4"/>
    <w:rsid w:val="00D94B40"/>
    <w:rsid w:val="00DE458C"/>
    <w:rsid w:val="00DE5E1D"/>
    <w:rsid w:val="00E042F3"/>
    <w:rsid w:val="00E31D59"/>
    <w:rsid w:val="00E4129A"/>
    <w:rsid w:val="00E60BDB"/>
    <w:rsid w:val="00E61FFE"/>
    <w:rsid w:val="00E6433C"/>
    <w:rsid w:val="00E85EDB"/>
    <w:rsid w:val="00EA0EAE"/>
    <w:rsid w:val="00ED732F"/>
    <w:rsid w:val="00EF28A2"/>
    <w:rsid w:val="00F0334B"/>
    <w:rsid w:val="00F13AB7"/>
    <w:rsid w:val="00F23CAF"/>
    <w:rsid w:val="00F256E3"/>
    <w:rsid w:val="00F43220"/>
    <w:rsid w:val="00F65309"/>
    <w:rsid w:val="00F73E18"/>
    <w:rsid w:val="00F84F73"/>
    <w:rsid w:val="00F96AEA"/>
    <w:rsid w:val="00F97196"/>
    <w:rsid w:val="00FA5CB3"/>
    <w:rsid w:val="00FE71F1"/>
    <w:rsid w:val="00FE74C2"/>
    <w:rsid w:val="00FF3025"/>
    <w:rsid w:val="0196C76C"/>
    <w:rsid w:val="0249632C"/>
    <w:rsid w:val="0298FD97"/>
    <w:rsid w:val="03B670FE"/>
    <w:rsid w:val="0A8D4F49"/>
    <w:rsid w:val="130D4AF7"/>
    <w:rsid w:val="150DF25E"/>
    <w:rsid w:val="1ECED6C8"/>
    <w:rsid w:val="1FE65598"/>
    <w:rsid w:val="206AA729"/>
    <w:rsid w:val="21C022B1"/>
    <w:rsid w:val="2206778A"/>
    <w:rsid w:val="229C2DB2"/>
    <w:rsid w:val="22C829BC"/>
    <w:rsid w:val="259904D7"/>
    <w:rsid w:val="27C4803A"/>
    <w:rsid w:val="29365761"/>
    <w:rsid w:val="2A049ED5"/>
    <w:rsid w:val="2A9F675B"/>
    <w:rsid w:val="2C1E5CD7"/>
    <w:rsid w:val="2F5B2160"/>
    <w:rsid w:val="321156FD"/>
    <w:rsid w:val="3462D703"/>
    <w:rsid w:val="3493064B"/>
    <w:rsid w:val="3690B49E"/>
    <w:rsid w:val="37F3BB3F"/>
    <w:rsid w:val="391D1FC9"/>
    <w:rsid w:val="3FD5B8F2"/>
    <w:rsid w:val="40854C62"/>
    <w:rsid w:val="437D1DBE"/>
    <w:rsid w:val="44971577"/>
    <w:rsid w:val="456CEF96"/>
    <w:rsid w:val="458617F3"/>
    <w:rsid w:val="4708BFF7"/>
    <w:rsid w:val="472E8024"/>
    <w:rsid w:val="47D7401D"/>
    <w:rsid w:val="489E87B3"/>
    <w:rsid w:val="4973107E"/>
    <w:rsid w:val="4998534B"/>
    <w:rsid w:val="49A21863"/>
    <w:rsid w:val="4CCBEA3E"/>
    <w:rsid w:val="4CCFF40D"/>
    <w:rsid w:val="4E80EBF5"/>
    <w:rsid w:val="50EFDE97"/>
    <w:rsid w:val="514642FE"/>
    <w:rsid w:val="527646E4"/>
    <w:rsid w:val="52E2135F"/>
    <w:rsid w:val="532B6B04"/>
    <w:rsid w:val="553F3A69"/>
    <w:rsid w:val="57192CDD"/>
    <w:rsid w:val="5B311F19"/>
    <w:rsid w:val="5B4A4776"/>
    <w:rsid w:val="5CCCEF7A"/>
    <w:rsid w:val="60E488A2"/>
    <w:rsid w:val="631B3D7F"/>
    <w:rsid w:val="646285F9"/>
    <w:rsid w:val="6582F3AC"/>
    <w:rsid w:val="664DF295"/>
    <w:rsid w:val="68157C58"/>
    <w:rsid w:val="6883EC6E"/>
    <w:rsid w:val="68A642E2"/>
    <w:rsid w:val="6A4FA5CA"/>
    <w:rsid w:val="6B4F3069"/>
    <w:rsid w:val="6C4685C9"/>
    <w:rsid w:val="6DB0F70C"/>
    <w:rsid w:val="6E86D12B"/>
    <w:rsid w:val="6F45B3AE"/>
    <w:rsid w:val="6F4CC76D"/>
    <w:rsid w:val="6F576AEC"/>
    <w:rsid w:val="70F33B4D"/>
    <w:rsid w:val="71B164FB"/>
    <w:rsid w:val="75B4F532"/>
    <w:rsid w:val="75E1E81C"/>
    <w:rsid w:val="7691E310"/>
    <w:rsid w:val="782DB371"/>
    <w:rsid w:val="79C983D2"/>
    <w:rsid w:val="7B522A4E"/>
    <w:rsid w:val="7D576DF1"/>
    <w:rsid w:val="7EE7A87A"/>
    <w:rsid w:val="7F6CC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AB8C"/>
  <w15:docId w15:val="{2D7C4532-06F3-7C4C-9C8B-ED7AA1F4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5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4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B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9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73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Lindsay</dc:creator>
  <cp:lastModifiedBy>Sanem Uysal</cp:lastModifiedBy>
  <cp:revision>6</cp:revision>
  <dcterms:created xsi:type="dcterms:W3CDTF">2025-03-04T20:44:00Z</dcterms:created>
  <dcterms:modified xsi:type="dcterms:W3CDTF">2025-03-04T20:48:00Z</dcterms:modified>
</cp:coreProperties>
</file>