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7A33" w14:textId="3B31C2DB" w:rsidR="00974723" w:rsidRDefault="00974723" w:rsidP="00974723">
      <w:pPr>
        <w:jc w:val="center"/>
        <w:rPr>
          <w:rFonts w:asciiTheme="majorBidi" w:hAnsiTheme="majorBidi" w:cstheme="majorBidi"/>
          <w:b/>
          <w:bCs/>
        </w:rPr>
      </w:pPr>
      <w:r w:rsidRPr="00974723">
        <w:rPr>
          <w:rFonts w:asciiTheme="majorBidi" w:hAnsiTheme="majorBidi" w:cstheme="majorBidi"/>
          <w:b/>
          <w:bCs/>
        </w:rPr>
        <w:t xml:space="preserve">Challenging Psychedelic Experiences </w:t>
      </w:r>
      <w:r>
        <w:rPr>
          <w:rFonts w:asciiTheme="majorBidi" w:hAnsiTheme="majorBidi" w:cstheme="majorBidi"/>
          <w:b/>
          <w:bCs/>
        </w:rPr>
        <w:t xml:space="preserve">- </w:t>
      </w:r>
      <w:r w:rsidRPr="00974723">
        <w:rPr>
          <w:rFonts w:asciiTheme="majorBidi" w:hAnsiTheme="majorBidi" w:cstheme="majorBidi"/>
          <w:b/>
          <w:bCs/>
        </w:rPr>
        <w:t>Questionnaire</w:t>
      </w:r>
    </w:p>
    <w:p w14:paraId="1DA92901" w14:textId="77777777" w:rsidR="00974723" w:rsidRPr="00974723" w:rsidRDefault="00974723" w:rsidP="00974723">
      <w:pPr>
        <w:rPr>
          <w:rFonts w:asciiTheme="majorBidi" w:hAnsiTheme="majorBidi" w:cstheme="majorBidi"/>
          <w:b/>
          <w:bCs/>
        </w:rPr>
      </w:pPr>
    </w:p>
    <w:p w14:paraId="3E80F202" w14:textId="77777777" w:rsidR="00974723" w:rsidRPr="00974723" w:rsidRDefault="00974723" w:rsidP="00974723">
      <w:pPr>
        <w:rPr>
          <w:rFonts w:asciiTheme="majorBidi" w:hAnsiTheme="majorBidi" w:cstheme="majorBidi"/>
          <w:b/>
          <w:bCs/>
        </w:rPr>
      </w:pPr>
      <w:r w:rsidRPr="00974723">
        <w:rPr>
          <w:rFonts w:asciiTheme="majorBidi" w:hAnsiTheme="majorBidi" w:cstheme="majorBidi"/>
          <w:b/>
          <w:bCs/>
        </w:rPr>
        <w:t>Section 1: Demographics</w:t>
      </w:r>
    </w:p>
    <w:p w14:paraId="73D11DC0" w14:textId="77777777" w:rsidR="00974723" w:rsidRPr="00974723" w:rsidRDefault="00974723" w:rsidP="0097472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What is your gender?</w:t>
      </w:r>
    </w:p>
    <w:p w14:paraId="386F4596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Male</w:t>
      </w:r>
    </w:p>
    <w:p w14:paraId="1FCD687B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Female</w:t>
      </w:r>
    </w:p>
    <w:p w14:paraId="262DFA1F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Other</w:t>
      </w:r>
    </w:p>
    <w:p w14:paraId="4CE13D05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Prefer not to answer</w:t>
      </w:r>
    </w:p>
    <w:p w14:paraId="77EEC6C6" w14:textId="77777777" w:rsidR="00974723" w:rsidRPr="00974723" w:rsidRDefault="00974723" w:rsidP="0097472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What is your age?</w:t>
      </w:r>
    </w:p>
    <w:p w14:paraId="1E4C9198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18–24</w:t>
      </w:r>
    </w:p>
    <w:p w14:paraId="7A7A2AD7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25–34</w:t>
      </w:r>
    </w:p>
    <w:p w14:paraId="3BCA63E8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35–44</w:t>
      </w:r>
    </w:p>
    <w:p w14:paraId="5E67810A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45–55</w:t>
      </w:r>
    </w:p>
    <w:p w14:paraId="43CE3A98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Over 55</w:t>
      </w:r>
    </w:p>
    <w:p w14:paraId="59AAAA84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Prefer not to answer</w:t>
      </w:r>
    </w:p>
    <w:p w14:paraId="035C66DE" w14:textId="77777777" w:rsidR="00974723" w:rsidRPr="00974723" w:rsidRDefault="00974723" w:rsidP="0097472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What is your ethnic background?</w:t>
      </w:r>
    </w:p>
    <w:p w14:paraId="0AE30F1E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Asian</w:t>
      </w:r>
    </w:p>
    <w:p w14:paraId="43C7BBC7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Black</w:t>
      </w:r>
    </w:p>
    <w:p w14:paraId="607B9EE0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White</w:t>
      </w:r>
    </w:p>
    <w:p w14:paraId="018AF290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Hispanic</w:t>
      </w:r>
    </w:p>
    <w:p w14:paraId="4A88231A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Mixed race</w:t>
      </w:r>
    </w:p>
    <w:p w14:paraId="63B77D67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Other</w:t>
      </w:r>
    </w:p>
    <w:p w14:paraId="1152BF5F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Prefer not to answer</w:t>
      </w:r>
    </w:p>
    <w:p w14:paraId="2E846905" w14:textId="77777777" w:rsidR="00974723" w:rsidRPr="00974723" w:rsidRDefault="00974723" w:rsidP="0097472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What’s your highest level of education?</w:t>
      </w:r>
    </w:p>
    <w:p w14:paraId="28BD9F90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High school / secondary school</w:t>
      </w:r>
    </w:p>
    <w:p w14:paraId="0D9F1A60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Bachelor’s degree</w:t>
      </w:r>
    </w:p>
    <w:p w14:paraId="2BC39E28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Master’s degree</w:t>
      </w:r>
    </w:p>
    <w:p w14:paraId="0A9730BD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lastRenderedPageBreak/>
        <w:t>PhD or above</w:t>
      </w:r>
    </w:p>
    <w:p w14:paraId="65356BB8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Other</w:t>
      </w:r>
    </w:p>
    <w:p w14:paraId="4D72605D" w14:textId="77777777" w:rsidR="00974723" w:rsidRPr="00974723" w:rsidRDefault="00974723" w:rsidP="00974723">
      <w:pPr>
        <w:numPr>
          <w:ilvl w:val="1"/>
          <w:numId w:val="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Prefer not to answer</w:t>
      </w:r>
    </w:p>
    <w:p w14:paraId="37E7A68E" w14:textId="30B9DBB4" w:rsidR="00974723" w:rsidRPr="00974723" w:rsidRDefault="00974723" w:rsidP="00974723">
      <w:pPr>
        <w:rPr>
          <w:rFonts w:asciiTheme="majorBidi" w:hAnsiTheme="majorBidi" w:cstheme="majorBidi"/>
        </w:rPr>
      </w:pPr>
    </w:p>
    <w:p w14:paraId="4CED5619" w14:textId="77777777" w:rsidR="00974723" w:rsidRPr="00974723" w:rsidRDefault="00974723" w:rsidP="00974723">
      <w:pPr>
        <w:rPr>
          <w:rFonts w:asciiTheme="majorBidi" w:hAnsiTheme="majorBidi" w:cstheme="majorBidi"/>
          <w:b/>
          <w:bCs/>
        </w:rPr>
      </w:pPr>
      <w:r w:rsidRPr="00974723">
        <w:rPr>
          <w:rFonts w:asciiTheme="majorBidi" w:hAnsiTheme="majorBidi" w:cstheme="majorBidi"/>
          <w:b/>
          <w:bCs/>
        </w:rPr>
        <w:t>Section 2: Psychedelic Experience</w:t>
      </w:r>
    </w:p>
    <w:p w14:paraId="480CE5FB" w14:textId="77777777" w:rsidR="00974723" w:rsidRPr="00974723" w:rsidRDefault="00974723" w:rsidP="0097472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When did this psychedelic experience happen?</w:t>
      </w:r>
    </w:p>
    <w:p w14:paraId="31DFB36A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Within the past 3 days</w:t>
      </w:r>
    </w:p>
    <w:p w14:paraId="6DF2AC31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Within the past month</w:t>
      </w:r>
    </w:p>
    <w:p w14:paraId="11C4C6F8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Within the past 3 months</w:t>
      </w:r>
    </w:p>
    <w:p w14:paraId="4511D29D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Within the past 6 months</w:t>
      </w:r>
    </w:p>
    <w:p w14:paraId="57C9A58E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Within the past year</w:t>
      </w:r>
    </w:p>
    <w:p w14:paraId="6DE10E3A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1–3 years ago</w:t>
      </w:r>
    </w:p>
    <w:p w14:paraId="6DEBB882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More than 3 years ago</w:t>
      </w:r>
    </w:p>
    <w:p w14:paraId="07125395" w14:textId="77777777" w:rsidR="00974723" w:rsidRPr="00974723" w:rsidRDefault="00974723" w:rsidP="0097472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What substance(s) did you take?</w:t>
      </w:r>
      <w:r w:rsidRPr="00974723">
        <w:rPr>
          <w:rFonts w:asciiTheme="majorBidi" w:hAnsiTheme="majorBidi" w:cstheme="majorBidi"/>
        </w:rPr>
        <w:t> </w:t>
      </w:r>
      <w:r w:rsidRPr="00974723">
        <w:rPr>
          <w:rFonts w:asciiTheme="majorBidi" w:hAnsiTheme="majorBidi" w:cstheme="majorBidi"/>
          <w:i/>
          <w:iCs/>
        </w:rPr>
        <w:t>(select all that apply)</w:t>
      </w:r>
    </w:p>
    <w:p w14:paraId="651D3472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Ayahuasca</w:t>
      </w:r>
    </w:p>
    <w:p w14:paraId="2C71F7E5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DMT</w:t>
      </w:r>
    </w:p>
    <w:p w14:paraId="2B3FD70C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LSD</w:t>
      </w:r>
    </w:p>
    <w:p w14:paraId="4B29AC71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Mescaline / Peyote / San Pedro</w:t>
      </w:r>
    </w:p>
    <w:p w14:paraId="18C95706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Psilocybin / Magic Mushrooms</w:t>
      </w:r>
    </w:p>
    <w:p w14:paraId="7F1C5133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Ketamine</w:t>
      </w:r>
    </w:p>
    <w:p w14:paraId="7C64116D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MDMA</w:t>
      </w:r>
    </w:p>
    <w:p w14:paraId="25FD8533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Salvia</w:t>
      </w:r>
    </w:p>
    <w:p w14:paraId="09EBC016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Cannabis</w:t>
      </w:r>
    </w:p>
    <w:p w14:paraId="3434B534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Other (please specify)</w:t>
      </w:r>
    </w:p>
    <w:p w14:paraId="651861FB" w14:textId="77777777" w:rsidR="00974723" w:rsidRPr="00974723" w:rsidRDefault="00974723" w:rsidP="0097472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Did you or someone else present know the dose you were taking?</w:t>
      </w:r>
    </w:p>
    <w:p w14:paraId="7373CF12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3CDBCD2A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575AA630" w14:textId="77777777" w:rsidR="00974723" w:rsidRPr="00974723" w:rsidRDefault="00974723" w:rsidP="0097472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lastRenderedPageBreak/>
        <w:t>Where did this psychedelic experience happen?</w:t>
      </w:r>
      <w:r w:rsidRPr="00974723">
        <w:rPr>
          <w:rFonts w:asciiTheme="majorBidi" w:hAnsiTheme="majorBidi" w:cstheme="majorBidi"/>
        </w:rPr>
        <w:t> </w:t>
      </w:r>
      <w:r w:rsidRPr="00974723">
        <w:rPr>
          <w:rFonts w:asciiTheme="majorBidi" w:hAnsiTheme="majorBidi" w:cstheme="majorBidi"/>
          <w:i/>
          <w:iCs/>
        </w:rPr>
        <w:t>(select one)</w:t>
      </w:r>
    </w:p>
    <w:p w14:paraId="4BA668C9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On my own</w:t>
      </w:r>
    </w:p>
    <w:p w14:paraId="4A0ECFB2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With a friend, partner, or group of friends</w:t>
      </w:r>
    </w:p>
    <w:p w14:paraId="3542AFFD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At a party</w:t>
      </w:r>
    </w:p>
    <w:p w14:paraId="5A664BF5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At a rave, nightclub or festival</w:t>
      </w:r>
    </w:p>
    <w:p w14:paraId="217CE80C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In a group ceremony</w:t>
      </w:r>
    </w:p>
    <w:p w14:paraId="4FDED95E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On a psychedelic retreat</w:t>
      </w:r>
    </w:p>
    <w:p w14:paraId="3345D027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At an underground psychedelic therapy session</w:t>
      </w:r>
    </w:p>
    <w:p w14:paraId="184F3C51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At a clinic or medical trial</w:t>
      </w:r>
    </w:p>
    <w:p w14:paraId="32C9A23A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Other (please specify)</w:t>
      </w:r>
    </w:p>
    <w:p w14:paraId="7C616AC0" w14:textId="77777777" w:rsidR="00974723" w:rsidRPr="00974723" w:rsidRDefault="00974723" w:rsidP="0097472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How challenging was the psychedelic experience itself?</w:t>
      </w:r>
      <w:r w:rsidRPr="00974723">
        <w:rPr>
          <w:rFonts w:asciiTheme="majorBidi" w:hAnsiTheme="majorBidi" w:cstheme="majorBidi"/>
        </w:rPr>
        <w:br/>
      </w:r>
      <w:r w:rsidRPr="00974723">
        <w:rPr>
          <w:rFonts w:asciiTheme="majorBidi" w:hAnsiTheme="majorBidi" w:cstheme="majorBidi"/>
          <w:i/>
          <w:iCs/>
        </w:rPr>
        <w:t>(scale from 0 = Not at all challenging to 4 = Extremely challenging)</w:t>
      </w:r>
    </w:p>
    <w:p w14:paraId="4049463B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0</w:t>
      </w:r>
    </w:p>
    <w:p w14:paraId="56181049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1</w:t>
      </w:r>
    </w:p>
    <w:p w14:paraId="7435ABF7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2</w:t>
      </w:r>
    </w:p>
    <w:p w14:paraId="4A130EB4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3</w:t>
      </w:r>
    </w:p>
    <w:p w14:paraId="5827DF7D" w14:textId="77777777" w:rsidR="00974723" w:rsidRPr="00974723" w:rsidRDefault="00974723" w:rsidP="00974723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4</w:t>
      </w:r>
    </w:p>
    <w:p w14:paraId="0CB59EEC" w14:textId="7353DA9C" w:rsidR="00974723" w:rsidRPr="00974723" w:rsidRDefault="00974723" w:rsidP="00974723">
      <w:pPr>
        <w:rPr>
          <w:rFonts w:asciiTheme="majorBidi" w:hAnsiTheme="majorBidi" w:cstheme="majorBidi"/>
        </w:rPr>
      </w:pPr>
    </w:p>
    <w:p w14:paraId="2E9E756A" w14:textId="77777777" w:rsidR="00974723" w:rsidRPr="00974723" w:rsidRDefault="00974723" w:rsidP="00974723">
      <w:pPr>
        <w:rPr>
          <w:rFonts w:asciiTheme="majorBidi" w:hAnsiTheme="majorBidi" w:cstheme="majorBidi"/>
          <w:b/>
          <w:bCs/>
        </w:rPr>
      </w:pPr>
      <w:r w:rsidRPr="00974723">
        <w:rPr>
          <w:rFonts w:asciiTheme="majorBidi" w:hAnsiTheme="majorBidi" w:cstheme="majorBidi"/>
          <w:b/>
          <w:bCs/>
        </w:rPr>
        <w:t>Section 3: Difficulties and Impact</w:t>
      </w:r>
    </w:p>
    <w:p w14:paraId="100B2765" w14:textId="77777777" w:rsidR="00974723" w:rsidRPr="00974723" w:rsidRDefault="00974723" w:rsidP="00974723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Which of the following best describe the difficulties/challenges you experienced after your psychedelic trip?</w:t>
      </w:r>
      <w:r w:rsidRPr="00974723">
        <w:rPr>
          <w:rFonts w:asciiTheme="majorBidi" w:hAnsiTheme="majorBidi" w:cstheme="majorBidi"/>
          <w:i/>
          <w:iCs/>
        </w:rPr>
        <w:t>(select all that apply)</w:t>
      </w:r>
    </w:p>
    <w:p w14:paraId="16F316E6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Emotional difficulties (e.g., emotional regulation)</w:t>
      </w:r>
    </w:p>
    <w:p w14:paraId="06C23ACB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Self-perception difficulties (e.g., understanding yourself)</w:t>
      </w:r>
    </w:p>
    <w:p w14:paraId="64562AED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Cognitive difficulties (e.g., how you thought about things)</w:t>
      </w:r>
    </w:p>
    <w:p w14:paraId="58B9B43E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Social difficulties (e.g., how you related to others)</w:t>
      </w:r>
    </w:p>
    <w:p w14:paraId="674488CF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Ontological difficulties (e.g., understanding of reality or existence)</w:t>
      </w:r>
    </w:p>
    <w:p w14:paraId="4B4168AE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Spiritual difficulties (e.g., your spiritual beliefs)</w:t>
      </w:r>
    </w:p>
    <w:p w14:paraId="2759C23D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Perceptual difficulties (e.g., how your vision/hearing functioned)</w:t>
      </w:r>
    </w:p>
    <w:p w14:paraId="397D6EA2" w14:textId="77777777" w:rsidR="00974723" w:rsidRPr="00974723" w:rsidRDefault="00974723" w:rsidP="0097472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lastRenderedPageBreak/>
        <w:t>Other difficulties (please describe briefly)</w:t>
      </w:r>
    </w:p>
    <w:p w14:paraId="1C0A19D7" w14:textId="77777777" w:rsidR="00974723" w:rsidRPr="00974723" w:rsidRDefault="00974723" w:rsidP="00974723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How long did the difficulties/challenges last after the trip?</w:t>
      </w:r>
    </w:p>
    <w:p w14:paraId="4A8E108A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Less than a week</w:t>
      </w:r>
    </w:p>
    <w:p w14:paraId="471D6A41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Up to a week</w:t>
      </w:r>
    </w:p>
    <w:p w14:paraId="4E821D93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Up to a month</w:t>
      </w:r>
    </w:p>
    <w:p w14:paraId="70B561B2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Up to 3 months</w:t>
      </w:r>
    </w:p>
    <w:p w14:paraId="7971ECEF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Up to 6 months</w:t>
      </w:r>
    </w:p>
    <w:p w14:paraId="229B9605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Up to a year</w:t>
      </w:r>
    </w:p>
    <w:p w14:paraId="45D707C5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1–3 years</w:t>
      </w:r>
    </w:p>
    <w:p w14:paraId="6551F51E" w14:textId="77777777" w:rsidR="00974723" w:rsidRPr="00974723" w:rsidRDefault="00974723" w:rsidP="00974723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More than 3 years</w:t>
      </w:r>
    </w:p>
    <w:p w14:paraId="143576F6" w14:textId="77777777" w:rsidR="00974723" w:rsidRPr="00974723" w:rsidRDefault="00974723" w:rsidP="00974723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To what extent do you agree with the following statement:</w:t>
      </w:r>
      <w:r w:rsidRPr="00974723">
        <w:rPr>
          <w:rFonts w:asciiTheme="majorBidi" w:hAnsiTheme="majorBidi" w:cstheme="majorBidi"/>
        </w:rPr>
        <w:br/>
      </w:r>
      <w:r w:rsidRPr="00974723">
        <w:rPr>
          <w:rFonts w:asciiTheme="majorBidi" w:hAnsiTheme="majorBidi" w:cstheme="majorBidi"/>
          <w:i/>
          <w:iCs/>
        </w:rPr>
        <w:t>“The difficulties that this experience caused still affect me negatively.”</w:t>
      </w:r>
    </w:p>
    <w:p w14:paraId="622186E5" w14:textId="77777777" w:rsidR="00974723" w:rsidRPr="00974723" w:rsidRDefault="00974723" w:rsidP="00974723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Strongly Disagree</w:t>
      </w:r>
    </w:p>
    <w:p w14:paraId="3B40DCA1" w14:textId="77777777" w:rsidR="00974723" w:rsidRPr="00974723" w:rsidRDefault="00974723" w:rsidP="00974723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Disagree</w:t>
      </w:r>
    </w:p>
    <w:p w14:paraId="425CD35F" w14:textId="77777777" w:rsidR="00974723" w:rsidRPr="00974723" w:rsidRDefault="00974723" w:rsidP="00974723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Agree</w:t>
      </w:r>
    </w:p>
    <w:p w14:paraId="7E25B6E7" w14:textId="77777777" w:rsidR="00974723" w:rsidRPr="00974723" w:rsidRDefault="00974723" w:rsidP="00974723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Strongly Agree</w:t>
      </w:r>
    </w:p>
    <w:p w14:paraId="07E6C27E" w14:textId="77777777" w:rsidR="00974723" w:rsidRPr="00974723" w:rsidRDefault="00974723" w:rsidP="00974723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Do you still take psychedelic drugs?</w:t>
      </w:r>
    </w:p>
    <w:p w14:paraId="3AC017F1" w14:textId="77777777" w:rsidR="00974723" w:rsidRPr="00974723" w:rsidRDefault="00974723" w:rsidP="00974723">
      <w:pPr>
        <w:numPr>
          <w:ilvl w:val="0"/>
          <w:numId w:val="10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76634CEB" w14:textId="77777777" w:rsidR="00974723" w:rsidRPr="00974723" w:rsidRDefault="00974723" w:rsidP="00974723">
      <w:pPr>
        <w:numPr>
          <w:ilvl w:val="0"/>
          <w:numId w:val="10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5A8AC171" w14:textId="7EC8AAF8" w:rsidR="00974723" w:rsidRPr="00974723" w:rsidRDefault="00974723" w:rsidP="00974723">
      <w:pPr>
        <w:rPr>
          <w:rFonts w:asciiTheme="majorBidi" w:hAnsiTheme="majorBidi" w:cstheme="majorBidi"/>
        </w:rPr>
      </w:pPr>
    </w:p>
    <w:p w14:paraId="182BDF73" w14:textId="77777777" w:rsidR="00974723" w:rsidRPr="00974723" w:rsidRDefault="00974723" w:rsidP="00974723">
      <w:pPr>
        <w:rPr>
          <w:rFonts w:asciiTheme="majorBidi" w:hAnsiTheme="majorBidi" w:cstheme="majorBidi"/>
          <w:b/>
          <w:bCs/>
        </w:rPr>
      </w:pPr>
      <w:r w:rsidRPr="00974723">
        <w:rPr>
          <w:rFonts w:asciiTheme="majorBidi" w:hAnsiTheme="majorBidi" w:cstheme="majorBidi"/>
          <w:b/>
          <w:bCs/>
        </w:rPr>
        <w:t>Section 4: Mental Health History</w:t>
      </w:r>
    </w:p>
    <w:p w14:paraId="6627F89F" w14:textId="77777777" w:rsidR="00974723" w:rsidRPr="00974723" w:rsidRDefault="00974723" w:rsidP="00974723">
      <w:pPr>
        <w:numPr>
          <w:ilvl w:val="0"/>
          <w:numId w:val="1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Had you been diagnosed with a mental illness prior to the psychedelic experience?</w:t>
      </w:r>
    </w:p>
    <w:p w14:paraId="2679CE4B" w14:textId="77777777" w:rsidR="00974723" w:rsidRPr="00974723" w:rsidRDefault="00974723" w:rsidP="00974723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29EBE79E" w14:textId="77777777" w:rsidR="00974723" w:rsidRPr="00974723" w:rsidRDefault="00974723" w:rsidP="00974723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5A21601B" w14:textId="77777777" w:rsidR="00974723" w:rsidRPr="00974723" w:rsidRDefault="00974723" w:rsidP="00974723">
      <w:pPr>
        <w:numPr>
          <w:ilvl w:val="0"/>
          <w:numId w:val="13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Do you think this prior diagnosis may be linked to the difficulties you experienced during or after the psychedelic experience?</w:t>
      </w:r>
    </w:p>
    <w:p w14:paraId="4D70BF21" w14:textId="77777777" w:rsidR="00974723" w:rsidRPr="00974723" w:rsidRDefault="00974723" w:rsidP="00974723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79612E3A" w14:textId="77777777" w:rsidR="00974723" w:rsidRPr="00974723" w:rsidRDefault="00974723" w:rsidP="00974723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20374DB9" w14:textId="77777777" w:rsidR="00974723" w:rsidRPr="00974723" w:rsidRDefault="00974723" w:rsidP="00974723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lastRenderedPageBreak/>
        <w:t>Not sure</w:t>
      </w:r>
    </w:p>
    <w:p w14:paraId="04AD8635" w14:textId="77777777" w:rsidR="00974723" w:rsidRPr="00974723" w:rsidRDefault="00974723" w:rsidP="00974723">
      <w:pPr>
        <w:numPr>
          <w:ilvl w:val="0"/>
          <w:numId w:val="15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Was there a traumatic experience in your childhood or youth which you think may have played a role in the difficulties that arose during or after the psychedelic experience?</w:t>
      </w:r>
    </w:p>
    <w:p w14:paraId="1002441F" w14:textId="77777777" w:rsidR="00974723" w:rsidRPr="00974723" w:rsidRDefault="00974723" w:rsidP="00974723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41FC1AD3" w14:textId="77777777" w:rsidR="00974723" w:rsidRPr="00974723" w:rsidRDefault="00974723" w:rsidP="00974723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7F9DE804" w14:textId="77777777" w:rsidR="00974723" w:rsidRPr="00974723" w:rsidRDefault="00974723" w:rsidP="00974723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Not sure</w:t>
      </w:r>
    </w:p>
    <w:p w14:paraId="67DAD9B6" w14:textId="77777777" w:rsidR="00974723" w:rsidRPr="00974723" w:rsidRDefault="00974723" w:rsidP="00974723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Have you been diagnosed with a mental illness since the psychedelic experience?</w:t>
      </w:r>
    </w:p>
    <w:p w14:paraId="51DF097C" w14:textId="77777777" w:rsidR="00974723" w:rsidRPr="00974723" w:rsidRDefault="00974723" w:rsidP="00974723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747BC93D" w14:textId="77777777" w:rsidR="00974723" w:rsidRPr="00974723" w:rsidRDefault="00974723" w:rsidP="00974723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4BE41847" w14:textId="77777777" w:rsidR="00974723" w:rsidRPr="00974723" w:rsidRDefault="00974723" w:rsidP="00974723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i/>
          <w:iCs/>
        </w:rPr>
        <w:t>(If Yes to Q17)</w:t>
      </w:r>
      <w:r w:rsidRPr="00974723">
        <w:rPr>
          <w:rFonts w:asciiTheme="majorBidi" w:hAnsiTheme="majorBidi" w:cstheme="majorBidi"/>
        </w:rPr>
        <w:t> </w:t>
      </w:r>
      <w:r w:rsidRPr="00974723">
        <w:rPr>
          <w:rFonts w:asciiTheme="majorBidi" w:hAnsiTheme="majorBidi" w:cstheme="majorBidi"/>
          <w:b/>
          <w:bCs/>
        </w:rPr>
        <w:t>Do you personally think that your psychedelic experience contributed towards this diagnosis?</w:t>
      </w:r>
    </w:p>
    <w:p w14:paraId="08844406" w14:textId="77777777" w:rsidR="00974723" w:rsidRPr="00974723" w:rsidRDefault="00974723" w:rsidP="00974723">
      <w:pPr>
        <w:numPr>
          <w:ilvl w:val="0"/>
          <w:numId w:val="20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Yes</w:t>
      </w:r>
    </w:p>
    <w:p w14:paraId="553240B1" w14:textId="77777777" w:rsidR="00974723" w:rsidRPr="00974723" w:rsidRDefault="00974723" w:rsidP="00974723">
      <w:pPr>
        <w:numPr>
          <w:ilvl w:val="0"/>
          <w:numId w:val="20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</w:t>
      </w:r>
    </w:p>
    <w:p w14:paraId="03E8AE15" w14:textId="77777777" w:rsidR="00974723" w:rsidRPr="00974723" w:rsidRDefault="00974723" w:rsidP="00974723">
      <w:pPr>
        <w:numPr>
          <w:ilvl w:val="0"/>
          <w:numId w:val="20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Not sure</w:t>
      </w:r>
    </w:p>
    <w:p w14:paraId="106AFEB3" w14:textId="22AFFAD0" w:rsidR="00974723" w:rsidRPr="00974723" w:rsidRDefault="00974723" w:rsidP="00974723">
      <w:pPr>
        <w:rPr>
          <w:rFonts w:asciiTheme="majorBidi" w:hAnsiTheme="majorBidi" w:cstheme="majorBidi"/>
        </w:rPr>
      </w:pPr>
    </w:p>
    <w:p w14:paraId="73B9CCCD" w14:textId="77777777" w:rsidR="00974723" w:rsidRPr="00974723" w:rsidRDefault="00974723" w:rsidP="00974723">
      <w:pPr>
        <w:rPr>
          <w:rFonts w:asciiTheme="majorBidi" w:hAnsiTheme="majorBidi" w:cstheme="majorBidi"/>
          <w:b/>
          <w:bCs/>
        </w:rPr>
      </w:pPr>
      <w:r w:rsidRPr="00974723">
        <w:rPr>
          <w:rFonts w:asciiTheme="majorBidi" w:hAnsiTheme="majorBidi" w:cstheme="majorBidi"/>
          <w:b/>
          <w:bCs/>
        </w:rPr>
        <w:t>Section 5: Beliefs About Psychedelics</w:t>
      </w:r>
    </w:p>
    <w:p w14:paraId="39F2C205" w14:textId="77777777" w:rsidR="00974723" w:rsidRPr="00974723" w:rsidRDefault="00974723" w:rsidP="00974723">
      <w:pPr>
        <w:numPr>
          <w:ilvl w:val="0"/>
          <w:numId w:val="21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  <w:b/>
          <w:bCs/>
        </w:rPr>
        <w:t>Please rate your agreement with the following statement:</w:t>
      </w:r>
      <w:r w:rsidRPr="00974723">
        <w:rPr>
          <w:rFonts w:asciiTheme="majorBidi" w:hAnsiTheme="majorBidi" w:cstheme="majorBidi"/>
        </w:rPr>
        <w:br/>
      </w:r>
      <w:r w:rsidRPr="00974723">
        <w:rPr>
          <w:rFonts w:asciiTheme="majorBidi" w:hAnsiTheme="majorBidi" w:cstheme="majorBidi"/>
          <w:i/>
          <w:iCs/>
        </w:rPr>
        <w:t>“I believe that the insights and healings gained from psychedelics, when taken in a supportive setting, are worth the risks involved.”</w:t>
      </w:r>
    </w:p>
    <w:p w14:paraId="310A02B9" w14:textId="77777777" w:rsidR="00974723" w:rsidRPr="00974723" w:rsidRDefault="00974723" w:rsidP="00974723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Strongly Disagree</w:t>
      </w:r>
    </w:p>
    <w:p w14:paraId="681742EE" w14:textId="77777777" w:rsidR="00974723" w:rsidRPr="00974723" w:rsidRDefault="00974723" w:rsidP="00974723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Disagree</w:t>
      </w:r>
    </w:p>
    <w:p w14:paraId="5F6F887D" w14:textId="77777777" w:rsidR="00974723" w:rsidRPr="00974723" w:rsidRDefault="00974723" w:rsidP="00974723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Agree</w:t>
      </w:r>
    </w:p>
    <w:p w14:paraId="54D4100E" w14:textId="77777777" w:rsidR="00974723" w:rsidRPr="00974723" w:rsidRDefault="00974723" w:rsidP="00974723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974723">
        <w:rPr>
          <w:rFonts w:asciiTheme="majorBidi" w:hAnsiTheme="majorBidi" w:cstheme="majorBidi"/>
        </w:rPr>
        <w:t>Strongly Agree</w:t>
      </w:r>
    </w:p>
    <w:p w14:paraId="19738DFD" w14:textId="04277AB3" w:rsidR="00974723" w:rsidRPr="00974723" w:rsidRDefault="00974723">
      <w:pPr>
        <w:rPr>
          <w:rFonts w:asciiTheme="majorBidi" w:hAnsiTheme="majorBidi" w:cstheme="majorBidi"/>
        </w:rPr>
      </w:pPr>
    </w:p>
    <w:sectPr w:rsidR="00974723" w:rsidRPr="00974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557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76B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4351B"/>
    <w:multiLevelType w:val="multilevel"/>
    <w:tmpl w:val="14A2D0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F1C49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514BB"/>
    <w:multiLevelType w:val="multilevel"/>
    <w:tmpl w:val="182247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340BA"/>
    <w:multiLevelType w:val="multilevel"/>
    <w:tmpl w:val="D63EC3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3189D"/>
    <w:multiLevelType w:val="multilevel"/>
    <w:tmpl w:val="037628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F3B34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C1062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E5954"/>
    <w:multiLevelType w:val="multilevel"/>
    <w:tmpl w:val="6DFA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42EAA"/>
    <w:multiLevelType w:val="multilevel"/>
    <w:tmpl w:val="D04A25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1065D"/>
    <w:multiLevelType w:val="multilevel"/>
    <w:tmpl w:val="8640CE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17AC7"/>
    <w:multiLevelType w:val="multilevel"/>
    <w:tmpl w:val="04CEA3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B65345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F6746D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B5A25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AA2BA5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D065A"/>
    <w:multiLevelType w:val="multilevel"/>
    <w:tmpl w:val="9036D1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E50970"/>
    <w:multiLevelType w:val="multilevel"/>
    <w:tmpl w:val="856291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4B7FC9"/>
    <w:multiLevelType w:val="multilevel"/>
    <w:tmpl w:val="F60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F07B3"/>
    <w:multiLevelType w:val="multilevel"/>
    <w:tmpl w:val="0E8C74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D20FC"/>
    <w:multiLevelType w:val="multilevel"/>
    <w:tmpl w:val="3EB058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696141">
    <w:abstractNumId w:val="9"/>
  </w:num>
  <w:num w:numId="2" w16cid:durableId="558978447">
    <w:abstractNumId w:val="4"/>
  </w:num>
  <w:num w:numId="3" w16cid:durableId="1109590111">
    <w:abstractNumId w:val="6"/>
  </w:num>
  <w:num w:numId="4" w16cid:durableId="129369194">
    <w:abstractNumId w:val="15"/>
  </w:num>
  <w:num w:numId="5" w16cid:durableId="153299477">
    <w:abstractNumId w:val="5"/>
  </w:num>
  <w:num w:numId="6" w16cid:durableId="1038967476">
    <w:abstractNumId w:val="8"/>
  </w:num>
  <w:num w:numId="7" w16cid:durableId="79833012">
    <w:abstractNumId w:val="18"/>
  </w:num>
  <w:num w:numId="8" w16cid:durableId="1326779788">
    <w:abstractNumId w:val="14"/>
  </w:num>
  <w:num w:numId="9" w16cid:durableId="2093771859">
    <w:abstractNumId w:val="20"/>
  </w:num>
  <w:num w:numId="10" w16cid:durableId="2026248578">
    <w:abstractNumId w:val="0"/>
  </w:num>
  <w:num w:numId="11" w16cid:durableId="1554927495">
    <w:abstractNumId w:val="12"/>
  </w:num>
  <w:num w:numId="12" w16cid:durableId="1126974230">
    <w:abstractNumId w:val="13"/>
  </w:num>
  <w:num w:numId="13" w16cid:durableId="1132941099">
    <w:abstractNumId w:val="17"/>
  </w:num>
  <w:num w:numId="14" w16cid:durableId="651494761">
    <w:abstractNumId w:val="19"/>
  </w:num>
  <w:num w:numId="15" w16cid:durableId="1754936336">
    <w:abstractNumId w:val="11"/>
  </w:num>
  <w:num w:numId="16" w16cid:durableId="516625379">
    <w:abstractNumId w:val="1"/>
  </w:num>
  <w:num w:numId="17" w16cid:durableId="1362441772">
    <w:abstractNumId w:val="2"/>
  </w:num>
  <w:num w:numId="18" w16cid:durableId="516502932">
    <w:abstractNumId w:val="16"/>
  </w:num>
  <w:num w:numId="19" w16cid:durableId="1549998525">
    <w:abstractNumId w:val="10"/>
  </w:num>
  <w:num w:numId="20" w16cid:durableId="1439369462">
    <w:abstractNumId w:val="3"/>
  </w:num>
  <w:num w:numId="21" w16cid:durableId="949242892">
    <w:abstractNumId w:val="21"/>
  </w:num>
  <w:num w:numId="22" w16cid:durableId="866589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23"/>
    <w:rsid w:val="000C5312"/>
    <w:rsid w:val="0097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03CB"/>
  <w15:chartTrackingRefBased/>
  <w15:docId w15:val="{0AE06DFF-F80E-2D40-A9E0-AA79FFAC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Simon</dc:creator>
  <cp:keywords/>
  <dc:description/>
  <cp:lastModifiedBy>Guy Simon</cp:lastModifiedBy>
  <cp:revision>1</cp:revision>
  <dcterms:created xsi:type="dcterms:W3CDTF">2025-07-30T12:06:00Z</dcterms:created>
  <dcterms:modified xsi:type="dcterms:W3CDTF">2025-07-30T12:07:00Z</dcterms:modified>
</cp:coreProperties>
</file>