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4F5B1" w14:textId="77777777" w:rsidR="009808E8" w:rsidRPr="00D82E10" w:rsidRDefault="009808E8" w:rsidP="009808E8">
      <w:pPr>
        <w:widowControl/>
        <w:autoSpaceDE w:val="0"/>
        <w:autoSpaceDN w:val="0"/>
        <w:adjustRightInd w:val="0"/>
        <w:spacing w:line="360" w:lineRule="auto"/>
        <w:jc w:val="center"/>
        <w:rPr>
          <w:rFonts w:asciiTheme="majorBidi" w:eastAsiaTheme="minorHAnsi" w:hAnsiTheme="majorBidi" w:cstheme="majorBidi"/>
          <w:b/>
          <w:bCs/>
          <w:kern w:val="0"/>
          <w:sz w:val="24"/>
          <w:szCs w:val="24"/>
        </w:rPr>
      </w:pPr>
      <w:r w:rsidRPr="00D82E10">
        <w:rPr>
          <w:rFonts w:asciiTheme="majorBidi" w:eastAsiaTheme="minorHAnsi" w:hAnsiTheme="majorBidi" w:cstheme="majorBidi"/>
          <w:b/>
          <w:bCs/>
          <w:kern w:val="0"/>
          <w:sz w:val="24"/>
          <w:szCs w:val="24"/>
        </w:rPr>
        <w:t xml:space="preserve">Table 1: Selected bond lengths (in </w:t>
      </w:r>
      <w:r w:rsidRPr="00D82E10">
        <w:rPr>
          <w:rFonts w:asciiTheme="majorBidi" w:eastAsia="TT161t00" w:hAnsiTheme="majorBidi" w:cstheme="majorBidi"/>
          <w:kern w:val="0"/>
          <w:sz w:val="24"/>
          <w:szCs w:val="24"/>
        </w:rPr>
        <w:t>Å</w:t>
      </w:r>
      <w:r w:rsidRPr="00D82E10">
        <w:rPr>
          <w:rFonts w:asciiTheme="majorBidi" w:eastAsiaTheme="minorHAnsi" w:hAnsiTheme="majorBidi" w:cstheme="majorBidi"/>
          <w:b/>
          <w:bCs/>
          <w:kern w:val="0"/>
          <w:sz w:val="24"/>
          <w:szCs w:val="24"/>
        </w:rPr>
        <w:t>), bond angles and dihedral angles (in degree) of  Naphtalene</w:t>
      </w:r>
    </w:p>
    <w:p w14:paraId="1D227EAA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550404" wp14:editId="3A87E87E">
                <wp:simplePos x="0" y="0"/>
                <wp:positionH relativeFrom="column">
                  <wp:posOffset>22225</wp:posOffset>
                </wp:positionH>
                <wp:positionV relativeFrom="paragraph">
                  <wp:posOffset>114300</wp:posOffset>
                </wp:positionV>
                <wp:extent cx="2659380" cy="7620"/>
                <wp:effectExtent l="7620" t="5715" r="9525" b="5715"/>
                <wp:wrapNone/>
                <wp:docPr id="18" name="AutoShap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5938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48B95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3" o:spid="_x0000_s1026" type="#_x0000_t32" style="position:absolute;margin-left:1.75pt;margin-top:9pt;width:209.4pt;height:.6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"/>
            </w:pict>
          </mc:Fallback>
        </mc:AlternateContent>
      </w:r>
    </w:p>
    <w:p w14:paraId="4F6200DF" w14:textId="77777777" w:rsidR="009808E8" w:rsidRPr="00CA7DD4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CA7DD4">
        <w:rPr>
          <w:rFonts w:ascii="Times-Bold" w:eastAsiaTheme="minorHAnsi" w:hAnsi="Times-Bold" w:cs="Times-Bold"/>
          <w:b/>
          <w:bCs/>
          <w:kern w:val="0"/>
          <w:sz w:val="21"/>
          <w:szCs w:val="21"/>
        </w:rPr>
        <w:t>Parameters</w:t>
      </w:r>
      <w:r>
        <w:rPr>
          <w:rFonts w:ascii="Times-Bold" w:eastAsiaTheme="minorHAnsi" w:hAnsi="Times-Bold" w:cs="Times-Bold"/>
          <w:b/>
          <w:bCs/>
          <w:kern w:val="0"/>
          <w:sz w:val="21"/>
          <w:szCs w:val="21"/>
        </w:rPr>
        <w:tab/>
      </w:r>
      <w:r>
        <w:rPr>
          <w:rFonts w:ascii="Times-Bold" w:eastAsiaTheme="minorHAnsi" w:hAnsi="Times-Bold" w:cs="Times-Bold"/>
          <w:b/>
          <w:bCs/>
          <w:kern w:val="0"/>
          <w:sz w:val="21"/>
          <w:szCs w:val="21"/>
        </w:rPr>
        <w:tab/>
      </w:r>
      <w:r w:rsidRPr="00CA7DD4">
        <w:rPr>
          <w:rFonts w:ascii="Times-Bold" w:eastAsiaTheme="minorHAnsi" w:hAnsi="Times-Bold" w:cs="Times-Bold"/>
          <w:b/>
          <w:bCs/>
          <w:kern w:val="0"/>
          <w:sz w:val="21"/>
          <w:szCs w:val="21"/>
        </w:rPr>
        <w:t xml:space="preserve"> </w:t>
      </w:r>
      <w:r>
        <w:rPr>
          <w:rFonts w:ascii="Times-Bold" w:eastAsiaTheme="minorHAnsi" w:hAnsi="Times-Bold" w:cs="Times-Bold"/>
          <w:b/>
          <w:bCs/>
          <w:kern w:val="0"/>
          <w:sz w:val="21"/>
          <w:szCs w:val="21"/>
        </w:rPr>
        <w:tab/>
      </w:r>
      <w:r w:rsidRPr="00CA7DD4">
        <w:rPr>
          <w:rFonts w:ascii="Times-Bold" w:eastAsiaTheme="minorHAnsi" w:hAnsi="Times-Bold" w:cs="Times-Bold"/>
          <w:b/>
          <w:bCs/>
          <w:kern w:val="0"/>
          <w:sz w:val="21"/>
          <w:szCs w:val="21"/>
        </w:rPr>
        <w:t xml:space="preserve">B3LYP/ 6-31G </w:t>
      </w:r>
      <w:r>
        <w:rPr>
          <w:rFonts w:ascii="Times-Bold" w:eastAsiaTheme="minorHAnsi" w:hAnsi="Times-Bold" w:cs="Times-Bold"/>
          <w:b/>
          <w:bCs/>
          <w:kern w:val="0"/>
          <w:sz w:val="21"/>
          <w:szCs w:val="21"/>
        </w:rPr>
        <w:tab/>
      </w:r>
    </w:p>
    <w:p w14:paraId="7DC83EEE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EEF7DA" wp14:editId="0CA72404">
                <wp:simplePos x="0" y="0"/>
                <wp:positionH relativeFrom="column">
                  <wp:posOffset>6985</wp:posOffset>
                </wp:positionH>
                <wp:positionV relativeFrom="paragraph">
                  <wp:posOffset>10160</wp:posOffset>
                </wp:positionV>
                <wp:extent cx="2659380" cy="7620"/>
                <wp:effectExtent l="11430" t="13335" r="5715" b="7620"/>
                <wp:wrapNone/>
                <wp:docPr id="17" name="AutoShap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5938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0CEBE5" id="AutoShape 164" o:spid="_x0000_s1026" type="#_x0000_t32" style="position:absolute;margin-left:.55pt;margin-top:.8pt;width:209.4pt;height:.6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"/>
            </w:pict>
          </mc:Fallback>
        </mc:AlternateContent>
      </w:r>
    </w:p>
    <w:p w14:paraId="06231B16" w14:textId="77777777" w:rsidR="009808E8" w:rsidRPr="00CA7DD4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1D5B50" wp14:editId="1844C5D6">
                <wp:simplePos x="0" y="0"/>
                <wp:positionH relativeFrom="column">
                  <wp:posOffset>29845</wp:posOffset>
                </wp:positionH>
                <wp:positionV relativeFrom="paragraph">
                  <wp:posOffset>166370</wp:posOffset>
                </wp:positionV>
                <wp:extent cx="2659380" cy="7620"/>
                <wp:effectExtent l="5715" t="13335" r="11430" b="7620"/>
                <wp:wrapNone/>
                <wp:docPr id="15" name="AutoShap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5938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7DC0A7" id="AutoShape 165" o:spid="_x0000_s1026" type="#_x0000_t32" style="position:absolute;margin-left:2.35pt;margin-top:13.1pt;width:209.4pt;height:.6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"/>
            </w:pict>
          </mc:Fallback>
        </mc:AlternateContent>
      </w:r>
      <w:r w:rsidRPr="00E54027">
        <w:rPr>
          <w:rFonts w:ascii="Times-Bold" w:eastAsiaTheme="minorHAnsi" w:hAnsi="Times-Bold" w:cs="Times-Bold"/>
          <w:b/>
          <w:bCs/>
          <w:kern w:val="0"/>
          <w:sz w:val="21"/>
          <w:szCs w:val="21"/>
        </w:rPr>
        <w:t>Bond length</w:t>
      </w:r>
    </w:p>
    <w:p w14:paraId="0BD2E0C1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1.43798</w:t>
      </w:r>
    </w:p>
    <w:p w14:paraId="340503B6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1.42427</w:t>
      </w:r>
    </w:p>
    <w:p w14:paraId="3F6C2E6A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5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1.42429</w:t>
      </w:r>
    </w:p>
    <w:p w14:paraId="343D756C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5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6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1.38044</w:t>
      </w:r>
    </w:p>
    <w:p w14:paraId="34CE6CB4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10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1.42429</w:t>
      </w:r>
    </w:p>
    <w:p w14:paraId="6E2CFF44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11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1.42428</w:t>
      </w:r>
    </w:p>
    <w:p w14:paraId="4F49D7A7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10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15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1.38043</w:t>
      </w:r>
    </w:p>
    <w:p w14:paraId="5EE2F68F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11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14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1.38044</w:t>
      </w:r>
    </w:p>
    <w:p w14:paraId="4419C46F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14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15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1.41997</w:t>
      </w:r>
    </w:p>
    <w:p w14:paraId="2B91B329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10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7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1.08543</w:t>
      </w:r>
    </w:p>
    <w:p w14:paraId="0F9307C3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15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18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1.085443</w:t>
      </w:r>
    </w:p>
    <w:p w14:paraId="169D6B7B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9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1.08652</w:t>
      </w:r>
    </w:p>
    <w:p w14:paraId="30310488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8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1.08543</w:t>
      </w:r>
    </w:p>
    <w:p w14:paraId="6387ADBF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6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13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1.08543</w:t>
      </w:r>
    </w:p>
    <w:p w14:paraId="67215825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5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12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1.08653</w:t>
      </w:r>
    </w:p>
    <w:p w14:paraId="053F6288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11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16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1.08652</w:t>
      </w:r>
    </w:p>
    <w:p w14:paraId="6BB39BC6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14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9B3AFD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17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1.08543</w:t>
      </w:r>
    </w:p>
    <w:p w14:paraId="646BE6C0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6657F2" wp14:editId="6E48A80B">
                <wp:simplePos x="0" y="0"/>
                <wp:positionH relativeFrom="column">
                  <wp:posOffset>6985</wp:posOffset>
                </wp:positionH>
                <wp:positionV relativeFrom="paragraph">
                  <wp:posOffset>92710</wp:posOffset>
                </wp:positionV>
                <wp:extent cx="2659380" cy="7620"/>
                <wp:effectExtent l="11430" t="5715" r="5715" b="5715"/>
                <wp:wrapNone/>
                <wp:docPr id="6" name="AutoShap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5938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8EF915" id="AutoShape 166" o:spid="_x0000_s1026" type="#_x0000_t32" style="position:absolute;margin-left:.55pt;margin-top:7.3pt;width:209.4pt;height:.6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"/>
            </w:pict>
          </mc:Fallback>
        </mc:AlternateContent>
      </w:r>
    </w:p>
    <w:p w14:paraId="1A803C47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="Times-Bold" w:eastAsiaTheme="minorHAnsi" w:hAnsi="Times-Bold" w:cs="Times-Bold"/>
          <w:b/>
          <w:bCs/>
          <w:kern w:val="0"/>
          <w:sz w:val="21"/>
          <w:szCs w:val="21"/>
        </w:rPr>
      </w:pPr>
    </w:p>
    <w:p w14:paraId="4495322E" w14:textId="77777777" w:rsidR="009808E8" w:rsidRPr="004011B5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="Times-Bold" w:eastAsiaTheme="minorHAnsi" w:hAnsi="Times-Bold" w:cs="Times-Bold"/>
          <w:b/>
          <w:bCs/>
          <w:kern w:val="0"/>
          <w:sz w:val="21"/>
          <w:szCs w:val="21"/>
        </w:rPr>
      </w:pPr>
      <w:r w:rsidRPr="004011B5">
        <w:rPr>
          <w:rFonts w:ascii="Times-Bold" w:eastAsiaTheme="minorHAnsi" w:hAnsi="Times-Bold" w:cs="Times-Bold"/>
          <w:b/>
          <w:bCs/>
          <w:kern w:val="0"/>
          <w:sz w:val="21"/>
          <w:szCs w:val="21"/>
        </w:rPr>
        <w:t>Bond Angles</w:t>
      </w:r>
    </w:p>
    <w:p w14:paraId="2AB2E601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11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5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122.31003</w:t>
      </w:r>
    </w:p>
    <w:p w14:paraId="2C2E7F4B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5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6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120.87166</w:t>
      </w:r>
    </w:p>
    <w:p w14:paraId="0ED62C4D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5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6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120.28404</w:t>
      </w:r>
    </w:p>
    <w:p w14:paraId="496E4776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120.87125</w:t>
      </w:r>
    </w:p>
    <w:p w14:paraId="26B84A44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10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122.31043</w:t>
      </w:r>
    </w:p>
    <w:p w14:paraId="0705E8B9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10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15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120.87118</w:t>
      </w:r>
    </w:p>
    <w:p w14:paraId="08BDC8C4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10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15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14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120.28449</w:t>
      </w:r>
    </w:p>
    <w:p w14:paraId="73CBCC95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14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11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120.87055</w:t>
      </w:r>
    </w:p>
    <w:p w14:paraId="6C7477F9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11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16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26.09434</w:t>
      </w:r>
    </w:p>
    <w:p w14:paraId="4B2B716F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5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12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118.69544</w:t>
      </w:r>
    </w:p>
    <w:p w14:paraId="5CAB9167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13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6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5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120.16668</w:t>
      </w:r>
    </w:p>
    <w:p w14:paraId="3CF613B4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6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13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119.54924</w:t>
      </w:r>
    </w:p>
    <w:p w14:paraId="475EC0D3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8-</w:t>
      </w: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6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119.55027</w:t>
      </w:r>
    </w:p>
    <w:p w14:paraId="19182FBA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8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8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120.16630</w:t>
      </w:r>
    </w:p>
    <w:p w14:paraId="4FEBBA93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4923D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9</w:t>
      </w:r>
      <w:r>
        <w:rPr>
          <w:rFonts w:asciiTheme="majorBidi" w:hAnsiTheme="majorBidi" w:cstheme="majorBidi"/>
          <w:b/>
          <w:bCs/>
          <w:sz w:val="24"/>
          <w:szCs w:val="24"/>
        </w:rPr>
        <w:t>-C2-C3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118.69551</w:t>
      </w:r>
    </w:p>
    <w:p w14:paraId="21618899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10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7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118.69501</w:t>
      </w:r>
    </w:p>
    <w:p w14:paraId="35C21E57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7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10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15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120.43381</w:t>
      </w:r>
    </w:p>
    <w:p w14:paraId="7312B164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18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15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14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119.54882</w:t>
      </w:r>
    </w:p>
    <w:p w14:paraId="2F2C359A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17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14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11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120.16747</w:t>
      </w:r>
    </w:p>
    <w:p w14:paraId="4E111A8E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14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11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16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120.43439</w:t>
      </w:r>
    </w:p>
    <w:p w14:paraId="0134899D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63929F" wp14:editId="2AFCDBDE">
                <wp:simplePos x="0" y="0"/>
                <wp:positionH relativeFrom="column">
                  <wp:posOffset>6985</wp:posOffset>
                </wp:positionH>
                <wp:positionV relativeFrom="paragraph">
                  <wp:posOffset>37465</wp:posOffset>
                </wp:positionV>
                <wp:extent cx="2659380" cy="7620"/>
                <wp:effectExtent l="11430" t="11430" r="5715" b="9525"/>
                <wp:wrapNone/>
                <wp:docPr id="4" name="AutoShap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5938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648567" id="AutoShape 167" o:spid="_x0000_s1026" type="#_x0000_t32" style="position:absolute;margin-left:.55pt;margin-top:2.95pt;width:209.4pt;height:.6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"/>
            </w:pict>
          </mc:Fallback>
        </mc:AlternateContent>
      </w:r>
    </w:p>
    <w:p w14:paraId="578FFF36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Dihedral angle</w:t>
      </w:r>
    </w:p>
    <w:p w14:paraId="4A3E96C8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6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0.0000</w:t>
      </w:r>
    </w:p>
    <w:p w14:paraId="5E2B45A1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6-</w:t>
      </w: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9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180.00</w:t>
      </w:r>
    </w:p>
    <w:p w14:paraId="3D1B1C90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13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6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8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0.0000</w:t>
      </w:r>
    </w:p>
    <w:p w14:paraId="54238971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5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6D65B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6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D728D3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D728D3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8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         -180.00</w:t>
      </w:r>
    </w:p>
    <w:p w14:paraId="725C98AD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D728D3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16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D728D3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11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D728D3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AD18A5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5</w:t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         -0.00036</w:t>
      </w:r>
    </w:p>
    <w:p w14:paraId="655A22E0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D728D3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16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D728D3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11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D728D3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14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AD18A5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17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0.00056</w:t>
      </w:r>
    </w:p>
    <w:p w14:paraId="4DF8D94B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D728D3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11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D728D3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D728D3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D728D3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180.000</w:t>
      </w:r>
    </w:p>
    <w:p w14:paraId="5EB4FDFE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8BA219" wp14:editId="24D679BE">
                <wp:simplePos x="0" y="0"/>
                <wp:positionH relativeFrom="column">
                  <wp:posOffset>-24130</wp:posOffset>
                </wp:positionH>
                <wp:positionV relativeFrom="paragraph">
                  <wp:posOffset>258445</wp:posOffset>
                </wp:positionV>
                <wp:extent cx="2659380" cy="7620"/>
                <wp:effectExtent l="8890" t="7620" r="8255" b="13335"/>
                <wp:wrapNone/>
                <wp:docPr id="2" name="AutoShap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65938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F77441" id="AutoShape 168" o:spid="_x0000_s1026" type="#_x0000_t32" style="position:absolute;margin-left:-1.9pt;margin-top:20.35pt;width:209.4pt;height:.6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"/>
            </w:pict>
          </mc:Fallback>
        </mc:AlternateContent>
      </w:r>
      <w:r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5137CC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18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5137CC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15</w:t>
      </w:r>
      <w:r>
        <w:rPr>
          <w:rFonts w:asciiTheme="majorBidi" w:hAnsiTheme="majorBidi" w:cstheme="majorBidi"/>
          <w:b/>
          <w:bCs/>
          <w:sz w:val="24"/>
          <w:szCs w:val="24"/>
        </w:rPr>
        <w:t>-C</w:t>
      </w:r>
      <w:r w:rsidRPr="005137CC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10</w:t>
      </w:r>
      <w:r>
        <w:rPr>
          <w:rFonts w:asciiTheme="majorBidi" w:hAnsiTheme="majorBidi" w:cstheme="majorBidi"/>
          <w:b/>
          <w:bCs/>
          <w:sz w:val="24"/>
          <w:szCs w:val="24"/>
        </w:rPr>
        <w:t>-H</w:t>
      </w:r>
      <w:r w:rsidRPr="005137CC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7</w:t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         -0.00028</w:t>
      </w:r>
    </w:p>
    <w:p w14:paraId="6080DAC1" w14:textId="77777777" w:rsidR="009808E8" w:rsidRDefault="009808E8" w:rsidP="009808E8">
      <w:pPr>
        <w:widowControl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A47A717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T161t00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8E8"/>
    <w:rsid w:val="005C0D39"/>
    <w:rsid w:val="0070406C"/>
    <w:rsid w:val="00724754"/>
    <w:rsid w:val="008E3BA5"/>
    <w:rsid w:val="009808E8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9FB22"/>
  <w15:chartTrackingRefBased/>
  <w15:docId w15:val="{FBDB6CB6-38E9-46BE-925A-4AAB4BC90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8E8"/>
    <w:pPr>
      <w:widowControl w:val="0"/>
      <w:spacing w:after="0" w:line="230" w:lineRule="exact"/>
      <w:jc w:val="both"/>
    </w:pPr>
    <w:rPr>
      <w:rFonts w:ascii="Palatino" w:eastAsia="Times New Roman" w:hAnsi="Palatino" w:cs="Times New Roman"/>
      <w:kern w:val="16"/>
      <w:sz w:val="19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08E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08E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08E8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08E8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08E8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08E8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08E8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08E8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08E8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08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08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08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08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08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08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08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08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08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08E8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808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08E8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808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08E8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808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08E8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808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08E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08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08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2025-09-17T10:22:00Z</dcterms:created>
  <dcterms:modified xsi:type="dcterms:W3CDTF">2025-09-17T10:22:00Z</dcterms:modified>
</cp:coreProperties>
</file>