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16F6" w14:textId="77777777" w:rsidR="00CD1E14" w:rsidRPr="00577A8D" w:rsidRDefault="00CD1E14">
      <w:pPr>
        <w:rPr>
          <w:rFonts w:asciiTheme="majorBidi" w:hAnsiTheme="majorBidi" w:cstheme="majorBidi"/>
        </w:rPr>
      </w:pPr>
    </w:p>
    <w:p w14:paraId="4418EDAF" w14:textId="77777777" w:rsidR="00CD1E14" w:rsidRPr="00577A8D" w:rsidRDefault="00CD1E14">
      <w:pPr>
        <w:rPr>
          <w:rFonts w:asciiTheme="majorBidi" w:hAnsiTheme="majorBidi" w:cstheme="majorBidi"/>
        </w:rPr>
      </w:pPr>
    </w:p>
    <w:p w14:paraId="73DD1082" w14:textId="48F73432" w:rsidR="00CD1E14" w:rsidRPr="00577A8D" w:rsidRDefault="003A0A6E" w:rsidP="00A46E82">
      <w:pPr>
        <w:jc w:val="center"/>
        <w:rPr>
          <w:rFonts w:asciiTheme="majorBidi" w:hAnsiTheme="majorBidi" w:cstheme="majorBidi"/>
        </w:rPr>
      </w:pPr>
      <w:r w:rsidRPr="00577A8D">
        <w:rPr>
          <w:rFonts w:asciiTheme="majorBidi" w:hAnsiTheme="majorBidi" w:cstheme="majorBidi"/>
          <w:b/>
          <w:bCs/>
        </w:rPr>
        <w:t>Table S1.</w:t>
      </w:r>
      <w:r w:rsidRPr="00577A8D">
        <w:rPr>
          <w:rFonts w:asciiTheme="majorBidi" w:hAnsiTheme="majorBidi" w:cstheme="majorBidi"/>
        </w:rPr>
        <w:t xml:space="preserve"> </w:t>
      </w:r>
      <w:r w:rsidR="00A46E82" w:rsidRPr="00577A8D">
        <w:rPr>
          <w:rFonts w:asciiTheme="majorBidi" w:hAnsiTheme="majorBidi" w:cstheme="majorBidi"/>
        </w:rPr>
        <w:t xml:space="preserve">Meteorological </w:t>
      </w:r>
      <w:r w:rsidRPr="00577A8D">
        <w:rPr>
          <w:rFonts w:asciiTheme="majorBidi" w:hAnsiTheme="majorBidi" w:cstheme="majorBidi"/>
        </w:rPr>
        <w:t xml:space="preserve">data </w:t>
      </w:r>
      <w:r w:rsidR="00A46E82" w:rsidRPr="00577A8D">
        <w:rPr>
          <w:rFonts w:asciiTheme="majorBidi" w:hAnsiTheme="majorBidi" w:cstheme="majorBidi"/>
        </w:rPr>
        <w:t>for experimental environments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881"/>
        <w:gridCol w:w="1182"/>
        <w:gridCol w:w="1158"/>
        <w:gridCol w:w="951"/>
        <w:gridCol w:w="1055"/>
        <w:gridCol w:w="847"/>
        <w:gridCol w:w="762"/>
        <w:gridCol w:w="752"/>
        <w:gridCol w:w="744"/>
        <w:gridCol w:w="1267"/>
        <w:gridCol w:w="864"/>
      </w:tblGrid>
      <w:tr w:rsidR="00035442" w:rsidRPr="00577A8D" w14:paraId="4A089BA0" w14:textId="687913BE" w:rsidTr="00110A6A">
        <w:trPr>
          <w:jc w:val="center"/>
        </w:trPr>
        <w:tc>
          <w:tcPr>
            <w:tcW w:w="1548" w:type="dxa"/>
            <w:gridSpan w:val="2"/>
            <w:tcBorders>
              <w:right w:val="nil"/>
            </w:tcBorders>
          </w:tcPr>
          <w:p w14:paraId="7B3AC46E" w14:textId="77777777" w:rsidR="007C12B8" w:rsidRPr="00577A8D" w:rsidRDefault="005C790B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Cli</w:t>
            </w:r>
            <w:r w:rsidR="00C37E93" w:rsidRPr="00577A8D">
              <w:rPr>
                <w:rFonts w:asciiTheme="majorBidi" w:hAnsiTheme="majorBidi" w:cstheme="majorBidi"/>
              </w:rPr>
              <w:t>matic</w:t>
            </w:r>
            <w:r w:rsidR="00F014D8" w:rsidRPr="00577A8D">
              <w:rPr>
                <w:rFonts w:asciiTheme="majorBidi" w:hAnsiTheme="majorBidi" w:cstheme="majorBidi"/>
              </w:rPr>
              <w:t xml:space="preserve"> </w:t>
            </w:r>
          </w:p>
          <w:p w14:paraId="01BA73DA" w14:textId="68D543BE" w:rsidR="00F014D8" w:rsidRPr="00577A8D" w:rsidRDefault="007C12B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variables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68FB3661" w14:textId="6A8DA634" w:rsidR="00F014D8" w:rsidRPr="00577A8D" w:rsidRDefault="00F014D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November</w:t>
            </w:r>
          </w:p>
        </w:tc>
        <w:tc>
          <w:tcPr>
            <w:tcW w:w="1158" w:type="dxa"/>
            <w:tcBorders>
              <w:left w:val="nil"/>
              <w:right w:val="nil"/>
            </w:tcBorders>
          </w:tcPr>
          <w:p w14:paraId="08620C53" w14:textId="4FAF2A84" w:rsidR="00F014D8" w:rsidRPr="00577A8D" w:rsidRDefault="00F014D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December</w:t>
            </w:r>
          </w:p>
        </w:tc>
        <w:tc>
          <w:tcPr>
            <w:tcW w:w="951" w:type="dxa"/>
            <w:tcBorders>
              <w:left w:val="nil"/>
              <w:right w:val="nil"/>
            </w:tcBorders>
          </w:tcPr>
          <w:p w14:paraId="347F718B" w14:textId="25DD9293" w:rsidR="00F014D8" w:rsidRPr="00577A8D" w:rsidRDefault="00F014D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55" w:type="dxa"/>
            <w:tcBorders>
              <w:left w:val="nil"/>
              <w:right w:val="nil"/>
            </w:tcBorders>
          </w:tcPr>
          <w:p w14:paraId="1833AD7A" w14:textId="26B302B0" w:rsidR="00F014D8" w:rsidRPr="00577A8D" w:rsidRDefault="00F014D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847" w:type="dxa"/>
            <w:tcBorders>
              <w:left w:val="nil"/>
              <w:right w:val="nil"/>
            </w:tcBorders>
          </w:tcPr>
          <w:p w14:paraId="1192DBD8" w14:textId="478EE9CA" w:rsidR="00F014D8" w:rsidRPr="00577A8D" w:rsidRDefault="00F014D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762" w:type="dxa"/>
            <w:tcBorders>
              <w:left w:val="nil"/>
              <w:right w:val="nil"/>
            </w:tcBorders>
          </w:tcPr>
          <w:p w14:paraId="6CCBC700" w14:textId="37D1F401" w:rsidR="00F014D8" w:rsidRPr="00577A8D" w:rsidRDefault="00F014D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752" w:type="dxa"/>
            <w:tcBorders>
              <w:left w:val="nil"/>
              <w:right w:val="nil"/>
            </w:tcBorders>
          </w:tcPr>
          <w:p w14:paraId="786421AB" w14:textId="13157AA6" w:rsidR="00F014D8" w:rsidRPr="00577A8D" w:rsidRDefault="00F014D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744" w:type="dxa"/>
            <w:tcBorders>
              <w:left w:val="nil"/>
              <w:right w:val="nil"/>
            </w:tcBorders>
          </w:tcPr>
          <w:p w14:paraId="157F2DA8" w14:textId="56FD3F99" w:rsidR="00F014D8" w:rsidRPr="00577A8D" w:rsidRDefault="00F014D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June</w:t>
            </w:r>
          </w:p>
        </w:tc>
        <w:tc>
          <w:tcPr>
            <w:tcW w:w="1267" w:type="dxa"/>
            <w:tcBorders>
              <w:left w:val="nil"/>
              <w:bottom w:val="single" w:sz="4" w:space="0" w:color="auto"/>
              <w:right w:val="nil"/>
            </w:tcBorders>
          </w:tcPr>
          <w:p w14:paraId="3DED1833" w14:textId="77777777" w:rsidR="00961329" w:rsidRDefault="00961329" w:rsidP="0096132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Annual</w:t>
            </w:r>
          </w:p>
          <w:p w14:paraId="12E0504E" w14:textId="5327EE48" w:rsidR="00F014D8" w:rsidRPr="00577A8D" w:rsidRDefault="000E6D3A" w:rsidP="00961329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Precip</w:t>
            </w:r>
            <w:proofErr w:type="spellEnd"/>
          </w:p>
        </w:tc>
        <w:tc>
          <w:tcPr>
            <w:tcW w:w="711" w:type="dxa"/>
            <w:tcBorders>
              <w:left w:val="nil"/>
              <w:bottom w:val="single" w:sz="4" w:space="0" w:color="auto"/>
            </w:tcBorders>
          </w:tcPr>
          <w:p w14:paraId="100B9A85" w14:textId="77777777" w:rsidR="00961329" w:rsidRDefault="00961329" w:rsidP="0096132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Annual</w:t>
            </w:r>
          </w:p>
          <w:p w14:paraId="7C2AFD65" w14:textId="6670CA3E" w:rsidR="00F014D8" w:rsidRPr="00577A8D" w:rsidRDefault="000E6D3A" w:rsidP="00961329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RH</w:t>
            </w:r>
          </w:p>
        </w:tc>
      </w:tr>
      <w:tr w:rsidR="005C790B" w:rsidRPr="00577A8D" w14:paraId="33EBBABC" w14:textId="3E0344F9" w:rsidTr="00110A6A">
        <w:trPr>
          <w:jc w:val="center"/>
        </w:trPr>
        <w:tc>
          <w:tcPr>
            <w:tcW w:w="667" w:type="dxa"/>
            <w:vMerge w:val="restart"/>
            <w:tcBorders>
              <w:right w:val="nil"/>
            </w:tcBorders>
          </w:tcPr>
          <w:p w14:paraId="47471EC5" w14:textId="464DE9DB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E1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0E7436A6" w14:textId="1CF76F78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Tmax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1B6131EF" w14:textId="04259786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24.69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AC55711" w14:textId="3132AE9F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17.96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FAA1EAF" w14:textId="0061D36C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15.38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C6814FD" w14:textId="43F8788D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24.42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FF9F9A9" w14:textId="2E359A68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24.23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305A3A8" w14:textId="59716032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29.8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4389DC8" w14:textId="6D8444E3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35.46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F7DDEAA" w14:textId="0653B9CC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40.78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71309" w14:textId="69EAF34F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599FE616" w14:textId="77777777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568FD3B5" w14:textId="1D163650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75679F53" w14:textId="77777777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23583BF9" w14:textId="31B49047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Tmin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0B018D03" w14:textId="5E0D7A20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3.75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58B5F7D" w14:textId="4612F597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1.62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EDB2F7A" w14:textId="60648522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-3.01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9B938D5" w14:textId="0B545D0B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0.47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1C6113A" w14:textId="3E8233DB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1.7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1AC50EF" w14:textId="240C2FA1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2.66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35ED282" w14:textId="028BE984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7.22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2D8C05C" w14:textId="4C8A1F01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12.07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8A9A1" w14:textId="7584FD74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3F916392" w14:textId="77777777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37488E73" w14:textId="51F99FB0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66B9A77C" w14:textId="77777777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7B5B2CFD" w14:textId="550EBCC7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Tavg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73D9EA28" w14:textId="0D5CF1E8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12.54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9F8F14D" w14:textId="41B9050F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9.19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E4DD8B0" w14:textId="7203D7A1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7B7E96E0" w14:textId="18742AC2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9.25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26EFF65" w14:textId="3B992447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11.66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E594742" w14:textId="7D117C6D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13.97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72B3DDF" w14:textId="22DF4A20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19.98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82D06CD" w14:textId="6B2B7016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24.87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88EFF" w14:textId="09FC5097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1F97F0E3" w14:textId="77777777" w:rsidR="00305260" w:rsidRPr="00577A8D" w:rsidRDefault="00305260" w:rsidP="00514E4F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7D4371F4" w14:textId="1E13C246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758D9390" w14:textId="77777777" w:rsidR="00224A82" w:rsidRPr="00577A8D" w:rsidRDefault="00224A82" w:rsidP="00514E4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5362E795" w14:textId="3BBA4A8F" w:rsidR="00224A82" w:rsidRPr="00577A8D" w:rsidRDefault="00224A82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RH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145B2B1B" w14:textId="275367F5" w:rsidR="00224A82" w:rsidRPr="00577A8D" w:rsidRDefault="00224A82" w:rsidP="00506A25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71.4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8915479" w14:textId="45C7DA80" w:rsidR="00224A82" w:rsidRPr="00577A8D" w:rsidRDefault="00224A82" w:rsidP="00506A25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84.15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A625922" w14:textId="1F1638B1" w:rsidR="00224A82" w:rsidRPr="00577A8D" w:rsidRDefault="00224A82" w:rsidP="00506A25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80.33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A024984" w14:textId="3289B020" w:rsidR="00224A82" w:rsidRPr="00577A8D" w:rsidRDefault="00224A82" w:rsidP="00506A25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71.21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4CB1078" w14:textId="67367C96" w:rsidR="00224A82" w:rsidRPr="00577A8D" w:rsidRDefault="00224A82" w:rsidP="00506A25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66.55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CFFDD8F" w14:textId="305672D7" w:rsidR="00224A82" w:rsidRPr="00577A8D" w:rsidRDefault="00224A82" w:rsidP="00506A25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62.7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C0CB377" w14:textId="7F806E9B" w:rsidR="00224A82" w:rsidRPr="00577A8D" w:rsidRDefault="00224A82" w:rsidP="00506A25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53.01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11094E3" w14:textId="7D201B9A" w:rsidR="00224A82" w:rsidRPr="00577A8D" w:rsidRDefault="00224A82" w:rsidP="00506A25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47.47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10472" w14:textId="2FAC77AA" w:rsidR="00224A82" w:rsidRPr="00577A8D" w:rsidRDefault="00224A82" w:rsidP="00514E4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3BC2C367" w14:textId="009AF5FE" w:rsidR="00224A82" w:rsidRPr="00577A8D" w:rsidRDefault="00224A82" w:rsidP="00D426D5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67.10</w:t>
            </w:r>
          </w:p>
        </w:tc>
      </w:tr>
      <w:tr w:rsidR="00943A00" w:rsidRPr="00577A8D" w14:paraId="578A886E" w14:textId="22434532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1F779DD8" w14:textId="77777777" w:rsidR="00224A82" w:rsidRPr="00577A8D" w:rsidRDefault="00224A82" w:rsidP="00514E4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F3937" w14:textId="380111AD" w:rsidR="00224A82" w:rsidRPr="00577A8D" w:rsidRDefault="00224A82" w:rsidP="00514E4F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Precip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2D356" w14:textId="4939ED7F" w:rsidR="00224A82" w:rsidRPr="00577A8D" w:rsidRDefault="00224A82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27AB7" w14:textId="4E590876" w:rsidR="00224A82" w:rsidRPr="00577A8D" w:rsidRDefault="00224A82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A643E" w14:textId="48A68337" w:rsidR="00224A82" w:rsidRPr="00577A8D" w:rsidRDefault="00224A82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48D57" w14:textId="3704A17C" w:rsidR="00224A82" w:rsidRPr="00577A8D" w:rsidRDefault="00224A82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F353F" w14:textId="47B3D6FB" w:rsidR="00224A82" w:rsidRPr="00577A8D" w:rsidRDefault="00224A82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0B7DE" w14:textId="594B3938" w:rsidR="00224A82" w:rsidRPr="00577A8D" w:rsidRDefault="00224A82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01242" w14:textId="35DEF19C" w:rsidR="00224A82" w:rsidRPr="00577A8D" w:rsidRDefault="00224A82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1159" w14:textId="44E7C676" w:rsidR="00224A82" w:rsidRPr="00577A8D" w:rsidRDefault="00224A82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2DF5F" w14:textId="5D744F6E" w:rsidR="00224A82" w:rsidRPr="00577A8D" w:rsidRDefault="00224A82" w:rsidP="00514E4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</w:tcBorders>
          </w:tcPr>
          <w:p w14:paraId="626853C3" w14:textId="77777777" w:rsidR="00224A82" w:rsidRPr="00577A8D" w:rsidRDefault="00224A82" w:rsidP="00514E4F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33F894B1" w14:textId="6ECD4948" w:rsidTr="00035442">
        <w:trPr>
          <w:jc w:val="center"/>
        </w:trPr>
        <w:tc>
          <w:tcPr>
            <w:tcW w:w="667" w:type="dxa"/>
            <w:vMerge w:val="restart"/>
            <w:tcBorders>
              <w:right w:val="nil"/>
            </w:tcBorders>
          </w:tcPr>
          <w:p w14:paraId="35A2F09D" w14:textId="522660A3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E2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F58A5B" w14:textId="48F12D6D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Tmax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99E4C" w14:textId="70438AB3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27.56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AB043" w14:textId="6A2CD7C8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19.12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8CE55" w14:textId="555EFD14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20.71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708479" w14:textId="381FD7E9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21.72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6D785" w14:textId="38AAD1D9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27.35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D6E0B0" w14:textId="0C414142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30.85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66B79" w14:textId="3E714922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34.58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5C8E3" w14:textId="1B0F741F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41.76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C2C9B" w14:textId="77777777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0420CB49" w14:textId="77777777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060BF6C2" w14:textId="28BD4602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030F3C77" w14:textId="77777777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7A8F5FCB" w14:textId="02831197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Tmin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695AE249" w14:textId="3AE689C7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2.16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EA7FEE2" w14:textId="394059D4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-1.57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DEA014F" w14:textId="74C2FF3E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0.59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5413267" w14:textId="77C6D692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-2.71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1377940" w14:textId="2222925B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0.74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833724D" w14:textId="23557584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2.74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8B4DD18" w14:textId="208A153B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D92DBEC" w14:textId="6C5D4ED3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11.51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54A5E" w14:textId="77777777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2EBF977C" w14:textId="77777777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37CEF1C5" w14:textId="32E1A6EC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106F7BE6" w14:textId="77777777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1FF0CFFE" w14:textId="184D2E27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Tavg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746807E8" w14:textId="52A5DF0D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10.74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60437CE" w14:textId="406ACCDD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6.54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ADDC2A8" w14:textId="5C421DA3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8.32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881ABA8" w14:textId="6F77F0DF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6.68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1A312FE" w14:textId="6760821C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11.16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81C4E46" w14:textId="7C6C69F9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15.4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0F3AF85" w14:textId="662A74AF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17.94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FA13DDD" w14:textId="05CB47E7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22.43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A00F5" w14:textId="77777777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55256988" w14:textId="77777777" w:rsidR="00F646CB" w:rsidRPr="00577A8D" w:rsidRDefault="00F646CB" w:rsidP="00082FC1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014C3C3F" w14:textId="783F1B23" w:rsidTr="00110A6A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649B9EA9" w14:textId="77777777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41229AA7" w14:textId="17407882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RH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6793C9AA" w14:textId="629212BA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73.28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BAC6629" w14:textId="18E5510D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80.18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FD7FFD9" w14:textId="30630D48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73.28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6C7EF036" w14:textId="6301476A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77.37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CD2334A" w14:textId="431D998E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67.08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706787A" w14:textId="6198B393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61.46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E488497" w14:textId="3A2E0A2F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63.12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F134508" w14:textId="1349899D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53.87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9EB1DC" w14:textId="77777777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49BB940E" w14:textId="4B3A69E2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68.70</w:t>
            </w:r>
          </w:p>
        </w:tc>
      </w:tr>
      <w:tr w:rsidR="00943A00" w:rsidRPr="00577A8D" w14:paraId="3A633986" w14:textId="716EB028" w:rsidTr="00110A6A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03E29062" w14:textId="77777777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9B45A" w14:textId="032ED955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Precip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8B5BD" w14:textId="07310C07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0F3B8" w14:textId="7FA720A9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2AE70" w14:textId="499CF578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ADB4C" w14:textId="2581E306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BDFEF" w14:textId="02EF1C46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A87D3" w14:textId="2A1C5AA9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985BD" w14:textId="1CCEC5D6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C8691" w14:textId="43887550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BC3EA" w14:textId="799986AC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</w:tcBorders>
          </w:tcPr>
          <w:p w14:paraId="50FF89CE" w14:textId="77777777" w:rsidR="00224A82" w:rsidRPr="00577A8D" w:rsidRDefault="00224A82" w:rsidP="00082FC1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5B95B363" w14:textId="37730EFD" w:rsidTr="00110A6A">
        <w:trPr>
          <w:jc w:val="center"/>
        </w:trPr>
        <w:tc>
          <w:tcPr>
            <w:tcW w:w="667" w:type="dxa"/>
            <w:vMerge w:val="restart"/>
            <w:tcBorders>
              <w:right w:val="nil"/>
            </w:tcBorders>
          </w:tcPr>
          <w:p w14:paraId="2DAACAD4" w14:textId="78A5ED68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E3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3F3D2" w14:textId="18B97DC6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Tmax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D79BC" w14:textId="410C53EB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22.3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3EED9" w14:textId="10FC46E6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20.16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7ED498" w14:textId="3938A7F1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17.34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EBC4A" w14:textId="4D8F9FD7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20.67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A1A1B" w14:textId="19F3EC66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24.59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852A0" w14:textId="3DC0D11B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29.77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6B5A4" w14:textId="2922E0A9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30.16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3359C" w14:textId="3A1183CB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40.25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C8421" w14:textId="77777777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32AA9BA2" w14:textId="77777777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66CDEB80" w14:textId="3D51D65D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223F66D8" w14:textId="77777777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75593213" w14:textId="708925A6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Tmin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79E2F949" w14:textId="4CF9D8C3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5.05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382656D" w14:textId="27FD9EC3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0.27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C79BC79" w14:textId="47C06439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-1.1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5403870" w14:textId="3AD1C030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-2.08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BC1E94A" w14:textId="1BC6D758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0.62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91FBC75" w14:textId="363FFFA5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2.72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18DC905" w14:textId="503F2B04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4.48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765899A" w14:textId="22621CA2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9.34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5CA90A" w14:textId="77777777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5EF53943" w14:textId="77777777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22B781AA" w14:textId="77E2EEA0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6188922C" w14:textId="77777777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4F5C8C9B" w14:textId="75C0979F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Tavg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2C8B025B" w14:textId="28F14713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11.92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BE6340C" w14:textId="4B405DAC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8.66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967AC23" w14:textId="7F566B0B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5.87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943BD9E" w14:textId="315583DA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6.81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6CE1676" w14:textId="38B0099A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10.02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B409252" w14:textId="546D36C1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13.21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73A2B62" w14:textId="7CDA73D5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15.61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D9F0F0A" w14:textId="639ABDE5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25.25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0D490" w14:textId="77777777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2AAA8212" w14:textId="77777777" w:rsidR="00F646CB" w:rsidRPr="00577A8D" w:rsidRDefault="00F646CB" w:rsidP="009C3C88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34A11433" w14:textId="553ADECC" w:rsidTr="00110A6A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18992D1E" w14:textId="77777777" w:rsidR="00D426D5" w:rsidRPr="00577A8D" w:rsidRDefault="00D426D5" w:rsidP="009C3C8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4764A48D" w14:textId="38D8AB09" w:rsidR="00D426D5" w:rsidRPr="00577A8D" w:rsidRDefault="00D426D5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RH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7B098817" w14:textId="4273DC6C" w:rsidR="00D426D5" w:rsidRPr="00577A8D" w:rsidRDefault="00D426D5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74.04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7B6D683" w14:textId="71DBFA17" w:rsidR="00D426D5" w:rsidRPr="00577A8D" w:rsidRDefault="00D426D5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80.63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C5038AD" w14:textId="1F1642E9" w:rsidR="00D426D5" w:rsidRPr="00577A8D" w:rsidRDefault="00D426D5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83.15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C9B43ED" w14:textId="3411B68B" w:rsidR="00D426D5" w:rsidRPr="00577A8D" w:rsidRDefault="00D426D5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76.3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B89B755" w14:textId="2694BA6E" w:rsidR="00D426D5" w:rsidRPr="00577A8D" w:rsidRDefault="00D426D5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72.89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D4B28B8" w14:textId="32C0CFD3" w:rsidR="00D426D5" w:rsidRPr="00577A8D" w:rsidRDefault="00D426D5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69.18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76609D0" w14:textId="29F19E88" w:rsidR="00D426D5" w:rsidRPr="00577A8D" w:rsidRDefault="00D426D5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68.05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0934AC8" w14:textId="355B88D2" w:rsidR="00D426D5" w:rsidRPr="00577A8D" w:rsidRDefault="00D426D5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47.99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A88272" w14:textId="77777777" w:rsidR="00D426D5" w:rsidRPr="00577A8D" w:rsidRDefault="00D426D5" w:rsidP="009C3C8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47BBD0DC" w14:textId="24F4B122" w:rsidR="00D426D5" w:rsidRPr="00577A8D" w:rsidRDefault="00D426D5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71.53</w:t>
            </w:r>
          </w:p>
        </w:tc>
      </w:tr>
      <w:tr w:rsidR="00035442" w:rsidRPr="00577A8D" w14:paraId="512861B0" w14:textId="06C851F6" w:rsidTr="00110A6A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70E549C6" w14:textId="77777777" w:rsidR="00F014D8" w:rsidRPr="00577A8D" w:rsidRDefault="00F014D8" w:rsidP="009C3C8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C278B" w14:textId="478E52A3" w:rsidR="00F014D8" w:rsidRPr="00577A8D" w:rsidRDefault="00F014D8" w:rsidP="009C3C88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Precip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5C7A7" w14:textId="139CA9B9" w:rsidR="00F014D8" w:rsidRPr="00577A8D" w:rsidRDefault="00F014D8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92870" w14:textId="7C27D1FB" w:rsidR="00F014D8" w:rsidRPr="00577A8D" w:rsidRDefault="00F014D8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11134" w14:textId="1EAF77BB" w:rsidR="00F014D8" w:rsidRPr="00577A8D" w:rsidRDefault="00F014D8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116.4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DBA6D" w14:textId="4C9109FD" w:rsidR="00F014D8" w:rsidRPr="00577A8D" w:rsidRDefault="00F014D8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5CCD5" w14:textId="73390C91" w:rsidR="00F014D8" w:rsidRPr="00577A8D" w:rsidRDefault="00F014D8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FB22A" w14:textId="6EA418D3" w:rsidR="00F014D8" w:rsidRPr="00577A8D" w:rsidRDefault="00F014D8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43.6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2C43C" w14:textId="28594420" w:rsidR="00F014D8" w:rsidRPr="00577A8D" w:rsidRDefault="00F014D8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100.2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EF681" w14:textId="039741A4" w:rsidR="00F014D8" w:rsidRPr="00577A8D" w:rsidRDefault="00F014D8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3A25B" w14:textId="6AFF7FA2" w:rsidR="00F014D8" w:rsidRPr="00577A8D" w:rsidRDefault="00F014D8" w:rsidP="009C3C88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532.4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</w:tcBorders>
          </w:tcPr>
          <w:p w14:paraId="2D289A5D" w14:textId="77777777" w:rsidR="00F014D8" w:rsidRPr="00577A8D" w:rsidRDefault="00F014D8" w:rsidP="009C3C88">
            <w:pPr>
              <w:rPr>
                <w:rFonts w:asciiTheme="majorBidi" w:hAnsiTheme="majorBidi" w:cstheme="majorBidi"/>
                <w:highlight w:val="yellow"/>
              </w:rPr>
            </w:pPr>
          </w:p>
        </w:tc>
      </w:tr>
      <w:tr w:rsidR="00943A00" w:rsidRPr="00577A8D" w14:paraId="3EFEEC07" w14:textId="73F8CAB7" w:rsidTr="00110A6A">
        <w:trPr>
          <w:jc w:val="center"/>
        </w:trPr>
        <w:tc>
          <w:tcPr>
            <w:tcW w:w="667" w:type="dxa"/>
            <w:vMerge w:val="restart"/>
            <w:tcBorders>
              <w:right w:val="nil"/>
            </w:tcBorders>
          </w:tcPr>
          <w:p w14:paraId="2133F829" w14:textId="31FC7EC7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E4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3F324" w14:textId="3007EE86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Tmax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39966" w14:textId="19CDE568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26.19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0B86B" w14:textId="0AE689B2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1FBCF5" w14:textId="493D2D02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23.45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0E5E8" w14:textId="4AF47A2C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23.87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0EC7E" w14:textId="1FFFB8A9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24.2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D773D" w14:textId="305BFA98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32.21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4345B" w14:textId="53A972D5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35.65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94EB0" w14:textId="26A73883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42.31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A8A7" w14:textId="041875C9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2118413F" w14:textId="77777777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76BEB52F" w14:textId="36B5BAAB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046FCCD6" w14:textId="77777777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5011D9A6" w14:textId="3B5647E6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Tmin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7D7A014" w14:textId="782FB8FA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5.06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624F2E4" w14:textId="59D84249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-0.77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286BD37" w14:textId="5873C0E9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-3.12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615BD27" w14:textId="6BBC950A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-3.4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B06304C" w14:textId="3CAE9E23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0.95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777B71E" w14:textId="11F58826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1.88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6B8B5C4" w14:textId="1374CEB5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8.88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721FF10" w14:textId="032AB260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12.6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42E101" w14:textId="77777777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5FF10880" w14:textId="77777777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5708A98B" w14:textId="4FA613FA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39349948" w14:textId="77777777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31E940FA" w14:textId="78110563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Tavg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C6E827F" w14:textId="1809BE55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13.72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6912D83" w14:textId="48D771DC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8.39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A8BB93B" w14:textId="0C37F17F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7.83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D4DE094" w14:textId="5938502E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10.3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FAD66ED" w14:textId="6068D3A5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9.96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A529824" w14:textId="308C401A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14.12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7DA39BA1" w14:textId="0F83F326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19.8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89667AD" w14:textId="5413BA24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25.84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418D0" w14:textId="77777777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67FC296D" w14:textId="77777777" w:rsidR="00224A82" w:rsidRPr="00577A8D" w:rsidRDefault="00224A82" w:rsidP="00611549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0C5BE4DE" w14:textId="69C0F3D1" w:rsidTr="00110A6A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7D7020B7" w14:textId="77777777" w:rsidR="00D426D5" w:rsidRPr="00577A8D" w:rsidRDefault="00D426D5" w:rsidP="006115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51A4112D" w14:textId="4008A811" w:rsidR="00D426D5" w:rsidRPr="00577A8D" w:rsidRDefault="00D426D5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RH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1E33DF90" w14:textId="13D8DFE8" w:rsidR="00D426D5" w:rsidRPr="00577A8D" w:rsidRDefault="00D426D5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72.67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7146696" w14:textId="02127F2F" w:rsidR="00D426D5" w:rsidRPr="00577A8D" w:rsidRDefault="00D426D5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79.36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4B06912" w14:textId="1AA5CE85" w:rsidR="00D426D5" w:rsidRPr="00577A8D" w:rsidRDefault="00D426D5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74.97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EBBDCEA" w14:textId="65F090BE" w:rsidR="00D426D5" w:rsidRPr="00577A8D" w:rsidRDefault="00D426D5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64.45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816BCC5" w14:textId="58EDC45B" w:rsidR="00D426D5" w:rsidRPr="00577A8D" w:rsidRDefault="00D426D5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71.56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B54C183" w14:textId="3492B026" w:rsidR="00D426D5" w:rsidRPr="00577A8D" w:rsidRDefault="00D426D5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66.57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D908074" w14:textId="7A7C7A84" w:rsidR="00D426D5" w:rsidRPr="00577A8D" w:rsidRDefault="00D426D5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59.26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B9CAF04" w14:textId="14751C8E" w:rsidR="00D426D5" w:rsidRPr="00577A8D" w:rsidRDefault="00D426D5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46.44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F3143A" w14:textId="77777777" w:rsidR="00D426D5" w:rsidRPr="00577A8D" w:rsidRDefault="00D426D5" w:rsidP="006115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71D4175F" w14:textId="1B6F77F2" w:rsidR="00D426D5" w:rsidRPr="00577A8D" w:rsidRDefault="00D426D5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66.91</w:t>
            </w:r>
          </w:p>
        </w:tc>
      </w:tr>
      <w:tr w:rsidR="00035442" w:rsidRPr="00577A8D" w14:paraId="38EC0927" w14:textId="0818A194" w:rsidTr="00110A6A">
        <w:trPr>
          <w:jc w:val="center"/>
        </w:trPr>
        <w:tc>
          <w:tcPr>
            <w:tcW w:w="667" w:type="dxa"/>
            <w:vMerge/>
            <w:tcBorders>
              <w:bottom w:val="single" w:sz="4" w:space="0" w:color="auto"/>
              <w:right w:val="nil"/>
            </w:tcBorders>
          </w:tcPr>
          <w:p w14:paraId="231638BD" w14:textId="77777777" w:rsidR="00F014D8" w:rsidRPr="00577A8D" w:rsidRDefault="00F014D8" w:rsidP="006115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B760A" w14:textId="27246CD1" w:rsidR="00F014D8" w:rsidRPr="00577A8D" w:rsidRDefault="00F014D8" w:rsidP="00611549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Precip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C2D22" w14:textId="6BD53E23" w:rsidR="00F014D8" w:rsidRPr="00577A8D" w:rsidRDefault="00F014D8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36.2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C407A" w14:textId="6EBDBAA6" w:rsidR="00F014D8" w:rsidRPr="00577A8D" w:rsidRDefault="00F014D8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55.2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25AF7" w14:textId="7FAE6EE8" w:rsidR="00F014D8" w:rsidRPr="00577A8D" w:rsidRDefault="00F014D8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28.4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89CFC" w14:textId="61E1BD2E" w:rsidR="00F014D8" w:rsidRPr="00577A8D" w:rsidRDefault="00F014D8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6.4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B2E8F" w14:textId="2C237424" w:rsidR="00F014D8" w:rsidRPr="00577A8D" w:rsidRDefault="00F014D8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38.2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61AEF" w14:textId="672B482A" w:rsidR="00F014D8" w:rsidRPr="00577A8D" w:rsidRDefault="00F014D8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35.4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42DBF" w14:textId="027C7137" w:rsidR="00F014D8" w:rsidRPr="00577A8D" w:rsidRDefault="00F014D8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32.8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BD9F2" w14:textId="7B100B6A" w:rsidR="00F014D8" w:rsidRPr="00577A8D" w:rsidRDefault="00F014D8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20.6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4DF6C" w14:textId="28769555" w:rsidR="00F014D8" w:rsidRPr="00577A8D" w:rsidRDefault="00F014D8" w:rsidP="0061154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253.2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</w:tcBorders>
          </w:tcPr>
          <w:p w14:paraId="0BD6B4F1" w14:textId="77777777" w:rsidR="00F014D8" w:rsidRPr="00577A8D" w:rsidRDefault="00F014D8" w:rsidP="00611549">
            <w:pPr>
              <w:rPr>
                <w:rFonts w:asciiTheme="majorBidi" w:hAnsiTheme="majorBidi" w:cstheme="majorBidi"/>
              </w:rPr>
            </w:pPr>
          </w:p>
        </w:tc>
      </w:tr>
      <w:tr w:rsidR="005C790B" w:rsidRPr="00577A8D" w14:paraId="2C375413" w14:textId="5491D242" w:rsidTr="00110A6A">
        <w:trPr>
          <w:jc w:val="center"/>
        </w:trPr>
        <w:tc>
          <w:tcPr>
            <w:tcW w:w="667" w:type="dxa"/>
            <w:vMerge w:val="restart"/>
            <w:tcBorders>
              <w:bottom w:val="nil"/>
              <w:right w:val="nil"/>
            </w:tcBorders>
          </w:tcPr>
          <w:p w14:paraId="54F52333" w14:textId="5CC6ADB2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E5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43178" w14:textId="42EB60B5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Tmax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AAF8C" w14:textId="06942C13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27.25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D575C" w14:textId="7D6B9723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19.68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D6BE5" w14:textId="2392096F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21.85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0F340" w14:textId="3480BA92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22.82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0CDE5" w14:textId="4982454F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24.45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79665" w14:textId="25A9D279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28.89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1701D" w14:textId="7EFC3F93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36.29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6F70D" w14:textId="2E1FDF84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41.36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0AADA" w14:textId="77777777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4E64BE65" w14:textId="77777777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4869B0EA" w14:textId="58F81A7F" w:rsidTr="00110A6A">
        <w:trPr>
          <w:jc w:val="center"/>
        </w:trPr>
        <w:tc>
          <w:tcPr>
            <w:tcW w:w="667" w:type="dxa"/>
            <w:vMerge/>
            <w:tcBorders>
              <w:bottom w:val="nil"/>
              <w:right w:val="nil"/>
            </w:tcBorders>
          </w:tcPr>
          <w:p w14:paraId="049A4FEA" w14:textId="77777777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2EF8893E" w14:textId="5AE9CBF4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Tmin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0FB5E312" w14:textId="17CEA133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FD4F152" w14:textId="6D0AD7A0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73AB114" w14:textId="53FEF482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-1.31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61A82162" w14:textId="76F701E7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-0.6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A1593A2" w14:textId="7D110395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-0.12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8CD57F5" w14:textId="10C37753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1.99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78B4555A" w14:textId="35C558EF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93B4792" w14:textId="6EF1A1FD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12.87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3578D7" w14:textId="77777777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2203D138" w14:textId="77777777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4AF3DFAE" w14:textId="128D008E" w:rsidTr="00110A6A">
        <w:trPr>
          <w:jc w:val="center"/>
        </w:trPr>
        <w:tc>
          <w:tcPr>
            <w:tcW w:w="667" w:type="dxa"/>
            <w:vMerge/>
            <w:tcBorders>
              <w:bottom w:val="nil"/>
              <w:right w:val="nil"/>
            </w:tcBorders>
          </w:tcPr>
          <w:p w14:paraId="4264A15F" w14:textId="77777777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298F98F9" w14:textId="5642456D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Tavg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04EC4BAC" w14:textId="46E04698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11.83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81FB656" w14:textId="25010D69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8.33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3A2EB90" w14:textId="346C46F8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6.35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C33E9EC" w14:textId="38EB590F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8.56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EA1F140" w14:textId="37C45A6F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10.17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5B12162" w14:textId="02CE20D4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13.78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75A6D44" w14:textId="38CE29F3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19.77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31E9A2E" w14:textId="582C2D50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27.63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D8D55" w14:textId="77777777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5833CD07" w14:textId="77777777" w:rsidR="00224A82" w:rsidRPr="00577A8D" w:rsidRDefault="00224A82" w:rsidP="00DD61FD">
            <w:pPr>
              <w:rPr>
                <w:rFonts w:asciiTheme="majorBidi" w:hAnsiTheme="majorBidi" w:cstheme="majorBidi"/>
              </w:rPr>
            </w:pPr>
          </w:p>
        </w:tc>
      </w:tr>
      <w:tr w:rsidR="00035442" w:rsidRPr="00577A8D" w14:paraId="27282055" w14:textId="3A13AE4E" w:rsidTr="00110A6A">
        <w:trPr>
          <w:jc w:val="center"/>
        </w:trPr>
        <w:tc>
          <w:tcPr>
            <w:tcW w:w="667" w:type="dxa"/>
            <w:vMerge/>
            <w:tcBorders>
              <w:bottom w:val="nil"/>
              <w:right w:val="nil"/>
            </w:tcBorders>
          </w:tcPr>
          <w:p w14:paraId="368CC2C0" w14:textId="77777777" w:rsidR="00D426D5" w:rsidRPr="00577A8D" w:rsidRDefault="00D426D5" w:rsidP="00DD61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5118049C" w14:textId="476E551E" w:rsidR="00D426D5" w:rsidRPr="00577A8D" w:rsidRDefault="00D426D5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RH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2175BA21" w14:textId="31D34555" w:rsidR="00D426D5" w:rsidRPr="00577A8D" w:rsidRDefault="00D426D5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70.1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C723537" w14:textId="11179D9B" w:rsidR="00D426D5" w:rsidRPr="00577A8D" w:rsidRDefault="00D426D5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74.5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47065C9" w14:textId="520600F9" w:rsidR="00D426D5" w:rsidRPr="00577A8D" w:rsidRDefault="00D426D5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76.81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66FD8B96" w14:textId="4B603D1A" w:rsidR="00D426D5" w:rsidRPr="00577A8D" w:rsidRDefault="00D426D5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73.45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7E0E2D8" w14:textId="4614F6D2" w:rsidR="00D426D5" w:rsidRPr="00577A8D" w:rsidRDefault="00D426D5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74.14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96B3AC7" w14:textId="2D4DB11B" w:rsidR="00D426D5" w:rsidRPr="00577A8D" w:rsidRDefault="00D426D5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63.02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1BADAFB" w14:textId="189011FB" w:rsidR="00D426D5" w:rsidRPr="00577A8D" w:rsidRDefault="00D426D5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55.85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86F9E3C" w14:textId="6A0E945C" w:rsidR="00D426D5" w:rsidRPr="00577A8D" w:rsidRDefault="00D426D5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37.72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62F7A" w14:textId="77777777" w:rsidR="00D426D5" w:rsidRPr="00577A8D" w:rsidRDefault="00D426D5" w:rsidP="00DD61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6294732B" w14:textId="16284BCF" w:rsidR="00D426D5" w:rsidRPr="00577A8D" w:rsidRDefault="00D426D5" w:rsidP="00F551B5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65.70</w:t>
            </w:r>
          </w:p>
        </w:tc>
      </w:tr>
      <w:tr w:rsidR="00035442" w:rsidRPr="00577A8D" w14:paraId="35B5E7B9" w14:textId="09FB4344" w:rsidTr="00110A6A">
        <w:trPr>
          <w:jc w:val="center"/>
        </w:trPr>
        <w:tc>
          <w:tcPr>
            <w:tcW w:w="667" w:type="dxa"/>
            <w:vMerge/>
            <w:tcBorders>
              <w:bottom w:val="single" w:sz="4" w:space="0" w:color="auto"/>
              <w:right w:val="nil"/>
            </w:tcBorders>
          </w:tcPr>
          <w:p w14:paraId="6D094E1D" w14:textId="77777777" w:rsidR="00F014D8" w:rsidRPr="00577A8D" w:rsidRDefault="00F014D8" w:rsidP="00DD61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6AD64" w14:textId="6EC436AA" w:rsidR="00F014D8" w:rsidRPr="00577A8D" w:rsidRDefault="00F014D8" w:rsidP="00DD61FD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Precip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69CBC" w14:textId="4C5E86E1" w:rsidR="00F014D8" w:rsidRPr="00577A8D" w:rsidRDefault="00F014D8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7B61C" w14:textId="6169506F" w:rsidR="00F014D8" w:rsidRPr="00577A8D" w:rsidRDefault="00F014D8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36.4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21389" w14:textId="203FA557" w:rsidR="00F014D8" w:rsidRPr="00577A8D" w:rsidRDefault="00F014D8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51.4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42D8F" w14:textId="44B6CD7A" w:rsidR="00F014D8" w:rsidRPr="00577A8D" w:rsidRDefault="00F014D8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26.2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4A908" w14:textId="33F5971D" w:rsidR="00F014D8" w:rsidRPr="00577A8D" w:rsidRDefault="00F014D8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32.6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568D5" w14:textId="6FB30C8C" w:rsidR="00F014D8" w:rsidRPr="00577A8D" w:rsidRDefault="00F014D8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30.2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36D73" w14:textId="42F54EF8" w:rsidR="00F014D8" w:rsidRPr="00577A8D" w:rsidRDefault="00F014D8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AA5DB" w14:textId="57E36086" w:rsidR="00F014D8" w:rsidRPr="00577A8D" w:rsidRDefault="00F014D8" w:rsidP="00DD61FD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96434" w14:textId="6BC21E93" w:rsidR="00F014D8" w:rsidRPr="00577A8D" w:rsidRDefault="00F014D8" w:rsidP="00DD61FD">
            <w:pPr>
              <w:rPr>
                <w:rFonts w:asciiTheme="majorBidi" w:hAnsiTheme="majorBidi" w:cstheme="majorBidi"/>
                <w:highlight w:val="yellow"/>
              </w:rPr>
            </w:pPr>
            <w:r w:rsidRPr="00577A8D">
              <w:rPr>
                <w:rFonts w:asciiTheme="majorBidi" w:hAnsiTheme="majorBidi" w:cstheme="majorBidi"/>
              </w:rPr>
              <w:t>198.4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</w:tcBorders>
          </w:tcPr>
          <w:p w14:paraId="4B37CF89" w14:textId="77777777" w:rsidR="00F014D8" w:rsidRPr="00577A8D" w:rsidRDefault="00F014D8" w:rsidP="00DD61FD">
            <w:pPr>
              <w:rPr>
                <w:rFonts w:asciiTheme="majorBidi" w:hAnsiTheme="majorBidi" w:cstheme="majorBidi"/>
              </w:rPr>
            </w:pPr>
          </w:p>
        </w:tc>
      </w:tr>
      <w:tr w:rsidR="00110A6A" w:rsidRPr="00577A8D" w14:paraId="379BFF75" w14:textId="4DE9C68F" w:rsidTr="00110A6A">
        <w:trPr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right w:val="nil"/>
            </w:tcBorders>
          </w:tcPr>
          <w:p w14:paraId="0B907C06" w14:textId="091A80C1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E6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2A55B" w14:textId="6ADEA556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Tmax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BE7039" w14:textId="2D01F850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28.75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3FE38" w14:textId="3F9FE47D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26.57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9C7713" w14:textId="740D5790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23.42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0C760" w14:textId="3EE52C71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23.52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DA5E9" w14:textId="78E6D213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29.27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2B52F" w14:textId="4A1619BD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32.63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DA83D" w14:textId="4CE644CC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35.98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BEFAB" w14:textId="38EA177B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44.27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66636" w14:textId="77777777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4D701FD8" w14:textId="77777777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62777D05" w14:textId="3A89B8F4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31E3D3F4" w14:textId="77777777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0C471501" w14:textId="7A79C1A2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Tmin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1DFD8748" w14:textId="0793AD91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3.68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23B8650" w14:textId="47764C06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3.65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09C6488" w14:textId="204F4C70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-0.12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6AC99B75" w14:textId="1D341864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2.59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35DC07A" w14:textId="7298748A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2.36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EADF497" w14:textId="5DBBC585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1.69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028D30C2" w14:textId="07957508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7.38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D94252A" w14:textId="0BB77519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13.71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2C049" w14:textId="77777777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3F5EC721" w14:textId="77777777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3D3E3A4A" w14:textId="121C46D3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0238094F" w14:textId="77777777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3AC9DE63" w14:textId="2C066B8C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Tavg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6D6548C4" w14:textId="1813F49C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14.7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1A57F03" w14:textId="509BC4CF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10.25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5068104" w14:textId="02DA25A0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9.26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059031A6" w14:textId="05E2183C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9.96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7CD73D1" w14:textId="4DC8769D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13.61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FE0C97A" w14:textId="1E7B3414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14.95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D9E4223" w14:textId="77899FA8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20.76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B5BF315" w14:textId="75BED94D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26.78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895992" w14:textId="77777777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152CDF96" w14:textId="77777777" w:rsidR="00224A82" w:rsidRPr="00577A8D" w:rsidRDefault="00224A82" w:rsidP="002D3F6F">
            <w:pPr>
              <w:rPr>
                <w:rFonts w:asciiTheme="majorBidi" w:hAnsiTheme="majorBidi" w:cstheme="majorBidi"/>
              </w:rPr>
            </w:pPr>
          </w:p>
        </w:tc>
      </w:tr>
      <w:tr w:rsidR="00035442" w:rsidRPr="00577A8D" w14:paraId="6A939ED1" w14:textId="188ABA97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4CB8D340" w14:textId="77777777" w:rsidR="00D426D5" w:rsidRPr="00577A8D" w:rsidRDefault="00D426D5" w:rsidP="002D3F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698D2AF8" w14:textId="0D58B1E7" w:rsidR="00D426D5" w:rsidRPr="00577A8D" w:rsidRDefault="00D426D5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RH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67B65B6F" w14:textId="35A3671E" w:rsidR="00D426D5" w:rsidRPr="00577A8D" w:rsidRDefault="00D426D5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67.69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9DEAE61" w14:textId="58B7C562" w:rsidR="00D426D5" w:rsidRPr="00577A8D" w:rsidRDefault="00D426D5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76.07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ED49F25" w14:textId="1D1C387D" w:rsidR="00D426D5" w:rsidRPr="00577A8D" w:rsidRDefault="00D426D5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71.44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DEA3B76" w14:textId="5EAFDEDD" w:rsidR="00D426D5" w:rsidRPr="00577A8D" w:rsidRDefault="00D426D5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71.7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DF802B9" w14:textId="1C059AC1" w:rsidR="00D426D5" w:rsidRPr="00577A8D" w:rsidRDefault="00D426D5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59.67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E8D396B" w14:textId="1E0EA91E" w:rsidR="00D426D5" w:rsidRPr="00577A8D" w:rsidRDefault="00D426D5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60.19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AE078EB" w14:textId="337AB6EC" w:rsidR="00D426D5" w:rsidRPr="00577A8D" w:rsidRDefault="00D426D5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53.19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08B87F2" w14:textId="05C8391B" w:rsidR="00D426D5" w:rsidRPr="00577A8D" w:rsidRDefault="00D426D5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42.53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B07B7" w14:textId="77777777" w:rsidR="00D426D5" w:rsidRPr="00577A8D" w:rsidRDefault="00D426D5" w:rsidP="002D3F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3D38A9C5" w14:textId="5EC9176E" w:rsidR="00D426D5" w:rsidRPr="00577A8D" w:rsidRDefault="00D426D5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62.81</w:t>
            </w:r>
          </w:p>
        </w:tc>
      </w:tr>
      <w:tr w:rsidR="00035442" w:rsidRPr="00577A8D" w14:paraId="1FA74206" w14:textId="44AC2681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02BB7883" w14:textId="77777777" w:rsidR="00F014D8" w:rsidRPr="00577A8D" w:rsidRDefault="00F014D8" w:rsidP="002D3F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AF2E8" w14:textId="1EADAECE" w:rsidR="00F014D8" w:rsidRPr="00577A8D" w:rsidRDefault="00F014D8" w:rsidP="002D3F6F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Precip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5ACC3" w14:textId="6D436B37" w:rsidR="00F014D8" w:rsidRPr="00577A8D" w:rsidRDefault="00F014D8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42.2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196C5" w14:textId="4E7515D7" w:rsidR="00F014D8" w:rsidRPr="00577A8D" w:rsidRDefault="00F014D8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1ECEB" w14:textId="7CD3B27E" w:rsidR="00F014D8" w:rsidRPr="00577A8D" w:rsidRDefault="00F014D8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12.6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AB5AE" w14:textId="6073805C" w:rsidR="00F014D8" w:rsidRPr="00577A8D" w:rsidRDefault="00F014D8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40.8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8CAE6" w14:textId="4A103B8A" w:rsidR="00F014D8" w:rsidRPr="00577A8D" w:rsidRDefault="00F014D8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20.4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CA89A" w14:textId="6BC8E91C" w:rsidR="00F014D8" w:rsidRPr="00577A8D" w:rsidRDefault="00F014D8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D0DFC" w14:textId="15A3B80F" w:rsidR="00F014D8" w:rsidRPr="00577A8D" w:rsidRDefault="00F014D8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E67EC" w14:textId="44D8C5AE" w:rsidR="00F014D8" w:rsidRPr="00577A8D" w:rsidRDefault="00F014D8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5875F" w14:textId="7EA506CE" w:rsidR="00F014D8" w:rsidRPr="00577A8D" w:rsidRDefault="00F014D8" w:rsidP="002D3F6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250.6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</w:tcBorders>
          </w:tcPr>
          <w:p w14:paraId="2D9315BA" w14:textId="77777777" w:rsidR="00F014D8" w:rsidRPr="00577A8D" w:rsidRDefault="00F014D8" w:rsidP="002D3F6F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2F9E8724" w14:textId="19861C27" w:rsidTr="00035442">
        <w:trPr>
          <w:jc w:val="center"/>
        </w:trPr>
        <w:tc>
          <w:tcPr>
            <w:tcW w:w="667" w:type="dxa"/>
            <w:vMerge w:val="restart"/>
            <w:tcBorders>
              <w:right w:val="nil"/>
            </w:tcBorders>
          </w:tcPr>
          <w:p w14:paraId="60B7B3EA" w14:textId="4A2D24A8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E7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DF7D8" w14:textId="6B4DD791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Tmax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9D929" w14:textId="373CFC07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27.55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CBC82" w14:textId="399D5A1B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19.58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8A410" w14:textId="6496952C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16.96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AD5AC" w14:textId="7FE5B13E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24.31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41BDA" w14:textId="29CD85D2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24.76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5D311E" w14:textId="4C938B27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30.73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22B37" w14:textId="534E240B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35.98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B082E4" w14:textId="77C9A1C5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41.71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A6196" w14:textId="77777777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44FB9E40" w14:textId="77777777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09E20D13" w14:textId="777631B6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428B29F6" w14:textId="77777777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6FD59AC8" w14:textId="2453CFF6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Tmin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709FD161" w14:textId="0D4FF25D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5.3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E3077A4" w14:textId="4F118D8F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2.72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46A9CBA" w14:textId="6F70947E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-0.28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690B76B7" w14:textId="4CFD950B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7D640F0" w14:textId="374B96CC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2.96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1863E0E" w14:textId="69E4D4BE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6079D7D" w14:textId="0AC2658D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8.21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D31AEBC" w14:textId="5EBE949C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13.41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93278" w14:textId="77777777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170C78DC" w14:textId="77777777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040837C4" w14:textId="2FD88DE9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5BA5976C" w14:textId="77777777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7AAEF454" w14:textId="3E5DD4A1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Tavg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24E04283" w14:textId="5057FBF6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14.17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A646924" w14:textId="5A69FDA8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92263D9" w14:textId="2F350873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6.84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075D202D" w14:textId="2091E544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10.37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AA8157F" w14:textId="1815321B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12.53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D4D76FD" w14:textId="002FE578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14.56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FDA972F" w14:textId="4882CDC9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20.31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FE6C6A8" w14:textId="5D1D83C4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25.69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5FFA0B" w14:textId="77777777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580B4314" w14:textId="77777777" w:rsidR="00224A82" w:rsidRPr="00577A8D" w:rsidRDefault="00224A82" w:rsidP="00E3410C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272D5B92" w14:textId="49E658A9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62469145" w14:textId="77777777" w:rsidR="00F646CB" w:rsidRPr="00577A8D" w:rsidRDefault="00F646CB" w:rsidP="00E3410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483FF249" w14:textId="30B2EA2C" w:rsidR="00F646CB" w:rsidRPr="00577A8D" w:rsidRDefault="00F646CB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RH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83EBBC6" w14:textId="5054E612" w:rsidR="00F646CB" w:rsidRPr="00577A8D" w:rsidRDefault="00F646CB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74.22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9B6924A" w14:textId="640B21A5" w:rsidR="00F646CB" w:rsidRPr="00577A8D" w:rsidRDefault="00F646CB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83.77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C170848" w14:textId="1A16A05E" w:rsidR="00F646CB" w:rsidRPr="00577A8D" w:rsidRDefault="00F646CB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79.56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AA5A578" w14:textId="7112FF6D" w:rsidR="00F646CB" w:rsidRPr="00577A8D" w:rsidRDefault="00F646CB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75.01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FC9DB69" w14:textId="00DDEB2B" w:rsidR="00F646CB" w:rsidRPr="00577A8D" w:rsidRDefault="00F646CB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71.3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DF33DCA" w14:textId="5C9379C1" w:rsidR="00F646CB" w:rsidRPr="00577A8D" w:rsidRDefault="00F646CB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67.92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7961E69" w14:textId="20B2D69B" w:rsidR="00F646CB" w:rsidRPr="00577A8D" w:rsidRDefault="00F646CB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57.97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5198C8A" w14:textId="07DFB00F" w:rsidR="00F646CB" w:rsidRPr="00577A8D" w:rsidRDefault="00F646CB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50.81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187A4" w14:textId="77777777" w:rsidR="00F646CB" w:rsidRPr="00577A8D" w:rsidRDefault="00F646CB" w:rsidP="00E3410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53A0CC50" w14:textId="69BECA47" w:rsidR="00F646CB" w:rsidRPr="00577A8D" w:rsidRDefault="00F646CB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70.07</w:t>
            </w:r>
          </w:p>
        </w:tc>
      </w:tr>
      <w:tr w:rsidR="00035442" w:rsidRPr="00577A8D" w14:paraId="563B7702" w14:textId="0166D844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01695DAD" w14:textId="77777777" w:rsidR="00F014D8" w:rsidRPr="00577A8D" w:rsidRDefault="00F014D8" w:rsidP="00E3410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B5FBC" w14:textId="5ACE70FA" w:rsidR="00F014D8" w:rsidRPr="00577A8D" w:rsidRDefault="00F014D8" w:rsidP="00E3410C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Precip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47760" w14:textId="2B71E852" w:rsidR="00F014D8" w:rsidRPr="00577A8D" w:rsidRDefault="00F014D8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49F80" w14:textId="4BEA6675" w:rsidR="00F014D8" w:rsidRPr="00577A8D" w:rsidRDefault="00F014D8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38.4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7D4A2" w14:textId="7A697A15" w:rsidR="00F014D8" w:rsidRPr="00577A8D" w:rsidRDefault="00F014D8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50A3E" w14:textId="3B7D60D4" w:rsidR="00F014D8" w:rsidRPr="00577A8D" w:rsidRDefault="00F014D8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6B9A1" w14:textId="53F87FC1" w:rsidR="00F014D8" w:rsidRPr="00577A8D" w:rsidRDefault="00F014D8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C0571" w14:textId="7F49E7AD" w:rsidR="00F014D8" w:rsidRPr="00577A8D" w:rsidRDefault="00F014D8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9A37B" w14:textId="5149CC83" w:rsidR="00F014D8" w:rsidRPr="00577A8D" w:rsidRDefault="00F014D8" w:rsidP="00E3410C">
            <w:pPr>
              <w:rPr>
                <w:rFonts w:asciiTheme="majorBidi" w:hAnsiTheme="majorBidi" w:cstheme="majorBidi"/>
                <w:highlight w:val="yellow"/>
              </w:rPr>
            </w:pPr>
            <w:r w:rsidRPr="00577A8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180F2" w14:textId="17379063" w:rsidR="00F014D8" w:rsidRPr="00577A8D" w:rsidRDefault="00F014D8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CA6E5" w14:textId="73E7ADE3" w:rsidR="00F014D8" w:rsidRPr="00577A8D" w:rsidRDefault="00F014D8" w:rsidP="00E3410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396.4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</w:tcBorders>
          </w:tcPr>
          <w:p w14:paraId="6325ED3E" w14:textId="77777777" w:rsidR="00F014D8" w:rsidRPr="00577A8D" w:rsidRDefault="00F014D8" w:rsidP="00E3410C">
            <w:pPr>
              <w:rPr>
                <w:rFonts w:asciiTheme="majorBidi" w:hAnsiTheme="majorBidi" w:cstheme="majorBidi"/>
                <w:highlight w:val="yellow"/>
              </w:rPr>
            </w:pPr>
          </w:p>
        </w:tc>
      </w:tr>
      <w:tr w:rsidR="00943A00" w:rsidRPr="00577A8D" w14:paraId="6485967B" w14:textId="09680D9A" w:rsidTr="00035442">
        <w:trPr>
          <w:jc w:val="center"/>
        </w:trPr>
        <w:tc>
          <w:tcPr>
            <w:tcW w:w="667" w:type="dxa"/>
            <w:vMerge w:val="restart"/>
            <w:tcBorders>
              <w:right w:val="nil"/>
            </w:tcBorders>
          </w:tcPr>
          <w:p w14:paraId="1C7186A4" w14:textId="72D3CD35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E8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6F1FB" w14:textId="12CA1FA4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Tmax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E1110" w14:textId="08D14191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29.26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15558" w14:textId="5ECD1591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20.09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41C8F" w14:textId="7CC136DC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21.01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88313" w14:textId="1B62984D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23.01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2943AC" w14:textId="3079778C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26.39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15FA2C" w14:textId="3EEC0AD4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31.16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B37EA" w14:textId="0068401C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33.4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0CBBE4" w14:textId="3A702486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42.27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0CFEE" w14:textId="77777777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56932D46" w14:textId="77777777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5ABE70A9" w14:textId="339DFA93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0BAF11C9" w14:textId="77777777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564A0916" w14:textId="6F2C87CE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Tmin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714B6C41" w14:textId="7B3604EA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4.36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584DC97" w14:textId="6267843C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50F8B1D" w14:textId="3848DC1F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0588D8F" w14:textId="5E31616F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0.48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03B7F5E" w14:textId="2773C6CD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2.65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591F984" w14:textId="1F9E7A65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4.98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C1DF18D" w14:textId="1DCA38F4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3C89BB1" w14:textId="71F7AE52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14.49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09BDAD" w14:textId="77777777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4021DB7E" w14:textId="77777777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5ADF30AD" w14:textId="7D16614D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55F8047A" w14:textId="77777777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26D09676" w14:textId="1A62D0A4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Tavg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2B28F40D" w14:textId="45E77D25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12.63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D275FA0" w14:textId="5CB8C9EF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8.46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A8C7336" w14:textId="3827B954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9.8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092CC2A6" w14:textId="66FDADBF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8.24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5342097" w14:textId="2CFF573F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12.15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BD302DF" w14:textId="5AC2E413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15.86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921D976" w14:textId="01B4A517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18.26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2A06366" w14:textId="0A2E2452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23.1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23099" w14:textId="77777777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1E94F296" w14:textId="77777777" w:rsidR="00224A82" w:rsidRPr="00577A8D" w:rsidRDefault="00224A82" w:rsidP="00A663AC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0576A188" w14:textId="125D073C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29E08298" w14:textId="77777777" w:rsidR="00F646CB" w:rsidRPr="00577A8D" w:rsidRDefault="00F646CB" w:rsidP="00A663A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24FEBE5D" w14:textId="5BEADF25" w:rsidR="00F646CB" w:rsidRPr="00577A8D" w:rsidRDefault="00F646CB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RH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BD9B1A7" w14:textId="273423C7" w:rsidR="00F646CB" w:rsidRPr="00577A8D" w:rsidRDefault="00F646CB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73.5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9813287" w14:textId="164D466E" w:rsidR="00F646CB" w:rsidRPr="00577A8D" w:rsidRDefault="00F646CB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78.24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C7C3D3B" w14:textId="2D939695" w:rsidR="00F646CB" w:rsidRPr="00577A8D" w:rsidRDefault="00F646CB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77.03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545F89E" w14:textId="12049F32" w:rsidR="00F646CB" w:rsidRPr="00577A8D" w:rsidRDefault="00F646CB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79.96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85FACBA" w14:textId="565C00D1" w:rsidR="00F646CB" w:rsidRPr="00577A8D" w:rsidRDefault="00F646CB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72.1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972218D" w14:textId="2298243D" w:rsidR="00F646CB" w:rsidRPr="00577A8D" w:rsidRDefault="00F646CB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68.01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A7E1117" w14:textId="41B2ECE9" w:rsidR="00F646CB" w:rsidRPr="00577A8D" w:rsidRDefault="00F646CB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67.85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162645D" w14:textId="08377BB1" w:rsidR="00F646CB" w:rsidRPr="00577A8D" w:rsidRDefault="00F646CB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59.47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128C9" w14:textId="77777777" w:rsidR="00F646CB" w:rsidRPr="00577A8D" w:rsidRDefault="00F646CB" w:rsidP="00A663A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0F2C7B98" w14:textId="2FFAD777" w:rsidR="00F646CB" w:rsidRPr="00577A8D" w:rsidRDefault="00F646CB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72.02</w:t>
            </w:r>
          </w:p>
        </w:tc>
      </w:tr>
      <w:tr w:rsidR="00035442" w:rsidRPr="00577A8D" w14:paraId="4390464A" w14:textId="0907611A" w:rsidTr="00035442">
        <w:trPr>
          <w:jc w:val="center"/>
        </w:trPr>
        <w:tc>
          <w:tcPr>
            <w:tcW w:w="667" w:type="dxa"/>
            <w:vMerge/>
            <w:tcBorders>
              <w:bottom w:val="single" w:sz="4" w:space="0" w:color="auto"/>
              <w:right w:val="nil"/>
            </w:tcBorders>
          </w:tcPr>
          <w:p w14:paraId="571F4344" w14:textId="77777777" w:rsidR="00F014D8" w:rsidRPr="00577A8D" w:rsidRDefault="00F014D8" w:rsidP="00A663A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45C12" w14:textId="5C7F77CA" w:rsidR="00F014D8" w:rsidRPr="00577A8D" w:rsidRDefault="00F014D8" w:rsidP="00A663AC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Precip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D0C9C" w14:textId="5390EEFF" w:rsidR="00F014D8" w:rsidRPr="00577A8D" w:rsidRDefault="00F014D8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98FFF" w14:textId="7A2D813A" w:rsidR="00F014D8" w:rsidRPr="00577A8D" w:rsidRDefault="00F014D8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5DC84" w14:textId="3EC3910C" w:rsidR="00F014D8" w:rsidRPr="00577A8D" w:rsidRDefault="00F014D8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9743D" w14:textId="6FA04050" w:rsidR="00F014D8" w:rsidRPr="00577A8D" w:rsidRDefault="00F014D8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D4284" w14:textId="71D03DC9" w:rsidR="00F014D8" w:rsidRPr="00577A8D" w:rsidRDefault="00F014D8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DB38B" w14:textId="5CDF4A9E" w:rsidR="00F014D8" w:rsidRPr="00577A8D" w:rsidRDefault="00F014D8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DC36C" w14:textId="7D3E8050" w:rsidR="00F014D8" w:rsidRPr="00577A8D" w:rsidRDefault="00F014D8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EDDAD" w14:textId="61CD72FF" w:rsidR="00F014D8" w:rsidRPr="00577A8D" w:rsidRDefault="00F014D8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B0EB6" w14:textId="20E5FA97" w:rsidR="00F014D8" w:rsidRPr="00577A8D" w:rsidRDefault="00F014D8" w:rsidP="00A663AC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</w:tcBorders>
          </w:tcPr>
          <w:p w14:paraId="41970BEE" w14:textId="77777777" w:rsidR="00F014D8" w:rsidRPr="00577A8D" w:rsidRDefault="00F014D8" w:rsidP="00A663AC">
            <w:pPr>
              <w:rPr>
                <w:rFonts w:asciiTheme="majorBidi" w:hAnsiTheme="majorBidi" w:cstheme="majorBidi"/>
                <w:highlight w:val="yellow"/>
              </w:rPr>
            </w:pPr>
          </w:p>
        </w:tc>
      </w:tr>
      <w:tr w:rsidR="00943A00" w:rsidRPr="00577A8D" w14:paraId="552D71E1" w14:textId="7B21FADD" w:rsidTr="00035442">
        <w:trPr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right w:val="nil"/>
            </w:tcBorders>
          </w:tcPr>
          <w:p w14:paraId="69408291" w14:textId="04397DE1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E9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DE837" w14:textId="3B62E107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Tmax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26344" w14:textId="369E87E7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22.8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70716" w14:textId="7AD06E13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20.24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7B99A" w14:textId="291BC1D8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17.88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7FDEB" w14:textId="28E84786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21.15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650A53" w14:textId="720CA12A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24.77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9BF7C" w14:textId="698FBF04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28.55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3CDC4" w14:textId="4A9FF8E9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30.61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9AA40" w14:textId="761CD12B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40.76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52F1F" w14:textId="77777777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69EAF0DC" w14:textId="77777777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569C7A2A" w14:textId="1A869506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075B7FE6" w14:textId="77777777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5C46438A" w14:textId="5B5F8E2D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Tmin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0E99ECB0" w14:textId="4A91463F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5.54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219D076" w14:textId="4240C0D1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1.13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35F255E" w14:textId="4931FB46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0.15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4297392" w14:textId="1D81951B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-0.23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5437B95" w14:textId="0F41FD23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2.15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8E8F145" w14:textId="7198D066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B7CE4B8" w14:textId="0E7FCB19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5.03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15F3BF7" w14:textId="579F433D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9.93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C3366" w14:textId="77777777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5C8FA6C4" w14:textId="77777777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2CCC51FF" w14:textId="12627AD2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7DE9DFCF" w14:textId="77777777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103C0183" w14:textId="7BDE3CDF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Tavg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6912B50F" w14:textId="13E36E1A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13.31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DB902AE" w14:textId="1703A75A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10.41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DA874DA" w14:textId="0237DB40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7.97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297860C" w14:textId="33E2D887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8.44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9FE2C56" w14:textId="20998851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11.3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6F7BF01" w14:textId="3D0F4AAA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13.66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9674215" w14:textId="0EB0414A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16.36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95F0CBA" w14:textId="1AC56C15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24.88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80108" w14:textId="77777777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72CAFC95" w14:textId="77777777" w:rsidR="00224A82" w:rsidRPr="00577A8D" w:rsidRDefault="00224A82" w:rsidP="00CF4FE9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41561FEF" w14:textId="67D46E6B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43030C61" w14:textId="77777777" w:rsidR="00F646CB" w:rsidRPr="00577A8D" w:rsidRDefault="00F646CB" w:rsidP="00CF4F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66FEAFB7" w14:textId="17D21FC4" w:rsidR="00F646CB" w:rsidRPr="00577A8D" w:rsidRDefault="00F646CB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RH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3A7EE73" w14:textId="22D01DF3" w:rsidR="00F646CB" w:rsidRPr="00577A8D" w:rsidRDefault="00F646CB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76.16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C738BFD" w14:textId="2519AF39" w:rsidR="00F646CB" w:rsidRPr="00577A8D" w:rsidRDefault="00F646CB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82.5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7CE5D6D" w14:textId="6563DD2B" w:rsidR="00F646CB" w:rsidRPr="00577A8D" w:rsidRDefault="00F646CB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80.84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2E2E375" w14:textId="4328B50E" w:rsidR="00F646CB" w:rsidRPr="00577A8D" w:rsidRDefault="00F646CB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77.42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53CD692" w14:textId="0BB6AC49" w:rsidR="00F646CB" w:rsidRPr="00577A8D" w:rsidRDefault="00F646CB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75.63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A007B6D" w14:textId="79FC29F5" w:rsidR="00F646CB" w:rsidRPr="00577A8D" w:rsidRDefault="00F646CB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74.71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0F8BDD04" w14:textId="59E29A1B" w:rsidR="00F646CB" w:rsidRPr="00577A8D" w:rsidRDefault="00F646CB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70.93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3AAA2D2" w14:textId="653EF29F" w:rsidR="00F646CB" w:rsidRPr="00577A8D" w:rsidRDefault="00F646CB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56.06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3506E4" w14:textId="77777777" w:rsidR="00F646CB" w:rsidRPr="00577A8D" w:rsidRDefault="00F646CB" w:rsidP="00CF4F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685F146E" w14:textId="66375366" w:rsidR="00F646CB" w:rsidRPr="00577A8D" w:rsidRDefault="00F646CB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74.28</w:t>
            </w:r>
          </w:p>
        </w:tc>
      </w:tr>
      <w:tr w:rsidR="00035442" w:rsidRPr="00577A8D" w14:paraId="7D94BCF9" w14:textId="4829962E" w:rsidTr="00035442">
        <w:trPr>
          <w:jc w:val="center"/>
        </w:trPr>
        <w:tc>
          <w:tcPr>
            <w:tcW w:w="667" w:type="dxa"/>
            <w:vMerge/>
            <w:tcBorders>
              <w:bottom w:val="single" w:sz="4" w:space="0" w:color="auto"/>
              <w:right w:val="nil"/>
            </w:tcBorders>
          </w:tcPr>
          <w:p w14:paraId="4FFFA254" w14:textId="77777777" w:rsidR="00F014D8" w:rsidRPr="00577A8D" w:rsidRDefault="00F014D8" w:rsidP="00CF4F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3481C" w14:textId="73195347" w:rsidR="00F014D8" w:rsidRPr="00577A8D" w:rsidRDefault="00F014D8" w:rsidP="00CF4FE9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Precip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21A9D" w14:textId="3AEE9E6B" w:rsidR="00F014D8" w:rsidRPr="00577A8D" w:rsidRDefault="00F014D8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3B49A" w14:textId="6F4054D9" w:rsidR="00F014D8" w:rsidRPr="00577A8D" w:rsidRDefault="00F014D8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60.4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4614C" w14:textId="1203EAD7" w:rsidR="00F014D8" w:rsidRPr="00577A8D" w:rsidRDefault="00F014D8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562EB" w14:textId="3B55040F" w:rsidR="00F014D8" w:rsidRPr="00577A8D" w:rsidRDefault="00F014D8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37.8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0C80F" w14:textId="47899801" w:rsidR="00F014D8" w:rsidRPr="00577A8D" w:rsidRDefault="00F014D8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109.2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7B67F" w14:textId="04992F11" w:rsidR="00F014D8" w:rsidRPr="00577A8D" w:rsidRDefault="00F014D8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31.6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1182E" w14:textId="03AF4458" w:rsidR="00F014D8" w:rsidRPr="00577A8D" w:rsidRDefault="00F014D8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961B8" w14:textId="75DD9B0A" w:rsidR="00F014D8" w:rsidRPr="00577A8D" w:rsidRDefault="00F014D8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6B4D9" w14:textId="73280A6C" w:rsidR="00F014D8" w:rsidRPr="00577A8D" w:rsidRDefault="00F014D8" w:rsidP="00CF4FE9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</w:tcBorders>
          </w:tcPr>
          <w:p w14:paraId="7605595C" w14:textId="77777777" w:rsidR="00F014D8" w:rsidRPr="00577A8D" w:rsidRDefault="00F014D8" w:rsidP="00CF4FE9">
            <w:pPr>
              <w:rPr>
                <w:rFonts w:asciiTheme="majorBidi" w:hAnsiTheme="majorBidi" w:cstheme="majorBidi"/>
                <w:highlight w:val="yellow"/>
              </w:rPr>
            </w:pPr>
          </w:p>
        </w:tc>
      </w:tr>
      <w:tr w:rsidR="00943A00" w:rsidRPr="00577A8D" w14:paraId="42CB9EAD" w14:textId="220F5771" w:rsidTr="00035442">
        <w:trPr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right w:val="nil"/>
            </w:tcBorders>
          </w:tcPr>
          <w:p w14:paraId="3AAC74F3" w14:textId="0145DF7C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E10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F6A4B" w14:textId="06E46F70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Tmax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D74D2" w14:textId="580A7BF0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25.67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77141" w14:textId="25418CB1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21.77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0CA12" w14:textId="5EBF285B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20.1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4C6F8" w14:textId="667C24E4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25.43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1D4EF" w14:textId="43A02601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26.42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2C18C" w14:textId="71DED2C5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30.18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7E0EA" w14:textId="0C48CAAD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34.61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C4EAB" w14:textId="5F94131B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39.97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2D1E8" w14:textId="77777777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2ADCD1F9" w14:textId="77777777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341A016D" w14:textId="0F0E641B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481C518F" w14:textId="77777777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0171BE3C" w14:textId="0493CC3F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Tmin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039BAAC3" w14:textId="4EADDEDB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4.15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5F2BFB4" w14:textId="7F4B4E8C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1.68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CB11897" w14:textId="07114CA5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0.62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1093C43" w14:textId="3DB60C1D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A59B1D4" w14:textId="0BFB9AE4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2.97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E07E389" w14:textId="4E71D4F3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4.58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0FB0F097" w14:textId="000349FE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9.99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20A810A" w14:textId="193A5557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12.25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05083E" w14:textId="77777777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1E118BB3" w14:textId="77777777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20560706" w14:textId="011F4157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035D97EB" w14:textId="77777777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3899B1EB" w14:textId="350F34F9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Tavg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7B4B49E7" w14:textId="6DE8A9B2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12.41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25F1257" w14:textId="11C2F715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11.39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44F4AFA" w14:textId="7F8DA197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8.87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50FC3B93" w14:textId="777D0A33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7865FAC" w14:textId="12FD398C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11.53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911518D" w14:textId="17955C72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15.22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8728908" w14:textId="580837D0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20.34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CFFC6A8" w14:textId="4E51FB75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23.54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4F134" w14:textId="77777777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5C8C1A4A" w14:textId="77777777" w:rsidR="00224A82" w:rsidRPr="00577A8D" w:rsidRDefault="00224A82" w:rsidP="00D359D6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3BB5457C" w14:textId="081C5BA8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28B72C30" w14:textId="77777777" w:rsidR="00F646CB" w:rsidRPr="00577A8D" w:rsidRDefault="00F646CB" w:rsidP="00D359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1626F72B" w14:textId="2370151E" w:rsidR="00F646CB" w:rsidRPr="00577A8D" w:rsidRDefault="00F646CB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RH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6FE4FC44" w14:textId="3A2889A0" w:rsidR="00F646CB" w:rsidRPr="00577A8D" w:rsidRDefault="00F646CB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74.86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EAEC021" w14:textId="40349BF6" w:rsidR="00F646CB" w:rsidRPr="00577A8D" w:rsidRDefault="00F646CB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77.76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10D7C8B" w14:textId="3D50083B" w:rsidR="00F646CB" w:rsidRPr="00577A8D" w:rsidRDefault="00F646CB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82.15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0D6FB013" w14:textId="42588D6F" w:rsidR="00F646CB" w:rsidRPr="00577A8D" w:rsidRDefault="00F646CB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72.69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0C278A3" w14:textId="5A36B889" w:rsidR="00F646CB" w:rsidRPr="00577A8D" w:rsidRDefault="00F646CB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77.83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F9AAD61" w14:textId="0052381D" w:rsidR="00F646CB" w:rsidRPr="00577A8D" w:rsidRDefault="00F646CB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73.94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BFA2380" w14:textId="6D3F69EE" w:rsidR="00F646CB" w:rsidRPr="00577A8D" w:rsidRDefault="00F646CB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61.14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630C75C" w14:textId="34CFAE8C" w:rsidR="00F646CB" w:rsidRPr="00577A8D" w:rsidRDefault="00F646CB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58.39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CD071" w14:textId="77777777" w:rsidR="00F646CB" w:rsidRPr="00577A8D" w:rsidRDefault="00F646CB" w:rsidP="00D359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03B4F3B0" w14:textId="13A8ACA8" w:rsidR="00F646CB" w:rsidRPr="00577A8D" w:rsidRDefault="00F646CB" w:rsidP="00D359D6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72.34</w:t>
            </w:r>
          </w:p>
        </w:tc>
      </w:tr>
      <w:tr w:rsidR="00035442" w:rsidRPr="00577A8D" w14:paraId="5FDE3C5C" w14:textId="46477DF8" w:rsidTr="00035442">
        <w:trPr>
          <w:jc w:val="center"/>
        </w:trPr>
        <w:tc>
          <w:tcPr>
            <w:tcW w:w="667" w:type="dxa"/>
            <w:vMerge/>
            <w:tcBorders>
              <w:bottom w:val="single" w:sz="4" w:space="0" w:color="auto"/>
              <w:right w:val="nil"/>
            </w:tcBorders>
          </w:tcPr>
          <w:p w14:paraId="43F9C2EB" w14:textId="77777777" w:rsidR="00F014D8" w:rsidRPr="00577A8D" w:rsidRDefault="00F014D8" w:rsidP="00B63F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77EFF" w14:textId="1DE6DF84" w:rsidR="00F014D8" w:rsidRPr="00577A8D" w:rsidRDefault="00F014D8" w:rsidP="00B63FD1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Precip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FDD5F" w14:textId="230DB9A0" w:rsidR="00F014D8" w:rsidRPr="00577A8D" w:rsidRDefault="00F014D8" w:rsidP="00B63FD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66.6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C4C18" w14:textId="6097049E" w:rsidR="00F014D8" w:rsidRPr="00577A8D" w:rsidRDefault="00F014D8" w:rsidP="00B63FD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74.2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0129B" w14:textId="1C9904E8" w:rsidR="00F014D8" w:rsidRPr="00577A8D" w:rsidRDefault="00F014D8" w:rsidP="00B63FD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20.6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68EA2" w14:textId="355DF426" w:rsidR="00F014D8" w:rsidRPr="00577A8D" w:rsidRDefault="00F014D8" w:rsidP="00B63FD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AE440" w14:textId="706C34A9" w:rsidR="00F014D8" w:rsidRPr="00577A8D" w:rsidRDefault="00F014D8" w:rsidP="00B63FD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102.2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3276B" w14:textId="022D35F4" w:rsidR="00F014D8" w:rsidRPr="00577A8D" w:rsidRDefault="00F014D8" w:rsidP="00B63FD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105.6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083E" w14:textId="1B7B7D2D" w:rsidR="00F014D8" w:rsidRPr="00577A8D" w:rsidRDefault="00F014D8" w:rsidP="00B63FD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5089D" w14:textId="6B7DEF47" w:rsidR="00F014D8" w:rsidRPr="00577A8D" w:rsidRDefault="00F014D8" w:rsidP="00B63FD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4.8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863EB" w14:textId="7BDFBA4E" w:rsidR="00F014D8" w:rsidRPr="00577A8D" w:rsidRDefault="00F014D8" w:rsidP="00B63FD1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377.8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</w:tcBorders>
          </w:tcPr>
          <w:p w14:paraId="4F080513" w14:textId="77777777" w:rsidR="00F014D8" w:rsidRPr="00577A8D" w:rsidRDefault="00F014D8" w:rsidP="00B63FD1">
            <w:pPr>
              <w:rPr>
                <w:rFonts w:asciiTheme="majorBidi" w:hAnsiTheme="majorBidi" w:cstheme="majorBidi"/>
                <w:highlight w:val="yellow"/>
              </w:rPr>
            </w:pPr>
          </w:p>
        </w:tc>
      </w:tr>
      <w:tr w:rsidR="005C790B" w:rsidRPr="00577A8D" w14:paraId="2A19A8A0" w14:textId="36BC6D60" w:rsidTr="00035442">
        <w:trPr>
          <w:jc w:val="center"/>
        </w:trPr>
        <w:tc>
          <w:tcPr>
            <w:tcW w:w="667" w:type="dxa"/>
            <w:vMerge w:val="restart"/>
            <w:tcBorders>
              <w:bottom w:val="nil"/>
              <w:right w:val="nil"/>
            </w:tcBorders>
          </w:tcPr>
          <w:p w14:paraId="074AA198" w14:textId="71002FB0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E11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5E8C8" w14:textId="6112FA39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Tmax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03313" w14:textId="4F079817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28.28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42164" w14:textId="7162865D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20.33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1C9BB" w14:textId="6BC9A015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21.4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4BA97" w14:textId="310F4109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21.37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6FA69" w14:textId="313ED667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25.39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179E5" w14:textId="52B408FB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30.42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E0150" w14:textId="5FC95DAC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37.89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5199A" w14:textId="4B1B7D2E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44.77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403FB" w14:textId="77777777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5D84E728" w14:textId="77777777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539F661F" w14:textId="4419E6A0" w:rsidTr="00035442">
        <w:trPr>
          <w:jc w:val="center"/>
        </w:trPr>
        <w:tc>
          <w:tcPr>
            <w:tcW w:w="667" w:type="dxa"/>
            <w:vMerge/>
            <w:tcBorders>
              <w:bottom w:val="nil"/>
              <w:right w:val="nil"/>
            </w:tcBorders>
          </w:tcPr>
          <w:p w14:paraId="7AF81B8B" w14:textId="77777777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1B45ACB1" w14:textId="301635DF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Tmin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AFECC41" w14:textId="789E248D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4.38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BEEBE2A" w14:textId="65ED2311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0.64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1024852" w14:textId="5567281A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-0.38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F9D3D65" w14:textId="717A60FB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0.68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E4909BB" w14:textId="7EE780D4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0.39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3073410" w14:textId="12464AC4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664F74B" w14:textId="2DAEFD86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6.67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A6FDBE8" w14:textId="2D40B9A0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15.24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540DBA" w14:textId="77777777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2CEB5582" w14:textId="77777777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</w:p>
        </w:tc>
      </w:tr>
      <w:tr w:rsidR="00943A00" w:rsidRPr="00577A8D" w14:paraId="6C10345B" w14:textId="07C2B284" w:rsidTr="00035442">
        <w:trPr>
          <w:jc w:val="center"/>
        </w:trPr>
        <w:tc>
          <w:tcPr>
            <w:tcW w:w="667" w:type="dxa"/>
            <w:vMerge/>
            <w:tcBorders>
              <w:bottom w:val="nil"/>
              <w:right w:val="nil"/>
            </w:tcBorders>
          </w:tcPr>
          <w:p w14:paraId="5EDF0908" w14:textId="77777777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2D6A53EB" w14:textId="5F1D8BB2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Tavg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63223A4E" w14:textId="271DEE97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13.29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323BDAB" w14:textId="4256EAED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9.85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D302235" w14:textId="1B7F584C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7.91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A9D4A55" w14:textId="7F6B190C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9.97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F397B1E" w14:textId="4AACDF77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11.16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B34F861" w14:textId="6505A6AE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14.29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A2969D8" w14:textId="24D841DF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20.61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1CE5DB0" w14:textId="1763C7A1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28.5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CD0B9" w14:textId="77777777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57399FAA" w14:textId="77777777" w:rsidR="00224A82" w:rsidRPr="00577A8D" w:rsidRDefault="00224A82" w:rsidP="001B3030">
            <w:pPr>
              <w:rPr>
                <w:rFonts w:asciiTheme="majorBidi" w:hAnsiTheme="majorBidi" w:cstheme="majorBidi"/>
              </w:rPr>
            </w:pPr>
          </w:p>
        </w:tc>
      </w:tr>
      <w:tr w:rsidR="00035442" w:rsidRPr="00577A8D" w14:paraId="7A391622" w14:textId="1E96AFBF" w:rsidTr="00110A6A">
        <w:trPr>
          <w:jc w:val="center"/>
        </w:trPr>
        <w:tc>
          <w:tcPr>
            <w:tcW w:w="667" w:type="dxa"/>
            <w:vMerge/>
            <w:tcBorders>
              <w:bottom w:val="nil"/>
              <w:right w:val="nil"/>
            </w:tcBorders>
          </w:tcPr>
          <w:p w14:paraId="2FDE85BD" w14:textId="77777777" w:rsidR="00F646CB" w:rsidRPr="00577A8D" w:rsidRDefault="00F646CB" w:rsidP="001B30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06BD78DC" w14:textId="0B8503C9" w:rsidR="00F646CB" w:rsidRPr="00577A8D" w:rsidRDefault="00F646CB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RH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2DD23131" w14:textId="69EE2721" w:rsidR="00F646CB" w:rsidRPr="00577A8D" w:rsidRDefault="00F646CB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72.98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3B5F126" w14:textId="70600D4E" w:rsidR="00F646CB" w:rsidRPr="00577A8D" w:rsidRDefault="00F646CB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78.86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5F14288" w14:textId="2FEB4DE4" w:rsidR="00F646CB" w:rsidRPr="00577A8D" w:rsidRDefault="00F646CB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79.32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3921B79" w14:textId="7117F4AC" w:rsidR="00F646CB" w:rsidRPr="00577A8D" w:rsidRDefault="00F646CB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75.4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734B00D" w14:textId="3F126A50" w:rsidR="00F646CB" w:rsidRPr="00577A8D" w:rsidRDefault="00F646CB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78.01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B5293F4" w14:textId="40855468" w:rsidR="00F646CB" w:rsidRPr="00577A8D" w:rsidRDefault="00F646CB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67.92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7A02B813" w14:textId="5603EF59" w:rsidR="00F646CB" w:rsidRPr="00577A8D" w:rsidRDefault="00F646CB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59.45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55CB932" w14:textId="700213CD" w:rsidR="00F646CB" w:rsidRPr="00577A8D" w:rsidRDefault="00F646CB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40.76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399C96" w14:textId="77777777" w:rsidR="00F646CB" w:rsidRPr="00577A8D" w:rsidRDefault="00F646CB" w:rsidP="001B30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1EB6B3CC" w14:textId="62E882F8" w:rsidR="00F646CB" w:rsidRPr="00577A8D" w:rsidRDefault="00F646CB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69.08</w:t>
            </w:r>
          </w:p>
        </w:tc>
      </w:tr>
      <w:tr w:rsidR="00035442" w:rsidRPr="00577A8D" w14:paraId="22C88753" w14:textId="65A5C190" w:rsidTr="00110A6A">
        <w:trPr>
          <w:jc w:val="center"/>
        </w:trPr>
        <w:tc>
          <w:tcPr>
            <w:tcW w:w="667" w:type="dxa"/>
            <w:vMerge/>
            <w:tcBorders>
              <w:bottom w:val="single" w:sz="4" w:space="0" w:color="auto"/>
              <w:right w:val="nil"/>
            </w:tcBorders>
          </w:tcPr>
          <w:p w14:paraId="0072E8CF" w14:textId="77777777" w:rsidR="00F014D8" w:rsidRPr="00577A8D" w:rsidRDefault="00F014D8" w:rsidP="001B30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9FA15" w14:textId="08EEDA83" w:rsidR="00F014D8" w:rsidRPr="00577A8D" w:rsidRDefault="00F014D8" w:rsidP="001B3030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Precip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BC9E7" w14:textId="1ABEA3F3" w:rsidR="00F014D8" w:rsidRPr="00577A8D" w:rsidRDefault="00F014D8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45.2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D72CB" w14:textId="1EA45A26" w:rsidR="00F014D8" w:rsidRPr="00577A8D" w:rsidRDefault="00F014D8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122.2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9A159" w14:textId="2223387A" w:rsidR="00F014D8" w:rsidRPr="00577A8D" w:rsidRDefault="00F014D8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110.8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FB7BD" w14:textId="3C3A5D8A" w:rsidR="00F014D8" w:rsidRPr="00577A8D" w:rsidRDefault="00F014D8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14.8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8906D" w14:textId="262339F9" w:rsidR="00F014D8" w:rsidRPr="00577A8D" w:rsidRDefault="00F014D8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70.8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95301" w14:textId="3073B9D5" w:rsidR="00F014D8" w:rsidRPr="00577A8D" w:rsidRDefault="00F014D8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21.6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22A0C" w14:textId="62ACF8F1" w:rsidR="00F014D8" w:rsidRPr="00577A8D" w:rsidRDefault="00F014D8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402A6" w14:textId="20D72A37" w:rsidR="00F014D8" w:rsidRPr="00577A8D" w:rsidRDefault="00F014D8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6708C" w14:textId="595CEF6F" w:rsidR="00F014D8" w:rsidRPr="00577A8D" w:rsidRDefault="00F014D8" w:rsidP="001B3030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410.4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</w:tcBorders>
          </w:tcPr>
          <w:p w14:paraId="735DE830" w14:textId="77777777" w:rsidR="00F014D8" w:rsidRPr="00577A8D" w:rsidRDefault="00F014D8" w:rsidP="001B3030">
            <w:pPr>
              <w:rPr>
                <w:rFonts w:asciiTheme="majorBidi" w:hAnsiTheme="majorBidi" w:cstheme="majorBidi"/>
                <w:highlight w:val="yellow"/>
              </w:rPr>
            </w:pPr>
          </w:p>
        </w:tc>
      </w:tr>
      <w:tr w:rsidR="00BF1645" w:rsidRPr="00577A8D" w14:paraId="72DED646" w14:textId="546314BE" w:rsidTr="00035442">
        <w:trPr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right w:val="nil"/>
            </w:tcBorders>
          </w:tcPr>
          <w:p w14:paraId="3E791102" w14:textId="478B69AC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E12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E48DA" w14:textId="3FE33184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Tmax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DA5D6" w14:textId="6D4DFAF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29.72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0105C" w14:textId="63A1B8C9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26.45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05896" w14:textId="4E3AD5F4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21.8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3510D" w14:textId="422ED0CD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25.41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94267" w14:textId="190D162D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29.61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54BB9" w14:textId="26187DB0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36.79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6DE0A" w14:textId="149A8B6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31.46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0D357" w14:textId="07E2A651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39.2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882CE" w14:textId="7777777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1BE828FD" w14:textId="7777777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</w:p>
        </w:tc>
      </w:tr>
      <w:tr w:rsidR="00961329" w:rsidRPr="00577A8D" w14:paraId="4A13EE4C" w14:textId="64FDD9DC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3C0D9E2C" w14:textId="7777777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7179CC22" w14:textId="09EF686D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Tmin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68991F7F" w14:textId="1D13383C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8.24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55A41BF" w14:textId="0561223A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5.04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2992AD6" w14:textId="7A6AC908" w:rsidR="00224A82" w:rsidRPr="00577A8D" w:rsidRDefault="00224A82" w:rsidP="008C5D0F">
            <w:pPr>
              <w:rPr>
                <w:rFonts w:asciiTheme="majorBidi" w:hAnsiTheme="majorBidi" w:cstheme="majorBidi"/>
                <w:highlight w:val="yellow"/>
              </w:rPr>
            </w:pPr>
            <w:r w:rsidRPr="00577A8D">
              <w:rPr>
                <w:rFonts w:asciiTheme="majorBidi" w:hAnsiTheme="majorBidi" w:cstheme="majorBidi"/>
              </w:rPr>
              <w:t>-0.55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90CFD2D" w14:textId="6DAF406C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0.99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259925A" w14:textId="77476DA3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1.83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1503980" w14:textId="0A45F08B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DBA9CD2" w14:textId="3829AE62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9.73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B1EFC69" w14:textId="3213ADAF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12.89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5ECA3" w14:textId="7777777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3B70AA21" w14:textId="7777777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</w:p>
        </w:tc>
      </w:tr>
      <w:tr w:rsidR="00961329" w:rsidRPr="00577A8D" w14:paraId="0D357C66" w14:textId="6398F3C0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75FF7C4A" w14:textId="7777777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65502AF3" w14:textId="4085DE69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Tavg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4F8CA716" w14:textId="37FAE260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15.66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1F2C5AA" w14:textId="2ECB4183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13.44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9960052" w14:textId="469D00C0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8.85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A972367" w14:textId="1032AE81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9.97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336098D" w14:textId="035D3BCC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13.33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B19259C" w14:textId="2ACBA5AD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15.94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EC4C523" w14:textId="619FA9E6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18.16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DCBA61C" w14:textId="4545C468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24.1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B04435" w14:textId="7777777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2116E5DE" w14:textId="7777777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</w:p>
        </w:tc>
      </w:tr>
      <w:tr w:rsidR="00961329" w:rsidRPr="00577A8D" w14:paraId="5BC6DAD9" w14:textId="39C9744B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11B52B64" w14:textId="77777777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6E4E45F6" w14:textId="6AB2408D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RH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4BDED5C5" w14:textId="208C9A2E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67.15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EBBB385" w14:textId="4D03ACBA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69.11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1E2BDB3" w14:textId="2106497E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75.56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2944156" w14:textId="093E2C29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71.42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C9B5AC1" w14:textId="3130DC04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66.24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EF58822" w14:textId="3A7544FE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59.96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C748174" w14:textId="3FE49F50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70.4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C9717C7" w14:textId="40C08E23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61.73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828ED" w14:textId="77777777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37BEB1C7" w14:textId="04F9E2A5" w:rsidR="00F646CB" w:rsidRPr="00577A8D" w:rsidRDefault="00F646CB" w:rsidP="008C5D0F">
            <w:pPr>
              <w:rPr>
                <w:rFonts w:asciiTheme="majorBidi" w:hAnsiTheme="majorBidi" w:cstheme="majorBidi"/>
                <w:highlight w:val="yellow"/>
              </w:rPr>
            </w:pPr>
            <w:r w:rsidRPr="00577A8D">
              <w:rPr>
                <w:rFonts w:asciiTheme="majorBidi" w:hAnsiTheme="majorBidi" w:cstheme="majorBidi"/>
              </w:rPr>
              <w:t>67.70</w:t>
            </w:r>
          </w:p>
        </w:tc>
      </w:tr>
      <w:tr w:rsidR="00035442" w:rsidRPr="00577A8D" w14:paraId="2307A0BD" w14:textId="231F421C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5E9B241A" w14:textId="77777777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4D53D" w14:textId="53635C54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Precip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525D5" w14:textId="3619B8E5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108.2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9175A" w14:textId="13D6FD6A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9.6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194CE" w14:textId="39C48547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47.4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6480B" w14:textId="4339D05B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6755F" w14:textId="1BFB0B8D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10.8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19584" w14:textId="08F6E78F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1BC93" w14:textId="031E096F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138.4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2227" w14:textId="325C8872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56.2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70855" w14:textId="4DF0BD3E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420.6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</w:tcBorders>
          </w:tcPr>
          <w:p w14:paraId="562485BA" w14:textId="77777777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</w:p>
        </w:tc>
      </w:tr>
      <w:tr w:rsidR="00961329" w:rsidRPr="00577A8D" w14:paraId="3BD71EF2" w14:textId="10278BA2" w:rsidTr="00035442">
        <w:trPr>
          <w:jc w:val="center"/>
        </w:trPr>
        <w:tc>
          <w:tcPr>
            <w:tcW w:w="667" w:type="dxa"/>
            <w:vMerge w:val="restart"/>
            <w:tcBorders>
              <w:right w:val="nil"/>
            </w:tcBorders>
          </w:tcPr>
          <w:p w14:paraId="7F7C94AD" w14:textId="75E8B702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E13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09DCB" w14:textId="354FA65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Tmax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252C8" w14:textId="5481F979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30.19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E9AED" w14:textId="194C778B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25.66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A2887" w14:textId="2592C825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24.05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17FE2" w14:textId="0B14F335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24.06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3EDD2" w14:textId="3DC301D5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30.63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780A2" w14:textId="7D2A3073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33.96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E9DB2" w14:textId="5691B771" w:rsidR="00224A82" w:rsidRPr="00577A8D" w:rsidRDefault="00224A82" w:rsidP="008C5D0F">
            <w:pPr>
              <w:rPr>
                <w:rFonts w:asciiTheme="majorBidi" w:hAnsiTheme="majorBidi" w:cstheme="majorBidi"/>
                <w:highlight w:val="yellow"/>
              </w:rPr>
            </w:pPr>
            <w:r w:rsidRPr="00577A8D">
              <w:rPr>
                <w:rFonts w:asciiTheme="majorBidi" w:hAnsiTheme="majorBidi" w:cstheme="majorBidi"/>
              </w:rPr>
              <w:t>36.34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47D26" w14:textId="2F375A12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44.49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1D938" w14:textId="524DA80F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530783CC" w14:textId="7777777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</w:p>
        </w:tc>
      </w:tr>
      <w:tr w:rsidR="00961329" w:rsidRPr="00577A8D" w14:paraId="5B05EAA3" w14:textId="7B3D21F1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4BD6BE99" w14:textId="7777777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085AE122" w14:textId="4BAD2F6C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Tmin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217B77E5" w14:textId="79872D3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4.6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8B35BEB" w14:textId="51DE9E86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3.84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3DA040A" w14:textId="64746B25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2.09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DD9B9EA" w14:textId="613F5CEE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3.83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4BE2E62" w14:textId="56DD054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5.11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F064069" w14:textId="7820676E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DE2020B" w14:textId="0E2CE3B8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7.87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2752A40" w14:textId="6B28CDF4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13.71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2B350" w14:textId="7777777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5304997B" w14:textId="7777777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</w:p>
        </w:tc>
      </w:tr>
      <w:tr w:rsidR="00961329" w:rsidRPr="00577A8D" w14:paraId="1637993F" w14:textId="3BCB6D25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0816EFD5" w14:textId="7777777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72FB6F3B" w14:textId="4E011794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Tavg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32E714C2" w14:textId="1771E7C1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16.14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61426B9" w14:textId="07D48FFD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11.86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E1E75A7" w14:textId="00A48B38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10.48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61945777" w14:textId="437DA08F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11.09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2EC5B3B" w14:textId="45857726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13.99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074A899" w14:textId="2C38D302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15.76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674B7F7" w14:textId="1B03C44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6C27C63" w14:textId="7A8D9561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26.75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AACE6" w14:textId="7777777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</w:tcBorders>
          </w:tcPr>
          <w:p w14:paraId="0F65A65F" w14:textId="77777777" w:rsidR="00224A82" w:rsidRPr="00577A8D" w:rsidRDefault="00224A82" w:rsidP="008C5D0F">
            <w:pPr>
              <w:rPr>
                <w:rFonts w:asciiTheme="majorBidi" w:hAnsiTheme="majorBidi" w:cstheme="majorBidi"/>
              </w:rPr>
            </w:pPr>
          </w:p>
        </w:tc>
      </w:tr>
      <w:tr w:rsidR="00961329" w:rsidRPr="00577A8D" w14:paraId="5C36B55C" w14:textId="5A830B43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40444287" w14:textId="77777777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15B9018C" w14:textId="1AF25E56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RH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757D1CCA" w14:textId="24A8B648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70.02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BC675C8" w14:textId="7765AE5C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78.03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7A151FF" w14:textId="12DF0732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75.11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2D38365" w14:textId="1123C1BD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75.67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76498C6" w14:textId="23CC2875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67.62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945D106" w14:textId="6A38DE34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63.7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670BF01" w14:textId="22B15898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59.65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E5C4B74" w14:textId="08A081AF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47.25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C75C8F" w14:textId="77777777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68A2EAAF" w14:textId="396864D5" w:rsidR="00F646CB" w:rsidRPr="00577A8D" w:rsidRDefault="00F646CB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67.13</w:t>
            </w:r>
          </w:p>
        </w:tc>
      </w:tr>
      <w:tr w:rsidR="00035442" w:rsidRPr="00577A8D" w14:paraId="26D39EC1" w14:textId="17A09C21" w:rsidTr="00035442">
        <w:trPr>
          <w:jc w:val="center"/>
        </w:trPr>
        <w:tc>
          <w:tcPr>
            <w:tcW w:w="667" w:type="dxa"/>
            <w:vMerge/>
            <w:tcBorders>
              <w:right w:val="nil"/>
            </w:tcBorders>
          </w:tcPr>
          <w:p w14:paraId="63D45341" w14:textId="77777777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ABE13" w14:textId="5F19CD5A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Precip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ADA75" w14:textId="109BCE79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43.6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BA880" w14:textId="444CBEC4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133.4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C02DB" w14:textId="4F3F31A1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81.8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6428D" w14:textId="465FD1D1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55.4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427DC" w14:textId="65012114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20.8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A20E1" w14:textId="775EFA84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39.2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C182E" w14:textId="11BD9CA2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15.6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85847" w14:textId="322E9DF0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F8524" w14:textId="0D45C4DB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397.8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</w:tcBorders>
          </w:tcPr>
          <w:p w14:paraId="0B24A4EC" w14:textId="77777777" w:rsidR="00F014D8" w:rsidRPr="00577A8D" w:rsidRDefault="00F014D8" w:rsidP="008C5D0F">
            <w:pPr>
              <w:rPr>
                <w:rFonts w:asciiTheme="majorBidi" w:hAnsiTheme="majorBidi" w:cstheme="majorBidi"/>
              </w:rPr>
            </w:pPr>
          </w:p>
        </w:tc>
      </w:tr>
    </w:tbl>
    <w:p w14:paraId="752C87E1" w14:textId="4CE4C4AF" w:rsidR="00CD1E14" w:rsidRPr="00577A8D" w:rsidRDefault="00C41BE9">
      <w:pPr>
        <w:rPr>
          <w:rFonts w:asciiTheme="majorBidi" w:hAnsiTheme="majorBidi" w:cstheme="majorBidi"/>
          <w:sz w:val="16"/>
          <w:szCs w:val="16"/>
        </w:rPr>
      </w:pPr>
      <w:proofErr w:type="spellStart"/>
      <w:r w:rsidRPr="00577A8D">
        <w:rPr>
          <w:rFonts w:asciiTheme="majorBidi" w:hAnsiTheme="majorBidi" w:cstheme="majorBidi"/>
          <w:sz w:val="16"/>
          <w:szCs w:val="16"/>
        </w:rPr>
        <w:t>P</w:t>
      </w:r>
      <w:r w:rsidR="009B7EDF" w:rsidRPr="00577A8D">
        <w:rPr>
          <w:rFonts w:asciiTheme="majorBidi" w:hAnsiTheme="majorBidi" w:cstheme="majorBidi"/>
          <w:sz w:val="16"/>
          <w:szCs w:val="16"/>
        </w:rPr>
        <w:t>recip</w:t>
      </w:r>
      <w:proofErr w:type="spellEnd"/>
      <w:r w:rsidR="007B6B8C" w:rsidRPr="00577A8D">
        <w:rPr>
          <w:rFonts w:asciiTheme="majorBidi" w:hAnsiTheme="majorBidi" w:cstheme="majorBidi"/>
          <w:sz w:val="16"/>
          <w:szCs w:val="16"/>
        </w:rPr>
        <w:t>, Precipitation amount</w:t>
      </w:r>
      <w:r w:rsidR="005A16B4" w:rsidRPr="00577A8D">
        <w:rPr>
          <w:rFonts w:asciiTheme="majorBidi" w:hAnsiTheme="majorBidi" w:cstheme="majorBidi"/>
          <w:sz w:val="16"/>
          <w:szCs w:val="16"/>
        </w:rPr>
        <w:t xml:space="preserve"> (mm)</w:t>
      </w:r>
      <w:r w:rsidR="007B6B8C" w:rsidRPr="00577A8D">
        <w:rPr>
          <w:rFonts w:asciiTheme="majorBidi" w:hAnsiTheme="majorBidi" w:cstheme="majorBidi"/>
          <w:sz w:val="16"/>
          <w:szCs w:val="16"/>
        </w:rPr>
        <w:t xml:space="preserve">; </w:t>
      </w:r>
      <w:proofErr w:type="spellStart"/>
      <w:r w:rsidR="007B6B8C" w:rsidRPr="00577A8D">
        <w:rPr>
          <w:rFonts w:asciiTheme="majorBidi" w:hAnsiTheme="majorBidi" w:cstheme="majorBidi"/>
          <w:sz w:val="16"/>
          <w:szCs w:val="16"/>
        </w:rPr>
        <w:t>Tmax</w:t>
      </w:r>
      <w:proofErr w:type="spellEnd"/>
      <w:r w:rsidR="007B6B8C" w:rsidRPr="00577A8D">
        <w:rPr>
          <w:rFonts w:asciiTheme="majorBidi" w:hAnsiTheme="majorBidi" w:cstheme="majorBidi"/>
          <w:sz w:val="16"/>
          <w:szCs w:val="16"/>
        </w:rPr>
        <w:t>, m</w:t>
      </w:r>
      <w:r w:rsidR="00580FE4" w:rsidRPr="00577A8D">
        <w:rPr>
          <w:rFonts w:asciiTheme="majorBidi" w:hAnsiTheme="majorBidi" w:cstheme="majorBidi"/>
          <w:sz w:val="16"/>
          <w:szCs w:val="16"/>
        </w:rPr>
        <w:t xml:space="preserve">aximum </w:t>
      </w:r>
      <w:proofErr w:type="spellStart"/>
      <w:r w:rsidR="00580FE4" w:rsidRPr="00577A8D">
        <w:rPr>
          <w:rFonts w:asciiTheme="majorBidi" w:hAnsiTheme="majorBidi" w:cstheme="majorBidi"/>
          <w:sz w:val="16"/>
          <w:szCs w:val="16"/>
        </w:rPr>
        <w:t>temprerature</w:t>
      </w:r>
      <w:proofErr w:type="spellEnd"/>
      <w:r w:rsidR="005A16B4" w:rsidRPr="00577A8D">
        <w:rPr>
          <w:rFonts w:asciiTheme="majorBidi" w:hAnsiTheme="majorBidi" w:cstheme="majorBidi"/>
          <w:sz w:val="16"/>
          <w:szCs w:val="16"/>
        </w:rPr>
        <w:t xml:space="preserve"> (°C)</w:t>
      </w:r>
      <w:r w:rsidR="00580FE4" w:rsidRPr="00577A8D">
        <w:rPr>
          <w:rFonts w:asciiTheme="majorBidi" w:hAnsiTheme="majorBidi" w:cstheme="majorBidi"/>
          <w:sz w:val="16"/>
          <w:szCs w:val="16"/>
        </w:rPr>
        <w:t xml:space="preserve">; </w:t>
      </w:r>
      <w:proofErr w:type="spellStart"/>
      <w:r w:rsidR="00580FE4" w:rsidRPr="00577A8D">
        <w:rPr>
          <w:rFonts w:asciiTheme="majorBidi" w:hAnsiTheme="majorBidi" w:cstheme="majorBidi"/>
          <w:sz w:val="16"/>
          <w:szCs w:val="16"/>
        </w:rPr>
        <w:t>Tmin</w:t>
      </w:r>
      <w:proofErr w:type="spellEnd"/>
      <w:r w:rsidR="00580FE4" w:rsidRPr="00577A8D">
        <w:rPr>
          <w:rFonts w:asciiTheme="majorBidi" w:hAnsiTheme="majorBidi" w:cstheme="majorBidi"/>
          <w:sz w:val="16"/>
          <w:szCs w:val="16"/>
        </w:rPr>
        <w:t>, minimum temperature</w:t>
      </w:r>
      <w:r w:rsidR="005A16B4" w:rsidRPr="00577A8D">
        <w:rPr>
          <w:rFonts w:asciiTheme="majorBidi" w:hAnsiTheme="majorBidi" w:cstheme="majorBidi"/>
          <w:sz w:val="16"/>
          <w:szCs w:val="16"/>
        </w:rPr>
        <w:t xml:space="preserve"> (°C)</w:t>
      </w:r>
      <w:r w:rsidR="00580FE4" w:rsidRPr="00577A8D">
        <w:rPr>
          <w:rFonts w:asciiTheme="majorBidi" w:hAnsiTheme="majorBidi" w:cstheme="majorBidi"/>
          <w:sz w:val="16"/>
          <w:szCs w:val="16"/>
        </w:rPr>
        <w:t xml:space="preserve">; </w:t>
      </w:r>
      <w:proofErr w:type="spellStart"/>
      <w:r w:rsidR="00FB74F0" w:rsidRPr="00577A8D">
        <w:rPr>
          <w:rFonts w:asciiTheme="majorBidi" w:hAnsiTheme="majorBidi" w:cstheme="majorBidi"/>
          <w:sz w:val="16"/>
          <w:szCs w:val="16"/>
        </w:rPr>
        <w:t>Tavg</w:t>
      </w:r>
      <w:proofErr w:type="spellEnd"/>
      <w:r w:rsidR="00FB74F0" w:rsidRPr="00577A8D">
        <w:rPr>
          <w:rFonts w:asciiTheme="majorBidi" w:hAnsiTheme="majorBidi" w:cstheme="majorBidi"/>
          <w:sz w:val="16"/>
          <w:szCs w:val="16"/>
        </w:rPr>
        <w:t>, average temperature</w:t>
      </w:r>
      <w:r w:rsidR="005A16B4" w:rsidRPr="00577A8D">
        <w:rPr>
          <w:rFonts w:asciiTheme="majorBidi" w:hAnsiTheme="majorBidi" w:cstheme="majorBidi"/>
          <w:sz w:val="16"/>
          <w:szCs w:val="16"/>
        </w:rPr>
        <w:t xml:space="preserve"> (°C); RH relative humidity (%)</w:t>
      </w:r>
      <w:r w:rsidR="00986154" w:rsidRPr="00577A8D">
        <w:rPr>
          <w:rFonts w:asciiTheme="majorBidi" w:hAnsiTheme="majorBidi" w:cstheme="majorBidi"/>
          <w:sz w:val="16"/>
          <w:szCs w:val="16"/>
        </w:rPr>
        <w:t>; E, environments.</w:t>
      </w:r>
    </w:p>
    <w:p w14:paraId="6F128629" w14:textId="77777777" w:rsidR="0071559E" w:rsidRPr="00577A8D" w:rsidRDefault="0071559E">
      <w:pPr>
        <w:rPr>
          <w:rFonts w:asciiTheme="majorBidi" w:hAnsiTheme="majorBidi" w:cstheme="majorBidi"/>
        </w:rPr>
      </w:pPr>
    </w:p>
    <w:p w14:paraId="523C1E70" w14:textId="072EDE4F" w:rsidR="0071559E" w:rsidRPr="00577A8D" w:rsidRDefault="00783858" w:rsidP="00CA0766">
      <w:pPr>
        <w:jc w:val="center"/>
        <w:rPr>
          <w:rFonts w:asciiTheme="majorBidi" w:hAnsiTheme="majorBidi" w:cstheme="majorBidi"/>
        </w:rPr>
      </w:pPr>
      <w:r w:rsidRPr="00577A8D">
        <w:rPr>
          <w:rFonts w:asciiTheme="majorBidi" w:hAnsiTheme="majorBidi" w:cstheme="majorBidi"/>
          <w:b/>
          <w:bCs/>
        </w:rPr>
        <w:t>Table S2.</w:t>
      </w:r>
      <w:r w:rsidR="0074156D" w:rsidRPr="00577A8D">
        <w:rPr>
          <w:rFonts w:asciiTheme="majorBidi" w:hAnsiTheme="majorBidi" w:cstheme="majorBidi"/>
        </w:rPr>
        <w:t xml:space="preserve"> AMMI-derived stability index values</w:t>
      </w:r>
    </w:p>
    <w:tbl>
      <w:tblPr>
        <w:tblW w:w="5192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967"/>
        <w:gridCol w:w="967"/>
        <w:gridCol w:w="966"/>
        <w:gridCol w:w="966"/>
        <w:gridCol w:w="1152"/>
        <w:gridCol w:w="966"/>
        <w:gridCol w:w="966"/>
        <w:gridCol w:w="966"/>
        <w:gridCol w:w="966"/>
        <w:gridCol w:w="966"/>
        <w:gridCol w:w="966"/>
        <w:gridCol w:w="966"/>
        <w:gridCol w:w="964"/>
      </w:tblGrid>
      <w:tr w:rsidR="002D100C" w:rsidRPr="00577A8D" w14:paraId="077FE51A" w14:textId="77777777" w:rsidTr="00755AE9">
        <w:trPr>
          <w:trHeight w:val="285"/>
          <w:jc w:val="center"/>
        </w:trPr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22BEDB7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GEN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A4B2DCB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Y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12893F1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ASTAB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CC08487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ASI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0A9122C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ASV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12B07BD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AVAMGE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AD4AAC3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DA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BA7D129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DZ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00FCEF6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EV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838EA1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FA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7039978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MASI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0236869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MASV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969597C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SIPC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9AE5FA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ZA</w:t>
            </w:r>
          </w:p>
        </w:tc>
      </w:tr>
      <w:tr w:rsidR="002D100C" w:rsidRPr="00577A8D" w14:paraId="15184291" w14:textId="77777777" w:rsidTr="00755AE9">
        <w:trPr>
          <w:trHeight w:val="285"/>
          <w:jc w:val="center"/>
        </w:trPr>
        <w:tc>
          <w:tcPr>
            <w:tcW w:w="265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084C713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G1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10D5F953" w14:textId="0D5EC48C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2101.32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7BCA9B52" w14:textId="4626E8BE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665.20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26B5A582" w14:textId="0CA4D26F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8.79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219B2480" w14:textId="5836A584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41.91</w:t>
            </w:r>
          </w:p>
        </w:tc>
        <w:tc>
          <w:tcPr>
            <w:tcW w:w="428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7D405C9" w14:textId="0E1EEBD8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2653.69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7BEECE33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1054.07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13698719" w14:textId="3A93F320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0.66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2707444" w14:textId="7954283D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0.08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3F2938A8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1111063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2B6F6AB6" w14:textId="5B2A3699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9.01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6C5D8E3F" w14:textId="7F7245BA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47.88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C2707B0" w14:textId="1AC89E3E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48.87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605ECE11" w14:textId="425FFEF0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0.30</w:t>
            </w:r>
          </w:p>
        </w:tc>
      </w:tr>
      <w:tr w:rsidR="002D100C" w:rsidRPr="00577A8D" w14:paraId="7816E830" w14:textId="77777777" w:rsidTr="00755AE9">
        <w:trPr>
          <w:trHeight w:val="285"/>
          <w:jc w:val="center"/>
        </w:trPr>
        <w:tc>
          <w:tcPr>
            <w:tcW w:w="265" w:type="pct"/>
            <w:noWrap/>
            <w:vAlign w:val="bottom"/>
            <w:hideMark/>
          </w:tcPr>
          <w:p w14:paraId="5EBE64A1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G2</w:t>
            </w:r>
          </w:p>
        </w:tc>
        <w:tc>
          <w:tcPr>
            <w:tcW w:w="359" w:type="pct"/>
            <w:noWrap/>
            <w:vAlign w:val="bottom"/>
            <w:hideMark/>
          </w:tcPr>
          <w:p w14:paraId="492757EB" w14:textId="07A6DFCB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2139.36</w:t>
            </w:r>
          </w:p>
        </w:tc>
        <w:tc>
          <w:tcPr>
            <w:tcW w:w="359" w:type="pct"/>
            <w:noWrap/>
            <w:vAlign w:val="bottom"/>
            <w:hideMark/>
          </w:tcPr>
          <w:p w14:paraId="0564ADA3" w14:textId="01D4BA9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829.89</w:t>
            </w:r>
          </w:p>
        </w:tc>
        <w:tc>
          <w:tcPr>
            <w:tcW w:w="359" w:type="pct"/>
            <w:noWrap/>
            <w:vAlign w:val="bottom"/>
            <w:hideMark/>
          </w:tcPr>
          <w:p w14:paraId="026602D6" w14:textId="54C1374E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7.13</w:t>
            </w:r>
          </w:p>
        </w:tc>
        <w:tc>
          <w:tcPr>
            <w:tcW w:w="359" w:type="pct"/>
            <w:noWrap/>
            <w:vAlign w:val="bottom"/>
            <w:hideMark/>
          </w:tcPr>
          <w:p w14:paraId="1E877D32" w14:textId="3CADC7F4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34</w:t>
            </w:r>
          </w:p>
        </w:tc>
        <w:tc>
          <w:tcPr>
            <w:tcW w:w="428" w:type="pct"/>
            <w:noWrap/>
            <w:vAlign w:val="bottom"/>
            <w:hideMark/>
          </w:tcPr>
          <w:p w14:paraId="4EDABC82" w14:textId="534A69E6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3177.62</w:t>
            </w:r>
          </w:p>
        </w:tc>
        <w:tc>
          <w:tcPr>
            <w:tcW w:w="359" w:type="pct"/>
            <w:noWrap/>
            <w:vAlign w:val="bottom"/>
            <w:hideMark/>
          </w:tcPr>
          <w:p w14:paraId="387EB3CC" w14:textId="5579422B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1071.72</w:t>
            </w:r>
          </w:p>
        </w:tc>
        <w:tc>
          <w:tcPr>
            <w:tcW w:w="359" w:type="pct"/>
            <w:noWrap/>
            <w:vAlign w:val="bottom"/>
            <w:hideMark/>
          </w:tcPr>
          <w:p w14:paraId="6FC47A83" w14:textId="58E2F7B4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0.81</w:t>
            </w:r>
          </w:p>
        </w:tc>
        <w:tc>
          <w:tcPr>
            <w:tcW w:w="359" w:type="pct"/>
            <w:noWrap/>
            <w:vAlign w:val="bottom"/>
            <w:hideMark/>
          </w:tcPr>
          <w:p w14:paraId="5F9CF8E3" w14:textId="76E2CB7F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0.13</w:t>
            </w:r>
          </w:p>
        </w:tc>
        <w:tc>
          <w:tcPr>
            <w:tcW w:w="359" w:type="pct"/>
            <w:noWrap/>
            <w:vAlign w:val="bottom"/>
            <w:hideMark/>
          </w:tcPr>
          <w:p w14:paraId="2404FBB3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1148602</w:t>
            </w:r>
          </w:p>
        </w:tc>
        <w:tc>
          <w:tcPr>
            <w:tcW w:w="359" w:type="pct"/>
            <w:noWrap/>
            <w:vAlign w:val="bottom"/>
            <w:hideMark/>
          </w:tcPr>
          <w:p w14:paraId="6E38D6B2" w14:textId="40844393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7.36</w:t>
            </w:r>
          </w:p>
        </w:tc>
        <w:tc>
          <w:tcPr>
            <w:tcW w:w="359" w:type="pct"/>
            <w:noWrap/>
            <w:vAlign w:val="bottom"/>
            <w:hideMark/>
          </w:tcPr>
          <w:p w14:paraId="15914E3F" w14:textId="13A9490A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43.28</w:t>
            </w:r>
          </w:p>
        </w:tc>
        <w:tc>
          <w:tcPr>
            <w:tcW w:w="359" w:type="pct"/>
            <w:noWrap/>
            <w:vAlign w:val="bottom"/>
            <w:hideMark/>
          </w:tcPr>
          <w:p w14:paraId="027389CD" w14:textId="61696A6D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57.65</w:t>
            </w:r>
          </w:p>
        </w:tc>
        <w:tc>
          <w:tcPr>
            <w:tcW w:w="359" w:type="pct"/>
            <w:noWrap/>
            <w:vAlign w:val="bottom"/>
            <w:hideMark/>
          </w:tcPr>
          <w:p w14:paraId="257A38D1" w14:textId="58F560CF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0.32</w:t>
            </w:r>
          </w:p>
        </w:tc>
      </w:tr>
      <w:tr w:rsidR="002D100C" w:rsidRPr="00577A8D" w14:paraId="0C9F531E" w14:textId="77777777" w:rsidTr="00755AE9">
        <w:trPr>
          <w:trHeight w:val="285"/>
          <w:jc w:val="center"/>
        </w:trPr>
        <w:tc>
          <w:tcPr>
            <w:tcW w:w="265" w:type="pct"/>
            <w:noWrap/>
            <w:vAlign w:val="bottom"/>
            <w:hideMark/>
          </w:tcPr>
          <w:p w14:paraId="21D665F0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G3</w:t>
            </w:r>
          </w:p>
        </w:tc>
        <w:tc>
          <w:tcPr>
            <w:tcW w:w="359" w:type="pct"/>
            <w:noWrap/>
            <w:vAlign w:val="bottom"/>
            <w:hideMark/>
          </w:tcPr>
          <w:p w14:paraId="39115C43" w14:textId="27E41350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2033.44</w:t>
            </w:r>
          </w:p>
        </w:tc>
        <w:tc>
          <w:tcPr>
            <w:tcW w:w="359" w:type="pct"/>
            <w:noWrap/>
            <w:vAlign w:val="bottom"/>
            <w:hideMark/>
          </w:tcPr>
          <w:p w14:paraId="6A0D5965" w14:textId="77F8C579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348.48</w:t>
            </w:r>
          </w:p>
        </w:tc>
        <w:tc>
          <w:tcPr>
            <w:tcW w:w="359" w:type="pct"/>
            <w:noWrap/>
            <w:vAlign w:val="bottom"/>
            <w:hideMark/>
          </w:tcPr>
          <w:p w14:paraId="1D2B567A" w14:textId="753FCF4D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2.43</w:t>
            </w:r>
          </w:p>
        </w:tc>
        <w:tc>
          <w:tcPr>
            <w:tcW w:w="359" w:type="pct"/>
            <w:noWrap/>
            <w:vAlign w:val="bottom"/>
            <w:hideMark/>
          </w:tcPr>
          <w:p w14:paraId="22A1578B" w14:textId="28D579FD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11.58</w:t>
            </w:r>
          </w:p>
        </w:tc>
        <w:tc>
          <w:tcPr>
            <w:tcW w:w="428" w:type="pct"/>
            <w:noWrap/>
            <w:vAlign w:val="bottom"/>
            <w:hideMark/>
          </w:tcPr>
          <w:p w14:paraId="22A84571" w14:textId="68CD91BE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1807.01</w:t>
            </w:r>
          </w:p>
        </w:tc>
        <w:tc>
          <w:tcPr>
            <w:tcW w:w="359" w:type="pct"/>
            <w:noWrap/>
            <w:vAlign w:val="bottom"/>
            <w:hideMark/>
          </w:tcPr>
          <w:p w14:paraId="2C7CC0A4" w14:textId="2DE3F508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612.88</w:t>
            </w:r>
          </w:p>
        </w:tc>
        <w:tc>
          <w:tcPr>
            <w:tcW w:w="359" w:type="pct"/>
            <w:noWrap/>
            <w:vAlign w:val="bottom"/>
            <w:hideMark/>
          </w:tcPr>
          <w:p w14:paraId="48F71D15" w14:textId="16458F82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0.58</w:t>
            </w:r>
          </w:p>
        </w:tc>
        <w:tc>
          <w:tcPr>
            <w:tcW w:w="359" w:type="pct"/>
            <w:noWrap/>
            <w:vAlign w:val="bottom"/>
            <w:hideMark/>
          </w:tcPr>
          <w:p w14:paraId="4B238FBC" w14:textId="75A5BE92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0.06</w:t>
            </w:r>
          </w:p>
        </w:tc>
        <w:tc>
          <w:tcPr>
            <w:tcW w:w="359" w:type="pct"/>
            <w:noWrap/>
            <w:vAlign w:val="bottom"/>
            <w:hideMark/>
          </w:tcPr>
          <w:p w14:paraId="2E4E08B9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375622.3</w:t>
            </w:r>
          </w:p>
        </w:tc>
        <w:tc>
          <w:tcPr>
            <w:tcW w:w="359" w:type="pct"/>
            <w:noWrap/>
            <w:vAlign w:val="bottom"/>
            <w:hideMark/>
          </w:tcPr>
          <w:p w14:paraId="02B16A7E" w14:textId="0FADAE41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2.93</w:t>
            </w:r>
          </w:p>
        </w:tc>
        <w:tc>
          <w:tcPr>
            <w:tcW w:w="359" w:type="pct"/>
            <w:noWrap/>
            <w:vAlign w:val="bottom"/>
            <w:hideMark/>
          </w:tcPr>
          <w:p w14:paraId="6B4F099C" w14:textId="636ACF8D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27.52</w:t>
            </w:r>
          </w:p>
        </w:tc>
        <w:tc>
          <w:tcPr>
            <w:tcW w:w="359" w:type="pct"/>
            <w:noWrap/>
            <w:vAlign w:val="bottom"/>
            <w:hideMark/>
          </w:tcPr>
          <w:p w14:paraId="52309B76" w14:textId="51EA6882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38.48</w:t>
            </w:r>
          </w:p>
        </w:tc>
        <w:tc>
          <w:tcPr>
            <w:tcW w:w="359" w:type="pct"/>
            <w:noWrap/>
            <w:vAlign w:val="bottom"/>
            <w:hideMark/>
          </w:tcPr>
          <w:p w14:paraId="2DC8DD1A" w14:textId="48CF6F80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0.16</w:t>
            </w:r>
          </w:p>
        </w:tc>
      </w:tr>
      <w:tr w:rsidR="002D100C" w:rsidRPr="00577A8D" w14:paraId="103687EE" w14:textId="77777777" w:rsidTr="00755AE9">
        <w:trPr>
          <w:trHeight w:val="285"/>
          <w:jc w:val="center"/>
        </w:trPr>
        <w:tc>
          <w:tcPr>
            <w:tcW w:w="265" w:type="pct"/>
            <w:noWrap/>
            <w:vAlign w:val="bottom"/>
            <w:hideMark/>
          </w:tcPr>
          <w:p w14:paraId="574468BC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G4</w:t>
            </w:r>
          </w:p>
        </w:tc>
        <w:tc>
          <w:tcPr>
            <w:tcW w:w="359" w:type="pct"/>
            <w:noWrap/>
            <w:vAlign w:val="bottom"/>
            <w:hideMark/>
          </w:tcPr>
          <w:p w14:paraId="7672CF08" w14:textId="73C5B01D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1883.69</w:t>
            </w:r>
          </w:p>
        </w:tc>
        <w:tc>
          <w:tcPr>
            <w:tcW w:w="359" w:type="pct"/>
            <w:noWrap/>
            <w:vAlign w:val="bottom"/>
            <w:hideMark/>
          </w:tcPr>
          <w:p w14:paraId="2D7D64D6" w14:textId="1DBCB329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1172.26</w:t>
            </w:r>
          </w:p>
        </w:tc>
        <w:tc>
          <w:tcPr>
            <w:tcW w:w="359" w:type="pct"/>
            <w:noWrap/>
            <w:vAlign w:val="bottom"/>
            <w:hideMark/>
          </w:tcPr>
          <w:p w14:paraId="3E923431" w14:textId="51E0B332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12.12</w:t>
            </w:r>
          </w:p>
        </w:tc>
        <w:tc>
          <w:tcPr>
            <w:tcW w:w="359" w:type="pct"/>
            <w:noWrap/>
            <w:vAlign w:val="bottom"/>
            <w:hideMark/>
          </w:tcPr>
          <w:p w14:paraId="09E91C76" w14:textId="47AAD139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57.82</w:t>
            </w:r>
          </w:p>
        </w:tc>
        <w:tc>
          <w:tcPr>
            <w:tcW w:w="428" w:type="pct"/>
            <w:noWrap/>
            <w:vAlign w:val="bottom"/>
            <w:hideMark/>
          </w:tcPr>
          <w:p w14:paraId="4EF59A7B" w14:textId="315D0329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2947.28</w:t>
            </w:r>
          </w:p>
        </w:tc>
        <w:tc>
          <w:tcPr>
            <w:tcW w:w="359" w:type="pct"/>
            <w:noWrap/>
            <w:vAlign w:val="bottom"/>
            <w:hideMark/>
          </w:tcPr>
          <w:p w14:paraId="3F3442B1" w14:textId="1D3C097A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1411.52</w:t>
            </w:r>
          </w:p>
        </w:tc>
        <w:tc>
          <w:tcPr>
            <w:tcW w:w="359" w:type="pct"/>
            <w:noWrap/>
            <w:vAlign w:val="bottom"/>
            <w:hideMark/>
          </w:tcPr>
          <w:p w14:paraId="52EF4A41" w14:textId="059F1CE9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0.87</w:t>
            </w:r>
          </w:p>
        </w:tc>
        <w:tc>
          <w:tcPr>
            <w:tcW w:w="359" w:type="pct"/>
            <w:noWrap/>
            <w:vAlign w:val="bottom"/>
            <w:hideMark/>
          </w:tcPr>
          <w:p w14:paraId="4100842B" w14:textId="728CD58E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0.15</w:t>
            </w:r>
          </w:p>
        </w:tc>
        <w:tc>
          <w:tcPr>
            <w:tcW w:w="359" w:type="pct"/>
            <w:noWrap/>
            <w:vAlign w:val="bottom"/>
            <w:hideMark/>
          </w:tcPr>
          <w:p w14:paraId="4BDB3652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1992407</w:t>
            </w:r>
          </w:p>
        </w:tc>
        <w:tc>
          <w:tcPr>
            <w:tcW w:w="359" w:type="pct"/>
            <w:noWrap/>
            <w:vAlign w:val="bottom"/>
            <w:hideMark/>
          </w:tcPr>
          <w:p w14:paraId="33BFB351" w14:textId="49CF5603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12.32</w:t>
            </w:r>
          </w:p>
        </w:tc>
        <w:tc>
          <w:tcPr>
            <w:tcW w:w="359" w:type="pct"/>
            <w:noWrap/>
            <w:vAlign w:val="bottom"/>
            <w:hideMark/>
          </w:tcPr>
          <w:p w14:paraId="5C4F07DC" w14:textId="31757ABA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64.01</w:t>
            </w:r>
          </w:p>
        </w:tc>
        <w:tc>
          <w:tcPr>
            <w:tcW w:w="359" w:type="pct"/>
            <w:noWrap/>
            <w:vAlign w:val="bottom"/>
            <w:hideMark/>
          </w:tcPr>
          <w:p w14:paraId="5EED702A" w14:textId="1AD0849F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63.31</w:t>
            </w:r>
          </w:p>
        </w:tc>
        <w:tc>
          <w:tcPr>
            <w:tcW w:w="359" w:type="pct"/>
            <w:noWrap/>
            <w:vAlign w:val="bottom"/>
            <w:hideMark/>
          </w:tcPr>
          <w:p w14:paraId="55F4F504" w14:textId="5217C3D3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0.39</w:t>
            </w:r>
          </w:p>
        </w:tc>
      </w:tr>
      <w:tr w:rsidR="002D100C" w:rsidRPr="00577A8D" w14:paraId="721B8345" w14:textId="77777777" w:rsidTr="00755AE9">
        <w:trPr>
          <w:trHeight w:val="285"/>
          <w:jc w:val="center"/>
        </w:trPr>
        <w:tc>
          <w:tcPr>
            <w:tcW w:w="265" w:type="pct"/>
            <w:noWrap/>
            <w:vAlign w:val="bottom"/>
            <w:hideMark/>
          </w:tcPr>
          <w:p w14:paraId="17096378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G5</w:t>
            </w:r>
          </w:p>
        </w:tc>
        <w:tc>
          <w:tcPr>
            <w:tcW w:w="359" w:type="pct"/>
            <w:noWrap/>
            <w:vAlign w:val="bottom"/>
            <w:hideMark/>
          </w:tcPr>
          <w:p w14:paraId="5E39BA4C" w14:textId="02023064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1901.62</w:t>
            </w:r>
          </w:p>
        </w:tc>
        <w:tc>
          <w:tcPr>
            <w:tcW w:w="359" w:type="pct"/>
            <w:noWrap/>
            <w:vAlign w:val="bottom"/>
            <w:hideMark/>
          </w:tcPr>
          <w:p w14:paraId="67ACEF4A" w14:textId="77DC5CEF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857.24</w:t>
            </w:r>
          </w:p>
        </w:tc>
        <w:tc>
          <w:tcPr>
            <w:tcW w:w="359" w:type="pct"/>
            <w:noWrap/>
            <w:vAlign w:val="bottom"/>
            <w:hideMark/>
          </w:tcPr>
          <w:p w14:paraId="7064E97C" w14:textId="37FD4189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4.69</w:t>
            </w:r>
          </w:p>
        </w:tc>
        <w:tc>
          <w:tcPr>
            <w:tcW w:w="359" w:type="pct"/>
            <w:noWrap/>
            <w:vAlign w:val="bottom"/>
            <w:hideMark/>
          </w:tcPr>
          <w:p w14:paraId="6A5E20B2" w14:textId="6E7241CE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22.35</w:t>
            </w:r>
          </w:p>
        </w:tc>
        <w:tc>
          <w:tcPr>
            <w:tcW w:w="428" w:type="pct"/>
            <w:noWrap/>
            <w:vAlign w:val="bottom"/>
            <w:hideMark/>
          </w:tcPr>
          <w:p w14:paraId="3819472C" w14:textId="584F0D44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2731.38</w:t>
            </w:r>
          </w:p>
        </w:tc>
        <w:tc>
          <w:tcPr>
            <w:tcW w:w="359" w:type="pct"/>
            <w:noWrap/>
            <w:vAlign w:val="bottom"/>
            <w:hideMark/>
          </w:tcPr>
          <w:p w14:paraId="3CCC3C26" w14:textId="2344516F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1065.31</w:t>
            </w:r>
          </w:p>
        </w:tc>
        <w:tc>
          <w:tcPr>
            <w:tcW w:w="359" w:type="pct"/>
            <w:noWrap/>
            <w:vAlign w:val="bottom"/>
            <w:hideMark/>
          </w:tcPr>
          <w:p w14:paraId="022C5D7E" w14:textId="4424D05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0.81</w:t>
            </w:r>
          </w:p>
        </w:tc>
        <w:tc>
          <w:tcPr>
            <w:tcW w:w="359" w:type="pct"/>
            <w:noWrap/>
            <w:vAlign w:val="bottom"/>
            <w:hideMark/>
          </w:tcPr>
          <w:p w14:paraId="7B0B5C86" w14:textId="1FE9A5CB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0.13</w:t>
            </w:r>
          </w:p>
        </w:tc>
        <w:tc>
          <w:tcPr>
            <w:tcW w:w="359" w:type="pct"/>
            <w:noWrap/>
            <w:vAlign w:val="bottom"/>
            <w:hideMark/>
          </w:tcPr>
          <w:p w14:paraId="7DE971E5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1134894</w:t>
            </w:r>
          </w:p>
        </w:tc>
        <w:tc>
          <w:tcPr>
            <w:tcW w:w="359" w:type="pct"/>
            <w:noWrap/>
            <w:vAlign w:val="bottom"/>
            <w:hideMark/>
          </w:tcPr>
          <w:p w14:paraId="7FC360A3" w14:textId="2670D072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6.17</w:t>
            </w:r>
          </w:p>
        </w:tc>
        <w:tc>
          <w:tcPr>
            <w:tcW w:w="359" w:type="pct"/>
            <w:noWrap/>
            <w:vAlign w:val="bottom"/>
            <w:hideMark/>
          </w:tcPr>
          <w:p w14:paraId="055F5690" w14:textId="6903ABAA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50.29</w:t>
            </w:r>
          </w:p>
        </w:tc>
        <w:tc>
          <w:tcPr>
            <w:tcW w:w="359" w:type="pct"/>
            <w:noWrap/>
            <w:vAlign w:val="bottom"/>
            <w:hideMark/>
          </w:tcPr>
          <w:p w14:paraId="358883D7" w14:textId="60056DAE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52.04</w:t>
            </w:r>
          </w:p>
        </w:tc>
        <w:tc>
          <w:tcPr>
            <w:tcW w:w="359" w:type="pct"/>
            <w:noWrap/>
            <w:vAlign w:val="bottom"/>
            <w:hideMark/>
          </w:tcPr>
          <w:p w14:paraId="5136AB6B" w14:textId="22272562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0.28</w:t>
            </w:r>
          </w:p>
        </w:tc>
      </w:tr>
      <w:tr w:rsidR="002D100C" w:rsidRPr="00577A8D" w14:paraId="024550B3" w14:textId="77777777" w:rsidTr="00755AE9">
        <w:trPr>
          <w:trHeight w:val="285"/>
          <w:jc w:val="center"/>
        </w:trPr>
        <w:tc>
          <w:tcPr>
            <w:tcW w:w="265" w:type="pct"/>
            <w:noWrap/>
            <w:vAlign w:val="bottom"/>
            <w:hideMark/>
          </w:tcPr>
          <w:p w14:paraId="2487EF05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G6</w:t>
            </w:r>
          </w:p>
        </w:tc>
        <w:tc>
          <w:tcPr>
            <w:tcW w:w="359" w:type="pct"/>
            <w:noWrap/>
            <w:vAlign w:val="bottom"/>
            <w:hideMark/>
          </w:tcPr>
          <w:p w14:paraId="0DE95D86" w14:textId="29071684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2174.35</w:t>
            </w:r>
          </w:p>
        </w:tc>
        <w:tc>
          <w:tcPr>
            <w:tcW w:w="359" w:type="pct"/>
            <w:noWrap/>
            <w:vAlign w:val="bottom"/>
            <w:hideMark/>
          </w:tcPr>
          <w:p w14:paraId="4CB594D4" w14:textId="286A2231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893.68</w:t>
            </w:r>
          </w:p>
        </w:tc>
        <w:tc>
          <w:tcPr>
            <w:tcW w:w="359" w:type="pct"/>
            <w:noWrap/>
            <w:vAlign w:val="bottom"/>
            <w:hideMark/>
          </w:tcPr>
          <w:p w14:paraId="6D1B56DD" w14:textId="15D1301D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5.37</w:t>
            </w:r>
          </w:p>
        </w:tc>
        <w:tc>
          <w:tcPr>
            <w:tcW w:w="359" w:type="pct"/>
            <w:noWrap/>
            <w:vAlign w:val="bottom"/>
            <w:hideMark/>
          </w:tcPr>
          <w:p w14:paraId="4CE051EC" w14:textId="5CB91208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25.63</w:t>
            </w:r>
          </w:p>
        </w:tc>
        <w:tc>
          <w:tcPr>
            <w:tcW w:w="428" w:type="pct"/>
            <w:noWrap/>
            <w:vAlign w:val="bottom"/>
            <w:hideMark/>
          </w:tcPr>
          <w:p w14:paraId="54B3AB77" w14:textId="6BBCCD95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3138.74</w:t>
            </w:r>
          </w:p>
        </w:tc>
        <w:tc>
          <w:tcPr>
            <w:tcW w:w="359" w:type="pct"/>
            <w:noWrap/>
            <w:vAlign w:val="bottom"/>
            <w:hideMark/>
          </w:tcPr>
          <w:p w14:paraId="0BC5E12E" w14:textId="0EF4C713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1025.79</w:t>
            </w:r>
          </w:p>
        </w:tc>
        <w:tc>
          <w:tcPr>
            <w:tcW w:w="359" w:type="pct"/>
            <w:noWrap/>
            <w:vAlign w:val="bottom"/>
            <w:hideMark/>
          </w:tcPr>
          <w:p w14:paraId="415C593C" w14:textId="53596E33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0.90</w:t>
            </w:r>
          </w:p>
        </w:tc>
        <w:tc>
          <w:tcPr>
            <w:tcW w:w="359" w:type="pct"/>
            <w:noWrap/>
            <w:vAlign w:val="bottom"/>
            <w:hideMark/>
          </w:tcPr>
          <w:p w14:paraId="0ED81D21" w14:textId="618A244D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0.16</w:t>
            </w:r>
          </w:p>
        </w:tc>
        <w:tc>
          <w:tcPr>
            <w:tcW w:w="359" w:type="pct"/>
            <w:noWrap/>
            <w:vAlign w:val="bottom"/>
            <w:hideMark/>
          </w:tcPr>
          <w:p w14:paraId="13E235A9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1052253</w:t>
            </w:r>
          </w:p>
        </w:tc>
        <w:tc>
          <w:tcPr>
            <w:tcW w:w="359" w:type="pct"/>
            <w:noWrap/>
            <w:vAlign w:val="bottom"/>
            <w:hideMark/>
          </w:tcPr>
          <w:p w14:paraId="6831507C" w14:textId="0A034D8D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5.83</w:t>
            </w:r>
          </w:p>
        </w:tc>
        <w:tc>
          <w:tcPr>
            <w:tcW w:w="359" w:type="pct"/>
            <w:noWrap/>
            <w:vAlign w:val="bottom"/>
            <w:hideMark/>
          </w:tcPr>
          <w:p w14:paraId="46E998D0" w14:textId="6C28E373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45.47</w:t>
            </w:r>
          </w:p>
        </w:tc>
        <w:tc>
          <w:tcPr>
            <w:tcW w:w="359" w:type="pct"/>
            <w:noWrap/>
            <w:vAlign w:val="bottom"/>
            <w:hideMark/>
          </w:tcPr>
          <w:p w14:paraId="0A982F65" w14:textId="5EB0E991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58.76</w:t>
            </w:r>
          </w:p>
        </w:tc>
        <w:tc>
          <w:tcPr>
            <w:tcW w:w="359" w:type="pct"/>
            <w:noWrap/>
            <w:vAlign w:val="bottom"/>
            <w:hideMark/>
          </w:tcPr>
          <w:p w14:paraId="0B5EE247" w14:textId="01382D6A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0.28</w:t>
            </w:r>
          </w:p>
        </w:tc>
      </w:tr>
      <w:tr w:rsidR="002D100C" w:rsidRPr="00577A8D" w14:paraId="035B8B70" w14:textId="77777777" w:rsidTr="00755AE9">
        <w:trPr>
          <w:trHeight w:val="285"/>
          <w:jc w:val="center"/>
        </w:trPr>
        <w:tc>
          <w:tcPr>
            <w:tcW w:w="265" w:type="pct"/>
            <w:noWrap/>
            <w:vAlign w:val="bottom"/>
            <w:hideMark/>
          </w:tcPr>
          <w:p w14:paraId="38358EC9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G7</w:t>
            </w:r>
          </w:p>
        </w:tc>
        <w:tc>
          <w:tcPr>
            <w:tcW w:w="359" w:type="pct"/>
            <w:noWrap/>
            <w:vAlign w:val="bottom"/>
            <w:hideMark/>
          </w:tcPr>
          <w:p w14:paraId="79B391DB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1830.09</w:t>
            </w:r>
          </w:p>
        </w:tc>
        <w:tc>
          <w:tcPr>
            <w:tcW w:w="359" w:type="pct"/>
            <w:noWrap/>
            <w:vAlign w:val="bottom"/>
            <w:hideMark/>
          </w:tcPr>
          <w:p w14:paraId="78EF716C" w14:textId="62642473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437.20</w:t>
            </w:r>
          </w:p>
        </w:tc>
        <w:tc>
          <w:tcPr>
            <w:tcW w:w="359" w:type="pct"/>
            <w:noWrap/>
            <w:vAlign w:val="bottom"/>
            <w:hideMark/>
          </w:tcPr>
          <w:p w14:paraId="14DF279C" w14:textId="0E37E432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4.94</w:t>
            </w:r>
          </w:p>
        </w:tc>
        <w:tc>
          <w:tcPr>
            <w:tcW w:w="359" w:type="pct"/>
            <w:noWrap/>
            <w:vAlign w:val="bottom"/>
            <w:hideMark/>
          </w:tcPr>
          <w:p w14:paraId="4FFF4A63" w14:textId="0E0033FF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23.57</w:t>
            </w:r>
          </w:p>
        </w:tc>
        <w:tc>
          <w:tcPr>
            <w:tcW w:w="428" w:type="pct"/>
            <w:noWrap/>
            <w:vAlign w:val="bottom"/>
            <w:hideMark/>
          </w:tcPr>
          <w:p w14:paraId="0FD59315" w14:textId="4527ABD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2252.68</w:t>
            </w:r>
          </w:p>
        </w:tc>
        <w:tc>
          <w:tcPr>
            <w:tcW w:w="359" w:type="pct"/>
            <w:noWrap/>
            <w:vAlign w:val="bottom"/>
            <w:hideMark/>
          </w:tcPr>
          <w:p w14:paraId="0F783B50" w14:textId="2D736C9A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790.62</w:t>
            </w:r>
          </w:p>
        </w:tc>
        <w:tc>
          <w:tcPr>
            <w:tcW w:w="359" w:type="pct"/>
            <w:noWrap/>
            <w:vAlign w:val="bottom"/>
            <w:hideMark/>
          </w:tcPr>
          <w:p w14:paraId="128825C3" w14:textId="0618670A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0.56</w:t>
            </w:r>
          </w:p>
        </w:tc>
        <w:tc>
          <w:tcPr>
            <w:tcW w:w="359" w:type="pct"/>
            <w:noWrap/>
            <w:vAlign w:val="bottom"/>
            <w:hideMark/>
          </w:tcPr>
          <w:p w14:paraId="0C1D5813" w14:textId="0B9F89B9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0.06</w:t>
            </w:r>
          </w:p>
        </w:tc>
        <w:tc>
          <w:tcPr>
            <w:tcW w:w="359" w:type="pct"/>
            <w:noWrap/>
            <w:vAlign w:val="bottom"/>
            <w:hideMark/>
          </w:tcPr>
          <w:p w14:paraId="5CC88726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625084</w:t>
            </w:r>
          </w:p>
        </w:tc>
        <w:tc>
          <w:tcPr>
            <w:tcW w:w="359" w:type="pct"/>
            <w:noWrap/>
            <w:vAlign w:val="bottom"/>
            <w:hideMark/>
          </w:tcPr>
          <w:p w14:paraId="13F5AA21" w14:textId="01E90E5E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4.97</w:t>
            </w:r>
          </w:p>
        </w:tc>
        <w:tc>
          <w:tcPr>
            <w:tcW w:w="359" w:type="pct"/>
            <w:noWrap/>
            <w:vAlign w:val="bottom"/>
            <w:hideMark/>
          </w:tcPr>
          <w:p w14:paraId="528C67FD" w14:textId="02236B03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28.90</w:t>
            </w:r>
          </w:p>
        </w:tc>
        <w:tc>
          <w:tcPr>
            <w:tcW w:w="359" w:type="pct"/>
            <w:noWrap/>
            <w:vAlign w:val="bottom"/>
            <w:hideMark/>
          </w:tcPr>
          <w:p w14:paraId="6F7E30FF" w14:textId="6D989DE3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33.50</w:t>
            </w:r>
          </w:p>
        </w:tc>
        <w:tc>
          <w:tcPr>
            <w:tcW w:w="359" w:type="pct"/>
            <w:noWrap/>
            <w:vAlign w:val="bottom"/>
            <w:hideMark/>
          </w:tcPr>
          <w:p w14:paraId="572A898A" w14:textId="5307DA09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0.19</w:t>
            </w:r>
          </w:p>
        </w:tc>
      </w:tr>
      <w:tr w:rsidR="002D100C" w:rsidRPr="00577A8D" w14:paraId="264843C9" w14:textId="77777777" w:rsidTr="00755AE9">
        <w:trPr>
          <w:trHeight w:val="285"/>
          <w:jc w:val="center"/>
        </w:trPr>
        <w:tc>
          <w:tcPr>
            <w:tcW w:w="265" w:type="pct"/>
            <w:noWrap/>
            <w:vAlign w:val="bottom"/>
            <w:hideMark/>
          </w:tcPr>
          <w:p w14:paraId="6A00F684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G8</w:t>
            </w:r>
          </w:p>
        </w:tc>
        <w:tc>
          <w:tcPr>
            <w:tcW w:w="359" w:type="pct"/>
            <w:noWrap/>
            <w:vAlign w:val="bottom"/>
            <w:hideMark/>
          </w:tcPr>
          <w:p w14:paraId="41FE13F3" w14:textId="0FF7838D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1790.12</w:t>
            </w:r>
          </w:p>
        </w:tc>
        <w:tc>
          <w:tcPr>
            <w:tcW w:w="359" w:type="pct"/>
            <w:noWrap/>
            <w:vAlign w:val="bottom"/>
            <w:hideMark/>
          </w:tcPr>
          <w:p w14:paraId="4B501DA1" w14:textId="7BA01350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280.80</w:t>
            </w:r>
          </w:p>
        </w:tc>
        <w:tc>
          <w:tcPr>
            <w:tcW w:w="359" w:type="pct"/>
            <w:noWrap/>
            <w:vAlign w:val="bottom"/>
            <w:hideMark/>
          </w:tcPr>
          <w:p w14:paraId="5B8D86D9" w14:textId="554C96BC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2.66</w:t>
            </w:r>
          </w:p>
        </w:tc>
        <w:tc>
          <w:tcPr>
            <w:tcW w:w="359" w:type="pct"/>
            <w:noWrap/>
            <w:vAlign w:val="bottom"/>
            <w:hideMark/>
          </w:tcPr>
          <w:p w14:paraId="5F7B191C" w14:textId="3DFB419C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12.67</w:t>
            </w:r>
          </w:p>
        </w:tc>
        <w:tc>
          <w:tcPr>
            <w:tcW w:w="428" w:type="pct"/>
            <w:noWrap/>
            <w:vAlign w:val="bottom"/>
            <w:hideMark/>
          </w:tcPr>
          <w:p w14:paraId="107F1EB1" w14:textId="1DF8215D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1788.89</w:t>
            </w:r>
          </w:p>
        </w:tc>
        <w:tc>
          <w:tcPr>
            <w:tcW w:w="359" w:type="pct"/>
            <w:noWrap/>
            <w:vAlign w:val="bottom"/>
            <w:hideMark/>
          </w:tcPr>
          <w:p w14:paraId="77C925C5" w14:textId="4277C718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596.92</w:t>
            </w:r>
          </w:p>
        </w:tc>
        <w:tc>
          <w:tcPr>
            <w:tcW w:w="359" w:type="pct"/>
            <w:noWrap/>
            <w:vAlign w:val="bottom"/>
            <w:hideMark/>
          </w:tcPr>
          <w:p w14:paraId="7ABADC9E" w14:textId="71359EA1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0.47</w:t>
            </w:r>
          </w:p>
        </w:tc>
        <w:tc>
          <w:tcPr>
            <w:tcW w:w="359" w:type="pct"/>
            <w:noWrap/>
            <w:vAlign w:val="bottom"/>
            <w:hideMark/>
          </w:tcPr>
          <w:p w14:paraId="6DAE8285" w14:textId="02733954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0.04</w:t>
            </w:r>
          </w:p>
        </w:tc>
        <w:tc>
          <w:tcPr>
            <w:tcW w:w="359" w:type="pct"/>
            <w:noWrap/>
            <w:vAlign w:val="bottom"/>
            <w:hideMark/>
          </w:tcPr>
          <w:p w14:paraId="5AD22286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356320.2</w:t>
            </w:r>
          </w:p>
        </w:tc>
        <w:tc>
          <w:tcPr>
            <w:tcW w:w="359" w:type="pct"/>
            <w:noWrap/>
            <w:vAlign w:val="bottom"/>
            <w:hideMark/>
          </w:tcPr>
          <w:p w14:paraId="4A835269" w14:textId="6F414C36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3.07</w:t>
            </w:r>
          </w:p>
        </w:tc>
        <w:tc>
          <w:tcPr>
            <w:tcW w:w="359" w:type="pct"/>
            <w:noWrap/>
            <w:vAlign w:val="bottom"/>
            <w:hideMark/>
          </w:tcPr>
          <w:p w14:paraId="2AFD56EB" w14:textId="22F09225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24.66</w:t>
            </w:r>
          </w:p>
        </w:tc>
        <w:tc>
          <w:tcPr>
            <w:tcW w:w="359" w:type="pct"/>
            <w:noWrap/>
            <w:vAlign w:val="bottom"/>
            <w:hideMark/>
          </w:tcPr>
          <w:p w14:paraId="53FC47DE" w14:textId="4D92B8B4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30.14</w:t>
            </w:r>
          </w:p>
        </w:tc>
        <w:tc>
          <w:tcPr>
            <w:tcW w:w="359" w:type="pct"/>
            <w:noWrap/>
            <w:vAlign w:val="bottom"/>
            <w:hideMark/>
          </w:tcPr>
          <w:p w14:paraId="105DE8F7" w14:textId="6232B9DD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0.14</w:t>
            </w:r>
          </w:p>
        </w:tc>
      </w:tr>
      <w:tr w:rsidR="002D100C" w:rsidRPr="00577A8D" w14:paraId="204AB7BE" w14:textId="77777777" w:rsidTr="00755AE9">
        <w:trPr>
          <w:trHeight w:val="285"/>
          <w:jc w:val="center"/>
        </w:trPr>
        <w:tc>
          <w:tcPr>
            <w:tcW w:w="265" w:type="pct"/>
            <w:noWrap/>
            <w:vAlign w:val="bottom"/>
            <w:hideMark/>
          </w:tcPr>
          <w:p w14:paraId="3D5D41C6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G9</w:t>
            </w:r>
          </w:p>
        </w:tc>
        <w:tc>
          <w:tcPr>
            <w:tcW w:w="359" w:type="pct"/>
            <w:noWrap/>
            <w:vAlign w:val="bottom"/>
            <w:hideMark/>
          </w:tcPr>
          <w:p w14:paraId="3DB114E8" w14:textId="257E682E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1889.62</w:t>
            </w:r>
          </w:p>
        </w:tc>
        <w:tc>
          <w:tcPr>
            <w:tcW w:w="359" w:type="pct"/>
            <w:noWrap/>
            <w:vAlign w:val="bottom"/>
            <w:hideMark/>
          </w:tcPr>
          <w:p w14:paraId="4D7BE92A" w14:textId="11809848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786.56</w:t>
            </w:r>
          </w:p>
        </w:tc>
        <w:tc>
          <w:tcPr>
            <w:tcW w:w="359" w:type="pct"/>
            <w:noWrap/>
            <w:vAlign w:val="bottom"/>
            <w:hideMark/>
          </w:tcPr>
          <w:p w14:paraId="25ACC4C7" w14:textId="1C9B39D9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6.46</w:t>
            </w:r>
          </w:p>
        </w:tc>
        <w:tc>
          <w:tcPr>
            <w:tcW w:w="359" w:type="pct"/>
            <w:noWrap/>
            <w:vAlign w:val="bottom"/>
            <w:hideMark/>
          </w:tcPr>
          <w:p w14:paraId="7005DBEF" w14:textId="73C6D111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30.83</w:t>
            </w:r>
          </w:p>
        </w:tc>
        <w:tc>
          <w:tcPr>
            <w:tcW w:w="428" w:type="pct"/>
            <w:noWrap/>
            <w:vAlign w:val="bottom"/>
            <w:hideMark/>
          </w:tcPr>
          <w:p w14:paraId="2BD35144" w14:textId="5324A07C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3019.75</w:t>
            </w:r>
          </w:p>
        </w:tc>
        <w:tc>
          <w:tcPr>
            <w:tcW w:w="359" w:type="pct"/>
            <w:noWrap/>
            <w:vAlign w:val="bottom"/>
            <w:hideMark/>
          </w:tcPr>
          <w:p w14:paraId="64E177D7" w14:textId="78206711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980.91</w:t>
            </w:r>
          </w:p>
        </w:tc>
        <w:tc>
          <w:tcPr>
            <w:tcW w:w="359" w:type="pct"/>
            <w:noWrap/>
            <w:vAlign w:val="bottom"/>
            <w:hideMark/>
          </w:tcPr>
          <w:p w14:paraId="38BF60A7" w14:textId="311388F1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0.87</w:t>
            </w:r>
          </w:p>
        </w:tc>
        <w:tc>
          <w:tcPr>
            <w:tcW w:w="359" w:type="pct"/>
            <w:noWrap/>
            <w:vAlign w:val="bottom"/>
            <w:hideMark/>
          </w:tcPr>
          <w:p w14:paraId="20EBAF93" w14:textId="196B0B0F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0.15</w:t>
            </w:r>
          </w:p>
        </w:tc>
        <w:tc>
          <w:tcPr>
            <w:tcW w:w="359" w:type="pct"/>
            <w:noWrap/>
            <w:vAlign w:val="bottom"/>
            <w:hideMark/>
          </w:tcPr>
          <w:p w14:paraId="0CBB6A21" w14:textId="77777777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962195.7</w:t>
            </w:r>
          </w:p>
        </w:tc>
        <w:tc>
          <w:tcPr>
            <w:tcW w:w="359" w:type="pct"/>
            <w:noWrap/>
            <w:vAlign w:val="bottom"/>
            <w:hideMark/>
          </w:tcPr>
          <w:p w14:paraId="0CE331A8" w14:textId="399DE482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6.83</w:t>
            </w:r>
          </w:p>
        </w:tc>
        <w:tc>
          <w:tcPr>
            <w:tcW w:w="359" w:type="pct"/>
            <w:noWrap/>
            <w:vAlign w:val="bottom"/>
            <w:hideMark/>
          </w:tcPr>
          <w:p w14:paraId="02F4C051" w14:textId="64D48D29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42.25</w:t>
            </w:r>
          </w:p>
        </w:tc>
        <w:tc>
          <w:tcPr>
            <w:tcW w:w="359" w:type="pct"/>
            <w:noWrap/>
            <w:vAlign w:val="bottom"/>
            <w:hideMark/>
          </w:tcPr>
          <w:p w14:paraId="0282A571" w14:textId="3E029C4F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56.45</w:t>
            </w:r>
          </w:p>
        </w:tc>
        <w:tc>
          <w:tcPr>
            <w:tcW w:w="359" w:type="pct"/>
            <w:noWrap/>
            <w:vAlign w:val="bottom"/>
            <w:hideMark/>
          </w:tcPr>
          <w:p w14:paraId="69119480" w14:textId="4E60D93E" w:rsidR="002D100C" w:rsidRPr="00577A8D" w:rsidRDefault="002D100C" w:rsidP="00781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77A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0.28</w:t>
            </w:r>
          </w:p>
        </w:tc>
      </w:tr>
    </w:tbl>
    <w:p w14:paraId="307C958A" w14:textId="4692A5A3" w:rsidR="00F04F01" w:rsidRPr="00BF41B9" w:rsidRDefault="0074156D" w:rsidP="00F04F01">
      <w:pPr>
        <w:jc w:val="both"/>
        <w:rPr>
          <w:rFonts w:asciiTheme="majorBidi" w:hAnsiTheme="majorBidi" w:cstheme="majorBidi"/>
          <w:sz w:val="16"/>
          <w:szCs w:val="16"/>
        </w:rPr>
      </w:pPr>
      <w:r w:rsidRPr="00577A8D">
        <w:rPr>
          <w:rFonts w:asciiTheme="majorBidi" w:hAnsiTheme="majorBidi" w:cstheme="majorBidi"/>
          <w:b/>
          <w:bCs/>
          <w:sz w:val="16"/>
          <w:szCs w:val="16"/>
        </w:rPr>
        <w:t>ASTAB</w:t>
      </w:r>
      <w:r w:rsidR="00D42196" w:rsidRPr="00577A8D">
        <w:rPr>
          <w:rFonts w:asciiTheme="majorBidi" w:hAnsiTheme="majorBidi" w:cstheme="majorBidi"/>
          <w:b/>
          <w:bCs/>
          <w:sz w:val="16"/>
          <w:szCs w:val="16"/>
        </w:rPr>
        <w:t>,</w:t>
      </w:r>
      <w:r w:rsidR="00D42196" w:rsidRPr="00577A8D">
        <w:rPr>
          <w:rFonts w:asciiTheme="majorBidi" w:hAnsiTheme="majorBidi" w:cstheme="majorBidi"/>
          <w:sz w:val="16"/>
          <w:szCs w:val="16"/>
        </w:rPr>
        <w:t xml:space="preserve"> AMMI-based stability parameter</w:t>
      </w:r>
      <w:r w:rsidR="00C54BBE" w:rsidRPr="00577A8D">
        <w:rPr>
          <w:rFonts w:asciiTheme="majorBidi" w:hAnsiTheme="majorBidi" w:cstheme="majorBidi"/>
          <w:sz w:val="16"/>
          <w:szCs w:val="16"/>
        </w:rPr>
        <w:t xml:space="preserve">; </w:t>
      </w:r>
      <w:r w:rsidR="00C54BBE" w:rsidRPr="00577A8D">
        <w:rPr>
          <w:rFonts w:asciiTheme="majorBidi" w:hAnsiTheme="majorBidi" w:cstheme="majorBidi"/>
          <w:b/>
          <w:bCs/>
          <w:sz w:val="16"/>
          <w:szCs w:val="16"/>
        </w:rPr>
        <w:t>ASI,</w:t>
      </w:r>
      <w:r w:rsidR="00C54BBE" w:rsidRPr="00577A8D">
        <w:rPr>
          <w:rFonts w:asciiTheme="majorBidi" w:hAnsiTheme="majorBidi" w:cstheme="majorBidi"/>
          <w:sz w:val="16"/>
          <w:szCs w:val="16"/>
        </w:rPr>
        <w:t xml:space="preserve"> AMMI Stability Index; </w:t>
      </w:r>
      <w:r w:rsidR="00C54BBE" w:rsidRPr="00577A8D">
        <w:rPr>
          <w:rFonts w:asciiTheme="majorBidi" w:hAnsiTheme="majorBidi" w:cstheme="majorBidi"/>
          <w:b/>
          <w:bCs/>
          <w:sz w:val="16"/>
          <w:szCs w:val="16"/>
        </w:rPr>
        <w:t>ASV,</w:t>
      </w:r>
      <w:r w:rsidR="00C54BBE" w:rsidRPr="00577A8D">
        <w:rPr>
          <w:rFonts w:asciiTheme="majorBidi" w:hAnsiTheme="majorBidi" w:cstheme="majorBidi"/>
          <w:sz w:val="16"/>
          <w:szCs w:val="16"/>
        </w:rPr>
        <w:t xml:space="preserve"> AMMI Stability Value;</w:t>
      </w:r>
      <w:r w:rsidR="000A18CC" w:rsidRPr="00577A8D">
        <w:rPr>
          <w:rFonts w:asciiTheme="majorBidi" w:hAnsiTheme="majorBidi" w:cstheme="majorBidi"/>
          <w:sz w:val="16"/>
          <w:szCs w:val="16"/>
        </w:rPr>
        <w:t xml:space="preserve"> </w:t>
      </w:r>
      <w:r w:rsidR="000A18CC" w:rsidRPr="00577A8D">
        <w:rPr>
          <w:rFonts w:asciiTheme="majorBidi" w:hAnsiTheme="majorBidi" w:cstheme="majorBidi"/>
          <w:b/>
          <w:bCs/>
          <w:sz w:val="16"/>
          <w:szCs w:val="16"/>
        </w:rPr>
        <w:t>AVAMGE,</w:t>
      </w:r>
      <w:r w:rsidR="000A18CC" w:rsidRPr="00577A8D">
        <w:rPr>
          <w:rFonts w:asciiTheme="majorBidi" w:hAnsiTheme="majorBidi" w:cstheme="majorBidi"/>
          <w:sz w:val="16"/>
          <w:szCs w:val="16"/>
        </w:rPr>
        <w:t xml:space="preserve"> Sum across environments of absolute value of GEI modelled by AMMI</w:t>
      </w:r>
      <w:r w:rsidR="009D5A77" w:rsidRPr="00577A8D">
        <w:rPr>
          <w:rFonts w:asciiTheme="majorBidi" w:hAnsiTheme="majorBidi" w:cstheme="majorBidi"/>
          <w:sz w:val="16"/>
          <w:szCs w:val="16"/>
        </w:rPr>
        <w:t xml:space="preserve">; </w:t>
      </w:r>
      <w:r w:rsidR="009D5A77" w:rsidRPr="00577A8D">
        <w:rPr>
          <w:rFonts w:asciiTheme="majorBidi" w:hAnsiTheme="majorBidi" w:cstheme="majorBidi"/>
          <w:b/>
          <w:bCs/>
          <w:sz w:val="16"/>
          <w:szCs w:val="16"/>
        </w:rPr>
        <w:t>DA,</w:t>
      </w:r>
      <w:r w:rsidR="009D5A77" w:rsidRPr="00577A8D">
        <w:rPr>
          <w:rFonts w:asciiTheme="majorBidi" w:hAnsiTheme="majorBidi" w:cstheme="majorBidi"/>
          <w:sz w:val="16"/>
          <w:szCs w:val="16"/>
        </w:rPr>
        <w:t xml:space="preserve"> Annicchiarico’s D parameter values; </w:t>
      </w:r>
      <w:r w:rsidR="00776BE4" w:rsidRPr="00577A8D">
        <w:rPr>
          <w:rFonts w:asciiTheme="majorBidi" w:hAnsiTheme="majorBidi" w:cstheme="majorBidi"/>
          <w:b/>
          <w:bCs/>
          <w:sz w:val="16"/>
          <w:szCs w:val="16"/>
        </w:rPr>
        <w:t>DZ,</w:t>
      </w:r>
      <w:r w:rsidR="00776BE4" w:rsidRPr="00577A8D">
        <w:rPr>
          <w:rFonts w:asciiTheme="majorBidi" w:hAnsiTheme="majorBidi" w:cstheme="majorBidi"/>
          <w:sz w:val="16"/>
          <w:szCs w:val="16"/>
        </w:rPr>
        <w:t xml:space="preserve"> Zhang's D Parameter; </w:t>
      </w:r>
      <w:r w:rsidR="00731F3E" w:rsidRPr="00577A8D">
        <w:rPr>
          <w:rFonts w:asciiTheme="majorBidi" w:hAnsiTheme="majorBidi" w:cstheme="majorBidi"/>
          <w:b/>
          <w:bCs/>
          <w:sz w:val="16"/>
          <w:szCs w:val="16"/>
        </w:rPr>
        <w:t>EV,</w:t>
      </w:r>
      <w:r w:rsidR="00731F3E" w:rsidRPr="00577A8D">
        <w:rPr>
          <w:rFonts w:asciiTheme="majorBidi" w:hAnsiTheme="majorBidi" w:cstheme="majorBidi"/>
          <w:sz w:val="16"/>
          <w:szCs w:val="16"/>
        </w:rPr>
        <w:t xml:space="preserve"> </w:t>
      </w:r>
      <w:r w:rsidR="00776BE4" w:rsidRPr="00577A8D">
        <w:rPr>
          <w:rFonts w:asciiTheme="majorBidi" w:hAnsiTheme="majorBidi" w:cstheme="majorBidi"/>
          <w:sz w:val="16"/>
          <w:szCs w:val="16"/>
        </w:rPr>
        <w:t>Sums of the Averages of the Squared Eigenvector Values</w:t>
      </w:r>
      <w:r w:rsidR="00731F3E" w:rsidRPr="00577A8D">
        <w:rPr>
          <w:rFonts w:asciiTheme="majorBidi" w:hAnsiTheme="majorBidi" w:cstheme="majorBidi"/>
          <w:sz w:val="16"/>
          <w:szCs w:val="16"/>
        </w:rPr>
        <w:t xml:space="preserve">; </w:t>
      </w:r>
      <w:r w:rsidR="00C914BE" w:rsidRPr="00577A8D">
        <w:rPr>
          <w:rFonts w:asciiTheme="majorBidi" w:hAnsiTheme="majorBidi" w:cstheme="majorBidi"/>
          <w:b/>
          <w:bCs/>
          <w:sz w:val="16"/>
          <w:szCs w:val="16"/>
        </w:rPr>
        <w:t>FA,</w:t>
      </w:r>
      <w:r w:rsidR="00C914BE" w:rsidRPr="00577A8D">
        <w:rPr>
          <w:rFonts w:asciiTheme="majorBidi" w:hAnsiTheme="majorBidi" w:cstheme="majorBidi"/>
          <w:sz w:val="16"/>
          <w:szCs w:val="16"/>
        </w:rPr>
        <w:t xml:space="preserve"> </w:t>
      </w:r>
      <w:r w:rsidR="00731F3E" w:rsidRPr="00577A8D">
        <w:rPr>
          <w:rFonts w:asciiTheme="majorBidi" w:hAnsiTheme="majorBidi" w:cstheme="majorBidi"/>
          <w:sz w:val="16"/>
          <w:szCs w:val="16"/>
        </w:rPr>
        <w:t>Stability Measure Based on Fitted AMMI Model</w:t>
      </w:r>
      <w:r w:rsidR="00C914BE" w:rsidRPr="00577A8D">
        <w:rPr>
          <w:rFonts w:asciiTheme="majorBidi" w:hAnsiTheme="majorBidi" w:cstheme="majorBidi"/>
          <w:sz w:val="16"/>
          <w:szCs w:val="16"/>
        </w:rPr>
        <w:t xml:space="preserve">; </w:t>
      </w:r>
      <w:r w:rsidR="00C914BE" w:rsidRPr="00577A8D">
        <w:rPr>
          <w:rFonts w:asciiTheme="majorBidi" w:hAnsiTheme="majorBidi" w:cstheme="majorBidi"/>
          <w:b/>
          <w:bCs/>
          <w:sz w:val="16"/>
          <w:szCs w:val="16"/>
        </w:rPr>
        <w:t>MASI,</w:t>
      </w:r>
      <w:r w:rsidR="00C914BE" w:rsidRPr="00577A8D">
        <w:rPr>
          <w:rFonts w:asciiTheme="majorBidi" w:hAnsiTheme="majorBidi" w:cstheme="majorBidi"/>
          <w:sz w:val="16"/>
          <w:szCs w:val="16"/>
        </w:rPr>
        <w:t xml:space="preserve"> Modified AMMI Stability Index; </w:t>
      </w:r>
      <w:r w:rsidR="00C35884" w:rsidRPr="00577A8D">
        <w:rPr>
          <w:rFonts w:asciiTheme="majorBidi" w:hAnsiTheme="majorBidi" w:cstheme="majorBidi"/>
          <w:b/>
          <w:bCs/>
          <w:sz w:val="16"/>
          <w:szCs w:val="16"/>
        </w:rPr>
        <w:t>MASV,</w:t>
      </w:r>
      <w:r w:rsidR="00C35884" w:rsidRPr="00577A8D">
        <w:rPr>
          <w:rFonts w:asciiTheme="majorBidi" w:hAnsiTheme="majorBidi" w:cstheme="majorBidi"/>
          <w:sz w:val="16"/>
          <w:szCs w:val="16"/>
        </w:rPr>
        <w:t xml:space="preserve"> Modified AMMI Stability Value</w:t>
      </w:r>
      <w:r w:rsidR="002D100C" w:rsidRPr="00577A8D">
        <w:rPr>
          <w:rFonts w:asciiTheme="majorBidi" w:hAnsiTheme="majorBidi" w:cstheme="majorBidi"/>
          <w:sz w:val="16"/>
          <w:szCs w:val="16"/>
        </w:rPr>
        <w:t xml:space="preserve">; </w:t>
      </w:r>
      <w:r w:rsidR="002D100C" w:rsidRPr="00577A8D">
        <w:rPr>
          <w:rFonts w:asciiTheme="majorBidi" w:hAnsiTheme="majorBidi" w:cstheme="majorBidi"/>
          <w:b/>
          <w:bCs/>
          <w:sz w:val="16"/>
          <w:szCs w:val="16"/>
        </w:rPr>
        <w:t>SIPC,</w:t>
      </w:r>
      <w:r w:rsidR="002D100C" w:rsidRPr="00577A8D">
        <w:rPr>
          <w:rFonts w:asciiTheme="majorBidi" w:hAnsiTheme="majorBidi" w:cstheme="majorBidi"/>
          <w:sz w:val="16"/>
          <w:szCs w:val="16"/>
        </w:rPr>
        <w:t xml:space="preserve"> Sums of the Absolute Value of the IPC Scores; </w:t>
      </w:r>
      <w:r w:rsidR="002D100C" w:rsidRPr="00577A8D">
        <w:rPr>
          <w:rFonts w:asciiTheme="majorBidi" w:hAnsiTheme="majorBidi" w:cstheme="majorBidi"/>
          <w:b/>
          <w:bCs/>
          <w:sz w:val="16"/>
          <w:szCs w:val="16"/>
        </w:rPr>
        <w:t>Za,</w:t>
      </w:r>
      <w:r w:rsidR="002D100C" w:rsidRPr="00577A8D">
        <w:rPr>
          <w:rFonts w:asciiTheme="majorBidi" w:hAnsiTheme="majorBidi" w:cstheme="majorBidi"/>
          <w:sz w:val="16"/>
          <w:szCs w:val="16"/>
        </w:rPr>
        <w:t xml:space="preserve"> </w:t>
      </w:r>
      <w:r w:rsidR="00F04F01" w:rsidRPr="00F04F01">
        <w:rPr>
          <w:rFonts w:asciiTheme="majorBidi" w:hAnsiTheme="majorBidi" w:cstheme="majorBidi"/>
          <w:sz w:val="16"/>
          <w:szCs w:val="16"/>
        </w:rPr>
        <w:t>Zobel and Annicchiarico’s stability index</w:t>
      </w:r>
      <w:r w:rsidR="00F04F01">
        <w:rPr>
          <w:rFonts w:asciiTheme="majorBidi" w:hAnsiTheme="majorBidi" w:cstheme="majorBidi"/>
          <w:sz w:val="16"/>
          <w:szCs w:val="16"/>
        </w:rPr>
        <w:t>.</w:t>
      </w:r>
    </w:p>
    <w:p w14:paraId="004192C2" w14:textId="3681A65A" w:rsidR="00D42196" w:rsidRPr="00577A8D" w:rsidRDefault="00BF210D" w:rsidP="00755AE9">
      <w:pPr>
        <w:jc w:val="both"/>
        <w:rPr>
          <w:rFonts w:asciiTheme="majorBidi" w:hAnsiTheme="majorBidi" w:cstheme="majorBidi"/>
          <w:sz w:val="16"/>
          <w:szCs w:val="16"/>
        </w:rPr>
      </w:pPr>
      <w:r w:rsidRPr="00577A8D">
        <w:rPr>
          <w:rFonts w:asciiTheme="majorBidi" w:hAnsiTheme="majorBidi" w:cstheme="majorBidi"/>
          <w:sz w:val="16"/>
          <w:szCs w:val="16"/>
        </w:rPr>
        <w:t>.</w:t>
      </w:r>
    </w:p>
    <w:p w14:paraId="1695A0A1" w14:textId="7337A331" w:rsidR="0074156D" w:rsidRDefault="00256478" w:rsidP="00CA0766">
      <w:pPr>
        <w:rPr>
          <w:rFonts w:asciiTheme="majorBidi" w:hAnsiTheme="majorBidi" w:cstheme="majorBidi"/>
        </w:rPr>
      </w:pPr>
      <w:r w:rsidRPr="00577A8D">
        <w:rPr>
          <w:rFonts w:asciiTheme="majorBidi" w:hAnsiTheme="majorBidi" w:cstheme="majorBidi"/>
        </w:rPr>
        <w:t xml:space="preserve">  </w:t>
      </w:r>
    </w:p>
    <w:p w14:paraId="1B7EA298" w14:textId="77777777" w:rsidR="00CA0766" w:rsidRDefault="00CA0766" w:rsidP="00CA0766">
      <w:pPr>
        <w:rPr>
          <w:rFonts w:asciiTheme="majorBidi" w:hAnsiTheme="majorBidi" w:cstheme="majorBidi"/>
        </w:rPr>
      </w:pPr>
    </w:p>
    <w:p w14:paraId="31BFEDB4" w14:textId="77777777" w:rsidR="00CA0766" w:rsidRDefault="00CA0766" w:rsidP="00CA0766">
      <w:pPr>
        <w:rPr>
          <w:rFonts w:asciiTheme="majorBidi" w:hAnsiTheme="majorBidi" w:cstheme="majorBidi"/>
        </w:rPr>
      </w:pPr>
    </w:p>
    <w:p w14:paraId="7253759A" w14:textId="77777777" w:rsidR="00CA0766" w:rsidRDefault="00CA0766" w:rsidP="00CA0766">
      <w:pPr>
        <w:rPr>
          <w:rFonts w:asciiTheme="majorBidi" w:hAnsiTheme="majorBidi" w:cstheme="majorBidi"/>
        </w:rPr>
      </w:pPr>
    </w:p>
    <w:p w14:paraId="79DD74DD" w14:textId="77777777" w:rsidR="00CA0766" w:rsidRDefault="00CA0766" w:rsidP="00CA0766">
      <w:pPr>
        <w:rPr>
          <w:rFonts w:asciiTheme="majorBidi" w:hAnsiTheme="majorBidi" w:cstheme="majorBidi"/>
        </w:rPr>
      </w:pPr>
    </w:p>
    <w:p w14:paraId="0982CDA5" w14:textId="77777777" w:rsidR="00CA0766" w:rsidRDefault="00CA0766" w:rsidP="00CA0766">
      <w:pPr>
        <w:rPr>
          <w:rFonts w:asciiTheme="majorBidi" w:hAnsiTheme="majorBidi" w:cstheme="majorBidi"/>
        </w:rPr>
      </w:pPr>
    </w:p>
    <w:p w14:paraId="0367F79B" w14:textId="77777777" w:rsidR="00CA0766" w:rsidRPr="00577A8D" w:rsidRDefault="00CA0766" w:rsidP="00CA0766">
      <w:pPr>
        <w:rPr>
          <w:rFonts w:asciiTheme="majorBidi" w:hAnsiTheme="majorBidi" w:cstheme="majorBidi"/>
        </w:rPr>
      </w:pPr>
    </w:p>
    <w:p w14:paraId="02063654" w14:textId="77777777" w:rsidR="0074156D" w:rsidRPr="00577A8D" w:rsidRDefault="0074156D">
      <w:pPr>
        <w:rPr>
          <w:rFonts w:asciiTheme="majorBidi" w:hAnsiTheme="majorBidi" w:cstheme="majorBidi"/>
        </w:rPr>
      </w:pPr>
    </w:p>
    <w:p w14:paraId="07FEE2FE" w14:textId="04BED7EA" w:rsidR="008A7D78" w:rsidRPr="00577A8D" w:rsidRDefault="00662A96" w:rsidP="00577A8D">
      <w:pPr>
        <w:jc w:val="center"/>
        <w:rPr>
          <w:rFonts w:asciiTheme="majorBidi" w:hAnsiTheme="majorBidi" w:cstheme="majorBidi"/>
        </w:rPr>
      </w:pPr>
      <w:r w:rsidRPr="00577A8D">
        <w:rPr>
          <w:rFonts w:asciiTheme="majorBidi" w:hAnsiTheme="majorBidi" w:cstheme="majorBidi"/>
          <w:b/>
          <w:bCs/>
        </w:rPr>
        <w:lastRenderedPageBreak/>
        <w:t xml:space="preserve">Table </w:t>
      </w:r>
      <w:r w:rsidR="006160EC" w:rsidRPr="00577A8D">
        <w:rPr>
          <w:rFonts w:asciiTheme="majorBidi" w:hAnsiTheme="majorBidi" w:cstheme="majorBidi"/>
          <w:b/>
          <w:bCs/>
        </w:rPr>
        <w:t>S3</w:t>
      </w:r>
      <w:r w:rsidRPr="00577A8D">
        <w:rPr>
          <w:rFonts w:asciiTheme="majorBidi" w:hAnsiTheme="majorBidi" w:cstheme="majorBidi"/>
          <w:b/>
          <w:bCs/>
        </w:rPr>
        <w:t>.</w:t>
      </w:r>
      <w:r w:rsidR="006C3088" w:rsidRPr="00577A8D">
        <w:rPr>
          <w:rFonts w:asciiTheme="majorBidi" w:hAnsiTheme="majorBidi" w:cstheme="majorBidi"/>
        </w:rPr>
        <w:t xml:space="preserve"> Model Performance and Variable Importance from Partial Least Squares Regression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6"/>
        <w:gridCol w:w="1322"/>
        <w:gridCol w:w="1322"/>
        <w:gridCol w:w="1322"/>
        <w:gridCol w:w="1322"/>
        <w:gridCol w:w="1326"/>
      </w:tblGrid>
      <w:tr w:rsidR="001C27D5" w:rsidRPr="00577A8D" w14:paraId="01490E23" w14:textId="12BCA11D" w:rsidTr="006A421C">
        <w:trPr>
          <w:trHeight w:val="351"/>
          <w:jc w:val="center"/>
        </w:trPr>
        <w:tc>
          <w:tcPr>
            <w:tcW w:w="7670" w:type="dxa"/>
            <w:gridSpan w:val="6"/>
            <w:tcBorders>
              <w:left w:val="nil"/>
              <w:right w:val="nil"/>
            </w:tcBorders>
          </w:tcPr>
          <w:p w14:paraId="558242C9" w14:textId="0FAB2984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VALIDATION: RMSEP</w:t>
            </w:r>
          </w:p>
        </w:tc>
      </w:tr>
      <w:tr w:rsidR="001C27D5" w:rsidRPr="00577A8D" w14:paraId="4C26B366" w14:textId="4D862D31" w:rsidTr="002F372F">
        <w:trPr>
          <w:trHeight w:val="351"/>
          <w:jc w:val="center"/>
        </w:trPr>
        <w:tc>
          <w:tcPr>
            <w:tcW w:w="1056" w:type="dxa"/>
          </w:tcPr>
          <w:p w14:paraId="6AB00484" w14:textId="77777777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2" w:type="dxa"/>
          </w:tcPr>
          <w:p w14:paraId="062BEF2C" w14:textId="45C41C9E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 xml:space="preserve">1 </w:t>
            </w:r>
            <w:proofErr w:type="gramStart"/>
            <w:r w:rsidRPr="00577A8D">
              <w:rPr>
                <w:rFonts w:asciiTheme="majorBidi" w:hAnsiTheme="majorBidi" w:cstheme="majorBidi"/>
              </w:rPr>
              <w:t>comps</w:t>
            </w:r>
            <w:proofErr w:type="gramEnd"/>
          </w:p>
        </w:tc>
        <w:tc>
          <w:tcPr>
            <w:tcW w:w="1322" w:type="dxa"/>
          </w:tcPr>
          <w:p w14:paraId="5E831EE8" w14:textId="380C2A6B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 comps</w:t>
            </w:r>
          </w:p>
        </w:tc>
        <w:tc>
          <w:tcPr>
            <w:tcW w:w="1322" w:type="dxa"/>
          </w:tcPr>
          <w:p w14:paraId="6745A5C3" w14:textId="76FBE1A3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 comps</w:t>
            </w:r>
          </w:p>
        </w:tc>
        <w:tc>
          <w:tcPr>
            <w:tcW w:w="1322" w:type="dxa"/>
          </w:tcPr>
          <w:p w14:paraId="75F510DD" w14:textId="6E5CE8D5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 comps</w:t>
            </w:r>
          </w:p>
        </w:tc>
        <w:tc>
          <w:tcPr>
            <w:tcW w:w="1326" w:type="dxa"/>
          </w:tcPr>
          <w:p w14:paraId="5594E51F" w14:textId="7D5D1502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 comps</w:t>
            </w:r>
          </w:p>
        </w:tc>
      </w:tr>
      <w:tr w:rsidR="001C27D5" w:rsidRPr="00577A8D" w14:paraId="0AFC5244" w14:textId="15237F1D" w:rsidTr="002F372F">
        <w:trPr>
          <w:trHeight w:val="351"/>
          <w:jc w:val="center"/>
        </w:trPr>
        <w:tc>
          <w:tcPr>
            <w:tcW w:w="1056" w:type="dxa"/>
          </w:tcPr>
          <w:p w14:paraId="03BD216E" w14:textId="46023B91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CV</w:t>
            </w:r>
          </w:p>
        </w:tc>
        <w:tc>
          <w:tcPr>
            <w:tcW w:w="1322" w:type="dxa"/>
          </w:tcPr>
          <w:p w14:paraId="7B0EC507" w14:textId="15C8CB67" w:rsidR="001C27D5" w:rsidRPr="00577A8D" w:rsidRDefault="00305A7E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795.2</w:t>
            </w:r>
          </w:p>
        </w:tc>
        <w:tc>
          <w:tcPr>
            <w:tcW w:w="1322" w:type="dxa"/>
          </w:tcPr>
          <w:p w14:paraId="00A98E2A" w14:textId="3F39B585" w:rsidR="001C27D5" w:rsidRPr="00577A8D" w:rsidRDefault="00305A7E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770.4</w:t>
            </w:r>
          </w:p>
        </w:tc>
        <w:tc>
          <w:tcPr>
            <w:tcW w:w="1322" w:type="dxa"/>
          </w:tcPr>
          <w:p w14:paraId="03BF950A" w14:textId="2F82B89C" w:rsidR="001C27D5" w:rsidRPr="00577A8D" w:rsidRDefault="00305A7E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998.3</w:t>
            </w:r>
          </w:p>
        </w:tc>
        <w:tc>
          <w:tcPr>
            <w:tcW w:w="1322" w:type="dxa"/>
          </w:tcPr>
          <w:p w14:paraId="67C54173" w14:textId="515138D0" w:rsidR="001C27D5" w:rsidRPr="00577A8D" w:rsidRDefault="00747EB9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1050</w:t>
            </w:r>
          </w:p>
        </w:tc>
        <w:tc>
          <w:tcPr>
            <w:tcW w:w="1326" w:type="dxa"/>
          </w:tcPr>
          <w:p w14:paraId="156CD38C" w14:textId="4150D93B" w:rsidR="001C27D5" w:rsidRPr="00577A8D" w:rsidRDefault="00747EB9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1100</w:t>
            </w:r>
          </w:p>
        </w:tc>
      </w:tr>
      <w:tr w:rsidR="001C27D5" w:rsidRPr="00577A8D" w14:paraId="4FEFDCF3" w14:textId="60DB02B2" w:rsidTr="006A421C">
        <w:trPr>
          <w:trHeight w:val="351"/>
          <w:jc w:val="center"/>
        </w:trPr>
        <w:tc>
          <w:tcPr>
            <w:tcW w:w="1056" w:type="dxa"/>
            <w:tcBorders>
              <w:bottom w:val="single" w:sz="4" w:space="0" w:color="auto"/>
            </w:tcBorders>
          </w:tcPr>
          <w:p w14:paraId="0CECBB38" w14:textId="40BF61E4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adjCV</w:t>
            </w:r>
            <w:proofErr w:type="spellEnd"/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66F3DF8" w14:textId="336E89BD" w:rsidR="001C27D5" w:rsidRPr="00577A8D" w:rsidRDefault="00FC4A0C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787.5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4A915DA" w14:textId="167F5CEA" w:rsidR="001C27D5" w:rsidRPr="00577A8D" w:rsidRDefault="00FC4A0C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764.4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5B84655" w14:textId="003DE860" w:rsidR="001C27D5" w:rsidRPr="00577A8D" w:rsidRDefault="00747EB9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964.</w:t>
            </w:r>
            <w:r w:rsidR="00FC4A0C" w:rsidRPr="00577A8D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596EE15A" w14:textId="1BCF6B25" w:rsidR="001C27D5" w:rsidRPr="00577A8D" w:rsidRDefault="00747EB9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1015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DC81590" w14:textId="2C99AB56" w:rsidR="001C27D5" w:rsidRPr="00577A8D" w:rsidRDefault="00747EB9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1060</w:t>
            </w:r>
          </w:p>
        </w:tc>
      </w:tr>
      <w:tr w:rsidR="001C27D5" w:rsidRPr="00577A8D" w14:paraId="7B3AC767" w14:textId="6A691B30" w:rsidTr="006A421C">
        <w:trPr>
          <w:trHeight w:val="351"/>
          <w:jc w:val="center"/>
        </w:trPr>
        <w:tc>
          <w:tcPr>
            <w:tcW w:w="7670" w:type="dxa"/>
            <w:gridSpan w:val="6"/>
            <w:tcBorders>
              <w:left w:val="nil"/>
              <w:right w:val="nil"/>
            </w:tcBorders>
          </w:tcPr>
          <w:p w14:paraId="5CC7E220" w14:textId="34647303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TRAINING: % variance explained</w:t>
            </w:r>
          </w:p>
        </w:tc>
      </w:tr>
      <w:tr w:rsidR="001C27D5" w:rsidRPr="00577A8D" w14:paraId="0F629CB5" w14:textId="6A242A10" w:rsidTr="002F372F">
        <w:trPr>
          <w:trHeight w:val="351"/>
          <w:jc w:val="center"/>
        </w:trPr>
        <w:tc>
          <w:tcPr>
            <w:tcW w:w="1056" w:type="dxa"/>
          </w:tcPr>
          <w:p w14:paraId="1900BC32" w14:textId="6938F666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2" w:type="dxa"/>
          </w:tcPr>
          <w:p w14:paraId="6496266A" w14:textId="50F993B6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 xml:space="preserve">1 </w:t>
            </w:r>
            <w:proofErr w:type="gramStart"/>
            <w:r w:rsidRPr="00577A8D">
              <w:rPr>
                <w:rFonts w:asciiTheme="majorBidi" w:hAnsiTheme="majorBidi" w:cstheme="majorBidi"/>
              </w:rPr>
              <w:t>comps</w:t>
            </w:r>
            <w:proofErr w:type="gramEnd"/>
          </w:p>
        </w:tc>
        <w:tc>
          <w:tcPr>
            <w:tcW w:w="1322" w:type="dxa"/>
          </w:tcPr>
          <w:p w14:paraId="6F4CACF6" w14:textId="11A48A7B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 comps</w:t>
            </w:r>
          </w:p>
        </w:tc>
        <w:tc>
          <w:tcPr>
            <w:tcW w:w="1322" w:type="dxa"/>
          </w:tcPr>
          <w:p w14:paraId="6B944E41" w14:textId="70615098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3 comps</w:t>
            </w:r>
          </w:p>
        </w:tc>
        <w:tc>
          <w:tcPr>
            <w:tcW w:w="1322" w:type="dxa"/>
          </w:tcPr>
          <w:p w14:paraId="338AFB3D" w14:textId="605DD519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4 comps</w:t>
            </w:r>
          </w:p>
        </w:tc>
        <w:tc>
          <w:tcPr>
            <w:tcW w:w="1326" w:type="dxa"/>
          </w:tcPr>
          <w:p w14:paraId="75D53517" w14:textId="0AC4FFEB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 comps</w:t>
            </w:r>
          </w:p>
        </w:tc>
      </w:tr>
      <w:tr w:rsidR="001C27D5" w:rsidRPr="00577A8D" w14:paraId="0E250D80" w14:textId="7C09D9EC" w:rsidTr="002F372F">
        <w:trPr>
          <w:trHeight w:val="351"/>
          <w:jc w:val="center"/>
        </w:trPr>
        <w:tc>
          <w:tcPr>
            <w:tcW w:w="1056" w:type="dxa"/>
          </w:tcPr>
          <w:p w14:paraId="6AE58A90" w14:textId="1CC4100F" w:rsidR="001C27D5" w:rsidRPr="00577A8D" w:rsidRDefault="0080240A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EV</w:t>
            </w:r>
          </w:p>
        </w:tc>
        <w:tc>
          <w:tcPr>
            <w:tcW w:w="1322" w:type="dxa"/>
          </w:tcPr>
          <w:p w14:paraId="72919582" w14:textId="41EAC4C8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95.09</w:t>
            </w:r>
          </w:p>
        </w:tc>
        <w:tc>
          <w:tcPr>
            <w:tcW w:w="1322" w:type="dxa"/>
          </w:tcPr>
          <w:p w14:paraId="562190F7" w14:textId="6B7E455B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98.45</w:t>
            </w:r>
          </w:p>
        </w:tc>
        <w:tc>
          <w:tcPr>
            <w:tcW w:w="1322" w:type="dxa"/>
          </w:tcPr>
          <w:p w14:paraId="60C3447F" w14:textId="26EB2298" w:rsidR="001C27D5" w:rsidRPr="00577A8D" w:rsidRDefault="00CB44AE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99.79</w:t>
            </w:r>
          </w:p>
        </w:tc>
        <w:tc>
          <w:tcPr>
            <w:tcW w:w="1322" w:type="dxa"/>
          </w:tcPr>
          <w:p w14:paraId="3E27A423" w14:textId="0FA5A605" w:rsidR="001C27D5" w:rsidRPr="00577A8D" w:rsidRDefault="0017783E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99.93</w:t>
            </w:r>
          </w:p>
        </w:tc>
        <w:tc>
          <w:tcPr>
            <w:tcW w:w="1326" w:type="dxa"/>
          </w:tcPr>
          <w:p w14:paraId="11D0B10D" w14:textId="65B390D9" w:rsidR="001C27D5" w:rsidRPr="00577A8D" w:rsidRDefault="0017783E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100</w:t>
            </w:r>
          </w:p>
        </w:tc>
      </w:tr>
      <w:tr w:rsidR="001C27D5" w:rsidRPr="00577A8D" w14:paraId="2E4286A1" w14:textId="1A166881" w:rsidTr="006A421C">
        <w:trPr>
          <w:trHeight w:val="362"/>
          <w:jc w:val="center"/>
        </w:trPr>
        <w:tc>
          <w:tcPr>
            <w:tcW w:w="1056" w:type="dxa"/>
            <w:tcBorders>
              <w:bottom w:val="single" w:sz="4" w:space="0" w:color="auto"/>
            </w:tcBorders>
          </w:tcPr>
          <w:p w14:paraId="528C430A" w14:textId="0F66DC1A" w:rsidR="001C27D5" w:rsidRPr="00577A8D" w:rsidRDefault="0080240A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GY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6DA106EB" w14:textId="7F62C889" w:rsidR="001C27D5" w:rsidRPr="00577A8D" w:rsidRDefault="000C2A3E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57.95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5593449B" w14:textId="10F2FA22" w:rsidR="001C27D5" w:rsidRPr="00577A8D" w:rsidRDefault="000C2A3E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63.83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DBBC30E" w14:textId="005E45E4" w:rsidR="001C27D5" w:rsidRPr="00577A8D" w:rsidRDefault="0017783E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66.73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736B445" w14:textId="3A3AEDC3" w:rsidR="001C27D5" w:rsidRPr="00577A8D" w:rsidRDefault="0017783E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68.77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8AEA026" w14:textId="522566A6" w:rsidR="001C27D5" w:rsidRPr="00577A8D" w:rsidRDefault="0017783E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69.35</w:t>
            </w:r>
          </w:p>
        </w:tc>
      </w:tr>
      <w:tr w:rsidR="00FC4A0C" w:rsidRPr="00577A8D" w14:paraId="197DFC2D" w14:textId="77777777" w:rsidTr="006A421C">
        <w:trPr>
          <w:trHeight w:val="362"/>
          <w:jc w:val="center"/>
        </w:trPr>
        <w:tc>
          <w:tcPr>
            <w:tcW w:w="7670" w:type="dxa"/>
            <w:gridSpan w:val="6"/>
            <w:tcBorders>
              <w:left w:val="nil"/>
              <w:right w:val="nil"/>
            </w:tcBorders>
          </w:tcPr>
          <w:p w14:paraId="655C1AD3" w14:textId="7463239E" w:rsidR="00FC4A0C" w:rsidRPr="00577A8D" w:rsidRDefault="00FC4A0C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Explanatory variables importance</w:t>
            </w:r>
          </w:p>
        </w:tc>
      </w:tr>
      <w:tr w:rsidR="001C27D5" w:rsidRPr="00577A8D" w14:paraId="643F8847" w14:textId="77777777" w:rsidTr="002F372F">
        <w:trPr>
          <w:trHeight w:val="351"/>
          <w:jc w:val="center"/>
        </w:trPr>
        <w:tc>
          <w:tcPr>
            <w:tcW w:w="1056" w:type="dxa"/>
          </w:tcPr>
          <w:p w14:paraId="330B4D3E" w14:textId="592AEE9A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EV</w:t>
            </w:r>
          </w:p>
        </w:tc>
        <w:tc>
          <w:tcPr>
            <w:tcW w:w="1322" w:type="dxa"/>
          </w:tcPr>
          <w:p w14:paraId="539F11BF" w14:textId="5F1071DF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Tmax</w:t>
            </w:r>
            <w:proofErr w:type="spellEnd"/>
          </w:p>
        </w:tc>
        <w:tc>
          <w:tcPr>
            <w:tcW w:w="1322" w:type="dxa"/>
          </w:tcPr>
          <w:p w14:paraId="1878BE81" w14:textId="14ED4F62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Tmin</w:t>
            </w:r>
            <w:proofErr w:type="spellEnd"/>
          </w:p>
        </w:tc>
        <w:tc>
          <w:tcPr>
            <w:tcW w:w="1322" w:type="dxa"/>
          </w:tcPr>
          <w:p w14:paraId="6B3126D7" w14:textId="6F0B0E22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Tavg</w:t>
            </w:r>
            <w:proofErr w:type="spellEnd"/>
          </w:p>
        </w:tc>
        <w:tc>
          <w:tcPr>
            <w:tcW w:w="1322" w:type="dxa"/>
          </w:tcPr>
          <w:p w14:paraId="57ABE6FD" w14:textId="162A1CA6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RH</w:t>
            </w:r>
          </w:p>
        </w:tc>
        <w:tc>
          <w:tcPr>
            <w:tcW w:w="1326" w:type="dxa"/>
          </w:tcPr>
          <w:p w14:paraId="78C94C80" w14:textId="6899CE2A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77A8D">
              <w:rPr>
                <w:rFonts w:asciiTheme="majorBidi" w:hAnsiTheme="majorBidi" w:cstheme="majorBidi"/>
              </w:rPr>
              <w:t>Precip</w:t>
            </w:r>
            <w:proofErr w:type="spellEnd"/>
          </w:p>
        </w:tc>
      </w:tr>
      <w:tr w:rsidR="001C27D5" w:rsidRPr="00577A8D" w14:paraId="1AE35C20" w14:textId="77777777" w:rsidTr="002F372F">
        <w:trPr>
          <w:trHeight w:val="351"/>
          <w:jc w:val="center"/>
        </w:trPr>
        <w:tc>
          <w:tcPr>
            <w:tcW w:w="1056" w:type="dxa"/>
          </w:tcPr>
          <w:p w14:paraId="6E59B34F" w14:textId="59A246C7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VIP</w:t>
            </w:r>
          </w:p>
        </w:tc>
        <w:tc>
          <w:tcPr>
            <w:tcW w:w="1322" w:type="dxa"/>
          </w:tcPr>
          <w:p w14:paraId="0240DA75" w14:textId="5DA2B9EA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0.258</w:t>
            </w:r>
          </w:p>
        </w:tc>
        <w:tc>
          <w:tcPr>
            <w:tcW w:w="1322" w:type="dxa"/>
          </w:tcPr>
          <w:p w14:paraId="0D097E9E" w14:textId="66A2AE3B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0.078</w:t>
            </w:r>
          </w:p>
        </w:tc>
        <w:tc>
          <w:tcPr>
            <w:tcW w:w="1322" w:type="dxa"/>
          </w:tcPr>
          <w:p w14:paraId="404B2B26" w14:textId="45E1DFA3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0.026</w:t>
            </w:r>
          </w:p>
        </w:tc>
        <w:tc>
          <w:tcPr>
            <w:tcW w:w="1322" w:type="dxa"/>
          </w:tcPr>
          <w:p w14:paraId="1EC320AC" w14:textId="63CDB966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0.789</w:t>
            </w:r>
          </w:p>
        </w:tc>
        <w:tc>
          <w:tcPr>
            <w:tcW w:w="1326" w:type="dxa"/>
          </w:tcPr>
          <w:p w14:paraId="3EC922CD" w14:textId="5727B7B7" w:rsidR="001C27D5" w:rsidRPr="00577A8D" w:rsidRDefault="001C27D5" w:rsidP="002F372F">
            <w:pPr>
              <w:jc w:val="center"/>
              <w:rPr>
                <w:rFonts w:asciiTheme="majorBidi" w:hAnsiTheme="majorBidi" w:cstheme="majorBidi"/>
              </w:rPr>
            </w:pPr>
            <w:r w:rsidRPr="00577A8D">
              <w:rPr>
                <w:rFonts w:asciiTheme="majorBidi" w:hAnsiTheme="majorBidi" w:cstheme="majorBidi"/>
              </w:rPr>
              <w:t>2.074</w:t>
            </w:r>
          </w:p>
        </w:tc>
      </w:tr>
    </w:tbl>
    <w:p w14:paraId="3F3A0010" w14:textId="7DC1BC9C" w:rsidR="008A7D78" w:rsidRPr="00577A8D" w:rsidRDefault="00FE130C" w:rsidP="002F372F">
      <w:pPr>
        <w:jc w:val="both"/>
        <w:rPr>
          <w:rFonts w:asciiTheme="majorBidi" w:hAnsiTheme="majorBidi" w:cstheme="majorBidi"/>
          <w:sz w:val="16"/>
          <w:szCs w:val="16"/>
        </w:rPr>
      </w:pPr>
      <w:r w:rsidRPr="00577A8D">
        <w:rPr>
          <w:rFonts w:asciiTheme="majorBidi" w:hAnsiTheme="majorBidi" w:cstheme="majorBidi"/>
          <w:sz w:val="16"/>
          <w:szCs w:val="16"/>
        </w:rPr>
        <w:t>RMSEP</w:t>
      </w:r>
      <w:r w:rsidR="008C49EC" w:rsidRPr="00577A8D">
        <w:rPr>
          <w:rFonts w:asciiTheme="majorBidi" w:hAnsiTheme="majorBidi" w:cstheme="majorBidi"/>
          <w:sz w:val="16"/>
          <w:szCs w:val="16"/>
        </w:rPr>
        <w:t xml:space="preserve">: Root Mean Square Error of Prediction; </w:t>
      </w:r>
      <w:r w:rsidR="00F41545" w:rsidRPr="00577A8D">
        <w:rPr>
          <w:rFonts w:asciiTheme="majorBidi" w:hAnsiTheme="majorBidi" w:cstheme="majorBidi"/>
          <w:sz w:val="16"/>
          <w:szCs w:val="16"/>
        </w:rPr>
        <w:t xml:space="preserve">CV: cross-validation; </w:t>
      </w:r>
      <w:proofErr w:type="spellStart"/>
      <w:r w:rsidR="00D041D3" w:rsidRPr="00577A8D">
        <w:rPr>
          <w:rFonts w:asciiTheme="majorBidi" w:hAnsiTheme="majorBidi" w:cstheme="majorBidi"/>
          <w:sz w:val="16"/>
          <w:szCs w:val="16"/>
        </w:rPr>
        <w:t>adjCV</w:t>
      </w:r>
      <w:proofErr w:type="spellEnd"/>
      <w:r w:rsidR="00D041D3" w:rsidRPr="00577A8D">
        <w:rPr>
          <w:rFonts w:asciiTheme="majorBidi" w:hAnsiTheme="majorBidi" w:cstheme="majorBidi"/>
          <w:sz w:val="16"/>
          <w:szCs w:val="16"/>
        </w:rPr>
        <w:t xml:space="preserve">: Adjusted Cross-Validation; </w:t>
      </w:r>
      <w:r w:rsidR="007E1628" w:rsidRPr="00577A8D">
        <w:rPr>
          <w:rFonts w:asciiTheme="majorBidi" w:hAnsiTheme="majorBidi" w:cstheme="majorBidi"/>
          <w:sz w:val="16"/>
          <w:szCs w:val="16"/>
        </w:rPr>
        <w:t xml:space="preserve">EV: Explanatory Variables; GY: Grain Yield; </w:t>
      </w:r>
      <w:r w:rsidR="00A50A87" w:rsidRPr="00577A8D">
        <w:rPr>
          <w:rFonts w:asciiTheme="majorBidi" w:hAnsiTheme="majorBidi" w:cstheme="majorBidi"/>
          <w:sz w:val="16"/>
          <w:szCs w:val="16"/>
        </w:rPr>
        <w:t xml:space="preserve">VIP: Variable Importance in Projection; </w:t>
      </w:r>
      <w:proofErr w:type="spellStart"/>
      <w:r w:rsidR="00A50A87" w:rsidRPr="00577A8D">
        <w:rPr>
          <w:rFonts w:asciiTheme="majorBidi" w:hAnsiTheme="majorBidi" w:cstheme="majorBidi"/>
          <w:sz w:val="16"/>
          <w:szCs w:val="16"/>
        </w:rPr>
        <w:t>Tmax</w:t>
      </w:r>
      <w:proofErr w:type="spellEnd"/>
      <w:r w:rsidR="00A50A87" w:rsidRPr="00577A8D">
        <w:rPr>
          <w:rFonts w:asciiTheme="majorBidi" w:hAnsiTheme="majorBidi" w:cstheme="majorBidi"/>
          <w:sz w:val="16"/>
          <w:szCs w:val="16"/>
        </w:rPr>
        <w:t xml:space="preserve">: Maximum Temperature; </w:t>
      </w:r>
      <w:proofErr w:type="spellStart"/>
      <w:r w:rsidR="00A50A87" w:rsidRPr="00577A8D">
        <w:rPr>
          <w:rFonts w:asciiTheme="majorBidi" w:hAnsiTheme="majorBidi" w:cstheme="majorBidi"/>
          <w:sz w:val="16"/>
          <w:szCs w:val="16"/>
        </w:rPr>
        <w:t>Tmin</w:t>
      </w:r>
      <w:proofErr w:type="spellEnd"/>
      <w:r w:rsidR="00A50A87" w:rsidRPr="00577A8D">
        <w:rPr>
          <w:rFonts w:asciiTheme="majorBidi" w:hAnsiTheme="majorBidi" w:cstheme="majorBidi"/>
          <w:sz w:val="16"/>
          <w:szCs w:val="16"/>
        </w:rPr>
        <w:t xml:space="preserve">: Minimum Temperature; </w:t>
      </w:r>
      <w:proofErr w:type="spellStart"/>
      <w:r w:rsidR="00A50A87" w:rsidRPr="00577A8D">
        <w:rPr>
          <w:rFonts w:asciiTheme="majorBidi" w:hAnsiTheme="majorBidi" w:cstheme="majorBidi"/>
          <w:sz w:val="16"/>
          <w:szCs w:val="16"/>
        </w:rPr>
        <w:t>Tavg</w:t>
      </w:r>
      <w:proofErr w:type="spellEnd"/>
      <w:r w:rsidR="00A50A87" w:rsidRPr="00577A8D">
        <w:rPr>
          <w:rFonts w:asciiTheme="majorBidi" w:hAnsiTheme="majorBidi" w:cstheme="majorBidi"/>
          <w:sz w:val="16"/>
          <w:szCs w:val="16"/>
        </w:rPr>
        <w:t xml:space="preserve">: Average Temperature, RH: Relative Humidity; </w:t>
      </w:r>
      <w:proofErr w:type="spellStart"/>
      <w:r w:rsidR="00A50A87" w:rsidRPr="00577A8D">
        <w:rPr>
          <w:rFonts w:asciiTheme="majorBidi" w:hAnsiTheme="majorBidi" w:cstheme="majorBidi"/>
          <w:sz w:val="16"/>
          <w:szCs w:val="16"/>
        </w:rPr>
        <w:t>Precip</w:t>
      </w:r>
      <w:proofErr w:type="spellEnd"/>
      <w:r w:rsidR="00CA11E6" w:rsidRPr="00577A8D">
        <w:rPr>
          <w:rFonts w:asciiTheme="majorBidi" w:hAnsiTheme="majorBidi" w:cstheme="majorBidi"/>
          <w:sz w:val="16"/>
          <w:szCs w:val="16"/>
        </w:rPr>
        <w:t>: Precipitation</w:t>
      </w:r>
    </w:p>
    <w:p w14:paraId="29B07A0C" w14:textId="77777777" w:rsidR="008A7D78" w:rsidRDefault="008A7D78"/>
    <w:p w14:paraId="272E13E4" w14:textId="77777777" w:rsidR="008A7D78" w:rsidRDefault="008A7D78"/>
    <w:p w14:paraId="6868E36A" w14:textId="77777777" w:rsidR="008A7D78" w:rsidRDefault="008A7D78"/>
    <w:p w14:paraId="020450BF" w14:textId="77777777" w:rsidR="008A7D78" w:rsidRDefault="008A7D78"/>
    <w:p w14:paraId="0EF513CB" w14:textId="77777777" w:rsidR="008A7D78" w:rsidRDefault="008A7D78"/>
    <w:p w14:paraId="3B08A225" w14:textId="77777777" w:rsidR="008A7D78" w:rsidRDefault="008A7D78"/>
    <w:p w14:paraId="30205BD1" w14:textId="77777777" w:rsidR="006B1D98" w:rsidRDefault="006B1D98"/>
    <w:p w14:paraId="0AA289EC" w14:textId="77777777" w:rsidR="006002B1" w:rsidRDefault="006002B1"/>
    <w:sectPr w:rsidR="006002B1" w:rsidSect="00CD1E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14"/>
    <w:rsid w:val="00035442"/>
    <w:rsid w:val="00046B89"/>
    <w:rsid w:val="00076635"/>
    <w:rsid w:val="00082FC1"/>
    <w:rsid w:val="000A18CC"/>
    <w:rsid w:val="000A4DCE"/>
    <w:rsid w:val="000A51FA"/>
    <w:rsid w:val="000C2A3E"/>
    <w:rsid w:val="000D59F3"/>
    <w:rsid w:val="000E217B"/>
    <w:rsid w:val="000E6D3A"/>
    <w:rsid w:val="000E7FF5"/>
    <w:rsid w:val="000F15DD"/>
    <w:rsid w:val="001079FC"/>
    <w:rsid w:val="00110A6A"/>
    <w:rsid w:val="00110D24"/>
    <w:rsid w:val="00125212"/>
    <w:rsid w:val="0013040E"/>
    <w:rsid w:val="0017783E"/>
    <w:rsid w:val="00184C57"/>
    <w:rsid w:val="001857FE"/>
    <w:rsid w:val="00192435"/>
    <w:rsid w:val="001B3030"/>
    <w:rsid w:val="001C27D5"/>
    <w:rsid w:val="001D22BD"/>
    <w:rsid w:val="001F757B"/>
    <w:rsid w:val="00200CF0"/>
    <w:rsid w:val="00224A82"/>
    <w:rsid w:val="002351E4"/>
    <w:rsid w:val="00246C89"/>
    <w:rsid w:val="00256478"/>
    <w:rsid w:val="00257220"/>
    <w:rsid w:val="002652D4"/>
    <w:rsid w:val="0027133D"/>
    <w:rsid w:val="0027262A"/>
    <w:rsid w:val="00280BF4"/>
    <w:rsid w:val="00287CFF"/>
    <w:rsid w:val="002B5E1C"/>
    <w:rsid w:val="002D100C"/>
    <w:rsid w:val="002D3F6F"/>
    <w:rsid w:val="002E290B"/>
    <w:rsid w:val="002F372F"/>
    <w:rsid w:val="002F5184"/>
    <w:rsid w:val="002F7A0E"/>
    <w:rsid w:val="003041C0"/>
    <w:rsid w:val="00305260"/>
    <w:rsid w:val="00305A7E"/>
    <w:rsid w:val="00313E2C"/>
    <w:rsid w:val="00343287"/>
    <w:rsid w:val="00352A23"/>
    <w:rsid w:val="00370E1D"/>
    <w:rsid w:val="00381E7F"/>
    <w:rsid w:val="00384371"/>
    <w:rsid w:val="00397971"/>
    <w:rsid w:val="003A0A6E"/>
    <w:rsid w:val="003B0951"/>
    <w:rsid w:val="003B2B63"/>
    <w:rsid w:val="003E713A"/>
    <w:rsid w:val="004225D3"/>
    <w:rsid w:val="00424D47"/>
    <w:rsid w:val="00433FAF"/>
    <w:rsid w:val="004341F3"/>
    <w:rsid w:val="00460FBB"/>
    <w:rsid w:val="004D74DE"/>
    <w:rsid w:val="004E6BBC"/>
    <w:rsid w:val="004F2C3C"/>
    <w:rsid w:val="0050211B"/>
    <w:rsid w:val="00506A25"/>
    <w:rsid w:val="00514E4F"/>
    <w:rsid w:val="005153D0"/>
    <w:rsid w:val="00523489"/>
    <w:rsid w:val="005353CF"/>
    <w:rsid w:val="0056306D"/>
    <w:rsid w:val="00577A8D"/>
    <w:rsid w:val="00580FE4"/>
    <w:rsid w:val="005A16B4"/>
    <w:rsid w:val="005C790B"/>
    <w:rsid w:val="005C7B0E"/>
    <w:rsid w:val="005F52A3"/>
    <w:rsid w:val="006002B1"/>
    <w:rsid w:val="006025AB"/>
    <w:rsid w:val="00605E58"/>
    <w:rsid w:val="00611549"/>
    <w:rsid w:val="0061438A"/>
    <w:rsid w:val="006160EC"/>
    <w:rsid w:val="00624257"/>
    <w:rsid w:val="006520C0"/>
    <w:rsid w:val="00662A96"/>
    <w:rsid w:val="006A1AC6"/>
    <w:rsid w:val="006A2ECD"/>
    <w:rsid w:val="006A421C"/>
    <w:rsid w:val="006B1D98"/>
    <w:rsid w:val="006B20A8"/>
    <w:rsid w:val="006C3088"/>
    <w:rsid w:val="006D2FC6"/>
    <w:rsid w:val="00705240"/>
    <w:rsid w:val="0071559E"/>
    <w:rsid w:val="00731F3E"/>
    <w:rsid w:val="00735FAE"/>
    <w:rsid w:val="0074156D"/>
    <w:rsid w:val="00747EB9"/>
    <w:rsid w:val="00755AE9"/>
    <w:rsid w:val="0077079B"/>
    <w:rsid w:val="00776BE4"/>
    <w:rsid w:val="00781DDD"/>
    <w:rsid w:val="00783858"/>
    <w:rsid w:val="0079207C"/>
    <w:rsid w:val="007A4670"/>
    <w:rsid w:val="007B215A"/>
    <w:rsid w:val="007B3E77"/>
    <w:rsid w:val="007B4433"/>
    <w:rsid w:val="007B6B8C"/>
    <w:rsid w:val="007C12B8"/>
    <w:rsid w:val="007E1628"/>
    <w:rsid w:val="007E39B7"/>
    <w:rsid w:val="007E5728"/>
    <w:rsid w:val="0080240A"/>
    <w:rsid w:val="008212CA"/>
    <w:rsid w:val="00823444"/>
    <w:rsid w:val="00852E2D"/>
    <w:rsid w:val="00857320"/>
    <w:rsid w:val="0087076F"/>
    <w:rsid w:val="008A7D78"/>
    <w:rsid w:val="008C49EC"/>
    <w:rsid w:val="008C5D0F"/>
    <w:rsid w:val="008D49EA"/>
    <w:rsid w:val="008E7EEE"/>
    <w:rsid w:val="008F289F"/>
    <w:rsid w:val="00912FE6"/>
    <w:rsid w:val="0093787D"/>
    <w:rsid w:val="00942422"/>
    <w:rsid w:val="00943A00"/>
    <w:rsid w:val="00956E40"/>
    <w:rsid w:val="00961329"/>
    <w:rsid w:val="00966888"/>
    <w:rsid w:val="00986154"/>
    <w:rsid w:val="009B7EDF"/>
    <w:rsid w:val="009C3C88"/>
    <w:rsid w:val="009D0D61"/>
    <w:rsid w:val="009D5712"/>
    <w:rsid w:val="009D5A77"/>
    <w:rsid w:val="009E1B66"/>
    <w:rsid w:val="00A20312"/>
    <w:rsid w:val="00A3082C"/>
    <w:rsid w:val="00A42BC0"/>
    <w:rsid w:val="00A42BE8"/>
    <w:rsid w:val="00A42C43"/>
    <w:rsid w:val="00A46E82"/>
    <w:rsid w:val="00A50A87"/>
    <w:rsid w:val="00A52C4A"/>
    <w:rsid w:val="00A65B33"/>
    <w:rsid w:val="00A663AC"/>
    <w:rsid w:val="00A804FA"/>
    <w:rsid w:val="00A84D27"/>
    <w:rsid w:val="00A92F9E"/>
    <w:rsid w:val="00AD4A12"/>
    <w:rsid w:val="00AE154F"/>
    <w:rsid w:val="00AE281A"/>
    <w:rsid w:val="00B05E67"/>
    <w:rsid w:val="00B21380"/>
    <w:rsid w:val="00B37FB6"/>
    <w:rsid w:val="00B539CD"/>
    <w:rsid w:val="00B63FD1"/>
    <w:rsid w:val="00BF1645"/>
    <w:rsid w:val="00BF210D"/>
    <w:rsid w:val="00C14D15"/>
    <w:rsid w:val="00C214E6"/>
    <w:rsid w:val="00C35884"/>
    <w:rsid w:val="00C37C1D"/>
    <w:rsid w:val="00C37E93"/>
    <w:rsid w:val="00C41BE9"/>
    <w:rsid w:val="00C54BBE"/>
    <w:rsid w:val="00C71F76"/>
    <w:rsid w:val="00C7304E"/>
    <w:rsid w:val="00C77D08"/>
    <w:rsid w:val="00C802DB"/>
    <w:rsid w:val="00C914BE"/>
    <w:rsid w:val="00CA0766"/>
    <w:rsid w:val="00CA11E6"/>
    <w:rsid w:val="00CB44AE"/>
    <w:rsid w:val="00CC2D2A"/>
    <w:rsid w:val="00CC5E4A"/>
    <w:rsid w:val="00CD1E14"/>
    <w:rsid w:val="00CD4799"/>
    <w:rsid w:val="00CE55A3"/>
    <w:rsid w:val="00CF4FE9"/>
    <w:rsid w:val="00D007D5"/>
    <w:rsid w:val="00D041D3"/>
    <w:rsid w:val="00D1240F"/>
    <w:rsid w:val="00D259CB"/>
    <w:rsid w:val="00D359D6"/>
    <w:rsid w:val="00D42196"/>
    <w:rsid w:val="00D426D5"/>
    <w:rsid w:val="00D679B8"/>
    <w:rsid w:val="00D70478"/>
    <w:rsid w:val="00D80BFE"/>
    <w:rsid w:val="00D847A9"/>
    <w:rsid w:val="00DA70EE"/>
    <w:rsid w:val="00DD61FD"/>
    <w:rsid w:val="00DD739A"/>
    <w:rsid w:val="00E012B4"/>
    <w:rsid w:val="00E0143F"/>
    <w:rsid w:val="00E02A0B"/>
    <w:rsid w:val="00E11B46"/>
    <w:rsid w:val="00E23A0F"/>
    <w:rsid w:val="00E33A39"/>
    <w:rsid w:val="00E3410C"/>
    <w:rsid w:val="00E66B28"/>
    <w:rsid w:val="00E728E1"/>
    <w:rsid w:val="00E76231"/>
    <w:rsid w:val="00E92D3B"/>
    <w:rsid w:val="00E938FD"/>
    <w:rsid w:val="00E9461F"/>
    <w:rsid w:val="00EB0BB2"/>
    <w:rsid w:val="00EB743B"/>
    <w:rsid w:val="00EF7978"/>
    <w:rsid w:val="00F014D8"/>
    <w:rsid w:val="00F04F01"/>
    <w:rsid w:val="00F05C3E"/>
    <w:rsid w:val="00F32626"/>
    <w:rsid w:val="00F3484A"/>
    <w:rsid w:val="00F37630"/>
    <w:rsid w:val="00F41545"/>
    <w:rsid w:val="00F44A4E"/>
    <w:rsid w:val="00F4691F"/>
    <w:rsid w:val="00F551B5"/>
    <w:rsid w:val="00F61187"/>
    <w:rsid w:val="00F646CB"/>
    <w:rsid w:val="00F926A8"/>
    <w:rsid w:val="00FB66F3"/>
    <w:rsid w:val="00FB74F0"/>
    <w:rsid w:val="00FC4A0C"/>
    <w:rsid w:val="00FC6CD9"/>
    <w:rsid w:val="00FD12B7"/>
    <w:rsid w:val="00FD74DA"/>
    <w:rsid w:val="00FE130C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73B4A"/>
  <w15:chartTrackingRefBased/>
  <w15:docId w15:val="{A6B3AE3A-ECBC-426D-92DB-3445BC96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72F"/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E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E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E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E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E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E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E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E1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E1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E1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E1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E1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E1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E1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E1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E1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D1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E1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E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E1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D1E14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E1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D1E14"/>
    <w:pPr>
      <w:ind w:left="720"/>
      <w:contextualSpacing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CD1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E14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D1E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Chaima Ajmi</dc:creator>
  <cp:keywords/>
  <dc:description/>
  <cp:lastModifiedBy>AC30</cp:lastModifiedBy>
  <cp:revision>2</cp:revision>
  <dcterms:created xsi:type="dcterms:W3CDTF">2025-07-30T11:04:00Z</dcterms:created>
  <dcterms:modified xsi:type="dcterms:W3CDTF">2025-07-30T11:04:00Z</dcterms:modified>
</cp:coreProperties>
</file>