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horzAnchor="margin" w:tblpY="735"/>
        <w:tblW w:w="1417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4"/>
        <w:gridCol w:w="1368"/>
        <w:gridCol w:w="1361"/>
        <w:gridCol w:w="1249"/>
        <w:gridCol w:w="1368"/>
        <w:gridCol w:w="1249"/>
        <w:gridCol w:w="1249"/>
        <w:gridCol w:w="1130"/>
        <w:gridCol w:w="1368"/>
        <w:gridCol w:w="1374"/>
      </w:tblGrid>
      <w:tr w:rsidR="00176875" w:rsidRPr="00176875" w14:paraId="77E78E1C" w14:textId="77777777" w:rsidTr="004F714C">
        <w:trPr>
          <w:trHeight w:val="420"/>
        </w:trPr>
        <w:tc>
          <w:tcPr>
            <w:tcW w:w="141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BB7D1" w14:textId="4192EF46" w:rsidR="00176875" w:rsidRPr="00F33EF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</w:pPr>
            <w:r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 xml:space="preserve">Supplementary Table 1. </w:t>
            </w:r>
            <w:r w:rsidR="00A77F7B" w:rsidRPr="00A77F7B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>Description of Deaths from Digestive Cancers by Cancer Type, Age Group, Gender, and Race/Ethnicity</w:t>
            </w:r>
            <w:r w:rsidR="00A77F7B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 xml:space="preserve"> (</w:t>
            </w:r>
            <w:r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>2018 to 2023</w:t>
            </w:r>
            <w:r w:rsidR="00A77F7B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176875" w:rsidRPr="00176875" w14:paraId="624E44C5" w14:textId="77777777" w:rsidTr="004F714C">
        <w:trPr>
          <w:trHeight w:val="360"/>
        </w:trPr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3C96D" w14:textId="2E6C8BD9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 xml:space="preserve">Cancer </w:t>
            </w:r>
            <w:r w:rsidR="008D0BDD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T</w:t>
            </w: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ype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31AD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Digestive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86A9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Esoph</w:t>
            </w:r>
            <w:r w:rsidR="00815B9B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a</w:t>
            </w: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geal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DF23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 xml:space="preserve">Gastric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19C7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CRC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B75F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HCC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85EB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ICC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5725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ECC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106E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Pancreatic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400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22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 w:val="22"/>
              </w:rPr>
              <w:t>Gallbladder</w:t>
            </w:r>
          </w:p>
        </w:tc>
      </w:tr>
      <w:tr w:rsidR="00176875" w:rsidRPr="00176875" w14:paraId="1DF36000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134A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Total, n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E950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1089603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8392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105295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4B67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72723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93A1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378085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6613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137887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B70A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54280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DF7E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7280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C6A8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300429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EADE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14054</w:t>
            </w:r>
          </w:p>
        </w:tc>
      </w:tr>
      <w:tr w:rsidR="00176875" w:rsidRPr="00176875" w14:paraId="5371BD53" w14:textId="77777777" w:rsidTr="004F714C">
        <w:trPr>
          <w:trHeight w:val="300"/>
        </w:trPr>
        <w:tc>
          <w:tcPr>
            <w:tcW w:w="2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9FF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Age at death, n (%)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8B6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7D6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BED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49E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BA7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A8C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6E4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46A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735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176875" w:rsidRPr="00176875" w14:paraId="3D46D7C8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087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  25-44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C6D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24509 (2.3)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92E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1662 (1.6)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54C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3518 (4.8)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54F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12162 (3.2)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744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1558 (1.1)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8F6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1443 (2.7)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5B2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135 (1.9)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862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3335 (1.1)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072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207 (1.5)</w:t>
            </w:r>
          </w:p>
        </w:tc>
      </w:tr>
      <w:tr w:rsidR="00176875" w:rsidRPr="00176875" w14:paraId="529AA6F4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D61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  45-64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1B2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284958 (26.2)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BAB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30117 (28.6)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57D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19758 (27.2)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D14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100405 (26.6)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8CC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40350 (29.3)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397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14536 (26.8)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19D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1640 (22.5)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385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70820 (23.6)</w:t>
            </w:r>
          </w:p>
        </w:tc>
        <w:tc>
          <w:tcPr>
            <w:tcW w:w="13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7F6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3202 (22.8)</w:t>
            </w:r>
          </w:p>
        </w:tc>
      </w:tr>
      <w:tr w:rsidR="00176875" w:rsidRPr="00176875" w14:paraId="60E85B7D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3D27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  65+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AE8B7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780136 (71.6)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9BC8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73516 (69.8)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1A45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49447 (68.0)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B552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265518 (70.2)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EC36A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95979 (69.6)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B71D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38301 (70.6)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BA8D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5505 (75.6)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80DA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226274 (75.3)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F99B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10645 (75.7)</w:t>
            </w:r>
          </w:p>
        </w:tc>
      </w:tr>
      <w:tr w:rsidR="00176875" w:rsidRPr="00176875" w14:paraId="31644DD2" w14:textId="77777777" w:rsidTr="004F714C">
        <w:trPr>
          <w:trHeight w:val="300"/>
        </w:trPr>
        <w:tc>
          <w:tcPr>
            <w:tcW w:w="2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C72A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Sex, n (%)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80A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842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6F5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30E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CEA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DA7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2CD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5E7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BD8A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176875" w:rsidRPr="00176875" w14:paraId="6C9C2915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405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  Men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154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632583 (58.1)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56A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83929 (79.7)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1DCA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43626 (60.0)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99A4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202967 (53.7)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BC6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99409 (72.1)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C6F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27942 (51.5)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C6F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3721 (51.1)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199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156493 (52.1)</w:t>
            </w:r>
          </w:p>
        </w:tc>
        <w:tc>
          <w:tcPr>
            <w:tcW w:w="13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F12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4681 (33.3)</w:t>
            </w:r>
          </w:p>
        </w:tc>
      </w:tr>
      <w:tr w:rsidR="00176875" w:rsidRPr="00176875" w14:paraId="3CB43A95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0ED6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  Women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FB20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457020 (42.0)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D7FD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21366 (20.3)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D8E0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29097 (40.0)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D99B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175118 (46.3)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F347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38478 (27.9)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D509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26338 (48.5)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8842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3559 (48.9)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2657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143936 (47.9)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C7BC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9373 (66.7)</w:t>
            </w:r>
          </w:p>
        </w:tc>
      </w:tr>
      <w:tr w:rsidR="00176875" w:rsidRPr="00176875" w14:paraId="56604469" w14:textId="77777777" w:rsidTr="004F714C">
        <w:trPr>
          <w:trHeight w:val="300"/>
        </w:trPr>
        <w:tc>
          <w:tcPr>
            <w:tcW w:w="2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4B0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Race, n</w:t>
            </w:r>
            <w:r w:rsidR="005B7653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 </w:t>
            </w: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(%)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4BA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166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997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D2C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FBC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DE5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ED5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197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073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176875" w:rsidRPr="00176875" w14:paraId="73786D4F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46E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kern w:val="0"/>
                <w:szCs w:val="20"/>
              </w:rPr>
              <w:t xml:space="preserve">   Hispanic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3F8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106769 (9.8)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BA3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5638 (5.4)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B53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13022 (17.9)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9B4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32602 (8.6)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CC2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20892 (15.2)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3B9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6139 (11.3)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311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776 (10.7)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881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24063 (8.0)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A56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2114 (15.0)</w:t>
            </w:r>
          </w:p>
        </w:tc>
      </w:tr>
      <w:tr w:rsidR="00176875" w:rsidRPr="00176875" w14:paraId="11C2710F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75A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kern w:val="0"/>
                <w:szCs w:val="20"/>
              </w:rPr>
              <w:t xml:space="preserve">   White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18A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791463 (72.6)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CDE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88697 (84.2)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E29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40444 (55.6)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CC9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279972 (74.1)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A1D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88341 (64.1)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491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38757 (71.4)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CEA6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5417 (74.4)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CB2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226805 (75.5)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B7E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8737 (63.3)</w:t>
            </w:r>
          </w:p>
        </w:tc>
      </w:tr>
      <w:tr w:rsidR="00176875" w:rsidRPr="00176875" w14:paraId="6C46799B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0E0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kern w:val="0"/>
                <w:szCs w:val="20"/>
              </w:rPr>
              <w:t xml:space="preserve">   Black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6074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136219 (12.5)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3A8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7990 (7.6)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092B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12592 (17.3)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773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48663 (12.9)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1C1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18579 (13.5)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B25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5541 (10.2)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A99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685 (9.4)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35C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37028 (12.3)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26A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2229 (15.9)</w:t>
            </w:r>
          </w:p>
        </w:tc>
      </w:tr>
      <w:tr w:rsidR="00176875" w:rsidRPr="00176875" w14:paraId="18883751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1E3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kern w:val="0"/>
                <w:szCs w:val="20"/>
              </w:rPr>
              <w:t xml:space="preserve">   AI/AN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842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7092 (0.7)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04F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556 (0.5)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2251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619 (0.9)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7768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2409 (0.6)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D16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1457 (1.1)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648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362 (0.7)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0A06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42 (0.6)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5B8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1438 (0.5)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16B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117 (0.8)</w:t>
            </w:r>
          </w:p>
        </w:tc>
      </w:tr>
      <w:tr w:rsidR="00176875" w:rsidRPr="00176875" w14:paraId="4DCBD991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CC0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kern w:val="0"/>
                <w:szCs w:val="20"/>
              </w:rPr>
              <w:t xml:space="preserve">   Asian/PI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26AC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45424 (4.2)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A2C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2210 (2.1)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5D5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5864 (8.1)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DE7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13473 (3.6)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D2F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8218 (6.0)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45B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3325 (6.1)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8FF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344 (4.7)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D4B0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10442 (3.5)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5B9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827 (5.9)</w:t>
            </w:r>
          </w:p>
        </w:tc>
      </w:tr>
      <w:tr w:rsidR="00176875" w:rsidRPr="00176875" w14:paraId="77FD8C4F" w14:textId="77777777" w:rsidTr="004F714C">
        <w:trPr>
          <w:trHeight w:val="300"/>
        </w:trPr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6797A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kern w:val="0"/>
                <w:szCs w:val="20"/>
              </w:rPr>
              <w:t xml:space="preserve">  More than one races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F0315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2636 (0.2)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5F439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204 (0.2)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7265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182 (0.3)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7C123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966 (0.3)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91F27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400 (0.3)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CE0ED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156 (0.3)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DC20E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16 (0.2)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A8AB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653 (0.2)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99E5F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76875">
              <w:rPr>
                <w:rFonts w:ascii="Arial" w:eastAsia="맑은 고딕" w:hAnsi="Arial" w:cs="Arial"/>
                <w:kern w:val="0"/>
                <w:sz w:val="18"/>
                <w:szCs w:val="18"/>
              </w:rPr>
              <w:t>30 (0.2)</w:t>
            </w:r>
          </w:p>
        </w:tc>
      </w:tr>
      <w:tr w:rsidR="00176875" w:rsidRPr="00176875" w14:paraId="7A65BC52" w14:textId="77777777" w:rsidTr="004F714C">
        <w:trPr>
          <w:trHeight w:val="300"/>
        </w:trPr>
        <w:tc>
          <w:tcPr>
            <w:tcW w:w="1417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9ED2" w14:textId="77777777" w:rsidR="00176875" w:rsidRPr="00176875" w:rsidRDefault="00176875" w:rsidP="004F714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Cs w:val="20"/>
              </w:rPr>
            </w:pPr>
            <w:r w:rsidRPr="00176875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AI/AN, Non-Hispanic American Indian/Alaska Native</w:t>
            </w:r>
            <w:r w:rsidR="001002D9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; </w:t>
            </w:r>
            <w:r w:rsidR="006D1270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 xml:space="preserve">PI, </w:t>
            </w:r>
            <w:r w:rsidR="006D1270" w:rsidRPr="00BE3742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Pacific Islander</w:t>
            </w:r>
            <w:r w:rsidR="006D1270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; </w:t>
            </w:r>
            <w:r w:rsidR="001002D9">
              <w:rPr>
                <w:rFonts w:ascii="Arial" w:eastAsia="맑은 고딕" w:hAnsi="Arial" w:cs="Arial"/>
                <w:color w:val="000000"/>
                <w:kern w:val="0"/>
                <w:szCs w:val="20"/>
              </w:rPr>
              <w:t>CRC, colorectal cancer; HCC, hepatocellular carcinoma; ICC, intrahepatic cholangiocarcinoma; ECC, extrahepatic cholangiocarcinoma.</w:t>
            </w:r>
          </w:p>
        </w:tc>
      </w:tr>
    </w:tbl>
    <w:p w14:paraId="2BF6946B" w14:textId="77777777" w:rsidR="005152CE" w:rsidRDefault="005152CE" w:rsidP="005152CE"/>
    <w:p w14:paraId="2DA8A5D0" w14:textId="77777777" w:rsidR="00082882" w:rsidRDefault="00082882" w:rsidP="005152CE"/>
    <w:p w14:paraId="39EDE757" w14:textId="77777777" w:rsidR="00082882" w:rsidRDefault="00082882" w:rsidP="005152CE"/>
    <w:p w14:paraId="76D0D915" w14:textId="25EE710F" w:rsidR="00082882" w:rsidRDefault="00082882" w:rsidP="005152CE"/>
    <w:p w14:paraId="344D8ADB" w14:textId="77777777" w:rsidR="00082882" w:rsidRDefault="00082882" w:rsidP="005152CE">
      <w:bookmarkStart w:id="0" w:name="_GoBack"/>
      <w:bookmarkEnd w:id="0"/>
    </w:p>
    <w:tbl>
      <w:tblPr>
        <w:tblpPr w:leftFromText="142" w:rightFromText="142" w:horzAnchor="page" w:tblpXSpec="center" w:tblpY="-1440"/>
        <w:tblW w:w="14175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5"/>
        <w:gridCol w:w="2661"/>
        <w:gridCol w:w="1843"/>
        <w:gridCol w:w="2127"/>
        <w:gridCol w:w="1986"/>
        <w:gridCol w:w="1903"/>
        <w:gridCol w:w="1352"/>
        <w:gridCol w:w="1278"/>
      </w:tblGrid>
      <w:tr w:rsidR="00A30C1E" w:rsidRPr="00A30C1E" w14:paraId="08542E2B" w14:textId="77777777" w:rsidTr="00C45A8B">
        <w:trPr>
          <w:trHeight w:val="615"/>
          <w:jc w:val="center"/>
        </w:trPr>
        <w:tc>
          <w:tcPr>
            <w:tcW w:w="1417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D4D09F" w14:textId="654F8794" w:rsidR="00A30C1E" w:rsidRPr="00F33EF5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F33EF5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lastRenderedPageBreak/>
              <w:t xml:space="preserve">Supplementary Table 2. Age-standardized mortality rates and COVID-19-related deaths for esophageal cancer, gastric cancer, intrahepatic </w:t>
            </w:r>
            <w:r w:rsidR="004C19BB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c</w:t>
            </w:r>
            <w:r w:rsidRPr="00F33EF5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holangiocarcinoma, extrahepatic cholangiocarcinoma, and gallbladder cancer</w:t>
            </w:r>
            <w:r w:rsidR="00C45A8B" w:rsidRPr="00F33EF5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 xml:space="preserve"> </w:t>
            </w:r>
            <w:r w:rsidRPr="00F33EF5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from 2018 to 2023</w:t>
            </w:r>
          </w:p>
        </w:tc>
      </w:tr>
      <w:tr w:rsidR="00A30C1E" w:rsidRPr="00A30C1E" w14:paraId="4CB06750" w14:textId="77777777" w:rsidTr="00C45A8B">
        <w:trPr>
          <w:trHeight w:val="225"/>
          <w:jc w:val="center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207BE943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Esophageal cancer</w:t>
            </w:r>
          </w:p>
        </w:tc>
      </w:tr>
      <w:tr w:rsidR="00C45A8B" w:rsidRPr="00A30C1E" w14:paraId="27299941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835D7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Population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64169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Parameter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83DDA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698C78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3E9AE2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2020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C887ED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134EF1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81DBC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2023</w:t>
            </w:r>
          </w:p>
        </w:tc>
      </w:tr>
      <w:tr w:rsidR="00C45A8B" w:rsidRPr="00A30C1E" w14:paraId="0BC560E5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11EF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Overall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9D98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All cause death, 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AAA8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16882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E918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17499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ED27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17450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A3D2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17648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3810B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17979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2DA1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17837</w:t>
            </w:r>
          </w:p>
        </w:tc>
      </w:tr>
      <w:tr w:rsidR="00C45A8B" w:rsidRPr="00A30C1E" w14:paraId="38F576BE" w14:textId="77777777" w:rsidTr="00C45A8B">
        <w:trPr>
          <w:trHeight w:val="240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D7C8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DC0A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Underlying cause of death, n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30F1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15433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6810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15979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17D6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15690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4767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15755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3260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16043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85A9" w14:textId="77777777" w:rsidR="00A30C1E" w:rsidRPr="00A30C1E" w:rsidRDefault="00A30C1E" w:rsidP="00C45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16025</w:t>
            </w:r>
          </w:p>
        </w:tc>
      </w:tr>
      <w:tr w:rsidR="00131D1E" w:rsidRPr="00A30C1E" w14:paraId="34A8B86F" w14:textId="77777777" w:rsidTr="00131D1E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2267" w14:textId="77777777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998EB" w14:textId="04AF58DA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3E7F" w14:textId="641E2439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6.81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60C8" w14:textId="7360959E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6.93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BFE9" w14:textId="5B58B25A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6.75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0CAA" w14:textId="74BF0C85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6.84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8005" w14:textId="605044BF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6.77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0461" w14:textId="026A4C1A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6.74</w:t>
            </w:r>
          </w:p>
        </w:tc>
      </w:tr>
      <w:tr w:rsidR="00131D1E" w:rsidRPr="00A30C1E" w14:paraId="4DD7D148" w14:textId="77777777" w:rsidTr="00131D1E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40D5" w14:textId="77777777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C024D" w14:textId="55F0650E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EC0F" w14:textId="42F62676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6.23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DC1C" w14:textId="782E4C5E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6.33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F4CA" w14:textId="23349847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6.08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C254" w14:textId="33C2A573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6.11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B4EE" w14:textId="4D51F575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6.05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F2F1" w14:textId="5C426AAF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6.06</w:t>
            </w:r>
          </w:p>
        </w:tc>
      </w:tr>
      <w:tr w:rsidR="00131D1E" w:rsidRPr="00A30C1E" w14:paraId="3537889A" w14:textId="77777777" w:rsidTr="00131D1E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8486CD" w14:textId="77777777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3469E5" w14:textId="0261BD54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F671C" w14:textId="7B03ABF7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36CBF" w14:textId="56E90E40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FB17B" w14:textId="45D4A044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249 (1.3)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88A36" w14:textId="09152394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353 (2)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AFAE2" w14:textId="0B029433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451 (2.5)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76B99" w14:textId="7CFC1B2D" w:rsidR="00131D1E" w:rsidRPr="00A30C1E" w:rsidRDefault="00131D1E" w:rsidP="00131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color w:val="000000"/>
                <w:sz w:val="16"/>
                <w:szCs w:val="16"/>
              </w:rPr>
              <w:t>174(1.0)</w:t>
            </w:r>
          </w:p>
        </w:tc>
      </w:tr>
      <w:tr w:rsidR="005266E0" w:rsidRPr="00A30C1E" w14:paraId="7FA7A990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426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F533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2B0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11.98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CC0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12.26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524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11.89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2B3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11.93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BAC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11.78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9B0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11.77 </w:t>
            </w:r>
          </w:p>
        </w:tc>
      </w:tr>
      <w:tr w:rsidR="005266E0" w:rsidRPr="00A30C1E" w14:paraId="0CF4B923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0F3A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30D8C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85E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10.96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354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11.21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D0E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10.68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58E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10.64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5CF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10.51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716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10.56 </w:t>
            </w:r>
          </w:p>
        </w:tc>
      </w:tr>
      <w:tr w:rsidR="005266E0" w:rsidRPr="00A30C1E" w14:paraId="5907CC3E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F22D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989BF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481A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01BD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A193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196 (1.4)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75A8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281 (2)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9DD2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354 (2.5)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67D7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143(1.0)</w:t>
            </w:r>
          </w:p>
        </w:tc>
      </w:tr>
      <w:tr w:rsidR="005266E0" w:rsidRPr="00A30C1E" w14:paraId="3B04DE3E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3F1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Women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823A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B6C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D1F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F85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2.48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65B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1EC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8C3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2.54 </w:t>
            </w:r>
          </w:p>
        </w:tc>
      </w:tr>
      <w:tr w:rsidR="005266E0" w:rsidRPr="00A30C1E" w14:paraId="4E373F4C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B64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33C61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3E3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2.29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E11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2.28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78B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2.24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8E4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2.28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11C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2.3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DC8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2.29 </w:t>
            </w:r>
          </w:p>
        </w:tc>
      </w:tr>
      <w:tr w:rsidR="005266E0" w:rsidRPr="00A30C1E" w14:paraId="3E369B3F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4240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7A73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7C8E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3BF9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9734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53 (1.6)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8FF0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72 (2)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D8AC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97 (2.7)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12A0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31(0.8)</w:t>
            </w:r>
          </w:p>
        </w:tc>
      </w:tr>
      <w:tr w:rsidR="005266E0" w:rsidRPr="00A30C1E" w14:paraId="4977B155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A30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25-44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0B63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DC5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656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F74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469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3E9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F22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0.27 </w:t>
            </w:r>
          </w:p>
        </w:tc>
      </w:tr>
      <w:tr w:rsidR="005266E0" w:rsidRPr="00A30C1E" w14:paraId="1D2010AB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DF7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BB02E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9C9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92A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4BE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00A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FC6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22E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0.25 </w:t>
            </w:r>
          </w:p>
        </w:tc>
      </w:tr>
      <w:tr w:rsidR="005266E0" w:rsidRPr="00A30C1E" w14:paraId="72F09B44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C3E6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6387F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389D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C9E2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D1BB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CD62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(3)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0897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 (3.1)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7226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0(0)</w:t>
            </w:r>
          </w:p>
        </w:tc>
      </w:tr>
      <w:tr w:rsidR="005266E0" w:rsidRPr="00A30C1E" w14:paraId="61540996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809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45-64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E97C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FB0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5.68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CCF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5.86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A56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5.66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18F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5.58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C74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5.43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57B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4.80 </w:t>
            </w:r>
          </w:p>
        </w:tc>
      </w:tr>
      <w:tr w:rsidR="005266E0" w:rsidRPr="00A30C1E" w14:paraId="15275C1C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991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FE83F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740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5.38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918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5.49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940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5.24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9BE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5.11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7C6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5.01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98B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4.46 </w:t>
            </w:r>
          </w:p>
        </w:tc>
      </w:tr>
      <w:tr w:rsidR="005266E0" w:rsidRPr="00A30C1E" w14:paraId="7FB9D7B9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562B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9817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9854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AF21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5915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46 (0.9)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60A5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93 (1.8)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804A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111 (2.2)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81C7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36(0.8)</w:t>
            </w:r>
          </w:p>
        </w:tc>
      </w:tr>
      <w:tr w:rsidR="005266E0" w:rsidRPr="00A30C1E" w14:paraId="6F159919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DF2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&gt;65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D9F7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BE6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22.32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0A9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22.49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A55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22.1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985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22.64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92E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22.65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A7F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22.90 </w:t>
            </w:r>
          </w:p>
        </w:tc>
      </w:tr>
      <w:tr w:rsidR="005266E0" w:rsidRPr="00A30C1E" w14:paraId="525B8746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381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3876E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F82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20.04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86A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20.27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7AC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19.59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2B2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19.96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9C3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19.9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637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20.28 </w:t>
            </w:r>
          </w:p>
        </w:tc>
      </w:tr>
      <w:tr w:rsidR="005266E0" w:rsidRPr="00A30C1E" w14:paraId="6FDDD412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1675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739F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6C69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E5CB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8812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203 (1.7)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E608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254 (2.1)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9BB7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335 (2.6)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A76D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138(1.1)</w:t>
            </w:r>
          </w:p>
        </w:tc>
      </w:tr>
      <w:tr w:rsidR="005266E0" w:rsidRPr="00A30C1E" w14:paraId="359466D6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98B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White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7BCB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2FA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7.69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6FC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7.91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374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7.78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8C2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7.97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C8A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7.87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6F2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7.87 </w:t>
            </w:r>
          </w:p>
        </w:tc>
      </w:tr>
      <w:tr w:rsidR="005266E0" w:rsidRPr="00A30C1E" w14:paraId="0F422744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9E06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62C64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889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7.04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3F6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7.26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585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7.01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9F7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7.13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23C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7.04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155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7.09 </w:t>
            </w:r>
          </w:p>
        </w:tc>
      </w:tr>
      <w:tr w:rsidR="005266E0" w:rsidRPr="00A30C1E" w14:paraId="4705D5DE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9220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CC88C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8AA9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52A5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60A0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 (1.3)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B476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282 (1.9)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FB96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367 (2.4)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85C9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156(1.0)</w:t>
            </w:r>
          </w:p>
        </w:tc>
      </w:tr>
      <w:tr w:rsidR="005266E0" w:rsidRPr="00A30C1E" w14:paraId="608980EF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6F8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Black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6BA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D44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A5D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5.39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7D2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5.03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1CA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4.92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2AA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34F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4.79 </w:t>
            </w:r>
          </w:p>
        </w:tc>
      </w:tr>
      <w:tr w:rsidR="005266E0" w:rsidRPr="00A30C1E" w14:paraId="436F7F3D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456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87BF4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395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4.84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B94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4.82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E03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4.57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99F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4.38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49F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4.42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48E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4.26 </w:t>
            </w:r>
          </w:p>
        </w:tc>
      </w:tr>
      <w:tr w:rsidR="005266E0" w:rsidRPr="00A30C1E" w14:paraId="78AFE012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11F4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C9B1A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0F26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FABE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3E63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 (1.6)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37F2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30 (2.2)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1FDB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48 (3.5)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592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13(0.9)</w:t>
            </w:r>
          </w:p>
        </w:tc>
      </w:tr>
      <w:tr w:rsidR="005266E0" w:rsidRPr="00A30C1E" w14:paraId="2E8510A7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12B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Asian/PI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FD4C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69E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735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2.73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1DC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820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201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2.99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C7E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2.55 </w:t>
            </w:r>
          </w:p>
        </w:tc>
      </w:tr>
      <w:tr w:rsidR="005266E0" w:rsidRPr="00A30C1E" w14:paraId="2FC3D2F3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B1B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9A3AD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BB3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2.67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416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2.49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2CB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2.47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03D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2.62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E76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2.66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94D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2.31 </w:t>
            </w:r>
          </w:p>
        </w:tc>
      </w:tr>
      <w:tr w:rsidR="005266E0" w:rsidRPr="00A30C1E" w14:paraId="198133FA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07BC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18A64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EF13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8B08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849D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(0.7)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6669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 (2.1)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9CD6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 (2.7)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8A9A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0(0)</w:t>
            </w:r>
          </w:p>
        </w:tc>
      </w:tr>
      <w:tr w:rsidR="005266E0" w:rsidRPr="00A30C1E" w14:paraId="1AF5F7CD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BC2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Hispanic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64F8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D7B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7F7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9E3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CDC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EF23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FE5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3.58 </w:t>
            </w:r>
          </w:p>
        </w:tc>
      </w:tr>
      <w:tr w:rsidR="005266E0" w:rsidRPr="00A30C1E" w14:paraId="7B2F7C6E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27E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78684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E93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E92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8F9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B18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2.98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A86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3.19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D31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3.30 </w:t>
            </w:r>
          </w:p>
        </w:tc>
      </w:tr>
      <w:tr w:rsidR="005266E0" w:rsidRPr="00A30C1E" w14:paraId="0EC6737E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583D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5ECC82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85A1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3F28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CE3C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 (2.6)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B8AAF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25 (2.7)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42E4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23 (2.3)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0E17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4(0.5)</w:t>
            </w:r>
          </w:p>
        </w:tc>
      </w:tr>
      <w:tr w:rsidR="005266E0" w:rsidRPr="00A30C1E" w14:paraId="4774BC67" w14:textId="77777777" w:rsidTr="00165DFC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536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AI/AN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1A43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6C0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5.17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10E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5.87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196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5.19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854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6.38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784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4.78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C9CE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5.82 </w:t>
            </w:r>
          </w:p>
        </w:tc>
      </w:tr>
      <w:tr w:rsidR="005266E0" w:rsidRPr="00A30C1E" w14:paraId="6E541610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C89B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C2A9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C48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4.82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76A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5.65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28C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4.49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5B8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5.53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A3E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4.32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C3A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5.15 </w:t>
            </w:r>
          </w:p>
        </w:tc>
      </w:tr>
      <w:tr w:rsidR="005266E0" w:rsidRPr="00A30C1E" w14:paraId="078146B2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F64B1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269DF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6C10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8218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A245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(1.9)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1B6D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 (6.6)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F17C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06C2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1(1.0)</w:t>
            </w:r>
          </w:p>
        </w:tc>
      </w:tr>
      <w:tr w:rsidR="005266E0" w:rsidRPr="00A30C1E" w14:paraId="60DC4097" w14:textId="77777777" w:rsidTr="00C45A8B">
        <w:trPr>
          <w:trHeight w:val="225"/>
          <w:jc w:val="center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0581D530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Gastric cancer</w:t>
            </w:r>
          </w:p>
        </w:tc>
      </w:tr>
      <w:tr w:rsidR="005266E0" w:rsidRPr="00A30C1E" w14:paraId="5F32E13A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6DCD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3D55D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CD2AE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48D4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CCC3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2020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93114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AAC94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B972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2023</w:t>
            </w:r>
          </w:p>
        </w:tc>
      </w:tr>
      <w:tr w:rsidR="005266E0" w:rsidRPr="00A30C1E" w14:paraId="67CAFC61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4609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Overall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AA8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All cause death, 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9B08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12025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D61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12027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BAC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12377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FAEC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12136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0408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12051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67A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12107</w:t>
            </w:r>
          </w:p>
        </w:tc>
      </w:tr>
      <w:tr w:rsidR="005266E0" w:rsidRPr="00A30C1E" w14:paraId="73B6AD45" w14:textId="77777777" w:rsidTr="00C45A8B">
        <w:trPr>
          <w:trHeight w:val="240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147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036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Underlying cause of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6F17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11059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BC0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11092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C10B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11237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B50A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10896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05A5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10854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4996" w14:textId="77777777" w:rsidR="005266E0" w:rsidRPr="00A30C1E" w:rsidRDefault="005266E0" w:rsidP="005266E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10929</w:t>
            </w:r>
          </w:p>
        </w:tc>
      </w:tr>
      <w:tr w:rsidR="00B646FF" w:rsidRPr="00A30C1E" w14:paraId="42BE74DB" w14:textId="77777777" w:rsidTr="00AB31EA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2F9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8BA0E" w14:textId="53CFCE60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66AC6" w14:textId="13BE6E78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B31EA">
              <w:rPr>
                <w:rFonts w:ascii="Arial" w:eastAsia="맑은 고딕" w:hAnsi="Arial" w:cs="Arial"/>
                <w:kern w:val="0"/>
                <w:sz w:val="16"/>
                <w:szCs w:val="16"/>
              </w:rPr>
              <w:t>4.98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B16E8" w14:textId="1BC32C52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.88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A8830" w14:textId="5280C43E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.93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78557" w14:textId="252F1CE7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2FD4D" w14:textId="7B51DF26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.71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C2A45" w14:textId="6B8AA12E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.72</w:t>
            </w:r>
          </w:p>
        </w:tc>
      </w:tr>
      <w:tr w:rsidR="00B646FF" w:rsidRPr="00A30C1E" w14:paraId="43A0FFC8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BC9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70CE30" w14:textId="662D15DC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A2DF67" w14:textId="08C714D6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B31EA">
              <w:rPr>
                <w:rFonts w:ascii="Arial" w:eastAsia="맑은 고딕" w:hAnsi="Arial" w:cs="Arial"/>
                <w:kern w:val="0"/>
                <w:sz w:val="16"/>
                <w:szCs w:val="16"/>
              </w:rPr>
              <w:t>4.58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155B2" w14:textId="4B8CE67B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.51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21815A" w14:textId="5453209F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.49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6C44EC" w14:textId="7185F569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9CC270" w14:textId="2FBC2339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.25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DC1F14" w14:textId="7EE20468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.27</w:t>
            </w:r>
          </w:p>
        </w:tc>
      </w:tr>
      <w:tr w:rsidR="00B646FF" w:rsidRPr="00A30C1E" w14:paraId="36562A28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17A5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403268" w14:textId="6AAC82B8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DA737C" w14:textId="065ADADD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B31EA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8D1C42" w14:textId="20232701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B31EA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82035D" w14:textId="178B4CBB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03 (1.6)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C7FC80" w14:textId="3BF3816E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38 (1.8)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2E7BB0" w14:textId="6205307A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44 (1.9)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4BE9D3" w14:textId="24195E20" w:rsidR="00B646FF" w:rsidRPr="00A30C1E" w:rsidRDefault="00AB31EA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8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9 (0.7)</w:t>
            </w:r>
          </w:p>
        </w:tc>
      </w:tr>
      <w:tr w:rsidR="00B646FF" w:rsidRPr="00A30C1E" w14:paraId="74B46769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069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5A25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315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6.69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41E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6.51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F5D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6.55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23A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6.48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A2B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549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6.23 </w:t>
            </w:r>
          </w:p>
        </w:tc>
      </w:tr>
      <w:tr w:rsidR="00B646FF" w:rsidRPr="00A30C1E" w14:paraId="37706ABC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297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72CF7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9B9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6.12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B7E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5.97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1BE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5.89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E72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772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5.56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88B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5.61 </w:t>
            </w:r>
          </w:p>
        </w:tc>
      </w:tr>
      <w:tr w:rsidR="00B646FF" w:rsidRPr="00A30C1E" w14:paraId="649493D7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B862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17BBC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A863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B170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EA8A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128 (1.7)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9E5D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142 (2)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33FA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158 (2.3)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D954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55(0.8)</w:t>
            </w:r>
          </w:p>
        </w:tc>
      </w:tr>
      <w:tr w:rsidR="00B646FF" w:rsidRPr="00A30C1E" w14:paraId="39B2F552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912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Women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523D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C79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D9D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267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0FD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E9C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F56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3.52 </w:t>
            </w:r>
          </w:p>
        </w:tc>
      </w:tr>
      <w:tr w:rsidR="00B646FF" w:rsidRPr="00A30C1E" w14:paraId="14FDE8B2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1BE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D254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6BF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701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22C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132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1B6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0C2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3.20 </w:t>
            </w:r>
          </w:p>
        </w:tc>
      </w:tr>
      <w:tr w:rsidR="00B646FF" w:rsidRPr="00A30C1E" w14:paraId="7761D992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4B4C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908E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70CB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0767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CA77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75 (1.7)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2497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96 (2)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9392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86 (1.7)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2DF6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34(0.7)</w:t>
            </w:r>
          </w:p>
        </w:tc>
      </w:tr>
      <w:tr w:rsidR="00B646FF" w:rsidRPr="00A30C1E" w14:paraId="0D607882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9DB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25-44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4447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276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A86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651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BA4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4C5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E2C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0.66 </w:t>
            </w:r>
          </w:p>
        </w:tc>
      </w:tr>
      <w:tr w:rsidR="00B646FF" w:rsidRPr="00A30C1E" w14:paraId="339A7E36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DE0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80B0D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183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2C2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0.66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A2E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0.66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2DC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0.61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692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084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0.62 </w:t>
            </w:r>
          </w:p>
        </w:tc>
      </w:tr>
      <w:tr w:rsidR="00B646FF" w:rsidRPr="00A30C1E" w14:paraId="16348A9B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89F1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2C9F3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48A4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966F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0BD4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 (1.4)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AC7B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 (1.5)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D108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 (1.4)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0ACD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2(0.3)</w:t>
            </w:r>
          </w:p>
        </w:tc>
      </w:tr>
      <w:tr w:rsidR="00B646FF" w:rsidRPr="00A30C1E" w14:paraId="292269BA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1A7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45-64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3713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7D2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3F7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A85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47C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608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325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3.73 </w:t>
            </w:r>
          </w:p>
        </w:tc>
      </w:tr>
      <w:tr w:rsidR="00B646FF" w:rsidRPr="00A30C1E" w14:paraId="109C3A71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DAA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577A4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03C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F18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3.55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10F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E6E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3.41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88C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0CF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3.49 </w:t>
            </w:r>
          </w:p>
        </w:tc>
      </w:tr>
      <w:tr w:rsidR="00B646FF" w:rsidRPr="00A30C1E" w14:paraId="5A2DDB06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AC01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271CC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8A90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9797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590E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44 (1.3)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4396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53 (1.6)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AA4F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60 (1.9)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695C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18(0.6)</w:t>
            </w:r>
          </w:p>
        </w:tc>
      </w:tr>
      <w:tr w:rsidR="00B646FF" w:rsidRPr="00A30C1E" w14:paraId="04AA209A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513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&gt;65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FA0B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47A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15.89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C49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15.76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3A7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15.72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5CE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15.94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944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14.9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AA7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15.04 </w:t>
            </w:r>
          </w:p>
        </w:tc>
      </w:tr>
      <w:tr w:rsidR="00B646FF" w:rsidRPr="00A30C1E" w14:paraId="63A063DF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5C1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275F6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072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14.36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521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14.29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292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14.01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8D1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14.04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8A7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13.16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FDE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13.29 </w:t>
            </w:r>
          </w:p>
        </w:tc>
      </w:tr>
      <w:tr w:rsidR="00B646FF" w:rsidRPr="00A30C1E" w14:paraId="52770AE4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458A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8BA3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C530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B04B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0EF5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148 (1.8)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BD1E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174 (2.1)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03BD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175 (2.1)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4BEC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69(0.8)</w:t>
            </w:r>
          </w:p>
        </w:tc>
      </w:tr>
      <w:tr w:rsidR="00B646FF" w:rsidRPr="00A30C1E" w14:paraId="32EBC5AA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B4A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White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5479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01B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AAD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7F4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B4D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9BD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EF0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3.60 </w:t>
            </w:r>
          </w:p>
        </w:tc>
      </w:tr>
      <w:tr w:rsidR="00B646FF" w:rsidRPr="00A30C1E" w14:paraId="0F5ED8A3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D74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F0EA4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5D7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3.41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767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3.39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BEE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6D4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0FB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E8A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3.24 </w:t>
            </w:r>
          </w:p>
        </w:tc>
      </w:tr>
      <w:tr w:rsidR="00B646FF" w:rsidRPr="00A30C1E" w14:paraId="07D3BF51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99ED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F455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507E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C2FA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E2A7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99 (1.3)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FBB3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116 (1.6)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D4E3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110 (1.7)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DB6A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50(0.7)</w:t>
            </w:r>
          </w:p>
        </w:tc>
      </w:tr>
      <w:tr w:rsidR="00B646FF" w:rsidRPr="00A30C1E" w14:paraId="05BB30E8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39D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Black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A44B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245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84E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8.44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ADE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8.6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F0F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8.37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9FA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8.14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896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7.75 </w:t>
            </w:r>
          </w:p>
        </w:tc>
      </w:tr>
      <w:tr w:rsidR="00B646FF" w:rsidRPr="00A30C1E" w14:paraId="4A3BC305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F5F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B9CF69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556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8.2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D8E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7.75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6A3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7.74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A3D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7.42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E78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7.28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65B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6.99 </w:t>
            </w:r>
          </w:p>
        </w:tc>
      </w:tr>
      <w:tr w:rsidR="00B646FF" w:rsidRPr="00A30C1E" w14:paraId="1E0E0409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570B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B28E9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472B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2DEF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0211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38 (1.9)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333A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44 (2.2)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1202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43 (2)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C330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16(0.8)</w:t>
            </w:r>
          </w:p>
        </w:tc>
      </w:tr>
      <w:tr w:rsidR="00B646FF" w:rsidRPr="00A30C1E" w14:paraId="6A6811CD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902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Asian/PI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1166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DB5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7.65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812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7.75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718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7.32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AA7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7.56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BAE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7.26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AB9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7.15 </w:t>
            </w:r>
          </w:p>
        </w:tc>
      </w:tr>
      <w:tr w:rsidR="00B646FF" w:rsidRPr="00A30C1E" w14:paraId="230028C5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E40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5BB25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811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7.11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FB8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7.15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E9D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6.75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E24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6.92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62A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6.4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D50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6.50 </w:t>
            </w:r>
          </w:p>
        </w:tc>
      </w:tr>
      <w:tr w:rsidR="00B646FF" w:rsidRPr="00A30C1E" w14:paraId="1A7EF591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8C74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7129E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2927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899A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B294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15 (1.5)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C716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 (2)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81F2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23 (2.3)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F78E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8(0.9</w:t>
            </w: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）</w:t>
            </w:r>
          </w:p>
        </w:tc>
      </w:tr>
      <w:tr w:rsidR="00B646FF" w:rsidRPr="00A30C1E" w14:paraId="52B5EB6D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6A8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Hispanic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5C4D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F84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8.33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72C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8.13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95C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8.15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0BB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7.95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BD2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7.78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7DA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7.71 </w:t>
            </w:r>
          </w:p>
        </w:tc>
      </w:tr>
      <w:tr w:rsidR="00B646FF" w:rsidRPr="00A30C1E" w14:paraId="26D0FDD5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A5E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89E7E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8A9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7.79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934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7.58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FAA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F76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7.19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59D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7.16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D5F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7.04 </w:t>
            </w:r>
          </w:p>
        </w:tc>
      </w:tr>
      <w:tr w:rsidR="00B646FF" w:rsidRPr="00A30C1E" w14:paraId="150DAD4A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6A886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9BF5D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33F2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A934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1226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49 (2.3)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0820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51 (2.4)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95FD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63 (2.8)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ED3B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14(0.6)</w:t>
            </w:r>
          </w:p>
        </w:tc>
      </w:tr>
      <w:tr w:rsidR="00B646FF" w:rsidRPr="00A30C1E" w14:paraId="72113FB7" w14:textId="77777777" w:rsidTr="00A44CD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A92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AI/AN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E282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95B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6.48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6C0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6.67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783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E0F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7.02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882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5.83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FB0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6.02 </w:t>
            </w:r>
          </w:p>
        </w:tc>
      </w:tr>
      <w:tr w:rsidR="00B646FF" w:rsidRPr="00A30C1E" w14:paraId="3B07EB0F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393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D651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18F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6.03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EF1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6.43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B31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6.11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AD7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6.27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14E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5.43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D2F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5.06 </w:t>
            </w:r>
          </w:p>
        </w:tc>
      </w:tr>
      <w:tr w:rsidR="00B646FF" w:rsidRPr="00A30C1E" w14:paraId="15F03B50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16C4D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34953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E727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A449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6AE1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(2.5)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0D87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 (4.1)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DCEC3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 (5.1)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1CDC7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</w:t>
            </w: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（</w:t>
            </w: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0.8)</w:t>
            </w:r>
          </w:p>
        </w:tc>
      </w:tr>
      <w:tr w:rsidR="00B646FF" w:rsidRPr="00A30C1E" w14:paraId="3A943E35" w14:textId="77777777" w:rsidTr="00C45A8B">
        <w:trPr>
          <w:trHeight w:val="225"/>
          <w:jc w:val="center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C2034B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lastRenderedPageBreak/>
              <w:t>Intrahepatic Cholangiocarcinoma</w:t>
            </w:r>
          </w:p>
        </w:tc>
      </w:tr>
      <w:tr w:rsidR="00B646FF" w:rsidRPr="00A30C1E" w14:paraId="39739D40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3414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C52A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4CA9C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A764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38A870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2020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A282F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712F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F0B59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2023</w:t>
            </w:r>
          </w:p>
        </w:tc>
      </w:tr>
      <w:tr w:rsidR="00B646FF" w:rsidRPr="00A30C1E" w14:paraId="17390360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850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Overall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4325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All cause death, 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CC7F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7978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53A8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8377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105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8602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08A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9274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3B0B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9616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E911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10433</w:t>
            </w:r>
          </w:p>
        </w:tc>
      </w:tr>
      <w:tr w:rsidR="00B646FF" w:rsidRPr="00A30C1E" w14:paraId="150390DB" w14:textId="77777777" w:rsidTr="00C45A8B">
        <w:trPr>
          <w:trHeight w:val="240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3752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F62C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Underlying cause of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9DF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7469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24D4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7825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AB6F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7969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BA09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8569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B6BA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8633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ADAE" w14:textId="77777777" w:rsidR="00B646FF" w:rsidRPr="00A30C1E" w:rsidRDefault="00B646FF" w:rsidP="00B646F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9358</w:t>
            </w:r>
          </w:p>
        </w:tc>
      </w:tr>
      <w:tr w:rsidR="009C73A4" w:rsidRPr="00A30C1E" w14:paraId="2BB43742" w14:textId="77777777" w:rsidTr="009C73A4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CE3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C0336" w14:textId="35CA4C78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40E13" w14:textId="4034FEA3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.23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CD87B" w14:textId="7263FD99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.32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9978A" w14:textId="0E4438E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74D17" w14:textId="18470420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.61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561E5" w14:textId="39A8E846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.63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94F4E" w14:textId="1D4ADE04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.95</w:t>
            </w:r>
          </w:p>
        </w:tc>
      </w:tr>
      <w:tr w:rsidR="009C73A4" w:rsidRPr="00A30C1E" w14:paraId="004DD218" w14:textId="77777777" w:rsidTr="00430C37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A33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5B20D8" w14:textId="2CE45842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07D577" w14:textId="5003878C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.02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94E549" w14:textId="34B476B4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.1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2CFE0E" w14:textId="0744FE6B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.09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1B4571" w14:textId="1FAC856C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43B82C" w14:textId="216D0352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.27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FD4BB3" w14:textId="5CBA08C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.55</w:t>
            </w:r>
          </w:p>
        </w:tc>
      </w:tr>
      <w:tr w:rsidR="009C73A4" w:rsidRPr="00A30C1E" w14:paraId="1DBC1415" w14:textId="77777777" w:rsidTr="00430C37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1A1C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2959CB" w14:textId="4F1AAC73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668F93" w14:textId="75040DBE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9EB12E" w14:textId="7B13ECC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FFDCB7" w14:textId="22E84EFA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9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4 (1.2)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C362BA" w14:textId="55293FAB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26 (1.4)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AF31FF" w14:textId="5391D9FB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51 (1.7)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1DAE7F" w14:textId="783FE8DD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7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6 (0.8)</w:t>
            </w:r>
          </w:p>
        </w:tc>
      </w:tr>
      <w:tr w:rsidR="009C73A4" w:rsidRPr="00A30C1E" w14:paraId="45CAF106" w14:textId="77777777" w:rsidTr="00430C37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2A3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F6FD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B8F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B89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285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77A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2AE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4.09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1B2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4.41 </w:t>
            </w:r>
          </w:p>
        </w:tc>
      </w:tr>
      <w:tr w:rsidR="009C73A4" w:rsidRPr="00A30C1E" w14:paraId="25868344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5A3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CA73B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838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C87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23A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37E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730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3.63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13D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3.95 </w:t>
            </w:r>
          </w:p>
        </w:tc>
      </w:tr>
      <w:tr w:rsidR="009C73A4" w:rsidRPr="00A30C1E" w14:paraId="69330872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67ED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D3F0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87EA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EED6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79A5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46 (1.1)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8950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63 (1.3)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9374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82 (1.7)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B936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41 (0.7)</w:t>
            </w:r>
          </w:p>
        </w:tc>
      </w:tr>
      <w:tr w:rsidR="009C73A4" w:rsidRPr="00A30C1E" w14:paraId="786AB075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7ED6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Women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C840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FB8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F3E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36F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2.97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547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F0B4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D5F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3.59 </w:t>
            </w:r>
          </w:p>
        </w:tc>
      </w:tr>
      <w:tr w:rsidR="009C73A4" w:rsidRPr="00A30C1E" w14:paraId="2E1EBE41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742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74317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786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2.69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B68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2.74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FC5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2.77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A5E0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59E4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2.99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3B6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3.23 </w:t>
            </w:r>
          </w:p>
        </w:tc>
      </w:tr>
      <w:tr w:rsidR="009C73A4" w:rsidRPr="00A30C1E" w14:paraId="370665FF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5834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3B09F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9753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1780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7346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48 (1)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16D2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63 (1.5)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4DA3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69 (1.5)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5400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35 (0.6)</w:t>
            </w:r>
          </w:p>
        </w:tc>
      </w:tr>
      <w:tr w:rsidR="009C73A4" w:rsidRPr="00A30C1E" w14:paraId="60906226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C17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25-44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236F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87A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52F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594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0.25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AAF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60D2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B26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0.32 </w:t>
            </w:r>
          </w:p>
        </w:tc>
      </w:tr>
      <w:tr w:rsidR="009C73A4" w:rsidRPr="00A30C1E" w14:paraId="397C0BEB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3D4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C473E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37F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0.27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8FB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6EA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4E7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F5C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0.31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C97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0.29 </w:t>
            </w:r>
          </w:p>
        </w:tc>
      </w:tr>
      <w:tr w:rsidR="009C73A4" w:rsidRPr="00A30C1E" w14:paraId="22DC0D38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1F6B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C3654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0827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937B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B3B5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FC2E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428F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 (3.1)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3CBB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9C73A4" w:rsidRPr="00A30C1E" w14:paraId="09496024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E4F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45-64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172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D06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861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004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2.64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1D7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2.77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CDA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2.73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13E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3.02 </w:t>
            </w:r>
          </w:p>
        </w:tc>
      </w:tr>
      <w:tr w:rsidR="009C73A4" w:rsidRPr="00A30C1E" w14:paraId="2DED509E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EDE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29039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CDE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2.38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899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2.41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E63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2.45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474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2.56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544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2.49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864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2.72 </w:t>
            </w:r>
          </w:p>
        </w:tc>
      </w:tr>
      <w:tr w:rsidR="009C73A4" w:rsidRPr="00A30C1E" w14:paraId="1EACF4F0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A918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E5AA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8E51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9086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3627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 (0.8)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4E79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41 (1.8)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5519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32 (1.5)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8D1F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 (0.7)</w:t>
            </w:r>
          </w:p>
        </w:tc>
      </w:tr>
      <w:tr w:rsidR="009C73A4" w:rsidRPr="00A30C1E" w14:paraId="0C083B35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51B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&gt;65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57C2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C7F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10.62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4D1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11.09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D58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11.07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A7C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12.14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748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12.22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0C1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13.25 </w:t>
            </w:r>
          </w:p>
        </w:tc>
      </w:tr>
      <w:tr w:rsidR="009C73A4" w:rsidRPr="00A30C1E" w14:paraId="4B0F6F11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1A1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FA2A9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5EB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9.94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E2A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10.33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9B3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10.23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E97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11.22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766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10.88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B33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11.87 </w:t>
            </w:r>
          </w:p>
        </w:tc>
      </w:tr>
      <w:tr w:rsidR="009C73A4" w:rsidRPr="00A30C1E" w14:paraId="05DF8262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4C57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B7CAA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66ED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7FA5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B9E3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69 (1.2)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1902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83 (1.2)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4F34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114 (1.6)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5B7F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60 (0.8)</w:t>
            </w:r>
          </w:p>
        </w:tc>
      </w:tr>
      <w:tr w:rsidR="009C73A4" w:rsidRPr="00A30C1E" w14:paraId="27FDDB0B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A29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White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0905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417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1BF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D95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679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2AA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385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3.86 </w:t>
            </w:r>
          </w:p>
        </w:tc>
      </w:tr>
      <w:tr w:rsidR="009C73A4" w:rsidRPr="00A30C1E" w14:paraId="089E3DC4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02B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794E5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2E9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2.94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F4E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3.01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3BA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3.04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824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3.25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C21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016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3.48 </w:t>
            </w:r>
          </w:p>
        </w:tc>
      </w:tr>
      <w:tr w:rsidR="009C73A4" w:rsidRPr="00A30C1E" w14:paraId="4036BC2F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43E2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C12F9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C84E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2ACB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7CCE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59 (0.9)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D9D0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88 (1.4)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D015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106 (1.4)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90F2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45 (0.5)</w:t>
            </w:r>
          </w:p>
        </w:tc>
      </w:tr>
      <w:tr w:rsidR="009C73A4" w:rsidRPr="00A30C1E" w14:paraId="63D66C75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245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Black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4686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38F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5E2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ED9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973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255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C2E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3.97 </w:t>
            </w:r>
          </w:p>
        </w:tc>
      </w:tr>
      <w:tr w:rsidR="009C73A4" w:rsidRPr="00A30C1E" w14:paraId="44087E85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BB73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080BCB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2BA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3.07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16A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2.86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4B0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3.08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F16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3.35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321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3.43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952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3.54 </w:t>
            </w:r>
          </w:p>
        </w:tc>
      </w:tr>
      <w:tr w:rsidR="009C73A4" w:rsidRPr="00A30C1E" w14:paraId="63011F26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A7D6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D8832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D0AC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314F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819B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 (1.2)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EDD4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 (1.1)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C43F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 (1.1)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90E2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13 (1.3)</w:t>
            </w:r>
          </w:p>
        </w:tc>
      </w:tr>
      <w:tr w:rsidR="009C73A4" w:rsidRPr="00A30C1E" w14:paraId="6F611A8D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CFF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Asian/PI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C1F4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0F7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D07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4.32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8B0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241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4.47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C92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4.11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348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4.57 </w:t>
            </w:r>
          </w:p>
        </w:tc>
      </w:tr>
      <w:tr w:rsidR="009C73A4" w:rsidRPr="00A30C1E" w14:paraId="216EFA64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93C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E6EDA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D7F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3.61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B59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4.08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246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1BA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4.23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A17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581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4.12 </w:t>
            </w:r>
          </w:p>
        </w:tc>
      </w:tr>
      <w:tr w:rsidR="009C73A4" w:rsidRPr="00A30C1E" w14:paraId="559EFD4C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8A33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A93D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608D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E6F0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7607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(1.3)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BF91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 (0.7)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EBA2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 (1.9)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729E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(0.4)</w:t>
            </w:r>
          </w:p>
        </w:tc>
      </w:tr>
      <w:tr w:rsidR="009C73A4" w:rsidRPr="00A30C1E" w14:paraId="78CCBF9D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34E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Hispanic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2A27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791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4B2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158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463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4.05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B7B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DEB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4.35 </w:t>
            </w:r>
          </w:p>
        </w:tc>
      </w:tr>
      <w:tr w:rsidR="009C73A4" w:rsidRPr="00A30C1E" w14:paraId="03000697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EAC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3E171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24B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3.25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7BF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3.5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998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FE6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3.7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A8F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3.47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C26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3.91 </w:t>
            </w:r>
          </w:p>
        </w:tc>
      </w:tr>
      <w:tr w:rsidR="009C73A4" w:rsidRPr="00A30C1E" w14:paraId="0A0A262F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9924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E0D0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5D454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F62B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C171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19 (2)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FE31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 (1.7)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7D99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 (2.1)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3A05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12 (1.0)</w:t>
            </w:r>
          </w:p>
        </w:tc>
      </w:tr>
      <w:tr w:rsidR="009C73A4" w:rsidRPr="00A30C1E" w14:paraId="27CDAAD5" w14:textId="77777777" w:rsidTr="004238B5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9C2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AI/AN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DB3F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09D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3.61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4C8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C58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3.16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FC1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3.83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724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77B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4.73 </w:t>
            </w:r>
          </w:p>
        </w:tc>
      </w:tr>
      <w:tr w:rsidR="009C73A4" w:rsidRPr="00A30C1E" w14:paraId="09EDA919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70D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7C7B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6289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F31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B01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1ED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04E8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2.64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94F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4.05 </w:t>
            </w:r>
          </w:p>
        </w:tc>
      </w:tr>
      <w:tr w:rsidR="009C73A4" w:rsidRPr="00A30C1E" w14:paraId="402F8D4B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CC8D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32F3F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64CBB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A816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2C2E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(1.6)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BEF23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(4.4)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1D5A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F1E0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(1.1)</w:t>
            </w:r>
          </w:p>
        </w:tc>
      </w:tr>
      <w:tr w:rsidR="009C73A4" w:rsidRPr="00A30C1E" w14:paraId="38C8F7C1" w14:textId="77777777" w:rsidTr="00C45A8B">
        <w:trPr>
          <w:trHeight w:val="225"/>
          <w:jc w:val="center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7B4C4A3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Extrahepatic Cholangiocarcinoma</w:t>
            </w:r>
          </w:p>
        </w:tc>
      </w:tr>
      <w:tr w:rsidR="009C73A4" w:rsidRPr="00A30C1E" w14:paraId="345FE762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568AE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D8C3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98EBE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9DDEA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742E5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2020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22D93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F3AE07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68325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2023</w:t>
            </w:r>
          </w:p>
        </w:tc>
      </w:tr>
      <w:tr w:rsidR="009C73A4" w:rsidRPr="00A30C1E" w14:paraId="32DB33FB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61C8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lastRenderedPageBreak/>
              <w:t>Overall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24E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All cause death, 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67D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1048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C75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1109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5B12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1155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AA1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1185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109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1424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3BC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1359</w:t>
            </w:r>
          </w:p>
        </w:tc>
      </w:tr>
      <w:tr w:rsidR="009C73A4" w:rsidRPr="00A30C1E" w14:paraId="057DC290" w14:textId="77777777" w:rsidTr="009372BB">
        <w:trPr>
          <w:trHeight w:val="240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E7FF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E3E0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Underlying cause of death, n (%) 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D1BC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928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C61A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974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C51D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993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BFC6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1042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511C1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1033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F8A5" w14:textId="77777777" w:rsidR="009C73A4" w:rsidRPr="00A30C1E" w:rsidRDefault="009C73A4" w:rsidP="009C73A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1004</w:t>
            </w:r>
          </w:p>
        </w:tc>
      </w:tr>
      <w:tr w:rsidR="0056773D" w:rsidRPr="00A30C1E" w14:paraId="3678C5EE" w14:textId="77777777" w:rsidTr="009372B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C21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BB389" w14:textId="1EA76552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37E09" w14:textId="2A4AF9E1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.43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7156F" w14:textId="39BFCA5B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.44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E0809" w14:textId="1B47C20F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.45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70A66" w14:textId="33524ABD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.46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6CFB0" w14:textId="4C411A2F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.54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A443E" w14:textId="30355D78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.51</w:t>
            </w:r>
          </w:p>
        </w:tc>
      </w:tr>
      <w:tr w:rsidR="0056773D" w:rsidRPr="00A30C1E" w14:paraId="592574E0" w14:textId="77777777" w:rsidTr="009372B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194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C55CB" w14:textId="16E6CAF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40B89" w14:textId="181F7EDF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B68DA" w14:textId="652667D9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.38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2441F" w14:textId="585074EF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C1354" w14:textId="4A8D229E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E74F4" w14:textId="63C4C513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97CCC" w14:textId="2B1F8F54" w:rsidR="0056773D" w:rsidRPr="00A30C1E" w:rsidRDefault="00032FD5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.38</w:t>
            </w:r>
          </w:p>
        </w:tc>
      </w:tr>
      <w:tr w:rsidR="0056773D" w:rsidRPr="00A30C1E" w14:paraId="6F1F6ED5" w14:textId="77777777" w:rsidTr="009372B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19C4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D42C27" w14:textId="2F0526D8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AE9309" w14:textId="70B574EF" w:rsidR="0056773D" w:rsidRPr="00A30C1E" w:rsidRDefault="009372BB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4B82F5" w14:textId="1697875A" w:rsidR="0056773D" w:rsidRPr="00A30C1E" w:rsidRDefault="009372BB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EBBDCF" w14:textId="0B37ADDF" w:rsidR="0056773D" w:rsidRPr="00A30C1E" w:rsidRDefault="009372BB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DD68A6" w14:textId="37BE72EB" w:rsidR="0056773D" w:rsidRPr="00A30C1E" w:rsidRDefault="009372BB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044F7F" w14:textId="48B98542" w:rsidR="0056773D" w:rsidRPr="00A30C1E" w:rsidRDefault="009372BB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9 (1.9)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6A6E89" w14:textId="48659E7C" w:rsidR="0056773D" w:rsidRPr="00A30C1E" w:rsidRDefault="009372BB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6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</w:tr>
      <w:tr w:rsidR="0056773D" w:rsidRPr="00A30C1E" w14:paraId="21D2857A" w14:textId="77777777" w:rsidTr="009372B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E54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6BC7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F08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657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A56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1D5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5FA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BF4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0.58 </w:t>
            </w:r>
          </w:p>
        </w:tc>
      </w:tr>
      <w:tr w:rsidR="0056773D" w:rsidRPr="00A30C1E" w14:paraId="2A5469AF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5C0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71858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6CD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0.44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B4B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DD2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2EBE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A78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0.43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8D8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0.42 </w:t>
            </w:r>
          </w:p>
        </w:tc>
      </w:tr>
      <w:tr w:rsidR="0056773D" w:rsidRPr="00A30C1E" w14:paraId="7345E067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718C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2F02C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98C3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5F01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8FD8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2BC9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(1.9)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AE96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9768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(0)</w:t>
            </w:r>
          </w:p>
        </w:tc>
      </w:tr>
      <w:tr w:rsidR="0056773D" w:rsidRPr="00A30C1E" w14:paraId="352C2954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BFE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Women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433A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F68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210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6D3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FB4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796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931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0.46 </w:t>
            </w:r>
          </w:p>
        </w:tc>
      </w:tr>
      <w:tr w:rsidR="0056773D" w:rsidRPr="00A30C1E" w14:paraId="05D44D25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A44C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6E125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1569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0.33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A17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185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5C2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0.35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D438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0.37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FD9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0.34 </w:t>
            </w:r>
          </w:p>
        </w:tc>
      </w:tr>
      <w:tr w:rsidR="0056773D" w:rsidRPr="00A30C1E" w14:paraId="28BB47A5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03C4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4BC8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1F10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916F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24DF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5762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1F72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 (2)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3763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 (0)</w:t>
            </w:r>
          </w:p>
        </w:tc>
      </w:tr>
      <w:tr w:rsidR="0056773D" w:rsidRPr="00A30C1E" w14:paraId="3877435D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3DB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25-44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5495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362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2C1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264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526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C5A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C8B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0.03 </w:t>
            </w:r>
          </w:p>
        </w:tc>
      </w:tr>
      <w:tr w:rsidR="0056773D" w:rsidRPr="00A30C1E" w14:paraId="1636F24F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1EA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85AF2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D895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B97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71B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DD9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B3D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AA8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0.03 </w:t>
            </w:r>
          </w:p>
        </w:tc>
      </w:tr>
      <w:tr w:rsidR="0056773D" w:rsidRPr="00A30C1E" w14:paraId="11EFC708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A7E7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1824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0A83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2944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E83F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A5CD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8C5C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9229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56773D" w:rsidRPr="00A30C1E" w14:paraId="1B163C97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33C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45-64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64A2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E95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C90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F98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01B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0.29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7FC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15F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0.31 </w:t>
            </w:r>
          </w:p>
        </w:tc>
      </w:tr>
      <w:tr w:rsidR="0056773D" w:rsidRPr="00A30C1E" w14:paraId="4A8C3EF9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30B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9DB23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46A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0.25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E1A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24F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6C1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0.25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0C4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4DB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0.22 </w:t>
            </w:r>
          </w:p>
        </w:tc>
      </w:tr>
      <w:tr w:rsidR="0056773D" w:rsidRPr="00A30C1E" w14:paraId="48E70648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8C53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92213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07C0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3811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D54E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F2F8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F59F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A046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</w:tr>
      <w:tr w:rsidR="0056773D" w:rsidRPr="00A30C1E" w14:paraId="2EAB52C0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DA8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&gt;65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4A69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D89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44B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40F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1.61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6D6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1.73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4BC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1.94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198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1.91 </w:t>
            </w:r>
          </w:p>
        </w:tc>
      </w:tr>
      <w:tr w:rsidR="0056773D" w:rsidRPr="00A30C1E" w14:paraId="75FAE2C0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6B6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2E946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DCF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883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1.39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287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E9D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1.51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0AA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1.41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032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1.42 </w:t>
            </w:r>
          </w:p>
        </w:tc>
      </w:tr>
      <w:tr w:rsidR="0056773D" w:rsidRPr="00A30C1E" w14:paraId="2A5C61FA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9D0F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327F4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8AD3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8FCB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35F4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 (1.2)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C0BF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 (0.6)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44B1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 (1.5)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1801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5 (0.5)</w:t>
            </w:r>
          </w:p>
        </w:tc>
      </w:tr>
      <w:tr w:rsidR="0056773D" w:rsidRPr="00A30C1E" w14:paraId="6D26636F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7895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White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BA59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8DE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DC2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294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0DE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A4C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C5B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0.54 </w:t>
            </w:r>
          </w:p>
        </w:tc>
      </w:tr>
      <w:tr w:rsidR="0056773D" w:rsidRPr="00A30C1E" w14:paraId="695D379F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1849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09A5C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5B7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2A8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0.39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A90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600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F67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DC4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0.39 </w:t>
            </w:r>
          </w:p>
        </w:tc>
      </w:tr>
      <w:tr w:rsidR="0056773D" w:rsidRPr="00A30C1E" w14:paraId="76EC1346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BCDB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7ECD9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25FA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CEAF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F5A1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F824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52BB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16 (1.9)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BE4F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(0)</w:t>
            </w:r>
          </w:p>
        </w:tc>
      </w:tr>
      <w:tr w:rsidR="0056773D" w:rsidRPr="00A30C1E" w14:paraId="3F219EBF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571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Black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5241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0B9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E1D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FF9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77A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25E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A9E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0.51 </w:t>
            </w:r>
          </w:p>
        </w:tc>
      </w:tr>
      <w:tr w:rsidR="0056773D" w:rsidRPr="00A30C1E" w14:paraId="46830E05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E15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78021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385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AD6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0.34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716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0.34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871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F96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0CC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0.37 </w:t>
            </w:r>
          </w:p>
        </w:tc>
      </w:tr>
      <w:tr w:rsidR="0056773D" w:rsidRPr="00A30C1E" w14:paraId="0EC53829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DC1C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C0326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A995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8BAF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8E62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232E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7550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5E59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(2.0)</w:t>
            </w:r>
          </w:p>
        </w:tc>
      </w:tr>
      <w:tr w:rsidR="0056773D" w:rsidRPr="00A30C1E" w14:paraId="0E8101B9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24C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Asian/PI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6F23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8D6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D60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9F1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FE7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999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CE9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0.47 </w:t>
            </w:r>
          </w:p>
        </w:tc>
      </w:tr>
      <w:tr w:rsidR="0056773D" w:rsidRPr="00A30C1E" w14:paraId="23E8E574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D6A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D6655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E58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0.43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954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0.42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91B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0.32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14D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0.31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6ED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0.37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4BB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0.38 </w:t>
            </w:r>
          </w:p>
        </w:tc>
      </w:tr>
      <w:tr w:rsidR="0056773D" w:rsidRPr="00A30C1E" w14:paraId="4571DDE3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7668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575F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BDA5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4832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7CAD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CFD2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9C99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6A34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56773D" w:rsidRPr="00A30C1E" w14:paraId="1EEC1311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2F2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Hispanic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07F6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6DA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D59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DCD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E52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AF7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147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0.42 </w:t>
            </w:r>
          </w:p>
        </w:tc>
      </w:tr>
      <w:tr w:rsidR="0056773D" w:rsidRPr="00A30C1E" w14:paraId="42DE2DF2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33F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6B4F5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D18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390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0.38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ADA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0.49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30CB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0.49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B40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0.51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AFE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0.33 </w:t>
            </w:r>
          </w:p>
        </w:tc>
      </w:tr>
      <w:tr w:rsidR="0056773D" w:rsidRPr="00A30C1E" w14:paraId="31FCE85E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5634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E3D6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6BBD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0E0A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72D5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(1.7)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2AE0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A48F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(1.6)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CDA3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</w:tr>
      <w:tr w:rsidR="0056773D" w:rsidRPr="00A30C1E" w14:paraId="1DAE5A44" w14:textId="77777777" w:rsidTr="00951AA2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3D6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AI/AN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AD4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13A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8A2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78D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DFC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178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A8D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0.19 </w:t>
            </w:r>
          </w:p>
        </w:tc>
      </w:tr>
      <w:tr w:rsidR="0056773D" w:rsidRPr="00A30C1E" w14:paraId="5F4E6107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AD4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88C8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D35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98F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0.36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89E8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0.26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44C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0.25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424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0.4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BD9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0.13 </w:t>
            </w:r>
          </w:p>
        </w:tc>
      </w:tr>
      <w:tr w:rsidR="0056773D" w:rsidRPr="00A30C1E" w14:paraId="54DA3D45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D456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8C3D9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2792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FB89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8913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8564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1E2F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BFD89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56773D" w:rsidRPr="00A30C1E" w14:paraId="27BCACD2" w14:textId="77777777" w:rsidTr="00C45A8B">
        <w:trPr>
          <w:trHeight w:val="225"/>
          <w:jc w:val="center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536D6B5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Gallbladder cancer</w:t>
            </w:r>
          </w:p>
        </w:tc>
      </w:tr>
      <w:tr w:rsidR="0056773D" w:rsidRPr="00A30C1E" w14:paraId="4850656C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CC8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A3C60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2B121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175F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2019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F833E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2020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B888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E1363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EA15BA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2023</w:t>
            </w:r>
          </w:p>
        </w:tc>
      </w:tr>
      <w:tr w:rsidR="0056773D" w:rsidRPr="00A30C1E" w14:paraId="0D3C076E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FCCF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Overall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9BF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All cause death, 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E93D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2336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A912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2304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CDE3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2444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0904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2297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CB07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2293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8696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2380</w:t>
            </w:r>
          </w:p>
        </w:tc>
      </w:tr>
      <w:tr w:rsidR="0056773D" w:rsidRPr="00A30C1E" w14:paraId="2AF4264F" w14:textId="77777777" w:rsidTr="00951AA2">
        <w:trPr>
          <w:trHeight w:val="240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BFD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230C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Underlying cause of death, n (%) 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666F1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2183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EE63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2140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26B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2263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9FF5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2127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484E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2079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AB0F" w14:textId="77777777" w:rsidR="0056773D" w:rsidRPr="00A30C1E" w:rsidRDefault="0056773D" w:rsidP="0056773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2166</w:t>
            </w:r>
          </w:p>
        </w:tc>
      </w:tr>
      <w:tr w:rsidR="000B0150" w:rsidRPr="00A30C1E" w14:paraId="6AE311C5" w14:textId="77777777" w:rsidTr="00CE6741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E5F9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61B37" w14:textId="6AF43EC5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EF475" w14:textId="6A6DA0BF" w:rsidR="000B0150" w:rsidRPr="00A30C1E" w:rsidRDefault="005C7D6F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5007F" w14:textId="3B46E167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0F9BB" w14:textId="4BF2F9AF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93C80" w14:textId="684D354C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2AB80" w14:textId="4BEF9DB6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A45C4" w14:textId="3D95E2F7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.9</w:t>
            </w:r>
          </w:p>
        </w:tc>
      </w:tr>
      <w:tr w:rsidR="000B0150" w:rsidRPr="00A30C1E" w14:paraId="325BC843" w14:textId="77777777" w:rsidTr="00CE6741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D9AC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8363E" w14:textId="3718F152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5897E" w14:textId="2AD6AD6C" w:rsidR="000B0150" w:rsidRPr="00A30C1E" w:rsidRDefault="005C7D6F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87D9D" w14:textId="60CA11BF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7DDE1" w14:textId="1831836D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7E5AA" w14:textId="51AB358B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29E60" w14:textId="7F5D6ECC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.79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286D7" w14:textId="0B4CCFAB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.82</w:t>
            </w:r>
          </w:p>
        </w:tc>
      </w:tr>
      <w:tr w:rsidR="000B0150" w:rsidRPr="00A30C1E" w14:paraId="6F581559" w14:textId="77777777" w:rsidTr="005B2F93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1E8A3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9D5BE" w14:textId="52EEA40A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79D1D5" w14:textId="4DDA549A" w:rsidR="000B0150" w:rsidRPr="00A30C1E" w:rsidRDefault="005C7D6F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3C33A" w14:textId="1D5578E1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1562CF" w14:textId="50FBB21E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5 (1.1)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7C77C5" w14:textId="7C6C3C89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8 (1.1)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0B6880" w14:textId="20078382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4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3 (2.3)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B4EF96" w14:textId="25202CB6" w:rsidR="000B0150" w:rsidRPr="00A30C1E" w:rsidRDefault="005B2F93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0B0150" w:rsidRPr="00A30C1E" w14:paraId="09C72EBE" w14:textId="77777777" w:rsidTr="005B2F93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D89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CEA0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F75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897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714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74CF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AB0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F87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0.66 </w:t>
            </w:r>
          </w:p>
        </w:tc>
      </w:tr>
      <w:tr w:rsidR="000B0150" w:rsidRPr="00A30C1E" w14:paraId="5FA681C1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F64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ECF80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168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0.65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5DA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D29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0.66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A4E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2F6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0.59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FF8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0.59 </w:t>
            </w:r>
          </w:p>
        </w:tc>
      </w:tr>
      <w:tr w:rsidR="000B0150" w:rsidRPr="00A30C1E" w14:paraId="201A9D36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CA20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1BDD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DABC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3480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E4B5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 (1.4)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D47E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11 (1.5)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C806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 (3)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793B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4 (0)</w:t>
            </w:r>
          </w:p>
        </w:tc>
      </w:tr>
      <w:tr w:rsidR="000B0150" w:rsidRPr="00A30C1E" w14:paraId="2307CAD3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DF0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Women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73DC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529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EC5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0710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1.15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340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78D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1B63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1.11 </w:t>
            </w:r>
          </w:p>
        </w:tc>
      </w:tr>
      <w:tr w:rsidR="000B0150" w:rsidRPr="00A30C1E" w14:paraId="0D9F757D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C3A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EA2CE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F73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421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33E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1.07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15D6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1.02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A6D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0.96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391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1.02 </w:t>
            </w:r>
          </w:p>
        </w:tc>
      </w:tr>
      <w:tr w:rsidR="000B0150" w:rsidRPr="00A30C1E" w14:paraId="36A53BEE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AE41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BE5D7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38C4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9133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2671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18 (0.9)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9B5D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17 (0.9)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20D2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26 (1.9)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FDB1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(0)</w:t>
            </w:r>
          </w:p>
        </w:tc>
      </w:tr>
      <w:tr w:rsidR="000B0150" w:rsidRPr="00A30C1E" w14:paraId="06D935D9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D7D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25-44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E91F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095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79E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028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178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A23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ABD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0.04 </w:t>
            </w:r>
          </w:p>
        </w:tc>
      </w:tr>
      <w:tr w:rsidR="000B0150" w:rsidRPr="00A30C1E" w14:paraId="4F5209EC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834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FFEC2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225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0.05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FD4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0.02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C50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0.03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DD7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85F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0.04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E7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0.04 </w:t>
            </w:r>
          </w:p>
        </w:tc>
      </w:tr>
      <w:tr w:rsidR="000B0150" w:rsidRPr="00A30C1E" w14:paraId="54B002EF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383F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B784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1D67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D868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F713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81CD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6F1E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AA1D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0B0150" w:rsidRPr="00A30C1E" w14:paraId="0176DBEC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636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45-64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AC1A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104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8F5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001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DD2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0.57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289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C8F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0.55 </w:t>
            </w:r>
          </w:p>
        </w:tc>
      </w:tr>
      <w:tr w:rsidR="000B0150" w:rsidRPr="00A30C1E" w14:paraId="2C815444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94D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5D1CF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615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BA0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0.61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3E0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0.61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041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976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0.51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9C6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0.52 </w:t>
            </w:r>
          </w:p>
        </w:tc>
      </w:tr>
      <w:tr w:rsidR="000B0150" w:rsidRPr="00A30C1E" w14:paraId="083713CA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A92A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9550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0D71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7B76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42A3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 (1.6)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519A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553E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14 (3.6)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004D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</w:tr>
      <w:tr w:rsidR="000B0150" w:rsidRPr="00A30C1E" w14:paraId="517A6BCB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D1C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&gt;65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264E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F92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94C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3.28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6BE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3.43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A1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3.32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87B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70E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3.36 </w:t>
            </w:r>
          </w:p>
        </w:tc>
      </w:tr>
      <w:tr w:rsidR="000B0150" w:rsidRPr="00A30C1E" w14:paraId="6D6F0571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19B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9592E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0A8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3.19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B52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8AB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3.16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F64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3.03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0E6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2.87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D60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3.01 </w:t>
            </w:r>
          </w:p>
        </w:tc>
      </w:tr>
      <w:tr w:rsidR="000B0150" w:rsidRPr="00A30C1E" w14:paraId="2F84FBC2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0B3F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74E49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186B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9CD8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DD97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18 (0.9)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C20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26 (1.5)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EA48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29 (1.6)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B728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 (0.6)</w:t>
            </w:r>
          </w:p>
        </w:tc>
      </w:tr>
      <w:tr w:rsidR="000B0150" w:rsidRPr="00A30C1E" w14:paraId="051E36F3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181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White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829A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032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D939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C5B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51C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DCE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0D1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0.75 </w:t>
            </w:r>
          </w:p>
        </w:tc>
      </w:tr>
      <w:tr w:rsidR="000B0150" w:rsidRPr="00A30C1E" w14:paraId="0BDCC12F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CB0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30126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D64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0.75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577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0.68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EB15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0.72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826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598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0.65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7E8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0.67 </w:t>
            </w:r>
          </w:p>
        </w:tc>
      </w:tr>
      <w:tr w:rsidR="000B0150" w:rsidRPr="00A30C1E" w14:paraId="72A26DF5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BEE2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1B61D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49C7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35FA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8EB5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8935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21 (1.3)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92F5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25 (1.4)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937E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3 (0)</w:t>
            </w:r>
          </w:p>
        </w:tc>
      </w:tr>
      <w:tr w:rsidR="000B0150" w:rsidRPr="00A30C1E" w14:paraId="5ADC32B6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566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Black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685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BC2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1.45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093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90F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1.63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820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C02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8D8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1.39 </w:t>
            </w:r>
          </w:p>
        </w:tc>
      </w:tr>
      <w:tr w:rsidR="000B0150" w:rsidRPr="00A30C1E" w14:paraId="1DC8DFEF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5DD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25CB6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91C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1.35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1B1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1.47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338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9B0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3A1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1.22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DA2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1.29 </w:t>
            </w:r>
          </w:p>
        </w:tc>
      </w:tr>
      <w:tr w:rsidR="000B0150" w:rsidRPr="00A30C1E" w14:paraId="2ACCC3B5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3934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7651F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2CFD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C288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C5A9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(1.2)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C946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5C75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7 (2.3)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D875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(1.4)</w:t>
            </w:r>
          </w:p>
        </w:tc>
      </w:tr>
      <w:tr w:rsidR="000B0150" w:rsidRPr="00A30C1E" w14:paraId="5873F257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C0B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Asian/PI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9C44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DB6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A39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689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0.82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499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1.21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C65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FE2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1.04 </w:t>
            </w:r>
          </w:p>
        </w:tc>
      </w:tr>
      <w:tr w:rsidR="000B0150" w:rsidRPr="00A30C1E" w14:paraId="189F10C6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E65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A4B52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593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11E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1.03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093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0.78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04A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1.13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6E5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0.96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5E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0.98 </w:t>
            </w:r>
          </w:p>
        </w:tc>
      </w:tr>
      <w:tr w:rsidR="000B0150" w:rsidRPr="00A30C1E" w14:paraId="342050DD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34D0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DE75E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1F05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E28B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D295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8745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(0.8)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A67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2 (1)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6D97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  <w:tr w:rsidR="000B0150" w:rsidRPr="00A30C1E" w14:paraId="78F5B447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0A7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Hispanic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CA14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609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1A8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1.42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E544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14B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182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A8A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1.41 </w:t>
            </w:r>
          </w:p>
        </w:tc>
      </w:tr>
      <w:tr w:rsidR="000B0150" w:rsidRPr="00A30C1E" w14:paraId="3AF401B7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0F0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D7C73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D8A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1.28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788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1.32</w:t>
            </w:r>
          </w:p>
        </w:tc>
        <w:tc>
          <w:tcPr>
            <w:tcW w:w="1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D3C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1.44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C08A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1.04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D19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C54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1.30 </w:t>
            </w:r>
          </w:p>
        </w:tc>
      </w:tr>
      <w:tr w:rsidR="000B0150" w:rsidRPr="00A30C1E" w14:paraId="6C730387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29EA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BE1A7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AAD0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D0FA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D79C3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9 (2)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52BB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6 (1.8)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B11A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8 (2.3)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1FFE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(0)</w:t>
            </w:r>
          </w:p>
        </w:tc>
      </w:tr>
      <w:tr w:rsidR="000B0150" w:rsidRPr="00A30C1E" w14:paraId="61EF641D" w14:textId="77777777" w:rsidTr="000B0150">
        <w:trPr>
          <w:trHeight w:val="225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3E5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AI/AN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26F0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ASACM rate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7C4A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1.52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22C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1.24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554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1.21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8F7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1.76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441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1.09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C062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0.52 </w:t>
            </w:r>
          </w:p>
        </w:tc>
      </w:tr>
      <w:tr w:rsidR="000B0150" w:rsidRPr="00A30C1E" w14:paraId="56D3A22C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97A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7E4A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ASUCM rate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7AF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1.32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3A51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0.92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F950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1.15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3B4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1.76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8B4C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0.96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7DC8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0.46 </w:t>
            </w:r>
          </w:p>
        </w:tc>
      </w:tr>
      <w:tr w:rsidR="000B0150" w:rsidRPr="00A30C1E" w14:paraId="5A63C3FF" w14:textId="77777777" w:rsidTr="00C45A8B">
        <w:trPr>
          <w:trHeight w:val="225"/>
          <w:jc w:val="center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1533F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E34286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 xml:space="preserve">COVID-19 related death, n (%)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BCFB8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C92CB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8647D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3FB15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42F37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1 (7.3)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441F9" w14:textId="77777777" w:rsidR="000B0150" w:rsidRPr="00A30C1E" w:rsidRDefault="000B0150" w:rsidP="000B01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6"/>
                <w:szCs w:val="16"/>
              </w:rPr>
            </w:pPr>
            <w:r w:rsidRPr="00A30C1E">
              <w:rPr>
                <w:rFonts w:ascii="Arial" w:eastAsia="맑은 고딕" w:hAnsi="Arial" w:cs="Arial"/>
                <w:kern w:val="0"/>
                <w:sz w:val="16"/>
                <w:szCs w:val="16"/>
              </w:rPr>
              <w:t>0 (0)</w:t>
            </w:r>
          </w:p>
        </w:tc>
      </w:tr>
    </w:tbl>
    <w:p w14:paraId="406305F9" w14:textId="153DCA0B" w:rsidR="00082882" w:rsidRDefault="0025605A" w:rsidP="005152CE">
      <w:pPr>
        <w:rPr>
          <w:rFonts w:ascii="Calibri" w:eastAsia="맑은 고딕" w:hAnsi="Calibri" w:cs="Calibri"/>
          <w:color w:val="000000"/>
          <w:kern w:val="0"/>
          <w:sz w:val="16"/>
          <w:szCs w:val="16"/>
        </w:rPr>
      </w:pPr>
      <w:r w:rsidRPr="00465144">
        <w:rPr>
          <w:rFonts w:ascii="Calibri" w:eastAsia="맑은 고딕" w:hAnsi="Calibri" w:cs="Calibri"/>
          <w:color w:val="000000"/>
          <w:kern w:val="0"/>
          <w:sz w:val="16"/>
          <w:szCs w:val="16"/>
        </w:rPr>
        <w:t xml:space="preserve">Abbreviations: MCD, multiple cause of death; UCD, underlying cause of death; ASACM, age-standardized </w:t>
      </w:r>
      <w:proofErr w:type="spellStart"/>
      <w:r w:rsidRPr="00465144">
        <w:rPr>
          <w:rFonts w:ascii="Calibri" w:eastAsia="맑은 고딕" w:hAnsi="Calibri" w:cs="Calibri"/>
          <w:color w:val="000000"/>
          <w:kern w:val="0"/>
          <w:sz w:val="16"/>
          <w:szCs w:val="16"/>
        </w:rPr>
        <w:t>all ca</w:t>
      </w:r>
      <w:r w:rsidR="00F833C6">
        <w:rPr>
          <w:rFonts w:ascii="Calibri" w:eastAsia="맑은 고딕" w:hAnsi="Calibri" w:cs="Calibri"/>
          <w:color w:val="000000"/>
          <w:kern w:val="0"/>
          <w:sz w:val="16"/>
          <w:szCs w:val="16"/>
        </w:rPr>
        <w:t>u</w:t>
      </w:r>
      <w:r w:rsidRPr="00465144">
        <w:rPr>
          <w:rFonts w:ascii="Calibri" w:eastAsia="맑은 고딕" w:hAnsi="Calibri" w:cs="Calibri"/>
          <w:color w:val="000000"/>
          <w:kern w:val="0"/>
          <w:sz w:val="16"/>
          <w:szCs w:val="16"/>
        </w:rPr>
        <w:t>se</w:t>
      </w:r>
      <w:proofErr w:type="spellEnd"/>
      <w:r w:rsidRPr="00465144">
        <w:rPr>
          <w:rFonts w:ascii="Calibri" w:eastAsia="맑은 고딕" w:hAnsi="Calibri" w:cs="Calibri"/>
          <w:color w:val="000000"/>
          <w:kern w:val="0"/>
          <w:sz w:val="16"/>
          <w:szCs w:val="16"/>
        </w:rPr>
        <w:t xml:space="preserve"> mortality; ASUCM, age-standardized underlying cause of mortality; PI, Pacific Islander; AI/AN, American Indians/Alaska Natives.</w:t>
      </w:r>
      <w:r>
        <w:rPr>
          <w:rFonts w:ascii="Calibri" w:eastAsia="맑은 고딕" w:hAnsi="Calibri" w:cs="Calibri"/>
          <w:color w:val="000000"/>
          <w:kern w:val="0"/>
          <w:sz w:val="16"/>
          <w:szCs w:val="16"/>
        </w:rPr>
        <w:t xml:space="preserve"> </w:t>
      </w:r>
      <w:r w:rsidRPr="00465144">
        <w:rPr>
          <w:rFonts w:ascii="Calibri" w:eastAsia="맑은 고딕" w:hAnsi="Calibri" w:cs="Calibri"/>
          <w:color w:val="000000"/>
          <w:kern w:val="0"/>
          <w:sz w:val="16"/>
          <w:szCs w:val="16"/>
          <w:vertAlign w:val="superscript"/>
        </w:rPr>
        <w:t>*</w:t>
      </w:r>
      <w:r w:rsidRPr="00465144">
        <w:rPr>
          <w:rFonts w:ascii="Calibri" w:eastAsia="맑은 고딕" w:hAnsi="Calibri" w:cs="Calibri"/>
          <w:color w:val="000000"/>
          <w:kern w:val="0"/>
          <w:sz w:val="16"/>
          <w:szCs w:val="16"/>
        </w:rPr>
        <w:t>All ASACM and ASUCM rates in this table are based on per 100,000 persons</w:t>
      </w:r>
    </w:p>
    <w:p w14:paraId="31E8F05C" w14:textId="77777777" w:rsidR="00133615" w:rsidRDefault="00133615" w:rsidP="005152CE"/>
    <w:p w14:paraId="5059B72A" w14:textId="77777777" w:rsidR="00133615" w:rsidRDefault="00133615" w:rsidP="005152CE"/>
    <w:p w14:paraId="1CD49383" w14:textId="77777777" w:rsidR="00133615" w:rsidRDefault="00133615" w:rsidP="005152CE"/>
    <w:tbl>
      <w:tblPr>
        <w:tblW w:w="1389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9"/>
        <w:gridCol w:w="939"/>
        <w:gridCol w:w="939"/>
        <w:gridCol w:w="939"/>
        <w:gridCol w:w="812"/>
        <w:gridCol w:w="142"/>
        <w:gridCol w:w="786"/>
        <w:gridCol w:w="8"/>
        <w:gridCol w:w="907"/>
        <w:gridCol w:w="32"/>
        <w:gridCol w:w="818"/>
        <w:gridCol w:w="930"/>
        <w:gridCol w:w="939"/>
        <w:gridCol w:w="825"/>
        <w:gridCol w:w="923"/>
        <w:gridCol w:w="939"/>
        <w:gridCol w:w="939"/>
        <w:gridCol w:w="1026"/>
      </w:tblGrid>
      <w:tr w:rsidR="00133615" w:rsidRPr="00133615" w14:paraId="046A37E0" w14:textId="77777777" w:rsidTr="00417B02">
        <w:trPr>
          <w:trHeight w:val="480"/>
        </w:trPr>
        <w:tc>
          <w:tcPr>
            <w:tcW w:w="1389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2BC67C" w14:textId="77777777" w:rsidR="00133615" w:rsidRPr="00F33EF5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</w:pPr>
            <w:r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>Supplementary Table 3. Observed and predicted age-standardized all-cause mortality rates during the COVID-19 pandemic for</w:t>
            </w:r>
            <w:r w:rsidR="00036075"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 xml:space="preserve"> colorectal cancer, </w:t>
            </w:r>
            <w:r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 xml:space="preserve">pancreatic cancer, and </w:t>
            </w:r>
            <w:r w:rsidR="00036075"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 xml:space="preserve">hepatocellular carcinoma </w:t>
            </w:r>
            <w:r w:rsidRPr="00F33EF5">
              <w:rPr>
                <w:rFonts w:ascii="Arial" w:eastAsia="맑은 고딕" w:hAnsi="Arial" w:cs="Arial"/>
                <w:b/>
                <w:bCs/>
                <w:color w:val="000000"/>
                <w:kern w:val="0"/>
                <w:szCs w:val="20"/>
              </w:rPr>
              <w:t>by subgroups</w:t>
            </w:r>
          </w:p>
        </w:tc>
      </w:tr>
      <w:tr w:rsidR="00133615" w:rsidRPr="00133615" w14:paraId="4467BC1E" w14:textId="77777777" w:rsidTr="00417B02">
        <w:trPr>
          <w:trHeight w:val="240"/>
        </w:trPr>
        <w:tc>
          <w:tcPr>
            <w:tcW w:w="1389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79EE420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b/>
                <w:bCs/>
                <w:color w:val="000000"/>
                <w:kern w:val="0"/>
                <w:sz w:val="18"/>
                <w:szCs w:val="18"/>
              </w:rPr>
              <w:t>Colorectal Cancer</w:t>
            </w:r>
          </w:p>
        </w:tc>
      </w:tr>
      <w:tr w:rsidR="00133615" w:rsidRPr="00133615" w14:paraId="3430C8D5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A89FF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120CC09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2006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0E45F54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2019</w:t>
            </w:r>
          </w:p>
        </w:tc>
        <w:tc>
          <w:tcPr>
            <w:tcW w:w="2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CDF0E5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2020(Pandemic epoch 1)</w:t>
            </w:r>
          </w:p>
        </w:tc>
        <w:tc>
          <w:tcPr>
            <w:tcW w:w="26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435006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2021(Pandemic epoch 2)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05C89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2022(Pandemic epoch 3)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925A4D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2023(Pandemic epoch 4)</w:t>
            </w:r>
          </w:p>
        </w:tc>
      </w:tr>
      <w:tr w:rsidR="00417B02" w:rsidRPr="00133615" w14:paraId="4118FEB5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95729D" w14:textId="77777777" w:rsidR="00133615" w:rsidRPr="001D6D9C" w:rsidRDefault="00EF093A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Population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565AC5B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35F6D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F0AAC4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observed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78093F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predicted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ABA031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excess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D163DD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observed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94F0D7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  <w:t>predicted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8C4561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excess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F276B3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64A473F" w14:textId="77777777" w:rsidR="00133615" w:rsidRPr="001D6D9C" w:rsidRDefault="00417B02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417B02"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  <w:t>predicted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A9C235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excess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3057AB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441360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predicted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4C1FD2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excess</w:t>
            </w:r>
          </w:p>
        </w:tc>
      </w:tr>
      <w:tr w:rsidR="00027CFB" w:rsidRPr="00133615" w14:paraId="1E98ACDB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3B2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Overall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791AE38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33.58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17974BB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24.85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2419D8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25.09 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A4608C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24.49 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BCBC35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2.45%</w:t>
            </w:r>
          </w:p>
        </w:tc>
        <w:tc>
          <w:tcPr>
            <w:tcW w:w="9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3119C8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25.96 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5AF8CA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23.95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AB5100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8.40%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F33EEE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25.28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661B78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23.55 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DCB00E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7.33%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FED5FD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25.18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082025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23.14 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69F76A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8.83%</w:t>
            </w:r>
          </w:p>
        </w:tc>
      </w:tr>
      <w:tr w:rsidR="00027CFB" w:rsidRPr="00133615" w14:paraId="02CEE313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C178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508EE12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28.23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1460192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20.68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5B1459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20.70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CC828B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20.47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5CFEE4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1.10%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4F4A07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21.76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7BCAF1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19.89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C954E6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9.37%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6EECCB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21.16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22F905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19.53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5C25FD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8.35%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CE3479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21.01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63F5F0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19.21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82E49B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9.37%</w:t>
            </w:r>
          </w:p>
        </w:tc>
      </w:tr>
      <w:tr w:rsidR="00027CFB" w:rsidRPr="00133615" w14:paraId="5391A35D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A117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0FACD99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40.98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524AB7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29.89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AD372E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30.42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CEC3DC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29.27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E0A825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3.91%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436F9E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30.99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C1EED6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28.79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985C53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7.64%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BEB5EB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30.22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F9D71D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28.37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6260D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6.50%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CF29F0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30.22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2CC021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27.82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7794D2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8.62%</w:t>
            </w:r>
          </w:p>
        </w:tc>
      </w:tr>
      <w:tr w:rsidR="00027CFB" w:rsidRPr="00133615" w14:paraId="06C17C58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50A9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25-44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EE41A9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2.02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FDD2DF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2.18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338E9B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2.39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96A157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2.32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5C6AB8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3.35%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1B0564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2.46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4EBC18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2.35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36B638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5.04%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9D637F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2.41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A2CE2B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2.33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702F30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3.30%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7323E5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2.08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D8D7D0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2.35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803041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-11.51%</w:t>
            </w:r>
          </w:p>
        </w:tc>
      </w:tr>
      <w:tr w:rsidR="00027CFB" w:rsidRPr="00133615" w14:paraId="7330E151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BEB1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45-64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7507019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19.37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28D4B9B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18.66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3E5CD2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19.22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1FBBD3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18.72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1979AD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2.63%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01CD19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19.15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CA2A99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18.59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750BDC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F8C5BE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19.61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6AF393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18.65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B339E2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5.10%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647BCB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18.50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91EFA2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18.70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46F0C1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-1.07%</w:t>
            </w:r>
          </w:p>
        </w:tc>
      </w:tr>
      <w:tr w:rsidR="00027CFB" w:rsidRPr="00133615" w14:paraId="30C82869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0DB6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≥65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142D1B4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126.70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217CB3C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83.64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80AE27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83.28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49DE58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81.66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87AB1F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1.99%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60A801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87.67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BDFC12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79.26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201B8C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10.61%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71997C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83.40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BE1B5E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77.21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D0CCA6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8.01%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EBE40B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82.96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3C672A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75.10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F28F19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10.46%</w:t>
            </w:r>
          </w:p>
        </w:tc>
      </w:tr>
      <w:tr w:rsidR="00027CFB" w:rsidRPr="00133615" w14:paraId="42AD462F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30AB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White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1A7F5F7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33.16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237DD5D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25.04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D812D6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25.18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FB7F79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24.75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FA29C5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1.75%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C54CE2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26.37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C75CDD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24.29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E668DF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8.56%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F60326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25.80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87ADA8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23.96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C1D8A7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7.68%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454C30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25.76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2CAC34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23.61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7B3400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9.08%</w:t>
            </w:r>
          </w:p>
        </w:tc>
      </w:tr>
      <w:tr w:rsidR="00027CFB" w:rsidRPr="00133615" w14:paraId="5B7B5010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A3E8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Black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62EDCFD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46.80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584BE65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32.04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2D0730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32.65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1D9515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31.44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913792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3.85%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B1BF6F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33.04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ADDDF6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30.45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CD080C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8.51%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5E956F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31.58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3BB1C0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29.57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C2FE70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6.78%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4BEDC4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31.70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9143B8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28.79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83C46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10.10%</w:t>
            </w:r>
          </w:p>
        </w:tc>
      </w:tr>
      <w:tr w:rsidR="00027CFB" w:rsidRPr="00133615" w14:paraId="322D2DF8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B69F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Asian/PI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44DC7DF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22.01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59D8919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16.70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457390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17.05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133D18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16.05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BFB12C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6.24%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A0BF5C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18.12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7E0629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14.93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632A3B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21.42%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FBF055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17.62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E3D738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14.89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685414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18.30%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127299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16.89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672B6E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14.66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9DEC4B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15.21%</w:t>
            </w:r>
          </w:p>
        </w:tc>
      </w:tr>
      <w:tr w:rsidR="00027CFB" w:rsidRPr="00133615" w14:paraId="354915C9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49513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Hispanic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9BEA2A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25.94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6173709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20.13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4B2E4A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20.78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DFA194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20.04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EA7BCD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3.72%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40533A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21.32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69AEDD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19.96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0A289E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6.83%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6920D8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21.09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C1D07D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19.48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0C2DE9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8.29%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EE1D05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20.69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803A8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 xml:space="preserve">19.12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F7637D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kern w:val="0"/>
                <w:sz w:val="18"/>
                <w:szCs w:val="18"/>
              </w:rPr>
              <w:t>8.20%</w:t>
            </w:r>
          </w:p>
        </w:tc>
      </w:tr>
      <w:tr w:rsidR="00133615" w:rsidRPr="00133615" w14:paraId="51C12FFB" w14:textId="77777777" w:rsidTr="00417B02">
        <w:trPr>
          <w:trHeight w:val="240"/>
        </w:trPr>
        <w:tc>
          <w:tcPr>
            <w:tcW w:w="1389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4FD5A25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b/>
                <w:bCs/>
                <w:color w:val="000000"/>
                <w:kern w:val="0"/>
                <w:sz w:val="18"/>
                <w:szCs w:val="18"/>
              </w:rPr>
              <w:t>Pancreatic cancer</w:t>
            </w:r>
          </w:p>
        </w:tc>
      </w:tr>
      <w:tr w:rsidR="00133615" w:rsidRPr="00133615" w14:paraId="16A499BA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A844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5A9083C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2006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51D801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2019</w:t>
            </w:r>
          </w:p>
        </w:tc>
        <w:tc>
          <w:tcPr>
            <w:tcW w:w="2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7C75DF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2020(Pandemic epoch 1)</w:t>
            </w:r>
          </w:p>
        </w:tc>
        <w:tc>
          <w:tcPr>
            <w:tcW w:w="26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66D0A1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2021(Pandemic epoch 2)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02854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2022(Pandemic epoch 3)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6506E4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2023(Pandemic epoch 4)</w:t>
            </w:r>
          </w:p>
        </w:tc>
      </w:tr>
      <w:tr w:rsidR="00027CFB" w:rsidRPr="00133615" w14:paraId="0F515D56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A43EB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Population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75FC75EB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144B99F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491EF56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observed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D97A9B6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predicted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E565B25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excess</w:t>
            </w:r>
          </w:p>
        </w:tc>
        <w:tc>
          <w:tcPr>
            <w:tcW w:w="9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1F384D7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observed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63C033F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  <w:t>predicted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7556B3E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excess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2FFFDD2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1B92208" w14:textId="77777777" w:rsidR="001D6D9C" w:rsidRPr="001D6D9C" w:rsidRDefault="00417B02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417B02"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  <w:t>predicted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65B3DFC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excess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565C56A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C534E53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predicted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2F07F52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excess</w:t>
            </w:r>
          </w:p>
        </w:tc>
      </w:tr>
      <w:tr w:rsidR="00027CFB" w:rsidRPr="00133615" w14:paraId="23812A01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6592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Overall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A45F2E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18.55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288425F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19.04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0B1485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19.18 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C31737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19.29 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026B2A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-0.59%</w:t>
            </w:r>
          </w:p>
        </w:tc>
        <w:tc>
          <w:tcPr>
            <w:tcW w:w="9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7A0B37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19.80 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B12C85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19.24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A9B48E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2.90%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247B2D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19.41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3A4801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19.32 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8D24BE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0.51%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6B7495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084853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19.43 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6F6575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1.63%</w:t>
            </w:r>
          </w:p>
        </w:tc>
      </w:tr>
      <w:tr w:rsidR="00027CFB" w:rsidRPr="00133615" w14:paraId="7C52D1E0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51ED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69ECD39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16.17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3D7EAF4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16.50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01846E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16.55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E6530F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16.77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B15134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-1.31%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292769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17.24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7DB93B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16.62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DBE6A5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3.69%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D02281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16.80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6C8620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16.68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06498E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0.72%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E4BB0C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17.19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8C8FB8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16.81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1678B2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2.26%</w:t>
            </w:r>
          </w:p>
        </w:tc>
      </w:tr>
      <w:tr w:rsidR="00027CFB" w:rsidRPr="00133615" w14:paraId="369A40AE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A75B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1393A05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21.44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2179EFE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22.02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DF6799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22.26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3A47B6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22.21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81F634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0.25%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72F94F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22.81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772DE9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22.28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CD1067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2.39%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9F0E58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22.61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9A1788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22.37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298C34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1.06%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9877F0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22.80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E206D3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22.44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D0B53C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1.62%</w:t>
            </w:r>
          </w:p>
        </w:tc>
      </w:tr>
      <w:tr w:rsidR="00027CFB" w:rsidRPr="00133615" w14:paraId="77206C64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0140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25-44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BFD089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53F5D9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AF6A12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290543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5FBAB0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-0.65%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2DD1EB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0.69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7EFFD9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CDF682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5.39%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1ABC77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610AAA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870856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5.30%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FBA1F6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2527BD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164E7E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-5.36%</w:t>
            </w:r>
          </w:p>
        </w:tc>
      </w:tr>
      <w:tr w:rsidR="00027CFB" w:rsidRPr="00133615" w14:paraId="01E66C8C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B276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45-64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55248D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12.94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60C15E6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13.29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550AB9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13.04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2D426A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13.18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FDB001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-1.00%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F9EAFF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13.02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5D1997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13.16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4F9DC1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-1.03%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07D91C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13.14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C4F8D2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13.25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2E74B8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-0.83%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E48D6D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13.05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B664E9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13.30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EE2E7E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-1.89%</w:t>
            </w:r>
          </w:p>
        </w:tc>
      </w:tr>
      <w:tr w:rsidR="00027CFB" w:rsidRPr="00133615" w14:paraId="7B2F962D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EE71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≥65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5551C7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66.40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D32561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68.14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F1DFED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69.40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CC7087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69.38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A9CFFE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0.03%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411CA4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72.51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98A210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69.06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3228A9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F2CD79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70.33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658AAC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69.29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29C812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1.50%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913FF2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72.35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F312FC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69.71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D0385C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3.78%</w:t>
            </w:r>
          </w:p>
        </w:tc>
      </w:tr>
      <w:tr w:rsidR="00027CFB" w:rsidRPr="00133615" w14:paraId="15E480C4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144B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White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4D610C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18.50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34F46B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19.29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359985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19.49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F3595E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19.58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5C55C8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-0.46%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F7C2A3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20.27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96C8B8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19.61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430695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3.35%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0471A0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19.91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2BD96E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19.68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E53874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1.18%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5792A1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20.35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44FE3C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19.80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7E34BE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2.74%</w:t>
            </w:r>
          </w:p>
        </w:tc>
      </w:tr>
      <w:tr w:rsidR="00027CFB" w:rsidRPr="00133615" w14:paraId="1ED471ED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CA57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Black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1DD56E6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24.18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1FFA002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23.97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4E38BC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23.63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875A44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23.96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42B71D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-1.40%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1B9F96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24.52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6A0B64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23.87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E7DE34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2.69%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E846BE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23.99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92BC88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24.01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FB9579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-0.10%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462D0B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24.24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DEDDC8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24.10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9326EE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0.59%</w:t>
            </w:r>
          </w:p>
        </w:tc>
      </w:tr>
      <w:tr w:rsidR="00027CFB" w:rsidRPr="00133615" w14:paraId="3B91260B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34FF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Asian/PI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00BF796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12.88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CA1CAA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12.69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5E9094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13.11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8165B4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12.66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CB7EB1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3.57%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6C28B5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14.32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068C5C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12.29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E79159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16.48%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63E7D6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13.13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65DA4B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12.39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184170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5.99%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3755E7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13.27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8B6923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12.39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F131EC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7.13%</w:t>
            </w:r>
          </w:p>
        </w:tc>
      </w:tr>
      <w:tr w:rsidR="00027CFB" w:rsidRPr="00133615" w14:paraId="453B384E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D34B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Hispanic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5A8CE7B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15.04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6AA3168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DA3FCD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15.83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7281FC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15.64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9589E7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1.21%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7C40E6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15.68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76950B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15.44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E4A91B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1.60%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DC5D2E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15.81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938E08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15.55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60B6BF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1.69%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F3AE94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21357B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15.67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B1950B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0.02%</w:t>
            </w:r>
          </w:p>
        </w:tc>
      </w:tr>
      <w:tr w:rsidR="00027CFB" w:rsidRPr="00133615" w14:paraId="52265291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EBD37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AI/AN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711D435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15.75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0AAE48A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13.93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B2566C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15.65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4E60BF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15.08 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86694E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3.78%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26AE09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14.59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936108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14.33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A254D4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1.83%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411AF9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15.56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58B4E0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14.76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C3CAE9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5.44%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F03C1F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14.74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E34B6A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15.08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75139E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-2.26%</w:t>
            </w:r>
          </w:p>
        </w:tc>
      </w:tr>
      <w:tr w:rsidR="00133615" w:rsidRPr="00133615" w14:paraId="106B6996" w14:textId="77777777" w:rsidTr="00417B02">
        <w:trPr>
          <w:trHeight w:val="240"/>
        </w:trPr>
        <w:tc>
          <w:tcPr>
            <w:tcW w:w="1389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233A58B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b/>
                <w:bCs/>
                <w:color w:val="000000"/>
                <w:kern w:val="0"/>
                <w:sz w:val="18"/>
                <w:szCs w:val="18"/>
              </w:rPr>
              <w:t>Hepatocellular Carcinoma</w:t>
            </w:r>
          </w:p>
        </w:tc>
      </w:tr>
      <w:tr w:rsidR="00133615" w:rsidRPr="00133615" w14:paraId="174C5A86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BE5CF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900149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2006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5321CD0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2019</w:t>
            </w:r>
          </w:p>
        </w:tc>
        <w:tc>
          <w:tcPr>
            <w:tcW w:w="26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2C4456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2020(Pandemic epoch 1)</w:t>
            </w:r>
          </w:p>
        </w:tc>
        <w:tc>
          <w:tcPr>
            <w:tcW w:w="2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EA7B73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2021(Pandemic epoch 2)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32DA72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2022(Pandemic epoch 3)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972770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2023(Pandemic epoch 4)</w:t>
            </w:r>
          </w:p>
        </w:tc>
      </w:tr>
      <w:tr w:rsidR="00417B02" w:rsidRPr="00133615" w14:paraId="0FF37782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399581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Population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7295300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7761F85E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4823865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observed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2BA331E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predicted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C47B0C3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excess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554D86C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observed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2FF67D3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  <w:t>predicted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B3ED328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6"/>
                <w:szCs w:val="16"/>
              </w:rPr>
              <w:t>excess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43786A3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13504A4" w14:textId="77777777" w:rsidR="001D6D9C" w:rsidRPr="00417B02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</w:pPr>
            <w:r w:rsidRPr="00417B02">
              <w:rPr>
                <w:rFonts w:ascii="Arial" w:eastAsia="맑은 고딕" w:hAnsi="Arial" w:cs="Arial"/>
                <w:color w:val="000000"/>
                <w:kern w:val="0"/>
                <w:sz w:val="14"/>
                <w:szCs w:val="14"/>
              </w:rPr>
              <w:t>predicted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9FFD0DC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excess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5FC541F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observed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C341F0C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predicted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697FDE2" w14:textId="77777777" w:rsidR="001D6D9C" w:rsidRPr="001D6D9C" w:rsidRDefault="001D6D9C" w:rsidP="001D6D9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excess</w:t>
            </w:r>
          </w:p>
        </w:tc>
      </w:tr>
      <w:tr w:rsidR="00027CFB" w:rsidRPr="00133615" w14:paraId="2657AFB1" w14:textId="77777777" w:rsidTr="00027CFB">
        <w:trPr>
          <w:trHeight w:val="240"/>
        </w:trPr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C76B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Overall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4CA4198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7.38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E75682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8.83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92A6F6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8.82 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C0068D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8.84 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6C37A5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-0.18%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43A35B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8.80 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82AEDD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8.77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1F42F5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0.39%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FC8362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8.63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ED3510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8.57 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BD7B2D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0.69%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CF39D6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8.66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8EAF32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8.45 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87E0A2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2.55%</w:t>
            </w:r>
          </w:p>
        </w:tc>
      </w:tr>
      <w:tr w:rsidR="00027CFB" w:rsidRPr="00133615" w14:paraId="653BCBCD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BDE0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580E23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3.83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2C7362F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4.30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1A8C21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4.51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22C0D0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4.39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EFCC9B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2.72%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2D35B3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4.56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15EBF0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4.44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AD3EB1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2.69%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EEE2F3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4.51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29524D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4.41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EB4502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2.22%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67403D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4.58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BC546D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4.38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A3CB01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4.46%</w:t>
            </w:r>
          </w:p>
        </w:tc>
      </w:tr>
      <w:tr w:rsidR="00027CFB" w:rsidRPr="00133615" w14:paraId="378ADA1A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65DD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lastRenderedPageBreak/>
              <w:t>Male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094A462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11.58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0171886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14.10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B8BA40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13.87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7205FA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14.19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001ACF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-2.21%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B55FEF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13.68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D220A6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14.04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DF74EF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-2.55%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39C4EE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13.40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E8B446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13.71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FCC6A3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-2.28%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013229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13.44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9238CB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13.55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3DA44B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-0.85%</w:t>
            </w:r>
          </w:p>
        </w:tc>
      </w:tr>
      <w:tr w:rsidR="00027CFB" w:rsidRPr="00133615" w14:paraId="516CA4E4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DE51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25-44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FA9C44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0.44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1EDB780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497E8F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2D1892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B8757D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0.10%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2418F3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81F64E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76FCA4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1.64%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6B062D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7CC591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58203B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2.43%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7D49CA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28B90F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0.28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F44E75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8.28%</w:t>
            </w:r>
          </w:p>
        </w:tc>
      </w:tr>
      <w:tr w:rsidR="00027CFB" w:rsidRPr="00133615" w14:paraId="7DCA5D5F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EA1F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45-64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769819C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7.71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420F49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7.95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F53A82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7.46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766F0E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7.44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335B19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0.19%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DEB444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6.94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5A8124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7.20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BD1A1C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-3.59%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439334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6.58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17103B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7.21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7A90E1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-8.77%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B8DD36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6.22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AF32BC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7.43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DE3F8B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-16.29%</w:t>
            </w:r>
          </w:p>
        </w:tc>
      </w:tr>
      <w:tr w:rsidR="00027CFB" w:rsidRPr="00133615" w14:paraId="6A384432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D093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≥65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0D08293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20.85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0D22552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27.99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929DD7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28.96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622C4D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28.72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EE69AC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0.84%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FCC143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29.88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32F5E1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29.44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B3A4ED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1.47%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6F01CF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29.77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494482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29.99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7A02BB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-0.72%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6BA3D3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30.68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1CB14C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30.56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6E8560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0.39%</w:t>
            </w:r>
          </w:p>
        </w:tc>
      </w:tr>
      <w:tr w:rsidR="00027CFB" w:rsidRPr="00133615" w14:paraId="356AA9EF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D183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White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24B6DEF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6.07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169422D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7.60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C0950A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7.64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C68A3A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7.52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55B67A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1.51%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EA55D8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7.73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390192F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7.44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C6F7A1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3.92%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BABFAA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7.58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FBBD63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7.36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417193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3.02%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52EFCD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7.74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6A798B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7.28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769B0DB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6.25%</w:t>
            </w:r>
          </w:p>
        </w:tc>
      </w:tr>
      <w:tr w:rsidR="00027CFB" w:rsidRPr="00133615" w14:paraId="683DA29B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5F7F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Black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7807674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11.13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F12A5E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12.04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97359E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11.22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94D85C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13.46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E1120D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7"/>
                <w:szCs w:val="17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7"/>
                <w:szCs w:val="17"/>
              </w:rPr>
              <w:t>-16.65%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225CF5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10.87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F8F2FE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13.74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32D130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-20.87%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33F94D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10.50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93CBBE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13.57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A01DD5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-22.61%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496459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10.79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3F7FDDB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13.62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BD29226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-20.73%</w:t>
            </w:r>
          </w:p>
        </w:tc>
      </w:tr>
      <w:tr w:rsidR="00027CFB" w:rsidRPr="00133615" w14:paraId="15D6AF1D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3F63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Asian/PI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0A5A6B8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14.60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9DB42E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10.57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BA2683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10.59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085E19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10.26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B2B902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3.22%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61461A8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10.74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973CE1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9.58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AB6DCB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12.10%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43D47F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9.77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DFDD9F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9.03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EA0BF44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8.20%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67D64CF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9.73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2352D76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8.57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3C1F3F9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13.50%</w:t>
            </w:r>
          </w:p>
        </w:tc>
      </w:tr>
      <w:tr w:rsidR="00027CFB" w:rsidRPr="00133615" w14:paraId="306BF460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8B4A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Hispanic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107C26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12.61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11B927A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13.19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732394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13.44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CCB76C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14.16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498E6B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-5.05%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8D8EC2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13.08 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4E95C6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14.34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478BB8E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-8.76%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5640968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13.22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06DBD6D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14.03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ACDE47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-5.76%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7C2E528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12.56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5ADDD1E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13.96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ACB32E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-10.07%</w:t>
            </w:r>
          </w:p>
        </w:tc>
      </w:tr>
      <w:tr w:rsidR="00027CFB" w:rsidRPr="00133615" w14:paraId="3948D765" w14:textId="77777777" w:rsidTr="00027CFB">
        <w:trPr>
          <w:trHeight w:val="240"/>
        </w:trPr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8ACC69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AI/AN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vAlign w:val="center"/>
            <w:hideMark/>
          </w:tcPr>
          <w:p w14:paraId="3FD0A13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11.79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CB9CA" w:themeFill="text2" w:themeFillTint="66"/>
            <w:vAlign w:val="center"/>
            <w:hideMark/>
          </w:tcPr>
          <w:p w14:paraId="41C4FF30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13.96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D7EB03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16.23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03B681A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16.05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2158EC7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1.11%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013404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14.14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D950743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15.62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9443C4E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-9.45%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39CA413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14.10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F33F23C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16.13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6E09DD2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-12.59%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121359B5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12.28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0B65351F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16.65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  <w:hideMark/>
          </w:tcPr>
          <w:p w14:paraId="44B39ADD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-26.27%</w:t>
            </w:r>
          </w:p>
        </w:tc>
      </w:tr>
      <w:tr w:rsidR="00133615" w:rsidRPr="00133615" w14:paraId="420A9755" w14:textId="77777777" w:rsidTr="00417B02">
        <w:trPr>
          <w:trHeight w:val="240"/>
        </w:trPr>
        <w:tc>
          <w:tcPr>
            <w:tcW w:w="13892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FFA1" w14:textId="77777777" w:rsidR="00133615" w:rsidRPr="001D6D9C" w:rsidRDefault="00133615" w:rsidP="0013361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1D6D9C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* Age-standardized all-cause mortality rates are based on per 100,000 persons.</w:t>
            </w:r>
          </w:p>
        </w:tc>
      </w:tr>
    </w:tbl>
    <w:p w14:paraId="2B5C7B89" w14:textId="77777777" w:rsidR="00133615" w:rsidRPr="00133615" w:rsidRDefault="00133615" w:rsidP="005152CE"/>
    <w:p w14:paraId="15FC0094" w14:textId="77777777" w:rsidR="00133615" w:rsidRDefault="00133615" w:rsidP="005152CE"/>
    <w:p w14:paraId="7FAEDE04" w14:textId="77777777" w:rsidR="00133615" w:rsidRPr="00417B02" w:rsidRDefault="00133615" w:rsidP="005152CE"/>
    <w:p w14:paraId="72883EC1" w14:textId="77777777" w:rsidR="00133615" w:rsidRDefault="00133615" w:rsidP="005152CE"/>
    <w:p w14:paraId="6FDC6354" w14:textId="77777777" w:rsidR="00133615" w:rsidRDefault="00133615" w:rsidP="005152CE"/>
    <w:p w14:paraId="74DB7909" w14:textId="77777777" w:rsidR="00133615" w:rsidRDefault="00133615" w:rsidP="005152CE"/>
    <w:p w14:paraId="22BF4149" w14:textId="77777777" w:rsidR="00136F4B" w:rsidRDefault="00136F4B" w:rsidP="005152CE"/>
    <w:p w14:paraId="1E386078" w14:textId="77777777" w:rsidR="00136F4B" w:rsidRDefault="00136F4B" w:rsidP="005152CE"/>
    <w:p w14:paraId="73D991FD" w14:textId="77777777" w:rsidR="00136F4B" w:rsidRDefault="00136F4B" w:rsidP="005152CE"/>
    <w:p w14:paraId="7CC2922A" w14:textId="77777777" w:rsidR="00136F4B" w:rsidRDefault="00136F4B" w:rsidP="005152CE"/>
    <w:p w14:paraId="4F6E4DD1" w14:textId="77777777" w:rsidR="00136F4B" w:rsidRDefault="00136F4B" w:rsidP="005152CE"/>
    <w:p w14:paraId="55AC2ECE" w14:textId="77777777" w:rsidR="00136F4B" w:rsidRDefault="00136F4B" w:rsidP="005152CE"/>
    <w:p w14:paraId="36C10E9A" w14:textId="7E7CC309" w:rsidR="00136F4B" w:rsidRPr="00F33EF5" w:rsidRDefault="00136F4B" w:rsidP="005152CE">
      <w:pPr>
        <w:rPr>
          <w:rFonts w:ascii="Arial" w:hAnsi="Arial" w:cs="Arial"/>
          <w:b/>
          <w:szCs w:val="20"/>
        </w:rPr>
      </w:pPr>
      <w:r w:rsidRPr="00F33EF5">
        <w:rPr>
          <w:rFonts w:ascii="Arial" w:hAnsi="Arial" w:cs="Arial"/>
          <w:b/>
          <w:szCs w:val="20"/>
        </w:rPr>
        <w:lastRenderedPageBreak/>
        <w:t xml:space="preserve">Supplementary Figure 1. </w:t>
      </w:r>
      <w:r w:rsidR="00F33EF5" w:rsidRPr="00F33EF5">
        <w:rPr>
          <w:rFonts w:ascii="Arial" w:eastAsia="맑은 고딕" w:hAnsi="Arial" w:cs="Arial"/>
          <w:b/>
          <w:bCs/>
          <w:color w:val="000000"/>
          <w:kern w:val="0"/>
          <w:szCs w:val="20"/>
        </w:rPr>
        <w:t xml:space="preserve">Age-standardized all-cause mortality rate </w:t>
      </w:r>
      <w:r w:rsidR="00F33EF5">
        <w:rPr>
          <w:rFonts w:ascii="Arial" w:eastAsia="맑은 고딕" w:hAnsi="Arial" w:cs="Arial"/>
          <w:b/>
          <w:bCs/>
          <w:color w:val="000000"/>
          <w:kern w:val="0"/>
          <w:szCs w:val="20"/>
        </w:rPr>
        <w:t xml:space="preserve">(A) </w:t>
      </w:r>
      <w:r w:rsidR="00F33EF5" w:rsidRPr="00F33EF5">
        <w:rPr>
          <w:rFonts w:ascii="Arial" w:eastAsia="맑은 고딕" w:hAnsi="Arial" w:cs="Arial"/>
          <w:b/>
          <w:bCs/>
          <w:color w:val="000000"/>
          <w:kern w:val="0"/>
          <w:szCs w:val="20"/>
        </w:rPr>
        <w:t xml:space="preserve">and proportion of </w:t>
      </w:r>
      <w:r w:rsidRPr="00F33EF5">
        <w:rPr>
          <w:rFonts w:ascii="Arial" w:hAnsi="Arial" w:cs="Arial"/>
          <w:b/>
          <w:szCs w:val="20"/>
        </w:rPr>
        <w:t>COVID-19</w:t>
      </w:r>
      <w:r w:rsidR="002E1863">
        <w:rPr>
          <w:rFonts w:ascii="Arial" w:hAnsi="Arial" w:cs="Arial"/>
          <w:b/>
          <w:szCs w:val="20"/>
        </w:rPr>
        <w:t>-</w:t>
      </w:r>
      <w:r w:rsidRPr="00F33EF5">
        <w:rPr>
          <w:rFonts w:ascii="Arial" w:hAnsi="Arial" w:cs="Arial"/>
          <w:b/>
          <w:szCs w:val="20"/>
        </w:rPr>
        <w:t>related death</w:t>
      </w:r>
      <w:r w:rsidR="002E1863">
        <w:rPr>
          <w:rFonts w:ascii="Arial" w:hAnsi="Arial" w:cs="Arial"/>
          <w:b/>
          <w:szCs w:val="20"/>
        </w:rPr>
        <w:t>s</w:t>
      </w:r>
      <w:r w:rsidRPr="00F33EF5">
        <w:rPr>
          <w:rFonts w:ascii="Arial" w:hAnsi="Arial" w:cs="Arial"/>
          <w:b/>
          <w:szCs w:val="20"/>
        </w:rPr>
        <w:t xml:space="preserve"> </w:t>
      </w:r>
      <w:r w:rsidR="00F33EF5">
        <w:rPr>
          <w:rFonts w:ascii="Arial" w:hAnsi="Arial" w:cs="Arial"/>
          <w:b/>
          <w:szCs w:val="20"/>
        </w:rPr>
        <w:t xml:space="preserve">(B) for all digestive cancers </w:t>
      </w:r>
      <w:r w:rsidRPr="00F33EF5">
        <w:rPr>
          <w:rFonts w:ascii="Arial" w:hAnsi="Arial" w:cs="Arial"/>
          <w:b/>
          <w:szCs w:val="20"/>
        </w:rPr>
        <w:t xml:space="preserve">during </w:t>
      </w:r>
      <w:r w:rsidR="002E1863">
        <w:rPr>
          <w:rFonts w:ascii="Arial" w:hAnsi="Arial" w:cs="Arial"/>
          <w:b/>
          <w:szCs w:val="20"/>
        </w:rPr>
        <w:t xml:space="preserve">the </w:t>
      </w:r>
      <w:r w:rsidRPr="00F33EF5">
        <w:rPr>
          <w:rFonts w:ascii="Arial" w:hAnsi="Arial" w:cs="Arial"/>
          <w:b/>
          <w:szCs w:val="20"/>
        </w:rPr>
        <w:t>COVID-19 pandemic</w:t>
      </w:r>
    </w:p>
    <w:p w14:paraId="2759EA29" w14:textId="77777777" w:rsidR="00136F4B" w:rsidRPr="007A1F68" w:rsidRDefault="00F33EF5" w:rsidP="005152CE">
      <w:pPr>
        <w:rPr>
          <w:b/>
        </w:rPr>
      </w:pPr>
      <w:r w:rsidRPr="007A1F68">
        <w:rPr>
          <w:rFonts w:hint="eastAsia"/>
          <w:b/>
        </w:rPr>
        <w:t>(</w:t>
      </w:r>
      <w:r w:rsidRPr="007A1F68">
        <w:rPr>
          <w:b/>
        </w:rPr>
        <w:t>A)</w:t>
      </w:r>
    </w:p>
    <w:p w14:paraId="3F78F3EC" w14:textId="740D8494" w:rsidR="00136F4B" w:rsidRDefault="00F33EF5" w:rsidP="005152CE">
      <w:r>
        <w:rPr>
          <w:noProof/>
        </w:rPr>
        <w:drawing>
          <wp:inline distT="0" distB="0" distL="0" distR="0" wp14:anchorId="6CA453DF" wp14:editId="1C1F33A8">
            <wp:extent cx="3476625" cy="1762125"/>
            <wp:effectExtent l="0" t="0" r="9525" b="9525"/>
            <wp:docPr id="1" name="차트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5A41CB9" w14:textId="5FADF649" w:rsidR="007A1F68" w:rsidRPr="007A1F68" w:rsidRDefault="007A1F68" w:rsidP="005152CE">
      <w:pPr>
        <w:rPr>
          <w:rFonts w:hint="eastAsia"/>
          <w:b/>
        </w:rPr>
      </w:pPr>
      <w:r w:rsidRPr="007A1F68">
        <w:rPr>
          <w:rFonts w:hint="eastAsia"/>
          <w:b/>
        </w:rPr>
        <w:t>(B</w:t>
      </w:r>
      <w:r w:rsidRPr="007A1F68">
        <w:rPr>
          <w:b/>
        </w:rPr>
        <w:t>)</w:t>
      </w:r>
    </w:p>
    <w:p w14:paraId="5F1C250E" w14:textId="770CEF2B" w:rsidR="006E3CE7" w:rsidRDefault="00F33EF5" w:rsidP="005152CE">
      <w:pPr>
        <w:sectPr w:rsidR="006E3CE7" w:rsidSect="005152CE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>
        <w:t xml:space="preserve"> </w:t>
      </w:r>
      <w:r>
        <w:rPr>
          <w:noProof/>
        </w:rPr>
        <w:drawing>
          <wp:inline distT="0" distB="0" distL="0" distR="0" wp14:anchorId="075B63DA" wp14:editId="39AD3E1C">
            <wp:extent cx="3419475" cy="1670685"/>
            <wp:effectExtent l="0" t="0" r="9525" b="5715"/>
            <wp:docPr id="2" name="차트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94DCBEB" w14:textId="77777777" w:rsidR="009902F8" w:rsidRDefault="009902F8" w:rsidP="005152CE"/>
    <w:p w14:paraId="3C9EBEFA" w14:textId="7D6BBB29" w:rsidR="00A223E5" w:rsidRDefault="00A223E5" w:rsidP="001434E6">
      <w:pPr>
        <w:pStyle w:val="a3"/>
        <w:ind w:leftChars="0" w:left="760"/>
        <w:rPr>
          <w:rFonts w:ascii="Arial" w:eastAsia="맑은 고딕" w:hAnsi="Arial" w:cs="Arial"/>
          <w:b/>
          <w:bCs/>
          <w:color w:val="000000"/>
          <w:kern w:val="0"/>
          <w:szCs w:val="20"/>
        </w:rPr>
      </w:pPr>
      <w:r w:rsidRPr="00F33EF5">
        <w:rPr>
          <w:rFonts w:ascii="Arial" w:hAnsi="Arial" w:cs="Arial"/>
          <w:b/>
          <w:szCs w:val="20"/>
        </w:rPr>
        <w:t xml:space="preserve">Supplementary Figure </w:t>
      </w:r>
      <w:r>
        <w:rPr>
          <w:rFonts w:ascii="Arial" w:hAnsi="Arial" w:cs="Arial"/>
          <w:b/>
          <w:szCs w:val="20"/>
        </w:rPr>
        <w:t>2</w:t>
      </w:r>
      <w:r w:rsidRPr="00F33EF5">
        <w:rPr>
          <w:rFonts w:ascii="Arial" w:hAnsi="Arial" w:cs="Arial"/>
          <w:b/>
          <w:szCs w:val="20"/>
        </w:rPr>
        <w:t xml:space="preserve">. </w:t>
      </w:r>
      <w:r w:rsidRPr="00F33EF5">
        <w:rPr>
          <w:rFonts w:ascii="Arial" w:eastAsia="맑은 고딕" w:hAnsi="Arial" w:cs="Arial"/>
          <w:b/>
          <w:bCs/>
          <w:color w:val="000000"/>
          <w:kern w:val="0"/>
          <w:szCs w:val="20"/>
        </w:rPr>
        <w:t xml:space="preserve">Age-standardized all-cause mortality rate </w:t>
      </w:r>
      <w:r>
        <w:rPr>
          <w:rFonts w:ascii="Arial" w:eastAsia="맑은 고딕" w:hAnsi="Arial" w:cs="Arial"/>
          <w:b/>
          <w:bCs/>
          <w:color w:val="000000"/>
          <w:kern w:val="0"/>
          <w:szCs w:val="20"/>
        </w:rPr>
        <w:t>for (A) colorectal cancer, (B) pancreatic cancer, and (C) hepatocellular carcinoma from 2006 to 2023 in overall population and by subgroups</w:t>
      </w:r>
    </w:p>
    <w:p w14:paraId="28F814B3" w14:textId="02E5D144" w:rsidR="00A46F45" w:rsidRDefault="00A46F45" w:rsidP="001434E6">
      <w:pPr>
        <w:pStyle w:val="a3"/>
        <w:ind w:leftChars="0" w:left="76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(A)</w:t>
      </w:r>
    </w:p>
    <w:p w14:paraId="4599DAC5" w14:textId="0057BE38" w:rsidR="00A46F45" w:rsidRDefault="00A46F45" w:rsidP="001434E6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181ED3C1" wp14:editId="2076CF3D">
            <wp:extent cx="5619400" cy="6171903"/>
            <wp:effectExtent l="0" t="0" r="635" b="63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2. colorectum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175" cy="61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BDB5" w14:textId="77777777" w:rsidR="006E3CE7" w:rsidRDefault="006E3CE7" w:rsidP="001434E6">
      <w:pPr>
        <w:pStyle w:val="a3"/>
        <w:ind w:leftChars="0" w:left="760"/>
      </w:pPr>
    </w:p>
    <w:p w14:paraId="7CC7FFEF" w14:textId="77777777" w:rsidR="006E3CE7" w:rsidRDefault="006E3CE7" w:rsidP="001434E6">
      <w:pPr>
        <w:pStyle w:val="a3"/>
        <w:ind w:leftChars="0" w:left="760"/>
      </w:pPr>
    </w:p>
    <w:p w14:paraId="1A2B9889" w14:textId="77777777" w:rsidR="006E3CE7" w:rsidRDefault="006E3CE7" w:rsidP="001434E6">
      <w:pPr>
        <w:pStyle w:val="a3"/>
        <w:ind w:leftChars="0" w:left="760"/>
      </w:pPr>
    </w:p>
    <w:p w14:paraId="77F824F9" w14:textId="1FB26724" w:rsidR="00A46F45" w:rsidRPr="00D61F79" w:rsidRDefault="00A46F45" w:rsidP="001434E6">
      <w:pPr>
        <w:pStyle w:val="a3"/>
        <w:ind w:leftChars="0" w:left="760"/>
        <w:rPr>
          <w:b/>
        </w:rPr>
      </w:pPr>
      <w:r w:rsidRPr="00D61F79">
        <w:rPr>
          <w:rFonts w:hint="eastAsia"/>
          <w:b/>
        </w:rPr>
        <w:lastRenderedPageBreak/>
        <w:t>(</w:t>
      </w:r>
      <w:r w:rsidRPr="00D61F79">
        <w:rPr>
          <w:b/>
        </w:rPr>
        <w:t>B)</w:t>
      </w:r>
    </w:p>
    <w:p w14:paraId="7BC8B37E" w14:textId="164B8788" w:rsidR="00A46F45" w:rsidRDefault="00A46F45" w:rsidP="001434E6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5B7395AC" wp14:editId="5F6FCC66">
            <wp:extent cx="5714954" cy="6332332"/>
            <wp:effectExtent l="0" t="0" r="63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2. pancreas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89" cy="63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5097" w14:textId="77777777" w:rsidR="006E3CE7" w:rsidRDefault="006E3CE7" w:rsidP="001434E6">
      <w:pPr>
        <w:pStyle w:val="a3"/>
        <w:ind w:leftChars="0" w:left="760"/>
      </w:pPr>
    </w:p>
    <w:p w14:paraId="16DB460C" w14:textId="77777777" w:rsidR="006E3CE7" w:rsidRDefault="006E3CE7" w:rsidP="001434E6">
      <w:pPr>
        <w:pStyle w:val="a3"/>
        <w:ind w:leftChars="0" w:left="760"/>
      </w:pPr>
    </w:p>
    <w:p w14:paraId="26A70AF5" w14:textId="77777777" w:rsidR="006E3CE7" w:rsidRDefault="006E3CE7" w:rsidP="001434E6">
      <w:pPr>
        <w:pStyle w:val="a3"/>
        <w:ind w:leftChars="0" w:left="760"/>
      </w:pPr>
    </w:p>
    <w:p w14:paraId="76263C05" w14:textId="77777777" w:rsidR="006E3CE7" w:rsidRDefault="006E3CE7" w:rsidP="001434E6">
      <w:pPr>
        <w:pStyle w:val="a3"/>
        <w:ind w:leftChars="0" w:left="760"/>
      </w:pPr>
    </w:p>
    <w:p w14:paraId="3CA0E4C5" w14:textId="77777777" w:rsidR="006E3CE7" w:rsidRDefault="006E3CE7" w:rsidP="001434E6">
      <w:pPr>
        <w:pStyle w:val="a3"/>
        <w:ind w:leftChars="0" w:left="760"/>
      </w:pPr>
    </w:p>
    <w:p w14:paraId="6A9B2679" w14:textId="33D9911D" w:rsidR="00A46F45" w:rsidRPr="00D61F79" w:rsidRDefault="00A46F45" w:rsidP="001434E6">
      <w:pPr>
        <w:pStyle w:val="a3"/>
        <w:ind w:leftChars="0" w:left="760"/>
        <w:rPr>
          <w:b/>
        </w:rPr>
      </w:pPr>
      <w:r w:rsidRPr="00D61F79">
        <w:rPr>
          <w:rFonts w:hint="eastAsia"/>
          <w:b/>
        </w:rPr>
        <w:lastRenderedPageBreak/>
        <w:t>(</w:t>
      </w:r>
      <w:r w:rsidRPr="00D61F79">
        <w:rPr>
          <w:b/>
        </w:rPr>
        <w:t>C)</w:t>
      </w:r>
    </w:p>
    <w:p w14:paraId="0FB22A95" w14:textId="5A9EBE8F" w:rsidR="00A46F45" w:rsidRDefault="00A46F45" w:rsidP="001434E6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1701580E" wp14:editId="73297293">
            <wp:extent cx="5438775" cy="6354743"/>
            <wp:effectExtent l="0" t="0" r="0" b="825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2. HCC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41" cy="637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F45" w:rsidSect="006E3CE7">
      <w:pgSz w:w="11906" w:h="16838"/>
      <w:pgMar w:top="1440" w:right="1440" w:bottom="170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756C8" w14:textId="77777777" w:rsidR="00751D44" w:rsidRDefault="00751D44" w:rsidP="00E717B4">
      <w:pPr>
        <w:spacing w:after="0" w:line="240" w:lineRule="auto"/>
      </w:pPr>
      <w:r>
        <w:separator/>
      </w:r>
    </w:p>
  </w:endnote>
  <w:endnote w:type="continuationSeparator" w:id="0">
    <w:p w14:paraId="39BCFCBF" w14:textId="77777777" w:rsidR="00751D44" w:rsidRDefault="00751D44" w:rsidP="00E7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91A6F" w14:textId="77777777" w:rsidR="00751D44" w:rsidRDefault="00751D44" w:rsidP="00E717B4">
      <w:pPr>
        <w:spacing w:after="0" w:line="240" w:lineRule="auto"/>
      </w:pPr>
      <w:r>
        <w:separator/>
      </w:r>
    </w:p>
  </w:footnote>
  <w:footnote w:type="continuationSeparator" w:id="0">
    <w:p w14:paraId="12C0C4E5" w14:textId="77777777" w:rsidR="00751D44" w:rsidRDefault="00751D44" w:rsidP="00E71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907EF"/>
    <w:multiLevelType w:val="hybridMultilevel"/>
    <w:tmpl w:val="840C660C"/>
    <w:lvl w:ilvl="0" w:tplc="199CEB2C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0B"/>
    <w:rsid w:val="00027CFB"/>
    <w:rsid w:val="00032FD5"/>
    <w:rsid w:val="00036075"/>
    <w:rsid w:val="000575BF"/>
    <w:rsid w:val="00082882"/>
    <w:rsid w:val="000B0150"/>
    <w:rsid w:val="000F600B"/>
    <w:rsid w:val="001002D9"/>
    <w:rsid w:val="0011365B"/>
    <w:rsid w:val="00131D1E"/>
    <w:rsid w:val="00133615"/>
    <w:rsid w:val="00136F4B"/>
    <w:rsid w:val="001434E6"/>
    <w:rsid w:val="00165DFC"/>
    <w:rsid w:val="00176875"/>
    <w:rsid w:val="00177624"/>
    <w:rsid w:val="00182762"/>
    <w:rsid w:val="001A36B2"/>
    <w:rsid w:val="001D6D9C"/>
    <w:rsid w:val="00223CD4"/>
    <w:rsid w:val="00251E6D"/>
    <w:rsid w:val="0025605A"/>
    <w:rsid w:val="002E1863"/>
    <w:rsid w:val="003153DA"/>
    <w:rsid w:val="00332C62"/>
    <w:rsid w:val="003951E3"/>
    <w:rsid w:val="003F4BEB"/>
    <w:rsid w:val="00417B02"/>
    <w:rsid w:val="004238B5"/>
    <w:rsid w:val="00430C37"/>
    <w:rsid w:val="00436555"/>
    <w:rsid w:val="004C19BB"/>
    <w:rsid w:val="004F714C"/>
    <w:rsid w:val="005152CE"/>
    <w:rsid w:val="00523C11"/>
    <w:rsid w:val="005266E0"/>
    <w:rsid w:val="0056622E"/>
    <w:rsid w:val="0056773D"/>
    <w:rsid w:val="005B2F93"/>
    <w:rsid w:val="005B7653"/>
    <w:rsid w:val="005C3AF5"/>
    <w:rsid w:val="005C7D6F"/>
    <w:rsid w:val="005F42A7"/>
    <w:rsid w:val="00617AA8"/>
    <w:rsid w:val="006D1270"/>
    <w:rsid w:val="006D6925"/>
    <w:rsid w:val="006E3CE7"/>
    <w:rsid w:val="00751D44"/>
    <w:rsid w:val="007656B8"/>
    <w:rsid w:val="0077208E"/>
    <w:rsid w:val="007A1F68"/>
    <w:rsid w:val="007B231D"/>
    <w:rsid w:val="007F2249"/>
    <w:rsid w:val="00815B9B"/>
    <w:rsid w:val="0083468B"/>
    <w:rsid w:val="00851BC9"/>
    <w:rsid w:val="008A6257"/>
    <w:rsid w:val="008C2E69"/>
    <w:rsid w:val="008D0BDD"/>
    <w:rsid w:val="009372BB"/>
    <w:rsid w:val="00951AA2"/>
    <w:rsid w:val="009577D5"/>
    <w:rsid w:val="009902F8"/>
    <w:rsid w:val="009C73A4"/>
    <w:rsid w:val="009F7BDF"/>
    <w:rsid w:val="00A223E5"/>
    <w:rsid w:val="00A30C1E"/>
    <w:rsid w:val="00A44CD0"/>
    <w:rsid w:val="00A44ED3"/>
    <w:rsid w:val="00A46F45"/>
    <w:rsid w:val="00A660F2"/>
    <w:rsid w:val="00A77F7B"/>
    <w:rsid w:val="00AB31EA"/>
    <w:rsid w:val="00B513D7"/>
    <w:rsid w:val="00B646FF"/>
    <w:rsid w:val="00C1205D"/>
    <w:rsid w:val="00C45A8B"/>
    <w:rsid w:val="00C56B1E"/>
    <w:rsid w:val="00CE6741"/>
    <w:rsid w:val="00D27AC1"/>
    <w:rsid w:val="00D332C9"/>
    <w:rsid w:val="00D61F79"/>
    <w:rsid w:val="00DB794F"/>
    <w:rsid w:val="00E21846"/>
    <w:rsid w:val="00E25A27"/>
    <w:rsid w:val="00E56B38"/>
    <w:rsid w:val="00E717B4"/>
    <w:rsid w:val="00EF093A"/>
    <w:rsid w:val="00F33EF5"/>
    <w:rsid w:val="00F833C6"/>
    <w:rsid w:val="00F9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A0FE8A"/>
  <w15:chartTrackingRefBased/>
  <w15:docId w15:val="{B453E80B-13ED-42EC-987C-37DB46FE7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E69"/>
    <w:pPr>
      <w:ind w:leftChars="400" w:left="800"/>
    </w:pPr>
  </w:style>
  <w:style w:type="paragraph" w:styleId="a4">
    <w:name w:val="Revision"/>
    <w:hidden/>
    <w:uiPriority w:val="99"/>
    <w:semiHidden/>
    <w:rsid w:val="00D27AC1"/>
    <w:pPr>
      <w:spacing w:after="0" w:line="240" w:lineRule="auto"/>
      <w:jc w:val="left"/>
    </w:pPr>
  </w:style>
  <w:style w:type="paragraph" w:styleId="a5">
    <w:name w:val="header"/>
    <w:basedOn w:val="a"/>
    <w:link w:val="Char"/>
    <w:uiPriority w:val="99"/>
    <w:unhideWhenUsed/>
    <w:rsid w:val="00E717B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717B4"/>
  </w:style>
  <w:style w:type="paragraph" w:styleId="a6">
    <w:name w:val="footer"/>
    <w:basedOn w:val="a"/>
    <w:link w:val="Char0"/>
    <w:uiPriority w:val="99"/>
    <w:unhideWhenUsed/>
    <w:rsid w:val="00E717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717B4"/>
  </w:style>
  <w:style w:type="paragraph" w:styleId="a7">
    <w:name w:val="Balloon Text"/>
    <w:basedOn w:val="a"/>
    <w:link w:val="Char1"/>
    <w:uiPriority w:val="99"/>
    <w:semiHidden/>
    <w:unhideWhenUsed/>
    <w:rsid w:val="00E717B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E717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a\Desktop\Tables0407_&#45796;&#47480;%20&#48260;&#5120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a\Desktop\Tables0407_&#45796;&#47480;%20&#48260;&#5120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'SF1'!$A$7</c:f>
              <c:strCache>
                <c:ptCount val="1"/>
                <c:pt idx="0">
                  <c:v>Age-standardized all cause-mortality rate,  /100,000 persons</c:v>
                </c:pt>
              </c:strCache>
            </c:strRef>
          </c:tx>
          <c:marker>
            <c:symbol val="none"/>
          </c:marker>
          <c:cat>
            <c:numRef>
              <c:f>'SF1'!$B$6:$G$6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'SF1'!$B$7:$G$7</c:f>
              <c:numCache>
                <c:formatCode>0.00_ </c:formatCode>
                <c:ptCount val="6"/>
                <c:pt idx="0">
                  <c:v>71.040000000000006</c:v>
                </c:pt>
                <c:pt idx="1">
                  <c:v>70.510000000000005</c:v>
                </c:pt>
                <c:pt idx="2">
                  <c:v>70.83</c:v>
                </c:pt>
                <c:pt idx="3">
                  <c:v>72.5</c:v>
                </c:pt>
                <c:pt idx="4">
                  <c:v>71.11</c:v>
                </c:pt>
                <c:pt idx="5">
                  <c:v>71.73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CF-4F4E-9BFF-212B3C5A2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7968000"/>
        <c:axId val="237982080"/>
      </c:lineChart>
      <c:catAx>
        <c:axId val="23796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Arial" panose="020B0604020202020204" pitchFamily="34" charset="0"/>
              </a:defRPr>
            </a:pPr>
            <a:endParaRPr lang="ko-KR"/>
          </a:p>
        </c:txPr>
        <c:crossAx val="237982080"/>
        <c:crosses val="autoZero"/>
        <c:auto val="1"/>
        <c:lblAlgn val="ctr"/>
        <c:lblOffset val="100"/>
        <c:noMultiLvlLbl val="0"/>
      </c:catAx>
      <c:valAx>
        <c:axId val="237982080"/>
        <c:scaling>
          <c:orientation val="minMax"/>
        </c:scaling>
        <c:delete val="0"/>
        <c:axPos val="l"/>
        <c:majorGridlines/>
        <c:numFmt formatCode="0.00_ 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Arial" panose="020B0604020202020204" pitchFamily="34" charset="0"/>
              </a:defRPr>
            </a:pPr>
            <a:endParaRPr lang="ko-KR"/>
          </a:p>
        </c:txPr>
        <c:crossAx val="2379680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'SF1'!$A$12</c:f>
              <c:strCache>
                <c:ptCount val="1"/>
                <c:pt idx="0">
                  <c:v>COVID-19 related death, %</c:v>
                </c:pt>
              </c:strCache>
            </c:strRef>
          </c:tx>
          <c:marker>
            <c:symbol val="none"/>
          </c:marker>
          <c:cat>
            <c:numRef>
              <c:f>'SF1'!$B$11:$G$11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'SF1'!$B$12:$G$12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1.6</c:v>
                </c:pt>
                <c:pt idx="3">
                  <c:v>2</c:v>
                </c:pt>
                <c:pt idx="4">
                  <c:v>2.2000000000000002</c:v>
                </c:pt>
                <c:pt idx="5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F6-4E17-B912-1CD1D12D62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7233280"/>
        <c:axId val="237234816"/>
      </c:lineChart>
      <c:catAx>
        <c:axId val="23723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Arial" panose="020B0604020202020204" pitchFamily="34" charset="0"/>
              </a:defRPr>
            </a:pPr>
            <a:endParaRPr lang="ko-KR"/>
          </a:p>
        </c:txPr>
        <c:crossAx val="237234816"/>
        <c:crosses val="autoZero"/>
        <c:auto val="1"/>
        <c:lblAlgn val="ctr"/>
        <c:lblOffset val="100"/>
        <c:noMultiLvlLbl val="0"/>
      </c:catAx>
      <c:valAx>
        <c:axId val="23723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Arial" panose="020B0604020202020204" pitchFamily="34" charset="0"/>
              </a:defRPr>
            </a:pPr>
            <a:endParaRPr lang="ko-KR"/>
          </a:p>
        </c:txPr>
        <c:crossAx val="237233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2596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</dc:creator>
  <cp:keywords/>
  <dc:description/>
  <cp:lastModifiedBy>cha</cp:lastModifiedBy>
  <cp:revision>5</cp:revision>
  <dcterms:created xsi:type="dcterms:W3CDTF">2025-05-09T08:08:00Z</dcterms:created>
  <dcterms:modified xsi:type="dcterms:W3CDTF">2025-07-18T05:56:00Z</dcterms:modified>
</cp:coreProperties>
</file>