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8E7F" w14:textId="77777777" w:rsidR="00561CCF" w:rsidRDefault="00431F7C" w:rsidP="0020228E">
      <w:pPr>
        <w:rPr>
          <w:b/>
          <w:bCs/>
        </w:rPr>
      </w:pPr>
      <w:r w:rsidRPr="006B12E9">
        <w:rPr>
          <w:b/>
          <w:bCs/>
        </w:rPr>
        <w:t>Supplementary file 1</w:t>
      </w:r>
      <w:r w:rsidR="006B12E9" w:rsidRPr="006B12E9">
        <w:rPr>
          <w:b/>
          <w:bCs/>
        </w:rPr>
        <w:t xml:space="preserve">: </w:t>
      </w:r>
      <w:r w:rsidR="006B12E9" w:rsidRPr="006B12E9">
        <w:rPr>
          <w:b/>
          <w:bCs/>
        </w:rPr>
        <w:t>English-language versio</w:t>
      </w:r>
      <w:r w:rsidR="00F10A05">
        <w:rPr>
          <w:b/>
          <w:bCs/>
        </w:rPr>
        <w:t>n</w:t>
      </w:r>
      <w:r w:rsidR="00636CF9" w:rsidRPr="006B12E9">
        <w:rPr>
          <w:b/>
          <w:bCs/>
        </w:rPr>
        <w:t xml:space="preserve"> of </w:t>
      </w:r>
      <w:r w:rsidR="004024E4" w:rsidRPr="00561CCF">
        <w:rPr>
          <w:b/>
          <w:bCs/>
        </w:rPr>
        <w:t>Nursing team Context and Competencies regarding Continuous Quality Improvement</w:t>
      </w:r>
      <w:r w:rsidR="004024E4" w:rsidRPr="00524865">
        <w:t xml:space="preserve"> </w:t>
      </w:r>
    </w:p>
    <w:p w14:paraId="60BA6799" w14:textId="43DC4287" w:rsidR="00C00D76" w:rsidRDefault="00C00D76" w:rsidP="0020228E">
      <w:r>
        <w:t xml:space="preserve">The </w:t>
      </w:r>
      <w:r w:rsidR="00561CCF">
        <w:t>survey</w:t>
      </w:r>
      <w:r>
        <w:t xml:space="preserve"> uses a 4-point Likert scale for each statement, ranging from "strongly disagree" to "strongly agree." </w:t>
      </w:r>
      <w:r w:rsidR="00A55162" w:rsidRPr="00A55162">
        <w:t>For readability, we use the abbreviation QI for quality improvement.</w:t>
      </w:r>
    </w:p>
    <w:p w14:paraId="1074460C" w14:textId="77777777" w:rsidR="00E36C88" w:rsidRDefault="00E36C88" w:rsidP="0020228E"/>
    <w:tbl>
      <w:tblPr>
        <w:tblStyle w:val="Rastertabel2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437804" w:rsidRPr="00D67CB8" w14:paraId="795FE8B6" w14:textId="77777777" w:rsidTr="0043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6D24F7EE" w14:textId="498B9D58" w:rsidR="00437804" w:rsidRPr="00813CCB" w:rsidRDefault="00437804" w:rsidP="0084230C">
            <w:pPr>
              <w:rPr>
                <w:sz w:val="20"/>
                <w:szCs w:val="20"/>
                <w:lang w:val="en-GB"/>
              </w:rPr>
            </w:pPr>
            <w:r w:rsidRPr="0084230C">
              <w:rPr>
                <w:lang w:val="en-GB"/>
              </w:rPr>
              <w:t>Construct</w:t>
            </w:r>
            <w:r w:rsidR="0084230C">
              <w:rPr>
                <w:lang w:val="en-GB"/>
              </w:rPr>
              <w:t xml:space="preserve"> 1</w:t>
            </w:r>
            <w:r w:rsidRPr="0084230C">
              <w:rPr>
                <w:lang w:val="en-GB"/>
              </w:rPr>
              <w:t>: Motivation &amp; Trigger</w:t>
            </w:r>
          </w:p>
        </w:tc>
      </w:tr>
      <w:tr w:rsidR="00437804" w:rsidRPr="0084230C" w14:paraId="24FCD179" w14:textId="77777777" w:rsidTr="0043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EC8840" w14:textId="7D3A612F" w:rsidR="00437804" w:rsidRPr="0084230C" w:rsidRDefault="0084230C" w:rsidP="00437804">
            <w:pPr>
              <w:pStyle w:val="Lijstalinea"/>
              <w:numPr>
                <w:ilvl w:val="0"/>
                <w:numId w:val="16"/>
              </w:numPr>
              <w:rPr>
                <w:b w:val="0"/>
                <w:bCs w:val="0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Pressures or other incentives </w:t>
            </w:r>
            <w:r w:rsidRPr="0084230C">
              <w:rPr>
                <w:b w:val="0"/>
                <w:bCs w:val="0"/>
                <w:sz w:val="20"/>
                <w:szCs w:val="20"/>
              </w:rPr>
              <w:t>from outside my hospital, such as legislation, accreditation, scientific research, training or conferences, motivate members of our team to start QI projects.</w:t>
            </w:r>
          </w:p>
        </w:tc>
      </w:tr>
      <w:tr w:rsidR="0084230C" w:rsidRPr="003B210B" w14:paraId="69E834A0" w14:textId="77777777" w:rsidTr="0043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FCCDAD" w14:textId="2CD9B50C" w:rsidR="0084230C" w:rsidRPr="0084230C" w:rsidRDefault="00D75896" w:rsidP="0084230C">
            <w:pPr>
              <w:pStyle w:val="Lijstalinea"/>
              <w:numPr>
                <w:ilvl w:val="0"/>
                <w:numId w:val="16"/>
              </w:numPr>
              <w:rPr>
                <w:b w:val="0"/>
                <w:bCs w:val="0"/>
                <w:sz w:val="20"/>
                <w:szCs w:val="20"/>
              </w:rPr>
            </w:pPr>
            <w:r w:rsidRPr="0084230C">
              <w:rPr>
                <w:b w:val="0"/>
                <w:bCs w:val="0"/>
                <w:sz w:val="20"/>
                <w:szCs w:val="20"/>
              </w:rPr>
              <w:t>Scientific evidence or best practices are used to design QI projects, tailored to the context of our own ward.</w:t>
            </w:r>
          </w:p>
        </w:tc>
      </w:tr>
      <w:tr w:rsidR="0084230C" w:rsidRPr="003B210B" w14:paraId="6582ADBB" w14:textId="77777777" w:rsidTr="0043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C37BE30" w14:textId="5D092DB6" w:rsidR="0084230C" w:rsidRPr="0084230C" w:rsidRDefault="00D75896" w:rsidP="0084230C">
            <w:pPr>
              <w:pStyle w:val="Lijstalinea"/>
              <w:numPr>
                <w:ilvl w:val="0"/>
                <w:numId w:val="16"/>
              </w:num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Relevant information or data create support for QI projects.</w:t>
            </w:r>
          </w:p>
        </w:tc>
      </w:tr>
      <w:tr w:rsidR="0084230C" w:rsidRPr="003B210B" w14:paraId="521459E8" w14:textId="77777777" w:rsidTr="0043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14FCC41" w14:textId="57CCA0A5" w:rsidR="0084230C" w:rsidRPr="0084230C" w:rsidRDefault="00CA639B" w:rsidP="0084230C">
            <w:pPr>
              <w:pStyle w:val="Lijstalinea"/>
              <w:numPr>
                <w:ilvl w:val="0"/>
                <w:numId w:val="16"/>
              </w:num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sz w:val="20"/>
                <w:szCs w:val="20"/>
              </w:rPr>
              <w:t>The majority of our team is highly motivated to improve care through QI projects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84230C" w:rsidRPr="003B210B" w14:paraId="644B600F" w14:textId="77777777" w:rsidTr="0043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1C9FC2F" w14:textId="246E9A54" w:rsidR="0084230C" w:rsidRPr="0084230C" w:rsidRDefault="00D75896" w:rsidP="0084230C">
            <w:pPr>
              <w:pStyle w:val="Lijstalinea"/>
              <w:numPr>
                <w:ilvl w:val="0"/>
                <w:numId w:val="16"/>
              </w:num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QI projects are relevant to practice. </w:t>
            </w:r>
          </w:p>
        </w:tc>
      </w:tr>
    </w:tbl>
    <w:p w14:paraId="0A72B20B" w14:textId="77777777" w:rsidR="00437804" w:rsidRDefault="00437804" w:rsidP="00437804"/>
    <w:tbl>
      <w:tblPr>
        <w:tblStyle w:val="Rastertabel2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84230C" w:rsidRPr="00D67CB8" w14:paraId="0C10F488" w14:textId="77777777" w:rsidTr="007E2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7BD095D5" w14:textId="468F8465" w:rsidR="0084230C" w:rsidRPr="00813CCB" w:rsidRDefault="0084230C" w:rsidP="007E2D77">
            <w:pPr>
              <w:rPr>
                <w:sz w:val="20"/>
                <w:szCs w:val="20"/>
                <w:lang w:val="en-GB"/>
              </w:rPr>
            </w:pPr>
            <w:r w:rsidRPr="0084230C">
              <w:rPr>
                <w:lang w:val="en-GB"/>
              </w:rPr>
              <w:t>Construct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2</w:t>
            </w:r>
            <w:r w:rsidRPr="0084230C">
              <w:rPr>
                <w:lang w:val="en-GB"/>
              </w:rPr>
              <w:t>: Continuous improvement at ward level</w:t>
            </w:r>
          </w:p>
        </w:tc>
      </w:tr>
      <w:tr w:rsidR="0084230C" w:rsidRPr="0084230C" w14:paraId="6B6767B3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81CB78" w14:textId="1756516A" w:rsidR="0084230C" w:rsidRPr="0084230C" w:rsidRDefault="0084230C" w:rsidP="0084230C">
            <w:pPr>
              <w:pStyle w:val="Lijstalinea"/>
              <w:numPr>
                <w:ilvl w:val="0"/>
                <w:numId w:val="18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Scientific evidence or best practices are used to implement and evaluate QI project, tailored to the context of our own ward.</w:t>
            </w:r>
          </w:p>
        </w:tc>
      </w:tr>
      <w:tr w:rsidR="0084230C" w:rsidRPr="003B210B" w14:paraId="625A25EA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022534" w14:textId="657E0947" w:rsidR="0084230C" w:rsidRPr="0084230C" w:rsidRDefault="0084230C" w:rsidP="0084230C">
            <w:pPr>
              <w:pStyle w:val="Lijstalinea"/>
              <w:numPr>
                <w:ilvl w:val="0"/>
                <w:numId w:val="18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QI projects follow a cyclical process. Based on the results or lessons learned, adjustment are made (continuously) during an QI project until the objective is achieved.</w:t>
            </w:r>
          </w:p>
        </w:tc>
      </w:tr>
      <w:tr w:rsidR="0084230C" w:rsidRPr="003B210B" w14:paraId="798BE3F3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6D5CBF" w14:textId="2F36C45B" w:rsidR="0084230C" w:rsidRPr="0084230C" w:rsidRDefault="0084230C" w:rsidP="0084230C">
            <w:pPr>
              <w:pStyle w:val="Lijstalinea"/>
              <w:numPr>
                <w:ilvl w:val="0"/>
                <w:numId w:val="18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QI projects are first tested on a limited scale so that results can be fed back, risks are limited, adjustments can be made quickly and we learn from them as a team.</w:t>
            </w:r>
          </w:p>
        </w:tc>
      </w:tr>
      <w:tr w:rsidR="0084230C" w:rsidRPr="003B210B" w14:paraId="62805158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B4D5F2" w14:textId="6317AF8C" w:rsidR="0084230C" w:rsidRPr="0084230C" w:rsidRDefault="0084230C" w:rsidP="0084230C">
            <w:pPr>
              <w:pStyle w:val="Lijstalinea"/>
              <w:numPr>
                <w:ilvl w:val="0"/>
                <w:numId w:val="18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During the planning phase of QI projects, an objective or an expected outcome is set so that results can be evaluated and compared with this objective or outcome.</w:t>
            </w:r>
          </w:p>
        </w:tc>
      </w:tr>
      <w:tr w:rsidR="0084230C" w:rsidRPr="003B210B" w14:paraId="569CE5AB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FBD9227" w14:textId="1EB67B8F" w:rsidR="0084230C" w:rsidRPr="0084230C" w:rsidRDefault="0084230C" w:rsidP="0084230C">
            <w:pPr>
              <w:pStyle w:val="Lijstalinea"/>
              <w:numPr>
                <w:ilvl w:val="0"/>
                <w:numId w:val="18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During QI projects results are frequently measured to understand the impact of changes on the (care) process or outcome.</w:t>
            </w:r>
          </w:p>
        </w:tc>
      </w:tr>
      <w:tr w:rsidR="0084230C" w:rsidRPr="003B210B" w14:paraId="2E1E9252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BFD43CB" w14:textId="59AECD6D" w:rsidR="0084230C" w:rsidRPr="0084230C" w:rsidRDefault="0084230C" w:rsidP="0084230C">
            <w:pPr>
              <w:pStyle w:val="Lijstalinea"/>
              <w:numPr>
                <w:ilvl w:val="0"/>
                <w:numId w:val="18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Results of QI projects are communicated and discussed within our team and changes are made based on the results.</w:t>
            </w:r>
          </w:p>
        </w:tc>
      </w:tr>
      <w:tr w:rsidR="0084230C" w:rsidRPr="003B210B" w14:paraId="79FF3D9A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E68EBF" w14:textId="6936217C" w:rsidR="0084230C" w:rsidRPr="00A65F50" w:rsidRDefault="0084230C" w:rsidP="00A65F50">
            <w:pPr>
              <w:pStyle w:val="Lijstalinea"/>
              <w:numPr>
                <w:ilvl w:val="0"/>
                <w:numId w:val="21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65F50">
              <w:rPr>
                <w:b w:val="0"/>
                <w:bCs w:val="0"/>
                <w:color w:val="000000" w:themeColor="text1"/>
                <w:sz w:val="20"/>
                <w:szCs w:val="20"/>
              </w:rPr>
              <w:t>Learning and improving (care) is an essential parts of the daily work within our team.</w:t>
            </w:r>
          </w:p>
        </w:tc>
      </w:tr>
      <w:tr w:rsidR="0084230C" w:rsidRPr="003B210B" w14:paraId="0FE31D8E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EB45D7" w14:textId="0B56ED9F" w:rsidR="0084230C" w:rsidRPr="0084230C" w:rsidRDefault="0084230C" w:rsidP="00A65F50">
            <w:pPr>
              <w:pStyle w:val="Lijstalinea"/>
              <w:numPr>
                <w:ilvl w:val="0"/>
                <w:numId w:val="21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The team effectively uses QI methods (such as … ) to make changes.</w:t>
            </w:r>
          </w:p>
        </w:tc>
      </w:tr>
      <w:tr w:rsidR="0084230C" w:rsidRPr="003B210B" w14:paraId="48B7DEC1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F178E6" w14:textId="20E6ABEE" w:rsidR="0084230C" w:rsidRPr="0084230C" w:rsidRDefault="0084230C" w:rsidP="00A65F50">
            <w:pPr>
              <w:pStyle w:val="Lijstalinea"/>
              <w:numPr>
                <w:ilvl w:val="0"/>
                <w:numId w:val="21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The majority of our team has already participated in improvement projects.</w:t>
            </w:r>
          </w:p>
        </w:tc>
      </w:tr>
      <w:tr w:rsidR="0084230C" w:rsidRPr="003B210B" w14:paraId="360635C8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5D6A1B4" w14:textId="4C5E81A8" w:rsidR="0084230C" w:rsidRPr="0084230C" w:rsidRDefault="0084230C" w:rsidP="00A65F50">
            <w:pPr>
              <w:pStyle w:val="Lijstalinea"/>
              <w:numPr>
                <w:ilvl w:val="0"/>
                <w:numId w:val="21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230C">
              <w:rPr>
                <w:b w:val="0"/>
                <w:bCs w:val="0"/>
                <w:color w:val="000000" w:themeColor="text1"/>
                <w:sz w:val="20"/>
                <w:szCs w:val="20"/>
              </w:rPr>
              <w:t>During QI projects, team members with knowledge of the (care) process or outcome of the project are involved.</w:t>
            </w:r>
          </w:p>
        </w:tc>
      </w:tr>
    </w:tbl>
    <w:p w14:paraId="5E018823" w14:textId="77777777" w:rsidR="0084230C" w:rsidRDefault="0084230C" w:rsidP="00437804"/>
    <w:tbl>
      <w:tblPr>
        <w:tblStyle w:val="Rastertabel2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84230C" w:rsidRPr="00D67CB8" w14:paraId="06686254" w14:textId="77777777" w:rsidTr="007E2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1926F3EC" w14:textId="2082E92B" w:rsidR="0084230C" w:rsidRPr="00813CCB" w:rsidRDefault="0084230C" w:rsidP="007E2D77">
            <w:pPr>
              <w:rPr>
                <w:sz w:val="20"/>
                <w:szCs w:val="20"/>
                <w:lang w:val="en-GB"/>
              </w:rPr>
            </w:pPr>
            <w:r w:rsidRPr="0084230C">
              <w:rPr>
                <w:lang w:val="en-GB"/>
              </w:rPr>
              <w:t>Construct</w:t>
            </w:r>
            <w:r>
              <w:rPr>
                <w:lang w:val="en-GB"/>
              </w:rPr>
              <w:t xml:space="preserve"> </w:t>
            </w:r>
            <w:r w:rsidR="00561CCF">
              <w:rPr>
                <w:lang w:val="en-GB"/>
              </w:rPr>
              <w:t>3</w:t>
            </w:r>
            <w:r w:rsidRPr="0084230C">
              <w:rPr>
                <w:lang w:val="en-GB"/>
              </w:rPr>
              <w:t xml:space="preserve">: </w:t>
            </w:r>
            <w:r w:rsidR="000E1138" w:rsidRPr="000E1138">
              <w:rPr>
                <w:lang w:val="en-GB"/>
              </w:rPr>
              <w:t>Context at ward level</w:t>
            </w:r>
          </w:p>
        </w:tc>
      </w:tr>
      <w:tr w:rsidR="000E1138" w:rsidRPr="0084230C" w14:paraId="6C4D8482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90EFD4" w14:textId="6B35A10A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The </w:t>
            </w:r>
            <w:r w:rsidR="00D6728F"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nurse </w:t>
            </w: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>manager of the team thinks long-term and of the hospital as a whole.</w:t>
            </w:r>
          </w:p>
        </w:tc>
      </w:tr>
      <w:tr w:rsidR="000E1138" w:rsidRPr="003B210B" w14:paraId="07939FAD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E17007" w14:textId="79AB166A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D6728F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="00D6728F"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nurse </w:t>
            </w:r>
            <w:r w:rsidRPr="00D6728F">
              <w:rPr>
                <w:b w:val="0"/>
                <w:bCs w:val="0"/>
                <w:sz w:val="20"/>
                <w:szCs w:val="20"/>
              </w:rPr>
              <w:t xml:space="preserve">manager of the team aligns the objectives of the team with </w:t>
            </w:r>
            <w:proofErr w:type="spellStart"/>
            <w:r w:rsidRPr="00D6728F">
              <w:rPr>
                <w:b w:val="0"/>
                <w:bCs w:val="0"/>
                <w:sz w:val="20"/>
                <w:szCs w:val="20"/>
              </w:rPr>
              <w:t>organisational</w:t>
            </w:r>
            <w:proofErr w:type="spellEnd"/>
            <w:r w:rsidRPr="00D6728F">
              <w:rPr>
                <w:b w:val="0"/>
                <w:bCs w:val="0"/>
                <w:sz w:val="20"/>
                <w:szCs w:val="20"/>
              </w:rPr>
              <w:t xml:space="preserve"> (strategic) goals.</w:t>
            </w:r>
          </w:p>
        </w:tc>
      </w:tr>
      <w:tr w:rsidR="000E1138" w:rsidRPr="003B210B" w14:paraId="45F82422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5616F50" w14:textId="3387E26F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="00D6728F"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nurse </w:t>
            </w:r>
            <w:r w:rsidRPr="00D6728F">
              <w:rPr>
                <w:b w:val="0"/>
                <w:bCs w:val="0"/>
                <w:sz w:val="20"/>
                <w:szCs w:val="20"/>
              </w:rPr>
              <w:t>manager of the team fosters a quality and improvement.</w:t>
            </w: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1138" w:rsidRPr="003B210B" w14:paraId="17C824AB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8EFE8C" w14:textId="7F0694F6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="00D6728F"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nurse </w:t>
            </w:r>
            <w:r w:rsidRPr="00D6728F">
              <w:rPr>
                <w:b w:val="0"/>
                <w:bCs w:val="0"/>
                <w:sz w:val="20"/>
                <w:szCs w:val="20"/>
              </w:rPr>
              <w:t>manager of the team is involved in QI projects.</w:t>
            </w:r>
          </w:p>
        </w:tc>
      </w:tr>
      <w:tr w:rsidR="000E1138" w:rsidRPr="003B210B" w14:paraId="72C9ADDF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33657F" w14:textId="3A8D9D00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="00D6728F"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nurse </w:t>
            </w:r>
            <w:r w:rsidRPr="00D6728F">
              <w:rPr>
                <w:b w:val="0"/>
                <w:bCs w:val="0"/>
                <w:sz w:val="20"/>
                <w:szCs w:val="20"/>
              </w:rPr>
              <w:t>manager of the team allocates time for and supports QI project.</w:t>
            </w:r>
          </w:p>
        </w:tc>
      </w:tr>
      <w:tr w:rsidR="000E1138" w:rsidRPr="003B210B" w14:paraId="76E5C3B9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204437" w14:textId="0310BC6A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>The collaboration within the team is characterized by trust.</w:t>
            </w:r>
          </w:p>
        </w:tc>
      </w:tr>
      <w:tr w:rsidR="000E1138" w:rsidRPr="003B210B" w14:paraId="7DB4F2B6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9296ED" w14:textId="3418D566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>The collaboration within the team is characterized by team work.</w:t>
            </w:r>
          </w:p>
        </w:tc>
      </w:tr>
      <w:tr w:rsidR="000E1138" w:rsidRPr="003B210B" w14:paraId="4AE32B39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D0308C" w14:textId="37BF67F3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>The collaboration within the team is characterized by willingness to help each other.</w:t>
            </w:r>
          </w:p>
        </w:tc>
      </w:tr>
      <w:tr w:rsidR="000E1138" w:rsidRPr="003B210B" w14:paraId="37060198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FE04AC" w14:textId="4503A11B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The collaboration within the team is characterized by </w:t>
            </w:r>
            <w:r w:rsidRPr="00D6728F">
              <w:rPr>
                <w:b w:val="0"/>
                <w:bCs w:val="0"/>
                <w:sz w:val="20"/>
                <w:szCs w:val="20"/>
              </w:rPr>
              <w:t xml:space="preserve">appreciation of complementary roles such as reference nurses. </w:t>
            </w:r>
          </w:p>
        </w:tc>
      </w:tr>
      <w:tr w:rsidR="000E1138" w:rsidRPr="003B210B" w14:paraId="1EC56061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77E627" w14:textId="37485BC1" w:rsidR="000E1138" w:rsidRPr="00D6728F" w:rsidRDefault="000E1138" w:rsidP="00D6728F">
            <w:pPr>
              <w:pStyle w:val="Lijstalinea"/>
              <w:numPr>
                <w:ilvl w:val="0"/>
                <w:numId w:val="19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6728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The collaboration within the team is characterized by </w:t>
            </w:r>
            <w:r w:rsidRPr="00D6728F">
              <w:rPr>
                <w:b w:val="0"/>
                <w:bCs w:val="0"/>
                <w:sz w:val="20"/>
                <w:szCs w:val="20"/>
              </w:rPr>
              <w:t>recognition that all contribute individually to a shared purpose.</w:t>
            </w:r>
          </w:p>
        </w:tc>
      </w:tr>
      <w:tr w:rsidR="000E1138" w:rsidRPr="003B210B" w14:paraId="1AF26B81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D088567" w14:textId="52D34F99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t>We appreciated each other and use individual differences for the benefit of the team.</w:t>
            </w:r>
          </w:p>
        </w:tc>
      </w:tr>
      <w:tr w:rsidR="000E1138" w:rsidRPr="003B210B" w14:paraId="2FCE48EC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112F859" w14:textId="38131C25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t>Each team member's contribution is listened to within the team.</w:t>
            </w:r>
          </w:p>
        </w:tc>
      </w:tr>
      <w:tr w:rsidR="000E1138" w:rsidRPr="003B210B" w14:paraId="2DA7D654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D0505E" w14:textId="502B8F2F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t>Any contribution from a member of the team will be considered.</w:t>
            </w:r>
          </w:p>
        </w:tc>
      </w:tr>
      <w:tr w:rsidR="000E1138" w:rsidRPr="003B210B" w14:paraId="248F5850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D6267D" w14:textId="3220CC73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lastRenderedPageBreak/>
              <w:t>Different ideas are considered in the team before making a decision.</w:t>
            </w:r>
          </w:p>
        </w:tc>
      </w:tr>
      <w:tr w:rsidR="000E1138" w:rsidRPr="003B210B" w14:paraId="4F475616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A3BB2CE" w14:textId="2F503178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t>The working group or reference nurses are given and take responsibility during an QI project.</w:t>
            </w:r>
          </w:p>
        </w:tc>
      </w:tr>
      <w:tr w:rsidR="000E1138" w:rsidRPr="003B210B" w14:paraId="6A984212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BE6E3E" w14:textId="32868C54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t>The working group or reference nurses may make decisions during QI projects.</w:t>
            </w:r>
          </w:p>
        </w:tc>
      </w:tr>
      <w:tr w:rsidR="000E1138" w:rsidRPr="003B210B" w14:paraId="1CE502D1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2BAEFD" w14:textId="6EC25425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t>The working group or reference nurses provide feedback en support to the team during a QI project.</w:t>
            </w:r>
          </w:p>
        </w:tc>
      </w:tr>
      <w:tr w:rsidR="000E1138" w:rsidRPr="003B210B" w14:paraId="47877165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A9DCC7" w14:textId="30230348" w:rsidR="000E1138" w:rsidRPr="00307ECD" w:rsidRDefault="000E1138" w:rsidP="00307ECD">
            <w:pPr>
              <w:pStyle w:val="Lijstalinea"/>
              <w:numPr>
                <w:ilvl w:val="0"/>
                <w:numId w:val="22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307ECD">
              <w:rPr>
                <w:b w:val="0"/>
                <w:bCs w:val="0"/>
                <w:sz w:val="20"/>
                <w:szCs w:val="20"/>
              </w:rPr>
              <w:t xml:space="preserve">The working group or reference nurses apply sufficient knowledge and skills to carry out a QI project. </w:t>
            </w:r>
          </w:p>
        </w:tc>
      </w:tr>
    </w:tbl>
    <w:p w14:paraId="230BDCEB" w14:textId="77777777" w:rsidR="0084230C" w:rsidRPr="00287583" w:rsidRDefault="0084230C" w:rsidP="00437804"/>
    <w:tbl>
      <w:tblPr>
        <w:tblStyle w:val="Rastertabel2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D6728F" w:rsidRPr="00813CCB" w14:paraId="5815AAAE" w14:textId="77777777" w:rsidTr="007E2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12" w:space="0" w:color="A5A5A5" w:themeColor="accent3"/>
              <w:bottom w:val="single" w:sz="8" w:space="0" w:color="808080" w:themeColor="background1" w:themeShade="80"/>
              <w:right w:val="nil"/>
            </w:tcBorders>
            <w:vAlign w:val="bottom"/>
          </w:tcPr>
          <w:p w14:paraId="06C89556" w14:textId="3B4FC02B" w:rsidR="00D6728F" w:rsidRPr="00B4795F" w:rsidRDefault="00D6728F" w:rsidP="007E2D77">
            <w:pPr>
              <w:rPr>
                <w:b w:val="0"/>
                <w:bCs w:val="0"/>
                <w:sz w:val="24"/>
                <w:szCs w:val="24"/>
              </w:rPr>
            </w:pPr>
            <w:r w:rsidRPr="0084230C">
              <w:rPr>
                <w:lang w:val="en-GB"/>
              </w:rPr>
              <w:t>Construct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4</w:t>
            </w:r>
            <w:r w:rsidRPr="0084230C">
              <w:rPr>
                <w:lang w:val="en-GB"/>
              </w:rPr>
              <w:t xml:space="preserve">: </w:t>
            </w:r>
            <w:r w:rsidR="00B4795F" w:rsidRPr="00B4795F">
              <w:rPr>
                <w:lang w:val="en-GB"/>
              </w:rPr>
              <w:t xml:space="preserve">Context in </w:t>
            </w:r>
            <w:proofErr w:type="spellStart"/>
            <w:r w:rsidR="00B4795F" w:rsidRPr="00B4795F">
              <w:rPr>
                <w:lang w:val="en-GB"/>
              </w:rPr>
              <w:t>organisation</w:t>
            </w:r>
            <w:proofErr w:type="spellEnd"/>
          </w:p>
        </w:tc>
      </w:tr>
      <w:tr w:rsidR="00B4795F" w:rsidRPr="0084230C" w14:paraId="3DF0AB5E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241B604" w14:textId="20CBFB19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E36C88">
              <w:rPr>
                <w:b w:val="0"/>
                <w:bCs w:val="0"/>
                <w:color w:val="000000" w:themeColor="text1"/>
                <w:sz w:val="20"/>
                <w:szCs w:val="20"/>
              </w:rPr>
              <w:t>Management and nurse middle managers encourage the team to implement QI projects.</w:t>
            </w:r>
          </w:p>
        </w:tc>
      </w:tr>
      <w:tr w:rsidR="00B4795F" w:rsidRPr="0084230C" w14:paraId="58A7F1B6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EB0EE9" w14:textId="4C6CBBB5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E36C88">
              <w:rPr>
                <w:b w:val="0"/>
                <w:bCs w:val="0"/>
                <w:color w:val="000000" w:themeColor="text1"/>
                <w:sz w:val="20"/>
                <w:szCs w:val="20"/>
              </w:rPr>
              <w:t>Management and nurse middle managers share information with the team and between teams to implement QI projects.</w:t>
            </w:r>
          </w:p>
        </w:tc>
      </w:tr>
      <w:tr w:rsidR="00B4795F" w:rsidRPr="0084230C" w14:paraId="55B4DE56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DF0B0A1" w14:textId="0269EF7E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6C88">
              <w:rPr>
                <w:b w:val="0"/>
                <w:bCs w:val="0"/>
                <w:color w:val="000000" w:themeColor="text1"/>
                <w:sz w:val="20"/>
                <w:szCs w:val="20"/>
              </w:rPr>
              <w:t>Management and nurse middle managers provide sufficient time and resources to the team to encourage and implement QI projects.</w:t>
            </w:r>
          </w:p>
        </w:tc>
      </w:tr>
      <w:tr w:rsidR="00B4795F" w:rsidRPr="0084230C" w14:paraId="3E8A5E52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C27EE2" w14:textId="351554FE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6C88">
              <w:rPr>
                <w:b w:val="0"/>
                <w:bCs w:val="0"/>
                <w:color w:val="000000" w:themeColor="text1"/>
                <w:sz w:val="20"/>
                <w:szCs w:val="20"/>
              </w:rPr>
              <w:t>Management and nurse middle managers offer recognition and rewards to the team for the implementation of QI projects.</w:t>
            </w:r>
          </w:p>
        </w:tc>
      </w:tr>
      <w:tr w:rsidR="00B4795F" w:rsidRPr="0084230C" w14:paraId="1348CE3D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514ECC" w14:textId="0E6A722A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6C88">
              <w:rPr>
                <w:b w:val="0"/>
                <w:bCs w:val="0"/>
                <w:sz w:val="20"/>
                <w:szCs w:val="20"/>
              </w:rPr>
              <w:t>Team members receive education and training to identify and act on QI opportunities.</w:t>
            </w:r>
          </w:p>
        </w:tc>
      </w:tr>
      <w:tr w:rsidR="00B4795F" w:rsidRPr="0084230C" w14:paraId="498E11BC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1CC3BD" w14:textId="24AA703A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6C88">
              <w:rPr>
                <w:b w:val="0"/>
                <w:bCs w:val="0"/>
                <w:sz w:val="20"/>
                <w:szCs w:val="20"/>
              </w:rPr>
              <w:t xml:space="preserve">There is a system within the </w:t>
            </w:r>
            <w:proofErr w:type="spellStart"/>
            <w:r w:rsidRPr="00E36C88">
              <w:rPr>
                <w:b w:val="0"/>
                <w:bCs w:val="0"/>
                <w:sz w:val="20"/>
                <w:szCs w:val="20"/>
              </w:rPr>
              <w:t>organisation</w:t>
            </w:r>
            <w:proofErr w:type="spellEnd"/>
            <w:r w:rsidRPr="00E36C88">
              <w:rPr>
                <w:b w:val="0"/>
                <w:bCs w:val="0"/>
                <w:sz w:val="20"/>
                <w:szCs w:val="20"/>
              </w:rPr>
              <w:t xml:space="preserve"> for data collection and management.</w:t>
            </w:r>
          </w:p>
        </w:tc>
      </w:tr>
      <w:tr w:rsidR="00B4795F" w:rsidRPr="0084230C" w14:paraId="63B04378" w14:textId="77777777" w:rsidTr="007E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4B3EAC" w14:textId="39A03909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6C88">
              <w:rPr>
                <w:b w:val="0"/>
                <w:bCs w:val="0"/>
                <w:sz w:val="20"/>
                <w:szCs w:val="20"/>
              </w:rPr>
              <w:t>Data within a QI project are available and accessible due to the existence of (possibly digital) systems or tools for data collection and management.</w:t>
            </w:r>
          </w:p>
        </w:tc>
      </w:tr>
      <w:tr w:rsidR="00B4795F" w:rsidRPr="0084230C" w14:paraId="6F59D282" w14:textId="77777777" w:rsidTr="007E2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193D83" w14:textId="52B8F18C" w:rsidR="00B4795F" w:rsidRPr="00E36C88" w:rsidRDefault="00B4795F" w:rsidP="00B4795F">
            <w:pPr>
              <w:pStyle w:val="Lijstalinea"/>
              <w:numPr>
                <w:ilvl w:val="0"/>
                <w:numId w:val="20"/>
              </w:numPr>
              <w:ind w:left="284" w:hanging="28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6C8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E36C88">
              <w:rPr>
                <w:b w:val="0"/>
                <w:bCs w:val="0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Pr="00E36C8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provides support to the team by deploying QI experts (e.g., Quality department).</w:t>
            </w:r>
          </w:p>
        </w:tc>
      </w:tr>
    </w:tbl>
    <w:p w14:paraId="7552372D" w14:textId="77777777" w:rsidR="0020228E" w:rsidRPr="000665A0" w:rsidRDefault="0020228E" w:rsidP="00E36C88">
      <w:pPr>
        <w:ind w:left="360"/>
      </w:pPr>
    </w:p>
    <w:sectPr w:rsidR="0020228E" w:rsidRPr="00066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6E80" w14:textId="77777777" w:rsidR="00294434" w:rsidRDefault="00294434" w:rsidP="004656D9">
      <w:pPr>
        <w:spacing w:after="0" w:line="240" w:lineRule="auto"/>
      </w:pPr>
      <w:r>
        <w:separator/>
      </w:r>
    </w:p>
  </w:endnote>
  <w:endnote w:type="continuationSeparator" w:id="0">
    <w:p w14:paraId="7B8E13A8" w14:textId="77777777" w:rsidR="00294434" w:rsidRDefault="00294434" w:rsidP="004656D9">
      <w:pPr>
        <w:spacing w:after="0" w:line="240" w:lineRule="auto"/>
      </w:pPr>
      <w:r>
        <w:continuationSeparator/>
      </w:r>
    </w:p>
  </w:endnote>
  <w:endnote w:type="continuationNotice" w:id="1">
    <w:p w14:paraId="32DA9A23" w14:textId="77777777" w:rsidR="00294434" w:rsidRDefault="00294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C577" w14:textId="77777777" w:rsidR="00294434" w:rsidRDefault="00294434" w:rsidP="004656D9">
      <w:pPr>
        <w:spacing w:after="0" w:line="240" w:lineRule="auto"/>
      </w:pPr>
      <w:r>
        <w:separator/>
      </w:r>
    </w:p>
  </w:footnote>
  <w:footnote w:type="continuationSeparator" w:id="0">
    <w:p w14:paraId="6120058F" w14:textId="77777777" w:rsidR="00294434" w:rsidRDefault="00294434" w:rsidP="004656D9">
      <w:pPr>
        <w:spacing w:after="0" w:line="240" w:lineRule="auto"/>
      </w:pPr>
      <w:r>
        <w:continuationSeparator/>
      </w:r>
    </w:p>
  </w:footnote>
  <w:footnote w:type="continuationNotice" w:id="1">
    <w:p w14:paraId="3108CC02" w14:textId="77777777" w:rsidR="00294434" w:rsidRDefault="002944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385A"/>
    <w:multiLevelType w:val="hybridMultilevel"/>
    <w:tmpl w:val="451485E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C4E8F"/>
    <w:multiLevelType w:val="hybridMultilevel"/>
    <w:tmpl w:val="14D6AD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2B9"/>
    <w:multiLevelType w:val="multilevel"/>
    <w:tmpl w:val="242067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D8449C"/>
    <w:multiLevelType w:val="hybridMultilevel"/>
    <w:tmpl w:val="86CCD078"/>
    <w:lvl w:ilvl="0" w:tplc="F288D8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C2BBC"/>
    <w:multiLevelType w:val="multilevel"/>
    <w:tmpl w:val="242067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4019C1"/>
    <w:multiLevelType w:val="hybridMultilevel"/>
    <w:tmpl w:val="EA0A27CC"/>
    <w:lvl w:ilvl="0" w:tplc="B4443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34F2F"/>
    <w:multiLevelType w:val="hybridMultilevel"/>
    <w:tmpl w:val="E8045F3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633F54"/>
    <w:multiLevelType w:val="hybridMultilevel"/>
    <w:tmpl w:val="6F300920"/>
    <w:lvl w:ilvl="0" w:tplc="0813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5D3CA6"/>
    <w:multiLevelType w:val="hybridMultilevel"/>
    <w:tmpl w:val="EAF45452"/>
    <w:lvl w:ilvl="0" w:tplc="1B66816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629D"/>
    <w:multiLevelType w:val="hybridMultilevel"/>
    <w:tmpl w:val="F0384192"/>
    <w:lvl w:ilvl="0" w:tplc="166A29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7F1B6C"/>
    <w:multiLevelType w:val="hybridMultilevel"/>
    <w:tmpl w:val="FFFFFFFF"/>
    <w:lvl w:ilvl="0" w:tplc="4C7E00E4">
      <w:start w:val="1"/>
      <w:numFmt w:val="decimal"/>
      <w:lvlText w:val="%1."/>
      <w:lvlJc w:val="left"/>
      <w:pPr>
        <w:ind w:left="720" w:hanging="360"/>
      </w:pPr>
    </w:lvl>
    <w:lvl w:ilvl="1" w:tplc="93025344">
      <w:start w:val="1"/>
      <w:numFmt w:val="lowerLetter"/>
      <w:lvlText w:val="%2."/>
      <w:lvlJc w:val="left"/>
      <w:pPr>
        <w:ind w:left="1440" w:hanging="360"/>
      </w:pPr>
    </w:lvl>
    <w:lvl w:ilvl="2" w:tplc="D97040FC">
      <w:start w:val="1"/>
      <w:numFmt w:val="lowerRoman"/>
      <w:lvlText w:val="%3."/>
      <w:lvlJc w:val="right"/>
      <w:pPr>
        <w:ind w:left="2160" w:hanging="180"/>
      </w:pPr>
    </w:lvl>
    <w:lvl w:ilvl="3" w:tplc="76B2F0FC">
      <w:start w:val="1"/>
      <w:numFmt w:val="decimal"/>
      <w:lvlText w:val="%4."/>
      <w:lvlJc w:val="left"/>
      <w:pPr>
        <w:ind w:left="644" w:hanging="360"/>
      </w:pPr>
    </w:lvl>
    <w:lvl w:ilvl="4" w:tplc="7E169472">
      <w:start w:val="1"/>
      <w:numFmt w:val="lowerLetter"/>
      <w:lvlText w:val="%5."/>
      <w:lvlJc w:val="left"/>
      <w:pPr>
        <w:ind w:left="3600" w:hanging="360"/>
      </w:pPr>
    </w:lvl>
    <w:lvl w:ilvl="5" w:tplc="3CA2A4AC">
      <w:start w:val="1"/>
      <w:numFmt w:val="lowerRoman"/>
      <w:lvlText w:val="%6."/>
      <w:lvlJc w:val="right"/>
      <w:pPr>
        <w:ind w:left="4320" w:hanging="180"/>
      </w:pPr>
    </w:lvl>
    <w:lvl w:ilvl="6" w:tplc="F46ED712">
      <w:start w:val="1"/>
      <w:numFmt w:val="decimal"/>
      <w:lvlText w:val="%7."/>
      <w:lvlJc w:val="left"/>
      <w:pPr>
        <w:ind w:left="360" w:hanging="360"/>
      </w:pPr>
    </w:lvl>
    <w:lvl w:ilvl="7" w:tplc="7F94BDAC">
      <w:start w:val="1"/>
      <w:numFmt w:val="lowerLetter"/>
      <w:lvlText w:val="%8."/>
      <w:lvlJc w:val="left"/>
      <w:pPr>
        <w:ind w:left="5760" w:hanging="360"/>
      </w:pPr>
    </w:lvl>
    <w:lvl w:ilvl="8" w:tplc="EDBCE5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5771E"/>
    <w:multiLevelType w:val="hybridMultilevel"/>
    <w:tmpl w:val="130AB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46D50"/>
    <w:multiLevelType w:val="hybridMultilevel"/>
    <w:tmpl w:val="ECC26F7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B2C99"/>
    <w:multiLevelType w:val="hybridMultilevel"/>
    <w:tmpl w:val="832E0E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A6504"/>
    <w:multiLevelType w:val="hybridMultilevel"/>
    <w:tmpl w:val="154C656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88218A"/>
    <w:multiLevelType w:val="hybridMultilevel"/>
    <w:tmpl w:val="A40CF4C0"/>
    <w:lvl w:ilvl="0" w:tplc="0813000F">
      <w:start w:val="1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5D2D98"/>
    <w:multiLevelType w:val="hybridMultilevel"/>
    <w:tmpl w:val="C87816B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CB4E5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316B79"/>
    <w:multiLevelType w:val="hybridMultilevel"/>
    <w:tmpl w:val="92D446C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472412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960FAF"/>
    <w:multiLevelType w:val="multilevel"/>
    <w:tmpl w:val="0413001F"/>
    <w:numStyleLink w:val="111111"/>
  </w:abstractNum>
  <w:abstractNum w:abstractNumId="21" w15:restartNumberingAfterBreak="0">
    <w:nsid w:val="7CD553C7"/>
    <w:multiLevelType w:val="hybridMultilevel"/>
    <w:tmpl w:val="A2B8080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520481">
    <w:abstractNumId w:val="11"/>
  </w:num>
  <w:num w:numId="2" w16cid:durableId="118570584">
    <w:abstractNumId w:val="9"/>
  </w:num>
  <w:num w:numId="3" w16cid:durableId="2012566271">
    <w:abstractNumId w:val="3"/>
  </w:num>
  <w:num w:numId="4" w16cid:durableId="1345979525">
    <w:abstractNumId w:val="13"/>
  </w:num>
  <w:num w:numId="5" w16cid:durableId="1875849685">
    <w:abstractNumId w:val="19"/>
  </w:num>
  <w:num w:numId="6" w16cid:durableId="2094472121">
    <w:abstractNumId w:val="10"/>
  </w:num>
  <w:num w:numId="7" w16cid:durableId="524825883">
    <w:abstractNumId w:val="17"/>
  </w:num>
  <w:num w:numId="8" w16cid:durableId="119688091">
    <w:abstractNumId w:val="20"/>
  </w:num>
  <w:num w:numId="9" w16cid:durableId="1114012896">
    <w:abstractNumId w:val="4"/>
  </w:num>
  <w:num w:numId="10" w16cid:durableId="20400907">
    <w:abstractNumId w:val="2"/>
  </w:num>
  <w:num w:numId="11" w16cid:durableId="947463703">
    <w:abstractNumId w:val="5"/>
  </w:num>
  <w:num w:numId="12" w16cid:durableId="37165888">
    <w:abstractNumId w:val="12"/>
  </w:num>
  <w:num w:numId="13" w16cid:durableId="491335872">
    <w:abstractNumId w:val="18"/>
  </w:num>
  <w:num w:numId="14" w16cid:durableId="1615861793">
    <w:abstractNumId w:val="6"/>
  </w:num>
  <w:num w:numId="15" w16cid:durableId="1879006016">
    <w:abstractNumId w:val="1"/>
  </w:num>
  <w:num w:numId="16" w16cid:durableId="150173425">
    <w:abstractNumId w:val="8"/>
  </w:num>
  <w:num w:numId="17" w16cid:durableId="602954954">
    <w:abstractNumId w:val="21"/>
  </w:num>
  <w:num w:numId="18" w16cid:durableId="1518235485">
    <w:abstractNumId w:val="0"/>
  </w:num>
  <w:num w:numId="19" w16cid:durableId="1081178041">
    <w:abstractNumId w:val="14"/>
  </w:num>
  <w:num w:numId="20" w16cid:durableId="1811827502">
    <w:abstractNumId w:val="16"/>
  </w:num>
  <w:num w:numId="21" w16cid:durableId="1255944266">
    <w:abstractNumId w:val="7"/>
  </w:num>
  <w:num w:numId="22" w16cid:durableId="1333336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D9"/>
    <w:rsid w:val="0000032A"/>
    <w:rsid w:val="000142D3"/>
    <w:rsid w:val="00015F49"/>
    <w:rsid w:val="00017EB5"/>
    <w:rsid w:val="000325C0"/>
    <w:rsid w:val="00037D12"/>
    <w:rsid w:val="000408FE"/>
    <w:rsid w:val="000665A0"/>
    <w:rsid w:val="00095375"/>
    <w:rsid w:val="000971E4"/>
    <w:rsid w:val="000C48F8"/>
    <w:rsid w:val="000E1138"/>
    <w:rsid w:val="000F1337"/>
    <w:rsid w:val="00142E40"/>
    <w:rsid w:val="00157F75"/>
    <w:rsid w:val="00174226"/>
    <w:rsid w:val="0017750F"/>
    <w:rsid w:val="001A0D1E"/>
    <w:rsid w:val="001A7904"/>
    <w:rsid w:val="001C3F5B"/>
    <w:rsid w:val="001C688D"/>
    <w:rsid w:val="001C6BD5"/>
    <w:rsid w:val="001F64B8"/>
    <w:rsid w:val="0020228E"/>
    <w:rsid w:val="00211C5F"/>
    <w:rsid w:val="002121AE"/>
    <w:rsid w:val="00250671"/>
    <w:rsid w:val="00257A52"/>
    <w:rsid w:val="002750A3"/>
    <w:rsid w:val="00287583"/>
    <w:rsid w:val="00294434"/>
    <w:rsid w:val="00297073"/>
    <w:rsid w:val="002A226B"/>
    <w:rsid w:val="0030601C"/>
    <w:rsid w:val="00307ECD"/>
    <w:rsid w:val="00316F50"/>
    <w:rsid w:val="00322954"/>
    <w:rsid w:val="0034160E"/>
    <w:rsid w:val="0036083C"/>
    <w:rsid w:val="00362A9C"/>
    <w:rsid w:val="00365FFB"/>
    <w:rsid w:val="00377273"/>
    <w:rsid w:val="003B2E58"/>
    <w:rsid w:val="003B730F"/>
    <w:rsid w:val="003C7E02"/>
    <w:rsid w:val="003D1183"/>
    <w:rsid w:val="003E4693"/>
    <w:rsid w:val="003F32C4"/>
    <w:rsid w:val="00400901"/>
    <w:rsid w:val="004024E4"/>
    <w:rsid w:val="00404F0E"/>
    <w:rsid w:val="00411C00"/>
    <w:rsid w:val="00413CAF"/>
    <w:rsid w:val="00424B0B"/>
    <w:rsid w:val="00431F7C"/>
    <w:rsid w:val="00437804"/>
    <w:rsid w:val="0045568A"/>
    <w:rsid w:val="004656D9"/>
    <w:rsid w:val="00467995"/>
    <w:rsid w:val="00486AE4"/>
    <w:rsid w:val="004A1A4C"/>
    <w:rsid w:val="004C3B88"/>
    <w:rsid w:val="004D5A63"/>
    <w:rsid w:val="004F294B"/>
    <w:rsid w:val="00525630"/>
    <w:rsid w:val="00532C7A"/>
    <w:rsid w:val="00561CCF"/>
    <w:rsid w:val="00562B79"/>
    <w:rsid w:val="00574627"/>
    <w:rsid w:val="005A4670"/>
    <w:rsid w:val="005B706D"/>
    <w:rsid w:val="005D58E9"/>
    <w:rsid w:val="00636CF9"/>
    <w:rsid w:val="00641665"/>
    <w:rsid w:val="00654383"/>
    <w:rsid w:val="00657317"/>
    <w:rsid w:val="0066042C"/>
    <w:rsid w:val="00661347"/>
    <w:rsid w:val="00664D10"/>
    <w:rsid w:val="006700BA"/>
    <w:rsid w:val="00675F4D"/>
    <w:rsid w:val="00696ACA"/>
    <w:rsid w:val="006B12E9"/>
    <w:rsid w:val="006B3567"/>
    <w:rsid w:val="006C6C11"/>
    <w:rsid w:val="006D7385"/>
    <w:rsid w:val="006E0DBB"/>
    <w:rsid w:val="0070113E"/>
    <w:rsid w:val="00702C5A"/>
    <w:rsid w:val="00705F75"/>
    <w:rsid w:val="00721FEE"/>
    <w:rsid w:val="007255D9"/>
    <w:rsid w:val="007B63AC"/>
    <w:rsid w:val="007C26A6"/>
    <w:rsid w:val="007D56BA"/>
    <w:rsid w:val="007D5871"/>
    <w:rsid w:val="007E0A69"/>
    <w:rsid w:val="007E3204"/>
    <w:rsid w:val="008041D7"/>
    <w:rsid w:val="00812A93"/>
    <w:rsid w:val="00835738"/>
    <w:rsid w:val="0084230C"/>
    <w:rsid w:val="00853857"/>
    <w:rsid w:val="0086152B"/>
    <w:rsid w:val="00884BA1"/>
    <w:rsid w:val="008934BD"/>
    <w:rsid w:val="008B7974"/>
    <w:rsid w:val="008C341C"/>
    <w:rsid w:val="008C67F6"/>
    <w:rsid w:val="008D6E58"/>
    <w:rsid w:val="008E3CAD"/>
    <w:rsid w:val="00917BAC"/>
    <w:rsid w:val="009235BB"/>
    <w:rsid w:val="009430E7"/>
    <w:rsid w:val="009448CA"/>
    <w:rsid w:val="009501D5"/>
    <w:rsid w:val="009A031D"/>
    <w:rsid w:val="009D04E9"/>
    <w:rsid w:val="00A00783"/>
    <w:rsid w:val="00A130CC"/>
    <w:rsid w:val="00A452AF"/>
    <w:rsid w:val="00A55162"/>
    <w:rsid w:val="00A609A0"/>
    <w:rsid w:val="00A65F50"/>
    <w:rsid w:val="00A7301D"/>
    <w:rsid w:val="00A76B7B"/>
    <w:rsid w:val="00AA5D4E"/>
    <w:rsid w:val="00AC1279"/>
    <w:rsid w:val="00B00C12"/>
    <w:rsid w:val="00B01107"/>
    <w:rsid w:val="00B15CFD"/>
    <w:rsid w:val="00B215B4"/>
    <w:rsid w:val="00B310BF"/>
    <w:rsid w:val="00B4795F"/>
    <w:rsid w:val="00B65A8A"/>
    <w:rsid w:val="00B67F69"/>
    <w:rsid w:val="00B703F3"/>
    <w:rsid w:val="00B83597"/>
    <w:rsid w:val="00BA06E7"/>
    <w:rsid w:val="00BA4623"/>
    <w:rsid w:val="00BA668D"/>
    <w:rsid w:val="00BB2240"/>
    <w:rsid w:val="00BD3BA3"/>
    <w:rsid w:val="00BE6B51"/>
    <w:rsid w:val="00C00D76"/>
    <w:rsid w:val="00C33C6B"/>
    <w:rsid w:val="00C41693"/>
    <w:rsid w:val="00C46C59"/>
    <w:rsid w:val="00C55C3F"/>
    <w:rsid w:val="00C94710"/>
    <w:rsid w:val="00CA639B"/>
    <w:rsid w:val="00CF14EA"/>
    <w:rsid w:val="00CF4EB2"/>
    <w:rsid w:val="00D21B1C"/>
    <w:rsid w:val="00D302E6"/>
    <w:rsid w:val="00D37EDC"/>
    <w:rsid w:val="00D53865"/>
    <w:rsid w:val="00D6728F"/>
    <w:rsid w:val="00D75896"/>
    <w:rsid w:val="00D829C1"/>
    <w:rsid w:val="00D937C7"/>
    <w:rsid w:val="00D9412F"/>
    <w:rsid w:val="00DA4099"/>
    <w:rsid w:val="00DC0933"/>
    <w:rsid w:val="00DC1F76"/>
    <w:rsid w:val="00DC2E8E"/>
    <w:rsid w:val="00DC630A"/>
    <w:rsid w:val="00DF0EB1"/>
    <w:rsid w:val="00E01E3D"/>
    <w:rsid w:val="00E1797D"/>
    <w:rsid w:val="00E24C0B"/>
    <w:rsid w:val="00E258A0"/>
    <w:rsid w:val="00E36C88"/>
    <w:rsid w:val="00E512DF"/>
    <w:rsid w:val="00E9214C"/>
    <w:rsid w:val="00F10A05"/>
    <w:rsid w:val="00F21CE1"/>
    <w:rsid w:val="00F27437"/>
    <w:rsid w:val="00F34B7D"/>
    <w:rsid w:val="00F54C17"/>
    <w:rsid w:val="00F702E9"/>
    <w:rsid w:val="00F70354"/>
    <w:rsid w:val="00F72CEA"/>
    <w:rsid w:val="00FA65C3"/>
    <w:rsid w:val="00FA7F78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B20DA"/>
  <w15:chartTrackingRefBased/>
  <w15:docId w15:val="{9893AB4A-F8F1-4A3A-BFAE-F779652C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228E"/>
    <w:rPr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0228E"/>
    <w:pPr>
      <w:keepNext/>
      <w:keepLines/>
      <w:spacing w:before="280" w:after="240"/>
      <w:ind w:left="432" w:hanging="432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56D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56D9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46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56D9"/>
    <w:rPr>
      <w:lang w:val="en-US"/>
    </w:rPr>
  </w:style>
  <w:style w:type="table" w:styleId="Tabelraster">
    <w:name w:val="Table Grid"/>
    <w:basedOn w:val="Standaardtabel"/>
    <w:uiPriority w:val="39"/>
    <w:rsid w:val="00424B0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424B0B"/>
    <w:pPr>
      <w:spacing w:after="0" w:line="240" w:lineRule="auto"/>
    </w:pPr>
    <w:rPr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24B0B"/>
    <w:rPr>
      <w:lang w:val="en-US"/>
    </w:rPr>
  </w:style>
  <w:style w:type="table" w:customStyle="1" w:styleId="TableGrid">
    <w:name w:val="TableGrid"/>
    <w:rsid w:val="00424B0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20228E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numbering" w:styleId="111111">
    <w:name w:val="Outline List 2"/>
    <w:basedOn w:val="Geenlijst"/>
    <w:uiPriority w:val="99"/>
    <w:semiHidden/>
    <w:unhideWhenUsed/>
    <w:rsid w:val="0020228E"/>
    <w:pPr>
      <w:numPr>
        <w:numId w:val="7"/>
      </w:numPr>
    </w:pPr>
  </w:style>
  <w:style w:type="table" w:styleId="Rastertabel2">
    <w:name w:val="Grid Table 2"/>
    <w:basedOn w:val="Standaardtabel"/>
    <w:uiPriority w:val="47"/>
    <w:rsid w:val="004378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Slootmans</dc:creator>
  <cp:keywords/>
  <dc:description/>
  <cp:lastModifiedBy>Stijn Slootmans</cp:lastModifiedBy>
  <cp:revision>17</cp:revision>
  <cp:lastPrinted>2023-03-21T04:54:00Z</cp:lastPrinted>
  <dcterms:created xsi:type="dcterms:W3CDTF">2025-08-06T13:37:00Z</dcterms:created>
  <dcterms:modified xsi:type="dcterms:W3CDTF">2025-08-06T13:58:00Z</dcterms:modified>
</cp:coreProperties>
</file>