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3F400" w14:textId="0C21C769" w:rsidR="00740E60" w:rsidRPr="00722B86" w:rsidRDefault="00740E60" w:rsidP="00722B86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722B8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Electronic Supplemental Material (ESM)</w:t>
      </w:r>
    </w:p>
    <w:p w14:paraId="2D9DFDD2" w14:textId="77777777" w:rsidR="00722B86" w:rsidRPr="00722B86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bookmarkStart w:id="0" w:name="_Hlk192497694"/>
      <w:bookmarkEnd w:id="0"/>
      <w:r w:rsidRPr="00722B8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Road mortality of vertebrates in the world’s largest continuous wetland: insights from the Northern Pantanal</w:t>
      </w:r>
    </w:p>
    <w:p w14:paraId="211F3297" w14:textId="77777777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B7FD4">
        <w:rPr>
          <w:rFonts w:ascii="Times New Roman" w:eastAsia="Times New Roman" w:hAnsi="Times New Roman" w:cs="Times New Roman"/>
          <w:sz w:val="24"/>
          <w:szCs w:val="24"/>
        </w:rPr>
        <w:t>Tainá Figueras Dorado-Rodrigues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Patrícia Silva Matis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Adriana Cristina de Faria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José Ricardo de Souza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Flávio de Rezende Guimarães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Tarcísio da Silva Santos Junior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Christine Strüssmann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Thiago Borges Fernandes Semedo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5,6,7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Vítor de Queiroz Piacentini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, Carlos Eduardo Pereira dos Santos</w:t>
      </w: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</w:p>
    <w:p w14:paraId="44E48167" w14:textId="14D18171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Instituto Nacional de Pesquisa do Pantanal – INPP. Av. Fernando Correa da Costa 2367, 78060-900 Cuiabá, Mato Grosso,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452F40" w14:textId="77777777" w:rsidR="00722B86" w:rsidRPr="00CC5C6F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Universidade de Cuiabá – UNIC. Av. Manoel José de Arruda 3100, 78065-900 Cuiabá, Mato Grosso,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5C6F">
        <w:rPr>
          <w:rFonts w:ascii="Times New Roman" w:eastAsia="Times New Roman" w:hAnsi="Times New Roman" w:cs="Times New Roman"/>
          <w:sz w:val="24"/>
          <w:szCs w:val="24"/>
        </w:rPr>
        <w:t>patriciasmatis@gmail.com</w:t>
      </w:r>
    </w:p>
    <w:p w14:paraId="32327421" w14:textId="445F939B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Faculdade de Agronomia e Zootecnia – FAAZ. Universidade Federal de Mato Grosso – UFMT. Av. Fernando Correa da Costa 2367, 78060-900 Cuiabá, Mato Grosso,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9DF393" w14:textId="21AE8D0F" w:rsidR="00722B86" w:rsidRPr="00CC5C6F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Faculdade de Medicina Veterinária – FAVET. Universidade Federal de Mato Grosso – UFMT. Av. Fernando Correa da Costa 2367, 78060-900 Cuiabá, Mato Grosso,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A962339" w14:textId="77777777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CIBIO, Centro de Investigação em Biodiversidade e Recursos Genéticos,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InBIO</w:t>
      </w:r>
      <w:proofErr w:type="spellEnd"/>
    </w:p>
    <w:p w14:paraId="7CD20CDB" w14:textId="77777777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Laboratório Associado, Campus de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Vairão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, Universidade do Porto, 4485-661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Vairão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14434E2" w14:textId="7A8ECA64" w:rsidR="00722B86" w:rsidRPr="00D60370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Portugal. </w:t>
      </w:r>
    </w:p>
    <w:p w14:paraId="50AD7760" w14:textId="77777777" w:rsidR="00722B86" w:rsidRPr="00D60370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37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>BIOPOLIS Program in Genomics, Biodiversity and Land Planning, CIBIO, Campus de</w:t>
      </w:r>
    </w:p>
    <w:p w14:paraId="29C97D56" w14:textId="77777777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Vairão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, 4485-661 </w:t>
      </w:r>
      <w:proofErr w:type="spellStart"/>
      <w:r w:rsidRPr="005B7FD4">
        <w:rPr>
          <w:rFonts w:ascii="Times New Roman" w:eastAsia="Times New Roman" w:hAnsi="Times New Roman" w:cs="Times New Roman"/>
          <w:sz w:val="24"/>
          <w:szCs w:val="24"/>
        </w:rPr>
        <w:t>Vairão</w:t>
      </w:r>
      <w:proofErr w:type="spellEnd"/>
      <w:r w:rsidRPr="005B7FD4">
        <w:rPr>
          <w:rFonts w:ascii="Times New Roman" w:eastAsia="Times New Roman" w:hAnsi="Times New Roman" w:cs="Times New Roman"/>
          <w:sz w:val="24"/>
          <w:szCs w:val="24"/>
        </w:rPr>
        <w:t>, Portugal.</w:t>
      </w:r>
    </w:p>
    <w:p w14:paraId="31DA0F74" w14:textId="77777777" w:rsidR="00722B86" w:rsidRPr="005B7FD4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>Departamento de Biologia, Faculdade de Ciências, Universidade do Porto, 4099-002 Porto, Portugal.</w:t>
      </w:r>
    </w:p>
    <w:p w14:paraId="374D2CF1" w14:textId="77777777" w:rsidR="00D60370" w:rsidRDefault="00722B86" w:rsidP="00D6037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7FD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5B7FD4">
        <w:rPr>
          <w:rFonts w:ascii="Times New Roman" w:eastAsia="Times New Roman" w:hAnsi="Times New Roman" w:cs="Times New Roman"/>
          <w:sz w:val="24"/>
          <w:szCs w:val="24"/>
        </w:rPr>
        <w:t xml:space="preserve">Departamento de Biologia e Zoologia &amp; Programa de Pós-Graduação em Zoologia, Instituto de Biociências, Universidade Federal de Mato Grosso – UFMT. Av. </w:t>
      </w:r>
      <w:r w:rsidRPr="00CC5C6F">
        <w:rPr>
          <w:rFonts w:ascii="Times New Roman" w:eastAsia="Times New Roman" w:hAnsi="Times New Roman" w:cs="Times New Roman"/>
          <w:sz w:val="24"/>
          <w:szCs w:val="24"/>
        </w:rPr>
        <w:t xml:space="preserve">Fernando Correa da Costa 2367, 78060-900 Cuiabá, Mato Grosso, </w:t>
      </w:r>
      <w:proofErr w:type="spellStart"/>
      <w:r w:rsidRPr="00CC5C6F">
        <w:rPr>
          <w:rFonts w:ascii="Times New Roman" w:eastAsia="Times New Roman" w:hAnsi="Times New Roman" w:cs="Times New Roman"/>
          <w:sz w:val="24"/>
          <w:szCs w:val="24"/>
        </w:rPr>
        <w:t>Brazil</w:t>
      </w:r>
      <w:proofErr w:type="spellEnd"/>
      <w:r w:rsidRPr="00CC5C6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7988D74" w14:textId="52F7656C" w:rsidR="00D60370" w:rsidRPr="00D60370" w:rsidRDefault="00D60370" w:rsidP="00D6037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>Corresponding author: thiagosemedo@gmail.com</w:t>
      </w:r>
    </w:p>
    <w:p w14:paraId="158FAC5C" w14:textId="52774A7F" w:rsidR="00722B86" w:rsidRPr="00D60370" w:rsidRDefault="00722B86" w:rsidP="00722B8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AAFEE3D" w14:textId="4DC48555" w:rsidR="00234DB4" w:rsidRPr="00D60370" w:rsidRDefault="00000000" w:rsidP="00722B8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List of vertebrate species recorded </w:t>
      </w:r>
      <w:proofErr w:type="spellStart"/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>roadkilled</w:t>
      </w:r>
      <w:proofErr w:type="spellEnd"/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 two roads monitored in a transition area of the </w:t>
      </w:r>
      <w:proofErr w:type="spellStart"/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>Cerrado</w:t>
      </w:r>
      <w:proofErr w:type="spellEnd"/>
      <w:r w:rsidRPr="00D6037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savanna and Pantanal wetlands in Mato Grosso State, Brazil. NI = the number of carcasses not identified by group. Conservation status: global = IUCN (2025), national = ICMBio (2025): DD = Data Deficient, LC = Least Concern, VU = Vulnerable, NT = Near Threatened, - = Not included or Not Evaluated.</w:t>
      </w:r>
    </w:p>
    <w:tbl>
      <w:tblPr>
        <w:tblStyle w:val="a"/>
        <w:tblW w:w="85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20"/>
        <w:gridCol w:w="1350"/>
        <w:gridCol w:w="1230"/>
        <w:gridCol w:w="1080"/>
        <w:gridCol w:w="1140"/>
      </w:tblGrid>
      <w:tr w:rsidR="00234DB4" w14:paraId="63B8DB80" w14:textId="77777777">
        <w:trPr>
          <w:trHeight w:val="300"/>
          <w:tblHeader/>
        </w:trPr>
        <w:tc>
          <w:tcPr>
            <w:tcW w:w="3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537F9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Taxa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5381A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Route 1 (MT-060)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A0BDE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Route 2 (MT-040)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A30F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IUCN (2025)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8468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ICMBIO (2025)</w:t>
            </w:r>
          </w:p>
        </w:tc>
      </w:tr>
      <w:tr w:rsidR="00234DB4" w14:paraId="5A0D938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9B43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Anurans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2647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5DB1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2C65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0C2C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87F85F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17B4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Bufonidae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35FC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F5C3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0B56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BA54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5BCD68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3C01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Rhinella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diptycha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CAD8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B2F2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D9E3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BD87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5421A4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FC05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Rhinella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major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24B6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960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005D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D5E9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EF4C48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6C65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Hylidae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412C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1635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BDA0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893A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0BA95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479F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Boana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geographica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7A31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78EB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A6CD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DC7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09ED0D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76B7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Boana sp.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356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9D402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2466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4708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26790AC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E154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Leptodactylidae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4255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8F91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968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3CBA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1D1191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056B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fuscus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B17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C8B8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08E3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D5A6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C89227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DAB0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labyrinthicus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7138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599D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B4E2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21C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221DC9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B4E0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macrosternum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E0C0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F870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D3E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6EF2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8F61A0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8B83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podicipinus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FFFA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EA1A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D29B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5157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3E9C42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057A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syphax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0745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C2E6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D2E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D866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D9DDE8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708E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NI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E303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C3F5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7B20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53E8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7DAC9A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D935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Reptiles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B3FD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CC1B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F920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29BA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70149A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7635E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Squamata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DAD0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42A3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4EBD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902E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403F57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3A7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Amphisbaenia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CCB5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0B51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F5AC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ADCC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B32CB9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C9AC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Amphisbaenidae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B190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B7BE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E2C4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4AEC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FAD7EB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9F10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Amphisbaena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alba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116E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76E1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70C4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DA7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2A6B41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36E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Serpentes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20E0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1A00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4F2D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4712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1A7F29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7FA5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CFFC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E4DE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EE56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304B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B30BE7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1463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Boa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constrictor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0A0C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3B2A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88BE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BE65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2DC493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7EF3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Epicrates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crassus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0E0E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1DD0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95C5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846A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22F262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1B24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Eunectes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murinus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010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8047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0F5B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E6FA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F30241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6712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Eunectes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notaeus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F51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63DB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9BEA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35F6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1A555B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4BA1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Colubridae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3858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76ED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3977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702D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23674B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706E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Adelphostigma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occipitalis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0C48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13FF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0ED4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ACBB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08E52E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94C2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Chironius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exoletus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5B57A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F43B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5A25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1BBC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632097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05BC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Chironius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laurenti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9E1A5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654A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A4F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CA4F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915389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1599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Dipsas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turgida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5F2E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38E7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D0DD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9148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49AD3B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8BF84" w14:textId="4C879776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Drymarchon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corais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7E97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3809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A352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6918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DF933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A141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Dryophylax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chaquensis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177C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C8A1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9B5A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A64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906A52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6CF2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Erythrolamprus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almadensis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6592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836E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F9CD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13B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550591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9F5D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Erythrolamprus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poecilogyrus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9604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F1A2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9F60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0FB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8D694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5EE7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Erythrolamprus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reginae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B214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881E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C3D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28F7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713BFC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935B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Erythrolamprus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thyphlus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FCEE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1710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AC03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DA6C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21FFDA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080C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Helicops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leopardinus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8D2B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9A0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D95C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6BA2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4ACA9A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2ABD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Hydrodynastes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gigas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7051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C083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523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1F6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E72285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55F2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Imantodes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cenchoa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F71A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8908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E4C7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914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E01921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326C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ahaetulla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302C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E2A3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55F8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FCEE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26A872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E673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Lygophis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meridionalis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A107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7096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EFF88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F0E0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90F040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F9DC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Mastigodryas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boddaerti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41D5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6080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F50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E76C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F25911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9B38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Oxyrhopus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guibei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8B3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2B35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5DB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3FB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A0CFE3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BE3E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Oxyrhopus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petolalarius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369A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8860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B99E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B41E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ACE4A9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2152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Oxyrhopus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rhombifer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2F68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76B4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BA0D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54ED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F63925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FB34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Oxyrhopus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trigeminus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DAEB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0583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FC0A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D74B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4CDDCB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1986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Palusophis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bifossatus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072D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F3AB7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658B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52AF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02A13A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9E91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Phalotris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matogrossensis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8F2A0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C74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165B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946B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B51F93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194B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Philodryas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nattereri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3D5A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91E7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2CC8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CC58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955777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3CAB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Philodryas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olfersii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5A13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735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9580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356C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1E328E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4381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Pseudoboa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nigra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9995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D3CA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DCC6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6980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74005A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3D52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Psomophis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genimaculatus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5AA8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B3FF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2323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E0E8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E56357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5520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Spilotes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pullatus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97EA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0CED3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620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89B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E89BB6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D097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Xenodon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merremii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0024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4298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AABD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F11C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FFD650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6928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Philodryas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matogrossensis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8FABB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B7C8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5E4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6DE5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9F7192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AD10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Elapidae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1FEE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D3D2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F314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2F25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B26C4C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D573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Micrurus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leminiscatus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8D07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186F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3C4F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80EA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6A5344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700C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Typhlopidae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56B8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B958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33FD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4198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F7AE42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2690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Typhlops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brongersmiatus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3C2A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E5DD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332F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7CFC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D7D26C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F845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Viperidae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58F3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524D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3854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BE21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3D50AF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68B5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Bothrops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matogrossensis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5BA49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588E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0BB5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EBFE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142A88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162F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Bothrops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moojeni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F80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083C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BE75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6FF7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346785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752E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Crotalus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durissus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3386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8EB1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FB96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9964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4469DC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42A2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Sauria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2E88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E536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2C5F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1D1B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4AFB9D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F24A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Iguanidae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EA45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4615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84E5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1DE0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6C5D2F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A2EC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Iguana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iguana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1338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294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66B9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9D82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6288EF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A36A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Teiidae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05D7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F920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1D58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A9F9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FBA96A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154E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Ameiva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ameiva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3CE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9E74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B4A6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1BAD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26DDF2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1C9B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Dracaena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paraguayensis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3B3B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3401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E71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2FA0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560AA0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7303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merianae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08AC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929B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161F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D8F5F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92CF80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8535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Tupinambis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matipu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3222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2064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9043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404E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DD8C78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4ADF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Tupinambis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quadrilineatus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1B84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6C7A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5CE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38C4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FFABBE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B29B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Testudines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BF04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DA05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E286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1446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281ECA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0655A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Chelidae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0698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DC1B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DDA4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CC51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BE6E1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FBE3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Acanthochelys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macrocephala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0589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4275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6508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C4B0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2BBC3C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6E6A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Mesoclemmys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vanderhaegei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BFB3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1900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F199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650E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68C23F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38DA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Phrynops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geoffroanus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E150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900A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B34C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57B6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605EAA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BA24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Testudinidae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C58F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D4B1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702C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2806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4B4D7D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7073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Chelonoidis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carbonaria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BC16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8A8F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736C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DD7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1230F1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9CD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Crocodylia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FBD1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5DB1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3FDD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2E092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D2F98B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6B5F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Alligatoridae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022B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1B4A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C5E8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2742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9FC5FE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3AC4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Caiman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yacare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5184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B138A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6545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ECEB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E4BA7C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6ECB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NI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4083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CEB3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9969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4173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67E48BF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0F88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Aves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B2E7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2090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2540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E404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5A986A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9F74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Accipitriformes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FCD8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ADC95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1885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7350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E7C759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FE1A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Accipitridae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1935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E8D9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A55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3C86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A62C87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79E4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Geranospiza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caerulescens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F2E9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BC7F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3893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453E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4C41E2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13C0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Ictinia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plumbea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86E0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2A13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FB98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D8E9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F9A656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6B70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Leptodon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cayanensis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986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B039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74FC7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52CF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24B2B4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2102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Rupornis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magnirostris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307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5F12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1BA7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C2C4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2D26A2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754D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Urubitinga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urubitinga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FDD4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9E18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F1E3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5FF5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2B5B64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F2C1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Anseriformes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A502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2E3E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E040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DB56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37DBA1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F2EB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Anatidae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009C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5102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AA79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B9DB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7BE339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7D01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Cairina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moschata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6680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2C44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11379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EFE4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F1EFD9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D6E4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Dendrocygna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autumnalis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DB9B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AACB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0156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13FF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557447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4033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Caprimulgiformes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C420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CDED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E3DC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469B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32B8DE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AD75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Caprimulgidae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4B27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0967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9357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4CE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F87566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0036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Hydropsalis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parvula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F658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5CC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6CF0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19B1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ABAC25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AD58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Nyctidromus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albicollis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F998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0B97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6D3C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76E2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AEC567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E3F1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Podager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nacunda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7847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18FA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13CB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2BE5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63A083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CC9E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Cariamiformes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A53C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C96E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5790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FDC7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EE56E0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AF6C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Cariamidae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A42B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DCA6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9E70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0875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5A154D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BA0D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Cariama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cristata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65A2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E7D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38D2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B99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844A3B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11DC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Cathartiformes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0AC1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7DD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218C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EC12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539565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8DC2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Cathartidae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27AA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7C18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7B9E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46BD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BC1B13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3306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Cathartes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aura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4107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7AE0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BD00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8910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5869A1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91AE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Cathartes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burrovianus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9A3B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9E21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2906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B6EC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87D3CA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1781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Coragyps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atratus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8ABC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E2A53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92A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ED7E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1FB8BC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D22B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Charadriiformes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ABCD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AAB06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E8A1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4FF1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40FC6F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ED48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Jacanidae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CC49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FBF5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CFDB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E58C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D30E79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FFBC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jacana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B785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429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0832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55CA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507E0A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21D3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Ciconiiformes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6D29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ACDD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888A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F41A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095090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2D0F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Ciconiidae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7938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4AA2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0151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5464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B69504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88FE9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Jabiru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mycteria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C53B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400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7D01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57D3E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80B6FB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9D4A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Mycteria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americana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056E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37B9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84FB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77B8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14EEB7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8BE3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Columbiformes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6AA9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BFFF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7395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E8DB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AB6268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CDD9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Columbidae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EF3F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2A82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9639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F658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D7572C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033D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Columba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livia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1F7E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F49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C605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9393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516C4B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167A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Columbina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picui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25B5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6109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816E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25FE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DBF8B4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479C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Columbina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squammata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0284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5D7A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DF8E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39A3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1C0D8E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E896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Columbina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talpacoti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9AB6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2563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22E2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7D7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95C32C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CE68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Leptotila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rufaxilla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400F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5C13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36C9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89F3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394494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5EF6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Leptotila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verreauxi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E828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2911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6137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4FDA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EB91D4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B556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Patagioenas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picazuro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7FD8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5E4D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983F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895D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3673B2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5851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Coraciiformes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06C3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4938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BC30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5FDD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5179E7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432A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Alcedinidae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856C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62B3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5DBA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7EE8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F68F06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7361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Chloroceryle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aenea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3CC2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CCBC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2DE6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9C21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49649B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BBB1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Chloroceryle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amazona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658F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011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F8C2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F590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6A20C7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7B15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Chloroceryle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americana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B8D6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ED969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712C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7E96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39E675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4978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Momotidae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60AA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2B49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7814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7CBB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4AA966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07D1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Momotus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momota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B52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7BA8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B0A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1CB8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E13971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8871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Cuculiformes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46F5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0A74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E826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D459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25F5C1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7E9A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Cuculidae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C852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D64A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AB85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F273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60B132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DB22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Coccycua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minuta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8786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FF96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F090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9547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4E838C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BA88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Coccyzus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melacoryphus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DDEB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62D3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1277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3D89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6EFB93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7C95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Crotophaga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ani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409A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295C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975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E9FA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61F4CB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21E6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Crotophaga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major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4DC3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1D7F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612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D973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A82181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F98C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Guira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guira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49A8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9FD0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C94F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A992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2D6070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37A5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Piaya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cayana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9D7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C0FC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650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FF85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9BA56A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87BF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Tapera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naevia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7DC0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1566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CA77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1C90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B36654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C272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Eurypygiformes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6EA1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070E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8B00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6C3E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83B6F4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9733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Eurypygidae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61E5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7825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12CE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4BB8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04FA6A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7ED7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Eurypyga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helias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D30A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FD19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7F7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10A2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4124C9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933E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Falconiformes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8F99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BD31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D42B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6276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884B0B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23E0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Falconidae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3BE8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1559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EBC6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DCCB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AF9234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C946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Caracara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plancus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7170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B43E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9D9F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B2C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8117E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C087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Falco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sparverius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D2F1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392C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333A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0CF6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2218F2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C1DE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Milvago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chimachima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3D58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34EC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11B4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E0A6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EF423E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E53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Galliformes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9A21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AB5AB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2FD1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4051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1A8100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38D3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Cracidae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C9D4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B0FD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AF9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B39D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67BBC6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BCB9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Ortalis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canicollis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E1AA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228E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704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3B82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2BC883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F7A34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Penelope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ochrogaster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F5E7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7D14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34BC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009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234DB4" w14:paraId="3380EE5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3C10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Phasianidae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1628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E340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EDFF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2BE0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12BEEA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3F9F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Gallus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gallus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DA20D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AF8A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2E89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1468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05F0A23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E6FC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Gruiformes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3F91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7DD9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CDBF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FAB6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826EDD0" w14:textId="77777777">
        <w:trPr>
          <w:trHeight w:val="27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B9FC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Rallidae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D449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C868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2D68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D6E2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F173A8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E07C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Aramides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cajaneus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D0E2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48BC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2AE7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B603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5103F2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C51E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Aramides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saracura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02D5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7610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32DC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F0C8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A7DDC7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27C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Passeriformes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1343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CF23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5898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95CE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419173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087B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Corvidae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27AC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DDAB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CB34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6EDA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036338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C34C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Cyanocorax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cyanomelas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19F1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2202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78972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C11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AD0F8F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390C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Dendrocolaptidae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691E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8938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F791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4DD7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21CE3D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C1AA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Xiphocolaptes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major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793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9E66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82BD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5F88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915903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E300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Donacobiidae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59D3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C250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69C9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16B1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76FA0B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B7A4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Donacobius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atricapilla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EFB3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9404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2E96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22FC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C447A8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5418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Furnariidae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FDFF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FCD6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733D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BC57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EFF324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E056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Furnarius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rufus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32C1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06EF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DBB1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E640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A7E3B2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7FB2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Phacellodomus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rufifrons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AAD3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494C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BDE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6B4A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819556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0D72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Hirundinidae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B010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27DA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B0D9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4395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7BD90E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E98E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Progne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tapera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D98A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565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85A6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FF0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C33D89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D6CD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Icteridae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4B23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6DB6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BC10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915B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FE72F9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8E60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Agelaioides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badius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D9E58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605CE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9CA7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8ECF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F0120E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ABE9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Agelasticus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cyanopus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E091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804CB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CD9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88B3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F09EFA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7538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Cacicus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cela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BF1D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A1E8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2BF5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36EA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3A3DE9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B25A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Molothrus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bonariensis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0E8B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C74E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E3D4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29C5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2603E0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00B4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Mimidae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E296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7BA4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2D9F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FAE5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410B2A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7BD0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Mimus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saturninus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C6B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417A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CCF0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F9D4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593DEE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2D48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Pipridae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06F2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73F2E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B087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0E16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B19339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BC78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Antilophia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galeata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3081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A707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84BD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3023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93C86B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D6E3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Thamnophilidae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9202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31D2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3639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FCD8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CA954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7F53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Taraba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major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617D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C7D8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94EC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030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7075FB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19001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Thamnophilus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doliatus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53D3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A05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98FF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620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BD5781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FF20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Thraupidae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3FA3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3C2E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8584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07A0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F06F14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DE51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Coryphospingus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cucullatus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BC86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2FD3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9080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53D8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4EDFB8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2633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Paroaria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capitata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61B8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A503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385A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C185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BFF77D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69A2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Nemosia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pileata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3DBC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729C0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D85B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F49D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AF0663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4832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Ramphocelus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carbo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8ADD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2B56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5FA2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A537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A9BE96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DA34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Saltator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coerulescens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E5C4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5BB3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C47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F285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9C8EA0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5CCB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Saltatricula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atricollis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A65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809A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8180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F7B4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877924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6A77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Sporophila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collaris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4795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0066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16FC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B375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FEED41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356B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Sicalis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flaveola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217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E8A7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2DD5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2DC0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D897B5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AC23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Thraupis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sayaca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934E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3F975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D2C7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0690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7AD1B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EB8D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Volatinia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jacarina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5D4F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7DEC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4B147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E248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D379B6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6143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Turdidae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355A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8E9C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DBE3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79AB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7BC747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0887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leucomelas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122B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D914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A757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8D33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FC8C12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C167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subalaris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710B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9713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8DC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35AA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B08CA0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7005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Tyrannidae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3BC4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BBB7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4FC0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6AE4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4A7789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B98D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Machetornis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rixosa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3DE7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9DA4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7192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DAF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0CF898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B22A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Myiozetetes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cayanensis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E72F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D039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0530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D5DA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707C6A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C6F4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Pitangus sulphuratus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642E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1434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FC15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8A3F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7C0D9B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DA34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Tyrannus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albogularis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EB39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D646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293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474C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ACD0F5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D697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Tyrannus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melancholicus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4039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9F63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797B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3108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84CCA1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2345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Myiarchus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ferox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F3FE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4622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56F9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5F6E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4A7BC2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2931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Elaenia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sp.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21AC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8E43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6ADE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A2DB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9F9A5D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966A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Vireonidae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3E9A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6EB4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DE80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C16F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34920B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C3E6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Cyclarhis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gujanensis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428F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4D40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6651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0C95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083C87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8640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Pelecaniformes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1EA5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89D6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AFA9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C570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5A09D6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F438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Ardeidae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F071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EA2F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DBEE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0BAF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D65AC5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3109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Ardea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alba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170E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684A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AB51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1C0F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E77B9B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2285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Ardea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cocoi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1EF5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89C4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F18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9950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E46D09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C587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Butorides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striata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B269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4931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C05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BC81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758C1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BC6B2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Cochlearius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cochlearius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853A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EBB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B615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1D94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7544FE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53C4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Ixobrychus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exilis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54D3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F713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76D6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DC0A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DD2AEE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9780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Nycticorax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nycticorax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F7A9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ED3F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66DC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ECE0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80BA0C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C648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Tigrisoma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lineatum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A5BA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AD4C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0EE1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9E8F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98C5CF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2CF1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Threskiornithidae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FDAC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814C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2CB8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369F5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5F41BB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77A0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Phimosus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infuscatus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2040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1B9D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34E9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AB66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02C220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8A30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Piciformes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267E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9038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825A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8936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1EE995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1215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Picidae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890B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4D0C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9B49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1BFF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61644E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E397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Celeus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lugubris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F320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EAE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D1A0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CF88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F042C1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E3C2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Colaptes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campestris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706D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DB84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242C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953E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9BBEAE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D5E6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Dryocopus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lineatus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B77A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9FA2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EF5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B0E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6C9637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FB2A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Melanerpes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candidus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496F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1533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1F6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24D3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E0F944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9AB7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Piculus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chrysochloros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3C8F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1E30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E827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F042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88A41C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92E0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Ramphastidae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7BD8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DB41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3837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8532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07E8C3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B387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Pteroglossus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castanotis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1920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C194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F32AA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87C1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A5DFC8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6542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Ramphastos toco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82AA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8F62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80A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637F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5027FD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DECA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Psittaciformes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5BED0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0E7D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B8CE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8892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80C665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F8A3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Psittacidae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6266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C807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8DB2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C2822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74CDE1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EBDB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Amazona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amazonica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20D5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5E0D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ED6E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7CE2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902E11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168E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Brotogeris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chiriri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16CF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ED2F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F47C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0C00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4DB912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243C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Diopsittaca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nobilis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F6FB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D25A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978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2D11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E1F8AD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B86E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Eupsittula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aurea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3966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CB2C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31DD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D778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6FE2ED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E9CF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Primolius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auricollis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9A74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2EA9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E8B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E909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BC6D98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9136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Rheiformes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B248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5000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F9E4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711E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0F8463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931D2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Rheidae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3362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1DBE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DDCF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21A5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5F88B5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A1C3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Rhea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americana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A712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4D8E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15A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AF7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77182F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647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Strigiformes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94F4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2576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05F7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A350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8D6BD9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94E3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Strigidae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B493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4684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1F09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8C26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692AD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3167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Asio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clamator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2260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8CC7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9558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3543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479650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839A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Athene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cunicularia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9084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027C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29A7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BADD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54B557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4A4E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Glaucidium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brasilianum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77EC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73CA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DF05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AEDA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FF0A38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B93F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Megascops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choliba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9459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EEB2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EF2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939F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E14DBF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F194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Bubo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virginianus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8EC4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DC1B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CE2A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0908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F13326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8500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Tytonidae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3E61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E61B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751D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C87D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25318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2166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Tyto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furcata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1431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841A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C155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A6FE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49F059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CF9F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Tinamiformes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6D856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41EC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EA2E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B1D47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3C8ABC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6085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Tinamidae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9A919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089E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81FC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8685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42536C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2ABA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Crypturellus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parvirostris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05F5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66A7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02E1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57C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A952C0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33DB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Rhynchotus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rufescens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2A17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A31B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23C9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BDB3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3DB8CF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64BE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Trogoniformes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B9F0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0F13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38A4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B91F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DB278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BD0A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Trogonidae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03FE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F70D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869E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3AA8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EF4F15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2D6F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Trogon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curucui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CEA9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0732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F7AC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5568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007917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AE23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5CC9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7CBC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146D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8879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6A435EA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5412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Mammals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044D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E9CC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0D3C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A866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E68A2D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33E2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Artiodactyla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53AC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DF7B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4B2C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C000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9C62A8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BFDB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Cervidae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0CD0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5D82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18DB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62E2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C78A45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A16B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Mazama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americana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75C79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38B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B507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A075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</w:tr>
      <w:tr w:rsidR="00234DB4" w14:paraId="65D4206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4A01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Subulo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gouazoubira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ED5C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BB59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33A1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7D64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ABE030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D167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Tayassuidae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3D2C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393C2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5C90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D42F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24DC51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5DCC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Dicotyles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9"/>
                <w:szCs w:val="19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tajacu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2DC6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F85F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3F17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2F85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879704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013D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Carnivora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5640A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B11D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E7865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8DA3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A34BCC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592B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A231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FF99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6514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9A2B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90612C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AAD6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Cerdocyon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thous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C22F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614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04A1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7CD9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05A624F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A899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Chrysocyon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 brachyurus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C91D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48D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0574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1B3A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2221C29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44DD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Lycalopex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vetulus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B7A4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F376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D786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10FA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08CD2539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32E0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91F6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684F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8BE3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5474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DFBC9B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9C3D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Felis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BCC0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FF59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DD7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06EE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5CCD5DB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57E7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Herpailurus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yagouaroundi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17C0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0592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A39D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9B7C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6333BAD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0DCF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Leopardus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braccatus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9E55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127B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E0FF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676A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711E2B1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49F5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Leopardus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pardalis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13A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5AF0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9979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A085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4EF35F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83AE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Mustelidae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9255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91CA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DA53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7E16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72C671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6F14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Eira barbara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2AD0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57C0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4DEA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DB38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7B52C9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B56D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Galictis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cuja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F312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D5DB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1FAD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017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13DE59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D458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Lontra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longicaudis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FF76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22CAD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D4CB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4C6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B66C4B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CE9E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Pteronura brasiliensis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72BC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71C6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879B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288C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33766C1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65D3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Procyonidae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265D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A9E5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914E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466B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E1284D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DFC8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Nasua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nasua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ECE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7C65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07F7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721A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DEB2A9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00EE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Procyon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cancrivorus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81D5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B5F2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DA03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7A03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E694C7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DB8F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Chiroptera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D10CE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A701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B50F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CE991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7EACD3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78DE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Phyllostomidae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BCFD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1BE7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537D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B438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81439F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F86C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Glossophaga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soricina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26B4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ADE6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3248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D4CB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7372731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0380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Cingulata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358F0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7BF9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DB38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C702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912870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73E1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Dasypodidae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450605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49A3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E581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5AE0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7CBCFE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2153F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Cabassous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5E13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EA25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70B3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649D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52ADDB6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3314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Dasypus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novemcinctus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717C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8586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548B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30BF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713709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75A8E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Euphractus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sexcinctus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9ECC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C62A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0B5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AD32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BE133F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3EAA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Tolypeutes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E350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4388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8C8A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6074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080C299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42F8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Didelphimorphia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1085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AD74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2F7B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7329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52C7FD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446D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Didelphidae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DAC4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6C5E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426C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FBE8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3C748B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1CD5A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Didelphis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albiventris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FB28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11E7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B90C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D12C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1E6E7A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E8E0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Didelphis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marsupialis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C20D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5116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97DD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CE69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569F79F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1BF5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Lagomorpha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760D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B4DA9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F1B4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6F05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A4561A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61D2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Leporidae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9D5C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C423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4ED8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A358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04C9F64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102A4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Sylvilagus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minensis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F0A6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F979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76B3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85A3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4AD795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8E24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Perissodactyla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D55E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604F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872F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EFFF0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D6D57E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5190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Tapiridae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E2F9C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5362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A949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411D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AFB98A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1D08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Tapirus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terrestris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9608D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9B9B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6A00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64B1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130D5BEF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D378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Pilosa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9357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4681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097EE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7957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962870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C9CA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Myrmecophagidae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3127A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8C1A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A847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82CF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2CA78D2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2FC5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Myrmecophaga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tridactyla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6BB6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FD0D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7C401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4A19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5522A02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EB13D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Tamandua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tetradactyla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24C9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1DD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A548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96EF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95F678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7726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Primates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9DB384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C825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1A7C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DC15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193987EA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4352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Aotidae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739EF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664D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7258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6B5C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194177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FDAF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Aotus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azarae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1F65E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64A8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5180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84E6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234DB4" w14:paraId="7B261DD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5E2FC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Atelidae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1CFD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E387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978F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F24AA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6D53E7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2A329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Alouatta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caraya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A1343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1FA7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2522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6F22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</w:tr>
      <w:tr w:rsidR="00234DB4" w14:paraId="211C169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9B21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Callitrichidae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2274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9794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E724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2232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DAB0F64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C77C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Mico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melanurus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ADE1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7BE72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2194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1321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2E5E5F3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A5F4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Cebidae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5C22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5C46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BAD4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285A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687AC5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78B0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Sapajus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cay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CB74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EDEE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A16CA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9192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VU</w:t>
            </w:r>
          </w:p>
        </w:tc>
      </w:tr>
      <w:tr w:rsidR="00234DB4" w14:paraId="4BD5B03C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C3D8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Rodentia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16AC3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9AB4E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DC1D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1AA7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633E34F3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6C430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Caviidae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14FD6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09BE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9107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92CF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73C83E0D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243D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Cavia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aperea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168B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B3DF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55F4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54798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637E6E0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15C8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Galea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spixii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77EC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7B36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A036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08A5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EDFF182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0ECD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Hydrochoerus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hydrochaeris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B39F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C941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A603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A15B7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369C7E7B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0F4F2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Cuniculidae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1D75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EB59D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A2ACB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870C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C9D3E16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D00E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Cuniculus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paca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7D3E5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899F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82F5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BF6F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79EE8F1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3B738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Dasyproctidae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8C86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C97A4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25D53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2FE9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4C063A87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57A0B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Dasyprocta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azarae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7D37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90D92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A657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4693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17DD0E8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02011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Echimyidae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AE98A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E4A46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40BB7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22C5F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5AF2AB2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33EF7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Proechimys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sp.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34F1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EED05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7985C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CB619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34DB4" w14:paraId="5F08CD1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D01B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Thrichomys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fosteri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577756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9FE6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0846F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5952E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66F01738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1D5B5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Erethizontidae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06A7B" w14:textId="77777777" w:rsidR="00234DB4" w:rsidRDefault="00234D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1AF8C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876E8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69571" w14:textId="77777777" w:rsidR="00234DB4" w:rsidRDefault="00234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4DB4" w14:paraId="3AC83CF5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7B343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Coendou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longicaudatus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boliviensis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4C4BD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C77B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9F814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F0B7B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LC</w:t>
            </w:r>
          </w:p>
        </w:tc>
      </w:tr>
      <w:tr w:rsidR="00234DB4" w14:paraId="49AF0E8E" w14:textId="77777777">
        <w:trPr>
          <w:trHeight w:val="300"/>
        </w:trPr>
        <w:tc>
          <w:tcPr>
            <w:tcW w:w="3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ED76396" w14:textId="77777777" w:rsidR="00234D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814508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E6124A0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FC6FE1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00DBA41" w14:textId="77777777" w:rsidR="00234D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5BCE273D" w14:textId="77777777" w:rsidR="00234DB4" w:rsidRDefault="00234DB4"/>
    <w:sectPr w:rsidR="00234DB4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15D99EA-6E45-4BB2-BA06-5E304D22C6AF}"/>
    <w:embedItalic r:id="rId2" w:fontKey="{9D3EA63C-47A0-4872-819C-69DA4E8EF88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B0E06BEF-F8A8-4FED-8F90-958978B7009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D59B8"/>
    <w:multiLevelType w:val="multilevel"/>
    <w:tmpl w:val="4826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8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DB4"/>
    <w:rsid w:val="00070694"/>
    <w:rsid w:val="00234DB4"/>
    <w:rsid w:val="002B0FAB"/>
    <w:rsid w:val="00491C38"/>
    <w:rsid w:val="00722B86"/>
    <w:rsid w:val="00740E60"/>
    <w:rsid w:val="00D60370"/>
    <w:rsid w:val="00FE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EF4CCEF"/>
  <w15:docId w15:val="{4B58791A-A66D-4B2E-A9D1-2E20D08E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32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32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327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32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327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32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32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32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32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A32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A327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327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327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327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3278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327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3278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327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32780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A32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Pr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32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32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327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3278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3278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327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3278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3278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semiHidden/>
    <w:unhideWhenUsed/>
    <w:rsid w:val="00A32780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A32780"/>
    <w:rPr>
      <w:color w:val="800080"/>
      <w:u w:val="single"/>
    </w:rPr>
  </w:style>
  <w:style w:type="paragraph" w:customStyle="1" w:styleId="msonormal0">
    <w:name w:val="msonormal"/>
    <w:basedOn w:val="Normal"/>
    <w:rsid w:val="00A32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A32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A32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xl67">
    <w:name w:val="xl67"/>
    <w:basedOn w:val="Normal"/>
    <w:rsid w:val="00A3278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A3278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A32780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A3278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A32780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A32780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06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oNz0KNNNigMIXyCEqkclsgQaEg==">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1544</Words>
  <Characters>7695</Characters>
  <Application>Microsoft Office Word</Application>
  <DocSecurity>0</DocSecurity>
  <Lines>1671</Lines>
  <Paragraphs>1060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Anônimo</dc:creator>
  <cp:lastModifiedBy>Anônimo</cp:lastModifiedBy>
  <cp:revision>7</cp:revision>
  <dcterms:created xsi:type="dcterms:W3CDTF">2025-02-21T14:46:00Z</dcterms:created>
  <dcterms:modified xsi:type="dcterms:W3CDTF">2025-03-10T16:19:00Z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f159bc965dbc7ce09462b14fe3f42ef8636fa14bd98911cfdbe6160756867ce3</vt:lpwstr>
  </property>
</Properties>
</file>