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65AA6F" w14:textId="3426FF13" w:rsidR="00A31D64" w:rsidRDefault="00477F15">
      <w:r>
        <w:rPr>
          <w:noProof/>
        </w:rPr>
        <w:drawing>
          <wp:inline distT="0" distB="0" distL="0" distR="0" wp14:anchorId="5714507F" wp14:editId="23549274">
            <wp:extent cx="5274310" cy="3761740"/>
            <wp:effectExtent l="0" t="0" r="2540" b="0"/>
            <wp:docPr id="20787890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878903" name="图片 20787890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61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31D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80F8CF" w14:textId="77777777" w:rsidR="00AF468A" w:rsidRDefault="00AF468A" w:rsidP="00477F15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0601F7C2" w14:textId="77777777" w:rsidR="00AF468A" w:rsidRDefault="00AF468A" w:rsidP="00477F15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E1E241" w14:textId="77777777" w:rsidR="00AF468A" w:rsidRDefault="00AF468A" w:rsidP="00477F15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7A0A862C" w14:textId="77777777" w:rsidR="00AF468A" w:rsidRDefault="00AF468A" w:rsidP="00477F15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1D64"/>
    <w:rsid w:val="00477F15"/>
    <w:rsid w:val="006D06E3"/>
    <w:rsid w:val="00A31D64"/>
    <w:rsid w:val="00AF4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8EF0F067-2EB5-4646-BA9C-5C054C6AEC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A31D64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31D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31D6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31D64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31D64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31D64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31D64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31D64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31D64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31D64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A31D6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A31D6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A31D64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A31D64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A31D64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A31D64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A31D64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A31D64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A31D64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A31D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31D64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A31D6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31D6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A31D6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31D64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A31D64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31D6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A31D64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A31D64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477F15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477F15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477F15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477F1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梦华 翟</dc:creator>
  <cp:keywords/>
  <dc:description/>
  <cp:lastModifiedBy>梦华 翟</cp:lastModifiedBy>
  <cp:revision>2</cp:revision>
  <dcterms:created xsi:type="dcterms:W3CDTF">2025-04-25T17:04:00Z</dcterms:created>
  <dcterms:modified xsi:type="dcterms:W3CDTF">2025-04-25T17:05:00Z</dcterms:modified>
</cp:coreProperties>
</file>