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15B0" w14:textId="1EAEB1FC" w:rsidR="008D0A6D" w:rsidRDefault="009A40A6" w:rsidP="00E168AA">
      <w:pPr>
        <w:pStyle w:val="Heading1"/>
      </w:pPr>
      <w:r>
        <w:t xml:space="preserve">Supplemental file 5: </w:t>
      </w:r>
      <w:r w:rsidR="005D26CC">
        <w:t>F</w:t>
      </w:r>
      <w:r w:rsidR="005D26CC" w:rsidRPr="005D26CC">
        <w:t>ramework for analysis on how SRHR misinformation impacts human rights protection and promotio</w:t>
      </w:r>
      <w:r w:rsidR="005D26CC">
        <w:t>n i</w:t>
      </w:r>
      <w:r w:rsidR="008D0A6D" w:rsidRPr="008D0A6D">
        <w:t>n digital spaces</w:t>
      </w:r>
    </w:p>
    <w:p w14:paraId="27B92282" w14:textId="77777777" w:rsidR="00363898" w:rsidRDefault="00363898" w:rsidP="00363898"/>
    <w:p w14:paraId="16D3A674" w14:textId="61672B48" w:rsidR="000844B7" w:rsidRPr="00232E42" w:rsidRDefault="000844B7" w:rsidP="000844B7">
      <w:pPr>
        <w:rPr>
          <w:b/>
          <w:bCs/>
        </w:rPr>
      </w:pPr>
      <w:r w:rsidRPr="00232E42">
        <w:rPr>
          <w:b/>
          <w:bCs/>
        </w:rPr>
        <w:t xml:space="preserve">Human Rights </w:t>
      </w:r>
      <w:r w:rsidR="00B23E46">
        <w:rPr>
          <w:b/>
          <w:bCs/>
        </w:rPr>
        <w:t>Standards</w:t>
      </w:r>
      <w:r w:rsidR="00870B9B">
        <w:rPr>
          <w:b/>
          <w:bCs/>
        </w:rPr>
        <w:t>:</w:t>
      </w:r>
    </w:p>
    <w:p w14:paraId="50A55BD3" w14:textId="77777777" w:rsidR="000844B7" w:rsidRPr="00232E42" w:rsidRDefault="000844B7" w:rsidP="000844B7">
      <w:pPr>
        <w:numPr>
          <w:ilvl w:val="0"/>
          <w:numId w:val="6"/>
        </w:numPr>
      </w:pPr>
      <w:r w:rsidRPr="00232E42">
        <w:rPr>
          <w:b/>
          <w:bCs/>
        </w:rPr>
        <w:t>Equality and Non-Discrimination</w:t>
      </w:r>
      <w:r w:rsidRPr="00232E42">
        <w:t>: Services and information must be equitable and free from discrimination</w:t>
      </w:r>
      <w:r>
        <w:t xml:space="preserve"> of any kind, coercion and violence.</w:t>
      </w:r>
      <w:r w:rsidRPr="00232E42">
        <w:t xml:space="preserve"> </w:t>
      </w:r>
    </w:p>
    <w:p w14:paraId="72C08384" w14:textId="77777777" w:rsidR="000844B7" w:rsidRPr="00232E42" w:rsidRDefault="000844B7" w:rsidP="000844B7">
      <w:pPr>
        <w:numPr>
          <w:ilvl w:val="0"/>
          <w:numId w:val="6"/>
        </w:numPr>
      </w:pPr>
      <w:r w:rsidRPr="00232E42">
        <w:rPr>
          <w:b/>
          <w:bCs/>
        </w:rPr>
        <w:t>Availability, Accessibility, Acceptability, Quality (AAAQ)</w:t>
      </w:r>
      <w:r w:rsidRPr="00232E42">
        <w:t xml:space="preserve">: SRHR services and information must be available, accessible, acceptable, and of </w:t>
      </w:r>
      <w:r>
        <w:t>good</w:t>
      </w:r>
      <w:r w:rsidRPr="00232E42">
        <w:t xml:space="preserve"> quality for everyone.</w:t>
      </w:r>
    </w:p>
    <w:p w14:paraId="5E82654C" w14:textId="77777777" w:rsidR="000844B7" w:rsidRPr="00232E42" w:rsidRDefault="000844B7" w:rsidP="000844B7">
      <w:pPr>
        <w:numPr>
          <w:ilvl w:val="0"/>
          <w:numId w:val="6"/>
        </w:numPr>
      </w:pPr>
      <w:r w:rsidRPr="00232E42">
        <w:rPr>
          <w:b/>
          <w:bCs/>
        </w:rPr>
        <w:t>Informed Decision-Making</w:t>
      </w:r>
      <w:r w:rsidRPr="00232E42">
        <w:t>: Individuals must have access to accurate, evidence-based information to make informed SRHR decisions.</w:t>
      </w:r>
    </w:p>
    <w:p w14:paraId="4B7508AC" w14:textId="77777777" w:rsidR="000844B7" w:rsidRPr="00232E42" w:rsidRDefault="000844B7" w:rsidP="000844B7">
      <w:pPr>
        <w:numPr>
          <w:ilvl w:val="0"/>
          <w:numId w:val="6"/>
        </w:numPr>
      </w:pPr>
      <w:r w:rsidRPr="00232E42">
        <w:rPr>
          <w:b/>
          <w:bCs/>
        </w:rPr>
        <w:t>Privacy and Confidentiality</w:t>
      </w:r>
      <w:r w:rsidRPr="00232E42">
        <w:t>: SRHR information and services must respect individuals' privacy and protect confidential information.</w:t>
      </w:r>
    </w:p>
    <w:p w14:paraId="63DA962F" w14:textId="77777777" w:rsidR="000844B7" w:rsidRPr="00232E42" w:rsidRDefault="000844B7" w:rsidP="000844B7">
      <w:pPr>
        <w:numPr>
          <w:ilvl w:val="0"/>
          <w:numId w:val="6"/>
        </w:numPr>
      </w:pPr>
      <w:r w:rsidRPr="00232E42">
        <w:rPr>
          <w:b/>
          <w:bCs/>
        </w:rPr>
        <w:t>Participation and Inclusion</w:t>
      </w:r>
      <w:r w:rsidRPr="00232E42">
        <w:t>: Communities, especially marginalized populations, must be involved in shaping SRHR policies, programs, and solutions.</w:t>
      </w:r>
    </w:p>
    <w:p w14:paraId="53C071E6" w14:textId="77777777" w:rsidR="000844B7" w:rsidRDefault="000844B7" w:rsidP="000844B7">
      <w:pPr>
        <w:numPr>
          <w:ilvl w:val="0"/>
          <w:numId w:val="6"/>
        </w:numPr>
      </w:pPr>
      <w:r w:rsidRPr="00232E42">
        <w:rPr>
          <w:b/>
          <w:bCs/>
        </w:rPr>
        <w:t>Accountability</w:t>
      </w:r>
      <w:r w:rsidRPr="00232E42">
        <w:t>: Governments, health systems, and other stakeholders must be accountable for ensuring the protection and promotion of SRHR rights.</w:t>
      </w:r>
    </w:p>
    <w:p w14:paraId="5B27D8F3" w14:textId="77777777" w:rsidR="00232E42" w:rsidRDefault="00232E42" w:rsidP="0093255C">
      <w:pPr>
        <w:pStyle w:val="Heading1"/>
      </w:pPr>
      <w:r w:rsidRPr="00232E42">
        <w:t>Impact of SRHR Misinformation Across the Socio-Ecological Model</w:t>
      </w:r>
    </w:p>
    <w:p w14:paraId="2F683950" w14:textId="77777777" w:rsidR="00DA3E6A" w:rsidRDefault="00DA3E6A" w:rsidP="00DA3E6A"/>
    <w:p w14:paraId="29A9B440" w14:textId="77777777" w:rsidR="0093255C" w:rsidRDefault="00232E42" w:rsidP="0093255C">
      <w:pPr>
        <w:pStyle w:val="Heading2"/>
      </w:pPr>
      <w:r w:rsidRPr="00232E42">
        <w:t>1. Individual Level</w:t>
      </w:r>
    </w:p>
    <w:p w14:paraId="5558012F" w14:textId="77777777" w:rsidR="0026605B" w:rsidRDefault="0026605B" w:rsidP="0026605B"/>
    <w:tbl>
      <w:tblPr>
        <w:tblStyle w:val="TableGrid"/>
        <w:tblW w:w="10207" w:type="dxa"/>
        <w:tblInd w:w="-431" w:type="dxa"/>
        <w:tblLook w:val="04A0" w:firstRow="1" w:lastRow="0" w:firstColumn="1" w:lastColumn="0" w:noHBand="0" w:noVBand="1"/>
      </w:tblPr>
      <w:tblGrid>
        <w:gridCol w:w="8790"/>
        <w:gridCol w:w="1417"/>
      </w:tblGrid>
      <w:tr w:rsidR="0026605B" w14:paraId="4DAAB598" w14:textId="77777777" w:rsidTr="009539FE">
        <w:tc>
          <w:tcPr>
            <w:tcW w:w="8790" w:type="dxa"/>
          </w:tcPr>
          <w:p w14:paraId="2C3247FC" w14:textId="77777777" w:rsidR="0026605B" w:rsidRDefault="0026605B" w:rsidP="0026605B">
            <w:pPr>
              <w:rPr>
                <w:b/>
                <w:bCs/>
              </w:rPr>
            </w:pPr>
            <w:r>
              <w:rPr>
                <w:b/>
                <w:bCs/>
              </w:rPr>
              <w:t>Findings</w:t>
            </w:r>
          </w:p>
        </w:tc>
        <w:tc>
          <w:tcPr>
            <w:tcW w:w="1417" w:type="dxa"/>
          </w:tcPr>
          <w:p w14:paraId="20005535" w14:textId="23825FD4" w:rsidR="0026605B" w:rsidRDefault="009539FE" w:rsidP="00BD7238">
            <w:pPr>
              <w:rPr>
                <w:b/>
                <w:bCs/>
              </w:rPr>
            </w:pPr>
            <w:r>
              <w:rPr>
                <w:b/>
                <w:bCs/>
              </w:rPr>
              <w:t>Human rights</w:t>
            </w:r>
            <w:r w:rsidR="0026605B">
              <w:rPr>
                <w:b/>
                <w:bCs/>
              </w:rPr>
              <w:t xml:space="preserve"> principles impacted</w:t>
            </w:r>
          </w:p>
          <w:p w14:paraId="47D190BE" w14:textId="77777777" w:rsidR="0026605B" w:rsidRDefault="0026605B" w:rsidP="00BD7238">
            <w:pPr>
              <w:rPr>
                <w:b/>
                <w:bCs/>
              </w:rPr>
            </w:pPr>
            <w:r>
              <w:rPr>
                <w:b/>
                <w:bCs/>
              </w:rPr>
              <w:t>(coding)</w:t>
            </w:r>
          </w:p>
        </w:tc>
      </w:tr>
      <w:tr w:rsidR="0026605B" w14:paraId="2B5C8260" w14:textId="77777777" w:rsidTr="009539FE">
        <w:tc>
          <w:tcPr>
            <w:tcW w:w="8790" w:type="dxa"/>
          </w:tcPr>
          <w:p w14:paraId="4FB1FE0F" w14:textId="03580DF1" w:rsidR="0026605B" w:rsidRPr="00184221" w:rsidRDefault="0026605B" w:rsidP="00E772FF">
            <w:pPr>
              <w:rPr>
                <w:b/>
                <w:bCs/>
              </w:rPr>
            </w:pPr>
            <w:r>
              <w:t>People seeking sexual and reproductive health services face barriers to seeking health information, not just from healthcare professionals, but also from online sources</w:t>
            </w:r>
            <w:r w:rsidR="00E772FF">
              <w:t xml:space="preserve"> </w:t>
            </w:r>
            <w:r>
              <w:fldChar w:fldCharType="begin">
                <w:fldData xml:space="preserve">PEVuZE5vdGU+PENpdGU+PEF1dGhvcj5TendhcmM8L0F1dGhvcj48WWVhcj4yMDIzPC9ZZWFyPjxS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</w:fldData>
              </w:fldChar>
            </w:r>
            <w:r>
              <w:instrText xml:space="preserve"> ADDIN EN.JS.CITE </w:instrText>
            </w:r>
            <w:r>
              <w:fldChar w:fldCharType="separate"/>
            </w:r>
            <w:r w:rsidR="00D650E0">
              <w:rPr>
                <w:noProof/>
              </w:rPr>
              <w:t>(1, 2)</w:t>
            </w:r>
            <w:r>
              <w:fldChar w:fldCharType="end"/>
            </w:r>
            <w:r>
              <w:t xml:space="preserve">. </w:t>
            </w:r>
          </w:p>
        </w:tc>
        <w:tc>
          <w:tcPr>
            <w:tcW w:w="1417" w:type="dxa"/>
          </w:tcPr>
          <w:p w14:paraId="7A6C649B" w14:textId="77777777" w:rsidR="0026605B" w:rsidRDefault="0026605B" w:rsidP="00BD7238">
            <w:pPr>
              <w:rPr>
                <w:b/>
                <w:bCs/>
              </w:rPr>
            </w:pPr>
            <w:r>
              <w:rPr>
                <w:b/>
                <w:bCs/>
              </w:rPr>
              <w:t>2</w:t>
            </w:r>
          </w:p>
        </w:tc>
      </w:tr>
      <w:tr w:rsidR="0026605B" w14:paraId="6F9F6312" w14:textId="77777777" w:rsidTr="009539FE">
        <w:tc>
          <w:tcPr>
            <w:tcW w:w="8790" w:type="dxa"/>
          </w:tcPr>
          <w:p w14:paraId="50E80650" w14:textId="1631F48D" w:rsidR="0026605B" w:rsidRPr="00184221" w:rsidRDefault="0026605B" w:rsidP="00E772FF">
            <w:pPr>
              <w:rPr>
                <w:b/>
                <w:bCs/>
              </w:rPr>
            </w:pPr>
            <w:r>
              <w:t xml:space="preserve">People seeking information about abortion online encountered stigmatizing and confusing content </w:t>
            </w:r>
            <w:r>
              <w:fldChar w:fldCharType="begin">
                <w:fldData xml:space="preserve">PEVuZE5vdGU+PENpdGU+PEF1dGhvcj5XaWxzb24tTG93ZTwvQXV0aG9yPjxZZWFyPjIwMjQ8L1ll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</w:fldData>
              </w:fldChar>
            </w:r>
            <w:r>
              <w:instrText xml:space="preserve"> ADDIN EN.JS.CITE </w:instrText>
            </w:r>
            <w:r>
              <w:fldChar w:fldCharType="separate"/>
            </w:r>
            <w:r w:rsidR="00D650E0">
              <w:rPr>
                <w:noProof/>
              </w:rPr>
              <w:t>(2, 3)</w:t>
            </w:r>
            <w:r>
              <w:fldChar w:fldCharType="end"/>
            </w:r>
            <w:r w:rsidR="00E772FF">
              <w:t xml:space="preserve">. </w:t>
            </w:r>
          </w:p>
        </w:tc>
        <w:tc>
          <w:tcPr>
            <w:tcW w:w="1417" w:type="dxa"/>
          </w:tcPr>
          <w:p w14:paraId="70470533" w14:textId="77777777" w:rsidR="0026605B" w:rsidRDefault="0026605B" w:rsidP="00BD7238">
            <w:pPr>
              <w:rPr>
                <w:b/>
                <w:bCs/>
              </w:rPr>
            </w:pPr>
            <w:r>
              <w:rPr>
                <w:b/>
                <w:bCs/>
              </w:rPr>
              <w:t>2,3</w:t>
            </w:r>
          </w:p>
        </w:tc>
      </w:tr>
      <w:tr w:rsidR="0026605B" w14:paraId="092F38F0" w14:textId="77777777" w:rsidTr="009539FE">
        <w:tc>
          <w:tcPr>
            <w:tcW w:w="8790" w:type="dxa"/>
          </w:tcPr>
          <w:p w14:paraId="6F00CCBD" w14:textId="57F8492B" w:rsidR="0026605B" w:rsidRPr="00184221" w:rsidRDefault="0026605B" w:rsidP="00E772FF">
            <w:pPr>
              <w:rPr>
                <w:b/>
                <w:bCs/>
              </w:rPr>
            </w:pPr>
            <w:r>
              <w:lastRenderedPageBreak/>
              <w:t xml:space="preserve">People that searched for information about HPV online were less likely to accept vaccination </w:t>
            </w:r>
            <w:r>
              <w:fldChar w:fldCharType="begin">
                <w:fldData xml:space="preserve">PEVuZE5vdGU+PENpdGU+PEF1dGhvcj5XYXNlcjwvQXV0aG9yPjxZZWFyPjIwMjI8L1llYXI+PFJl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</w:fldData>
              </w:fldChar>
            </w:r>
            <w:r>
              <w:instrText xml:space="preserve"> ADDIN EN.JS.CITE </w:instrText>
            </w:r>
            <w:r>
              <w:fldChar w:fldCharType="separate"/>
            </w:r>
            <w:r w:rsidR="00D650E0">
              <w:rPr>
                <w:noProof/>
              </w:rPr>
              <w:t>(4)</w:t>
            </w:r>
            <w:r>
              <w:fldChar w:fldCharType="end"/>
            </w:r>
            <w:r w:rsidR="00E772FF">
              <w:t>.</w:t>
            </w:r>
          </w:p>
        </w:tc>
        <w:tc>
          <w:tcPr>
            <w:tcW w:w="1417" w:type="dxa"/>
          </w:tcPr>
          <w:p w14:paraId="0CBB516B" w14:textId="77777777" w:rsidR="0026605B" w:rsidRDefault="0026605B" w:rsidP="00BD7238">
            <w:pPr>
              <w:rPr>
                <w:b/>
                <w:bCs/>
              </w:rPr>
            </w:pPr>
            <w:r>
              <w:rPr>
                <w:b/>
                <w:bCs/>
              </w:rPr>
              <w:t>2</w:t>
            </w:r>
          </w:p>
        </w:tc>
      </w:tr>
      <w:tr w:rsidR="0026605B" w14:paraId="2BC9BBFB" w14:textId="77777777" w:rsidTr="009539FE">
        <w:tc>
          <w:tcPr>
            <w:tcW w:w="8790" w:type="dxa"/>
          </w:tcPr>
          <w:p w14:paraId="0CFFC204" w14:textId="2982BDB7" w:rsidR="0026605B" w:rsidRPr="00184221" w:rsidRDefault="0026605B" w:rsidP="00E772FF">
            <w:pPr>
              <w:rPr>
                <w:b/>
                <w:bCs/>
              </w:rPr>
            </w:pPr>
            <w:r>
              <w:t>77% of Dutch women have accessed web sites for health information and 61% have used pregnancy and childbirth apps, even though digital sources were perceived as less trustworthy and less useful compared to health professionals as health information sources</w:t>
            </w:r>
            <w:r w:rsidR="00E772FF">
              <w:t xml:space="preserve"> </w:t>
            </w:r>
            <w:r>
              <w:fldChar w:fldCharType="begin">
                <w:fldData xml:space="preserve">PEVuZE5vdGU+PENpdGU+PEF1dGhvcj5Wb2dlbHMtQnJvZWtlPC9BdXRob3I+PFllYXI+MjAyMjwv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=
</w:fldData>
              </w:fldChar>
            </w:r>
            <w:r>
              <w:instrText xml:space="preserve"> ADDIN EN.JS.CITE </w:instrText>
            </w:r>
            <w:r>
              <w:fldChar w:fldCharType="separate"/>
            </w:r>
            <w:r w:rsidR="00D650E0">
              <w:rPr>
                <w:noProof/>
              </w:rPr>
              <w:t>(5)</w:t>
            </w:r>
            <w:r>
              <w:fldChar w:fldCharType="end"/>
            </w:r>
            <w:r>
              <w:t>.</w:t>
            </w:r>
          </w:p>
        </w:tc>
        <w:tc>
          <w:tcPr>
            <w:tcW w:w="1417" w:type="dxa"/>
          </w:tcPr>
          <w:p w14:paraId="4AC2BC97" w14:textId="77777777" w:rsidR="0026605B" w:rsidRDefault="0026605B" w:rsidP="00BD7238">
            <w:pPr>
              <w:rPr>
                <w:b/>
                <w:bCs/>
              </w:rPr>
            </w:pPr>
            <w:r>
              <w:rPr>
                <w:b/>
                <w:bCs/>
              </w:rPr>
              <w:t>3</w:t>
            </w:r>
          </w:p>
        </w:tc>
      </w:tr>
      <w:tr w:rsidR="0026605B" w14:paraId="3A6E95FE" w14:textId="77777777" w:rsidTr="009539FE">
        <w:tc>
          <w:tcPr>
            <w:tcW w:w="8790" w:type="dxa"/>
          </w:tcPr>
          <w:p w14:paraId="4E6BD244" w14:textId="12007D77" w:rsidR="0026605B" w:rsidRPr="00184221" w:rsidRDefault="0026605B" w:rsidP="00E772FF">
            <w:pPr>
              <w:rPr>
                <w:b/>
                <w:bCs/>
              </w:rPr>
            </w:pPr>
            <w:r>
              <w:t xml:space="preserve">Women seeking information on breastfeeding were influenced by accurate and inaccurate information from online communities and encountered information voids </w:t>
            </w:r>
            <w:r>
              <w:fldChar w:fldCharType="begin">
                <w:fldData xml:space="preserve">PEVuZE5vdGU+PENpdGU+PEF1dGhvcj5TbnlkZXI8L0F1dGhvcj48WWVhcj4yMDIwPC9ZZWFyPjxS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</w:fldData>
              </w:fldChar>
            </w:r>
            <w:r>
              <w:instrText xml:space="preserve"> ADDIN EN.JS.CITE </w:instrText>
            </w:r>
            <w:r>
              <w:fldChar w:fldCharType="separate"/>
            </w:r>
            <w:r w:rsidR="00D650E0">
              <w:rPr>
                <w:noProof/>
              </w:rPr>
              <w:t>(6)</w:t>
            </w:r>
            <w:r>
              <w:fldChar w:fldCharType="end"/>
            </w:r>
            <w:r w:rsidR="00E772FF">
              <w:t xml:space="preserve">. </w:t>
            </w:r>
          </w:p>
        </w:tc>
        <w:tc>
          <w:tcPr>
            <w:tcW w:w="1417" w:type="dxa"/>
          </w:tcPr>
          <w:p w14:paraId="196E603C" w14:textId="77777777" w:rsidR="0026605B" w:rsidRDefault="0026605B" w:rsidP="00BD7238">
            <w:pPr>
              <w:rPr>
                <w:b/>
                <w:bCs/>
              </w:rPr>
            </w:pPr>
            <w:r>
              <w:rPr>
                <w:b/>
                <w:bCs/>
              </w:rPr>
              <w:t>3</w:t>
            </w:r>
          </w:p>
        </w:tc>
      </w:tr>
      <w:tr w:rsidR="0026605B" w14:paraId="4E611318" w14:textId="77777777" w:rsidTr="009539FE">
        <w:tc>
          <w:tcPr>
            <w:tcW w:w="8790" w:type="dxa"/>
          </w:tcPr>
          <w:p w14:paraId="3C7359F2" w14:textId="41AFA0AE" w:rsidR="0026605B" w:rsidRPr="00184221" w:rsidRDefault="0026605B" w:rsidP="001F4311">
            <w:pPr>
              <w:rPr>
                <w:b/>
                <w:bCs/>
              </w:rPr>
            </w:pPr>
            <w:r>
              <w:t>Mexican women use social media to search for information about prospective SRH provider as a sign of their professional quality and credibility</w:t>
            </w:r>
            <w:r w:rsidR="00E772FF">
              <w:t xml:space="preserve"> </w:t>
            </w:r>
            <w:r>
              <w:fldChar w:fldCharType="begin">
                <w:fldData xml:space="preserve">PEVuZE5vdGU+PENpdGU+PEF1dGhvcj5TaW1hczwvQXV0aG9yPjxZZWFyPjIwMjE8L1llYXI+PFJl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</w:fldData>
              </w:fldChar>
            </w:r>
            <w:r>
              <w:instrText xml:space="preserve"> ADDIN EN.JS.CITE </w:instrText>
            </w:r>
            <w:r>
              <w:fldChar w:fldCharType="separate"/>
            </w:r>
            <w:r w:rsidR="00D650E0">
              <w:rPr>
                <w:noProof/>
              </w:rPr>
              <w:t>(7)</w:t>
            </w:r>
            <w:r>
              <w:fldChar w:fldCharType="end"/>
            </w:r>
            <w:r>
              <w:t xml:space="preserve">.  </w:t>
            </w:r>
          </w:p>
        </w:tc>
        <w:tc>
          <w:tcPr>
            <w:tcW w:w="1417" w:type="dxa"/>
          </w:tcPr>
          <w:p w14:paraId="304E7EBE" w14:textId="77777777" w:rsidR="0026605B" w:rsidRDefault="0026605B" w:rsidP="00BD7238">
            <w:pPr>
              <w:rPr>
                <w:b/>
                <w:bCs/>
              </w:rPr>
            </w:pPr>
            <w:r>
              <w:rPr>
                <w:b/>
                <w:bCs/>
              </w:rPr>
              <w:t>3</w:t>
            </w:r>
          </w:p>
        </w:tc>
      </w:tr>
      <w:tr w:rsidR="0026605B" w14:paraId="7259BEB5" w14:textId="77777777" w:rsidTr="009539FE">
        <w:tc>
          <w:tcPr>
            <w:tcW w:w="8790" w:type="dxa"/>
          </w:tcPr>
          <w:p w14:paraId="422161D0" w14:textId="5D036AC5" w:rsidR="0026605B" w:rsidRPr="00184221" w:rsidRDefault="0026605B" w:rsidP="00E772FF">
            <w:pPr>
              <w:rPr>
                <w:b/>
                <w:bCs/>
              </w:rPr>
            </w:pPr>
            <w:r>
              <w:t>Turkish women use the internet as a primary source of information about birth, utilizing it more frequently than healthcare personnel as a source of health information</w:t>
            </w:r>
            <w:r w:rsidR="00E772FF">
              <w:t xml:space="preserve"> </w:t>
            </w:r>
            <w:r>
              <w:fldChar w:fldCharType="begin">
                <w:fldData xml:space="preserve">PEVuZE5vdGU+PENpdGU+PEF1dGhvcj5TZXJjZWt1czwvQXV0aG9yPjxZZWFyPjIwMjE8L1llYXI+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</w:fldData>
              </w:fldChar>
            </w:r>
            <w:r>
              <w:instrText xml:space="preserve"> ADDIN EN.JS.CITE </w:instrText>
            </w:r>
            <w:r>
              <w:fldChar w:fldCharType="separate"/>
            </w:r>
            <w:r w:rsidR="00D650E0">
              <w:rPr>
                <w:noProof/>
              </w:rPr>
              <w:t>(8)</w:t>
            </w:r>
            <w:r>
              <w:fldChar w:fldCharType="end"/>
            </w:r>
            <w:r>
              <w:t xml:space="preserve">. </w:t>
            </w:r>
          </w:p>
        </w:tc>
        <w:tc>
          <w:tcPr>
            <w:tcW w:w="1417" w:type="dxa"/>
          </w:tcPr>
          <w:p w14:paraId="15B2404E" w14:textId="77777777" w:rsidR="0026605B" w:rsidRDefault="0026605B" w:rsidP="00BD7238">
            <w:pPr>
              <w:rPr>
                <w:b/>
                <w:bCs/>
              </w:rPr>
            </w:pPr>
            <w:r>
              <w:rPr>
                <w:b/>
                <w:bCs/>
              </w:rPr>
              <w:t>3</w:t>
            </w:r>
          </w:p>
        </w:tc>
      </w:tr>
      <w:tr w:rsidR="0026605B" w14:paraId="7E5F4766" w14:textId="77777777" w:rsidTr="009539FE">
        <w:tc>
          <w:tcPr>
            <w:tcW w:w="8790" w:type="dxa"/>
          </w:tcPr>
          <w:p w14:paraId="77F625CE" w14:textId="6987C20D" w:rsidR="0026605B" w:rsidRDefault="0026605B" w:rsidP="0026605B">
            <w:r>
              <w:t xml:space="preserve">In Brazil, 42% new mothers us the internet to doublecheck what their healthcare provider has told them, and 57% use the internet to find health information without involving their healthcare provider </w:t>
            </w:r>
            <w:r>
              <w:fldChar w:fldCharType="begin">
                <w:fldData xml:space="preserve">PEVuZE5vdGU+PENpdGU+PEF1dGhvcj5HaWFjb21ldHRpPC9BdXRob3I+PFllYXI+MjAyNDwvWWVh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</w:fldData>
              </w:fldChar>
            </w:r>
            <w:r>
              <w:instrText xml:space="preserve"> ADDIN EN.JS.CITE </w:instrText>
            </w:r>
            <w:r>
              <w:fldChar w:fldCharType="separate"/>
            </w:r>
            <w:r w:rsidR="00D650E0">
              <w:rPr>
                <w:noProof/>
              </w:rPr>
              <w:t>(9)</w:t>
            </w:r>
            <w:r>
              <w:fldChar w:fldCharType="end"/>
            </w:r>
          </w:p>
        </w:tc>
        <w:tc>
          <w:tcPr>
            <w:tcW w:w="1417" w:type="dxa"/>
          </w:tcPr>
          <w:p w14:paraId="39153A03" w14:textId="77777777" w:rsidR="0026605B" w:rsidRDefault="0026605B" w:rsidP="00BD7238">
            <w:pPr>
              <w:rPr>
                <w:b/>
                <w:bCs/>
              </w:rPr>
            </w:pPr>
            <w:r>
              <w:rPr>
                <w:b/>
                <w:bCs/>
              </w:rPr>
              <w:t>3</w:t>
            </w:r>
          </w:p>
        </w:tc>
      </w:tr>
      <w:tr w:rsidR="0026605B" w14:paraId="2EDA6724" w14:textId="77777777" w:rsidTr="009539FE">
        <w:tc>
          <w:tcPr>
            <w:tcW w:w="8790" w:type="dxa"/>
          </w:tcPr>
          <w:p w14:paraId="2EFFEA13" w14:textId="77FD3890" w:rsidR="0026605B" w:rsidRPr="00184221" w:rsidRDefault="0026605B" w:rsidP="00E772FF">
            <w:pPr>
              <w:rPr>
                <w:b/>
                <w:bCs/>
              </w:rPr>
            </w:pPr>
            <w:r>
              <w:t>55% of men sought health information online about men’s SRH, and expressed concerns about the pervasiveness of misinformation online</w:t>
            </w:r>
            <w:r>
              <w:fldChar w:fldCharType="begin">
                <w:fldData xml:space="preserve">PEVuZE5vdGU+PENpdGU+PEF1dGhvcj5CYWw8L0F1dGhvcj48WWVhcj4yMDI0PC9ZZWFyPjxSZWNO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</w:fldData>
              </w:fldChar>
            </w:r>
            <w:r>
              <w:instrText xml:space="preserve"> ADDIN EN.JS.CITE </w:instrText>
            </w:r>
            <w:r>
              <w:fldChar w:fldCharType="separate"/>
            </w:r>
            <w:r w:rsidR="00D650E0">
              <w:rPr>
                <w:noProof/>
              </w:rPr>
              <w:t>(10)</w:t>
            </w:r>
            <w:r>
              <w:fldChar w:fldCharType="end"/>
            </w:r>
            <w:r>
              <w:t>.</w:t>
            </w:r>
          </w:p>
        </w:tc>
        <w:tc>
          <w:tcPr>
            <w:tcW w:w="1417" w:type="dxa"/>
          </w:tcPr>
          <w:p w14:paraId="2AC3A695" w14:textId="77777777" w:rsidR="0026605B" w:rsidRDefault="0026605B" w:rsidP="00BD7238">
            <w:pPr>
              <w:rPr>
                <w:b/>
                <w:bCs/>
              </w:rPr>
            </w:pPr>
            <w:r>
              <w:rPr>
                <w:b/>
                <w:bCs/>
              </w:rPr>
              <w:t>3</w:t>
            </w:r>
          </w:p>
        </w:tc>
      </w:tr>
      <w:tr w:rsidR="0026605B" w14:paraId="50EA6B96" w14:textId="77777777" w:rsidTr="009539FE">
        <w:tc>
          <w:tcPr>
            <w:tcW w:w="8790" w:type="dxa"/>
          </w:tcPr>
          <w:p w14:paraId="0276FCFE" w14:textId="0A0D877A" w:rsidR="0026605B" w:rsidRPr="00184221" w:rsidRDefault="0026605B" w:rsidP="00E772FF">
            <w:pPr>
              <w:rPr>
                <w:b/>
                <w:bCs/>
              </w:rPr>
            </w:pPr>
            <w:r>
              <w:t>76% of women with endometriosis found online misinformation about their condition</w:t>
            </w:r>
            <w:r>
              <w:fldChar w:fldCharType="begin">
                <w:fldData xml:space="preserve">PEVuZE5vdGU+PENpdGU+PEF1dGhvcj5BcmVuYTwvQXV0aG9yPjxZZWFyPjIwMjI8L1llYXI+PFJl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==
</w:fldData>
              </w:fldChar>
            </w:r>
            <w:r>
              <w:instrText xml:space="preserve"> ADDIN EN.JS.CITE </w:instrText>
            </w:r>
            <w:r>
              <w:fldChar w:fldCharType="separate"/>
            </w:r>
            <w:r w:rsidR="00D650E0">
              <w:rPr>
                <w:noProof/>
              </w:rPr>
              <w:t>(11)</w:t>
            </w:r>
            <w:r>
              <w:fldChar w:fldCharType="end"/>
            </w:r>
            <w:r>
              <w:t>.</w:t>
            </w:r>
          </w:p>
        </w:tc>
        <w:tc>
          <w:tcPr>
            <w:tcW w:w="1417" w:type="dxa"/>
          </w:tcPr>
          <w:p w14:paraId="29D44F14" w14:textId="77777777" w:rsidR="0026605B" w:rsidRDefault="0026605B" w:rsidP="00BD7238">
            <w:pPr>
              <w:rPr>
                <w:b/>
                <w:bCs/>
              </w:rPr>
            </w:pPr>
            <w:r>
              <w:rPr>
                <w:b/>
                <w:bCs/>
              </w:rPr>
              <w:t>3</w:t>
            </w:r>
          </w:p>
        </w:tc>
      </w:tr>
      <w:tr w:rsidR="0026605B" w14:paraId="5EE69DD8" w14:textId="77777777" w:rsidTr="009539FE">
        <w:tc>
          <w:tcPr>
            <w:tcW w:w="8790" w:type="dxa"/>
          </w:tcPr>
          <w:p w14:paraId="26A470D3" w14:textId="2B00DA60" w:rsidR="0026605B" w:rsidRPr="00184221" w:rsidRDefault="0026605B" w:rsidP="00E772FF">
            <w:pPr>
              <w:rPr>
                <w:b/>
                <w:bCs/>
              </w:rPr>
            </w:pPr>
            <w:r>
              <w:t>Individuals are affected by cognitive factors at individual level and social norms, which both affect how they sense-make new information to address their own concerns</w:t>
            </w:r>
            <w:r>
              <w:fldChar w:fldCharType="begin">
                <w:fldData xml:space="preserve">PEVuZE5vdGU+PENpdGU+PEF1dGhvcj5HdW5uYXJzc29uPC9BdXRob3I+PFllYXI+MjAyNDwvWWVh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</w:fldData>
              </w:fldChar>
            </w:r>
            <w:r>
              <w:instrText xml:space="preserve"> ADDIN EN.JS.CITE </w:instrText>
            </w:r>
            <w:r>
              <w:fldChar w:fldCharType="separate"/>
            </w:r>
            <w:r w:rsidR="00D650E0">
              <w:rPr>
                <w:noProof/>
              </w:rPr>
              <w:t>(12)</w:t>
            </w:r>
            <w:r>
              <w:fldChar w:fldCharType="end"/>
            </w:r>
            <w:r>
              <w:t>.</w:t>
            </w:r>
          </w:p>
        </w:tc>
        <w:tc>
          <w:tcPr>
            <w:tcW w:w="1417" w:type="dxa"/>
          </w:tcPr>
          <w:p w14:paraId="0D891490" w14:textId="77777777" w:rsidR="0026605B" w:rsidRDefault="0026605B" w:rsidP="00BD7238">
            <w:pPr>
              <w:rPr>
                <w:b/>
                <w:bCs/>
              </w:rPr>
            </w:pPr>
            <w:r>
              <w:rPr>
                <w:b/>
                <w:bCs/>
              </w:rPr>
              <w:t>1</w:t>
            </w:r>
          </w:p>
        </w:tc>
      </w:tr>
      <w:tr w:rsidR="0026605B" w14:paraId="6875748A" w14:textId="77777777" w:rsidTr="009539FE">
        <w:tc>
          <w:tcPr>
            <w:tcW w:w="8790" w:type="dxa"/>
          </w:tcPr>
          <w:p w14:paraId="1C0C2021" w14:textId="06F4724A" w:rsidR="0026605B" w:rsidRPr="00184221" w:rsidRDefault="0026605B" w:rsidP="00E772FF">
            <w:pPr>
              <w:rPr>
                <w:b/>
                <w:bCs/>
              </w:rPr>
            </w:pPr>
            <w:r>
              <w:t xml:space="preserve">Individuals are affected by an interconnected set of challenges, including perception of stigma on SRH, exposure to misinformation, information avoidance and information overload </w:t>
            </w:r>
            <w:r>
              <w:fldChar w:fldCharType="begin">
                <w:fldData xml:space="preserve">PEVuZE5vdGU+PENpdGU+PEF1dGhvcj5Eb25nPC9BdXRob3I+PFllYXI+MjAyNDwvWWVhcj48UmVj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</w:fldData>
              </w:fldChar>
            </w:r>
            <w:r>
              <w:instrText xml:space="preserve"> ADDIN EN.JS.CITE </w:instrText>
            </w:r>
            <w:r>
              <w:fldChar w:fldCharType="separate"/>
            </w:r>
            <w:r w:rsidR="00D650E0">
              <w:rPr>
                <w:noProof/>
              </w:rPr>
              <w:t>(13)</w:t>
            </w:r>
            <w:r>
              <w:fldChar w:fldCharType="end"/>
            </w:r>
            <w:r w:rsidR="00E772FF">
              <w:t>.</w:t>
            </w:r>
          </w:p>
        </w:tc>
        <w:tc>
          <w:tcPr>
            <w:tcW w:w="1417" w:type="dxa"/>
          </w:tcPr>
          <w:p w14:paraId="1839476A" w14:textId="77777777" w:rsidR="0026605B" w:rsidRDefault="0026605B" w:rsidP="00BD7238">
            <w:pPr>
              <w:rPr>
                <w:b/>
                <w:bCs/>
              </w:rPr>
            </w:pPr>
            <w:r>
              <w:rPr>
                <w:b/>
                <w:bCs/>
              </w:rPr>
              <w:t>1, 5, 6</w:t>
            </w:r>
          </w:p>
        </w:tc>
      </w:tr>
      <w:tr w:rsidR="0026605B" w14:paraId="21AF337C" w14:textId="77777777" w:rsidTr="009539FE">
        <w:tc>
          <w:tcPr>
            <w:tcW w:w="8790" w:type="dxa"/>
          </w:tcPr>
          <w:p w14:paraId="3865B432" w14:textId="76EC5DED" w:rsidR="0026605B" w:rsidRPr="00184221" w:rsidRDefault="0026605B" w:rsidP="001F4311">
            <w:pPr>
              <w:rPr>
                <w:b/>
                <w:bCs/>
              </w:rPr>
            </w:pPr>
            <w:r>
              <w:t xml:space="preserve">When individuals encounter SRH related information on their wall or personal feed, they may perceive that they are more well-informed on that SRH topic because they have been exposed to it versus seeking it out themselves </w:t>
            </w:r>
            <w:r>
              <w:fldChar w:fldCharType="begin">
                <w:fldData xml:space="preserve">PEVuZE5vdGU+PENpdGU+PEF1dGhvcj5aaGFuZzwvQXV0aG9yPjxZZWFyPjIwMjQ8L1llYXI+PFJl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</w:fldData>
              </w:fldChar>
            </w:r>
            <w:r>
              <w:instrText xml:space="preserve"> ADDIN EN.JS.CITE </w:instrText>
            </w:r>
            <w:r>
              <w:fldChar w:fldCharType="separate"/>
            </w:r>
            <w:r w:rsidR="00D650E0">
              <w:rPr>
                <w:noProof/>
              </w:rPr>
              <w:t>(14)</w:t>
            </w:r>
            <w:r>
              <w:fldChar w:fldCharType="end"/>
            </w:r>
            <w:r w:rsidR="00E772FF">
              <w:t>.</w:t>
            </w:r>
          </w:p>
        </w:tc>
        <w:tc>
          <w:tcPr>
            <w:tcW w:w="1417" w:type="dxa"/>
          </w:tcPr>
          <w:p w14:paraId="30BEC598" w14:textId="77777777" w:rsidR="0026605B" w:rsidRDefault="0026605B" w:rsidP="00BD7238">
            <w:pPr>
              <w:rPr>
                <w:b/>
                <w:bCs/>
              </w:rPr>
            </w:pPr>
            <w:r>
              <w:rPr>
                <w:b/>
                <w:bCs/>
              </w:rPr>
              <w:t>3, 5</w:t>
            </w:r>
          </w:p>
        </w:tc>
      </w:tr>
      <w:tr w:rsidR="0026605B" w14:paraId="4CD03208" w14:textId="77777777" w:rsidTr="009539FE">
        <w:tc>
          <w:tcPr>
            <w:tcW w:w="8790" w:type="dxa"/>
          </w:tcPr>
          <w:p w14:paraId="73C2C992" w14:textId="72B0D32A" w:rsidR="0026605B" w:rsidRPr="00184221" w:rsidRDefault="0026605B" w:rsidP="00E772FF">
            <w:pPr>
              <w:rPr>
                <w:b/>
                <w:bCs/>
              </w:rPr>
            </w:pPr>
            <w:r>
              <w:t xml:space="preserve">People who repost SRH information on social media the most have the least factual knowledge about the topic </w:t>
            </w:r>
            <w:r>
              <w:fldChar w:fldCharType="begin">
                <w:fldData xml:space="preserve">PEVuZE5vdGU+PENpdGU+PEF1dGhvcj5aaGFuZzwvQXV0aG9yPjxZZWFyPjIwMjQ8L1llYXI+PFJl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==
</w:fldData>
              </w:fldChar>
            </w:r>
            <w:r>
              <w:instrText xml:space="preserve"> ADDIN EN.JS.CITE </w:instrText>
            </w:r>
            <w:r>
              <w:fldChar w:fldCharType="separate"/>
            </w:r>
            <w:r w:rsidR="00D650E0">
              <w:rPr>
                <w:noProof/>
              </w:rPr>
              <w:t>(15)</w:t>
            </w:r>
            <w:r>
              <w:fldChar w:fldCharType="end"/>
            </w:r>
            <w:r w:rsidR="00E772FF">
              <w:t>.</w:t>
            </w:r>
          </w:p>
        </w:tc>
        <w:tc>
          <w:tcPr>
            <w:tcW w:w="1417" w:type="dxa"/>
          </w:tcPr>
          <w:p w14:paraId="12BBE1C0" w14:textId="77777777" w:rsidR="0026605B" w:rsidRDefault="0026605B" w:rsidP="00BD7238">
            <w:pPr>
              <w:rPr>
                <w:b/>
                <w:bCs/>
              </w:rPr>
            </w:pPr>
            <w:r>
              <w:rPr>
                <w:b/>
                <w:bCs/>
              </w:rPr>
              <w:t>3</w:t>
            </w:r>
          </w:p>
        </w:tc>
      </w:tr>
      <w:tr w:rsidR="0026605B" w14:paraId="7D32CD62" w14:textId="77777777" w:rsidTr="009539FE">
        <w:tc>
          <w:tcPr>
            <w:tcW w:w="8790" w:type="dxa"/>
          </w:tcPr>
          <w:p w14:paraId="5536C889" w14:textId="6562DF51" w:rsidR="0026605B" w:rsidRPr="00184221" w:rsidRDefault="0026605B" w:rsidP="00E772FF">
            <w:pPr>
              <w:rPr>
                <w:b/>
                <w:bCs/>
              </w:rPr>
            </w:pPr>
            <w:r>
              <w:t>Ongoing misperceptions about abortion fueled by online misinformation may reaffirm previously held views that individuals have</w:t>
            </w:r>
            <w:r>
              <w:fldChar w:fldCharType="begin">
                <w:fldData xml:space="preserve">PEVuZE5vdGU+PENpdGU+PEF1dGhvcj5IYXJjb3VydDwvQXV0aG9yPjxZZWFyPjIwMjE8L1llYXI+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</w:fldData>
              </w:fldChar>
            </w:r>
            <w:r>
              <w:instrText xml:space="preserve"> ADDIN EN.JS.CITE </w:instrText>
            </w:r>
            <w:r>
              <w:fldChar w:fldCharType="separate"/>
            </w:r>
            <w:r w:rsidR="00D650E0">
              <w:rPr>
                <w:noProof/>
              </w:rPr>
              <w:t>(16)</w:t>
            </w:r>
            <w:r>
              <w:fldChar w:fldCharType="end"/>
            </w:r>
            <w:r>
              <w:t xml:space="preserve">. This limits their ability to make decisions about their own health, as well as limits their ability to participate as an informed citizen in legislative and policy decision-making about abortion </w:t>
            </w:r>
            <w:r>
              <w:fldChar w:fldCharType="begin">
                <w:fldData xml:space="preserve">PEVuZE5vdGU+PENpdGU+PEF1dGhvcj5Td2FydHo8L0F1dGhvcj48WWVhcj4yMDIwPC9ZZWFyPjxS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</w:fldData>
              </w:fldChar>
            </w:r>
            <w:r>
              <w:instrText xml:space="preserve"> ADDIN EN.JS.CITE </w:instrText>
            </w:r>
            <w:r>
              <w:fldChar w:fldCharType="separate"/>
            </w:r>
            <w:r w:rsidR="00D650E0">
              <w:rPr>
                <w:noProof/>
              </w:rPr>
              <w:t>(3, 16)</w:t>
            </w:r>
            <w:r>
              <w:fldChar w:fldCharType="end"/>
            </w:r>
            <w:r w:rsidR="00E772FF">
              <w:t>.</w:t>
            </w:r>
          </w:p>
        </w:tc>
        <w:tc>
          <w:tcPr>
            <w:tcW w:w="1417" w:type="dxa"/>
          </w:tcPr>
          <w:p w14:paraId="31B80F61" w14:textId="77777777" w:rsidR="0026605B" w:rsidRDefault="0026605B" w:rsidP="00BD7238">
            <w:pPr>
              <w:rPr>
                <w:b/>
                <w:bCs/>
              </w:rPr>
            </w:pPr>
            <w:r>
              <w:rPr>
                <w:b/>
                <w:bCs/>
              </w:rPr>
              <w:t>3, 5</w:t>
            </w:r>
          </w:p>
        </w:tc>
      </w:tr>
      <w:tr w:rsidR="0026605B" w14:paraId="53225E01" w14:textId="77777777" w:rsidTr="009539FE">
        <w:tc>
          <w:tcPr>
            <w:tcW w:w="8790" w:type="dxa"/>
          </w:tcPr>
          <w:p w14:paraId="4FCF6B69" w14:textId="2472B191" w:rsidR="0026605B" w:rsidRPr="00184221" w:rsidRDefault="0026605B" w:rsidP="00E772FF">
            <w:pPr>
              <w:rPr>
                <w:b/>
                <w:bCs/>
              </w:rPr>
            </w:pPr>
            <w:r>
              <w:t xml:space="preserve">During the COVID-19 pandemic, pregnant women reported feeling less confident about SRH information the more they searched for it online, due to the amount of misinformation and confusing messaging and lack of access to healthcare in this time period </w:t>
            </w:r>
            <w:r>
              <w:fldChar w:fldCharType="begin">
                <w:fldData xml:space="preserve">PEVuZE5vdGU+PENpdGU+PEF1dGhvcj5QZXJlejwvQXV0aG9yPjxZZWFyPjIwMjE8L1llYXI+PFJl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</w:fldData>
              </w:fldChar>
            </w:r>
            <w:r>
              <w:instrText xml:space="preserve"> ADDIN EN.JS.CITE </w:instrText>
            </w:r>
            <w:r>
              <w:fldChar w:fldCharType="separate"/>
            </w:r>
            <w:r w:rsidR="00D650E0">
              <w:rPr>
                <w:noProof/>
              </w:rPr>
              <w:t>(17)</w:t>
            </w:r>
            <w:r>
              <w:fldChar w:fldCharType="end"/>
            </w:r>
            <w:r w:rsidR="00E772FF">
              <w:t>.</w:t>
            </w:r>
          </w:p>
        </w:tc>
        <w:tc>
          <w:tcPr>
            <w:tcW w:w="1417" w:type="dxa"/>
          </w:tcPr>
          <w:p w14:paraId="63587236" w14:textId="77777777" w:rsidR="0026605B" w:rsidRDefault="0026605B" w:rsidP="00BD7238">
            <w:pPr>
              <w:rPr>
                <w:b/>
                <w:bCs/>
              </w:rPr>
            </w:pPr>
            <w:r>
              <w:rPr>
                <w:b/>
                <w:bCs/>
              </w:rPr>
              <w:t>2, 3</w:t>
            </w:r>
          </w:p>
        </w:tc>
      </w:tr>
      <w:tr w:rsidR="0026605B" w14:paraId="54A9A6C3" w14:textId="77777777" w:rsidTr="009539FE">
        <w:tc>
          <w:tcPr>
            <w:tcW w:w="8790" w:type="dxa"/>
          </w:tcPr>
          <w:p w14:paraId="23F8CD06" w14:textId="6CC51749" w:rsidR="0026605B" w:rsidRPr="00184221" w:rsidRDefault="0026605B" w:rsidP="00E772FF">
            <w:r>
              <w:t>Men can feel overwhelmed when they filter health information online to determine what is credible and relevant to them</w:t>
            </w:r>
            <w:r>
              <w:fldChar w:fldCharType="begin">
                <w:fldData xml:space="preserve">PEVuZE5vdGU+PENpdGU+PEF1dGhvcj5Mb2ViPC9BdXRob3I+PFllYXI+MjAyNDwvWWVhcj48UmVj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</w:fldData>
              </w:fldChar>
            </w:r>
            <w:r>
              <w:instrText xml:space="preserve"> ADDIN EN.JS.CITE </w:instrText>
            </w:r>
            <w:r>
              <w:fldChar w:fldCharType="separate"/>
            </w:r>
            <w:r w:rsidR="00D650E0">
              <w:rPr>
                <w:noProof/>
              </w:rPr>
              <w:t>(18)</w:t>
            </w:r>
            <w:r>
              <w:fldChar w:fldCharType="end"/>
            </w:r>
            <w:r>
              <w:t xml:space="preserve">. </w:t>
            </w:r>
          </w:p>
        </w:tc>
        <w:tc>
          <w:tcPr>
            <w:tcW w:w="1417" w:type="dxa"/>
          </w:tcPr>
          <w:p w14:paraId="1ADE13C8" w14:textId="77777777" w:rsidR="0026605B" w:rsidRDefault="0026605B" w:rsidP="00BD7238">
            <w:pPr>
              <w:rPr>
                <w:b/>
                <w:bCs/>
              </w:rPr>
            </w:pPr>
            <w:r>
              <w:rPr>
                <w:b/>
                <w:bCs/>
              </w:rPr>
              <w:t>1, 3</w:t>
            </w:r>
          </w:p>
        </w:tc>
      </w:tr>
      <w:tr w:rsidR="0026605B" w14:paraId="66D48621" w14:textId="77777777" w:rsidTr="009539FE">
        <w:tc>
          <w:tcPr>
            <w:tcW w:w="8790" w:type="dxa"/>
          </w:tcPr>
          <w:p w14:paraId="4D078BEC" w14:textId="107A1DE0" w:rsidR="0026605B" w:rsidRPr="00184221" w:rsidRDefault="0026605B" w:rsidP="00E772FF">
            <w:r>
              <w:t>Women experiencing anxiety about their SRH condition are more likely to come across health misinformation when they search for it online</w:t>
            </w:r>
            <w:r>
              <w:fldChar w:fldCharType="begin">
                <w:fldData xml:space="preserve">PEVuZE5vdGU+PENpdGU+PEF1dGhvcj5BcmVuYTwvQXV0aG9yPjxZZWFyPjIwMjI8L1llYXI+PFJl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==
</w:fldData>
              </w:fldChar>
            </w:r>
            <w:r>
              <w:instrText xml:space="preserve"> ADDIN EN.JS.CITE </w:instrText>
            </w:r>
            <w:r>
              <w:fldChar w:fldCharType="separate"/>
            </w:r>
            <w:r w:rsidR="00D650E0">
              <w:rPr>
                <w:noProof/>
              </w:rPr>
              <w:t>(11)</w:t>
            </w:r>
            <w:r>
              <w:fldChar w:fldCharType="end"/>
            </w:r>
            <w:r>
              <w:t>.</w:t>
            </w:r>
          </w:p>
        </w:tc>
        <w:tc>
          <w:tcPr>
            <w:tcW w:w="1417" w:type="dxa"/>
          </w:tcPr>
          <w:p w14:paraId="358FC064" w14:textId="77777777" w:rsidR="0026605B" w:rsidRDefault="0026605B" w:rsidP="00BD7238">
            <w:pPr>
              <w:rPr>
                <w:b/>
                <w:bCs/>
              </w:rPr>
            </w:pPr>
            <w:r>
              <w:rPr>
                <w:b/>
                <w:bCs/>
              </w:rPr>
              <w:t>1, 3</w:t>
            </w:r>
          </w:p>
        </w:tc>
      </w:tr>
      <w:tr w:rsidR="0026605B" w14:paraId="74BA42D7" w14:textId="77777777" w:rsidTr="009539FE">
        <w:tc>
          <w:tcPr>
            <w:tcW w:w="8790" w:type="dxa"/>
          </w:tcPr>
          <w:p w14:paraId="37D4AF09" w14:textId="11B768E2" w:rsidR="0026605B" w:rsidRPr="00184221" w:rsidRDefault="0026605B" w:rsidP="00E772FF">
            <w:r>
              <w:t xml:space="preserve">Success of debunking of online SRH myths depends on the topic, the channel, the context and the audience; for example, exposure to factual information against sexual violence and rape does not lead to decreased belief in rape myths, which shows that debunking rape myths requires preventative, and not direct confrontational framing </w:t>
            </w:r>
            <w:r>
              <w:fldChar w:fldCharType="begin">
                <w:fldData xml:space="preserve">PEVuZE5vdGU+PENpdGU+PEF1dGhvcj5OaWNvbGxhPC9BdXRob3I+PFllYXI+MjAyMzwvWWVhcj48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</w:fldData>
              </w:fldChar>
            </w:r>
            <w:r>
              <w:instrText xml:space="preserve"> ADDIN EN.JS.CITE </w:instrText>
            </w:r>
            <w:r>
              <w:fldChar w:fldCharType="separate"/>
            </w:r>
            <w:r w:rsidR="00D650E0">
              <w:rPr>
                <w:noProof/>
              </w:rPr>
              <w:t>(19)</w:t>
            </w:r>
            <w:r>
              <w:fldChar w:fldCharType="end"/>
            </w:r>
            <w:r w:rsidR="00E772FF">
              <w:t>.</w:t>
            </w:r>
          </w:p>
        </w:tc>
        <w:tc>
          <w:tcPr>
            <w:tcW w:w="1417" w:type="dxa"/>
          </w:tcPr>
          <w:p w14:paraId="754BB70C" w14:textId="77777777" w:rsidR="0026605B" w:rsidRDefault="0026605B" w:rsidP="00BD7238">
            <w:pPr>
              <w:rPr>
                <w:b/>
                <w:bCs/>
              </w:rPr>
            </w:pPr>
            <w:r>
              <w:rPr>
                <w:b/>
                <w:bCs/>
              </w:rPr>
              <w:t>1, 3, 6</w:t>
            </w:r>
          </w:p>
        </w:tc>
      </w:tr>
      <w:tr w:rsidR="0026605B" w14:paraId="65E514E7" w14:textId="77777777" w:rsidTr="009539FE">
        <w:tc>
          <w:tcPr>
            <w:tcW w:w="8790" w:type="dxa"/>
          </w:tcPr>
          <w:p w14:paraId="1407FDE7" w14:textId="4C17830D" w:rsidR="0026605B" w:rsidRPr="00184221" w:rsidRDefault="0026605B" w:rsidP="00E772FF">
            <w:r>
              <w:t xml:space="preserve">Adolescents experience multiple social media threats to their health, but encountered misinformation on a daily and weekly basis, including topics on sexual harassment </w:t>
            </w:r>
            <w:r>
              <w:fldChar w:fldCharType="begin">
                <w:fldData xml:space="preserve">PEVuZE5vdGU+PENpdGU+PEF1dGhvcj5MYWh0aTwvQXV0aG9yPjxZZWFyPjIwMjQ8L1llYXI+PFJl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</w:fldData>
              </w:fldChar>
            </w:r>
            <w:r>
              <w:instrText xml:space="preserve"> ADDIN EN.JS.CITE </w:instrText>
            </w:r>
            <w:r>
              <w:fldChar w:fldCharType="separate"/>
            </w:r>
            <w:r w:rsidR="00D650E0">
              <w:rPr>
                <w:noProof/>
              </w:rPr>
              <w:t>(20)</w:t>
            </w:r>
            <w:r>
              <w:fldChar w:fldCharType="end"/>
            </w:r>
            <w:r w:rsidR="00E772FF">
              <w:t>.</w:t>
            </w:r>
          </w:p>
        </w:tc>
        <w:tc>
          <w:tcPr>
            <w:tcW w:w="1417" w:type="dxa"/>
          </w:tcPr>
          <w:p w14:paraId="11A44483" w14:textId="77777777" w:rsidR="0026605B" w:rsidRDefault="0026605B" w:rsidP="00BD7238">
            <w:pPr>
              <w:rPr>
                <w:b/>
                <w:bCs/>
              </w:rPr>
            </w:pPr>
            <w:r>
              <w:rPr>
                <w:b/>
                <w:bCs/>
              </w:rPr>
              <w:t>1, 3</w:t>
            </w:r>
          </w:p>
        </w:tc>
      </w:tr>
      <w:tr w:rsidR="0026605B" w14:paraId="50DB78E1" w14:textId="77777777" w:rsidTr="009539FE">
        <w:tc>
          <w:tcPr>
            <w:tcW w:w="8790" w:type="dxa"/>
          </w:tcPr>
          <w:p w14:paraId="167E92F3" w14:textId="79B23493" w:rsidR="0026605B" w:rsidRPr="00184221" w:rsidRDefault="0026605B" w:rsidP="00E772FF">
            <w:r>
              <w:t>People’s interactions with social media influencers who speak about SRHR can impact their intentions on contraception use</w:t>
            </w:r>
            <w:r>
              <w:fldChar w:fldCharType="begin">
                <w:fldData xml:space="preserve">PEVuZE5vdGU+PENpdGU+PEF1dGhvcj5QZmVuZGVyPC9BdXRob3I+PFllYXI+MjAyNDwvWWVhcj48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</w:fldData>
              </w:fldChar>
            </w:r>
            <w:r>
              <w:instrText xml:space="preserve"> ADDIN EN.JS.CITE </w:instrText>
            </w:r>
            <w:r>
              <w:fldChar w:fldCharType="separate"/>
            </w:r>
            <w:r w:rsidR="00D650E0">
              <w:rPr>
                <w:noProof/>
              </w:rPr>
              <w:t>(21)</w:t>
            </w:r>
            <w:r>
              <w:fldChar w:fldCharType="end"/>
            </w:r>
            <w:r>
              <w:t>.</w:t>
            </w:r>
          </w:p>
        </w:tc>
        <w:tc>
          <w:tcPr>
            <w:tcW w:w="1417" w:type="dxa"/>
          </w:tcPr>
          <w:p w14:paraId="10D830F9" w14:textId="77777777" w:rsidR="0026605B" w:rsidRDefault="0026605B" w:rsidP="00BD7238">
            <w:pPr>
              <w:rPr>
                <w:b/>
                <w:bCs/>
              </w:rPr>
            </w:pPr>
            <w:r>
              <w:rPr>
                <w:b/>
                <w:bCs/>
              </w:rPr>
              <w:t>3</w:t>
            </w:r>
          </w:p>
        </w:tc>
      </w:tr>
      <w:tr w:rsidR="0026605B" w14:paraId="01FAA454" w14:textId="77777777" w:rsidTr="009539FE">
        <w:tc>
          <w:tcPr>
            <w:tcW w:w="8790" w:type="dxa"/>
          </w:tcPr>
          <w:p w14:paraId="6F32534F" w14:textId="133F0ABF" w:rsidR="0026605B" w:rsidRDefault="0026605B" w:rsidP="00E772FF">
            <w:r>
              <w:lastRenderedPageBreak/>
              <w:t>South Arican women were targeted with digital advertising for commercial formula products through channels like web sites, online communities and mobile apps</w:t>
            </w:r>
            <w:r>
              <w:fldChar w:fldCharType="begin">
                <w:fldData xml:space="preserve">PEVuZE5vdGU+PENpdGU+PEF1dGhvcj5QZXJlaXJhLUtvdHplPC9BdXRob3I+PFllYXI+MjAyMjwv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</w:fldData>
              </w:fldChar>
            </w:r>
            <w:r>
              <w:instrText xml:space="preserve"> ADDIN EN.JS.CITE </w:instrText>
            </w:r>
            <w:r>
              <w:fldChar w:fldCharType="separate"/>
            </w:r>
            <w:r w:rsidR="00D650E0">
              <w:rPr>
                <w:noProof/>
              </w:rPr>
              <w:t>(22)</w:t>
            </w:r>
            <w:r>
              <w:fldChar w:fldCharType="end"/>
            </w:r>
            <w:r>
              <w:t xml:space="preserve">. </w:t>
            </w:r>
          </w:p>
        </w:tc>
        <w:tc>
          <w:tcPr>
            <w:tcW w:w="1417" w:type="dxa"/>
          </w:tcPr>
          <w:p w14:paraId="78B2E4A6" w14:textId="77777777" w:rsidR="0026605B" w:rsidRDefault="0026605B" w:rsidP="00BD7238">
            <w:pPr>
              <w:rPr>
                <w:b/>
                <w:bCs/>
              </w:rPr>
            </w:pPr>
            <w:r>
              <w:rPr>
                <w:b/>
                <w:bCs/>
              </w:rPr>
              <w:t>3</w:t>
            </w:r>
          </w:p>
        </w:tc>
      </w:tr>
      <w:tr w:rsidR="0026605B" w14:paraId="0CEAAFA8" w14:textId="77777777" w:rsidTr="009539FE">
        <w:tc>
          <w:tcPr>
            <w:tcW w:w="8790" w:type="dxa"/>
          </w:tcPr>
          <w:p w14:paraId="2687C870" w14:textId="3868B205" w:rsidR="0026605B" w:rsidRDefault="0026605B" w:rsidP="00E772FF">
            <w:r>
              <w:t xml:space="preserve">Women who have previously experienced cybercrimes or are at risk of experiencing them avoided searching for SRH health information online due to fear of judgement and stigma </w:t>
            </w:r>
            <w:r>
              <w:fldChar w:fldCharType="begin">
                <w:fldData xml:space="preserve">PEVuZE5vdGU+PENpdGU+PEF1dGhvcj5QYW5kaWFuPC9BdXRob3I+PFllYXI+MjAyNDwvWWVhcj48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=
</w:fldData>
              </w:fldChar>
            </w:r>
            <w:r>
              <w:instrText xml:space="preserve"> ADDIN EN.JS.CITE </w:instrText>
            </w:r>
            <w:r>
              <w:fldChar w:fldCharType="separate"/>
            </w:r>
            <w:r w:rsidR="00D650E0">
              <w:rPr>
                <w:noProof/>
              </w:rPr>
              <w:t>(23)</w:t>
            </w:r>
            <w:r>
              <w:fldChar w:fldCharType="end"/>
            </w:r>
            <w:r w:rsidR="00E772FF">
              <w:t>.</w:t>
            </w:r>
          </w:p>
        </w:tc>
        <w:tc>
          <w:tcPr>
            <w:tcW w:w="1417" w:type="dxa"/>
          </w:tcPr>
          <w:p w14:paraId="4221273A" w14:textId="77777777" w:rsidR="0026605B" w:rsidRDefault="0026605B" w:rsidP="00BD7238">
            <w:pPr>
              <w:rPr>
                <w:b/>
                <w:bCs/>
              </w:rPr>
            </w:pPr>
            <w:r>
              <w:rPr>
                <w:b/>
                <w:bCs/>
              </w:rPr>
              <w:t>1, 2, 3</w:t>
            </w:r>
          </w:p>
        </w:tc>
      </w:tr>
      <w:tr w:rsidR="0026605B" w14:paraId="39A72982" w14:textId="77777777" w:rsidTr="009539FE">
        <w:tc>
          <w:tcPr>
            <w:tcW w:w="8790" w:type="dxa"/>
          </w:tcPr>
          <w:p w14:paraId="10486C03" w14:textId="53D83ED4" w:rsidR="0026605B" w:rsidRPr="00EA5E45" w:rsidRDefault="0026605B" w:rsidP="00E772FF">
            <w:r>
              <w:t xml:space="preserve">Healthcare provider presence online impacts a client’s perception of their credibility and healthcare seeking </w:t>
            </w:r>
            <w:r>
              <w:fldChar w:fldCharType="begin">
                <w:fldData xml:space="preserve">PEVuZE5vdGU+PENpdGU+PEF1dGhvcj5TaW1hczwvQXV0aG9yPjxZZWFyPjIwMjE8L1llYXI+PFJl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</w:fldData>
              </w:fldChar>
            </w:r>
            <w:r>
              <w:instrText xml:space="preserve"> ADDIN EN.JS.CITE </w:instrText>
            </w:r>
            <w:r>
              <w:fldChar w:fldCharType="separate"/>
            </w:r>
            <w:r w:rsidR="00D650E0">
              <w:rPr>
                <w:noProof/>
              </w:rPr>
              <w:t>(7)</w:t>
            </w:r>
            <w:r>
              <w:fldChar w:fldCharType="end"/>
            </w:r>
            <w:r w:rsidR="00E772FF">
              <w:t>.</w:t>
            </w:r>
          </w:p>
        </w:tc>
        <w:tc>
          <w:tcPr>
            <w:tcW w:w="1417" w:type="dxa"/>
          </w:tcPr>
          <w:p w14:paraId="45647346" w14:textId="77777777" w:rsidR="0026605B" w:rsidRDefault="0026605B" w:rsidP="00BD7238">
            <w:pPr>
              <w:rPr>
                <w:b/>
                <w:bCs/>
              </w:rPr>
            </w:pPr>
            <w:r>
              <w:rPr>
                <w:b/>
                <w:bCs/>
              </w:rPr>
              <w:t>2, 3</w:t>
            </w:r>
          </w:p>
        </w:tc>
      </w:tr>
      <w:tr w:rsidR="0026605B" w14:paraId="344FF961" w14:textId="77777777" w:rsidTr="009539FE">
        <w:tc>
          <w:tcPr>
            <w:tcW w:w="8790" w:type="dxa"/>
          </w:tcPr>
          <w:p w14:paraId="07214DA7" w14:textId="57402D67" w:rsidR="0026605B" w:rsidRDefault="0026605B" w:rsidP="00E772FF">
            <w:r>
              <w:t>Young adults in Australia are aware of the low quality of the online information and generally don’t trust it, and want a balance of evidence-based information that is accompanied with stories of lived experience which they perceive to be more applicable to their personal situation</w:t>
            </w:r>
            <w:r>
              <w:fldChar w:fldCharType="begin">
                <w:fldData xml:space="preserve">PEVuZE5vdGU+PENpdGU+PEF1dGhvcj5GYXJydWdpYTwvQXV0aG9yPjxZZWFyPjIwMjE8L1llYXI+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</w:fldData>
              </w:fldChar>
            </w:r>
            <w:r>
              <w:instrText xml:space="preserve"> ADDIN EN.JS.CITE </w:instrText>
            </w:r>
            <w:r>
              <w:fldChar w:fldCharType="separate"/>
            </w:r>
            <w:r w:rsidR="00D650E0">
              <w:rPr>
                <w:noProof/>
              </w:rPr>
              <w:t>(24)</w:t>
            </w:r>
            <w:r>
              <w:fldChar w:fldCharType="end"/>
            </w:r>
            <w:r>
              <w:t>.</w:t>
            </w:r>
          </w:p>
        </w:tc>
        <w:tc>
          <w:tcPr>
            <w:tcW w:w="1417" w:type="dxa"/>
          </w:tcPr>
          <w:p w14:paraId="23ACB95D" w14:textId="77777777" w:rsidR="0026605B" w:rsidRDefault="0026605B" w:rsidP="00BD7238">
            <w:pPr>
              <w:rPr>
                <w:b/>
                <w:bCs/>
              </w:rPr>
            </w:pPr>
            <w:r>
              <w:rPr>
                <w:b/>
                <w:bCs/>
              </w:rPr>
              <w:t>3</w:t>
            </w:r>
          </w:p>
        </w:tc>
      </w:tr>
      <w:tr w:rsidR="0026605B" w14:paraId="591D8B5D" w14:textId="77777777" w:rsidTr="009539FE">
        <w:tc>
          <w:tcPr>
            <w:tcW w:w="8790" w:type="dxa"/>
          </w:tcPr>
          <w:p w14:paraId="69BEA426" w14:textId="1BCCDB4A" w:rsidR="0026605B" w:rsidRDefault="0026605B" w:rsidP="00E772FF">
            <w:r>
              <w:t>Young sexual minority women use their own criteria when assessing and trusting online narratives or information about people’s SRH-related lived experiences, instead of seeking evidence-based information</w:t>
            </w:r>
            <w:r>
              <w:fldChar w:fldCharType="begin">
                <w:fldData xml:space="preserve">PEVuZE5vdGU+PENpdGU+PEF1dGhvcj5GbGFuZGVyczwvQXV0aG9yPjxZZWFyPjIwMjE8L1llYXI+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</w:fldData>
              </w:fldChar>
            </w:r>
            <w:r>
              <w:instrText xml:space="preserve"> ADDIN EN.JS.CITE </w:instrText>
            </w:r>
            <w:r>
              <w:fldChar w:fldCharType="separate"/>
            </w:r>
            <w:r w:rsidR="00D650E0">
              <w:rPr>
                <w:noProof/>
              </w:rPr>
              <w:t>(25)</w:t>
            </w:r>
            <w:r>
              <w:fldChar w:fldCharType="end"/>
            </w:r>
            <w:r>
              <w:t xml:space="preserve">. </w:t>
            </w:r>
          </w:p>
        </w:tc>
        <w:tc>
          <w:tcPr>
            <w:tcW w:w="1417" w:type="dxa"/>
          </w:tcPr>
          <w:p w14:paraId="51AC469B" w14:textId="77777777" w:rsidR="0026605B" w:rsidRDefault="0026605B" w:rsidP="00BD7238">
            <w:pPr>
              <w:rPr>
                <w:b/>
                <w:bCs/>
              </w:rPr>
            </w:pPr>
            <w:r>
              <w:rPr>
                <w:b/>
                <w:bCs/>
              </w:rPr>
              <w:t>1, 3</w:t>
            </w:r>
          </w:p>
        </w:tc>
      </w:tr>
      <w:tr w:rsidR="0026605B" w14:paraId="57D0542E" w14:textId="77777777" w:rsidTr="009539FE">
        <w:tc>
          <w:tcPr>
            <w:tcW w:w="8790" w:type="dxa"/>
          </w:tcPr>
          <w:p w14:paraId="6B44AB42" w14:textId="7507C4A3" w:rsidR="0026605B" w:rsidRDefault="0026605B" w:rsidP="00E772FF">
            <w:r>
              <w:t>Following negative healthcare interactions, dissatisfied women will seek SRH information from other sources, including the challenging digital landscape and misinformation</w:t>
            </w:r>
            <w:r>
              <w:fldChar w:fldCharType="begin">
                <w:fldData xml:space="preserve">PEVuZE5vdGU+PENpdGU+PEF1dGhvcj5Db29rZS1KYWNrc29uPC9BdXRob3I+PFllYXI+MjAyMzwv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</w:fldData>
              </w:fldChar>
            </w:r>
            <w:r>
              <w:instrText xml:space="preserve"> ADDIN EN.JS.CITE </w:instrText>
            </w:r>
            <w:r>
              <w:fldChar w:fldCharType="separate"/>
            </w:r>
            <w:r w:rsidR="00D650E0">
              <w:rPr>
                <w:noProof/>
              </w:rPr>
              <w:t>(26)</w:t>
            </w:r>
            <w:r>
              <w:fldChar w:fldCharType="end"/>
            </w:r>
            <w:r>
              <w:t>.</w:t>
            </w:r>
            <w:r w:rsidRPr="00813EE2">
              <w:t xml:space="preserve"> </w:t>
            </w:r>
          </w:p>
        </w:tc>
        <w:tc>
          <w:tcPr>
            <w:tcW w:w="1417" w:type="dxa"/>
          </w:tcPr>
          <w:p w14:paraId="446AFF48" w14:textId="77777777" w:rsidR="0026605B" w:rsidRDefault="0026605B" w:rsidP="00BD7238">
            <w:pPr>
              <w:rPr>
                <w:b/>
                <w:bCs/>
              </w:rPr>
            </w:pPr>
            <w:r>
              <w:rPr>
                <w:b/>
                <w:bCs/>
              </w:rPr>
              <w:t>2, 3</w:t>
            </w:r>
          </w:p>
        </w:tc>
      </w:tr>
      <w:tr w:rsidR="0026605B" w14:paraId="73E5CEB1" w14:textId="77777777" w:rsidTr="009539FE">
        <w:tc>
          <w:tcPr>
            <w:tcW w:w="8790" w:type="dxa"/>
          </w:tcPr>
          <w:p w14:paraId="50705AD8" w14:textId="60151E9A" w:rsidR="0026605B" w:rsidRDefault="0026605B" w:rsidP="00E772FF">
            <w:r>
              <w:t>UK women, after attempting to seek pregnancy related information from their provider, left unsatisfied and had to fill information gaps by resorting to online information seeking instead, putting them at risk of exposure to misinformation and increasing uncertainty and mistrust</w:t>
            </w:r>
            <w:r>
              <w:fldChar w:fldCharType="begin">
                <w:fldData xml:space="preserve">PEVuZE5vdGU+PENpdGU+PEF1dGhvcj5CZXJlbmRlczwvQXV0aG9yPjxZZWFyPjIwMjM8L1llYXI+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==
</w:fldData>
              </w:fldChar>
            </w:r>
            <w:r>
              <w:instrText xml:space="preserve"> ADDIN EN.JS.CITE </w:instrText>
            </w:r>
            <w:r>
              <w:fldChar w:fldCharType="separate"/>
            </w:r>
            <w:r w:rsidR="00D650E0">
              <w:rPr>
                <w:noProof/>
              </w:rPr>
              <w:t>(27)</w:t>
            </w:r>
            <w:r>
              <w:fldChar w:fldCharType="end"/>
            </w:r>
            <w:r>
              <w:t xml:space="preserve">. </w:t>
            </w:r>
          </w:p>
        </w:tc>
        <w:tc>
          <w:tcPr>
            <w:tcW w:w="1417" w:type="dxa"/>
          </w:tcPr>
          <w:p w14:paraId="0159FA59" w14:textId="77777777" w:rsidR="0026605B" w:rsidRDefault="0026605B" w:rsidP="00BD7238">
            <w:pPr>
              <w:rPr>
                <w:b/>
                <w:bCs/>
              </w:rPr>
            </w:pPr>
            <w:r>
              <w:rPr>
                <w:b/>
                <w:bCs/>
              </w:rPr>
              <w:t>2, 3</w:t>
            </w:r>
          </w:p>
        </w:tc>
      </w:tr>
      <w:tr w:rsidR="0026605B" w14:paraId="407BEF2C" w14:textId="77777777" w:rsidTr="009539FE">
        <w:tc>
          <w:tcPr>
            <w:tcW w:w="8790" w:type="dxa"/>
          </w:tcPr>
          <w:p w14:paraId="30E49E26" w14:textId="35F579A2" w:rsidR="0026605B" w:rsidRDefault="0026605B" w:rsidP="00E772FF">
            <w:r>
              <w:t xml:space="preserve">When online influencers do not portray pregnancy accurately, this can negatively impact women’s perceptions of pregnancy and their healthcare seeking  </w:t>
            </w:r>
            <w:r>
              <w:fldChar w:fldCharType="begin">
                <w:fldData xml:space="preserve">PEVuZE5vdGU+PENpdGU+PEF1dGhvcj5DaGVlPC9BdXRob3I+PFllYXI+MjAyNDwvWWVhcj48UmVj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</w:fldData>
              </w:fldChar>
            </w:r>
            <w:r>
              <w:instrText xml:space="preserve"> ADDIN EN.JS.CITE </w:instrText>
            </w:r>
            <w:r>
              <w:fldChar w:fldCharType="separate"/>
            </w:r>
            <w:r w:rsidR="00D650E0">
              <w:rPr>
                <w:noProof/>
              </w:rPr>
              <w:t>(28)</w:t>
            </w:r>
            <w:r>
              <w:fldChar w:fldCharType="end"/>
            </w:r>
            <w:r>
              <w:t>.</w:t>
            </w:r>
          </w:p>
        </w:tc>
        <w:tc>
          <w:tcPr>
            <w:tcW w:w="1417" w:type="dxa"/>
          </w:tcPr>
          <w:p w14:paraId="4D93F71D" w14:textId="77777777" w:rsidR="0026605B" w:rsidRDefault="0026605B" w:rsidP="00BD7238">
            <w:pPr>
              <w:rPr>
                <w:b/>
                <w:bCs/>
              </w:rPr>
            </w:pPr>
            <w:r>
              <w:rPr>
                <w:b/>
                <w:bCs/>
              </w:rPr>
              <w:t>1</w:t>
            </w:r>
          </w:p>
        </w:tc>
      </w:tr>
      <w:tr w:rsidR="0026605B" w14:paraId="1D19CACD" w14:textId="77777777" w:rsidTr="009539FE">
        <w:tc>
          <w:tcPr>
            <w:tcW w:w="8790" w:type="dxa"/>
          </w:tcPr>
          <w:p w14:paraId="469BBAA0" w14:textId="5727B37C" w:rsidR="0026605B" w:rsidRDefault="0026605B" w:rsidP="00E772FF">
            <w:r>
              <w:t>A person’s trust in web sites that spread misinformation about abortion is based on their trust in the person or the organization behind the web site and on the professional-looking design of the web site</w:t>
            </w:r>
            <w:r>
              <w:fldChar w:fldCharType="begin">
                <w:fldData xml:space="preserve">PEVuZE5vdGU+PENpdGU+PEF1dGhvcj5DaGFpa2VuPC9BdXRob3I+PFllYXI+MjAyMTwvWWVhcj48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</w:fldData>
              </w:fldChar>
            </w:r>
            <w:r>
              <w:instrText xml:space="preserve"> ADDIN EN.JS.CITE </w:instrText>
            </w:r>
            <w:r>
              <w:fldChar w:fldCharType="separate"/>
            </w:r>
            <w:r w:rsidR="00D650E0">
              <w:rPr>
                <w:noProof/>
              </w:rPr>
              <w:t>(29)</w:t>
            </w:r>
            <w:r>
              <w:fldChar w:fldCharType="end"/>
            </w:r>
            <w:r>
              <w:t>.</w:t>
            </w:r>
          </w:p>
        </w:tc>
        <w:tc>
          <w:tcPr>
            <w:tcW w:w="1417" w:type="dxa"/>
          </w:tcPr>
          <w:p w14:paraId="5F53636A" w14:textId="77777777" w:rsidR="0026605B" w:rsidRDefault="0026605B" w:rsidP="00BD7238">
            <w:pPr>
              <w:rPr>
                <w:b/>
                <w:bCs/>
              </w:rPr>
            </w:pPr>
            <w:r>
              <w:rPr>
                <w:b/>
                <w:bCs/>
              </w:rPr>
              <w:t>2, 3</w:t>
            </w:r>
          </w:p>
        </w:tc>
      </w:tr>
      <w:tr w:rsidR="0026605B" w14:paraId="43BFE75B" w14:textId="77777777" w:rsidTr="009539FE">
        <w:tc>
          <w:tcPr>
            <w:tcW w:w="8790" w:type="dxa"/>
          </w:tcPr>
          <w:p w14:paraId="08E98A89" w14:textId="6A4EB67D" w:rsidR="0026605B" w:rsidRDefault="0026605B" w:rsidP="00E772FF">
            <w:r>
              <w:t>American women have limited knowledge about abortion laws in their state and believe false abortion claims</w:t>
            </w:r>
            <w:r>
              <w:fldChar w:fldCharType="begin">
                <w:fldData xml:space="preserve">PEVuZE5vdGU+PENpdGU+PEF1dGhvcj5Td2FydHo8L0F1dGhvcj48WWVhcj4yMDIwPC9ZZWFyPjxS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</w:fldData>
              </w:fldChar>
            </w:r>
            <w:r>
              <w:instrText xml:space="preserve"> ADDIN EN.JS.CITE </w:instrText>
            </w:r>
            <w:r>
              <w:fldChar w:fldCharType="separate"/>
            </w:r>
            <w:r w:rsidR="00D650E0">
              <w:rPr>
                <w:noProof/>
              </w:rPr>
              <w:t>(3)</w:t>
            </w:r>
            <w:r>
              <w:fldChar w:fldCharType="end"/>
            </w:r>
            <w:r>
              <w:t>.</w:t>
            </w:r>
          </w:p>
        </w:tc>
        <w:tc>
          <w:tcPr>
            <w:tcW w:w="1417" w:type="dxa"/>
          </w:tcPr>
          <w:p w14:paraId="027453CF" w14:textId="77777777" w:rsidR="0026605B" w:rsidRDefault="0026605B" w:rsidP="00BD7238">
            <w:pPr>
              <w:rPr>
                <w:b/>
                <w:bCs/>
              </w:rPr>
            </w:pPr>
            <w:r>
              <w:rPr>
                <w:b/>
                <w:bCs/>
              </w:rPr>
              <w:t>3</w:t>
            </w:r>
          </w:p>
        </w:tc>
      </w:tr>
      <w:tr w:rsidR="0026605B" w14:paraId="55CC88BF" w14:textId="77777777" w:rsidTr="009539FE">
        <w:tc>
          <w:tcPr>
            <w:tcW w:w="8790" w:type="dxa"/>
          </w:tcPr>
          <w:p w14:paraId="19E26178" w14:textId="0670720D" w:rsidR="0026605B" w:rsidRDefault="0026605B" w:rsidP="00E772FF">
            <w:r>
              <w:t>Debunking SRH misinformation, including on infertility and sexual activity, can positively influence HPV vaccine intent of parents</w:t>
            </w:r>
            <w:r>
              <w:fldChar w:fldCharType="begin">
                <w:fldData xml:space="preserve">PEVuZE5vdGU+PENpdGU+PEF1dGhvcj5LaW08L0F1dGhvcj48WWVhcj4yMDIyPC9ZZWFyPjxSZWNO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</w:fldData>
              </w:fldChar>
            </w:r>
            <w:r>
              <w:instrText xml:space="preserve"> ADDIN EN.JS.CITE </w:instrText>
            </w:r>
            <w:r>
              <w:fldChar w:fldCharType="separate"/>
            </w:r>
            <w:r w:rsidR="00D650E0">
              <w:rPr>
                <w:noProof/>
              </w:rPr>
              <w:t>(30)</w:t>
            </w:r>
            <w:r>
              <w:fldChar w:fldCharType="end"/>
            </w:r>
            <w:r>
              <w:t xml:space="preserve">  </w:t>
            </w:r>
          </w:p>
        </w:tc>
        <w:tc>
          <w:tcPr>
            <w:tcW w:w="1417" w:type="dxa"/>
          </w:tcPr>
          <w:p w14:paraId="1CC1E720" w14:textId="77777777" w:rsidR="0026605B" w:rsidRDefault="0026605B" w:rsidP="00BD7238">
            <w:pPr>
              <w:rPr>
                <w:b/>
                <w:bCs/>
              </w:rPr>
            </w:pPr>
            <w:r>
              <w:rPr>
                <w:b/>
                <w:bCs/>
              </w:rPr>
              <w:t>2, 3</w:t>
            </w:r>
          </w:p>
        </w:tc>
      </w:tr>
      <w:tr w:rsidR="0026605B" w14:paraId="421F79EB" w14:textId="77777777" w:rsidTr="009539FE">
        <w:tc>
          <w:tcPr>
            <w:tcW w:w="8790" w:type="dxa"/>
          </w:tcPr>
          <w:p w14:paraId="778E3A91" w14:textId="148A46A5" w:rsidR="0026605B" w:rsidRDefault="0026605B" w:rsidP="00E772FF">
            <w:r>
              <w:t>In Brazil, pregnant women exposed to misinformation were more hesitant to get vaccinated against COVID-19</w:t>
            </w:r>
            <w:r w:rsidR="00E772FF">
              <w:t xml:space="preserve"> </w:t>
            </w:r>
            <w:r>
              <w:fldChar w:fldCharType="begin">
                <w:fldData xml:space="preserve">PEVuZE5vdGU+PENpdGU+PEF1dGhvcj5DYXJ2YWxobyBkZSBTb3VzYTwvQXV0aG9yPjxZZWFyPjIw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</w:fldData>
              </w:fldChar>
            </w:r>
            <w:r>
              <w:instrText xml:space="preserve"> ADDIN EN.JS.CITE </w:instrText>
            </w:r>
            <w:r>
              <w:fldChar w:fldCharType="separate"/>
            </w:r>
            <w:r w:rsidR="00D650E0">
              <w:rPr>
                <w:noProof/>
              </w:rPr>
              <w:t>(31)</w:t>
            </w:r>
            <w:r>
              <w:fldChar w:fldCharType="end"/>
            </w:r>
            <w:r>
              <w:t>. In Saudi Arabia 21% of pregnant and breastfeeding women expressed COVID-19 vaccine hesitancy due to vaccine fears and online misinformation</w:t>
            </w:r>
            <w:r w:rsidR="00E772FF">
              <w:t xml:space="preserve"> </w:t>
            </w:r>
            <w:r>
              <w:fldChar w:fldCharType="begin">
                <w:fldData xml:space="preserve">PEVuZE5vdGU+PENpdGU+PEF1dGhvcj5BbEhlZmRoaTwvQXV0aG9yPjxZZWFyPjIwMjM8L1llYXI+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</w:fldData>
              </w:fldChar>
            </w:r>
            <w:r>
              <w:instrText xml:space="preserve"> ADDIN EN.JS.CITE </w:instrText>
            </w:r>
            <w:r>
              <w:fldChar w:fldCharType="separate"/>
            </w:r>
            <w:r w:rsidR="00D650E0">
              <w:rPr>
                <w:noProof/>
              </w:rPr>
              <w:t>(32)</w:t>
            </w:r>
            <w:r>
              <w:fldChar w:fldCharType="end"/>
            </w:r>
            <w:r>
              <w:t xml:space="preserve">. </w:t>
            </w:r>
          </w:p>
        </w:tc>
        <w:tc>
          <w:tcPr>
            <w:tcW w:w="1417" w:type="dxa"/>
          </w:tcPr>
          <w:p w14:paraId="2669C10B" w14:textId="77777777" w:rsidR="0026605B" w:rsidRDefault="0026605B" w:rsidP="00BD7238">
            <w:pPr>
              <w:rPr>
                <w:b/>
                <w:bCs/>
              </w:rPr>
            </w:pPr>
            <w:r>
              <w:rPr>
                <w:b/>
                <w:bCs/>
              </w:rPr>
              <w:t>2, 3</w:t>
            </w:r>
          </w:p>
        </w:tc>
      </w:tr>
      <w:tr w:rsidR="0026605B" w14:paraId="59356975" w14:textId="77777777" w:rsidTr="009539FE">
        <w:tc>
          <w:tcPr>
            <w:tcW w:w="8790" w:type="dxa"/>
          </w:tcPr>
          <w:p w14:paraId="0CEDEDDA" w14:textId="78CBAAE4" w:rsidR="0026605B" w:rsidRDefault="0026605B" w:rsidP="00E772FF">
            <w:r>
              <w:t>79% of American adolescents knew how to determine if online information about abortion was trustworthy, demonstrating digital literacy</w:t>
            </w:r>
            <w:r w:rsidR="00E772FF">
              <w:t xml:space="preserve"> </w:t>
            </w:r>
            <w:r>
              <w:fldChar w:fldCharType="begin">
                <w:fldData xml:space="preserve">PEVuZE5vdGU+PENpdGU+PEF1dGhvcj5BbGxpc29uPC9BdXRob3I+PFllYXI+MjAyNDwvWWVhcj48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</w:fldData>
              </w:fldChar>
            </w:r>
            <w:r>
              <w:instrText xml:space="preserve"> ADDIN EN.JS.CITE </w:instrText>
            </w:r>
            <w:r>
              <w:fldChar w:fldCharType="separate"/>
            </w:r>
            <w:r w:rsidR="00D650E0">
              <w:rPr>
                <w:noProof/>
              </w:rPr>
              <w:t>(33)</w:t>
            </w:r>
            <w:r>
              <w:fldChar w:fldCharType="end"/>
            </w:r>
            <w:r>
              <w:t>.</w:t>
            </w:r>
          </w:p>
        </w:tc>
        <w:tc>
          <w:tcPr>
            <w:tcW w:w="1417" w:type="dxa"/>
          </w:tcPr>
          <w:p w14:paraId="1ECA7D4B" w14:textId="77777777" w:rsidR="0026605B" w:rsidRDefault="0026605B" w:rsidP="00BD7238">
            <w:pPr>
              <w:rPr>
                <w:b/>
                <w:bCs/>
              </w:rPr>
            </w:pPr>
            <w:r>
              <w:rPr>
                <w:b/>
                <w:bCs/>
              </w:rPr>
              <w:t>3</w:t>
            </w:r>
          </w:p>
        </w:tc>
      </w:tr>
      <w:tr w:rsidR="0026605B" w14:paraId="478F8918" w14:textId="77777777" w:rsidTr="009539FE">
        <w:tc>
          <w:tcPr>
            <w:tcW w:w="8790" w:type="dxa"/>
          </w:tcPr>
          <w:p w14:paraId="47BF712B" w14:textId="03485CE6" w:rsidR="0026605B" w:rsidRDefault="0026605B" w:rsidP="00E772FF">
            <w:r>
              <w:t>Individuals from different socioeconomic backgrounds face different challenges in accessing credible SRH information, including lack of access and low health and digital literacy</w:t>
            </w:r>
            <w:r w:rsidR="00E772FF">
              <w:t xml:space="preserve"> </w:t>
            </w:r>
            <w:r>
              <w:fldChar w:fldCharType="begin">
                <w:fldData xml:space="preserve">PEVuZE5vdGU+PENpdGU+PEF1dGhvcj5NYXRvczwvQXV0aG9yPjxZZWFyPjIwMjM8L1llYXI+PFJl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</w:fldData>
              </w:fldChar>
            </w:r>
            <w:r>
              <w:instrText xml:space="preserve"> ADDIN EN.JS.CITE </w:instrText>
            </w:r>
            <w:r>
              <w:fldChar w:fldCharType="separate"/>
            </w:r>
            <w:r w:rsidR="00D650E0">
              <w:rPr>
                <w:noProof/>
              </w:rPr>
              <w:t>(34)</w:t>
            </w:r>
            <w:r>
              <w:fldChar w:fldCharType="end"/>
            </w:r>
            <w:r>
              <w:t>.</w:t>
            </w:r>
            <w:r w:rsidR="00E772FF">
              <w:t xml:space="preserve"> </w:t>
            </w:r>
          </w:p>
        </w:tc>
        <w:tc>
          <w:tcPr>
            <w:tcW w:w="1417" w:type="dxa"/>
          </w:tcPr>
          <w:p w14:paraId="16654EDF" w14:textId="77777777" w:rsidR="0026605B" w:rsidRDefault="0026605B" w:rsidP="00BD7238">
            <w:pPr>
              <w:rPr>
                <w:b/>
                <w:bCs/>
              </w:rPr>
            </w:pPr>
            <w:r>
              <w:rPr>
                <w:b/>
                <w:bCs/>
              </w:rPr>
              <w:t xml:space="preserve">2, 3 </w:t>
            </w:r>
          </w:p>
        </w:tc>
      </w:tr>
      <w:tr w:rsidR="0026605B" w14:paraId="69380E38" w14:textId="77777777" w:rsidTr="009539FE">
        <w:tc>
          <w:tcPr>
            <w:tcW w:w="8790" w:type="dxa"/>
          </w:tcPr>
          <w:p w14:paraId="3E5E0BF3" w14:textId="20B06FAD" w:rsidR="0026605B" w:rsidRDefault="0026605B" w:rsidP="00E772FF">
            <w:r w:rsidRPr="00C074E8">
              <w:t xml:space="preserve">MSM and people who take stimulants may face barriers to health information and services due to </w:t>
            </w:r>
            <w:r>
              <w:t xml:space="preserve">online misinformation, </w:t>
            </w:r>
            <w:r w:rsidRPr="00C074E8">
              <w:t>insufficient access</w:t>
            </w:r>
            <w:r>
              <w:t xml:space="preserve"> to information and services</w:t>
            </w:r>
            <w:r w:rsidRPr="00C074E8">
              <w:t>, high cost</w:t>
            </w:r>
            <w:r>
              <w:t xml:space="preserve"> of services</w:t>
            </w:r>
            <w:r w:rsidRPr="00C074E8">
              <w:t xml:space="preserve">, fear, low knowledge, language barriers, </w:t>
            </w:r>
            <w:r>
              <w:t xml:space="preserve">lack of </w:t>
            </w:r>
            <w:r w:rsidRPr="00C074E8">
              <w:t>insurance coverage and bias by providers</w:t>
            </w:r>
            <w:r>
              <w:t xml:space="preserve"> </w:t>
            </w:r>
            <w:r>
              <w:fldChar w:fldCharType="begin">
                <w:fldData xml:space="preserve">PEVuZE5vdGU+PENpdGU+PEF1dGhvcj5WaWVyYTwvQXV0aG9yPjxZZWFyPjIwMjI8L1llYXI+PFJl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=
</w:fldData>
              </w:fldChar>
            </w:r>
            <w:r>
              <w:instrText xml:space="preserve"> ADDIN EN.JS.CITE </w:instrText>
            </w:r>
            <w:r>
              <w:fldChar w:fldCharType="separate"/>
            </w:r>
            <w:r w:rsidR="00D650E0">
              <w:rPr>
                <w:noProof/>
              </w:rPr>
              <w:t>(35)</w:t>
            </w:r>
            <w:r>
              <w:fldChar w:fldCharType="end"/>
            </w:r>
            <w:r w:rsidR="00E772FF">
              <w:t>.</w:t>
            </w:r>
          </w:p>
        </w:tc>
        <w:tc>
          <w:tcPr>
            <w:tcW w:w="1417" w:type="dxa"/>
          </w:tcPr>
          <w:p w14:paraId="38FD51CE" w14:textId="77777777" w:rsidR="0026605B" w:rsidRDefault="0026605B" w:rsidP="00BD7238">
            <w:pPr>
              <w:rPr>
                <w:b/>
                <w:bCs/>
              </w:rPr>
            </w:pPr>
            <w:r>
              <w:rPr>
                <w:b/>
                <w:bCs/>
              </w:rPr>
              <w:t>1, 2, 3</w:t>
            </w:r>
          </w:p>
        </w:tc>
      </w:tr>
      <w:tr w:rsidR="0026605B" w14:paraId="47CC5971" w14:textId="77777777" w:rsidTr="009539FE">
        <w:tc>
          <w:tcPr>
            <w:tcW w:w="8790" w:type="dxa"/>
          </w:tcPr>
          <w:p w14:paraId="0FB662EE" w14:textId="73831404" w:rsidR="0026605B" w:rsidRDefault="0026605B" w:rsidP="00E772FF">
            <w:r>
              <w:t xml:space="preserve">Lesbian, bisexual and queer women seeking information on fertility online face information voids, incomplete information or misinformation and are left feeling unsatisfied with information available as they start fertility treatments </w:t>
            </w:r>
            <w:r>
              <w:fldChar w:fldCharType="begin">
                <w:fldData xml:space="preserve">PEVuZE5vdGU+PENpdGU+PEF1dGhvcj5Ub3BwZXI8L0F1dGhvcj48WWVhcj4yMDIyPC9ZZWFyPjxS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</w:fldData>
              </w:fldChar>
            </w:r>
            <w:r>
              <w:instrText xml:space="preserve"> ADDIN EN.JS.CITE </w:instrText>
            </w:r>
            <w:r>
              <w:fldChar w:fldCharType="separate"/>
            </w:r>
            <w:r w:rsidR="00D650E0">
              <w:rPr>
                <w:noProof/>
              </w:rPr>
              <w:t>(36)</w:t>
            </w:r>
            <w:r>
              <w:fldChar w:fldCharType="end"/>
            </w:r>
            <w:r w:rsidR="00E772FF">
              <w:t>.</w:t>
            </w:r>
          </w:p>
        </w:tc>
        <w:tc>
          <w:tcPr>
            <w:tcW w:w="1417" w:type="dxa"/>
          </w:tcPr>
          <w:p w14:paraId="62FE1083" w14:textId="77777777" w:rsidR="0026605B" w:rsidRDefault="0026605B" w:rsidP="00BD7238">
            <w:pPr>
              <w:rPr>
                <w:b/>
                <w:bCs/>
              </w:rPr>
            </w:pPr>
            <w:r>
              <w:rPr>
                <w:b/>
                <w:bCs/>
              </w:rPr>
              <w:t>1, 2</w:t>
            </w:r>
          </w:p>
        </w:tc>
      </w:tr>
    </w:tbl>
    <w:p w14:paraId="05901474" w14:textId="77777777" w:rsidR="0026605B" w:rsidRDefault="0026605B" w:rsidP="0026605B"/>
    <w:p w14:paraId="43B5B462" w14:textId="77777777" w:rsidR="009B65BD" w:rsidRDefault="00232E42" w:rsidP="009B65BD">
      <w:pPr>
        <w:pStyle w:val="Heading2"/>
      </w:pPr>
      <w:r w:rsidRPr="00232E42">
        <w:lastRenderedPageBreak/>
        <w:t>2. Community Level</w:t>
      </w:r>
    </w:p>
    <w:p w14:paraId="72702CE1" w14:textId="77777777" w:rsidR="001F4311" w:rsidRDefault="001F4311" w:rsidP="00851610"/>
    <w:tbl>
      <w:tblPr>
        <w:tblStyle w:val="TableGrid"/>
        <w:tblW w:w="10207" w:type="dxa"/>
        <w:tblInd w:w="-431" w:type="dxa"/>
        <w:tblLook w:val="04A0" w:firstRow="1" w:lastRow="0" w:firstColumn="1" w:lastColumn="0" w:noHBand="0" w:noVBand="1"/>
      </w:tblPr>
      <w:tblGrid>
        <w:gridCol w:w="8790"/>
        <w:gridCol w:w="1417"/>
      </w:tblGrid>
      <w:tr w:rsidR="000F5733" w14:paraId="2589F790" w14:textId="77777777" w:rsidTr="000B7D61">
        <w:tc>
          <w:tcPr>
            <w:tcW w:w="8790" w:type="dxa"/>
          </w:tcPr>
          <w:p w14:paraId="48E11E28" w14:textId="77777777" w:rsidR="000F5733" w:rsidRDefault="000F5733" w:rsidP="00BD7238">
            <w:pPr>
              <w:rPr>
                <w:b/>
                <w:bCs/>
              </w:rPr>
            </w:pPr>
            <w:r>
              <w:rPr>
                <w:b/>
                <w:bCs/>
              </w:rPr>
              <w:t>Findings</w:t>
            </w:r>
          </w:p>
        </w:tc>
        <w:tc>
          <w:tcPr>
            <w:tcW w:w="1417" w:type="dxa"/>
          </w:tcPr>
          <w:p w14:paraId="7F4EC735" w14:textId="77777777" w:rsidR="000F5733" w:rsidRDefault="000F5733" w:rsidP="00BD7238">
            <w:pPr>
              <w:rPr>
                <w:b/>
                <w:bCs/>
              </w:rPr>
            </w:pPr>
            <w:r>
              <w:rPr>
                <w:b/>
                <w:bCs/>
              </w:rPr>
              <w:t>HR principles impacted</w:t>
            </w:r>
          </w:p>
          <w:p w14:paraId="0C3D44ED" w14:textId="77777777" w:rsidR="000F5733" w:rsidRDefault="000F5733" w:rsidP="00BD7238">
            <w:pPr>
              <w:rPr>
                <w:b/>
                <w:bCs/>
              </w:rPr>
            </w:pPr>
            <w:r>
              <w:rPr>
                <w:b/>
                <w:bCs/>
              </w:rPr>
              <w:t>(coding)</w:t>
            </w:r>
          </w:p>
        </w:tc>
      </w:tr>
      <w:tr w:rsidR="000F5733" w14:paraId="6FC4CDE9" w14:textId="77777777" w:rsidTr="000B7D61">
        <w:tc>
          <w:tcPr>
            <w:tcW w:w="8790" w:type="dxa"/>
          </w:tcPr>
          <w:p w14:paraId="38EB2362" w14:textId="149489F5" w:rsidR="000F5733" w:rsidRPr="00184221" w:rsidRDefault="000F5733" w:rsidP="00BD7238">
            <w:pPr>
              <w:ind w:left="360"/>
            </w:pPr>
            <w:r>
              <w:t>Inaccurate news and misinformation about fertility and other SRH topics online affects different groups of people</w:t>
            </w:r>
            <w:r w:rsidR="008D5422">
              <w:t xml:space="preserve"> </w:t>
            </w:r>
            <w:r>
              <w:fldChar w:fldCharType="begin">
                <w:fldData xml:space="preserve">PEVuZE5vdGU+PENpdGU+PEF1dGhvcj5NYXRvczwvQXV0aG9yPjxZZWFyPjIwMjQ8L1llYXI+PFJl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</w:fldData>
              </w:fldChar>
            </w:r>
            <w:r>
              <w:instrText xml:space="preserve"> ADDIN EN.JS.CITE </w:instrText>
            </w:r>
            <w:r>
              <w:fldChar w:fldCharType="separate"/>
            </w:r>
            <w:r w:rsidR="00D650E0">
              <w:rPr>
                <w:noProof/>
              </w:rPr>
              <w:t>(37)</w:t>
            </w:r>
            <w:r>
              <w:fldChar w:fldCharType="end"/>
            </w:r>
            <w:r>
              <w:t xml:space="preserve">. </w:t>
            </w:r>
            <w:commentRangeStart w:id="0"/>
            <w:commentRangeStart w:id="1"/>
            <w:commentRangeEnd w:id="0"/>
            <w:r>
              <w:rPr>
                <w:rStyle w:val="CommentReference"/>
              </w:rPr>
              <w:commentReference w:id="0"/>
            </w:r>
            <w:commentRangeEnd w:id="1"/>
            <w:r w:rsidR="008D5422">
              <w:rPr>
                <w:rStyle w:val="CommentReference"/>
                <w:kern w:val="2"/>
                <w14:ligatures w14:val="standardContextual"/>
              </w:rPr>
              <w:commentReference w:id="1"/>
            </w:r>
          </w:p>
        </w:tc>
        <w:tc>
          <w:tcPr>
            <w:tcW w:w="1417" w:type="dxa"/>
          </w:tcPr>
          <w:p w14:paraId="2FB938CD" w14:textId="77777777" w:rsidR="000F5733" w:rsidRDefault="000F5733" w:rsidP="00BD7238">
            <w:pPr>
              <w:rPr>
                <w:b/>
                <w:bCs/>
              </w:rPr>
            </w:pPr>
            <w:r>
              <w:rPr>
                <w:b/>
                <w:bCs/>
              </w:rPr>
              <w:t>1</w:t>
            </w:r>
          </w:p>
        </w:tc>
      </w:tr>
      <w:tr w:rsidR="000F5733" w14:paraId="2A883AED" w14:textId="77777777" w:rsidTr="000B7D61">
        <w:tc>
          <w:tcPr>
            <w:tcW w:w="8790" w:type="dxa"/>
          </w:tcPr>
          <w:p w14:paraId="17DED134" w14:textId="2F379948" w:rsidR="000F5733" w:rsidRPr="00184221" w:rsidRDefault="000F5733" w:rsidP="008974E6">
            <w:pPr>
              <w:ind w:left="360"/>
            </w:pPr>
            <w:r>
              <w:t>Health mis- and disinformation affects children and causes harm and online victimization of children, such as by spreading manipulated images that stigmatize or discredit them</w:t>
            </w:r>
            <w:r>
              <w:fldChar w:fldCharType="begin">
                <w:fldData xml:space="preserve">PEVuZE5vdGU+PENpdGU+PEF1dGhvcj5VTklDRUY8L0F1dGhvcj48WWVhcj4yMDIxPC9ZZWFyPjxS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</w:fldData>
              </w:fldChar>
            </w:r>
            <w:r>
              <w:instrText xml:space="preserve"> ADDIN EN.JS.CITE </w:instrText>
            </w:r>
            <w:r>
              <w:fldChar w:fldCharType="separate"/>
            </w:r>
            <w:r w:rsidR="00D650E0">
              <w:rPr>
                <w:noProof/>
              </w:rPr>
              <w:t>(38)</w:t>
            </w:r>
            <w:r>
              <w:fldChar w:fldCharType="end"/>
            </w:r>
            <w:r>
              <w:t xml:space="preserve">. </w:t>
            </w:r>
          </w:p>
        </w:tc>
        <w:tc>
          <w:tcPr>
            <w:tcW w:w="1417" w:type="dxa"/>
          </w:tcPr>
          <w:p w14:paraId="5A0C7242" w14:textId="77777777" w:rsidR="000F5733" w:rsidRDefault="000F5733" w:rsidP="00BD7238">
            <w:pPr>
              <w:rPr>
                <w:b/>
                <w:bCs/>
              </w:rPr>
            </w:pPr>
            <w:r>
              <w:rPr>
                <w:b/>
                <w:bCs/>
              </w:rPr>
              <w:t>1</w:t>
            </w:r>
          </w:p>
        </w:tc>
      </w:tr>
      <w:tr w:rsidR="000F5733" w14:paraId="36586E6C" w14:textId="77777777" w:rsidTr="000B7D61">
        <w:tc>
          <w:tcPr>
            <w:tcW w:w="8790" w:type="dxa"/>
          </w:tcPr>
          <w:p w14:paraId="62339717" w14:textId="607E66B2" w:rsidR="000F5733" w:rsidRDefault="000F5733" w:rsidP="008974E6">
            <w:pPr>
              <w:ind w:left="360"/>
            </w:pPr>
            <w:r>
              <w:t>Misinformation online is spread by algorithms, bots, individuals and groups, and affects the rights of the child, including access to health and to information</w:t>
            </w:r>
            <w:r>
              <w:fldChar w:fldCharType="begin">
                <w:fldData xml:space="preserve">PEVuZE5vdGU+PENpdGU+PEF1dGhvcj5VTklDRUY8L0F1dGhvcj48WWVhcj4yMDIxPC9ZZWFyPjxS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</w:fldData>
              </w:fldChar>
            </w:r>
            <w:r>
              <w:instrText xml:space="preserve"> ADDIN EN.JS.CITE </w:instrText>
            </w:r>
            <w:r>
              <w:fldChar w:fldCharType="separate"/>
            </w:r>
            <w:r w:rsidR="00D650E0">
              <w:rPr>
                <w:noProof/>
              </w:rPr>
              <w:t>(38)</w:t>
            </w:r>
            <w:r>
              <w:fldChar w:fldCharType="end"/>
            </w:r>
            <w:r>
              <w:t>.</w:t>
            </w:r>
            <w:r w:rsidR="008974E6">
              <w:t xml:space="preserve"> </w:t>
            </w:r>
          </w:p>
        </w:tc>
        <w:tc>
          <w:tcPr>
            <w:tcW w:w="1417" w:type="dxa"/>
          </w:tcPr>
          <w:p w14:paraId="70382E63" w14:textId="77777777" w:rsidR="000F5733" w:rsidRDefault="000F5733" w:rsidP="00BD7238">
            <w:pPr>
              <w:rPr>
                <w:b/>
                <w:bCs/>
              </w:rPr>
            </w:pPr>
            <w:r>
              <w:rPr>
                <w:b/>
                <w:bCs/>
              </w:rPr>
              <w:t>2</w:t>
            </w:r>
          </w:p>
        </w:tc>
      </w:tr>
      <w:tr w:rsidR="000F5733" w14:paraId="01146D77" w14:textId="77777777" w:rsidTr="000B7D61">
        <w:tc>
          <w:tcPr>
            <w:tcW w:w="8790" w:type="dxa"/>
          </w:tcPr>
          <w:p w14:paraId="48BEE2C9" w14:textId="20588A16" w:rsidR="000F5733" w:rsidRDefault="000F5733" w:rsidP="008974E6">
            <w:pPr>
              <w:ind w:left="360"/>
            </w:pPr>
            <w:r>
              <w:t>Children are particularly vulnerable due to their ongoing cognitive and social development, lack of digital literacy</w:t>
            </w:r>
            <w:r w:rsidR="00A6796A">
              <w:t xml:space="preserve"> </w:t>
            </w:r>
            <w:r>
              <w:fldChar w:fldCharType="begin">
                <w:fldData xml:space="preserve">PEVuZE5vdGU+PENpdGU+PEF1dGhvcj5VTklDRUY8L0F1dGhvcj48WWVhcj4yMDIxPC9ZZWFyPjxS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</w:fldData>
              </w:fldChar>
            </w:r>
            <w:r>
              <w:instrText xml:space="preserve"> ADDIN EN.JS.CITE </w:instrText>
            </w:r>
            <w:r>
              <w:fldChar w:fldCharType="separate"/>
            </w:r>
            <w:r w:rsidR="00D650E0">
              <w:rPr>
                <w:noProof/>
              </w:rPr>
              <w:t>(38)</w:t>
            </w:r>
            <w:r>
              <w:fldChar w:fldCharType="end"/>
            </w:r>
            <w:r>
              <w:t>.</w:t>
            </w:r>
            <w:commentRangeStart w:id="2"/>
            <w:commentRangeStart w:id="3"/>
            <w:commentRangeEnd w:id="2"/>
            <w:r>
              <w:rPr>
                <w:rStyle w:val="CommentReference"/>
              </w:rPr>
              <w:commentReference w:id="2"/>
            </w:r>
            <w:commentRangeEnd w:id="3"/>
            <w:r w:rsidR="00A6796A">
              <w:rPr>
                <w:rStyle w:val="CommentReference"/>
                <w:kern w:val="2"/>
                <w14:ligatures w14:val="standardContextual"/>
              </w:rPr>
              <w:commentReference w:id="3"/>
            </w:r>
            <w:r w:rsidR="008974E6">
              <w:t xml:space="preserve"> </w:t>
            </w:r>
          </w:p>
        </w:tc>
        <w:tc>
          <w:tcPr>
            <w:tcW w:w="1417" w:type="dxa"/>
          </w:tcPr>
          <w:p w14:paraId="5E0F03DF" w14:textId="77777777" w:rsidR="000F5733" w:rsidRDefault="000F5733" w:rsidP="00BD7238">
            <w:pPr>
              <w:rPr>
                <w:b/>
                <w:bCs/>
              </w:rPr>
            </w:pPr>
            <w:r>
              <w:rPr>
                <w:b/>
                <w:bCs/>
              </w:rPr>
              <w:t>1</w:t>
            </w:r>
          </w:p>
        </w:tc>
      </w:tr>
      <w:tr w:rsidR="000F5733" w14:paraId="2286F194" w14:textId="77777777" w:rsidTr="000B7D61">
        <w:tc>
          <w:tcPr>
            <w:tcW w:w="8790" w:type="dxa"/>
          </w:tcPr>
          <w:p w14:paraId="3AE9D158" w14:textId="1559FE44" w:rsidR="000F5733" w:rsidRPr="00184221" w:rsidRDefault="000F5733" w:rsidP="000B7D61">
            <w:pPr>
              <w:ind w:left="360"/>
            </w:pPr>
            <w:r>
              <w:t>In Canada, young people tend to be skeptical of information sources on SRH, including online, but recognizing misinformation and health literacy remain a challenge</w:t>
            </w:r>
            <w:r>
              <w:fldChar w:fldCharType="begin">
                <w:fldData xml:space="preserve">PEVuZE5vdGU+PENpdGU+PEF1dGhvcj5OZWlnaDwvQXV0aG9yPjxZZWFyPjIwMjM8L1llYXI+PFJl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</w:fldData>
              </w:fldChar>
            </w:r>
            <w:r>
              <w:instrText xml:space="preserve"> ADDIN EN.JS.CITE </w:instrText>
            </w:r>
            <w:r>
              <w:fldChar w:fldCharType="separate"/>
            </w:r>
            <w:r w:rsidR="00D650E0">
              <w:rPr>
                <w:noProof/>
              </w:rPr>
              <w:t>(39)</w:t>
            </w:r>
            <w:r>
              <w:fldChar w:fldCharType="end"/>
            </w:r>
            <w:r>
              <w:t xml:space="preserve">. </w:t>
            </w:r>
          </w:p>
        </w:tc>
        <w:tc>
          <w:tcPr>
            <w:tcW w:w="1417" w:type="dxa"/>
          </w:tcPr>
          <w:p w14:paraId="37110203" w14:textId="77777777" w:rsidR="000F5733" w:rsidRDefault="000F5733" w:rsidP="00BD7238">
            <w:pPr>
              <w:rPr>
                <w:b/>
                <w:bCs/>
              </w:rPr>
            </w:pPr>
            <w:r>
              <w:rPr>
                <w:b/>
                <w:bCs/>
              </w:rPr>
              <w:t>3</w:t>
            </w:r>
          </w:p>
        </w:tc>
      </w:tr>
      <w:tr w:rsidR="000F5733" w14:paraId="680AF4D6" w14:textId="77777777" w:rsidTr="000B7D61">
        <w:tc>
          <w:tcPr>
            <w:tcW w:w="8790" w:type="dxa"/>
          </w:tcPr>
          <w:p w14:paraId="2F24D0E7" w14:textId="73EDF802" w:rsidR="000F5733" w:rsidRDefault="000F5733" w:rsidP="000B7D61">
            <w:pPr>
              <w:ind w:left="360"/>
            </w:pPr>
            <w:r>
              <w:t>Young people in South Africa are calling for better access to SRH services and information, and comprehensive sexual education</w:t>
            </w:r>
            <w:r>
              <w:fldChar w:fldCharType="begin">
                <w:fldData xml:space="preserve">PEVuZE5vdGU+PENpdGU+PEF1dGhvcj5VTklDRUY8L0F1dGhvcj48WWVhcj4yMDI0PC9ZZWFyPjxS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=
</w:fldData>
              </w:fldChar>
            </w:r>
            <w:r>
              <w:instrText xml:space="preserve"> ADDIN EN.JS.CITE </w:instrText>
            </w:r>
            <w:r>
              <w:fldChar w:fldCharType="separate"/>
            </w:r>
            <w:r w:rsidR="00D650E0">
              <w:rPr>
                <w:noProof/>
              </w:rPr>
              <w:t>(40)</w:t>
            </w:r>
            <w:r>
              <w:fldChar w:fldCharType="end"/>
            </w:r>
            <w:r>
              <w:t xml:space="preserve">. </w:t>
            </w:r>
          </w:p>
        </w:tc>
        <w:tc>
          <w:tcPr>
            <w:tcW w:w="1417" w:type="dxa"/>
          </w:tcPr>
          <w:p w14:paraId="326F0476" w14:textId="77777777" w:rsidR="000F5733" w:rsidRDefault="000F5733" w:rsidP="00BD7238">
            <w:pPr>
              <w:rPr>
                <w:b/>
                <w:bCs/>
              </w:rPr>
            </w:pPr>
            <w:r>
              <w:rPr>
                <w:b/>
                <w:bCs/>
              </w:rPr>
              <w:t>2, 3</w:t>
            </w:r>
          </w:p>
        </w:tc>
      </w:tr>
      <w:tr w:rsidR="000F5733" w14:paraId="2E211BCD" w14:textId="77777777" w:rsidTr="000B7D61">
        <w:tc>
          <w:tcPr>
            <w:tcW w:w="8790" w:type="dxa"/>
          </w:tcPr>
          <w:p w14:paraId="7C302977" w14:textId="4E74A188" w:rsidR="000F5733" w:rsidRDefault="000F5733" w:rsidP="000B7D61">
            <w:pPr>
              <w:ind w:left="360"/>
            </w:pPr>
            <w:r>
              <w:t>Online SRH misinformation, stigma, cultural and intergenerational barriers impact their access to SRH services</w:t>
            </w:r>
            <w:r>
              <w:fldChar w:fldCharType="begin">
                <w:fldData xml:space="preserve">PEVuZE5vdGU+PENpdGU+PEF1dGhvcj5VTklDRUY8L0F1dGhvcj48WWVhcj4yMDI0PC9ZZWFyPjxS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=
</w:fldData>
              </w:fldChar>
            </w:r>
            <w:r>
              <w:instrText xml:space="preserve"> ADDIN EN.JS.CITE </w:instrText>
            </w:r>
            <w:r>
              <w:fldChar w:fldCharType="separate"/>
            </w:r>
            <w:r w:rsidR="00D650E0">
              <w:rPr>
                <w:noProof/>
              </w:rPr>
              <w:t>(40)</w:t>
            </w:r>
            <w:r>
              <w:fldChar w:fldCharType="end"/>
            </w:r>
            <w:r>
              <w:t>.</w:t>
            </w:r>
          </w:p>
        </w:tc>
        <w:tc>
          <w:tcPr>
            <w:tcW w:w="1417" w:type="dxa"/>
          </w:tcPr>
          <w:p w14:paraId="5EB3ADD8" w14:textId="77777777" w:rsidR="000F5733" w:rsidRDefault="000F5733" w:rsidP="00BD7238">
            <w:pPr>
              <w:rPr>
                <w:b/>
                <w:bCs/>
              </w:rPr>
            </w:pPr>
            <w:r>
              <w:rPr>
                <w:b/>
                <w:bCs/>
              </w:rPr>
              <w:t>1, 2</w:t>
            </w:r>
          </w:p>
        </w:tc>
      </w:tr>
      <w:tr w:rsidR="000F5733" w14:paraId="70A000DA" w14:textId="77777777" w:rsidTr="000B7D61">
        <w:tc>
          <w:tcPr>
            <w:tcW w:w="8790" w:type="dxa"/>
          </w:tcPr>
          <w:p w14:paraId="3B055F98" w14:textId="254CEBE0" w:rsidR="000F5733" w:rsidRDefault="000F5733" w:rsidP="000B7D61">
            <w:pPr>
              <w:ind w:left="360"/>
            </w:pPr>
            <w:r>
              <w:t>Young people at risk of HIV in Indonesia, the Philippines, Thailand and Vietnam, report feeling overwhelmed with online health information and SRH misinformation</w:t>
            </w:r>
            <w:r>
              <w:fldChar w:fldCharType="begin">
                <w:fldData xml:space="preserve">PEVuZE5vdGU+PENpdGU+PEF1dGhvcj5VTklDRUY8L0F1dGhvcj48WWVhcj4yMDE5PC9ZZWFyPjxS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</w:fldData>
              </w:fldChar>
            </w:r>
            <w:r>
              <w:instrText xml:space="preserve"> ADDIN EN.JS.CITE </w:instrText>
            </w:r>
            <w:r>
              <w:fldChar w:fldCharType="separate"/>
            </w:r>
            <w:r w:rsidR="00D650E0">
              <w:rPr>
                <w:noProof/>
              </w:rPr>
              <w:t>(41)</w:t>
            </w:r>
            <w:r>
              <w:fldChar w:fldCharType="end"/>
            </w:r>
            <w:r>
              <w:t xml:space="preserve">. </w:t>
            </w:r>
          </w:p>
        </w:tc>
        <w:tc>
          <w:tcPr>
            <w:tcW w:w="1417" w:type="dxa"/>
          </w:tcPr>
          <w:p w14:paraId="58312687" w14:textId="77777777" w:rsidR="000F5733" w:rsidRDefault="000F5733" w:rsidP="00BD7238">
            <w:pPr>
              <w:rPr>
                <w:b/>
                <w:bCs/>
              </w:rPr>
            </w:pPr>
            <w:r>
              <w:rPr>
                <w:b/>
                <w:bCs/>
              </w:rPr>
              <w:t>3, 5</w:t>
            </w:r>
          </w:p>
        </w:tc>
      </w:tr>
      <w:tr w:rsidR="000F5733" w14:paraId="1C42CE96" w14:textId="77777777" w:rsidTr="000B7D61">
        <w:tc>
          <w:tcPr>
            <w:tcW w:w="8790" w:type="dxa"/>
          </w:tcPr>
          <w:p w14:paraId="4C81FEBC" w14:textId="742AE098" w:rsidR="000F5733" w:rsidRPr="00EA5E45" w:rsidRDefault="000F5733" w:rsidP="000B7D61">
            <w:pPr>
              <w:ind w:left="360"/>
            </w:pPr>
            <w:r>
              <w:t>Young people in Columbia and Bangladesh have benefitted from increased digital access to health information and the positive influence of young SRH online influencers</w:t>
            </w:r>
            <w:r>
              <w:fldChar w:fldCharType="begin">
                <w:fldData xml:space="preserve">PEVuZE5vdGU+PENpdGU+PEF1dGhvcj5BbGFtPC9BdXRob3I+PFllYXI+MjAyNDwvWWVhcj48UmVj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</w:fldData>
              </w:fldChar>
            </w:r>
            <w:r>
              <w:instrText xml:space="preserve"> ADDIN EN.JS.CITE </w:instrText>
            </w:r>
            <w:r>
              <w:fldChar w:fldCharType="separate"/>
            </w:r>
            <w:r w:rsidR="00D650E0">
              <w:rPr>
                <w:noProof/>
              </w:rPr>
              <w:t>(42)</w:t>
            </w:r>
            <w:r>
              <w:fldChar w:fldCharType="end"/>
            </w:r>
            <w:r>
              <w:t>. However, misinformation, stigma and confidentiality concerns, particularly among young MSM an transgender people, can erode the benefits from digital access to online spaces and information</w:t>
            </w:r>
            <w:r>
              <w:fldChar w:fldCharType="begin">
                <w:fldData xml:space="preserve">PEVuZE5vdGU+PENpdGU+PEF1dGhvcj5BbGFtPC9BdXRob3I+PFllYXI+MjAyNDwvWWVhcj48UmVj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</w:fldData>
              </w:fldChar>
            </w:r>
            <w:r>
              <w:instrText xml:space="preserve"> ADDIN EN.JS.CITE </w:instrText>
            </w:r>
            <w:r>
              <w:fldChar w:fldCharType="separate"/>
            </w:r>
            <w:r w:rsidR="00D650E0">
              <w:rPr>
                <w:noProof/>
              </w:rPr>
              <w:t>(42)</w:t>
            </w:r>
            <w:r>
              <w:fldChar w:fldCharType="end"/>
            </w:r>
            <w:r>
              <w:t>.</w:t>
            </w:r>
          </w:p>
        </w:tc>
        <w:tc>
          <w:tcPr>
            <w:tcW w:w="1417" w:type="dxa"/>
          </w:tcPr>
          <w:p w14:paraId="32164ADD" w14:textId="77777777" w:rsidR="000F5733" w:rsidRDefault="000F5733" w:rsidP="00BD7238">
            <w:pPr>
              <w:rPr>
                <w:b/>
                <w:bCs/>
              </w:rPr>
            </w:pPr>
            <w:r>
              <w:rPr>
                <w:b/>
                <w:bCs/>
              </w:rPr>
              <w:t>1, 3, 4</w:t>
            </w:r>
          </w:p>
        </w:tc>
      </w:tr>
      <w:tr w:rsidR="000F5733" w14:paraId="6FE9B3FF" w14:textId="77777777" w:rsidTr="000B7D61">
        <w:tc>
          <w:tcPr>
            <w:tcW w:w="8790" w:type="dxa"/>
          </w:tcPr>
          <w:p w14:paraId="68DFBCD6" w14:textId="53897B3A" w:rsidR="000F5733" w:rsidRDefault="000F5733" w:rsidP="000B7D61">
            <w:pPr>
              <w:ind w:left="360"/>
            </w:pPr>
            <w:r>
              <w:t>They spend time on dating and hookup apps, where they experience lack of SRH reliable health information, stigma and discrimination despite trying to find community and connection</w:t>
            </w:r>
            <w:r>
              <w:fldChar w:fldCharType="begin">
                <w:fldData xml:space="preserve">PEVuZE5vdGU+PENpdGU+PEF1dGhvcj5VTklDRUY8L0F1dGhvcj48WWVhcj4yMDE5PC9ZZWFyPjxS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</w:fldData>
              </w:fldChar>
            </w:r>
            <w:r>
              <w:instrText xml:space="preserve"> ADDIN EN.JS.CITE </w:instrText>
            </w:r>
            <w:r>
              <w:fldChar w:fldCharType="separate"/>
            </w:r>
            <w:r w:rsidR="00D650E0">
              <w:rPr>
                <w:noProof/>
              </w:rPr>
              <w:t>(41)</w:t>
            </w:r>
            <w:r>
              <w:fldChar w:fldCharType="end"/>
            </w:r>
            <w:r>
              <w:t>.</w:t>
            </w:r>
          </w:p>
        </w:tc>
        <w:tc>
          <w:tcPr>
            <w:tcW w:w="1417" w:type="dxa"/>
          </w:tcPr>
          <w:p w14:paraId="6A5C3EFF" w14:textId="77777777" w:rsidR="000F5733" w:rsidRDefault="000F5733" w:rsidP="00BD7238">
            <w:pPr>
              <w:rPr>
                <w:b/>
                <w:bCs/>
              </w:rPr>
            </w:pPr>
            <w:r>
              <w:rPr>
                <w:b/>
                <w:bCs/>
              </w:rPr>
              <w:t>1, 3</w:t>
            </w:r>
          </w:p>
        </w:tc>
      </w:tr>
      <w:tr w:rsidR="000F5733" w14:paraId="2961958E" w14:textId="77777777" w:rsidTr="000B7D61">
        <w:tc>
          <w:tcPr>
            <w:tcW w:w="8790" w:type="dxa"/>
          </w:tcPr>
          <w:p w14:paraId="07B8BD97" w14:textId="1A0C912A" w:rsidR="000F5733" w:rsidRDefault="000F5733" w:rsidP="000B7D61">
            <w:pPr>
              <w:ind w:left="360"/>
            </w:pPr>
            <w:commentRangeStart w:id="4"/>
            <w:commentRangeStart w:id="5"/>
            <w:r>
              <w:t>Globally, girls and women are concerned about the lack of accurate online SRH information and their own literacy and judgement to recognize bias and manipulative content online</w:t>
            </w:r>
            <w:r>
              <w:fldChar w:fldCharType="begin">
                <w:fldData xml:space="preserve">PEVuZE5vdGU+PENpdGU+PEF1dGhvcj5QbGFuIEludGVybmF0aW9uYWw8L0F1dGhvcj48WWVhcj4y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</w:fldData>
              </w:fldChar>
            </w:r>
            <w:r>
              <w:instrText xml:space="preserve"> ADDIN EN.JS.CITE </w:instrText>
            </w:r>
            <w:r>
              <w:fldChar w:fldCharType="separate"/>
            </w:r>
            <w:r w:rsidR="00D650E0">
              <w:rPr>
                <w:noProof/>
              </w:rPr>
              <w:t>(43)</w:t>
            </w:r>
            <w:r>
              <w:fldChar w:fldCharType="end"/>
            </w:r>
            <w:r>
              <w:t>. They believe SRH misinformation can instill fear and appear in hostile digital spaces where advocating violence against women and limiting freedom of expression is more common</w:t>
            </w:r>
            <w:r>
              <w:fldChar w:fldCharType="begin">
                <w:fldData xml:space="preserve">PEVuZE5vdGU+PENpdGU+PEF1dGhvcj5QbGFuIEludGVybmF0aW9uYWw8L0F1dGhvcj48WWVhcj4y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</w:fldData>
              </w:fldChar>
            </w:r>
            <w:r>
              <w:instrText xml:space="preserve"> ADDIN EN.JS.CITE </w:instrText>
            </w:r>
            <w:r>
              <w:fldChar w:fldCharType="separate"/>
            </w:r>
            <w:r w:rsidR="00D650E0">
              <w:rPr>
                <w:noProof/>
              </w:rPr>
              <w:t>(43)</w:t>
            </w:r>
            <w:r>
              <w:fldChar w:fldCharType="end"/>
            </w:r>
            <w:r>
              <w:t xml:space="preserve">. </w:t>
            </w:r>
            <w:commentRangeEnd w:id="4"/>
            <w:r>
              <w:rPr>
                <w:rStyle w:val="CommentReference"/>
              </w:rPr>
              <w:commentReference w:id="4"/>
            </w:r>
            <w:commentRangeEnd w:id="5"/>
            <w:r w:rsidR="00C17B5A">
              <w:rPr>
                <w:rStyle w:val="CommentReference"/>
                <w:kern w:val="2"/>
                <w14:ligatures w14:val="standardContextual"/>
              </w:rPr>
              <w:commentReference w:id="5"/>
            </w:r>
          </w:p>
        </w:tc>
        <w:tc>
          <w:tcPr>
            <w:tcW w:w="1417" w:type="dxa"/>
          </w:tcPr>
          <w:p w14:paraId="554DEBF2" w14:textId="00C1A4ED" w:rsidR="000F5733" w:rsidRDefault="004446F1" w:rsidP="00BD7238">
            <w:pPr>
              <w:rPr>
                <w:b/>
                <w:bCs/>
              </w:rPr>
            </w:pPr>
            <w:r>
              <w:rPr>
                <w:b/>
                <w:bCs/>
              </w:rPr>
              <w:t>1,3,5,6</w:t>
            </w:r>
          </w:p>
        </w:tc>
      </w:tr>
      <w:tr w:rsidR="000F5733" w14:paraId="44B34667" w14:textId="77777777" w:rsidTr="000B7D61">
        <w:tc>
          <w:tcPr>
            <w:tcW w:w="8790" w:type="dxa"/>
          </w:tcPr>
          <w:p w14:paraId="3A83E738" w14:textId="56E73E66" w:rsidR="000F5733" w:rsidRDefault="000F5733" w:rsidP="000B7D61">
            <w:pPr>
              <w:ind w:left="360"/>
            </w:pPr>
            <w:r>
              <w:t>Women who engage in dedicated online health communities to research and discus their own health condition are more susceptible to SRH misinformation</w:t>
            </w:r>
            <w:r>
              <w:fldChar w:fldCharType="begin">
                <w:fldData xml:space="preserve">PEVuZE5vdGU+PENpdGU+PEF1dGhvcj5MaWFuZzwvQXV0aG9yPjxZZWFyPjIwMjE8L1llYXI+PFJl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</w:fldData>
              </w:fldChar>
            </w:r>
            <w:r>
              <w:instrText xml:space="preserve"> ADDIN EN.JS.CITE </w:instrText>
            </w:r>
            <w:r>
              <w:fldChar w:fldCharType="separate"/>
            </w:r>
            <w:r w:rsidR="00D650E0">
              <w:rPr>
                <w:noProof/>
              </w:rPr>
              <w:t>(44)</w:t>
            </w:r>
            <w:r>
              <w:fldChar w:fldCharType="end"/>
            </w:r>
            <w:r>
              <w:t xml:space="preserve">. </w:t>
            </w:r>
          </w:p>
        </w:tc>
        <w:tc>
          <w:tcPr>
            <w:tcW w:w="1417" w:type="dxa"/>
          </w:tcPr>
          <w:p w14:paraId="714A267C" w14:textId="77777777" w:rsidR="000F5733" w:rsidRDefault="000F5733" w:rsidP="00BD7238">
            <w:pPr>
              <w:rPr>
                <w:b/>
                <w:bCs/>
              </w:rPr>
            </w:pPr>
            <w:r>
              <w:rPr>
                <w:b/>
                <w:bCs/>
              </w:rPr>
              <w:t>3</w:t>
            </w:r>
          </w:p>
        </w:tc>
      </w:tr>
      <w:tr w:rsidR="000F5733" w14:paraId="7A6BD149" w14:textId="77777777" w:rsidTr="000B7D61">
        <w:tc>
          <w:tcPr>
            <w:tcW w:w="8790" w:type="dxa"/>
          </w:tcPr>
          <w:p w14:paraId="2BD439F6" w14:textId="5B4CE262" w:rsidR="000F5733" w:rsidRDefault="000F5733" w:rsidP="000B7D61">
            <w:pPr>
              <w:ind w:left="360"/>
            </w:pPr>
            <w:r>
              <w:t xml:space="preserve">In communities for first-time mothers, organized antivaccine advocates shaped online community norms and online discussion to suppress accurate information and promote distrust of </w:t>
            </w:r>
            <w:commentRangeStart w:id="6"/>
            <w:commentRangeStart w:id="7"/>
            <w:r>
              <w:t xml:space="preserve">mothers </w:t>
            </w:r>
            <w:commentRangeEnd w:id="6"/>
            <w:r>
              <w:rPr>
                <w:rStyle w:val="CommentReference"/>
              </w:rPr>
              <w:commentReference w:id="6"/>
            </w:r>
            <w:commentRangeEnd w:id="7"/>
            <w:r w:rsidR="00307075">
              <w:rPr>
                <w:rStyle w:val="CommentReference"/>
                <w:kern w:val="2"/>
                <w14:ligatures w14:val="standardContextual"/>
              </w:rPr>
              <w:commentReference w:id="7"/>
            </w:r>
            <w:r>
              <w:t>who followed healthcare advice and had their children vaccinated</w:t>
            </w:r>
            <w:r>
              <w:fldChar w:fldCharType="begin">
                <w:fldData xml:space="preserve">PEVuZE5vdGU+PENpdGU+PEF1dGhvcj5CcmFkc2hhdzwvQXV0aG9yPjxZZWFyPjIwMjE8L1llYXI+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</w:fldData>
              </w:fldChar>
            </w:r>
            <w:r>
              <w:instrText xml:space="preserve"> ADDIN EN.JS.CITE </w:instrText>
            </w:r>
            <w:r>
              <w:fldChar w:fldCharType="separate"/>
            </w:r>
            <w:r w:rsidR="00D650E0">
              <w:rPr>
                <w:noProof/>
              </w:rPr>
              <w:t>(45)</w:t>
            </w:r>
            <w:r>
              <w:fldChar w:fldCharType="end"/>
            </w:r>
            <w:r>
              <w:t>.</w:t>
            </w:r>
          </w:p>
        </w:tc>
        <w:tc>
          <w:tcPr>
            <w:tcW w:w="1417" w:type="dxa"/>
          </w:tcPr>
          <w:p w14:paraId="07C06192" w14:textId="77777777" w:rsidR="000F5733" w:rsidRDefault="000F5733" w:rsidP="00BD7238">
            <w:pPr>
              <w:rPr>
                <w:b/>
                <w:bCs/>
              </w:rPr>
            </w:pPr>
            <w:r>
              <w:rPr>
                <w:b/>
                <w:bCs/>
              </w:rPr>
              <w:t>1, 2, 3</w:t>
            </w:r>
          </w:p>
        </w:tc>
      </w:tr>
      <w:tr w:rsidR="000F5733" w14:paraId="208A5B40" w14:textId="77777777" w:rsidTr="000B7D61">
        <w:tc>
          <w:tcPr>
            <w:tcW w:w="8790" w:type="dxa"/>
          </w:tcPr>
          <w:p w14:paraId="28D343EB" w14:textId="1CC58DED" w:rsidR="000F5733" w:rsidRDefault="000F5733" w:rsidP="000B7D61">
            <w:pPr>
              <w:ind w:left="360"/>
            </w:pPr>
            <w:r>
              <w:t xml:space="preserve">Pregnant women using Reddit and Twitter for SRH information are worried about proliferation of misinformation about SRH online, including related to COVID-19 vaccine for pregnant women, and find information more readily through social media channels than through public health resources </w:t>
            </w:r>
            <w:r>
              <w:fldChar w:fldCharType="begin">
                <w:fldData xml:space="preserve">PEVuZE5vdGU+PENpdGU+PEF1dGhvcj5DYWRkeTwvQXV0aG9yPjxZZWFyPjIwMjM8L1llYXI+PFJl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==
</w:fldData>
              </w:fldChar>
            </w:r>
            <w:r>
              <w:instrText xml:space="preserve"> ADDIN EN.JS.CITE </w:instrText>
            </w:r>
            <w:r>
              <w:fldChar w:fldCharType="separate"/>
            </w:r>
            <w:r w:rsidR="00D650E0">
              <w:rPr>
                <w:noProof/>
              </w:rPr>
              <w:t>(46)</w:t>
            </w:r>
            <w:r>
              <w:fldChar w:fldCharType="end"/>
            </w:r>
            <w:r w:rsidR="000B7D61">
              <w:t>.</w:t>
            </w:r>
          </w:p>
        </w:tc>
        <w:tc>
          <w:tcPr>
            <w:tcW w:w="1417" w:type="dxa"/>
          </w:tcPr>
          <w:p w14:paraId="4BE16271" w14:textId="77777777" w:rsidR="000F5733" w:rsidRDefault="000F5733" w:rsidP="00BD7238">
            <w:pPr>
              <w:rPr>
                <w:b/>
                <w:bCs/>
              </w:rPr>
            </w:pPr>
            <w:r>
              <w:rPr>
                <w:b/>
                <w:bCs/>
              </w:rPr>
              <w:t>2, 3</w:t>
            </w:r>
          </w:p>
        </w:tc>
      </w:tr>
      <w:tr w:rsidR="000F5733" w14:paraId="6985D712" w14:textId="77777777" w:rsidTr="000B7D61">
        <w:tc>
          <w:tcPr>
            <w:tcW w:w="8790" w:type="dxa"/>
          </w:tcPr>
          <w:p w14:paraId="598C550A" w14:textId="762E242B" w:rsidR="000F5733" w:rsidRDefault="000F5733" w:rsidP="000B7D61">
            <w:pPr>
              <w:ind w:left="360"/>
            </w:pPr>
            <w:r>
              <w:lastRenderedPageBreak/>
              <w:t>During the mpox outbreak, harmful narratives about mpox evolved to include sexuality and stigmatization on right-wing platforms online, which targeted LGBTQ and other marginalized populations that were affected by mpox</w:t>
            </w:r>
            <w:r>
              <w:fldChar w:fldCharType="begin">
                <w:fldData xml:space="preserve">PEVuZE5vdGU+PENpdGU+PEF1dGhvcj5NY0NhcnRoeTwvQXV0aG9yPjxZZWFyPjIwMjQ8L1llYXI+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</w:fldData>
              </w:fldChar>
            </w:r>
            <w:r>
              <w:instrText xml:space="preserve"> ADDIN EN.JS.CITE </w:instrText>
            </w:r>
            <w:r>
              <w:fldChar w:fldCharType="separate"/>
            </w:r>
            <w:r w:rsidR="00D650E0">
              <w:rPr>
                <w:noProof/>
              </w:rPr>
              <w:t>(47)</w:t>
            </w:r>
            <w:r>
              <w:fldChar w:fldCharType="end"/>
            </w:r>
            <w:r>
              <w:t>. Profit-making motives are also driving sensationalizing such sexuality and stigmatizing narratives, because these platforms profit from advertising that appears alongside the SRH misinformation</w:t>
            </w:r>
            <w:r>
              <w:fldChar w:fldCharType="begin">
                <w:fldData xml:space="preserve">PEVuZE5vdGU+PENpdGU+PEF1dGhvcj5NY0NhcnRoeTwvQXV0aG9yPjxZZWFyPjIwMjQ8L1llYXI+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</w:fldData>
              </w:fldChar>
            </w:r>
            <w:r>
              <w:instrText xml:space="preserve"> ADDIN EN.JS.CITE </w:instrText>
            </w:r>
            <w:r>
              <w:fldChar w:fldCharType="separate"/>
            </w:r>
            <w:r w:rsidR="00D650E0">
              <w:rPr>
                <w:noProof/>
              </w:rPr>
              <w:t>(47)</w:t>
            </w:r>
            <w:r>
              <w:fldChar w:fldCharType="end"/>
            </w:r>
            <w:r>
              <w:t>.</w:t>
            </w:r>
            <w:r w:rsidRPr="007C217E">
              <w:t xml:space="preserve"> </w:t>
            </w:r>
          </w:p>
        </w:tc>
        <w:tc>
          <w:tcPr>
            <w:tcW w:w="1417" w:type="dxa"/>
          </w:tcPr>
          <w:p w14:paraId="77A75571" w14:textId="77777777" w:rsidR="000F5733" w:rsidRDefault="000F5733" w:rsidP="00BD7238">
            <w:pPr>
              <w:rPr>
                <w:b/>
                <w:bCs/>
              </w:rPr>
            </w:pPr>
            <w:r>
              <w:rPr>
                <w:b/>
                <w:bCs/>
              </w:rPr>
              <w:t>1</w:t>
            </w:r>
          </w:p>
        </w:tc>
      </w:tr>
      <w:tr w:rsidR="000F5733" w14:paraId="3FC2A9C0" w14:textId="77777777" w:rsidTr="000B7D61">
        <w:tc>
          <w:tcPr>
            <w:tcW w:w="8790" w:type="dxa"/>
          </w:tcPr>
          <w:p w14:paraId="533170B3" w14:textId="4B7AB5BB" w:rsidR="000F5733" w:rsidRDefault="000F5733" w:rsidP="000B7D61">
            <w:pPr>
              <w:ind w:left="360"/>
            </w:pPr>
            <w:r>
              <w:t>LGBTQ+ youth find social support in dedicated online communities more so than offline, but they experience more SRH misinformation and stigmatization online</w:t>
            </w:r>
            <w:r>
              <w:fldChar w:fldCharType="begin">
                <w:fldData xml:space="preserve">PEVuZE5vdGU+PENpdGU+PEF1dGhvcj5NY0lucm95PC9BdXRob3I+PFllYXI+MjAxOTwvWWVhcj48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</w:fldData>
              </w:fldChar>
            </w:r>
            <w:r>
              <w:instrText xml:space="preserve"> ADDIN EN.JS.CITE </w:instrText>
            </w:r>
            <w:r>
              <w:fldChar w:fldCharType="separate"/>
            </w:r>
            <w:r w:rsidR="00D650E0">
              <w:rPr>
                <w:noProof/>
              </w:rPr>
              <w:t>(48)</w:t>
            </w:r>
            <w:r>
              <w:fldChar w:fldCharType="end"/>
            </w:r>
            <w:r>
              <w:t>.</w:t>
            </w:r>
          </w:p>
        </w:tc>
        <w:tc>
          <w:tcPr>
            <w:tcW w:w="1417" w:type="dxa"/>
          </w:tcPr>
          <w:p w14:paraId="2ABD6B1B" w14:textId="77777777" w:rsidR="000F5733" w:rsidRDefault="000F5733" w:rsidP="00BD7238">
            <w:pPr>
              <w:rPr>
                <w:b/>
                <w:bCs/>
              </w:rPr>
            </w:pPr>
            <w:r>
              <w:rPr>
                <w:b/>
                <w:bCs/>
              </w:rPr>
              <w:t>1, 5</w:t>
            </w:r>
          </w:p>
        </w:tc>
      </w:tr>
      <w:tr w:rsidR="000F5733" w14:paraId="37A79EC1" w14:textId="77777777" w:rsidTr="000B7D61">
        <w:tc>
          <w:tcPr>
            <w:tcW w:w="8790" w:type="dxa"/>
          </w:tcPr>
          <w:p w14:paraId="020B0277" w14:textId="720DA6F7" w:rsidR="000F5733" w:rsidRDefault="000F5733" w:rsidP="000B7D61">
            <w:pPr>
              <w:ind w:left="360"/>
            </w:pPr>
            <w:r>
              <w:t>MSM have been exposed to online misinformation narratives about mpox and stigmatization because of the association of mpox with sexual transmission</w:t>
            </w:r>
            <w:r>
              <w:fldChar w:fldCharType="begin">
                <w:fldData xml:space="preserve">PEVuZE5vdGU+PENpdGU+PEF1dGhvcj5UYWtlbmFrYTwvQXV0aG9yPjxZZWFyPjIwMjQ8L1llYXI+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</w:fldData>
              </w:fldChar>
            </w:r>
            <w:r>
              <w:instrText xml:space="preserve"> ADDIN EN.JS.CITE </w:instrText>
            </w:r>
            <w:r>
              <w:fldChar w:fldCharType="separate"/>
            </w:r>
            <w:r w:rsidR="00D650E0">
              <w:rPr>
                <w:noProof/>
              </w:rPr>
              <w:t>(49)</w:t>
            </w:r>
            <w:r>
              <w:fldChar w:fldCharType="end"/>
            </w:r>
            <w:r>
              <w:t xml:space="preserve">. </w:t>
            </w:r>
          </w:p>
        </w:tc>
        <w:tc>
          <w:tcPr>
            <w:tcW w:w="1417" w:type="dxa"/>
          </w:tcPr>
          <w:p w14:paraId="7B6A4A0C" w14:textId="77777777" w:rsidR="000F5733" w:rsidRDefault="000F5733" w:rsidP="00BD7238">
            <w:pPr>
              <w:rPr>
                <w:b/>
                <w:bCs/>
              </w:rPr>
            </w:pPr>
            <w:r>
              <w:rPr>
                <w:b/>
                <w:bCs/>
              </w:rPr>
              <w:t>1</w:t>
            </w:r>
          </w:p>
        </w:tc>
      </w:tr>
      <w:tr w:rsidR="000F5733" w14:paraId="22B4BDDC" w14:textId="77777777" w:rsidTr="000B7D61">
        <w:tc>
          <w:tcPr>
            <w:tcW w:w="8790" w:type="dxa"/>
          </w:tcPr>
          <w:p w14:paraId="0138FD2E" w14:textId="7E0FF0EF" w:rsidR="000F5733" w:rsidRDefault="000F5733" w:rsidP="000B7D61">
            <w:pPr>
              <w:ind w:left="360"/>
            </w:pPr>
            <w:r>
              <w:t>Online ads that seek plaintiffs for lawsuits are promoting misinformation about safety of PrEP by emphasizing rare side effects of the treatment</w:t>
            </w:r>
            <w:r>
              <w:fldChar w:fldCharType="begin">
                <w:fldData xml:space="preserve">PEVuZE5vdGU+PENpdGU+PEF1dGhvcj5Hcm92PC9BdXRob3I+PFllYXI+MjAyMTwvWWVhcj48UmVj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=
</w:fldData>
              </w:fldChar>
            </w:r>
            <w:r>
              <w:instrText xml:space="preserve"> ADDIN EN.JS.CITE </w:instrText>
            </w:r>
            <w:r>
              <w:fldChar w:fldCharType="separate"/>
            </w:r>
            <w:r w:rsidR="00D650E0">
              <w:rPr>
                <w:noProof/>
              </w:rPr>
              <w:t>(50)</w:t>
            </w:r>
            <w:r>
              <w:fldChar w:fldCharType="end"/>
            </w:r>
            <w:r>
              <w:t>.  This is undermining HIV prevention programmes and messaging and negatively impacting individual seeking of preventive services, especially among those most vulnerable to HIV, racial and ethnic minorities</w:t>
            </w:r>
            <w:r>
              <w:fldChar w:fldCharType="begin">
                <w:fldData xml:space="preserve">PEVuZE5vdGU+PENpdGU+PEF1dGhvcj5Hcm92PC9BdXRob3I+PFllYXI+MjAyMTwvWWVhcj48UmVj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=
</w:fldData>
              </w:fldChar>
            </w:r>
            <w:r>
              <w:instrText xml:space="preserve"> ADDIN EN.JS.CITE </w:instrText>
            </w:r>
            <w:r>
              <w:fldChar w:fldCharType="separate"/>
            </w:r>
            <w:r w:rsidR="00D650E0">
              <w:rPr>
                <w:noProof/>
              </w:rPr>
              <w:t>(50)</w:t>
            </w:r>
            <w:r>
              <w:fldChar w:fldCharType="end"/>
            </w:r>
            <w:r>
              <w:t xml:space="preserve">. </w:t>
            </w:r>
          </w:p>
        </w:tc>
        <w:tc>
          <w:tcPr>
            <w:tcW w:w="1417" w:type="dxa"/>
          </w:tcPr>
          <w:p w14:paraId="02556FF5" w14:textId="77777777" w:rsidR="000F5733" w:rsidRDefault="000F5733" w:rsidP="00BD7238">
            <w:pPr>
              <w:rPr>
                <w:b/>
                <w:bCs/>
              </w:rPr>
            </w:pPr>
            <w:r>
              <w:rPr>
                <w:b/>
                <w:bCs/>
              </w:rPr>
              <w:t>1, 2</w:t>
            </w:r>
          </w:p>
        </w:tc>
      </w:tr>
      <w:tr w:rsidR="000F5733" w14:paraId="3FF4CCB1" w14:textId="77777777" w:rsidTr="000B7D61">
        <w:tc>
          <w:tcPr>
            <w:tcW w:w="8790" w:type="dxa"/>
          </w:tcPr>
          <w:p w14:paraId="747F580B" w14:textId="07F3AD32" w:rsidR="000F5733" w:rsidRDefault="000F5733" w:rsidP="000B7D61">
            <w:pPr>
              <w:ind w:left="360"/>
            </w:pPr>
            <w:r>
              <w:t>In New Zealand, there is a low demand for cervical cancer screening among women who have sex with women, because of the historical misinformation about cervical cancer that has been circulating in the community, including online, and has also been amplified by healthcare professionals</w:t>
            </w:r>
            <w:r>
              <w:fldChar w:fldCharType="begin">
                <w:fldData xml:space="preserve">PEVuZE5vdGU+PENpdGU+PEF1dGhvcj5FbGxpczwvQXV0aG9yPjxZZWFyPjIwMjQ8L1llYXI+PFJl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==
</w:fldData>
              </w:fldChar>
            </w:r>
            <w:r>
              <w:instrText xml:space="preserve"> ADDIN EN.JS.CITE </w:instrText>
            </w:r>
            <w:r>
              <w:fldChar w:fldCharType="separate"/>
            </w:r>
            <w:r w:rsidR="00D650E0">
              <w:rPr>
                <w:noProof/>
              </w:rPr>
              <w:t>(51)</w:t>
            </w:r>
            <w:r>
              <w:fldChar w:fldCharType="end"/>
            </w:r>
            <w:r>
              <w:t>.</w:t>
            </w:r>
          </w:p>
        </w:tc>
        <w:tc>
          <w:tcPr>
            <w:tcW w:w="1417" w:type="dxa"/>
          </w:tcPr>
          <w:p w14:paraId="54619DEF" w14:textId="77777777" w:rsidR="000F5733" w:rsidRDefault="000F5733" w:rsidP="00BD7238">
            <w:pPr>
              <w:rPr>
                <w:b/>
                <w:bCs/>
              </w:rPr>
            </w:pPr>
            <w:r>
              <w:rPr>
                <w:b/>
                <w:bCs/>
              </w:rPr>
              <w:t>1, 2</w:t>
            </w:r>
          </w:p>
        </w:tc>
      </w:tr>
      <w:tr w:rsidR="000F5733" w14:paraId="2B7D5FE2" w14:textId="77777777" w:rsidTr="000B7D61">
        <w:tc>
          <w:tcPr>
            <w:tcW w:w="8790" w:type="dxa"/>
          </w:tcPr>
          <w:p w14:paraId="2D5D673C" w14:textId="28572C8E" w:rsidR="000F5733" w:rsidRDefault="000F5733" w:rsidP="00BD7238">
            <w:pPr>
              <w:ind w:left="360"/>
            </w:pPr>
            <w:r>
              <w:t>LGBTQ+ youth tend to be more dissatisfied with quality of online SRH information and therefore seek out peer communities online to find answers to their questions but these communities are not always moderated and expose youth to online harassment and stigmatization</w:t>
            </w:r>
            <w:r>
              <w:fldChar w:fldCharType="begin">
                <w:fldData xml:space="preserve">PEVuZE5vdGU+PENpdGU+PEF1dGhvcj5CZXJnZXI8L0F1dGhvcj48WWVhcj4yMDIxPC9ZZWFyPjxS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</w:fldData>
              </w:fldChar>
            </w:r>
            <w:r>
              <w:instrText xml:space="preserve"> ADDIN EN.JS.CITE </w:instrText>
            </w:r>
            <w:r>
              <w:fldChar w:fldCharType="separate"/>
            </w:r>
            <w:r w:rsidR="00D650E0">
              <w:rPr>
                <w:noProof/>
              </w:rPr>
              <w:t>(52)</w:t>
            </w:r>
            <w:r>
              <w:fldChar w:fldCharType="end"/>
            </w:r>
            <w:r>
              <w:t xml:space="preserve">. </w:t>
            </w:r>
          </w:p>
          <w:p w14:paraId="734E46D4" w14:textId="77777777" w:rsidR="000F5733" w:rsidRDefault="000F5733" w:rsidP="00BD7238">
            <w:pPr>
              <w:ind w:left="720"/>
            </w:pPr>
          </w:p>
        </w:tc>
        <w:tc>
          <w:tcPr>
            <w:tcW w:w="1417" w:type="dxa"/>
          </w:tcPr>
          <w:p w14:paraId="1D0031A6" w14:textId="77777777" w:rsidR="000F5733" w:rsidRDefault="000F5733" w:rsidP="00BD7238">
            <w:pPr>
              <w:rPr>
                <w:b/>
                <w:bCs/>
              </w:rPr>
            </w:pPr>
            <w:r>
              <w:rPr>
                <w:b/>
                <w:bCs/>
              </w:rPr>
              <w:t>3</w:t>
            </w:r>
          </w:p>
        </w:tc>
      </w:tr>
      <w:tr w:rsidR="000F5733" w14:paraId="0116B18E" w14:textId="77777777" w:rsidTr="000B7D61">
        <w:tc>
          <w:tcPr>
            <w:tcW w:w="8790" w:type="dxa"/>
          </w:tcPr>
          <w:p w14:paraId="03D42BE2" w14:textId="5FD8B87D" w:rsidR="000F5733" w:rsidRDefault="000F5733" w:rsidP="00BD7238">
            <w:pPr>
              <w:ind w:left="360"/>
            </w:pPr>
            <w:r>
              <w:t xml:space="preserve">In Vietnam, people living with HIV, MSM, non-binary and sex workers, had major concerns about high volume of SRH health misinformation they encountered online and the difficulty navigating it, their ability assess information credibility, and exposure to stigmatizing content and attitudes when engaging on SRH topics </w:t>
            </w:r>
            <w:r>
              <w:fldChar w:fldCharType="begin">
                <w:fldData xml:space="preserve">PEVuZE5vdGU+PENpdGU+PEF1dGhvcj5TYW5kc2V0PC9BdXRob3I+PFllYXI+MjAyNDwvWWVhcj48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==
</w:fldData>
              </w:fldChar>
            </w:r>
            <w:r>
              <w:instrText xml:space="preserve"> ADDIN EN.JS.CITE </w:instrText>
            </w:r>
            <w:r>
              <w:fldChar w:fldCharType="separate"/>
            </w:r>
            <w:r w:rsidR="00D650E0">
              <w:rPr>
                <w:noProof/>
              </w:rPr>
              <w:t>(53)</w:t>
            </w:r>
            <w:r>
              <w:fldChar w:fldCharType="end"/>
            </w:r>
          </w:p>
          <w:p w14:paraId="7DA43B37" w14:textId="77777777" w:rsidR="000F5733" w:rsidRDefault="000F5733" w:rsidP="00BD7238">
            <w:pPr>
              <w:ind w:left="720"/>
            </w:pPr>
          </w:p>
        </w:tc>
        <w:tc>
          <w:tcPr>
            <w:tcW w:w="1417" w:type="dxa"/>
          </w:tcPr>
          <w:p w14:paraId="20809D13" w14:textId="77777777" w:rsidR="000F5733" w:rsidRDefault="000F5733" w:rsidP="00BD7238">
            <w:pPr>
              <w:rPr>
                <w:b/>
                <w:bCs/>
              </w:rPr>
            </w:pPr>
            <w:r>
              <w:rPr>
                <w:b/>
                <w:bCs/>
              </w:rPr>
              <w:t>1, 2, 3</w:t>
            </w:r>
          </w:p>
        </w:tc>
      </w:tr>
      <w:tr w:rsidR="00450933" w14:paraId="6D3F6C3C" w14:textId="77777777" w:rsidTr="000B7D61">
        <w:tc>
          <w:tcPr>
            <w:tcW w:w="8790" w:type="dxa"/>
          </w:tcPr>
          <w:p w14:paraId="62426EED" w14:textId="09A56333" w:rsidR="00450933" w:rsidRDefault="00450933" w:rsidP="004446F1">
            <w:commentRangeStart w:id="8"/>
            <w:commentRangeStart w:id="9"/>
            <w:r w:rsidRPr="007C79D7">
              <w:t>Human rights defenders advocating for sexual and reproductive rights face significant risks, including physical and sexual violence, death threats, stigmatization, smear campaigns, hate speech, defamation, and harassment, both online and offline</w:t>
            </w:r>
            <w:r>
              <w:fldChar w:fldCharType="begin">
                <w:fldData xml:space="preserve">PEVuZE5vdGU+PENpdGU+PEF1dGhvcj5MYW1hxI1rb3bDoTwvQXV0aG9yPjxZZWFyPjIwMjQ8L1ll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</w:fldData>
              </w:fldChar>
            </w:r>
            <w:r>
              <w:instrText xml:space="preserve"> ADDIN EN.JS.CITE </w:instrText>
            </w:r>
            <w:r>
              <w:fldChar w:fldCharType="separate"/>
            </w:r>
            <w:r>
              <w:rPr>
                <w:noProof/>
              </w:rPr>
              <w:t>(54)</w:t>
            </w:r>
            <w:r>
              <w:fldChar w:fldCharType="end"/>
            </w:r>
            <w:r w:rsidRPr="007C79D7">
              <w:t>.</w:t>
            </w:r>
            <w:commentRangeEnd w:id="8"/>
            <w:r>
              <w:rPr>
                <w:rStyle w:val="CommentReference"/>
              </w:rPr>
              <w:commentReference w:id="8"/>
            </w:r>
            <w:commentRangeEnd w:id="9"/>
            <w:r w:rsidR="007D0FD4">
              <w:rPr>
                <w:rStyle w:val="CommentReference"/>
                <w:kern w:val="2"/>
                <w14:ligatures w14:val="standardContextual"/>
              </w:rPr>
              <w:commentReference w:id="9"/>
            </w:r>
          </w:p>
        </w:tc>
        <w:tc>
          <w:tcPr>
            <w:tcW w:w="1417" w:type="dxa"/>
          </w:tcPr>
          <w:p w14:paraId="29A65609" w14:textId="219242E5" w:rsidR="00450933" w:rsidRDefault="00341336" w:rsidP="00450933">
            <w:pPr>
              <w:rPr>
                <w:b/>
                <w:bCs/>
              </w:rPr>
            </w:pPr>
            <w:r>
              <w:rPr>
                <w:b/>
                <w:bCs/>
              </w:rPr>
              <w:t>1,5,6</w:t>
            </w:r>
          </w:p>
        </w:tc>
      </w:tr>
      <w:tr w:rsidR="00687161" w14:paraId="56956D1E" w14:textId="77777777" w:rsidTr="000B7D61">
        <w:tc>
          <w:tcPr>
            <w:tcW w:w="8790" w:type="dxa"/>
          </w:tcPr>
          <w:p w14:paraId="43CA6ABD" w14:textId="0EC9FD45" w:rsidR="00687161" w:rsidRPr="007C79D7" w:rsidRDefault="00687161" w:rsidP="004446F1">
            <w:commentRangeStart w:id="10"/>
            <w:commentRangeStart w:id="11"/>
            <w:r w:rsidRPr="004C68F4">
              <w:t>Gendered disinformation legitimiz</w:t>
            </w:r>
            <w:r>
              <w:t>es</w:t>
            </w:r>
            <w:r w:rsidRPr="004C68F4">
              <w:t xml:space="preserve"> violence</w:t>
            </w:r>
            <w:r w:rsidRPr="00FB1953">
              <w:t xml:space="preserve"> </w:t>
            </w:r>
            <w:r>
              <w:t xml:space="preserve">against </w:t>
            </w:r>
            <w:r w:rsidRPr="004C68F4">
              <w:t>women and gender nonconforming persons, suppress</w:t>
            </w:r>
            <w:r>
              <w:t>es</w:t>
            </w:r>
            <w:r w:rsidRPr="004C68F4">
              <w:t xml:space="preserve"> participation in public life, and spread</w:t>
            </w:r>
            <w:r>
              <w:t>s</w:t>
            </w:r>
            <w:r w:rsidRPr="004C68F4">
              <w:t xml:space="preserve"> false information on gender and SRHR topics, which harms individuals and perpetuates harmful stereotypes</w:t>
            </w:r>
            <w:r>
              <w:fldChar w:fldCharType="begin">
                <w:fldData xml:space="preserve">PEVuZE5vdGU+PENpdGU+PEF1dGhvcj5LaGFuPC9BdXRob3I+PFllYXI+MjAyMzwvWWVhcj48UmVj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</w:fldData>
              </w:fldChar>
            </w:r>
            <w:r>
              <w:instrText xml:space="preserve"> ADDIN EN.JS.CITE </w:instrText>
            </w:r>
            <w:r>
              <w:fldChar w:fldCharType="separate"/>
            </w:r>
            <w:r>
              <w:rPr>
                <w:noProof/>
              </w:rPr>
              <w:t>(55)</w:t>
            </w:r>
            <w:r>
              <w:fldChar w:fldCharType="end"/>
            </w:r>
            <w:r w:rsidRPr="0038006C">
              <w:t>.</w:t>
            </w:r>
            <w:commentRangeEnd w:id="10"/>
            <w:r>
              <w:rPr>
                <w:rStyle w:val="CommentReference"/>
              </w:rPr>
              <w:commentReference w:id="10"/>
            </w:r>
            <w:commentRangeEnd w:id="11"/>
            <w:r w:rsidR="00A46113">
              <w:rPr>
                <w:rStyle w:val="CommentReference"/>
                <w:kern w:val="2"/>
                <w14:ligatures w14:val="standardContextual"/>
              </w:rPr>
              <w:commentReference w:id="11"/>
            </w:r>
          </w:p>
        </w:tc>
        <w:tc>
          <w:tcPr>
            <w:tcW w:w="1417" w:type="dxa"/>
          </w:tcPr>
          <w:p w14:paraId="476DB3BE" w14:textId="1C9A03F9" w:rsidR="00687161" w:rsidRDefault="00687161" w:rsidP="00687161">
            <w:pPr>
              <w:rPr>
                <w:b/>
                <w:bCs/>
              </w:rPr>
            </w:pPr>
            <w:r>
              <w:rPr>
                <w:b/>
                <w:bCs/>
              </w:rPr>
              <w:t>1, 5</w:t>
            </w:r>
          </w:p>
        </w:tc>
      </w:tr>
    </w:tbl>
    <w:p w14:paraId="6954F11F" w14:textId="77777777" w:rsidR="001F4311" w:rsidRDefault="001F4311" w:rsidP="006B1D8C">
      <w:pPr>
        <w:pStyle w:val="ListParagraph"/>
      </w:pPr>
    </w:p>
    <w:p w14:paraId="6D0597C4" w14:textId="7B1F80EC" w:rsidR="00232E42" w:rsidRPr="00232E42" w:rsidRDefault="00232E42" w:rsidP="00232E42"/>
    <w:p w14:paraId="18B92C6C" w14:textId="77777777" w:rsidR="0093255C" w:rsidRDefault="00232E42" w:rsidP="0093255C">
      <w:pPr>
        <w:pStyle w:val="Heading2"/>
      </w:pPr>
      <w:r w:rsidRPr="00232E42">
        <w:t xml:space="preserve">3. Service Delivery </w:t>
      </w:r>
      <w:r w:rsidR="00215FE3">
        <w:t xml:space="preserve">and Health System </w:t>
      </w:r>
      <w:r w:rsidRPr="00232E42">
        <w:t>Level</w:t>
      </w:r>
    </w:p>
    <w:p w14:paraId="09A4DF63" w14:textId="77777777" w:rsidR="00BC1A1B" w:rsidRDefault="00BC1A1B" w:rsidP="00BC1A1B"/>
    <w:tbl>
      <w:tblPr>
        <w:tblStyle w:val="TableGrid"/>
        <w:tblW w:w="10207" w:type="dxa"/>
        <w:tblInd w:w="-431" w:type="dxa"/>
        <w:tblLook w:val="04A0" w:firstRow="1" w:lastRow="0" w:firstColumn="1" w:lastColumn="0" w:noHBand="0" w:noVBand="1"/>
      </w:tblPr>
      <w:tblGrid>
        <w:gridCol w:w="8790"/>
        <w:gridCol w:w="1417"/>
      </w:tblGrid>
      <w:tr w:rsidR="00BC1A1B" w14:paraId="5C05B664" w14:textId="77777777" w:rsidTr="003D3D8F">
        <w:tc>
          <w:tcPr>
            <w:tcW w:w="8790" w:type="dxa"/>
          </w:tcPr>
          <w:p w14:paraId="151A9BBB" w14:textId="77777777" w:rsidR="00BC1A1B" w:rsidRDefault="00BC1A1B" w:rsidP="00BD7238">
            <w:pPr>
              <w:rPr>
                <w:b/>
                <w:bCs/>
              </w:rPr>
            </w:pPr>
            <w:r>
              <w:rPr>
                <w:b/>
                <w:bCs/>
              </w:rPr>
              <w:t>Findings</w:t>
            </w:r>
          </w:p>
        </w:tc>
        <w:tc>
          <w:tcPr>
            <w:tcW w:w="1417" w:type="dxa"/>
          </w:tcPr>
          <w:p w14:paraId="38D51956" w14:textId="77777777" w:rsidR="00BC1A1B" w:rsidRDefault="00BC1A1B" w:rsidP="00BD7238">
            <w:pPr>
              <w:rPr>
                <w:b/>
                <w:bCs/>
              </w:rPr>
            </w:pPr>
            <w:r>
              <w:rPr>
                <w:b/>
                <w:bCs/>
              </w:rPr>
              <w:t>HR principles impacted</w:t>
            </w:r>
          </w:p>
          <w:p w14:paraId="6239BC9D" w14:textId="77777777" w:rsidR="00BC1A1B" w:rsidRDefault="00BC1A1B" w:rsidP="00BD7238">
            <w:pPr>
              <w:rPr>
                <w:b/>
                <w:bCs/>
              </w:rPr>
            </w:pPr>
            <w:r>
              <w:rPr>
                <w:b/>
                <w:bCs/>
              </w:rPr>
              <w:t>(coding)</w:t>
            </w:r>
          </w:p>
        </w:tc>
      </w:tr>
      <w:tr w:rsidR="00BC1A1B" w14:paraId="5F4F696F" w14:textId="77777777" w:rsidTr="003D3D8F">
        <w:tc>
          <w:tcPr>
            <w:tcW w:w="8790" w:type="dxa"/>
          </w:tcPr>
          <w:p w14:paraId="6232EE9F" w14:textId="06E9D2CC" w:rsidR="00BC1A1B" w:rsidRDefault="00BC1A1B" w:rsidP="00BD7238">
            <w:pPr>
              <w:ind w:left="360"/>
            </w:pPr>
            <w:r>
              <w:lastRenderedPageBreak/>
              <w:t xml:space="preserve">Inaccurate and misleading information about </w:t>
            </w:r>
            <w:commentRangeStart w:id="12"/>
            <w:commentRangeStart w:id="13"/>
            <w:r>
              <w:t>add</w:t>
            </w:r>
            <w:r w:rsidR="003D3D8F">
              <w:t>-</w:t>
            </w:r>
            <w:r>
              <w:t xml:space="preserve">on </w:t>
            </w:r>
            <w:commentRangeEnd w:id="12"/>
            <w:r>
              <w:rPr>
                <w:rStyle w:val="CommentReference"/>
              </w:rPr>
              <w:commentReference w:id="12"/>
            </w:r>
            <w:commentRangeEnd w:id="13"/>
            <w:r w:rsidR="004131EF">
              <w:rPr>
                <w:rStyle w:val="CommentReference"/>
                <w:kern w:val="2"/>
                <w14:ligatures w14:val="standardContextual"/>
              </w:rPr>
              <w:commentReference w:id="13"/>
            </w:r>
            <w:r>
              <w:t>IVF services on fertility clinic web sites might be reinforcing misinformation narratives online about IVF services which leads patients to making uninformed decisions</w:t>
            </w:r>
            <w:r>
              <w:fldChar w:fldCharType="begin">
                <w:fldData xml:space="preserve">PEVuZE5vdGU+PENpdGU+PEF1dGhvcj5aZW15YXJza2E8L0F1dGhvcj48WWVhcj4yMDE5PC9ZZWFy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==
</w:fldData>
              </w:fldChar>
            </w:r>
            <w:r>
              <w:instrText xml:space="preserve"> ADDIN EN.JS.CITE </w:instrText>
            </w:r>
            <w:r>
              <w:fldChar w:fldCharType="separate"/>
            </w:r>
            <w:r w:rsidR="00687161">
              <w:rPr>
                <w:noProof/>
              </w:rPr>
              <w:t>(56, 57)</w:t>
            </w:r>
            <w:r>
              <w:fldChar w:fldCharType="end"/>
            </w:r>
            <w:r>
              <w:t xml:space="preserve">. </w:t>
            </w:r>
          </w:p>
          <w:p w14:paraId="56F930DD" w14:textId="77777777" w:rsidR="00BC1A1B" w:rsidRPr="00184221" w:rsidRDefault="00BC1A1B" w:rsidP="00BD7238">
            <w:pPr>
              <w:ind w:left="720"/>
            </w:pPr>
          </w:p>
        </w:tc>
        <w:tc>
          <w:tcPr>
            <w:tcW w:w="1417" w:type="dxa"/>
          </w:tcPr>
          <w:p w14:paraId="30D465BA" w14:textId="77777777" w:rsidR="00BC1A1B" w:rsidRDefault="00BC1A1B" w:rsidP="00BD7238">
            <w:pPr>
              <w:rPr>
                <w:b/>
                <w:bCs/>
              </w:rPr>
            </w:pPr>
            <w:r>
              <w:rPr>
                <w:b/>
                <w:bCs/>
              </w:rPr>
              <w:t xml:space="preserve">2,3 </w:t>
            </w:r>
          </w:p>
        </w:tc>
      </w:tr>
      <w:tr w:rsidR="00BC1A1B" w14:paraId="676F7D9F" w14:textId="77777777" w:rsidTr="003D3D8F">
        <w:tc>
          <w:tcPr>
            <w:tcW w:w="8790" w:type="dxa"/>
          </w:tcPr>
          <w:p w14:paraId="24823DBD" w14:textId="77A43826" w:rsidR="00BC1A1B" w:rsidRDefault="00BC1A1B" w:rsidP="00CD0481">
            <w:pPr>
              <w:ind w:left="360"/>
            </w:pPr>
            <w:r>
              <w:t>In Finland, Denmark, Norway and Sweden, infertility clinic web sites lack accurate information on men’s fertility issues and contain outdated information and misinformation</w:t>
            </w:r>
            <w:r>
              <w:fldChar w:fldCharType="begin">
                <w:fldData xml:space="preserve">PEVuZE5vdGU+PENpdGU+PEF1dGhvcj5Tb3JtdW5lbjwvQXV0aG9yPjxZZWFyPjIwMjQ8L1llYXI+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</w:fldData>
              </w:fldChar>
            </w:r>
            <w:r>
              <w:instrText xml:space="preserve"> ADDIN EN.JS.CITE </w:instrText>
            </w:r>
            <w:r>
              <w:fldChar w:fldCharType="separate"/>
            </w:r>
            <w:r w:rsidR="00687161">
              <w:rPr>
                <w:noProof/>
              </w:rPr>
              <w:t>(58)</w:t>
            </w:r>
            <w:r>
              <w:fldChar w:fldCharType="end"/>
            </w:r>
            <w:r>
              <w:t xml:space="preserve">. </w:t>
            </w:r>
          </w:p>
        </w:tc>
        <w:tc>
          <w:tcPr>
            <w:tcW w:w="1417" w:type="dxa"/>
          </w:tcPr>
          <w:p w14:paraId="33874504" w14:textId="77777777" w:rsidR="00BC1A1B" w:rsidRDefault="00BC1A1B" w:rsidP="00BD7238">
            <w:pPr>
              <w:rPr>
                <w:b/>
                <w:bCs/>
              </w:rPr>
            </w:pPr>
            <w:r>
              <w:rPr>
                <w:b/>
                <w:bCs/>
              </w:rPr>
              <w:t>2, 3</w:t>
            </w:r>
          </w:p>
        </w:tc>
      </w:tr>
      <w:tr w:rsidR="00BC1A1B" w14:paraId="598E9D16" w14:textId="77777777" w:rsidTr="003D3D8F">
        <w:tc>
          <w:tcPr>
            <w:tcW w:w="8790" w:type="dxa"/>
          </w:tcPr>
          <w:p w14:paraId="3588FA7E" w14:textId="291F07FF" w:rsidR="00BC1A1B" w:rsidRDefault="00BC1A1B" w:rsidP="00CD0481">
            <w:pPr>
              <w:ind w:left="360"/>
            </w:pPr>
            <w:r>
              <w:t>In the US, a similar assessment of men’s health clinic web sites revealed a pattern of deceptive marketing misinformation, inaccurate and nonevidence based guidance, all optimized to be discovered by search engines</w:t>
            </w:r>
            <w:r>
              <w:fldChar w:fldCharType="begin">
                <w:fldData xml:space="preserve">PEVuZE5vdGU+PENpdGU+PEF1dGhvcj5EaWV0cmljaDwvQXV0aG9yPjxZZWFyPjIwMjM8L1llYXI+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</w:fldData>
              </w:fldChar>
            </w:r>
            <w:r>
              <w:instrText xml:space="preserve"> ADDIN EN.JS.CITE </w:instrText>
            </w:r>
            <w:r>
              <w:fldChar w:fldCharType="separate"/>
            </w:r>
            <w:r w:rsidR="00687161">
              <w:rPr>
                <w:noProof/>
              </w:rPr>
              <w:t>(59)</w:t>
            </w:r>
            <w:r>
              <w:fldChar w:fldCharType="end"/>
            </w:r>
            <w:r>
              <w:t>.</w:t>
            </w:r>
            <w:r w:rsidR="00CD0481">
              <w:t xml:space="preserve"> </w:t>
            </w:r>
          </w:p>
        </w:tc>
        <w:tc>
          <w:tcPr>
            <w:tcW w:w="1417" w:type="dxa"/>
          </w:tcPr>
          <w:p w14:paraId="62FE8704" w14:textId="77777777" w:rsidR="00BC1A1B" w:rsidRDefault="00BC1A1B" w:rsidP="00BD7238">
            <w:pPr>
              <w:rPr>
                <w:b/>
                <w:bCs/>
              </w:rPr>
            </w:pPr>
            <w:r>
              <w:rPr>
                <w:b/>
                <w:bCs/>
              </w:rPr>
              <w:t>2, 3, 6</w:t>
            </w:r>
          </w:p>
        </w:tc>
      </w:tr>
      <w:tr w:rsidR="00BC1A1B" w14:paraId="2D935B96" w14:textId="77777777" w:rsidTr="003D3D8F">
        <w:tc>
          <w:tcPr>
            <w:tcW w:w="8790" w:type="dxa"/>
          </w:tcPr>
          <w:p w14:paraId="15F415D3" w14:textId="76802372" w:rsidR="00BC1A1B" w:rsidRPr="00184221" w:rsidRDefault="00BC1A1B" w:rsidP="00CD0481">
            <w:pPr>
              <w:ind w:left="360"/>
            </w:pPr>
            <w:r>
              <w:t>In the US, the web sites that provide youth-targeted SRH information that were expected to contain high quality information were found to have varying degrees of reliability and usability, which indicates that there need to be more consistent design and implementation of reliable and usable health information online</w:t>
            </w:r>
            <w:r>
              <w:fldChar w:fldCharType="begin">
                <w:fldData xml:space="preserve">PEVuZE5vdGU+PENpdGU+PEF1dGhvcj5EaWV6PC9BdXRob3I+PFllYXI+MjAyMTwvWWVhcj48UmVj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</w:fldData>
              </w:fldChar>
            </w:r>
            <w:r>
              <w:instrText xml:space="preserve"> ADDIN EN.JS.CITE </w:instrText>
            </w:r>
            <w:r>
              <w:fldChar w:fldCharType="separate"/>
            </w:r>
            <w:r w:rsidR="00687161">
              <w:rPr>
                <w:noProof/>
              </w:rPr>
              <w:t>(60)</w:t>
            </w:r>
            <w:r>
              <w:fldChar w:fldCharType="end"/>
            </w:r>
            <w:r>
              <w:t>.</w:t>
            </w:r>
            <w:r w:rsidR="00CD0481">
              <w:t xml:space="preserve"> </w:t>
            </w:r>
          </w:p>
        </w:tc>
        <w:tc>
          <w:tcPr>
            <w:tcW w:w="1417" w:type="dxa"/>
          </w:tcPr>
          <w:p w14:paraId="4FF60E67" w14:textId="77777777" w:rsidR="00BC1A1B" w:rsidRDefault="00BC1A1B" w:rsidP="00BD7238">
            <w:pPr>
              <w:rPr>
                <w:b/>
                <w:bCs/>
              </w:rPr>
            </w:pPr>
            <w:r>
              <w:rPr>
                <w:b/>
                <w:bCs/>
              </w:rPr>
              <w:t>2,3, 6</w:t>
            </w:r>
          </w:p>
        </w:tc>
      </w:tr>
      <w:tr w:rsidR="00BC1A1B" w14:paraId="156F6881" w14:textId="77777777" w:rsidTr="003D3D8F">
        <w:tc>
          <w:tcPr>
            <w:tcW w:w="8790" w:type="dxa"/>
          </w:tcPr>
          <w:p w14:paraId="2CA1CD0E" w14:textId="2B01F969" w:rsidR="00BC1A1B" w:rsidRDefault="00BC1A1B" w:rsidP="00CD0481">
            <w:pPr>
              <w:ind w:left="360"/>
            </w:pPr>
            <w:r>
              <w:t>In Australia, 21 healthcare agencies web sites were assessed for information on lactation after infant death; none of them had complete information and some had it misclassified, which highlights information voids and lack of up to date and accurate health information on this health topic</w:t>
            </w:r>
            <w:r>
              <w:fldChar w:fldCharType="begin">
                <w:fldData xml:space="preserve">PEVuZE5vdGU+PENpdGU+PEF1dGhvcj5Td2VlbmV5PC9BdXRob3I+PFllYXI+MjAyMDwvWWVhcj48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</w:fldData>
              </w:fldChar>
            </w:r>
            <w:r>
              <w:instrText xml:space="preserve"> ADDIN EN.JS.CITE </w:instrText>
            </w:r>
            <w:r>
              <w:fldChar w:fldCharType="separate"/>
            </w:r>
            <w:r w:rsidR="00687161">
              <w:rPr>
                <w:noProof/>
              </w:rPr>
              <w:t>(61)</w:t>
            </w:r>
            <w:r>
              <w:fldChar w:fldCharType="end"/>
            </w:r>
            <w:r>
              <w:t xml:space="preserve">. </w:t>
            </w:r>
          </w:p>
        </w:tc>
        <w:tc>
          <w:tcPr>
            <w:tcW w:w="1417" w:type="dxa"/>
          </w:tcPr>
          <w:p w14:paraId="56444DF4" w14:textId="77777777" w:rsidR="00BC1A1B" w:rsidRDefault="00BC1A1B" w:rsidP="00BD7238">
            <w:pPr>
              <w:rPr>
                <w:b/>
                <w:bCs/>
              </w:rPr>
            </w:pPr>
            <w:r>
              <w:rPr>
                <w:b/>
                <w:bCs/>
              </w:rPr>
              <w:t xml:space="preserve">2,3 </w:t>
            </w:r>
          </w:p>
        </w:tc>
      </w:tr>
      <w:tr w:rsidR="00BC1A1B" w14:paraId="624360D6" w14:textId="77777777" w:rsidTr="003D3D8F">
        <w:tc>
          <w:tcPr>
            <w:tcW w:w="8790" w:type="dxa"/>
          </w:tcPr>
          <w:p w14:paraId="62EE2E1F" w14:textId="2F17C521" w:rsidR="00BC1A1B" w:rsidRDefault="00BC1A1B" w:rsidP="00CD0481">
            <w:pPr>
              <w:ind w:left="360"/>
            </w:pPr>
            <w:r>
              <w:t>Menstrual apps have become more popular, but patients and healthcare providers do not fully trust in the accuracy and effectiveness of menstrual app predictions and included health information, and users fear potential for harm including distressing notifications, patient and data privacy breaches, and information being shared with government agencies and law enforcement</w:t>
            </w:r>
            <w:r>
              <w:fldChar w:fldCharType="begin">
                <w:fldData xml:space="preserve">PEVuZE5vdGU+PENpdGU+PEF1dGhvcj5Ib2htYW5uLU1hcnJpb3R0PC9BdXRob3I+PFllYXI+MjAy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</w:fldData>
              </w:fldChar>
            </w:r>
            <w:r>
              <w:instrText xml:space="preserve"> ADDIN EN.JS.CITE </w:instrText>
            </w:r>
            <w:r>
              <w:fldChar w:fldCharType="separate"/>
            </w:r>
            <w:r w:rsidR="00687161">
              <w:rPr>
                <w:noProof/>
              </w:rPr>
              <w:t>(62)</w:t>
            </w:r>
            <w:r>
              <w:fldChar w:fldCharType="end"/>
            </w:r>
            <w:r>
              <w:t>.</w:t>
            </w:r>
          </w:p>
        </w:tc>
        <w:tc>
          <w:tcPr>
            <w:tcW w:w="1417" w:type="dxa"/>
          </w:tcPr>
          <w:p w14:paraId="666C4296" w14:textId="77777777" w:rsidR="00BC1A1B" w:rsidRDefault="00BC1A1B" w:rsidP="00BD7238">
            <w:pPr>
              <w:rPr>
                <w:b/>
                <w:bCs/>
              </w:rPr>
            </w:pPr>
            <w:r>
              <w:rPr>
                <w:b/>
                <w:bCs/>
              </w:rPr>
              <w:t>3, 6</w:t>
            </w:r>
          </w:p>
        </w:tc>
      </w:tr>
      <w:tr w:rsidR="00BC1A1B" w14:paraId="401B413C" w14:textId="77777777" w:rsidTr="003D3D8F">
        <w:tc>
          <w:tcPr>
            <w:tcW w:w="8790" w:type="dxa"/>
          </w:tcPr>
          <w:p w14:paraId="2DDCF99B" w14:textId="16951A8B" w:rsidR="00BC1A1B" w:rsidRDefault="00BC1A1B" w:rsidP="00CD0481">
            <w:pPr>
              <w:ind w:left="360"/>
            </w:pPr>
            <w:r>
              <w:t xml:space="preserve">60% of pregnancy apps do not have comprehensive information about pregnancy, missed citations to information sources and outdated information, and lack four desired features of health promotion, communication, health tracking and notification/reminders </w:t>
            </w:r>
            <w:r>
              <w:fldChar w:fldCharType="begin">
                <w:fldData xml:space="preserve">PEVuZE5vdGU+PENpdGU+PEF1dGhvcj5GcmlkPC9BdXRob3I+PFllYXI+MjAyMTwvWWVhcj48UmVj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==
</w:fldData>
              </w:fldChar>
            </w:r>
            <w:r>
              <w:instrText xml:space="preserve"> ADDIN EN.JS.CITE </w:instrText>
            </w:r>
            <w:r>
              <w:fldChar w:fldCharType="separate"/>
            </w:r>
            <w:r w:rsidR="00687161">
              <w:rPr>
                <w:noProof/>
              </w:rPr>
              <w:t>(63)</w:t>
            </w:r>
            <w:r>
              <w:fldChar w:fldCharType="end"/>
            </w:r>
            <w:r w:rsidR="00CD0481">
              <w:t>.</w:t>
            </w:r>
          </w:p>
        </w:tc>
        <w:tc>
          <w:tcPr>
            <w:tcW w:w="1417" w:type="dxa"/>
          </w:tcPr>
          <w:p w14:paraId="11608D59" w14:textId="77777777" w:rsidR="00BC1A1B" w:rsidRDefault="00BC1A1B" w:rsidP="00BD7238">
            <w:pPr>
              <w:rPr>
                <w:b/>
                <w:bCs/>
              </w:rPr>
            </w:pPr>
            <w:r>
              <w:rPr>
                <w:b/>
                <w:bCs/>
              </w:rPr>
              <w:t>3, 6</w:t>
            </w:r>
          </w:p>
        </w:tc>
      </w:tr>
      <w:tr w:rsidR="00BC1A1B" w14:paraId="0CA577F3" w14:textId="77777777" w:rsidTr="003D3D8F">
        <w:tc>
          <w:tcPr>
            <w:tcW w:w="8790" w:type="dxa"/>
          </w:tcPr>
          <w:p w14:paraId="233924B3" w14:textId="26F26884" w:rsidR="00BC1A1B" w:rsidRPr="00EA5E45" w:rsidRDefault="00BC1A1B" w:rsidP="00CD0481">
            <w:pPr>
              <w:ind w:left="360"/>
            </w:pPr>
            <w:r>
              <w:t>Women who received abnormal cervical cancer screening results can be confused and experience anxiety about the results, and turn to online sources to find more clear information but instead find misinformation, vague information or descriptions of extreme worst case scenarios</w:t>
            </w:r>
            <w:r>
              <w:fldChar w:fldCharType="begin">
                <w:fldData xml:space="preserve">PEVuZE5vdGU+PENpdGU+PEF1dGhvcj5Lb2hsZXI8L0F1dGhvcj48WWVhcj4yMDIzPC9ZZWFyPjxS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=
</w:fldData>
              </w:fldChar>
            </w:r>
            <w:r>
              <w:instrText xml:space="preserve"> ADDIN EN.JS.CITE </w:instrText>
            </w:r>
            <w:r>
              <w:fldChar w:fldCharType="separate"/>
            </w:r>
            <w:r w:rsidR="00687161">
              <w:rPr>
                <w:noProof/>
              </w:rPr>
              <w:t>(64)</w:t>
            </w:r>
            <w:r>
              <w:fldChar w:fldCharType="end"/>
            </w:r>
            <w:r>
              <w:t xml:space="preserve">. </w:t>
            </w:r>
          </w:p>
        </w:tc>
        <w:tc>
          <w:tcPr>
            <w:tcW w:w="1417" w:type="dxa"/>
          </w:tcPr>
          <w:p w14:paraId="6241AD62" w14:textId="77777777" w:rsidR="00BC1A1B" w:rsidRDefault="00BC1A1B" w:rsidP="00BD7238">
            <w:pPr>
              <w:rPr>
                <w:b/>
                <w:bCs/>
              </w:rPr>
            </w:pPr>
            <w:r>
              <w:rPr>
                <w:b/>
                <w:bCs/>
              </w:rPr>
              <w:t>2, 3</w:t>
            </w:r>
          </w:p>
        </w:tc>
      </w:tr>
      <w:tr w:rsidR="00BC1A1B" w14:paraId="0AE696DB" w14:textId="77777777" w:rsidTr="003D3D8F">
        <w:tc>
          <w:tcPr>
            <w:tcW w:w="8790" w:type="dxa"/>
          </w:tcPr>
          <w:p w14:paraId="259BFB38" w14:textId="139F153C" w:rsidR="00BC1A1B" w:rsidRDefault="00BC1A1B" w:rsidP="00CD0481">
            <w:pPr>
              <w:ind w:left="360"/>
            </w:pPr>
            <w:r>
              <w:t>Concerns and discussions about painful IUD insertions have become more common on social media, and have impacted healthcare seeking by women</w:t>
            </w:r>
            <w:r>
              <w:fldChar w:fldCharType="begin">
                <w:fldData xml:space="preserve">PEVuZE5vdGU+PENpdGU+PEF1dGhvcj5Kb2huPC9BdXRob3I+PFllYXI+MjAyNDwvWWVhcj48UmVj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</w:fldData>
              </w:fldChar>
            </w:r>
            <w:r>
              <w:instrText xml:space="preserve"> ADDIN EN.JS.CITE </w:instrText>
            </w:r>
            <w:r>
              <w:fldChar w:fldCharType="separate"/>
            </w:r>
            <w:r w:rsidR="00687161">
              <w:rPr>
                <w:noProof/>
              </w:rPr>
              <w:t>(65)</w:t>
            </w:r>
            <w:r>
              <w:fldChar w:fldCharType="end"/>
            </w:r>
            <w:r>
              <w:t>. Healthcare providers should not label all negative social media discussions about IUDs as misinformation because this could dismiss legitimate concerns that their patients might wish to discuss with them</w:t>
            </w:r>
            <w:r>
              <w:fldChar w:fldCharType="begin">
                <w:fldData xml:space="preserve">PEVuZE5vdGU+PENpdGU+PEF1dGhvcj5Kb2huPC9BdXRob3I+PFllYXI+MjAyNDwvWWVhcj48UmVj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</w:fldData>
              </w:fldChar>
            </w:r>
            <w:r>
              <w:instrText xml:space="preserve"> ADDIN EN.JS.CITE </w:instrText>
            </w:r>
            <w:r>
              <w:fldChar w:fldCharType="separate"/>
            </w:r>
            <w:r w:rsidR="00687161">
              <w:rPr>
                <w:noProof/>
              </w:rPr>
              <w:t>(65)</w:t>
            </w:r>
            <w:r>
              <w:fldChar w:fldCharType="end"/>
            </w:r>
            <w:r>
              <w:t>.</w:t>
            </w:r>
          </w:p>
        </w:tc>
        <w:tc>
          <w:tcPr>
            <w:tcW w:w="1417" w:type="dxa"/>
          </w:tcPr>
          <w:p w14:paraId="6C015A00" w14:textId="77777777" w:rsidR="00BC1A1B" w:rsidRDefault="00BC1A1B" w:rsidP="00BD7238">
            <w:pPr>
              <w:rPr>
                <w:b/>
                <w:bCs/>
              </w:rPr>
            </w:pPr>
            <w:r>
              <w:rPr>
                <w:b/>
                <w:bCs/>
              </w:rPr>
              <w:t>2, 3, 6</w:t>
            </w:r>
          </w:p>
        </w:tc>
      </w:tr>
      <w:tr w:rsidR="00BC1A1B" w14:paraId="2C2445F3" w14:textId="77777777" w:rsidTr="003D3D8F">
        <w:tc>
          <w:tcPr>
            <w:tcW w:w="8790" w:type="dxa"/>
          </w:tcPr>
          <w:p w14:paraId="74F3A159" w14:textId="2E7386F1" w:rsidR="00BC1A1B" w:rsidRDefault="00BC1A1B" w:rsidP="00CD0481">
            <w:pPr>
              <w:ind w:left="360"/>
            </w:pPr>
            <w:r>
              <w:t xml:space="preserve">In Greece, pregnant women reported avoiding talking to their healthcare provider about SRH information they found on the internet because they feared being judged or because the provider would actively discourage them from searching the internet </w:t>
            </w:r>
            <w:r>
              <w:fldChar w:fldCharType="begin">
                <w:fldData xml:space="preserve">PEVuZE5vdGU+PENpdGU+PEF1dGhvcj5Hb3Vyb3VudGk8L0F1dGhvcj48WWVhcj4yMDIyPC9ZZWFy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</w:fldData>
              </w:fldChar>
            </w:r>
            <w:r>
              <w:instrText xml:space="preserve"> ADDIN EN.JS.CITE </w:instrText>
            </w:r>
            <w:r>
              <w:fldChar w:fldCharType="separate"/>
            </w:r>
            <w:r w:rsidR="00687161">
              <w:rPr>
                <w:noProof/>
              </w:rPr>
              <w:t>(66)</w:t>
            </w:r>
            <w:r>
              <w:fldChar w:fldCharType="end"/>
            </w:r>
            <w:r w:rsidR="00CD0481">
              <w:t>.</w:t>
            </w:r>
          </w:p>
        </w:tc>
        <w:tc>
          <w:tcPr>
            <w:tcW w:w="1417" w:type="dxa"/>
          </w:tcPr>
          <w:p w14:paraId="4181D063" w14:textId="77777777" w:rsidR="00BC1A1B" w:rsidRDefault="00BC1A1B" w:rsidP="00BD7238">
            <w:pPr>
              <w:rPr>
                <w:b/>
                <w:bCs/>
              </w:rPr>
            </w:pPr>
            <w:r>
              <w:rPr>
                <w:b/>
                <w:bCs/>
              </w:rPr>
              <w:t>1, 2, 3</w:t>
            </w:r>
          </w:p>
        </w:tc>
      </w:tr>
      <w:tr w:rsidR="00BC1A1B" w14:paraId="0FDD4423" w14:textId="77777777" w:rsidTr="003D3D8F">
        <w:tc>
          <w:tcPr>
            <w:tcW w:w="8790" w:type="dxa"/>
          </w:tcPr>
          <w:p w14:paraId="34A5A6A7" w14:textId="25A1041D" w:rsidR="00BC1A1B" w:rsidRDefault="00BC1A1B" w:rsidP="00CD0481">
            <w:pPr>
              <w:ind w:left="360"/>
            </w:pPr>
            <w:r>
              <w:t>In Australia, healthcare professionals are reporting and increasing number of clients are relaying to them SRH misinformation that they heard on social media and requesting unnecessary procedures, including aesthetic surgery on labia, anxiety about vaginal odors, agonizing pain from IUDs, yogurt as a remedy for thrush, avoiding oral contraception and wanting natural family planning methods, and seeking pregnancy termination after natural family planning methods had failed</w:t>
            </w:r>
            <w:r>
              <w:fldChar w:fldCharType="begin">
                <w:fldData xml:space="preserve">PEVuZE5vdGU+PENpdGU+PEF1dGhvcj5HZXJhZXRzPC9BdXRob3I+PFllYXI+MjAyMzwvWWVhcj48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</w:fldData>
              </w:fldChar>
            </w:r>
            <w:r>
              <w:instrText xml:space="preserve"> ADDIN EN.JS.CITE </w:instrText>
            </w:r>
            <w:r>
              <w:fldChar w:fldCharType="separate"/>
            </w:r>
            <w:r w:rsidR="00687161">
              <w:rPr>
                <w:noProof/>
              </w:rPr>
              <w:t>(67)</w:t>
            </w:r>
            <w:r>
              <w:fldChar w:fldCharType="end"/>
            </w:r>
            <w:r>
              <w:t>.</w:t>
            </w:r>
          </w:p>
        </w:tc>
        <w:tc>
          <w:tcPr>
            <w:tcW w:w="1417" w:type="dxa"/>
          </w:tcPr>
          <w:p w14:paraId="51F71B40" w14:textId="77777777" w:rsidR="00BC1A1B" w:rsidRDefault="00BC1A1B" w:rsidP="00BD7238">
            <w:pPr>
              <w:rPr>
                <w:b/>
                <w:bCs/>
              </w:rPr>
            </w:pPr>
            <w:r>
              <w:rPr>
                <w:b/>
                <w:bCs/>
              </w:rPr>
              <w:t>2, 3</w:t>
            </w:r>
          </w:p>
        </w:tc>
      </w:tr>
      <w:tr w:rsidR="00BC1A1B" w14:paraId="350C5067" w14:textId="77777777" w:rsidTr="003D3D8F">
        <w:tc>
          <w:tcPr>
            <w:tcW w:w="8790" w:type="dxa"/>
          </w:tcPr>
          <w:p w14:paraId="29E03008" w14:textId="141AC10B" w:rsidR="00BC1A1B" w:rsidRDefault="00BC1A1B" w:rsidP="00CD0481">
            <w:pPr>
              <w:ind w:left="360"/>
            </w:pPr>
            <w:r>
              <w:lastRenderedPageBreak/>
              <w:t>In Wales, GPs have observed a drop in use of contraceptives in recent years, whilst their clients are being exposed to SRH misinformation on TikTok and Instagram that promotes less reliable contraceptive methods</w:t>
            </w:r>
            <w:r>
              <w:fldChar w:fldCharType="begin">
                <w:fldData xml:space="preserve">PEVuZE5vdGU+PENpdGU+PEF1dGhvcj5Cb3R0PC9BdXRob3I+PFllYXI+MjAyNDwvWWVhcj48UmVj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</w:fldData>
              </w:fldChar>
            </w:r>
            <w:r>
              <w:instrText xml:space="preserve"> ADDIN EN.JS.CITE </w:instrText>
            </w:r>
            <w:r>
              <w:fldChar w:fldCharType="separate"/>
            </w:r>
            <w:r w:rsidR="00687161">
              <w:rPr>
                <w:noProof/>
              </w:rPr>
              <w:t>(68)</w:t>
            </w:r>
            <w:r>
              <w:fldChar w:fldCharType="end"/>
            </w:r>
            <w:r>
              <w:t>.</w:t>
            </w:r>
          </w:p>
        </w:tc>
        <w:tc>
          <w:tcPr>
            <w:tcW w:w="1417" w:type="dxa"/>
          </w:tcPr>
          <w:p w14:paraId="189F5F00" w14:textId="77777777" w:rsidR="00BC1A1B" w:rsidRDefault="00BC1A1B" w:rsidP="00BD7238">
            <w:pPr>
              <w:rPr>
                <w:b/>
                <w:bCs/>
              </w:rPr>
            </w:pPr>
            <w:r>
              <w:rPr>
                <w:b/>
                <w:bCs/>
              </w:rPr>
              <w:t>3</w:t>
            </w:r>
          </w:p>
        </w:tc>
      </w:tr>
      <w:tr w:rsidR="00BC1A1B" w14:paraId="4ADAF3F9" w14:textId="77777777" w:rsidTr="003D3D8F">
        <w:tc>
          <w:tcPr>
            <w:tcW w:w="8790" w:type="dxa"/>
          </w:tcPr>
          <w:p w14:paraId="12D482D6" w14:textId="1BD1CFFC" w:rsidR="00BC1A1B" w:rsidRDefault="00BC1A1B" w:rsidP="00CD0481">
            <w:pPr>
              <w:ind w:left="360"/>
            </w:pPr>
            <w:r>
              <w:t>In the US, doctors report more female patients discontinuing use of contraceptives based on pervasive misinformation on TikTok and other social media platforms</w:t>
            </w:r>
            <w:r>
              <w:fldChar w:fldCharType="begin">
                <w:fldData xml:space="preserve">PEVuZE5vdGU+PENpdGU+PEF1dGhvcj5CZXJnPC9BdXRob3I+PFllYXI+MjAyNDwvWWVhcj48UmVj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</w:fldData>
              </w:fldChar>
            </w:r>
            <w:r>
              <w:instrText xml:space="preserve"> ADDIN EN.JS.CITE </w:instrText>
            </w:r>
            <w:r>
              <w:fldChar w:fldCharType="separate"/>
            </w:r>
            <w:r w:rsidR="00687161">
              <w:rPr>
                <w:noProof/>
              </w:rPr>
              <w:t>(69)</w:t>
            </w:r>
            <w:r>
              <w:fldChar w:fldCharType="end"/>
            </w:r>
            <w:r>
              <w:t>.</w:t>
            </w:r>
            <w:r w:rsidR="00CD0481">
              <w:t xml:space="preserve"> </w:t>
            </w:r>
          </w:p>
        </w:tc>
        <w:tc>
          <w:tcPr>
            <w:tcW w:w="1417" w:type="dxa"/>
          </w:tcPr>
          <w:p w14:paraId="7DAC0223" w14:textId="77777777" w:rsidR="00BC1A1B" w:rsidRDefault="00BC1A1B" w:rsidP="00BD7238">
            <w:pPr>
              <w:rPr>
                <w:b/>
                <w:bCs/>
              </w:rPr>
            </w:pPr>
            <w:r>
              <w:rPr>
                <w:b/>
                <w:bCs/>
              </w:rPr>
              <w:t>3</w:t>
            </w:r>
          </w:p>
        </w:tc>
      </w:tr>
      <w:tr w:rsidR="00BC1A1B" w14:paraId="3FF4DD67" w14:textId="77777777" w:rsidTr="003D3D8F">
        <w:tc>
          <w:tcPr>
            <w:tcW w:w="8790" w:type="dxa"/>
          </w:tcPr>
          <w:p w14:paraId="25B80F79" w14:textId="38052D92" w:rsidR="00BC1A1B" w:rsidRDefault="00BC1A1B" w:rsidP="00CD0481">
            <w:pPr>
              <w:ind w:left="360"/>
            </w:pPr>
            <w:r>
              <w:t>Pregnant women who have used drugs are being stigmatized through sensationalized media coverage, and are receiving misinformation and experiencing stigmatization from online sources as well as their healthcare providers</w:t>
            </w:r>
            <w:r>
              <w:fldChar w:fldCharType="begin">
                <w:fldData xml:space="preserve">PEVuZE5vdGU+PENpdGU+PEF1dGhvcj5Wb2V0czwvQXV0aG9yPjxZZWFyPjIwMjA8L1llYXI+PFJl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</w:fldData>
              </w:fldChar>
            </w:r>
            <w:r>
              <w:instrText xml:space="preserve"> ADDIN EN.JS.CITE </w:instrText>
            </w:r>
            <w:r>
              <w:fldChar w:fldCharType="separate"/>
            </w:r>
            <w:r w:rsidR="00687161">
              <w:rPr>
                <w:noProof/>
              </w:rPr>
              <w:t>(70)</w:t>
            </w:r>
            <w:r>
              <w:fldChar w:fldCharType="end"/>
            </w:r>
            <w:r>
              <w:t>.</w:t>
            </w:r>
          </w:p>
        </w:tc>
        <w:tc>
          <w:tcPr>
            <w:tcW w:w="1417" w:type="dxa"/>
          </w:tcPr>
          <w:p w14:paraId="21366CB3" w14:textId="77777777" w:rsidR="00BC1A1B" w:rsidRDefault="00BC1A1B" w:rsidP="00BD7238">
            <w:pPr>
              <w:rPr>
                <w:b/>
                <w:bCs/>
              </w:rPr>
            </w:pPr>
            <w:r>
              <w:rPr>
                <w:b/>
                <w:bCs/>
              </w:rPr>
              <w:t>1, 2</w:t>
            </w:r>
          </w:p>
        </w:tc>
      </w:tr>
      <w:tr w:rsidR="00BC1A1B" w14:paraId="4597067C" w14:textId="77777777" w:rsidTr="003D3D8F">
        <w:tc>
          <w:tcPr>
            <w:tcW w:w="8790" w:type="dxa"/>
          </w:tcPr>
          <w:p w14:paraId="0897FFE9" w14:textId="7A380145" w:rsidR="00BC1A1B" w:rsidRDefault="00BC1A1B" w:rsidP="00CD0481">
            <w:pPr>
              <w:ind w:left="360"/>
            </w:pPr>
            <w:r>
              <w:t>Health care professionals are calling on their peers to recognize the  complexity and harms on SRHR from online misinformation and to get involved more actively in responding to their patient SRH information needs and debunk SRH misinformation online and offline</w:t>
            </w:r>
            <w:r>
              <w:fldChar w:fldCharType="begin">
                <w:fldData xml:space="preserve">PEVuZE5vdGU+PENpdGU+PEF1dGhvcj5BbmRlcmVyPC9BdXRob3I+PFllYXI+MjAyNDwvWWVhcj48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</w:fldData>
              </w:fldChar>
            </w:r>
            <w:r>
              <w:instrText xml:space="preserve"> ADDIN EN.JS.CITE </w:instrText>
            </w:r>
            <w:r>
              <w:fldChar w:fldCharType="separate"/>
            </w:r>
            <w:r w:rsidR="00687161">
              <w:rPr>
                <w:noProof/>
              </w:rPr>
              <w:t>(71-74)</w:t>
            </w:r>
            <w:r>
              <w:fldChar w:fldCharType="end"/>
            </w:r>
            <w:r>
              <w:t>.</w:t>
            </w:r>
          </w:p>
        </w:tc>
        <w:tc>
          <w:tcPr>
            <w:tcW w:w="1417" w:type="dxa"/>
          </w:tcPr>
          <w:p w14:paraId="4A4148EA" w14:textId="77777777" w:rsidR="00BC1A1B" w:rsidRDefault="00BC1A1B" w:rsidP="00BD7238">
            <w:pPr>
              <w:rPr>
                <w:b/>
                <w:bCs/>
              </w:rPr>
            </w:pPr>
            <w:r>
              <w:rPr>
                <w:b/>
                <w:bCs/>
              </w:rPr>
              <w:t>2, 3</w:t>
            </w:r>
          </w:p>
        </w:tc>
      </w:tr>
      <w:tr w:rsidR="00BC1A1B" w14:paraId="133530FA" w14:textId="77777777" w:rsidTr="003D3D8F">
        <w:tc>
          <w:tcPr>
            <w:tcW w:w="8790" w:type="dxa"/>
          </w:tcPr>
          <w:p w14:paraId="3BE14E4B" w14:textId="5C2096AA" w:rsidR="00BC1A1B" w:rsidRDefault="00BC1A1B" w:rsidP="00CD0481">
            <w:pPr>
              <w:ind w:left="360"/>
            </w:pPr>
            <w:r>
              <w:t>Misinformation about fetal tissue following abortion negatively affects how healthcare providers navigate conversations with their patients. Online misinformation and signs of protesters in front of clinics are shaping patient expectations of aborted pregnancy tissue</w:t>
            </w:r>
            <w:r>
              <w:fldChar w:fldCharType="begin">
                <w:fldData xml:space="preserve">PEVuZE5vdGU+PENpdGU+PEF1dGhvcj5IYW5uPC9BdXRob3I+PFllYXI+MjAyMDwvWWVhcj48UmVj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</w:fldData>
              </w:fldChar>
            </w:r>
            <w:r>
              <w:instrText xml:space="preserve"> ADDIN EN.JS.CITE </w:instrText>
            </w:r>
            <w:r>
              <w:fldChar w:fldCharType="separate"/>
            </w:r>
            <w:r w:rsidR="00687161">
              <w:rPr>
                <w:noProof/>
              </w:rPr>
              <w:t>(75)</w:t>
            </w:r>
            <w:r>
              <w:fldChar w:fldCharType="end"/>
            </w:r>
            <w:r>
              <w:t>.</w:t>
            </w:r>
          </w:p>
        </w:tc>
        <w:tc>
          <w:tcPr>
            <w:tcW w:w="1417" w:type="dxa"/>
          </w:tcPr>
          <w:p w14:paraId="4D857062" w14:textId="77777777" w:rsidR="00BC1A1B" w:rsidRDefault="00BC1A1B" w:rsidP="00BD7238">
            <w:pPr>
              <w:rPr>
                <w:b/>
                <w:bCs/>
              </w:rPr>
            </w:pPr>
            <w:r>
              <w:rPr>
                <w:b/>
                <w:bCs/>
              </w:rPr>
              <w:t>2, 3</w:t>
            </w:r>
          </w:p>
        </w:tc>
      </w:tr>
      <w:tr w:rsidR="00BC1A1B" w14:paraId="57DB84BE" w14:textId="77777777" w:rsidTr="003D3D8F">
        <w:tc>
          <w:tcPr>
            <w:tcW w:w="8790" w:type="dxa"/>
          </w:tcPr>
          <w:p w14:paraId="5A436291" w14:textId="1D1FD34A" w:rsidR="00BC1A1B" w:rsidRDefault="00BC1A1B" w:rsidP="005E4791">
            <w:pPr>
              <w:ind w:left="360"/>
            </w:pPr>
            <w:r>
              <w:t>A new online harm from misinformation of Munchausen by internet is affecting healthcare providers, when individuals create fake online personas to report fictitious perinatal illnesses and crises in real time, including neonatal death</w:t>
            </w:r>
            <w:r>
              <w:fldChar w:fldCharType="begin">
                <w:fldData xml:space="preserve">PEVuZE5vdGU+PENpdGU+PEF1dGhvcj5OZXduczwvQXV0aG9yPjxZZWFyPjIwMjE8L1llYXI+PFJl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</w:fldData>
              </w:fldChar>
            </w:r>
            <w:r>
              <w:instrText xml:space="preserve"> ADDIN EN.JS.CITE </w:instrText>
            </w:r>
            <w:r>
              <w:fldChar w:fldCharType="separate"/>
            </w:r>
            <w:r w:rsidR="00301149">
              <w:rPr>
                <w:noProof/>
              </w:rPr>
              <w:t>(76)</w:t>
            </w:r>
            <w:r>
              <w:fldChar w:fldCharType="end"/>
            </w:r>
            <w:r>
              <w:t>. The impact on healthcare providers includes wasted time, being emotionally manipulated, and recovering from experience on online fraud</w:t>
            </w:r>
            <w:r>
              <w:fldChar w:fldCharType="begin">
                <w:fldData xml:space="preserve">PEVuZE5vdGU+PENpdGU+PEF1dGhvcj5OZXduczwvQXV0aG9yPjxZZWFyPjIwMjE8L1llYXI+PFJl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</w:fldData>
              </w:fldChar>
            </w:r>
            <w:r>
              <w:instrText xml:space="preserve"> ADDIN EN.JS.CITE </w:instrText>
            </w:r>
            <w:r>
              <w:fldChar w:fldCharType="separate"/>
            </w:r>
            <w:r w:rsidR="00301149">
              <w:rPr>
                <w:noProof/>
              </w:rPr>
              <w:t>(76)</w:t>
            </w:r>
            <w:r>
              <w:fldChar w:fldCharType="end"/>
            </w:r>
            <w:r>
              <w:t xml:space="preserve">. </w:t>
            </w:r>
          </w:p>
        </w:tc>
        <w:tc>
          <w:tcPr>
            <w:tcW w:w="1417" w:type="dxa"/>
          </w:tcPr>
          <w:p w14:paraId="66294225" w14:textId="30D67E0C" w:rsidR="00BC1A1B" w:rsidRDefault="00F07648" w:rsidP="00BD7238">
            <w:pPr>
              <w:rPr>
                <w:b/>
                <w:bCs/>
              </w:rPr>
            </w:pPr>
            <w:r>
              <w:rPr>
                <w:b/>
                <w:bCs/>
              </w:rPr>
              <w:t>2,6</w:t>
            </w:r>
          </w:p>
        </w:tc>
      </w:tr>
      <w:tr w:rsidR="00BC1A1B" w14:paraId="5CE7B4FA" w14:textId="77777777" w:rsidTr="003D3D8F">
        <w:tc>
          <w:tcPr>
            <w:tcW w:w="8790" w:type="dxa"/>
          </w:tcPr>
          <w:p w14:paraId="26A955BD" w14:textId="623E13D9" w:rsidR="00BC1A1B" w:rsidRDefault="00BC1A1B" w:rsidP="005E4791">
            <w:pPr>
              <w:ind w:left="360"/>
            </w:pPr>
            <w:r>
              <w:t>Healthcare providers blur professional and personal boundaries when they share health misinformation on social media platforms</w:t>
            </w:r>
            <w:r>
              <w:fldChar w:fldCharType="begin">
                <w:fldData xml:space="preserve">PEVuZE5vdGU+PENpdGU+PEF1dGhvcj5HcmVlbjwvQXV0aG9yPjxZZWFyPjIwMjI8L1llYXI+PFJl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==
</w:fldData>
              </w:fldChar>
            </w:r>
            <w:r>
              <w:instrText xml:space="preserve"> ADDIN EN.JS.CITE </w:instrText>
            </w:r>
            <w:r>
              <w:fldChar w:fldCharType="separate"/>
            </w:r>
            <w:r w:rsidR="00301149">
              <w:rPr>
                <w:noProof/>
              </w:rPr>
              <w:t>(77)</w:t>
            </w:r>
            <w:r>
              <w:fldChar w:fldCharType="end"/>
            </w:r>
            <w:r>
              <w:t>. This is concerning because people see them as trusted sources of health information and points to a lack of training and lack of adherence to professional standards</w:t>
            </w:r>
            <w:r>
              <w:fldChar w:fldCharType="begin">
                <w:fldData xml:space="preserve">PEVuZE5vdGU+PENpdGU+PEF1dGhvcj5HcmVlbjwvQXV0aG9yPjxZZWFyPjIwMjI8L1llYXI+PFJl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==
</w:fldData>
              </w:fldChar>
            </w:r>
            <w:r>
              <w:instrText xml:space="preserve"> ADDIN EN.JS.CITE </w:instrText>
            </w:r>
            <w:r>
              <w:fldChar w:fldCharType="separate"/>
            </w:r>
            <w:r w:rsidR="00301149">
              <w:rPr>
                <w:noProof/>
              </w:rPr>
              <w:t>(77)</w:t>
            </w:r>
            <w:r>
              <w:fldChar w:fldCharType="end"/>
            </w:r>
            <w:r>
              <w:t>.</w:t>
            </w:r>
          </w:p>
        </w:tc>
        <w:tc>
          <w:tcPr>
            <w:tcW w:w="1417" w:type="dxa"/>
          </w:tcPr>
          <w:p w14:paraId="494AFD64" w14:textId="0AAFCFDA" w:rsidR="00BC1A1B" w:rsidRDefault="00F07648" w:rsidP="00BD7238">
            <w:pPr>
              <w:rPr>
                <w:b/>
                <w:bCs/>
              </w:rPr>
            </w:pPr>
            <w:r>
              <w:rPr>
                <w:b/>
                <w:bCs/>
              </w:rPr>
              <w:t>2,3,6</w:t>
            </w:r>
          </w:p>
        </w:tc>
      </w:tr>
      <w:tr w:rsidR="00BC1A1B" w14:paraId="34DF439F" w14:textId="77777777" w:rsidTr="003D3D8F">
        <w:tc>
          <w:tcPr>
            <w:tcW w:w="8790" w:type="dxa"/>
          </w:tcPr>
          <w:p w14:paraId="42992381" w14:textId="11698F14" w:rsidR="00BC1A1B" w:rsidRDefault="00BC1A1B" w:rsidP="005E4791">
            <w:pPr>
              <w:ind w:left="360"/>
            </w:pPr>
            <w:r>
              <w:t>A Catholic hospital in Canada restricted provider access to abortion-related web sites, restricting their ability</w:t>
            </w:r>
            <w:r w:rsidRPr="0089118B">
              <w:t xml:space="preserve"> to provide comprehensive referral pathway for patients</w:t>
            </w:r>
            <w:r>
              <w:fldChar w:fldCharType="begin">
                <w:fldData xml:space="preserve">PEVuZE5vdGU+PENpdGU+PEF1dGhvcj5HbGF1c2VyPC9BdXRob3I+PFllYXI+MjAyMDwvWWVhcj48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</w:fldData>
              </w:fldChar>
            </w:r>
            <w:r>
              <w:instrText xml:space="preserve"> ADDIN EN.JS.CITE </w:instrText>
            </w:r>
            <w:r>
              <w:fldChar w:fldCharType="separate"/>
            </w:r>
            <w:r w:rsidR="00301149">
              <w:rPr>
                <w:noProof/>
              </w:rPr>
              <w:t>(78)</w:t>
            </w:r>
            <w:r>
              <w:fldChar w:fldCharType="end"/>
            </w:r>
            <w:r w:rsidRPr="0089118B">
              <w:t>.</w:t>
            </w:r>
          </w:p>
        </w:tc>
        <w:tc>
          <w:tcPr>
            <w:tcW w:w="1417" w:type="dxa"/>
          </w:tcPr>
          <w:p w14:paraId="07F3F3DE" w14:textId="753912A4" w:rsidR="00BC1A1B" w:rsidRDefault="00F07648" w:rsidP="00BD7238">
            <w:pPr>
              <w:rPr>
                <w:b/>
                <w:bCs/>
              </w:rPr>
            </w:pPr>
            <w:r>
              <w:rPr>
                <w:b/>
                <w:bCs/>
              </w:rPr>
              <w:t>2,3,6</w:t>
            </w:r>
          </w:p>
        </w:tc>
      </w:tr>
      <w:tr w:rsidR="00BC1A1B" w14:paraId="1EB211D6" w14:textId="77777777" w:rsidTr="003D3D8F">
        <w:tc>
          <w:tcPr>
            <w:tcW w:w="8790" w:type="dxa"/>
          </w:tcPr>
          <w:p w14:paraId="3C188E70" w14:textId="2C26BC8D" w:rsidR="00BC1A1B" w:rsidRDefault="00BC1A1B" w:rsidP="005E4791">
            <w:pPr>
              <w:ind w:left="360"/>
            </w:pPr>
            <w:r>
              <w:t>In the US, women are increasingly encountering more online misinformation about abortion and contraception, more disproportionately in the states that are restricting access to abortion and healthcare providers grow reluctant to provide SRH services and information</w:t>
            </w:r>
            <w:r>
              <w:fldChar w:fldCharType="begin">
                <w:fldData xml:space="preserve">PEVuZE5vdGU+PENpdGU+PEF1dGhvcj5NYXJ0aW5lejwvQXV0aG9yPjxZZWFyPjIwMjQ8L1llYXI+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</w:fldData>
              </w:fldChar>
            </w:r>
            <w:r>
              <w:instrText xml:space="preserve"> ADDIN EN.JS.CITE </w:instrText>
            </w:r>
            <w:r>
              <w:fldChar w:fldCharType="separate"/>
            </w:r>
            <w:r w:rsidR="00301149">
              <w:rPr>
                <w:noProof/>
              </w:rPr>
              <w:t>(79)</w:t>
            </w:r>
            <w:r>
              <w:fldChar w:fldCharType="end"/>
            </w:r>
            <w:r>
              <w:t>.</w:t>
            </w:r>
          </w:p>
        </w:tc>
        <w:tc>
          <w:tcPr>
            <w:tcW w:w="1417" w:type="dxa"/>
          </w:tcPr>
          <w:p w14:paraId="151D4378" w14:textId="64A2042A" w:rsidR="00BC1A1B" w:rsidRDefault="00F07648" w:rsidP="00BD7238">
            <w:pPr>
              <w:rPr>
                <w:b/>
                <w:bCs/>
              </w:rPr>
            </w:pPr>
            <w:r>
              <w:rPr>
                <w:b/>
                <w:bCs/>
              </w:rPr>
              <w:t>1,2,3</w:t>
            </w:r>
          </w:p>
        </w:tc>
      </w:tr>
      <w:tr w:rsidR="00BC1A1B" w14:paraId="5C009653" w14:textId="77777777" w:rsidTr="003D3D8F">
        <w:tc>
          <w:tcPr>
            <w:tcW w:w="8790" w:type="dxa"/>
          </w:tcPr>
          <w:p w14:paraId="60B38BD7" w14:textId="7778DADB" w:rsidR="00BC1A1B" w:rsidRDefault="00BC1A1B" w:rsidP="005E4791">
            <w:pPr>
              <w:ind w:left="360"/>
            </w:pPr>
            <w:r>
              <w:t>In Canada a regulator for chiropractors assessed their social media content and found low compliance with three regulations related to specific health conditions, pregnancy conditions and COVID-19 immunity</w:t>
            </w:r>
            <w:r>
              <w:fldChar w:fldCharType="begin">
                <w:fldData xml:space="preserve">PEVuZE5vdGU+PENpdGU+PEF1dGhvcj5LYXdjaHVrPC9BdXRob3I+PFllYXI+MjAyMDwvWWVhcj48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==
</w:fldData>
              </w:fldChar>
            </w:r>
            <w:r>
              <w:instrText xml:space="preserve"> ADDIN EN.JS.CITE </w:instrText>
            </w:r>
            <w:r>
              <w:fldChar w:fldCharType="separate"/>
            </w:r>
            <w:r w:rsidR="00301149">
              <w:rPr>
                <w:noProof/>
              </w:rPr>
              <w:t>(80)</w:t>
            </w:r>
            <w:r>
              <w:fldChar w:fldCharType="end"/>
            </w:r>
            <w:r>
              <w:t xml:space="preserve">. </w:t>
            </w:r>
          </w:p>
        </w:tc>
        <w:tc>
          <w:tcPr>
            <w:tcW w:w="1417" w:type="dxa"/>
          </w:tcPr>
          <w:p w14:paraId="630899C9" w14:textId="3B313681" w:rsidR="00BC1A1B" w:rsidRDefault="00F07648" w:rsidP="00BD7238">
            <w:pPr>
              <w:rPr>
                <w:b/>
                <w:bCs/>
              </w:rPr>
            </w:pPr>
            <w:r>
              <w:rPr>
                <w:b/>
                <w:bCs/>
              </w:rPr>
              <w:t>2,6</w:t>
            </w:r>
          </w:p>
        </w:tc>
      </w:tr>
    </w:tbl>
    <w:p w14:paraId="1D93D3FB" w14:textId="77777777" w:rsidR="00BC1A1B" w:rsidRDefault="00BC1A1B" w:rsidP="00BC1A1B"/>
    <w:p w14:paraId="4823EA91" w14:textId="77777777" w:rsidR="0093255C" w:rsidRDefault="00232E42" w:rsidP="0093255C">
      <w:pPr>
        <w:pStyle w:val="Heading2"/>
      </w:pPr>
      <w:r w:rsidRPr="00232E42">
        <w:t>4. Law and Policy Level</w:t>
      </w:r>
    </w:p>
    <w:p w14:paraId="23253C54" w14:textId="77777777" w:rsidR="00477FC5" w:rsidRDefault="00477FC5" w:rsidP="00477FC5">
      <w:pPr>
        <w:rPr>
          <w:b/>
          <w:bCs/>
        </w:rPr>
      </w:pPr>
    </w:p>
    <w:tbl>
      <w:tblPr>
        <w:tblStyle w:val="TableGrid"/>
        <w:tblW w:w="10207" w:type="dxa"/>
        <w:tblInd w:w="-431" w:type="dxa"/>
        <w:tblLook w:val="04A0" w:firstRow="1" w:lastRow="0" w:firstColumn="1" w:lastColumn="0" w:noHBand="0" w:noVBand="1"/>
      </w:tblPr>
      <w:tblGrid>
        <w:gridCol w:w="8790"/>
        <w:gridCol w:w="1417"/>
      </w:tblGrid>
      <w:tr w:rsidR="00477FC5" w14:paraId="5A4782F6" w14:textId="77777777" w:rsidTr="00A862C6">
        <w:tc>
          <w:tcPr>
            <w:tcW w:w="8790" w:type="dxa"/>
          </w:tcPr>
          <w:p w14:paraId="6688311D" w14:textId="77777777" w:rsidR="00477FC5" w:rsidRDefault="00477FC5" w:rsidP="00BD7238">
            <w:pPr>
              <w:rPr>
                <w:b/>
                <w:bCs/>
              </w:rPr>
            </w:pPr>
            <w:commentRangeStart w:id="14"/>
            <w:r>
              <w:rPr>
                <w:b/>
                <w:bCs/>
              </w:rPr>
              <w:t>Findings</w:t>
            </w:r>
            <w:commentRangeEnd w:id="14"/>
            <w:r>
              <w:rPr>
                <w:rStyle w:val="CommentReference"/>
              </w:rPr>
              <w:commentReference w:id="14"/>
            </w:r>
          </w:p>
        </w:tc>
        <w:tc>
          <w:tcPr>
            <w:tcW w:w="1417" w:type="dxa"/>
          </w:tcPr>
          <w:p w14:paraId="11D11422" w14:textId="77777777" w:rsidR="00477FC5" w:rsidRDefault="00477FC5" w:rsidP="00BD7238">
            <w:pPr>
              <w:rPr>
                <w:b/>
                <w:bCs/>
              </w:rPr>
            </w:pPr>
            <w:r>
              <w:rPr>
                <w:b/>
                <w:bCs/>
              </w:rPr>
              <w:t>HR principles impacted</w:t>
            </w:r>
          </w:p>
          <w:p w14:paraId="1CFE13BA" w14:textId="77777777" w:rsidR="00477FC5" w:rsidRDefault="00477FC5" w:rsidP="00BD7238">
            <w:pPr>
              <w:rPr>
                <w:b/>
                <w:bCs/>
              </w:rPr>
            </w:pPr>
            <w:r>
              <w:rPr>
                <w:b/>
                <w:bCs/>
              </w:rPr>
              <w:t>(coding)</w:t>
            </w:r>
          </w:p>
        </w:tc>
      </w:tr>
      <w:tr w:rsidR="00477FC5" w14:paraId="26C0463E" w14:textId="77777777" w:rsidTr="00A862C6">
        <w:tc>
          <w:tcPr>
            <w:tcW w:w="8790" w:type="dxa"/>
          </w:tcPr>
          <w:p w14:paraId="16D9DBFC" w14:textId="71C71AB3" w:rsidR="00477FC5" w:rsidRDefault="00477FC5" w:rsidP="0051477B">
            <w:pPr>
              <w:rPr>
                <w:b/>
                <w:bCs/>
              </w:rPr>
            </w:pPr>
            <w:commentRangeStart w:id="15"/>
            <w:r w:rsidRPr="00F51983">
              <w:t xml:space="preserve">Online misinformation undermines SRHR by influencing public opinion and legislative decisions </w:t>
            </w:r>
            <w:commentRangeEnd w:id="15"/>
            <w:r>
              <w:fldChar w:fldCharType="begin">
                <w:fldData xml:space="preserve">PEVuZE5vdGU+PENpdGU+PEF1dGhvcj5Nb208L0F1dGhvcj48WWVhcj4yMDI0PC9ZZWFyPjxSZWNO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</w:fldData>
              </w:fldChar>
            </w:r>
            <w:r>
              <w:instrText xml:space="preserve"> ADDIN EN.JS.CITE </w:instrText>
            </w:r>
            <w:r>
              <w:fldChar w:fldCharType="separate"/>
            </w:r>
            <w:r w:rsidR="00301149">
              <w:rPr>
                <w:noProof/>
              </w:rPr>
              <w:t>(81-84)</w:t>
            </w:r>
            <w:r>
              <w:fldChar w:fldCharType="end"/>
            </w:r>
            <w:r w:rsidRPr="00F51983">
              <w:rPr>
                <w:rStyle w:val="CommentReference"/>
              </w:rPr>
              <w:commentReference w:id="15"/>
            </w:r>
            <w:commentRangeStart w:id="16"/>
            <w:commentRangeEnd w:id="16"/>
            <w:r w:rsidRPr="00F51983">
              <w:rPr>
                <w:rStyle w:val="CommentReference"/>
              </w:rPr>
              <w:commentReference w:id="16"/>
            </w:r>
            <w:r w:rsidRPr="00F51983">
              <w:t xml:space="preserve">. In Nigeria, false claims about the Samoa Agreement spread rapidly through social media and mainstream media, leading to </w:t>
            </w:r>
            <w:commentRangeStart w:id="17"/>
            <w:r w:rsidRPr="00F51983">
              <w:t xml:space="preserve">policy suspension </w:t>
            </w:r>
            <w:commentRangeEnd w:id="17"/>
            <w:r w:rsidRPr="00F51983">
              <w:rPr>
                <w:rStyle w:val="CommentReference"/>
              </w:rPr>
              <w:commentReference w:id="17"/>
            </w:r>
            <w:r w:rsidRPr="00F51983">
              <w:t>despite government debunking</w:t>
            </w:r>
            <w:r>
              <w:fldChar w:fldCharType="begin">
                <w:fldData xml:space="preserve">PEVuZE5vdGU+PENpdGU+PEF1dGhvcj5Nb208L0F1dGhvcj48WWVhcj4yMDI0PC9ZZWFyPjxSZWNO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</w:fldData>
              </w:fldChar>
            </w:r>
            <w:r>
              <w:instrText xml:space="preserve"> ADDIN EN.JS.CITE </w:instrText>
            </w:r>
            <w:r>
              <w:fldChar w:fldCharType="separate"/>
            </w:r>
            <w:r w:rsidR="00301149">
              <w:rPr>
                <w:noProof/>
              </w:rPr>
              <w:t>(81)</w:t>
            </w:r>
            <w:r>
              <w:fldChar w:fldCharType="end"/>
            </w:r>
            <w:r w:rsidRPr="00F51983">
              <w:t xml:space="preserve">. </w:t>
            </w:r>
            <w:commentRangeStart w:id="18"/>
            <w:r w:rsidRPr="00F51983">
              <w:t xml:space="preserve">Key anti-SRHR figures use online and media influence to </w:t>
            </w:r>
            <w:r w:rsidRPr="00F51983">
              <w:lastRenderedPageBreak/>
              <w:t>propagate disinformation, highlighting the urgent need to counter such narratives to protect evidence-based policymaking</w:t>
            </w:r>
            <w:r>
              <w:fldChar w:fldCharType="begin">
                <w:fldData xml:space="preserve">PEVuZE5vdGU+PENpdGU+PEF1dGhvcj5Nb208L0F1dGhvcj48WWVhcj4yMDI0PC9ZZWFyPjxSZWNO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</w:fldData>
              </w:fldChar>
            </w:r>
            <w:r>
              <w:instrText xml:space="preserve"> ADDIN EN.JS.CITE </w:instrText>
            </w:r>
            <w:r>
              <w:fldChar w:fldCharType="separate"/>
            </w:r>
            <w:r w:rsidR="00301149">
              <w:rPr>
                <w:noProof/>
              </w:rPr>
              <w:t>(81)</w:t>
            </w:r>
            <w:r>
              <w:fldChar w:fldCharType="end"/>
            </w:r>
            <w:r w:rsidRPr="00F51983">
              <w:t xml:space="preserve">. </w:t>
            </w:r>
            <w:commentRangeEnd w:id="18"/>
            <w:r w:rsidRPr="00F51983">
              <w:rPr>
                <w:rStyle w:val="CommentReference"/>
              </w:rPr>
              <w:commentReference w:id="18"/>
            </w:r>
            <w:r w:rsidRPr="00F51983">
              <w:t xml:space="preserve"> </w:t>
            </w:r>
          </w:p>
        </w:tc>
        <w:tc>
          <w:tcPr>
            <w:tcW w:w="1417" w:type="dxa"/>
          </w:tcPr>
          <w:p w14:paraId="3ED905CC" w14:textId="77777777" w:rsidR="00477FC5" w:rsidRDefault="00477FC5" w:rsidP="00BD7238">
            <w:pPr>
              <w:rPr>
                <w:b/>
                <w:bCs/>
              </w:rPr>
            </w:pPr>
            <w:r>
              <w:rPr>
                <w:b/>
                <w:bCs/>
              </w:rPr>
              <w:lastRenderedPageBreak/>
              <w:t>6</w:t>
            </w:r>
          </w:p>
        </w:tc>
      </w:tr>
      <w:tr w:rsidR="00477FC5" w14:paraId="00CC1D7E" w14:textId="77777777" w:rsidTr="00A862C6">
        <w:tc>
          <w:tcPr>
            <w:tcW w:w="8790" w:type="dxa"/>
          </w:tcPr>
          <w:p w14:paraId="395377EA" w14:textId="5D7B53F0" w:rsidR="00477FC5" w:rsidRDefault="00477FC5" w:rsidP="00BD7238">
            <w:pPr>
              <w:rPr>
                <w:b/>
                <w:bCs/>
              </w:rPr>
            </w:pPr>
            <w:commentRangeStart w:id="19"/>
            <w:commentRangeStart w:id="20"/>
            <w:r>
              <w:t>In Canada, t</w:t>
            </w:r>
            <w:r w:rsidRPr="00076A66">
              <w:t>he Federal Government has proposed amendments to the Income Tax Act to require charitable organizations to disclose whether they provide non-judgmental information and referrals for abortion care, ensuring greater transparency</w:t>
            </w:r>
            <w:r>
              <w:fldChar w:fldCharType="begin">
                <w:fldData xml:space="preserve">PEVuZE5vdGU+PENpdGU+PEF1dGhvcj5SaWdodHM8L0F1dGhvcj48WWVhcj4yMDI0PC9ZZWFyPjxS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</w:fldData>
              </w:fldChar>
            </w:r>
            <w:r>
              <w:instrText xml:space="preserve"> ADDIN EN.JS.CITE </w:instrText>
            </w:r>
            <w:r>
              <w:fldChar w:fldCharType="separate"/>
            </w:r>
            <w:r w:rsidR="00301149">
              <w:rPr>
                <w:noProof/>
              </w:rPr>
              <w:t>(85)</w:t>
            </w:r>
            <w:r>
              <w:fldChar w:fldCharType="end"/>
            </w:r>
            <w:r w:rsidRPr="00076A66">
              <w:t>.</w:t>
            </w:r>
            <w:commentRangeEnd w:id="19"/>
            <w:r>
              <w:rPr>
                <w:rStyle w:val="CommentReference"/>
              </w:rPr>
              <w:commentReference w:id="19"/>
            </w:r>
            <w:commentRangeEnd w:id="20"/>
            <w:r w:rsidR="00FA58E2">
              <w:rPr>
                <w:rStyle w:val="CommentReference"/>
                <w:kern w:val="2"/>
                <w14:ligatures w14:val="standardContextual"/>
              </w:rPr>
              <w:commentReference w:id="20"/>
            </w:r>
          </w:p>
        </w:tc>
        <w:tc>
          <w:tcPr>
            <w:tcW w:w="1417" w:type="dxa"/>
          </w:tcPr>
          <w:p w14:paraId="522C191C" w14:textId="2CDF2B2D" w:rsidR="00477FC5" w:rsidRDefault="00DA119D" w:rsidP="00BD7238">
            <w:pPr>
              <w:rPr>
                <w:b/>
                <w:bCs/>
              </w:rPr>
            </w:pPr>
            <w:r>
              <w:rPr>
                <w:b/>
                <w:bCs/>
              </w:rPr>
              <w:t>-</w:t>
            </w:r>
          </w:p>
        </w:tc>
      </w:tr>
      <w:tr w:rsidR="00477FC5" w14:paraId="1C5528F5" w14:textId="77777777" w:rsidTr="00A862C6">
        <w:tc>
          <w:tcPr>
            <w:tcW w:w="8790" w:type="dxa"/>
          </w:tcPr>
          <w:p w14:paraId="1BC93E5F" w14:textId="459E21AB" w:rsidR="00477FC5" w:rsidRPr="00184221" w:rsidRDefault="00477FC5" w:rsidP="0051477B">
            <w:pPr>
              <w:rPr>
                <w:b/>
                <w:bCs/>
              </w:rPr>
            </w:pPr>
            <w:r w:rsidRPr="00184221">
              <w:t>In the US, misinformation about the frequency of late-term abortions is used to justify restrictive policies, swaying public opinion and lawmakers based on false premises</w:t>
            </w:r>
            <w:r>
              <w:fldChar w:fldCharType="begin">
                <w:fldData xml:space="preserve">PEVuZE5vdGU+PENpdGU+PEF1dGhvcj5XYXNoaW5ndG9uPC9BdXRob3I+PFllYXI+MjAyNDwvWWVh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</w:fldData>
              </w:fldChar>
            </w:r>
            <w:r>
              <w:instrText xml:space="preserve"> ADDIN EN.JS.CITE </w:instrText>
            </w:r>
            <w:r>
              <w:fldChar w:fldCharType="separate"/>
            </w:r>
            <w:r w:rsidR="00301149">
              <w:rPr>
                <w:noProof/>
              </w:rPr>
              <w:t>(86)</w:t>
            </w:r>
            <w:r>
              <w:fldChar w:fldCharType="end"/>
            </w:r>
            <w:r w:rsidRPr="00184221">
              <w:t>.</w:t>
            </w:r>
          </w:p>
        </w:tc>
        <w:tc>
          <w:tcPr>
            <w:tcW w:w="1417" w:type="dxa"/>
          </w:tcPr>
          <w:p w14:paraId="126A8AA2" w14:textId="77777777" w:rsidR="00477FC5" w:rsidRDefault="00477FC5" w:rsidP="00BD7238">
            <w:pPr>
              <w:rPr>
                <w:b/>
                <w:bCs/>
              </w:rPr>
            </w:pPr>
            <w:r>
              <w:rPr>
                <w:b/>
                <w:bCs/>
              </w:rPr>
              <w:t>2, 3, 6</w:t>
            </w:r>
          </w:p>
        </w:tc>
      </w:tr>
      <w:tr w:rsidR="00477FC5" w14:paraId="7193FCFD" w14:textId="77777777" w:rsidTr="00A862C6">
        <w:tc>
          <w:tcPr>
            <w:tcW w:w="8790" w:type="dxa"/>
          </w:tcPr>
          <w:p w14:paraId="46968167" w14:textId="78A8B178" w:rsidR="00477FC5" w:rsidRPr="00184221" w:rsidRDefault="00477FC5" w:rsidP="0051477B">
            <w:pPr>
              <w:rPr>
                <w:b/>
                <w:bCs/>
              </w:rPr>
            </w:pPr>
            <w:r w:rsidRPr="00184221">
              <w:t>In the US, false claims about abortion pills being unsafe undermine trust in regulatory bodies like FDA and influence restrictive laws at state level (e.g. Louisiana reclassified abortion pills as a controlled substance despite FDA approval of their safety)</w:t>
            </w:r>
            <w:r>
              <w:fldChar w:fldCharType="begin">
                <w:fldData xml:space="preserve">PEVuZE5vdGU+PENpdGU+PEF1dGhvcj5XYXNoaW5ndG9uPC9BdXRob3I+PFllYXI+MjAyNDwvWWVh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</w:fldData>
              </w:fldChar>
            </w:r>
            <w:r>
              <w:instrText xml:space="preserve"> ADDIN EN.JS.CITE </w:instrText>
            </w:r>
            <w:r>
              <w:fldChar w:fldCharType="separate"/>
            </w:r>
            <w:r w:rsidR="00301149">
              <w:rPr>
                <w:noProof/>
              </w:rPr>
              <w:t>(86)</w:t>
            </w:r>
            <w:r>
              <w:fldChar w:fldCharType="end"/>
            </w:r>
            <w:r w:rsidRPr="00184221">
              <w:t>.</w:t>
            </w:r>
          </w:p>
        </w:tc>
        <w:tc>
          <w:tcPr>
            <w:tcW w:w="1417" w:type="dxa"/>
          </w:tcPr>
          <w:p w14:paraId="16EF3369" w14:textId="77777777" w:rsidR="00477FC5" w:rsidRDefault="00477FC5" w:rsidP="00BD7238">
            <w:pPr>
              <w:rPr>
                <w:b/>
                <w:bCs/>
              </w:rPr>
            </w:pPr>
            <w:r>
              <w:rPr>
                <w:b/>
                <w:bCs/>
              </w:rPr>
              <w:t>2, 6</w:t>
            </w:r>
          </w:p>
        </w:tc>
      </w:tr>
      <w:tr w:rsidR="00477FC5" w14:paraId="0F688BEA" w14:textId="77777777" w:rsidTr="00A862C6">
        <w:tc>
          <w:tcPr>
            <w:tcW w:w="8790" w:type="dxa"/>
          </w:tcPr>
          <w:p w14:paraId="7916BB7E" w14:textId="572B6FFD" w:rsidR="00477FC5" w:rsidRPr="00184221" w:rsidRDefault="00477FC5" w:rsidP="00A46113">
            <w:pPr>
              <w:rPr>
                <w:b/>
                <w:bCs/>
              </w:rPr>
            </w:pPr>
            <w:r w:rsidRPr="00184221">
              <w:t xml:space="preserve">In Florida, </w:t>
            </w:r>
            <w:commentRangeStart w:id="21"/>
            <w:commentRangeStart w:id="22"/>
            <w:r w:rsidRPr="00184221">
              <w:t xml:space="preserve">court rulings </w:t>
            </w:r>
            <w:commentRangeEnd w:id="21"/>
            <w:r>
              <w:rPr>
                <w:rStyle w:val="CommentReference"/>
              </w:rPr>
              <w:commentReference w:id="21"/>
            </w:r>
            <w:commentRangeEnd w:id="22"/>
            <w:r w:rsidR="00A306EF">
              <w:rPr>
                <w:rStyle w:val="CommentReference"/>
                <w:kern w:val="2"/>
                <w14:ligatures w14:val="standardContextual"/>
              </w:rPr>
              <w:commentReference w:id="22"/>
            </w:r>
            <w:r w:rsidRPr="00184221">
              <w:t>that government-sponsored misinformation about abortion rights is a political issue for voters, not for judicial resolution undermines public trust and may influence voter decisions, eroding democratic processes and SRHR protections.</w:t>
            </w:r>
            <w:r>
              <w:fldChar w:fldCharType="begin">
                <w:fldData xml:space="preserve">PEVuZE5vdGU+PENpdGU+PEF1dGhvcj5XYXNoaW5ndG9uPC9BdXRob3I+PFllYXI+MjAyNDwvWWVh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</w:fldData>
              </w:fldChar>
            </w:r>
            <w:r>
              <w:instrText xml:space="preserve"> ADDIN EN.JS.CITE </w:instrText>
            </w:r>
            <w:r>
              <w:fldChar w:fldCharType="separate"/>
            </w:r>
            <w:r w:rsidR="00301149">
              <w:rPr>
                <w:noProof/>
              </w:rPr>
              <w:t>(86)</w:t>
            </w:r>
            <w:r>
              <w:fldChar w:fldCharType="end"/>
            </w:r>
            <w:r w:rsidRPr="00184221">
              <w:t>.</w:t>
            </w:r>
            <w:r w:rsidR="00A46113">
              <w:t xml:space="preserve"> </w:t>
            </w:r>
          </w:p>
        </w:tc>
        <w:tc>
          <w:tcPr>
            <w:tcW w:w="1417" w:type="dxa"/>
          </w:tcPr>
          <w:p w14:paraId="7823C5CF" w14:textId="77777777" w:rsidR="00477FC5" w:rsidRDefault="00477FC5" w:rsidP="00BD7238">
            <w:pPr>
              <w:rPr>
                <w:b/>
                <w:bCs/>
              </w:rPr>
            </w:pPr>
            <w:r>
              <w:rPr>
                <w:b/>
                <w:bCs/>
              </w:rPr>
              <w:t>2, 6</w:t>
            </w:r>
          </w:p>
        </w:tc>
      </w:tr>
      <w:tr w:rsidR="00477FC5" w14:paraId="54F11255" w14:textId="77777777" w:rsidTr="00A862C6">
        <w:tc>
          <w:tcPr>
            <w:tcW w:w="8790" w:type="dxa"/>
          </w:tcPr>
          <w:p w14:paraId="1156A5ED" w14:textId="36CC2A25" w:rsidR="00477FC5" w:rsidRPr="00184221" w:rsidRDefault="00477FC5" w:rsidP="00A46113">
            <w:pPr>
              <w:rPr>
                <w:b/>
                <w:bCs/>
              </w:rPr>
            </w:pPr>
            <w:r w:rsidRPr="00184221">
              <w:t>Unclear abortion laws create confusion for patients and providers, and discourage  providers from offering care even when legally permitted, further limiting access to essential health services</w:t>
            </w:r>
            <w:r>
              <w:fldChar w:fldCharType="begin">
                <w:fldData xml:space="preserve">PEVuZE5vdGU+PENpdGU+PEF1dGhvcj5XYXNoaW5ndG9uPC9BdXRob3I+PFllYXI+MjAyNDwvWWVh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</w:fldData>
              </w:fldChar>
            </w:r>
            <w:r>
              <w:instrText xml:space="preserve"> ADDIN EN.JS.CITE </w:instrText>
            </w:r>
            <w:r>
              <w:fldChar w:fldCharType="separate"/>
            </w:r>
            <w:r w:rsidR="00301149">
              <w:rPr>
                <w:noProof/>
              </w:rPr>
              <w:t>(86)</w:t>
            </w:r>
            <w:r>
              <w:fldChar w:fldCharType="end"/>
            </w:r>
            <w:r w:rsidRPr="00184221">
              <w:t>.</w:t>
            </w:r>
            <w:commentRangeStart w:id="23"/>
            <w:commentRangeStart w:id="24"/>
            <w:commentRangeStart w:id="25"/>
            <w:commentRangeEnd w:id="23"/>
            <w:r w:rsidRPr="00184221">
              <w:rPr>
                <w:rStyle w:val="CommentReference"/>
              </w:rPr>
              <w:commentReference w:id="23"/>
            </w:r>
            <w:commentRangeEnd w:id="24"/>
            <w:r>
              <w:rPr>
                <w:rStyle w:val="CommentReference"/>
              </w:rPr>
              <w:commentReference w:id="24"/>
            </w:r>
            <w:commentRangeEnd w:id="25"/>
            <w:r w:rsidR="00014509">
              <w:rPr>
                <w:rStyle w:val="CommentReference"/>
                <w:kern w:val="2"/>
                <w14:ligatures w14:val="standardContextual"/>
              </w:rPr>
              <w:commentReference w:id="25"/>
            </w:r>
            <w:r w:rsidR="00A46113">
              <w:t xml:space="preserve"> </w:t>
            </w:r>
          </w:p>
        </w:tc>
        <w:tc>
          <w:tcPr>
            <w:tcW w:w="1417" w:type="dxa"/>
          </w:tcPr>
          <w:p w14:paraId="4428311E" w14:textId="77777777" w:rsidR="00477FC5" w:rsidRDefault="00477FC5" w:rsidP="00BD7238">
            <w:pPr>
              <w:rPr>
                <w:b/>
                <w:bCs/>
              </w:rPr>
            </w:pPr>
            <w:r>
              <w:rPr>
                <w:b/>
                <w:bCs/>
              </w:rPr>
              <w:t>2</w:t>
            </w:r>
          </w:p>
        </w:tc>
      </w:tr>
      <w:tr w:rsidR="00477FC5" w14:paraId="18C9446E" w14:textId="77777777" w:rsidTr="00A862C6">
        <w:tc>
          <w:tcPr>
            <w:tcW w:w="8790" w:type="dxa"/>
          </w:tcPr>
          <w:p w14:paraId="57CD9596" w14:textId="04A1A570" w:rsidR="00477FC5" w:rsidRPr="00184221" w:rsidRDefault="00477FC5" w:rsidP="00A46113">
            <w:r w:rsidRPr="00184221">
              <w:t>Some US states stigmatize and restrict access to SRHR information, citing "gender ideology" and cultural values, violating their obligation to fulfill the right to information</w:t>
            </w:r>
            <w:r>
              <w:fldChar w:fldCharType="begin">
                <w:fldData xml:space="preserve">PEVuZE5vdGU+PENpdGU+PEF1dGhvcj5LaGFuPC9BdXRob3I+PFllYXI+MjAyMzwvWWVhcj48UmVj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</w:fldData>
              </w:fldChar>
            </w:r>
            <w:r>
              <w:instrText xml:space="preserve"> ADDIN EN.JS.CITE </w:instrText>
            </w:r>
            <w:r>
              <w:fldChar w:fldCharType="separate"/>
            </w:r>
            <w:r w:rsidR="00687161">
              <w:rPr>
                <w:noProof/>
              </w:rPr>
              <w:t>(55)</w:t>
            </w:r>
            <w:r>
              <w:fldChar w:fldCharType="end"/>
            </w:r>
            <w:r w:rsidRPr="00184221">
              <w:t>.</w:t>
            </w:r>
            <w:r w:rsidR="00A46113">
              <w:t xml:space="preserve"> </w:t>
            </w:r>
          </w:p>
        </w:tc>
        <w:tc>
          <w:tcPr>
            <w:tcW w:w="1417" w:type="dxa"/>
          </w:tcPr>
          <w:p w14:paraId="04F07BC7" w14:textId="77777777" w:rsidR="00477FC5" w:rsidRDefault="00477FC5" w:rsidP="00BD7238">
            <w:pPr>
              <w:rPr>
                <w:b/>
                <w:bCs/>
              </w:rPr>
            </w:pPr>
            <w:r>
              <w:rPr>
                <w:b/>
                <w:bCs/>
              </w:rPr>
              <w:t>3, 6</w:t>
            </w:r>
          </w:p>
        </w:tc>
      </w:tr>
      <w:tr w:rsidR="00477FC5" w14:paraId="2D493A65" w14:textId="77777777" w:rsidTr="00A862C6">
        <w:tc>
          <w:tcPr>
            <w:tcW w:w="8790" w:type="dxa"/>
          </w:tcPr>
          <w:p w14:paraId="173BDFB3" w14:textId="112D363D" w:rsidR="00477FC5" w:rsidRPr="00184221" w:rsidRDefault="00477FC5" w:rsidP="00A46113">
            <w:r w:rsidRPr="00184221">
              <w:t>Medical abortion has made it safer and easier for people to manage their own care, but laws that punish those sharing accurate information, allow false information and harassment to spread online, and let anti-abortion groups mislead people make it harder for many to access the care they need</w:t>
            </w:r>
            <w:r>
              <w:fldChar w:fldCharType="begin">
                <w:fldData xml:space="preserve">PEVuZE5vdGU+PENpdGU+PEF1dGhvcj5QaXp6YXJvc3NhPC9BdXRob3I+PFllYXI+MjAyMTwvWWVh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</w:fldData>
              </w:fldChar>
            </w:r>
            <w:r>
              <w:instrText xml:space="preserve"> ADDIN EN.JS.CITE </w:instrText>
            </w:r>
            <w:r>
              <w:fldChar w:fldCharType="separate"/>
            </w:r>
            <w:r w:rsidR="00301149">
              <w:rPr>
                <w:noProof/>
              </w:rPr>
              <w:t>(83)</w:t>
            </w:r>
            <w:r>
              <w:fldChar w:fldCharType="end"/>
            </w:r>
            <w:r w:rsidRPr="00184221">
              <w:t>.</w:t>
            </w:r>
          </w:p>
        </w:tc>
        <w:tc>
          <w:tcPr>
            <w:tcW w:w="1417" w:type="dxa"/>
          </w:tcPr>
          <w:p w14:paraId="6F01A5F9" w14:textId="77777777" w:rsidR="00477FC5" w:rsidRDefault="00477FC5" w:rsidP="00BD7238">
            <w:pPr>
              <w:rPr>
                <w:b/>
                <w:bCs/>
              </w:rPr>
            </w:pPr>
            <w:r>
              <w:rPr>
                <w:b/>
                <w:bCs/>
              </w:rPr>
              <w:t>6</w:t>
            </w:r>
          </w:p>
        </w:tc>
      </w:tr>
      <w:tr w:rsidR="00477FC5" w14:paraId="77DAAE19" w14:textId="77777777" w:rsidTr="00A862C6">
        <w:tc>
          <w:tcPr>
            <w:tcW w:w="8790" w:type="dxa"/>
          </w:tcPr>
          <w:p w14:paraId="7B417FE9" w14:textId="3FE17933" w:rsidR="00477FC5" w:rsidRPr="00184221" w:rsidRDefault="00A90CA9" w:rsidP="0051477B">
            <w:r>
              <w:t xml:space="preserve">There are direct </w:t>
            </w:r>
            <w:r w:rsidR="00395100">
              <w:t>harms to children’s rights to health from</w:t>
            </w:r>
            <w:r w:rsidR="00DA04A6">
              <w:t xml:space="preserve"> harmful content, misinformation and multiple forms of abuse facilitated by technology in digital spaces, and supported by</w:t>
            </w:r>
            <w:r w:rsidRPr="00A90CA9">
              <w:t xml:space="preserve"> </w:t>
            </w:r>
            <w:r w:rsidR="005F4B8B">
              <w:t>digital marketing</w:t>
            </w:r>
            <w:r w:rsidR="00DA04A6">
              <w:t xml:space="preserve"> of</w:t>
            </w:r>
            <w:r w:rsidR="0064527F">
              <w:t xml:space="preserve"> unhealthy foods, harmful products and damaging ideas about body image. </w:t>
            </w:r>
            <w:commentRangeStart w:id="26"/>
            <w:commentRangeStart w:id="27"/>
            <w:r w:rsidR="00477FC5" w:rsidRPr="00184221">
              <w:t xml:space="preserve">The United Nations Convention on the Rights of the Child (CRC) General Comment 20 </w:t>
            </w:r>
            <w:r w:rsidR="0095702D">
              <w:t xml:space="preserve">comemnts on </w:t>
            </w:r>
            <w:r w:rsidR="00477FC5" w:rsidRPr="00184221">
              <w:t xml:space="preserve"> risks like harmful content, misinformation, and exploitative digital marketing</w:t>
            </w:r>
            <w:r w:rsidR="00477FC5">
              <w:fldChar w:fldCharType="begin">
                <w:fldData xml:space="preserve">PEVuZE5vdGU+PENpdGU+PEF1dGhvcj5Ib2xseTwvQXV0aG9yPjxZZWFyPjIwMjA8L1llYXI+PFJl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</w:fldData>
              </w:fldChar>
            </w:r>
            <w:r w:rsidR="00477FC5">
              <w:instrText xml:space="preserve"> ADDIN EN.JS.CITE </w:instrText>
            </w:r>
            <w:r w:rsidR="00477FC5">
              <w:fldChar w:fldCharType="separate"/>
            </w:r>
            <w:r w:rsidR="00301149">
              <w:rPr>
                <w:noProof/>
              </w:rPr>
              <w:t>(87)</w:t>
            </w:r>
            <w:r w:rsidR="00477FC5">
              <w:fldChar w:fldCharType="end"/>
            </w:r>
            <w:r w:rsidR="00477FC5" w:rsidRPr="00184221">
              <w:t>.</w:t>
            </w:r>
            <w:commentRangeEnd w:id="26"/>
            <w:r w:rsidR="00477FC5" w:rsidRPr="00184221">
              <w:rPr>
                <w:rStyle w:val="CommentReference"/>
              </w:rPr>
              <w:commentReference w:id="26"/>
            </w:r>
            <w:commentRangeEnd w:id="27"/>
            <w:r w:rsidR="002D6BAB">
              <w:rPr>
                <w:rStyle w:val="CommentReference"/>
                <w:kern w:val="2"/>
                <w14:ligatures w14:val="standardContextual"/>
              </w:rPr>
              <w:commentReference w:id="27"/>
            </w:r>
            <w:r w:rsidR="00A46113">
              <w:t xml:space="preserve"> </w:t>
            </w:r>
          </w:p>
        </w:tc>
        <w:tc>
          <w:tcPr>
            <w:tcW w:w="1417" w:type="dxa"/>
          </w:tcPr>
          <w:p w14:paraId="1AD4FC2B" w14:textId="5C48C1B1" w:rsidR="00477FC5" w:rsidRDefault="009B2D8A" w:rsidP="00BD7238">
            <w:pPr>
              <w:rPr>
                <w:b/>
                <w:bCs/>
              </w:rPr>
            </w:pPr>
            <w:r>
              <w:rPr>
                <w:b/>
                <w:bCs/>
              </w:rPr>
              <w:t>1,2,3,6</w:t>
            </w:r>
          </w:p>
        </w:tc>
      </w:tr>
      <w:tr w:rsidR="00477FC5" w14:paraId="522B2021" w14:textId="77777777" w:rsidTr="00A862C6">
        <w:tc>
          <w:tcPr>
            <w:tcW w:w="8790" w:type="dxa"/>
          </w:tcPr>
          <w:p w14:paraId="48EF8307" w14:textId="78CAE966" w:rsidR="00477FC5" w:rsidRPr="00184221" w:rsidRDefault="00477FC5" w:rsidP="00A46113">
            <w:r w:rsidRPr="00184221">
              <w:t>In the US, misinformation about emergency contraception (EC), wrongly calling it "abortion-inducing," has shaped laws and policies, making it harder for people to access contraception. Courts and agencies like the FDA have allowed these false claims to influence decisions and spread confusion, often prioritizing religious beliefs over scientific facts</w:t>
            </w:r>
            <w:r>
              <w:fldChar w:fldCharType="begin">
                <w:fldData xml:space="preserve">PEVuZE5vdGU+PENpdGU+PEF1dGhvcj5GcmFuazwvQXV0aG9yPjxZZWFyPjIwMTk8L1llYXI+PFJl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</w:fldData>
              </w:fldChar>
            </w:r>
            <w:r>
              <w:instrText xml:space="preserve"> ADDIN EN.JS.CITE </w:instrText>
            </w:r>
            <w:r>
              <w:fldChar w:fldCharType="separate"/>
            </w:r>
            <w:r w:rsidR="00301149">
              <w:rPr>
                <w:noProof/>
              </w:rPr>
              <w:t>(88)</w:t>
            </w:r>
            <w:r>
              <w:fldChar w:fldCharType="end"/>
            </w:r>
            <w:r w:rsidRPr="00184221">
              <w:t>.</w:t>
            </w:r>
          </w:p>
        </w:tc>
        <w:tc>
          <w:tcPr>
            <w:tcW w:w="1417" w:type="dxa"/>
          </w:tcPr>
          <w:p w14:paraId="278270B9" w14:textId="77777777" w:rsidR="00477FC5" w:rsidRDefault="00477FC5" w:rsidP="00BD7238">
            <w:pPr>
              <w:rPr>
                <w:b/>
                <w:bCs/>
              </w:rPr>
            </w:pPr>
            <w:r>
              <w:rPr>
                <w:b/>
                <w:bCs/>
              </w:rPr>
              <w:t>2, 3, 6</w:t>
            </w:r>
          </w:p>
        </w:tc>
      </w:tr>
      <w:tr w:rsidR="00477FC5" w14:paraId="1457D58C" w14:textId="77777777" w:rsidTr="00A862C6">
        <w:tc>
          <w:tcPr>
            <w:tcW w:w="8790" w:type="dxa"/>
          </w:tcPr>
          <w:p w14:paraId="50134C3F" w14:textId="06DEA82B" w:rsidR="00477FC5" w:rsidRPr="00184221" w:rsidRDefault="00477FC5" w:rsidP="00A46113">
            <w:r w:rsidRPr="00184221">
              <w:t xml:space="preserve">Ghana's anti-LGBTQ+ rights bill, influenced by </w:t>
            </w:r>
            <w:commentRangeStart w:id="28"/>
            <w:commentRangeStart w:id="29"/>
            <w:r w:rsidRPr="00184221">
              <w:t>foreign right-wing groups</w:t>
            </w:r>
            <w:commentRangeEnd w:id="28"/>
            <w:r w:rsidRPr="00184221">
              <w:rPr>
                <w:rStyle w:val="CommentReference"/>
              </w:rPr>
              <w:commentReference w:id="28"/>
            </w:r>
            <w:commentRangeEnd w:id="29"/>
            <w:r w:rsidR="00E31699">
              <w:rPr>
                <w:rStyle w:val="CommentReference"/>
                <w:kern w:val="2"/>
                <w14:ligatures w14:val="standardContextual"/>
              </w:rPr>
              <w:commentReference w:id="29"/>
            </w:r>
            <w:r w:rsidRPr="00184221">
              <w:t xml:space="preserve">, seeks to criminalize LGBTQ+ relationships, advocacy, and associations, while imposing penalties on individuals, institutions, and social media platforms that fail to report or restrict pro-LGBTQ+ content. The bill is bolstered by organized disinformation campaigns, including </w:t>
            </w:r>
            <w:commentRangeStart w:id="30"/>
            <w:commentRangeStart w:id="31"/>
            <w:r w:rsidRPr="00184221">
              <w:t xml:space="preserve">local content farms and troll networks </w:t>
            </w:r>
            <w:commentRangeEnd w:id="30"/>
            <w:r w:rsidRPr="00184221">
              <w:rPr>
                <w:rStyle w:val="CommentReference"/>
              </w:rPr>
              <w:commentReference w:id="30"/>
            </w:r>
            <w:commentRangeEnd w:id="31"/>
            <w:r w:rsidR="00370768">
              <w:rPr>
                <w:rStyle w:val="CommentReference"/>
                <w:kern w:val="2"/>
                <w14:ligatures w14:val="standardContextual"/>
              </w:rPr>
              <w:commentReference w:id="31"/>
            </w:r>
            <w:r w:rsidRPr="00184221">
              <w:t xml:space="preserve">that propagate SRH misinformation and stigmatize LGBTQ+ people </w:t>
            </w:r>
            <w:r>
              <w:fldChar w:fldCharType="begin">
                <w:fldData xml:space="preserve">PEVuZE5vdGU+PENpdGU+PEF1dGhvcj5LYW5lPC9BdXRob3I+PFllYXI+MjAyNDwvWWVhcj48UmVj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</w:fldData>
              </w:fldChar>
            </w:r>
            <w:r>
              <w:instrText xml:space="preserve"> ADDIN EN.JS.CITE </w:instrText>
            </w:r>
            <w:r>
              <w:fldChar w:fldCharType="separate"/>
            </w:r>
            <w:r w:rsidR="00301149">
              <w:rPr>
                <w:noProof/>
              </w:rPr>
              <w:t>(89)</w:t>
            </w:r>
            <w:r>
              <w:fldChar w:fldCharType="end"/>
            </w:r>
            <w:r w:rsidR="00A46113">
              <w:t xml:space="preserve">. </w:t>
            </w:r>
          </w:p>
        </w:tc>
        <w:tc>
          <w:tcPr>
            <w:tcW w:w="1417" w:type="dxa"/>
          </w:tcPr>
          <w:p w14:paraId="0F60EC59" w14:textId="77777777" w:rsidR="00477FC5" w:rsidRDefault="00477FC5" w:rsidP="00BD7238">
            <w:pPr>
              <w:rPr>
                <w:b/>
                <w:bCs/>
              </w:rPr>
            </w:pPr>
            <w:r>
              <w:rPr>
                <w:b/>
                <w:bCs/>
              </w:rPr>
              <w:t>3, 6</w:t>
            </w:r>
          </w:p>
        </w:tc>
      </w:tr>
      <w:tr w:rsidR="00477FC5" w14:paraId="05E3C130" w14:textId="77777777" w:rsidTr="00A862C6">
        <w:tc>
          <w:tcPr>
            <w:tcW w:w="8790" w:type="dxa"/>
          </w:tcPr>
          <w:p w14:paraId="31FC8C71" w14:textId="67F54FFB" w:rsidR="00477FC5" w:rsidRDefault="00477FC5" w:rsidP="00463B6D">
            <w:r w:rsidRPr="00427DC4">
              <w:t xml:space="preserve">Regulatory agencies and criminal prosecution are </w:t>
            </w:r>
            <w:r w:rsidR="00463B6D">
              <w:t>addressing</w:t>
            </w:r>
            <w:r w:rsidRPr="00427DC4">
              <w:t xml:space="preserve"> misinformation by medical doctors, </w:t>
            </w:r>
            <w:r>
              <w:t>and</w:t>
            </w:r>
            <w:r w:rsidRPr="00427DC4">
              <w:t xml:space="preserve"> expanding state medical boards' authority could reduce trust in medicine and harm patients</w:t>
            </w:r>
            <w:r>
              <w:fldChar w:fldCharType="begin">
                <w:fldData xml:space="preserve">PEVuZE5vdGU+PENpdGU+PEF1dGhvcj5SYW5uZXk8L0F1dGhvcj48WWVhcj4yMDI0PC9ZZWFyPjxS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</w:fldData>
              </w:fldChar>
            </w:r>
            <w:r>
              <w:instrText xml:space="preserve"> ADDIN EN.JS.CITE </w:instrText>
            </w:r>
            <w:r>
              <w:fldChar w:fldCharType="separate"/>
            </w:r>
            <w:r w:rsidR="00301149">
              <w:rPr>
                <w:noProof/>
              </w:rPr>
              <w:t>(90)</w:t>
            </w:r>
            <w:r>
              <w:fldChar w:fldCharType="end"/>
            </w:r>
            <w:r w:rsidRPr="00427DC4">
              <w:t>.</w:t>
            </w:r>
          </w:p>
        </w:tc>
        <w:tc>
          <w:tcPr>
            <w:tcW w:w="1417" w:type="dxa"/>
          </w:tcPr>
          <w:p w14:paraId="40A49B39" w14:textId="77777777" w:rsidR="00477FC5" w:rsidRDefault="00477FC5" w:rsidP="00BD7238">
            <w:pPr>
              <w:rPr>
                <w:b/>
                <w:bCs/>
              </w:rPr>
            </w:pPr>
            <w:r>
              <w:rPr>
                <w:b/>
                <w:bCs/>
              </w:rPr>
              <w:t>-</w:t>
            </w:r>
          </w:p>
        </w:tc>
      </w:tr>
      <w:tr w:rsidR="00477FC5" w14:paraId="1A505528" w14:textId="77777777" w:rsidTr="00A862C6">
        <w:tc>
          <w:tcPr>
            <w:tcW w:w="8790" w:type="dxa"/>
          </w:tcPr>
          <w:p w14:paraId="28AE29E6" w14:textId="7807FA87" w:rsidR="00477FC5" w:rsidRDefault="00477FC5" w:rsidP="00A46113">
            <w:r w:rsidRPr="00EA5E45">
              <w:t>Advancements in technology have made virtual revenge pornography videos increasingly convincing and realistic, enabling their use to distort truth, manipulate narratives, and spread misinformation</w:t>
            </w:r>
            <w:r>
              <w:t xml:space="preserve"> </w:t>
            </w:r>
            <w:r>
              <w:fldChar w:fldCharType="begin">
                <w:fldData xml:space="preserve">PEVuZE5vdGU+PENpdGU+PEF1dGhvcj7FoGVwZWM8L0F1dGhvcj48WWVhcj4yMDIwPC9ZZWFyPjxS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</w:fldData>
              </w:fldChar>
            </w:r>
            <w:r>
              <w:instrText xml:space="preserve"> ADDIN EN.JS.CITE </w:instrText>
            </w:r>
            <w:r>
              <w:fldChar w:fldCharType="separate"/>
            </w:r>
            <w:r w:rsidR="00301149">
              <w:rPr>
                <w:noProof/>
              </w:rPr>
              <w:t>(91)</w:t>
            </w:r>
            <w:r>
              <w:fldChar w:fldCharType="end"/>
            </w:r>
            <w:r w:rsidR="00A46113">
              <w:t xml:space="preserve">. </w:t>
            </w:r>
          </w:p>
        </w:tc>
        <w:tc>
          <w:tcPr>
            <w:tcW w:w="1417" w:type="dxa"/>
          </w:tcPr>
          <w:p w14:paraId="3C8A223D" w14:textId="164D41BA" w:rsidR="00477FC5" w:rsidRDefault="00477FC5" w:rsidP="00BD7238">
            <w:pPr>
              <w:rPr>
                <w:b/>
                <w:bCs/>
              </w:rPr>
            </w:pPr>
            <w:r>
              <w:rPr>
                <w:b/>
                <w:bCs/>
              </w:rPr>
              <w:t>1, 4, 6</w:t>
            </w:r>
          </w:p>
        </w:tc>
      </w:tr>
      <w:tr w:rsidR="00477FC5" w14:paraId="73742EAC" w14:textId="77777777" w:rsidTr="00A862C6">
        <w:tc>
          <w:tcPr>
            <w:tcW w:w="8790" w:type="dxa"/>
          </w:tcPr>
          <w:p w14:paraId="196DED08" w14:textId="0AC3E394" w:rsidR="00477FC5" w:rsidRPr="00EA5E45" w:rsidRDefault="00477FC5" w:rsidP="0051477B">
            <w:r w:rsidRPr="00B7286B">
              <w:t xml:space="preserve">There is a deliberate attempt to censor the dissemination of </w:t>
            </w:r>
            <w:commentRangeStart w:id="32"/>
            <w:commentRangeStart w:id="33"/>
            <w:r w:rsidRPr="00B7286B">
              <w:t xml:space="preserve">gender-related information </w:t>
            </w:r>
            <w:commentRangeEnd w:id="32"/>
            <w:r>
              <w:rPr>
                <w:rStyle w:val="CommentReference"/>
              </w:rPr>
              <w:commentReference w:id="32"/>
            </w:r>
            <w:commentRangeEnd w:id="33"/>
            <w:r w:rsidR="00E61CB8">
              <w:rPr>
                <w:rStyle w:val="CommentReference"/>
                <w:kern w:val="2"/>
                <w14:ligatures w14:val="standardContextual"/>
              </w:rPr>
              <w:commentReference w:id="33"/>
            </w:r>
            <w:r w:rsidRPr="00B7286B">
              <w:t>that is deeply impacting the full realization of SRHR</w:t>
            </w:r>
            <w:r>
              <w:fldChar w:fldCharType="begin">
                <w:fldData xml:space="preserve">PEVuZE5vdGU+PENpdGU+PEF1dGhvcj5DZW50ZXIgZm9yIFJlcHJvZHVjdGl2ZSBSaWdodHM8L0F1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</w:fldData>
              </w:fldChar>
            </w:r>
            <w:r>
              <w:instrText xml:space="preserve"> ADDIN EN.JS.CITE </w:instrText>
            </w:r>
            <w:r>
              <w:fldChar w:fldCharType="separate"/>
            </w:r>
            <w:r w:rsidR="00301149">
              <w:rPr>
                <w:noProof/>
              </w:rPr>
              <w:t>(83, 92)</w:t>
            </w:r>
            <w:r>
              <w:fldChar w:fldCharType="end"/>
            </w:r>
            <w:r w:rsidRPr="00B07332">
              <w:t xml:space="preserve">. These tactics aim to </w:t>
            </w:r>
            <w:r w:rsidRPr="00B07332">
              <w:lastRenderedPageBreak/>
              <w:t>stigmatize, criminalize, and impede access to SRHR, violating the right to bodily autonomy and unhindered access to accurate information,</w:t>
            </w:r>
            <w:r>
              <w:t xml:space="preserve"> goods and</w:t>
            </w:r>
            <w:r w:rsidRPr="00B07332">
              <w:t xml:space="preserve"> services, and facilities</w:t>
            </w:r>
            <w:r>
              <w:fldChar w:fldCharType="begin">
                <w:fldData xml:space="preserve">PEVuZE5vdGU+PENpdGU+PEF1dGhvcj5DZW50ZXIgZm9yIFJlcHJvZHVjdGl2ZSBSaWdodHM8L0F1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</w:fldData>
              </w:fldChar>
            </w:r>
            <w:r>
              <w:instrText xml:space="preserve"> ADDIN EN.JS.CITE </w:instrText>
            </w:r>
            <w:r>
              <w:fldChar w:fldCharType="separate"/>
            </w:r>
            <w:r w:rsidR="00301149">
              <w:rPr>
                <w:noProof/>
              </w:rPr>
              <w:t>(83, 92)</w:t>
            </w:r>
            <w:r>
              <w:fldChar w:fldCharType="end"/>
            </w:r>
            <w:r w:rsidRPr="00B07332">
              <w:t>.</w:t>
            </w:r>
          </w:p>
        </w:tc>
        <w:tc>
          <w:tcPr>
            <w:tcW w:w="1417" w:type="dxa"/>
          </w:tcPr>
          <w:p w14:paraId="292B0BE6" w14:textId="77777777" w:rsidR="00477FC5" w:rsidRDefault="00477FC5" w:rsidP="00BD7238">
            <w:pPr>
              <w:rPr>
                <w:b/>
                <w:bCs/>
              </w:rPr>
            </w:pPr>
            <w:r>
              <w:rPr>
                <w:b/>
                <w:bCs/>
              </w:rPr>
              <w:lastRenderedPageBreak/>
              <w:t>1, 6</w:t>
            </w:r>
          </w:p>
        </w:tc>
      </w:tr>
      <w:tr w:rsidR="00477FC5" w14:paraId="161949A9" w14:textId="77777777" w:rsidTr="00A862C6">
        <w:tc>
          <w:tcPr>
            <w:tcW w:w="8790" w:type="dxa"/>
          </w:tcPr>
          <w:p w14:paraId="360D0063" w14:textId="05E281F6" w:rsidR="00477FC5" w:rsidRDefault="00477FC5" w:rsidP="0051477B">
            <w:r w:rsidRPr="002270D0">
              <w:t xml:space="preserve">Existing laws on online violence and </w:t>
            </w:r>
            <w:r>
              <w:t xml:space="preserve">gendered </w:t>
            </w:r>
            <w:r w:rsidRPr="002270D0">
              <w:t>disinformation are often inadequate, poorly implemented, and misunderstood by officials</w:t>
            </w:r>
            <w:r>
              <w:fldChar w:fldCharType="begin">
                <w:fldData xml:space="preserve">PEVuZE5vdGU+PENpdGU+PEF1dGhvcj5LaGFuPC9BdXRob3I+PFllYXI+MjAyMzwvWWVhcj48UmVj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</w:fldData>
              </w:fldChar>
            </w:r>
            <w:r>
              <w:instrText xml:space="preserve"> ADDIN EN.JS.CITE </w:instrText>
            </w:r>
            <w:r>
              <w:fldChar w:fldCharType="separate"/>
            </w:r>
            <w:r w:rsidR="00687161">
              <w:rPr>
                <w:noProof/>
              </w:rPr>
              <w:t>(55)</w:t>
            </w:r>
            <w:r>
              <w:fldChar w:fldCharType="end"/>
            </w:r>
            <w:r w:rsidRPr="002270D0">
              <w:t xml:space="preserve">.  </w:t>
            </w:r>
          </w:p>
        </w:tc>
        <w:tc>
          <w:tcPr>
            <w:tcW w:w="1417" w:type="dxa"/>
          </w:tcPr>
          <w:p w14:paraId="2BD499B4" w14:textId="77777777" w:rsidR="00477FC5" w:rsidRDefault="00477FC5" w:rsidP="00BD7238">
            <w:pPr>
              <w:rPr>
                <w:b/>
                <w:bCs/>
              </w:rPr>
            </w:pPr>
            <w:r>
              <w:rPr>
                <w:b/>
                <w:bCs/>
              </w:rPr>
              <w:t>6</w:t>
            </w:r>
          </w:p>
        </w:tc>
      </w:tr>
      <w:tr w:rsidR="00477FC5" w14:paraId="008AE552" w14:textId="77777777" w:rsidTr="00A862C6">
        <w:tc>
          <w:tcPr>
            <w:tcW w:w="8790" w:type="dxa"/>
          </w:tcPr>
          <w:p w14:paraId="1C872ECF" w14:textId="5BFB6E76" w:rsidR="00477FC5" w:rsidRDefault="00477FC5" w:rsidP="0051477B">
            <w:r>
              <w:t>Current commercial formula product policies have not kept apace with digital marketing developments to address new deceptive marketing tactics</w:t>
            </w:r>
            <w:r>
              <w:fldChar w:fldCharType="begin">
                <w:fldData xml:space="preserve">PEVuZE5vdGU+PENpdGU+PEF1dGhvcj5QZXJlaXJhLUtvdHplPC9BdXRob3I+PFllYXI+MjAyMjwv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</w:fldData>
              </w:fldChar>
            </w:r>
            <w:r>
              <w:instrText xml:space="preserve"> ADDIN EN.JS.CITE </w:instrText>
            </w:r>
            <w:r>
              <w:fldChar w:fldCharType="separate"/>
            </w:r>
            <w:r>
              <w:rPr>
                <w:noProof/>
              </w:rPr>
              <w:t>(22)</w:t>
            </w:r>
            <w:r>
              <w:fldChar w:fldCharType="end"/>
            </w:r>
            <w:r>
              <w:t>.</w:t>
            </w:r>
          </w:p>
        </w:tc>
        <w:tc>
          <w:tcPr>
            <w:tcW w:w="1417" w:type="dxa"/>
          </w:tcPr>
          <w:p w14:paraId="091B8A07" w14:textId="77777777" w:rsidR="00477FC5" w:rsidRDefault="00477FC5" w:rsidP="00BD7238">
            <w:pPr>
              <w:rPr>
                <w:b/>
                <w:bCs/>
              </w:rPr>
            </w:pPr>
            <w:r>
              <w:rPr>
                <w:b/>
                <w:bCs/>
              </w:rPr>
              <w:t>6</w:t>
            </w:r>
          </w:p>
        </w:tc>
      </w:tr>
      <w:tr w:rsidR="00477FC5" w14:paraId="5329680B" w14:textId="77777777" w:rsidTr="00A862C6">
        <w:tc>
          <w:tcPr>
            <w:tcW w:w="8790" w:type="dxa"/>
          </w:tcPr>
          <w:p w14:paraId="7A92E6FD" w14:textId="3706D3DD" w:rsidR="00477FC5" w:rsidRDefault="00477FC5" w:rsidP="0051477B">
            <w:r>
              <w:t>In the US, t</w:t>
            </w:r>
            <w:r w:rsidRPr="00BC1D21">
              <w:t>he Dobbs decision's impact extends beyond abortion, influencing areas like consumer privacy by raising concerns about data use in reproductive health apps, increasing misinformation on reproductive care</w:t>
            </w:r>
            <w:r>
              <w:t xml:space="preserve"> </w:t>
            </w:r>
            <w:r w:rsidRPr="00BC1D21">
              <w:t>and places greater responsibility on social media platforms to manage the spread of misinformation</w:t>
            </w:r>
            <w:r>
              <w:fldChar w:fldCharType="begin">
                <w:fldData xml:space="preserve">PEVuZE5vdGU+PENpdGU+PEF1dGhvcj5GaXR6Z2VyYWxkPC9BdXRob3I+PFllYXI+MjAyMzwvWWVh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</w:fldData>
              </w:fldChar>
            </w:r>
            <w:r>
              <w:instrText xml:space="preserve"> ADDIN EN.JS.CITE </w:instrText>
            </w:r>
            <w:r>
              <w:fldChar w:fldCharType="separate"/>
            </w:r>
            <w:r w:rsidR="00301149">
              <w:rPr>
                <w:noProof/>
              </w:rPr>
              <w:t>(93)</w:t>
            </w:r>
            <w:r>
              <w:fldChar w:fldCharType="end"/>
            </w:r>
            <w:r w:rsidRPr="00BC1D21">
              <w:t>.</w:t>
            </w:r>
          </w:p>
        </w:tc>
        <w:tc>
          <w:tcPr>
            <w:tcW w:w="1417" w:type="dxa"/>
          </w:tcPr>
          <w:p w14:paraId="70B4623B" w14:textId="77777777" w:rsidR="00477FC5" w:rsidRDefault="00477FC5" w:rsidP="00BD7238">
            <w:pPr>
              <w:rPr>
                <w:b/>
                <w:bCs/>
              </w:rPr>
            </w:pPr>
            <w:r>
              <w:rPr>
                <w:b/>
                <w:bCs/>
              </w:rPr>
              <w:t>2, 4, 6</w:t>
            </w:r>
          </w:p>
        </w:tc>
      </w:tr>
      <w:tr w:rsidR="00477FC5" w14:paraId="32A90A7C" w14:textId="77777777" w:rsidTr="00A862C6">
        <w:tc>
          <w:tcPr>
            <w:tcW w:w="8790" w:type="dxa"/>
          </w:tcPr>
          <w:p w14:paraId="0EAF0AB9" w14:textId="0657D156" w:rsidR="00477FC5" w:rsidRDefault="00477FC5" w:rsidP="0051477B">
            <w:r>
              <w:t>T</w:t>
            </w:r>
            <w:r w:rsidRPr="000A2250">
              <w:t xml:space="preserve">he </w:t>
            </w:r>
            <w:r>
              <w:t xml:space="preserve">US </w:t>
            </w:r>
            <w:r w:rsidRPr="000A2250">
              <w:t>Committee on Foreign Investment in the United States (CFIUS) deemed Grindr, a dating app for men who have sex with men, a "national security threat" citing risks of foreign intelligence exploiting user data</w:t>
            </w:r>
            <w:r>
              <w:t>, but failed</w:t>
            </w:r>
            <w:r w:rsidRPr="000A2250">
              <w:t xml:space="preserve"> to address the broader need to protect LGBTQ+ individuals' data privacy rights in the digital economy</w:t>
            </w:r>
            <w:r>
              <w:fldChar w:fldCharType="begin">
                <w:fldData xml:space="preserve">PEVuZE5vdGU+PENpdGU+PEF1dGhvcj5NeWxlczwvQXV0aG9yPjxZZWFyPjIwMjQ8L1llYXI+PFJl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</w:fldData>
              </w:fldChar>
            </w:r>
            <w:r>
              <w:instrText xml:space="preserve"> ADDIN EN.JS.CITE </w:instrText>
            </w:r>
            <w:r>
              <w:fldChar w:fldCharType="separate"/>
            </w:r>
            <w:r w:rsidR="00301149">
              <w:rPr>
                <w:noProof/>
              </w:rPr>
              <w:t>(94)</w:t>
            </w:r>
            <w:r>
              <w:fldChar w:fldCharType="end"/>
            </w:r>
            <w:r w:rsidRPr="000A2250">
              <w:t>.</w:t>
            </w:r>
          </w:p>
        </w:tc>
        <w:tc>
          <w:tcPr>
            <w:tcW w:w="1417" w:type="dxa"/>
          </w:tcPr>
          <w:p w14:paraId="6C3B1BDE" w14:textId="77777777" w:rsidR="00477FC5" w:rsidRDefault="00477FC5" w:rsidP="00BD7238">
            <w:pPr>
              <w:rPr>
                <w:b/>
                <w:bCs/>
              </w:rPr>
            </w:pPr>
            <w:r>
              <w:rPr>
                <w:b/>
                <w:bCs/>
              </w:rPr>
              <w:t>1</w:t>
            </w:r>
          </w:p>
        </w:tc>
      </w:tr>
      <w:tr w:rsidR="00477FC5" w14:paraId="25A9B0F5" w14:textId="77777777" w:rsidTr="00A862C6">
        <w:tc>
          <w:tcPr>
            <w:tcW w:w="8790" w:type="dxa"/>
          </w:tcPr>
          <w:p w14:paraId="29872073" w14:textId="6117C8F4" w:rsidR="00477FC5" w:rsidRDefault="00477FC5" w:rsidP="009B2D8A">
            <w:commentRangeStart w:id="34"/>
            <w:commentRangeStart w:id="35"/>
            <w:r>
              <w:t xml:space="preserve">In the US, private digital user data from social media and web browser histories has been used by law enforcement and anti-choice activists to surveil abortion seekers and activists, and </w:t>
            </w:r>
            <w:r w:rsidR="0066079D">
              <w:t xml:space="preserve">target online users with misinformation and </w:t>
            </w:r>
            <w:r>
              <w:t>misdirect</w:t>
            </w:r>
            <w:r w:rsidR="0066079D">
              <w:t>ions</w:t>
            </w:r>
            <w:r>
              <w:t xml:space="preserve"> to crisis pregnancy centers </w:t>
            </w:r>
            <w:commentRangeEnd w:id="34"/>
            <w:commentRangeEnd w:id="35"/>
            <w:r>
              <w:fldChar w:fldCharType="begin">
                <w:fldData xml:space="preserve">PEVuZE5vdGU+PENpdGU+PEF1dGhvcj5BbW5lc3R5IEludGVybmF0aW9uYWw8L0F1dGhvcj48WWVh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==
</w:fldData>
              </w:fldChar>
            </w:r>
            <w:r>
              <w:instrText xml:space="preserve"> ADDIN EN.JS.CITE </w:instrText>
            </w:r>
            <w:r>
              <w:fldChar w:fldCharType="separate"/>
            </w:r>
            <w:r w:rsidR="00301149">
              <w:rPr>
                <w:noProof/>
              </w:rPr>
              <w:t>(95)</w:t>
            </w:r>
            <w:r>
              <w:fldChar w:fldCharType="end"/>
            </w:r>
            <w:r>
              <w:rPr>
                <w:rStyle w:val="CommentReference"/>
              </w:rPr>
              <w:commentReference w:id="34"/>
            </w:r>
            <w:r w:rsidR="004C51D3">
              <w:rPr>
                <w:rStyle w:val="CommentReference"/>
                <w:kern w:val="2"/>
                <w14:ligatures w14:val="standardContextual"/>
              </w:rPr>
              <w:commentReference w:id="35"/>
            </w:r>
            <w:r w:rsidR="009B2D8A">
              <w:t>.</w:t>
            </w:r>
          </w:p>
        </w:tc>
        <w:tc>
          <w:tcPr>
            <w:tcW w:w="1417" w:type="dxa"/>
          </w:tcPr>
          <w:p w14:paraId="3FF4994B" w14:textId="0F277675" w:rsidR="00477FC5" w:rsidRDefault="002D5300" w:rsidP="00BD7238">
            <w:pPr>
              <w:rPr>
                <w:b/>
                <w:bCs/>
              </w:rPr>
            </w:pPr>
            <w:r>
              <w:rPr>
                <w:b/>
                <w:bCs/>
              </w:rPr>
              <w:t>1,3,4,6</w:t>
            </w:r>
          </w:p>
        </w:tc>
      </w:tr>
      <w:tr w:rsidR="00477FC5" w14:paraId="70B31575" w14:textId="77777777" w:rsidTr="00A862C6">
        <w:tc>
          <w:tcPr>
            <w:tcW w:w="8790" w:type="dxa"/>
          </w:tcPr>
          <w:p w14:paraId="7E63CB09" w14:textId="1DBD2159" w:rsidR="00477FC5" w:rsidRDefault="00477FC5" w:rsidP="009B2D8A">
            <w:commentRangeStart w:id="36"/>
            <w:commentRangeStart w:id="37"/>
            <w:r w:rsidRPr="00A64EB9">
              <w:t xml:space="preserve">Geofencing, which uses geolocation data from GPS, WiFi, or cellular sources, poses risks to women's rights by enabling targeted harassment, misinformation, and privacy invasions. It has been used to intimidate individuals visiting reproductive health clinics, potentially exposing them to criminal investigations and creating barriers to seeking healthcare. </w:t>
            </w:r>
            <w:r>
              <w:t>Sales of</w:t>
            </w:r>
            <w:r w:rsidRPr="00A64EB9">
              <w:t xml:space="preserve"> geolocation data leads to invasive ads and assumptions about women’s </w:t>
            </w:r>
            <w:r>
              <w:t xml:space="preserve">SRH </w:t>
            </w:r>
            <w:r w:rsidRPr="00A64EB9">
              <w:t>behavior</w:t>
            </w:r>
            <w:r>
              <w:fldChar w:fldCharType="begin">
                <w:fldData xml:space="preserve">PEVuZE5vdGU+PENpdGU+PEF1dGhvcj5NYXJyaW5hbjwvQXV0aG9yPjxZZWFyPjIwMjQ8L1llYXI+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</w:fldData>
              </w:fldChar>
            </w:r>
            <w:r>
              <w:instrText xml:space="preserve"> ADDIN EN.JS.CITE </w:instrText>
            </w:r>
            <w:r>
              <w:fldChar w:fldCharType="separate"/>
            </w:r>
            <w:r w:rsidR="00301149">
              <w:rPr>
                <w:noProof/>
              </w:rPr>
              <w:t>(96)</w:t>
            </w:r>
            <w:r>
              <w:fldChar w:fldCharType="end"/>
            </w:r>
            <w:r w:rsidRPr="00A64EB9">
              <w:t xml:space="preserve">. </w:t>
            </w:r>
            <w:commentRangeEnd w:id="36"/>
            <w:r>
              <w:rPr>
                <w:rStyle w:val="CommentReference"/>
              </w:rPr>
              <w:commentReference w:id="36"/>
            </w:r>
            <w:commentRangeEnd w:id="37"/>
            <w:r w:rsidR="00AB2EEA">
              <w:rPr>
                <w:rStyle w:val="CommentReference"/>
                <w:kern w:val="2"/>
                <w14:ligatures w14:val="standardContextual"/>
              </w:rPr>
              <w:commentReference w:id="37"/>
            </w:r>
          </w:p>
        </w:tc>
        <w:tc>
          <w:tcPr>
            <w:tcW w:w="1417" w:type="dxa"/>
          </w:tcPr>
          <w:p w14:paraId="5571255C" w14:textId="369BCDD1" w:rsidR="00477FC5" w:rsidRDefault="002D5300" w:rsidP="00BD7238">
            <w:pPr>
              <w:rPr>
                <w:b/>
                <w:bCs/>
              </w:rPr>
            </w:pPr>
            <w:r>
              <w:rPr>
                <w:b/>
                <w:bCs/>
              </w:rPr>
              <w:t>1,2,3,4,5,6</w:t>
            </w:r>
          </w:p>
        </w:tc>
      </w:tr>
      <w:tr w:rsidR="00477FC5" w14:paraId="0B8DBA05" w14:textId="77777777" w:rsidTr="00A862C6">
        <w:tc>
          <w:tcPr>
            <w:tcW w:w="8790" w:type="dxa"/>
          </w:tcPr>
          <w:p w14:paraId="7D84BBE4" w14:textId="21CFF9BF" w:rsidR="00477FC5" w:rsidRDefault="00477FC5" w:rsidP="00CB2E2A">
            <w:commentRangeStart w:id="38"/>
            <w:commentRangeStart w:id="39"/>
            <w:r w:rsidRPr="00EA18F3">
              <w:rPr>
                <w:strike/>
              </w:rPr>
              <w:t>In the US, a conservative law and policy playbook, Project 2025, has laid out tactics that, if implemented, would increase SRH misinformation, disinformation and stigmatization through changing mandates of key government agencies, rewording policies to stigmatize and delegitimize sexual and reproductive health terms and concepts and making it more difficult to find accurate, credible abortion and related health information</w:t>
            </w:r>
            <w:r w:rsidRPr="00EA18F3">
              <w:rPr>
                <w:strike/>
              </w:rPr>
              <w:fldChar w:fldCharType="begin">
                <w:fldData xml:space="preserve">PEVuZE5vdGU+PENpdGU+PEF1dGhvcj5CZXJuc3RlaW48L0F1dGhvcj48WWVhcj4yMDI1PC9ZZWFy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</w:fldData>
              </w:fldChar>
            </w:r>
            <w:r w:rsidRPr="00EA18F3">
              <w:rPr>
                <w:strike/>
              </w:rPr>
              <w:instrText xml:space="preserve"> ADDIN EN.JS.CITE </w:instrText>
            </w:r>
            <w:r w:rsidRPr="00EA18F3">
              <w:rPr>
                <w:strike/>
              </w:rPr>
            </w:r>
            <w:r w:rsidRPr="00EA18F3">
              <w:rPr>
                <w:strike/>
              </w:rPr>
              <w:fldChar w:fldCharType="separate"/>
            </w:r>
            <w:r w:rsidR="00301149">
              <w:rPr>
                <w:strike/>
                <w:noProof/>
              </w:rPr>
              <w:t>(97, 98)</w:t>
            </w:r>
            <w:r w:rsidRPr="00EA18F3">
              <w:rPr>
                <w:strike/>
              </w:rPr>
              <w:fldChar w:fldCharType="end"/>
            </w:r>
            <w:r w:rsidRPr="00EA18F3">
              <w:rPr>
                <w:strike/>
              </w:rPr>
              <w:t>.</w:t>
            </w:r>
            <w:commentRangeEnd w:id="38"/>
            <w:r w:rsidRPr="00EA18F3">
              <w:rPr>
                <w:rStyle w:val="CommentReference"/>
                <w:strike/>
              </w:rPr>
              <w:commentReference w:id="38"/>
            </w:r>
            <w:commentRangeEnd w:id="39"/>
            <w:r w:rsidR="00EA18F3" w:rsidRPr="00EA18F3">
              <w:rPr>
                <w:rStyle w:val="CommentReference"/>
                <w:strike/>
                <w:kern w:val="2"/>
                <w14:ligatures w14:val="standardContextual"/>
              </w:rPr>
              <w:commentReference w:id="39"/>
            </w:r>
          </w:p>
        </w:tc>
        <w:tc>
          <w:tcPr>
            <w:tcW w:w="1417" w:type="dxa"/>
          </w:tcPr>
          <w:p w14:paraId="68291815" w14:textId="5FCF4222" w:rsidR="00477FC5" w:rsidRDefault="00DA119D" w:rsidP="00BD7238">
            <w:pPr>
              <w:rPr>
                <w:b/>
                <w:bCs/>
              </w:rPr>
            </w:pPr>
            <w:r>
              <w:rPr>
                <w:b/>
                <w:bCs/>
              </w:rPr>
              <w:t>-</w:t>
            </w:r>
          </w:p>
        </w:tc>
      </w:tr>
      <w:tr w:rsidR="00477FC5" w14:paraId="6034FA36" w14:textId="77777777" w:rsidTr="00A862C6">
        <w:tc>
          <w:tcPr>
            <w:tcW w:w="8790" w:type="dxa"/>
          </w:tcPr>
          <w:p w14:paraId="686F425F" w14:textId="3EB1DB37" w:rsidR="00477FC5" w:rsidRDefault="00017AB5" w:rsidP="00CB2E2A">
            <w:r>
              <w:t>G</w:t>
            </w:r>
            <w:commentRangeStart w:id="40"/>
            <w:commentRangeStart w:id="41"/>
            <w:r w:rsidR="00477FC5" w:rsidRPr="003B2106">
              <w:t xml:space="preserve">roups </w:t>
            </w:r>
            <w:commentRangeEnd w:id="40"/>
            <w:r w:rsidR="00477FC5">
              <w:rPr>
                <w:rStyle w:val="CommentReference"/>
              </w:rPr>
              <w:commentReference w:id="40"/>
            </w:r>
            <w:commentRangeEnd w:id="41"/>
            <w:r>
              <w:rPr>
                <w:rStyle w:val="CommentReference"/>
                <w:kern w:val="2"/>
                <w14:ligatures w14:val="standardContextual"/>
              </w:rPr>
              <w:commentReference w:id="41"/>
            </w:r>
            <w:r w:rsidR="00EA3269">
              <w:t xml:space="preserve">campaigning against rights of transgendered people and for </w:t>
            </w:r>
            <w:r w:rsidR="009F14D3">
              <w:t xml:space="preserve">restricting the definition of gender to binary man/woman, </w:t>
            </w:r>
            <w:r w:rsidR="00477FC5" w:rsidRPr="003B2106">
              <w:t xml:space="preserve">exploit social fears and anxieties to shift public discourse away from equality and inclusion, </w:t>
            </w:r>
            <w:commentRangeStart w:id="42"/>
            <w:commentRangeStart w:id="43"/>
            <w:r w:rsidR="00477FC5" w:rsidRPr="003B2106">
              <w:t>using broadcast and social media to build support through targeted narratives</w:t>
            </w:r>
            <w:r w:rsidR="00477FC5">
              <w:fldChar w:fldCharType="begin">
                <w:fldData xml:space="preserve">PEVuZE5vdGU+PENpdGU+PEF1dGhvcj5E4oCZQW5nZWxvPC9BdXRob3I+PFllYXI+MjAyNDwvWWVh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</w:fldData>
              </w:fldChar>
            </w:r>
            <w:r w:rsidR="00477FC5">
              <w:instrText xml:space="preserve"> ADDIN EN.JS.CITE </w:instrText>
            </w:r>
            <w:r w:rsidR="00477FC5">
              <w:fldChar w:fldCharType="separate"/>
            </w:r>
            <w:r w:rsidR="00301149">
              <w:rPr>
                <w:noProof/>
              </w:rPr>
              <w:t>(99)</w:t>
            </w:r>
            <w:r w:rsidR="00477FC5">
              <w:fldChar w:fldCharType="end"/>
            </w:r>
            <w:r w:rsidR="00477FC5" w:rsidRPr="003B2106">
              <w:t>. Parent-led groups, in particular, leverage digital platforms and transnational networks to advocate agains</w:t>
            </w:r>
            <w:commentRangeEnd w:id="42"/>
            <w:r w:rsidR="00477FC5">
              <w:rPr>
                <w:rStyle w:val="CommentReference"/>
              </w:rPr>
              <w:commentReference w:id="42"/>
            </w:r>
            <w:commentRangeEnd w:id="43"/>
            <w:r w:rsidR="00E16F00">
              <w:rPr>
                <w:rStyle w:val="CommentReference"/>
                <w:kern w:val="2"/>
                <w14:ligatures w14:val="standardContextual"/>
              </w:rPr>
              <w:commentReference w:id="43"/>
            </w:r>
            <w:r w:rsidR="00477FC5" w:rsidRPr="003B2106">
              <w:t>t comprehensive sexuality education (CSE)</w:t>
            </w:r>
            <w:r w:rsidR="00477FC5">
              <w:t xml:space="preserve"> </w:t>
            </w:r>
            <w:r w:rsidR="00477FC5">
              <w:fldChar w:fldCharType="begin">
                <w:fldData xml:space="preserve">PEVuZE5vdGU+PENpdGU+PEF1dGhvcj5E4oCZQW5nZWxvPC9BdXRob3I+PFllYXI+MjAyNDwvWWVh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</w:fldData>
              </w:fldChar>
            </w:r>
            <w:r w:rsidR="00477FC5">
              <w:instrText xml:space="preserve"> ADDIN EN.JS.CITE </w:instrText>
            </w:r>
            <w:r w:rsidR="00477FC5">
              <w:fldChar w:fldCharType="separate"/>
            </w:r>
            <w:r w:rsidR="00301149">
              <w:rPr>
                <w:noProof/>
              </w:rPr>
              <w:t>(99)</w:t>
            </w:r>
            <w:r w:rsidR="00477FC5">
              <w:fldChar w:fldCharType="end"/>
            </w:r>
            <w:r w:rsidR="00CB2E2A">
              <w:t>.</w:t>
            </w:r>
          </w:p>
        </w:tc>
        <w:tc>
          <w:tcPr>
            <w:tcW w:w="1417" w:type="dxa"/>
          </w:tcPr>
          <w:p w14:paraId="0F5237D7" w14:textId="77777777" w:rsidR="00477FC5" w:rsidRDefault="00477FC5" w:rsidP="00BD7238">
            <w:pPr>
              <w:rPr>
                <w:b/>
                <w:bCs/>
              </w:rPr>
            </w:pPr>
          </w:p>
        </w:tc>
      </w:tr>
      <w:tr w:rsidR="00477FC5" w14:paraId="5209CBE4" w14:textId="77777777" w:rsidTr="00A862C6">
        <w:tc>
          <w:tcPr>
            <w:tcW w:w="8790" w:type="dxa"/>
          </w:tcPr>
          <w:p w14:paraId="3BD4F837" w14:textId="4F7844DE" w:rsidR="00477FC5" w:rsidRDefault="00477FC5" w:rsidP="0051477B">
            <w:r w:rsidRPr="00941C9D">
              <w:t>Nearly half (49%) of anti-abortion centers (AACs) in California disseminate false medical information about abortion and SRH topics</w:t>
            </w:r>
            <w:r>
              <w:t xml:space="preserve"> on their web sites and social media channels</w:t>
            </w:r>
            <w:r w:rsidRPr="00941C9D">
              <w:t>, with licensed centers (58%) being more likely than unlicensed ones (24.8%) to make such claims</w:t>
            </w:r>
            <w:r>
              <w:fldChar w:fldCharType="begin">
                <w:fldData xml:space="preserve">PEVuZE5vdGU+PENpdGU+PEF1dGhvcj5Db2hlbjwvQXV0aG9yPjxZZWFyPjIwMjQ8L1llYXI+PFJl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</w:fldData>
              </w:fldChar>
            </w:r>
            <w:r>
              <w:instrText xml:space="preserve"> ADDIN EN.JS.CITE </w:instrText>
            </w:r>
            <w:r>
              <w:fldChar w:fldCharType="separate"/>
            </w:r>
            <w:r w:rsidR="00301149">
              <w:rPr>
                <w:noProof/>
              </w:rPr>
              <w:t>(100)</w:t>
            </w:r>
            <w:r>
              <w:fldChar w:fldCharType="end"/>
            </w:r>
            <w:r w:rsidRPr="00941C9D">
              <w:t>. Geospatial analysis reveals a targeted pattern of misinformation toward vulnerable populations</w:t>
            </w:r>
            <w:r>
              <w:fldChar w:fldCharType="begin">
                <w:fldData xml:space="preserve">PEVuZE5vdGU+PENpdGU+PEF1dGhvcj5Db2hlbjwvQXV0aG9yPjxZZWFyPjIwMjQ8L1llYXI+PFJl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</w:fldData>
              </w:fldChar>
            </w:r>
            <w:r>
              <w:instrText xml:space="preserve"> ADDIN EN.JS.CITE </w:instrText>
            </w:r>
            <w:r>
              <w:fldChar w:fldCharType="separate"/>
            </w:r>
            <w:r w:rsidR="00301149">
              <w:rPr>
                <w:noProof/>
              </w:rPr>
              <w:t>(100)</w:t>
            </w:r>
            <w:r>
              <w:fldChar w:fldCharType="end"/>
            </w:r>
            <w:r w:rsidRPr="00941C9D">
              <w:t>.</w:t>
            </w:r>
          </w:p>
        </w:tc>
        <w:tc>
          <w:tcPr>
            <w:tcW w:w="1417" w:type="dxa"/>
          </w:tcPr>
          <w:p w14:paraId="744339B5" w14:textId="77777777" w:rsidR="00477FC5" w:rsidRDefault="00477FC5" w:rsidP="00BD7238">
            <w:pPr>
              <w:rPr>
                <w:b/>
                <w:bCs/>
              </w:rPr>
            </w:pPr>
            <w:r>
              <w:rPr>
                <w:b/>
                <w:bCs/>
              </w:rPr>
              <w:t>1, 2, 3, 6</w:t>
            </w:r>
          </w:p>
        </w:tc>
      </w:tr>
      <w:tr w:rsidR="00477FC5" w14:paraId="04BC927A" w14:textId="77777777" w:rsidTr="00A862C6">
        <w:tc>
          <w:tcPr>
            <w:tcW w:w="8790" w:type="dxa"/>
          </w:tcPr>
          <w:p w14:paraId="0E4E5536" w14:textId="1A139C64" w:rsidR="00477FC5" w:rsidRDefault="00477FC5" w:rsidP="0051477B">
            <w:commentRangeStart w:id="44"/>
            <w:commentRangeStart w:id="45"/>
            <w:r w:rsidRPr="00C7540B">
              <w:t xml:space="preserve">Many </w:t>
            </w:r>
            <w:r w:rsidRPr="003E7D5D">
              <w:t xml:space="preserve">Crisis Pregnancy Centers (CPCs) </w:t>
            </w:r>
            <w:r w:rsidRPr="00C7540B">
              <w:t xml:space="preserve">use misleading </w:t>
            </w:r>
            <w:r>
              <w:t>digital marketing</w:t>
            </w:r>
            <w:r w:rsidRPr="00C7540B">
              <w:t xml:space="preserve"> tactics</w:t>
            </w:r>
            <w:commentRangeEnd w:id="44"/>
            <w:r>
              <w:rPr>
                <w:rStyle w:val="CommentReference"/>
              </w:rPr>
              <w:commentReference w:id="44"/>
            </w:r>
            <w:commentRangeEnd w:id="45"/>
            <w:r w:rsidR="00BE1C89">
              <w:rPr>
                <w:rStyle w:val="CommentReference"/>
                <w:kern w:val="2"/>
                <w14:ligatures w14:val="standardContextual"/>
              </w:rPr>
              <w:commentReference w:id="45"/>
            </w:r>
            <w:r w:rsidRPr="00C7540B">
              <w:t xml:space="preserve">, such as </w:t>
            </w:r>
            <w:r>
              <w:t xml:space="preserve">optimizing web sites and </w:t>
            </w:r>
            <w:r w:rsidRPr="00C7540B">
              <w:t>buying ads for terms like "abortion," despite not providing abortion services or referrals</w:t>
            </w:r>
            <w:r>
              <w:fldChar w:fldCharType="begin">
                <w:fldData xml:space="preserve">PEVuZE5vdGU+PENpdGU+PEF1dGhvcj5NYWxjb2xtPC9BdXRob3I+PFllYXI+MjAxOTwvWWVhcj48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</w:fldData>
              </w:fldChar>
            </w:r>
            <w:r>
              <w:instrText xml:space="preserve"> ADDIN EN.JS.CITE </w:instrText>
            </w:r>
            <w:r>
              <w:fldChar w:fldCharType="separate"/>
            </w:r>
            <w:r w:rsidR="00301149">
              <w:rPr>
                <w:noProof/>
              </w:rPr>
              <w:t>(101, 102)</w:t>
            </w:r>
            <w:r>
              <w:fldChar w:fldCharType="end"/>
            </w:r>
            <w:r>
              <w:t>.</w:t>
            </w:r>
          </w:p>
        </w:tc>
        <w:tc>
          <w:tcPr>
            <w:tcW w:w="1417" w:type="dxa"/>
          </w:tcPr>
          <w:p w14:paraId="6E27B7A1" w14:textId="77777777" w:rsidR="00477FC5" w:rsidRDefault="00477FC5" w:rsidP="00BD7238">
            <w:pPr>
              <w:rPr>
                <w:b/>
                <w:bCs/>
              </w:rPr>
            </w:pPr>
          </w:p>
        </w:tc>
      </w:tr>
      <w:tr w:rsidR="00477FC5" w14:paraId="184C26E5" w14:textId="77777777" w:rsidTr="00A862C6">
        <w:tc>
          <w:tcPr>
            <w:tcW w:w="8790" w:type="dxa"/>
          </w:tcPr>
          <w:p w14:paraId="6F16974B" w14:textId="264AB686" w:rsidR="00477FC5" w:rsidRDefault="00477FC5" w:rsidP="0051477B">
            <w:commentRangeStart w:id="46"/>
            <w:commentRangeStart w:id="47"/>
            <w:r w:rsidRPr="007C79D7">
              <w:t>Human rights defenders advocating for sexual and reproductive rights face significant risks, including physical and sexual violence, death threats, stigmatization, smear campaigns, hate speech, defamation, and harassment, both online and offline</w:t>
            </w:r>
            <w:r>
              <w:fldChar w:fldCharType="begin">
                <w:fldData xml:space="preserve">PEVuZE5vdGU+PENpdGU+PEF1dGhvcj5MYW1hxI1rb3bDoTwvQXV0aG9yPjxZZWFyPjIwMjQ8L1ll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</w:fldData>
              </w:fldChar>
            </w:r>
            <w:r>
              <w:instrText xml:space="preserve"> ADDIN EN.JS.CITE </w:instrText>
            </w:r>
            <w:r>
              <w:fldChar w:fldCharType="separate"/>
            </w:r>
            <w:r w:rsidR="00450933">
              <w:rPr>
                <w:noProof/>
              </w:rPr>
              <w:t>(54)</w:t>
            </w:r>
            <w:r>
              <w:fldChar w:fldCharType="end"/>
            </w:r>
            <w:r w:rsidRPr="007C79D7">
              <w:t>.</w:t>
            </w:r>
            <w:commentRangeEnd w:id="46"/>
            <w:r>
              <w:rPr>
                <w:rStyle w:val="CommentReference"/>
              </w:rPr>
              <w:commentReference w:id="46"/>
            </w:r>
            <w:commentRangeEnd w:id="47"/>
            <w:r w:rsidR="00317F2C">
              <w:rPr>
                <w:rStyle w:val="CommentReference"/>
                <w:kern w:val="2"/>
                <w14:ligatures w14:val="standardContextual"/>
              </w:rPr>
              <w:commentReference w:id="47"/>
            </w:r>
          </w:p>
        </w:tc>
        <w:tc>
          <w:tcPr>
            <w:tcW w:w="1417" w:type="dxa"/>
          </w:tcPr>
          <w:p w14:paraId="50B7051E" w14:textId="77777777" w:rsidR="00477FC5" w:rsidRDefault="00477FC5" w:rsidP="00BD7238">
            <w:pPr>
              <w:rPr>
                <w:b/>
                <w:bCs/>
              </w:rPr>
            </w:pPr>
          </w:p>
        </w:tc>
      </w:tr>
      <w:tr w:rsidR="00477FC5" w14:paraId="6D8D74F9" w14:textId="77777777" w:rsidTr="00A862C6">
        <w:tc>
          <w:tcPr>
            <w:tcW w:w="8790" w:type="dxa"/>
          </w:tcPr>
          <w:p w14:paraId="1B01236D" w14:textId="54A91F34" w:rsidR="00477FC5" w:rsidRDefault="00477FC5" w:rsidP="0051477B">
            <w:r w:rsidRPr="001561DE">
              <w:lastRenderedPageBreak/>
              <w:t xml:space="preserve">Flawed research can drive harmful SRH </w:t>
            </w:r>
            <w:r>
              <w:t xml:space="preserve">laws and </w:t>
            </w:r>
            <w:r w:rsidRPr="001561DE">
              <w:t xml:space="preserve">policies, as seen with a 2011 paper </w:t>
            </w:r>
            <w:r>
              <w:t xml:space="preserve">in the British Medical Journal </w:t>
            </w:r>
            <w:r w:rsidRPr="001561DE">
              <w:t>linking abortion to mental health risks</w:t>
            </w:r>
            <w:r>
              <w:t xml:space="preserve"> that has been </w:t>
            </w:r>
            <w:r w:rsidRPr="001561DE">
              <w:t>cited in US legal cases to restrict access</w:t>
            </w:r>
            <w:r>
              <w:fldChar w:fldCharType="begin">
                <w:fldData xml:space="preserve">PEVuZE5vdGU+PENpdGU+PEF1dGhvcj5EYXZpZXM8L0F1dGhvcj48WWVhcj4yMDIzPC9ZZWFyPjxS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</w:fldData>
              </w:fldChar>
            </w:r>
            <w:r>
              <w:instrText xml:space="preserve"> ADDIN EN.JS.CITE </w:instrText>
            </w:r>
            <w:r>
              <w:fldChar w:fldCharType="separate"/>
            </w:r>
            <w:r w:rsidR="00301149">
              <w:rPr>
                <w:noProof/>
              </w:rPr>
              <w:t>(103)</w:t>
            </w:r>
            <w:r>
              <w:fldChar w:fldCharType="end"/>
            </w:r>
            <w:r w:rsidRPr="001561DE">
              <w:t xml:space="preserve">. Despite critiques and calls for retraction due to methodological flaws, </w:t>
            </w:r>
            <w:r>
              <w:t xml:space="preserve">the scientific journal </w:t>
            </w:r>
            <w:r w:rsidRPr="001561DE">
              <w:t>fears of legal action</w:t>
            </w:r>
            <w:r>
              <w:t xml:space="preserve"> by the scientific journal</w:t>
            </w:r>
            <w:r w:rsidRPr="001561DE">
              <w:t xml:space="preserve"> have stalled its removal</w:t>
            </w:r>
            <w:r>
              <w:fldChar w:fldCharType="begin">
                <w:fldData xml:space="preserve">PEVuZE5vdGU+PENpdGU+PEF1dGhvcj5EYXZpZXM8L0F1dGhvcj48WWVhcj4yMDIzPC9ZZWFyPjxS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</w:fldData>
              </w:fldChar>
            </w:r>
            <w:r>
              <w:instrText xml:space="preserve"> ADDIN EN.JS.CITE </w:instrText>
            </w:r>
            <w:r>
              <w:fldChar w:fldCharType="separate"/>
            </w:r>
            <w:r w:rsidR="00301149">
              <w:rPr>
                <w:noProof/>
              </w:rPr>
              <w:t>(103)</w:t>
            </w:r>
            <w:r>
              <w:fldChar w:fldCharType="end"/>
            </w:r>
            <w:r w:rsidRPr="001561DE">
              <w:t>. This highlights the need for stronger safeguards to ensure SRH policies are evidence-based and not influenced by discredited studies</w:t>
            </w:r>
            <w:r>
              <w:fldChar w:fldCharType="begin">
                <w:fldData xml:space="preserve">PEVuZE5vdGU+PENpdGU+PEF1dGhvcj5EYXZpZXM8L0F1dGhvcj48WWVhcj4yMDIzPC9ZZWFyPjxS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</w:fldData>
              </w:fldChar>
            </w:r>
            <w:r>
              <w:instrText xml:space="preserve"> ADDIN EN.JS.CITE </w:instrText>
            </w:r>
            <w:r>
              <w:fldChar w:fldCharType="separate"/>
            </w:r>
            <w:r w:rsidR="00301149">
              <w:rPr>
                <w:noProof/>
              </w:rPr>
              <w:t>(103)</w:t>
            </w:r>
            <w:r>
              <w:fldChar w:fldCharType="end"/>
            </w:r>
            <w:r w:rsidRPr="001561DE">
              <w:t>.</w:t>
            </w:r>
          </w:p>
        </w:tc>
        <w:tc>
          <w:tcPr>
            <w:tcW w:w="1417" w:type="dxa"/>
          </w:tcPr>
          <w:p w14:paraId="15B8CC97" w14:textId="77777777" w:rsidR="00477FC5" w:rsidRDefault="00477FC5" w:rsidP="00BD7238">
            <w:pPr>
              <w:rPr>
                <w:b/>
                <w:bCs/>
              </w:rPr>
            </w:pPr>
            <w:r>
              <w:rPr>
                <w:b/>
                <w:bCs/>
              </w:rPr>
              <w:t>2, 3, 6</w:t>
            </w:r>
          </w:p>
        </w:tc>
      </w:tr>
    </w:tbl>
    <w:p w14:paraId="66CD7688" w14:textId="77777777" w:rsidR="00477FC5" w:rsidRDefault="00477FC5" w:rsidP="00477FC5"/>
    <w:p w14:paraId="070A60CF" w14:textId="77777777" w:rsidR="005E4791" w:rsidRDefault="005E4791" w:rsidP="00870B9B">
      <w:pPr>
        <w:pStyle w:val="Heading3"/>
      </w:pPr>
    </w:p>
    <w:p w14:paraId="1808D52C" w14:textId="77777777" w:rsidR="00CD711A" w:rsidRPr="00232E42" w:rsidRDefault="00CD711A" w:rsidP="00232E42"/>
    <w:p w14:paraId="04C51D0F" w14:textId="77777777" w:rsidR="00F0182D" w:rsidRDefault="00232E42" w:rsidP="0093255C">
      <w:pPr>
        <w:pStyle w:val="Heading2"/>
      </w:pPr>
      <w:r w:rsidRPr="00232E42">
        <w:t>5. Information Ecosystem:</w:t>
      </w:r>
      <w:r w:rsidR="009C052D">
        <w:t xml:space="preserve"> </w:t>
      </w:r>
    </w:p>
    <w:p w14:paraId="6319A3EA" w14:textId="77777777" w:rsidR="00CE0F88" w:rsidRDefault="00CE0F88" w:rsidP="00CE0F88"/>
    <w:tbl>
      <w:tblPr>
        <w:tblStyle w:val="TableGrid"/>
        <w:tblW w:w="10207" w:type="dxa"/>
        <w:tblInd w:w="-431" w:type="dxa"/>
        <w:tblLook w:val="04A0" w:firstRow="1" w:lastRow="0" w:firstColumn="1" w:lastColumn="0" w:noHBand="0" w:noVBand="1"/>
      </w:tblPr>
      <w:tblGrid>
        <w:gridCol w:w="8790"/>
        <w:gridCol w:w="1417"/>
      </w:tblGrid>
      <w:tr w:rsidR="00E23419" w14:paraId="7967571B" w14:textId="77777777" w:rsidTr="00E23419">
        <w:tc>
          <w:tcPr>
            <w:tcW w:w="8790" w:type="dxa"/>
          </w:tcPr>
          <w:p w14:paraId="6512DCD1" w14:textId="0772FD29" w:rsidR="00E23419" w:rsidRDefault="00E23419" w:rsidP="00E23419">
            <w:commentRangeStart w:id="48"/>
            <w:r>
              <w:rPr>
                <w:b/>
                <w:bCs/>
              </w:rPr>
              <w:t>Findings</w:t>
            </w:r>
            <w:commentRangeEnd w:id="48"/>
            <w:r>
              <w:rPr>
                <w:rStyle w:val="CommentReference"/>
              </w:rPr>
              <w:commentReference w:id="48"/>
            </w:r>
          </w:p>
        </w:tc>
        <w:tc>
          <w:tcPr>
            <w:tcW w:w="1417" w:type="dxa"/>
          </w:tcPr>
          <w:p w14:paraId="41BD2B15" w14:textId="77777777" w:rsidR="00E23419" w:rsidRDefault="00E23419" w:rsidP="00E23419">
            <w:pPr>
              <w:rPr>
                <w:b/>
                <w:bCs/>
              </w:rPr>
            </w:pPr>
            <w:r>
              <w:rPr>
                <w:b/>
                <w:bCs/>
              </w:rPr>
              <w:t>HR principles impacted</w:t>
            </w:r>
          </w:p>
          <w:p w14:paraId="1FAE3656" w14:textId="112A8EA9" w:rsidR="00E23419" w:rsidRDefault="00E23419" w:rsidP="00E23419">
            <w:r>
              <w:rPr>
                <w:b/>
                <w:bCs/>
              </w:rPr>
              <w:t>(coding)</w:t>
            </w:r>
          </w:p>
        </w:tc>
      </w:tr>
      <w:tr w:rsidR="00A1295F" w14:paraId="53DFB022" w14:textId="77777777" w:rsidTr="00E23419">
        <w:tc>
          <w:tcPr>
            <w:tcW w:w="8790" w:type="dxa"/>
          </w:tcPr>
          <w:p w14:paraId="0C85AD29" w14:textId="193FFB86" w:rsidR="00A1295F" w:rsidRDefault="00A1295F" w:rsidP="00A1295F">
            <w:r w:rsidRPr="00A1295F">
              <w:t>Social media platforms fail to adequately moderate harmful gendered disinformation and content, lack transparency, and prioritize business models that enable misinformation</w:t>
            </w:r>
            <w:r w:rsidRPr="00A1295F">
              <w:fldChar w:fldCharType="begin">
                <w:fldData xml:space="preserve">PEVuZE5vdGU+PENpdGU+PEF1dGhvcj5LaGFuPC9BdXRob3I+PFllYXI+MjAyMzwvWWVhcj48UmVj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</w:fldData>
              </w:fldChar>
            </w:r>
            <w:r w:rsidRPr="00A1295F">
              <w:instrText xml:space="preserve"> ADDIN EN.JS.CITE </w:instrText>
            </w:r>
            <w:r w:rsidRPr="00A1295F">
              <w:fldChar w:fldCharType="separate"/>
            </w:r>
            <w:r w:rsidRPr="00A1295F">
              <w:rPr>
                <w:noProof/>
              </w:rPr>
              <w:t>(55)</w:t>
            </w:r>
            <w:r w:rsidRPr="00A1295F">
              <w:fldChar w:fldCharType="end"/>
            </w:r>
            <w:r w:rsidRPr="00A1295F">
              <w:t xml:space="preserve">. </w:t>
            </w:r>
          </w:p>
        </w:tc>
        <w:tc>
          <w:tcPr>
            <w:tcW w:w="1417" w:type="dxa"/>
          </w:tcPr>
          <w:p w14:paraId="7F50A53A" w14:textId="418F0168" w:rsidR="00A1295F" w:rsidRDefault="00C71005" w:rsidP="00A1295F">
            <w:r>
              <w:t>1,6</w:t>
            </w:r>
          </w:p>
        </w:tc>
      </w:tr>
      <w:tr w:rsidR="00A1295F" w14:paraId="1A2A0C7B" w14:textId="77777777" w:rsidTr="00E23419">
        <w:tc>
          <w:tcPr>
            <w:tcW w:w="8790" w:type="dxa"/>
          </w:tcPr>
          <w:p w14:paraId="4774F12D" w14:textId="61B4E5D1" w:rsidR="00A1295F" w:rsidRDefault="00A1295F" w:rsidP="00A1295F">
            <w:r w:rsidRPr="00A1295F">
              <w:t>Social media platforms in Egypt and Western Asia and North Africa region restrict SRHR content by removing posts, blocking advertisements, and limiting organic reach, silencing organizations and content creators</w:t>
            </w:r>
            <w:r w:rsidRPr="00A1295F">
              <w:fldChar w:fldCharType="begin">
                <w:fldData xml:space="preserve">PEVuZE5vdGU+PENpdGU+PEF1dGhvcj5FbG1hbGt5PC9BdXRob3I+PFllYXI+MjAyNDwvWWVhcj48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</w:fldData>
              </w:fldChar>
            </w:r>
            <w:r w:rsidRPr="00A1295F">
              <w:instrText xml:space="preserve"> ADDIN EN.JS.CITE </w:instrText>
            </w:r>
            <w:r w:rsidRPr="00A1295F">
              <w:fldChar w:fldCharType="separate"/>
            </w:r>
            <w:r w:rsidR="00301149">
              <w:rPr>
                <w:noProof/>
              </w:rPr>
              <w:t>(104)</w:t>
            </w:r>
            <w:r w:rsidRPr="00A1295F">
              <w:fldChar w:fldCharType="end"/>
            </w:r>
            <w:r w:rsidRPr="00A1295F">
              <w:t>.</w:t>
            </w:r>
          </w:p>
        </w:tc>
        <w:tc>
          <w:tcPr>
            <w:tcW w:w="1417" w:type="dxa"/>
          </w:tcPr>
          <w:p w14:paraId="6C55299B" w14:textId="6B06381A" w:rsidR="00A1295F" w:rsidRDefault="00C71005" w:rsidP="00A1295F">
            <w:r>
              <w:t>1,2,6</w:t>
            </w:r>
          </w:p>
        </w:tc>
      </w:tr>
      <w:tr w:rsidR="00A1295F" w14:paraId="0726078D" w14:textId="77777777" w:rsidTr="00E23419">
        <w:tc>
          <w:tcPr>
            <w:tcW w:w="8790" w:type="dxa"/>
          </w:tcPr>
          <w:p w14:paraId="5A2D972F" w14:textId="2C9D5882" w:rsidR="00A1295F" w:rsidRDefault="00A1295F" w:rsidP="00A1295F">
            <w:r w:rsidRPr="00A1295F">
              <w:t>In Australia, social media content moderation rules make it difficult to disseminate accurate content about sexual and reproductive health</w:t>
            </w:r>
            <w:r w:rsidRPr="00A1295F">
              <w:fldChar w:fldCharType="begin">
                <w:fldData xml:space="preserve">PEVuZE5vdGU+PENpdGU+PEF1dGhvcj5HZXJhZXRzPC9BdXRob3I+PFllYXI+MjAyMzwvWWVhcj48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</w:fldData>
              </w:fldChar>
            </w:r>
            <w:r w:rsidRPr="00A1295F">
              <w:instrText xml:space="preserve"> ADDIN EN.JS.CITE </w:instrText>
            </w:r>
            <w:r w:rsidRPr="00A1295F">
              <w:fldChar w:fldCharType="separate"/>
            </w:r>
            <w:r w:rsidRPr="00A1295F">
              <w:rPr>
                <w:noProof/>
              </w:rPr>
              <w:t>(67)</w:t>
            </w:r>
            <w:r w:rsidRPr="00A1295F">
              <w:fldChar w:fldCharType="end"/>
            </w:r>
            <w:r w:rsidRPr="00A1295F">
              <w:t>.</w:t>
            </w:r>
          </w:p>
        </w:tc>
        <w:tc>
          <w:tcPr>
            <w:tcW w:w="1417" w:type="dxa"/>
          </w:tcPr>
          <w:p w14:paraId="220DD160" w14:textId="0701692A" w:rsidR="00A1295F" w:rsidRDefault="00C71005" w:rsidP="00A1295F">
            <w:r>
              <w:t>2,3</w:t>
            </w:r>
          </w:p>
        </w:tc>
      </w:tr>
      <w:tr w:rsidR="00A1295F" w14:paraId="606927B6" w14:textId="77777777" w:rsidTr="00E23419">
        <w:tc>
          <w:tcPr>
            <w:tcW w:w="8790" w:type="dxa"/>
          </w:tcPr>
          <w:p w14:paraId="58FC5E20" w14:textId="48A21AAE" w:rsidR="00A1295F" w:rsidRDefault="00A1295F" w:rsidP="00A1295F">
            <w:r w:rsidRPr="00A1295F">
              <w:t xml:space="preserve">Search engines have different advertising policies that require advertisers to disclose whether they provide abortion services; Google’s policy facilitates users receiving ads and finding the information to services providers, while Yahoo and Bing do not </w:t>
            </w:r>
            <w:r w:rsidRPr="00A1295F">
              <w:fldChar w:fldCharType="begin">
                <w:fldData xml:space="preserve">PEVuZE5vdGU+PENpdGU+PEF1dGhvcj5Eb2RnZTwvQXV0aG9yPjxZZWFyPjIwMjI8L1llYXI+PFJl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</w:fldData>
              </w:fldChar>
            </w:r>
            <w:r w:rsidRPr="00A1295F">
              <w:instrText xml:space="preserve"> ADDIN EN.JS.CITE </w:instrText>
            </w:r>
            <w:r w:rsidRPr="00A1295F">
              <w:fldChar w:fldCharType="separate"/>
            </w:r>
            <w:r w:rsidR="00301149">
              <w:rPr>
                <w:noProof/>
              </w:rPr>
              <w:t>(105)</w:t>
            </w:r>
            <w:r w:rsidRPr="00A1295F">
              <w:fldChar w:fldCharType="end"/>
            </w:r>
          </w:p>
        </w:tc>
        <w:tc>
          <w:tcPr>
            <w:tcW w:w="1417" w:type="dxa"/>
          </w:tcPr>
          <w:p w14:paraId="64B3CA6A" w14:textId="43D3CDEA" w:rsidR="00A1295F" w:rsidRDefault="00C71005" w:rsidP="00A1295F">
            <w:r>
              <w:t>2,3</w:t>
            </w:r>
          </w:p>
        </w:tc>
      </w:tr>
      <w:tr w:rsidR="00A1295F" w14:paraId="238E84B0" w14:textId="77777777" w:rsidTr="00E23419">
        <w:tc>
          <w:tcPr>
            <w:tcW w:w="8790" w:type="dxa"/>
          </w:tcPr>
          <w:p w14:paraId="3D255DD7" w14:textId="1154166A" w:rsidR="00A1295F" w:rsidRDefault="00A1295F" w:rsidP="00A1295F">
            <w:r w:rsidRPr="00A1295F">
              <w:t>Bing's search engine filters results for the word "abortion," while misspelling it provides more accurate information for abortion-seekers, highlighting issues with content moderation and access to reliable resources</w:t>
            </w:r>
            <w:r w:rsidRPr="00A1295F">
              <w:fldChar w:fldCharType="begin">
                <w:fldData xml:space="preserve">PEVuZE5vdGU+PENpdGU+PEF1dGhvcj5Xb21lbiBvbiBXZWI8L0F1dGhvcj48WWVhcj4yMDI0PC9Z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</w:fldData>
              </w:fldChar>
            </w:r>
            <w:r w:rsidRPr="00A1295F">
              <w:instrText xml:space="preserve"> ADDIN EN.JS.CITE </w:instrText>
            </w:r>
            <w:r w:rsidRPr="00A1295F">
              <w:fldChar w:fldCharType="separate"/>
            </w:r>
            <w:r w:rsidR="00301149">
              <w:rPr>
                <w:noProof/>
              </w:rPr>
              <w:t>(106)</w:t>
            </w:r>
            <w:r w:rsidRPr="00A1295F">
              <w:fldChar w:fldCharType="end"/>
            </w:r>
            <w:r w:rsidRPr="00A1295F">
              <w:t>.</w:t>
            </w:r>
          </w:p>
        </w:tc>
        <w:tc>
          <w:tcPr>
            <w:tcW w:w="1417" w:type="dxa"/>
          </w:tcPr>
          <w:p w14:paraId="5D8DCA16" w14:textId="4D849A67" w:rsidR="00A1295F" w:rsidRDefault="00C71005" w:rsidP="00A1295F">
            <w:r>
              <w:t>2,3</w:t>
            </w:r>
          </w:p>
        </w:tc>
      </w:tr>
      <w:tr w:rsidR="00A1295F" w14:paraId="7E943C8F" w14:textId="77777777" w:rsidTr="00E23419">
        <w:tc>
          <w:tcPr>
            <w:tcW w:w="8790" w:type="dxa"/>
          </w:tcPr>
          <w:p w14:paraId="466FC152" w14:textId="7D227AB0" w:rsidR="00A1295F" w:rsidRDefault="00A1295F" w:rsidP="00A1295F">
            <w:r w:rsidRPr="00A1295F">
              <w:t>Inconsistent content moderation policies by big tech platforms is adding to stigma and limiting access to reliable information on SRH topics</w:t>
            </w:r>
            <w:r w:rsidRPr="00A1295F">
              <w:fldChar w:fldCharType="begin">
                <w:fldData xml:space="preserve">PEVuZE5vdGU+PENpdGU+PEF1dGhvcj5Cb3JyYXMgUGVyZXo8L0F1dGhvcj48WWVhcj4yMDIxPC9Z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==
</w:fldData>
              </w:fldChar>
            </w:r>
            <w:r w:rsidRPr="00A1295F">
              <w:instrText xml:space="preserve"> ADDIN EN.JS.CITE </w:instrText>
            </w:r>
            <w:r w:rsidRPr="00A1295F">
              <w:fldChar w:fldCharType="separate"/>
            </w:r>
            <w:r w:rsidR="00301149">
              <w:rPr>
                <w:noProof/>
              </w:rPr>
              <w:t>(107, 108)</w:t>
            </w:r>
            <w:r w:rsidRPr="00A1295F">
              <w:fldChar w:fldCharType="end"/>
            </w:r>
            <w:r w:rsidRPr="00A1295F">
              <w:t>. Content about sexual pleasure is more likely to be censored under current content moderation policies</w:t>
            </w:r>
            <w:r w:rsidRPr="00A1295F">
              <w:fldChar w:fldCharType="begin">
                <w:fldData xml:space="preserve">PEVuZE5vdGU+PENpdGU+PEF1dGhvcj5Cb3JyYXMgUGVyZXo8L0F1dGhvcj48WWVhcj4yMDIxPC9Z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</w:fldData>
              </w:fldChar>
            </w:r>
            <w:r w:rsidRPr="00A1295F">
              <w:instrText xml:space="preserve"> ADDIN EN.JS.CITE </w:instrText>
            </w:r>
            <w:r w:rsidRPr="00A1295F">
              <w:fldChar w:fldCharType="separate"/>
            </w:r>
            <w:r w:rsidR="00301149">
              <w:rPr>
                <w:noProof/>
              </w:rPr>
              <w:t>(107)</w:t>
            </w:r>
            <w:r w:rsidRPr="00A1295F">
              <w:fldChar w:fldCharType="end"/>
            </w:r>
            <w:r w:rsidRPr="00A1295F">
              <w:t>. Women’s health groups and creators report suppression of abortion-related posts, forcing organizations to rely on word-of-mouth and clinician recommendations</w:t>
            </w:r>
            <w:r w:rsidRPr="00A1295F">
              <w:fldChar w:fldCharType="begin">
                <w:fldData xml:space="preserve">PEVuZE5vdGU+PENpdGU+PEF1dGhvcj5TY2htYWxsPC9BdXRob3I+PFllYXI+MjAyNDwvWWVhcj48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</w:fldData>
              </w:fldChar>
            </w:r>
            <w:r w:rsidRPr="00A1295F">
              <w:instrText xml:space="preserve"> ADDIN EN.JS.CITE </w:instrText>
            </w:r>
            <w:r w:rsidRPr="00A1295F">
              <w:fldChar w:fldCharType="separate"/>
            </w:r>
            <w:r w:rsidR="00301149">
              <w:rPr>
                <w:noProof/>
              </w:rPr>
              <w:t>(108)</w:t>
            </w:r>
            <w:r w:rsidRPr="00A1295F">
              <w:fldChar w:fldCharType="end"/>
            </w:r>
            <w:r w:rsidRPr="00A1295F">
              <w:t>.</w:t>
            </w:r>
          </w:p>
        </w:tc>
        <w:tc>
          <w:tcPr>
            <w:tcW w:w="1417" w:type="dxa"/>
          </w:tcPr>
          <w:p w14:paraId="48584D24" w14:textId="75CF8222" w:rsidR="00A1295F" w:rsidRDefault="00C71005" w:rsidP="00A1295F">
            <w:r>
              <w:t>1,2,3</w:t>
            </w:r>
          </w:p>
        </w:tc>
      </w:tr>
      <w:tr w:rsidR="00A1295F" w14:paraId="1B2281C4" w14:textId="77777777" w:rsidTr="00E23419">
        <w:tc>
          <w:tcPr>
            <w:tcW w:w="8790" w:type="dxa"/>
          </w:tcPr>
          <w:p w14:paraId="01EE57C4" w14:textId="302D8471" w:rsidR="00A1295F" w:rsidRDefault="00A1295F" w:rsidP="00A1295F">
            <w:r w:rsidRPr="00A1295F">
              <w:t>Twitter users from non-English speaking countries who want to report to Twitter identity based attacks on individual or group of people have a harder time reporting through the UI that doesn't allow to report their whole experience, than when they report to Weibo</w:t>
            </w:r>
            <w:r w:rsidRPr="00A1295F">
              <w:fldChar w:fldCharType="begin">
                <w:fldData xml:space="preserve">PEVuZE5vdGU+PENpdGU+PEF1dGhvcj5DaGVuPC9BdXRob3I+PFllYXI+MjAyMzwvWWVhcj48UmVj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</w:fldData>
              </w:fldChar>
            </w:r>
            <w:r w:rsidRPr="00A1295F">
              <w:instrText xml:space="preserve"> ADDIN EN.JS.CITE </w:instrText>
            </w:r>
            <w:r w:rsidRPr="00A1295F">
              <w:fldChar w:fldCharType="separate"/>
            </w:r>
            <w:r w:rsidR="00301149">
              <w:rPr>
                <w:noProof/>
              </w:rPr>
              <w:t>(109)</w:t>
            </w:r>
            <w:r w:rsidRPr="00A1295F">
              <w:fldChar w:fldCharType="end"/>
            </w:r>
            <w:r w:rsidRPr="00A1295F">
              <w:t>.</w:t>
            </w:r>
          </w:p>
        </w:tc>
        <w:tc>
          <w:tcPr>
            <w:tcW w:w="1417" w:type="dxa"/>
          </w:tcPr>
          <w:p w14:paraId="2FA9AB6F" w14:textId="62FDE41F" w:rsidR="00A1295F" w:rsidRDefault="00C71005" w:rsidP="00A1295F">
            <w:r>
              <w:t>1,5</w:t>
            </w:r>
          </w:p>
        </w:tc>
      </w:tr>
      <w:tr w:rsidR="00A1295F" w14:paraId="1A5C1FE3" w14:textId="77777777" w:rsidTr="00E23419">
        <w:tc>
          <w:tcPr>
            <w:tcW w:w="8790" w:type="dxa"/>
          </w:tcPr>
          <w:p w14:paraId="2313DB1E" w14:textId="4D3B1833" w:rsidR="00A1295F" w:rsidRDefault="00A1295F" w:rsidP="00A1295F">
            <w:r w:rsidRPr="00A1295F">
              <w:t xml:space="preserve">Google profits off of ad sales related to abortion and reproductive healthcare, misleading users who search for things like “abortion clinics near me”, and directing them to places and organizations that use deceptive practices that delay and prevent care </w:t>
            </w:r>
            <w:r w:rsidRPr="00A1295F">
              <w:fldChar w:fldCharType="begin">
                <w:fldData xml:space="preserve">PEVuZE5vdGU+PENpdGU+PEF1dGhvcj5DZW50ZXIgZm9yIENvdW50ZXJpbmcgRGlnaXRhbCBIYXRl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</w:fldData>
              </w:fldChar>
            </w:r>
            <w:r w:rsidRPr="00A1295F">
              <w:instrText xml:space="preserve"> ADDIN EN.JS.CITE </w:instrText>
            </w:r>
            <w:r w:rsidRPr="00A1295F">
              <w:fldChar w:fldCharType="separate"/>
            </w:r>
            <w:r w:rsidR="00301149">
              <w:rPr>
                <w:noProof/>
              </w:rPr>
              <w:t>(110)</w:t>
            </w:r>
            <w:r w:rsidRPr="00A1295F">
              <w:fldChar w:fldCharType="end"/>
            </w:r>
          </w:p>
        </w:tc>
        <w:tc>
          <w:tcPr>
            <w:tcW w:w="1417" w:type="dxa"/>
          </w:tcPr>
          <w:p w14:paraId="4BC9DE25" w14:textId="3301595C" w:rsidR="00A1295F" w:rsidRDefault="00C71005" w:rsidP="00A1295F">
            <w:r>
              <w:t>2,3,6</w:t>
            </w:r>
          </w:p>
        </w:tc>
      </w:tr>
      <w:tr w:rsidR="00A1295F" w14:paraId="15A52616" w14:textId="77777777" w:rsidTr="00E23419">
        <w:tc>
          <w:tcPr>
            <w:tcW w:w="8790" w:type="dxa"/>
          </w:tcPr>
          <w:p w14:paraId="7A1BDBC4" w14:textId="40391271" w:rsidR="00A1295F" w:rsidRDefault="00A1295F" w:rsidP="00A1295F">
            <w:r w:rsidRPr="00A1295F">
              <w:t xml:space="preserve">Platforms like Meta restrict advertising by local abortion providers while failing to address misinformation that undermines access to reproductive healthcare. </w:t>
            </w:r>
            <w:r w:rsidRPr="00A1295F">
              <w:fldChar w:fldCharType="begin">
                <w:fldData xml:space="preserve">PEVuZE5vdGU+PENpdGU+PEF1dGhvcj5DZW50ZXIgZm9yIENvdW50ZXJpbmcgRGlnaXRhbCBIYXRl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</w:fldData>
              </w:fldChar>
            </w:r>
            <w:r w:rsidRPr="00A1295F">
              <w:instrText xml:space="preserve"> ADDIN EN.JS.CITE </w:instrText>
            </w:r>
            <w:r w:rsidRPr="00A1295F">
              <w:fldChar w:fldCharType="separate"/>
            </w:r>
            <w:r w:rsidR="00301149">
              <w:rPr>
                <w:noProof/>
              </w:rPr>
              <w:t>(110)</w:t>
            </w:r>
            <w:r w:rsidRPr="00A1295F">
              <w:fldChar w:fldCharType="end"/>
            </w:r>
          </w:p>
        </w:tc>
        <w:tc>
          <w:tcPr>
            <w:tcW w:w="1417" w:type="dxa"/>
          </w:tcPr>
          <w:p w14:paraId="19CAD6F5" w14:textId="6E587F3F" w:rsidR="00A1295F" w:rsidRDefault="00C71005" w:rsidP="00A1295F">
            <w:r>
              <w:t>2,3,6</w:t>
            </w:r>
          </w:p>
        </w:tc>
      </w:tr>
      <w:tr w:rsidR="00A1295F" w14:paraId="5114CFC3" w14:textId="77777777" w:rsidTr="00E23419">
        <w:tc>
          <w:tcPr>
            <w:tcW w:w="8790" w:type="dxa"/>
          </w:tcPr>
          <w:p w14:paraId="01DE1798" w14:textId="4ED7E696" w:rsidR="00A1295F" w:rsidRDefault="00A1295F" w:rsidP="00A1295F">
            <w:r w:rsidRPr="00A1295F">
              <w:lastRenderedPageBreak/>
              <w:t>Content moderation policies on Facebook are based on US cultural contexts and norms, and are not appropriate to be applied to African context, for example, in countries like South Africa with progressive abortion laws</w:t>
            </w:r>
            <w:r w:rsidRPr="00A1295F">
              <w:fldChar w:fldCharType="begin">
                <w:fldData xml:space="preserve">PEVuZE5vdGU+PENpdGU+PEF1dGhvcj5TdHJ6ecW8ecWEc2thPC9BdXRob3I+PFllYXI+MjAyNDwv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=
</w:fldData>
              </w:fldChar>
            </w:r>
            <w:r w:rsidRPr="00A1295F">
              <w:instrText xml:space="preserve"> ADDIN EN.JS.CITE </w:instrText>
            </w:r>
            <w:r w:rsidRPr="00A1295F">
              <w:fldChar w:fldCharType="separate"/>
            </w:r>
            <w:r w:rsidR="00301149">
              <w:rPr>
                <w:noProof/>
              </w:rPr>
              <w:t>(111-113)</w:t>
            </w:r>
            <w:r w:rsidRPr="00A1295F">
              <w:fldChar w:fldCharType="end"/>
            </w:r>
            <w:r w:rsidRPr="00A1295F">
              <w:t>.</w:t>
            </w:r>
          </w:p>
        </w:tc>
        <w:tc>
          <w:tcPr>
            <w:tcW w:w="1417" w:type="dxa"/>
          </w:tcPr>
          <w:p w14:paraId="403BCC2E" w14:textId="3083CCD1" w:rsidR="00A1295F" w:rsidRDefault="00C71005" w:rsidP="00A1295F">
            <w:r>
              <w:t>1,2</w:t>
            </w:r>
          </w:p>
        </w:tc>
      </w:tr>
      <w:tr w:rsidR="00A1295F" w14:paraId="505C794B" w14:textId="77777777" w:rsidTr="00E23419">
        <w:tc>
          <w:tcPr>
            <w:tcW w:w="8790" w:type="dxa"/>
          </w:tcPr>
          <w:p w14:paraId="580E8797" w14:textId="61937D7D" w:rsidR="00A1295F" w:rsidRDefault="00A1295F" w:rsidP="00A1295F">
            <w:r w:rsidRPr="00A1295F">
              <w:t xml:space="preserve">Technology companies have not kept apace with adequately monitoring and addressing the most common types of abortion misinformation online </w:t>
            </w:r>
            <w:r w:rsidRPr="00A1295F">
              <w:fldChar w:fldCharType="begin">
                <w:fldData xml:space="preserve">PEVuZE5vdGU+PENpdGU+PEF1dGhvcj5TaGVybWFuPC9BdXRob3I+PFllYXI+MjAyMjwvWWVhcj48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=
</w:fldData>
              </w:fldChar>
            </w:r>
            <w:r w:rsidRPr="00A1295F">
              <w:instrText xml:space="preserve"> ADDIN EN.JS.CITE </w:instrText>
            </w:r>
            <w:r w:rsidRPr="00A1295F">
              <w:fldChar w:fldCharType="separate"/>
            </w:r>
            <w:r w:rsidR="00301149">
              <w:rPr>
                <w:noProof/>
              </w:rPr>
              <w:t>(114)</w:t>
            </w:r>
            <w:r w:rsidRPr="00A1295F">
              <w:fldChar w:fldCharType="end"/>
            </w:r>
          </w:p>
        </w:tc>
        <w:tc>
          <w:tcPr>
            <w:tcW w:w="1417" w:type="dxa"/>
          </w:tcPr>
          <w:p w14:paraId="40747FED" w14:textId="7E8D16B7" w:rsidR="00A1295F" w:rsidRDefault="00C71005" w:rsidP="00A1295F">
            <w:r>
              <w:t>2,3,6</w:t>
            </w:r>
          </w:p>
        </w:tc>
      </w:tr>
      <w:tr w:rsidR="00A1295F" w14:paraId="6C10EABC" w14:textId="77777777" w:rsidTr="00E23419">
        <w:tc>
          <w:tcPr>
            <w:tcW w:w="8790" w:type="dxa"/>
          </w:tcPr>
          <w:p w14:paraId="621F4B9B" w14:textId="522FBBA9" w:rsidR="00A1295F" w:rsidRDefault="00A1295F" w:rsidP="00A1295F">
            <w:r w:rsidRPr="00A1295F">
              <w:t xml:space="preserve">Technology companies apply uneven content moderation policies on SRH for high income vs low income countries, which leaves people in low income countries more vulnerable to SRH misinformation </w:t>
            </w:r>
            <w:r w:rsidRPr="00A1295F">
              <w:fldChar w:fldCharType="begin">
                <w:fldData xml:space="preserve">PEVuZE5vdGU+PENpdGU+PEF1dGhvcj5DaGlub2d3ZW55YTwvQXV0aG9yPjxZZWFyPjIwMjQ8L1ll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</w:fldData>
              </w:fldChar>
            </w:r>
            <w:r w:rsidRPr="00A1295F">
              <w:instrText xml:space="preserve"> ADDIN EN.JS.CITE </w:instrText>
            </w:r>
            <w:r w:rsidRPr="00A1295F">
              <w:fldChar w:fldCharType="separate"/>
            </w:r>
            <w:r w:rsidR="00301149">
              <w:rPr>
                <w:noProof/>
              </w:rPr>
              <w:t>(112, 113, 115)</w:t>
            </w:r>
            <w:r w:rsidRPr="00A1295F">
              <w:fldChar w:fldCharType="end"/>
            </w:r>
          </w:p>
        </w:tc>
        <w:tc>
          <w:tcPr>
            <w:tcW w:w="1417" w:type="dxa"/>
          </w:tcPr>
          <w:p w14:paraId="65A452FF" w14:textId="684447EC" w:rsidR="00A1295F" w:rsidRDefault="00C71005" w:rsidP="00A1295F">
            <w:r>
              <w:t>1,2,3</w:t>
            </w:r>
          </w:p>
        </w:tc>
      </w:tr>
      <w:tr w:rsidR="00A1295F" w14:paraId="24549698" w14:textId="77777777" w:rsidTr="00E23419">
        <w:tc>
          <w:tcPr>
            <w:tcW w:w="8790" w:type="dxa"/>
          </w:tcPr>
          <w:p w14:paraId="3371ABDB" w14:textId="09282B92" w:rsidR="00A1295F" w:rsidRDefault="00A1295F" w:rsidP="00A1295F">
            <w:r w:rsidRPr="00A1295F">
              <w:t>Reproductive justice organizations report barriers in utilizing paid advertising online when they promote SRH information, with half reporting unfavorable experiences with platform actions about their ad placement, campaign performance and content boosting</w:t>
            </w:r>
            <w:r w:rsidRPr="00A1295F">
              <w:fldChar w:fldCharType="begin">
                <w:fldData xml:space="preserve">PEVuZE5vdGU+PENpdGU+PEF1dGhvcj5SZXByb2FjdGlvbjwvQXV0aG9yPjxZZWFyPjIwMjM8L1ll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</w:fldData>
              </w:fldChar>
            </w:r>
            <w:r w:rsidRPr="00A1295F">
              <w:instrText xml:space="preserve"> ADDIN EN.JS.CITE </w:instrText>
            </w:r>
            <w:r w:rsidRPr="00A1295F">
              <w:fldChar w:fldCharType="separate"/>
            </w:r>
            <w:r w:rsidR="00301149">
              <w:rPr>
                <w:noProof/>
              </w:rPr>
              <w:t>(116)</w:t>
            </w:r>
            <w:r w:rsidRPr="00A1295F">
              <w:fldChar w:fldCharType="end"/>
            </w:r>
            <w:r w:rsidRPr="00A1295F">
              <w:t xml:space="preserve">. This highlights uneven enforcement of advertising policies by the internet platforms on SRH topics that make it difficult to promote accurate SRH information to people who are searching for it online </w:t>
            </w:r>
            <w:r w:rsidRPr="00A1295F">
              <w:fldChar w:fldCharType="begin">
                <w:fldData xml:space="preserve">PEVuZE5vdGU+PENpdGU+PEF1dGhvcj5SZXByb2FjdGlvbjwvQXV0aG9yPjxZZWFyPjIwMjM8L1ll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</w:fldData>
              </w:fldChar>
            </w:r>
            <w:r w:rsidRPr="00A1295F">
              <w:instrText xml:space="preserve"> ADDIN EN.JS.CITE </w:instrText>
            </w:r>
            <w:r w:rsidRPr="00A1295F">
              <w:fldChar w:fldCharType="separate"/>
            </w:r>
            <w:r w:rsidR="00301149">
              <w:rPr>
                <w:noProof/>
              </w:rPr>
              <w:t>(116)</w:t>
            </w:r>
            <w:r w:rsidRPr="00A1295F">
              <w:fldChar w:fldCharType="end"/>
            </w:r>
          </w:p>
        </w:tc>
        <w:tc>
          <w:tcPr>
            <w:tcW w:w="1417" w:type="dxa"/>
          </w:tcPr>
          <w:p w14:paraId="2ADABB6A" w14:textId="71B58B33" w:rsidR="00A1295F" w:rsidRDefault="00C71005" w:rsidP="00A1295F">
            <w:r>
              <w:t>2,3,6</w:t>
            </w:r>
          </w:p>
        </w:tc>
      </w:tr>
      <w:tr w:rsidR="00A1295F" w14:paraId="666B8D50" w14:textId="77777777" w:rsidTr="00E23419">
        <w:tc>
          <w:tcPr>
            <w:tcW w:w="8790" w:type="dxa"/>
          </w:tcPr>
          <w:p w14:paraId="067A542D" w14:textId="291A6F0F" w:rsidR="00A1295F" w:rsidRDefault="00A1295F" w:rsidP="00A1295F">
            <w:r w:rsidRPr="00A1295F">
              <w:t xml:space="preserve">Major challenges to addressing SRH misinformation online include content censorship by the internet platforms, algorithmic bias, AI generated misinformation, inconsistent accountability of platforms and digital divide and gender biases in access to digital spaces </w:t>
            </w:r>
            <w:r w:rsidRPr="00A1295F">
              <w:fldChar w:fldCharType="begin">
                <w:fldData xml:space="preserve">PEVuZE5vdGU+PENpdGU+PEF1dGhvcj5HZXNraW48L0F1dGhvcj48WWVhcj4yMDI0PC9ZZWFyPjxS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</w:fldData>
              </w:fldChar>
            </w:r>
            <w:r w:rsidRPr="00A1295F">
              <w:instrText xml:space="preserve"> ADDIN EN.JS.CITE </w:instrText>
            </w:r>
            <w:r w:rsidRPr="00A1295F">
              <w:fldChar w:fldCharType="separate"/>
            </w:r>
            <w:r w:rsidR="00301149">
              <w:rPr>
                <w:noProof/>
              </w:rPr>
              <w:t>(117)</w:t>
            </w:r>
            <w:r w:rsidRPr="00A1295F">
              <w:fldChar w:fldCharType="end"/>
            </w:r>
          </w:p>
        </w:tc>
        <w:tc>
          <w:tcPr>
            <w:tcW w:w="1417" w:type="dxa"/>
          </w:tcPr>
          <w:p w14:paraId="1DFBF826" w14:textId="67D285E4" w:rsidR="00A1295F" w:rsidRDefault="00C71005" w:rsidP="00A1295F">
            <w:r>
              <w:t>1,2,3,6</w:t>
            </w:r>
          </w:p>
        </w:tc>
      </w:tr>
      <w:tr w:rsidR="00A1295F" w14:paraId="134BBEA4" w14:textId="77777777" w:rsidTr="00E23419">
        <w:tc>
          <w:tcPr>
            <w:tcW w:w="8790" w:type="dxa"/>
          </w:tcPr>
          <w:p w14:paraId="3449F966" w14:textId="60364E51" w:rsidR="00A1295F" w:rsidRDefault="00A1295F" w:rsidP="00A1295F">
            <w:r w:rsidRPr="00A1295F">
              <w:t>Social media platforms must ensure access to accurate SRH information, as restricting it violates human rights and fuels stigma. The UN mandates both states and companies to uphold these rights, with platforms responsible for combating misinformation and disinformation that stigmatize abortion and mislead individuals</w:t>
            </w:r>
            <w:r w:rsidRPr="00A1295F">
              <w:fldChar w:fldCharType="begin">
                <w:fldData xml:space="preserve">PEVuZE5vdGU+PENpdGU+PEF1dGhvcj5BbW5lc3R5IEludGVybmF0aW9uYWw8L0F1dGhvcj48WWVh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</w:fldData>
              </w:fldChar>
            </w:r>
            <w:r w:rsidRPr="00A1295F">
              <w:instrText xml:space="preserve"> ADDIN EN.JS.CITE </w:instrText>
            </w:r>
            <w:r w:rsidRPr="00A1295F">
              <w:fldChar w:fldCharType="separate"/>
            </w:r>
            <w:r w:rsidR="00301149">
              <w:rPr>
                <w:noProof/>
              </w:rPr>
              <w:t>(118)</w:t>
            </w:r>
            <w:r w:rsidRPr="00A1295F">
              <w:fldChar w:fldCharType="end"/>
            </w:r>
            <w:r w:rsidRPr="00A1295F">
              <w:t>.</w:t>
            </w:r>
          </w:p>
        </w:tc>
        <w:tc>
          <w:tcPr>
            <w:tcW w:w="1417" w:type="dxa"/>
          </w:tcPr>
          <w:p w14:paraId="14F19772" w14:textId="7A65F706" w:rsidR="00A1295F" w:rsidRDefault="00C71005" w:rsidP="00A1295F">
            <w:r>
              <w:t>1,2,3,</w:t>
            </w:r>
            <w:r w:rsidR="00F46BA1">
              <w:t xml:space="preserve">5, </w:t>
            </w:r>
            <w:r>
              <w:t>6</w:t>
            </w:r>
          </w:p>
        </w:tc>
      </w:tr>
      <w:tr w:rsidR="008C2FBD" w14:paraId="06516CB0" w14:textId="77777777" w:rsidTr="00E23419">
        <w:tc>
          <w:tcPr>
            <w:tcW w:w="8790" w:type="dxa"/>
          </w:tcPr>
          <w:p w14:paraId="2D096771" w14:textId="3973F1AA" w:rsidR="008C2FBD" w:rsidRDefault="008C2FBD" w:rsidP="008C2FBD">
            <w:r w:rsidRPr="008C2FBD">
              <w:t>Digital technologies have the potential to democratize access to health knowledge, but information disparities between technology providers and users undermine sexual and reproductive health and rights, critical for achieving the SDGs</w:t>
            </w:r>
            <w:r w:rsidRPr="008C2FBD">
              <w:fldChar w:fldCharType="begin">
                <w:fldData xml:space="preserve">PEVuZE5vdGU+PENpdGU+PEF1dGhvcj5Vbml0ZWQgTmF0aW9ucyBEZXZlbG9wbWVudCBQcm9ncmFt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</w:fldData>
              </w:fldChar>
            </w:r>
            <w:r w:rsidRPr="008C2FBD">
              <w:instrText xml:space="preserve"> ADDIN EN.JS.CITE </w:instrText>
            </w:r>
            <w:r w:rsidRPr="008C2FBD">
              <w:fldChar w:fldCharType="separate"/>
            </w:r>
            <w:r w:rsidR="00301149">
              <w:rPr>
                <w:noProof/>
              </w:rPr>
              <w:t>(119)</w:t>
            </w:r>
            <w:r w:rsidRPr="008C2FBD">
              <w:fldChar w:fldCharType="end"/>
            </w:r>
            <w:r w:rsidRPr="008C2FBD">
              <w:t>. Key challenges include: (1) Platforms prioritize commercial interests over accuracy, allowing misinformation to proliferate and arbitrarily censoring educational SRH content as "sexually explicit"; (2) Users lack understanding of how their data is processed, leading to limited transparency in how SRH-related content is generated and delivered; (3) The perceived neutrality of algorithms allows technology providers to shape SRH norms and narratives in ways that are opaque and potentially harmful to users</w:t>
            </w:r>
            <w:r w:rsidRPr="008C2FBD">
              <w:fldChar w:fldCharType="begin">
                <w:fldData xml:space="preserve">PEVuZE5vdGU+PENpdGU+PEF1dGhvcj5Vbml0ZWQgTmF0aW9ucyBEZXZlbG9wbWVudCBQcm9ncmFt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</w:fldData>
              </w:fldChar>
            </w:r>
            <w:r w:rsidRPr="008C2FBD">
              <w:instrText xml:space="preserve"> ADDIN EN.JS.CITE </w:instrText>
            </w:r>
            <w:r w:rsidRPr="008C2FBD">
              <w:fldChar w:fldCharType="separate"/>
            </w:r>
            <w:r w:rsidR="00301149">
              <w:rPr>
                <w:noProof/>
              </w:rPr>
              <w:t>(119)</w:t>
            </w:r>
            <w:r w:rsidRPr="008C2FBD">
              <w:fldChar w:fldCharType="end"/>
            </w:r>
            <w:r w:rsidRPr="008C2FBD">
              <w:t>.</w:t>
            </w:r>
          </w:p>
        </w:tc>
        <w:tc>
          <w:tcPr>
            <w:tcW w:w="1417" w:type="dxa"/>
          </w:tcPr>
          <w:p w14:paraId="5CD22E92" w14:textId="4D5924B6" w:rsidR="008C2FBD" w:rsidRDefault="00075AA6" w:rsidP="008C2FBD">
            <w:r>
              <w:t>1,2,3,4,5,6</w:t>
            </w:r>
          </w:p>
        </w:tc>
      </w:tr>
      <w:tr w:rsidR="008C2FBD" w14:paraId="777C786F" w14:textId="77777777" w:rsidTr="00E23419">
        <w:tc>
          <w:tcPr>
            <w:tcW w:w="8790" w:type="dxa"/>
          </w:tcPr>
          <w:p w14:paraId="72B5ACB6" w14:textId="651613F3" w:rsidR="008C2FBD" w:rsidRDefault="008C2FBD" w:rsidP="008C2FBD">
            <w:r w:rsidRPr="008C2FBD">
              <w:t xml:space="preserve">WHO has identified multiple risks related to AI and SRHR, including misinformation and targeted disinformation </w:t>
            </w:r>
            <w:r w:rsidRPr="008C2FBD">
              <w:fldChar w:fldCharType="begin">
                <w:fldData xml:space="preserve">PEVuZE5vdGU+PENpdGU+PEF1dGhvcj5Xb3JsZCBIZWFsdGggT3JnYW5pemF0aW9uPC9BdXRob3I+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</w:fldData>
              </w:fldChar>
            </w:r>
            <w:r w:rsidRPr="008C2FBD">
              <w:instrText xml:space="preserve"> ADDIN EN.JS.CITE </w:instrText>
            </w:r>
            <w:r w:rsidRPr="008C2FBD">
              <w:fldChar w:fldCharType="separate"/>
            </w:r>
            <w:r w:rsidR="00301149">
              <w:rPr>
                <w:noProof/>
              </w:rPr>
              <w:t>(120)</w:t>
            </w:r>
            <w:r w:rsidRPr="008C2FBD">
              <w:fldChar w:fldCharType="end"/>
            </w:r>
          </w:p>
        </w:tc>
        <w:tc>
          <w:tcPr>
            <w:tcW w:w="1417" w:type="dxa"/>
          </w:tcPr>
          <w:p w14:paraId="3EAFC099" w14:textId="0F7C3208" w:rsidR="008C2FBD" w:rsidRDefault="00155D60" w:rsidP="008C2FBD">
            <w:r>
              <w:t xml:space="preserve">1, </w:t>
            </w:r>
            <w:r w:rsidR="00075AA6">
              <w:t>2,3,6</w:t>
            </w:r>
          </w:p>
        </w:tc>
      </w:tr>
      <w:tr w:rsidR="00A1295F" w14:paraId="4B7B68FF" w14:textId="77777777" w:rsidTr="00E23419">
        <w:tc>
          <w:tcPr>
            <w:tcW w:w="8790" w:type="dxa"/>
          </w:tcPr>
          <w:p w14:paraId="0FD357FA" w14:textId="38DF2223" w:rsidR="00A1295F" w:rsidRDefault="002866A5" w:rsidP="00986F3D">
            <w:r w:rsidRPr="002866A5">
              <w:t>Civil society has responded to gendered disinformation through counterspeech, support for survivors, social media monitoring, awareness-raising, and digital literacy initiatives</w:t>
            </w:r>
            <w:r w:rsidRPr="002866A5">
              <w:fldChar w:fldCharType="begin">
                <w:fldData xml:space="preserve">PEVuZE5vdGU+PENpdGU+PEF1dGhvcj5LaGFuPC9BdXRob3I+PFllYXI+MjAyMzwvWWVhcj48UmVj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</w:fldData>
              </w:fldChar>
            </w:r>
            <w:r w:rsidRPr="002866A5">
              <w:instrText xml:space="preserve"> ADDIN EN.JS.CITE </w:instrText>
            </w:r>
            <w:r w:rsidRPr="002866A5">
              <w:fldChar w:fldCharType="separate"/>
            </w:r>
            <w:r w:rsidRPr="002866A5">
              <w:rPr>
                <w:noProof/>
              </w:rPr>
              <w:t>(55)</w:t>
            </w:r>
            <w:r w:rsidRPr="002866A5">
              <w:fldChar w:fldCharType="end"/>
            </w:r>
            <w:r w:rsidRPr="002866A5">
              <w:t>.</w:t>
            </w:r>
          </w:p>
        </w:tc>
        <w:tc>
          <w:tcPr>
            <w:tcW w:w="1417" w:type="dxa"/>
          </w:tcPr>
          <w:p w14:paraId="39E2C3B9" w14:textId="5EA14BE5" w:rsidR="00A1295F" w:rsidRDefault="008F1678" w:rsidP="00A1295F">
            <w:r>
              <w:t xml:space="preserve">3, </w:t>
            </w:r>
            <w:r w:rsidR="002866A5">
              <w:t>5,6</w:t>
            </w:r>
          </w:p>
        </w:tc>
      </w:tr>
      <w:tr w:rsidR="00986F3D" w14:paraId="0B0E496D" w14:textId="77777777" w:rsidTr="00E23419">
        <w:tc>
          <w:tcPr>
            <w:tcW w:w="8790" w:type="dxa"/>
          </w:tcPr>
          <w:p w14:paraId="04274B00" w14:textId="23D808F5" w:rsidR="00986F3D" w:rsidRDefault="00654D2E" w:rsidP="00986F3D">
            <w:r>
              <w:t>Innovations are encouraged and developed to d</w:t>
            </w:r>
            <w:r w:rsidR="00986F3D" w:rsidRPr="002866A5">
              <w:t xml:space="preserve">isseminate accurate information and counter misinformation on SRH topics on dating and hookup apps </w:t>
            </w:r>
            <w:r w:rsidR="00986F3D" w:rsidRPr="002866A5">
              <w:fldChar w:fldCharType="begin">
                <w:fldData xml:space="preserve">PEVuZE5vdGU+PENpdGU+PEF1dGhvcj5HYXJjaWEtSWdsZXNpYXM8L0F1dGhvcj48WWVhcj4yMDI0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</w:fldData>
              </w:fldChar>
            </w:r>
            <w:r w:rsidR="00986F3D" w:rsidRPr="002866A5">
              <w:instrText xml:space="preserve"> ADDIN EN.JS.CITE </w:instrText>
            </w:r>
            <w:r w:rsidR="00986F3D" w:rsidRPr="002866A5">
              <w:fldChar w:fldCharType="separate"/>
            </w:r>
            <w:r w:rsidR="00301149">
              <w:rPr>
                <w:noProof/>
              </w:rPr>
              <w:t>(121)</w:t>
            </w:r>
            <w:r w:rsidR="00986F3D" w:rsidRPr="002866A5">
              <w:fldChar w:fldCharType="end"/>
            </w:r>
          </w:p>
        </w:tc>
        <w:tc>
          <w:tcPr>
            <w:tcW w:w="1417" w:type="dxa"/>
          </w:tcPr>
          <w:p w14:paraId="7274EF53" w14:textId="05F5C564" w:rsidR="00986F3D" w:rsidRDefault="00986F3D" w:rsidP="00986F3D">
            <w:r>
              <w:t>2,3</w:t>
            </w:r>
          </w:p>
        </w:tc>
      </w:tr>
      <w:tr w:rsidR="00986F3D" w14:paraId="5E3F2F8B" w14:textId="77777777" w:rsidTr="00E23419">
        <w:tc>
          <w:tcPr>
            <w:tcW w:w="8790" w:type="dxa"/>
          </w:tcPr>
          <w:p w14:paraId="053A04CE" w14:textId="7AD0B356" w:rsidR="00986F3D" w:rsidRDefault="00986F3D" w:rsidP="00986F3D">
            <w:r w:rsidRPr="002866A5">
              <w:t xml:space="preserve">Health professionals who debunked SRH misinformation on TikTok received higher engagement from users when using up-tempo music, pointing to importance of compelling audiovisual design to increase engagement </w:t>
            </w:r>
            <w:r w:rsidRPr="002866A5">
              <w:fldChar w:fldCharType="begin">
                <w:fldData xml:space="preserve">PEVuZE5vdGU+PENpdGU+PEF1dGhvcj5MaTwvQXV0aG9yPjxZZWFyPjIwMjQ8L1llYXI+PFJlY051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</w:fldData>
              </w:fldChar>
            </w:r>
            <w:r w:rsidRPr="002866A5">
              <w:instrText xml:space="preserve"> ADDIN EN.JS.CITE </w:instrText>
            </w:r>
            <w:r w:rsidRPr="002866A5">
              <w:fldChar w:fldCharType="separate"/>
            </w:r>
            <w:r w:rsidR="00301149">
              <w:rPr>
                <w:noProof/>
              </w:rPr>
              <w:t>(122)</w:t>
            </w:r>
            <w:r w:rsidRPr="002866A5">
              <w:fldChar w:fldCharType="end"/>
            </w:r>
          </w:p>
        </w:tc>
        <w:tc>
          <w:tcPr>
            <w:tcW w:w="1417" w:type="dxa"/>
          </w:tcPr>
          <w:p w14:paraId="1DD70DF5" w14:textId="40A24899" w:rsidR="00986F3D" w:rsidRDefault="00986F3D" w:rsidP="00986F3D">
            <w:r>
              <w:t>3</w:t>
            </w:r>
          </w:p>
        </w:tc>
      </w:tr>
      <w:tr w:rsidR="00986F3D" w14:paraId="5CC835D0" w14:textId="77777777" w:rsidTr="00E23419">
        <w:tc>
          <w:tcPr>
            <w:tcW w:w="8790" w:type="dxa"/>
          </w:tcPr>
          <w:p w14:paraId="168075A7" w14:textId="3DAE59AC" w:rsidR="00986F3D" w:rsidRDefault="00654D2E" w:rsidP="00986F3D">
            <w:r>
              <w:t>Innovations are encouraged and developed for c</w:t>
            </w:r>
            <w:r w:rsidR="00986F3D" w:rsidRPr="002866A5">
              <w:t>ocreation of messaging and social media content with the target audience on SRH topics to encourage peer t</w:t>
            </w:r>
            <w:r w:rsidR="009C1764">
              <w:t>o</w:t>
            </w:r>
            <w:r w:rsidR="00986F3D" w:rsidRPr="002866A5">
              <w:t xml:space="preserve"> peer conversations online </w:t>
            </w:r>
            <w:r w:rsidR="00986F3D" w:rsidRPr="002866A5">
              <w:fldChar w:fldCharType="begin">
                <w:fldData xml:space="preserve">PEVuZE5vdGU+PENpdGU+PEF1dGhvcj5TdW5kc3Ryb208L0F1dGhvcj48WWVhcj4yMDIxPC9ZZWFy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</w:fldData>
              </w:fldChar>
            </w:r>
            <w:r w:rsidR="00986F3D" w:rsidRPr="002866A5">
              <w:instrText xml:space="preserve"> ADDIN EN.JS.CITE </w:instrText>
            </w:r>
            <w:r w:rsidR="00986F3D" w:rsidRPr="002866A5">
              <w:fldChar w:fldCharType="separate"/>
            </w:r>
            <w:r w:rsidR="00301149">
              <w:rPr>
                <w:noProof/>
              </w:rPr>
              <w:t>(123)</w:t>
            </w:r>
            <w:r w:rsidR="00986F3D" w:rsidRPr="002866A5">
              <w:fldChar w:fldCharType="end"/>
            </w:r>
          </w:p>
        </w:tc>
        <w:tc>
          <w:tcPr>
            <w:tcW w:w="1417" w:type="dxa"/>
          </w:tcPr>
          <w:p w14:paraId="592E3586" w14:textId="44C404B6" w:rsidR="00986F3D" w:rsidRDefault="00986F3D" w:rsidP="00986F3D">
            <w:r>
              <w:t>3,5</w:t>
            </w:r>
          </w:p>
        </w:tc>
      </w:tr>
      <w:tr w:rsidR="00986F3D" w14:paraId="18899347" w14:textId="77777777" w:rsidTr="00E23419">
        <w:tc>
          <w:tcPr>
            <w:tcW w:w="8790" w:type="dxa"/>
          </w:tcPr>
          <w:p w14:paraId="06DF623C" w14:textId="32B1FDD6" w:rsidR="00986F3D" w:rsidRDefault="009C1764" w:rsidP="00986F3D">
            <w:r>
              <w:t>A university has produced a s</w:t>
            </w:r>
            <w:r w:rsidR="00986F3D" w:rsidRPr="002866A5">
              <w:t xml:space="preserve">ocial media toolkit to address SRH misinformation and provide accurate information </w:t>
            </w:r>
            <w:r w:rsidR="00986F3D" w:rsidRPr="002866A5">
              <w:fldChar w:fldCharType="begin">
                <w:fldData xml:space="preserve">PEVuZE5vdGU+PENpdGU+PEF1dGhvcj5BY3Rpb24gQ2FuYWRhIGZvciBTZXh1YWwgSGVhbHRoIGFu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</w:fldData>
              </w:fldChar>
            </w:r>
            <w:r w:rsidR="00986F3D" w:rsidRPr="002866A5">
              <w:instrText xml:space="preserve"> ADDIN EN.JS.CITE </w:instrText>
            </w:r>
            <w:r w:rsidR="00986F3D" w:rsidRPr="002866A5">
              <w:fldChar w:fldCharType="separate"/>
            </w:r>
            <w:r w:rsidR="00301149">
              <w:rPr>
                <w:noProof/>
              </w:rPr>
              <w:t>(124)</w:t>
            </w:r>
            <w:r w:rsidR="00986F3D" w:rsidRPr="002866A5">
              <w:fldChar w:fldCharType="end"/>
            </w:r>
          </w:p>
        </w:tc>
        <w:tc>
          <w:tcPr>
            <w:tcW w:w="1417" w:type="dxa"/>
          </w:tcPr>
          <w:p w14:paraId="42C84847" w14:textId="23C6CC6E" w:rsidR="00986F3D" w:rsidRDefault="00986F3D" w:rsidP="00986F3D">
            <w:r>
              <w:t>2,3</w:t>
            </w:r>
          </w:p>
        </w:tc>
      </w:tr>
      <w:tr w:rsidR="00654D2E" w14:paraId="16AE1BC7" w14:textId="77777777" w:rsidTr="00E23419">
        <w:tc>
          <w:tcPr>
            <w:tcW w:w="8790" w:type="dxa"/>
          </w:tcPr>
          <w:p w14:paraId="4EC14616" w14:textId="5E8CCD2A" w:rsidR="00654D2E" w:rsidRDefault="00654D2E" w:rsidP="00654D2E">
            <w:r w:rsidRPr="00654D2E">
              <w:lastRenderedPageBreak/>
              <w:t>In the US, influencers on TikTok are encouraging women to use less reliable contraceptive methods, such as natural family planning, or use contraceptives incorrectly</w:t>
            </w:r>
            <w:r w:rsidRPr="00654D2E">
              <w:fldChar w:fldCharType="begin">
                <w:fldData xml:space="preserve">PEVuZE5vdGU+PENpdGU+PEF1dGhvcj5NYXJ0aW5lejwvQXV0aG9yPjxZZWFyPjIwMjQ8L1llYXI+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</w:fldData>
              </w:fldChar>
            </w:r>
            <w:r w:rsidRPr="00654D2E">
              <w:instrText xml:space="preserve"> ADDIN EN.JS.CITE </w:instrText>
            </w:r>
            <w:r w:rsidRPr="00654D2E">
              <w:fldChar w:fldCharType="separate"/>
            </w:r>
            <w:r w:rsidR="00301149">
              <w:rPr>
                <w:noProof/>
              </w:rPr>
              <w:t>(79)</w:t>
            </w:r>
            <w:r w:rsidRPr="00654D2E">
              <w:fldChar w:fldCharType="end"/>
            </w:r>
            <w:r w:rsidRPr="00654D2E">
              <w:t xml:space="preserve">.  </w:t>
            </w:r>
          </w:p>
        </w:tc>
        <w:tc>
          <w:tcPr>
            <w:tcW w:w="1417" w:type="dxa"/>
          </w:tcPr>
          <w:p w14:paraId="67AA98A0" w14:textId="448239E2" w:rsidR="00654D2E" w:rsidRDefault="00C67BD7" w:rsidP="00654D2E">
            <w:r>
              <w:t>2,3</w:t>
            </w:r>
          </w:p>
        </w:tc>
      </w:tr>
      <w:tr w:rsidR="00654D2E" w14:paraId="327191EF" w14:textId="77777777" w:rsidTr="00E23419">
        <w:tc>
          <w:tcPr>
            <w:tcW w:w="8790" w:type="dxa"/>
          </w:tcPr>
          <w:p w14:paraId="69678A35" w14:textId="02F939C3" w:rsidR="00654D2E" w:rsidRDefault="00654D2E" w:rsidP="00654D2E">
            <w:r w:rsidRPr="00654D2E">
              <w:t xml:space="preserve">Social media influencers who discuss contraception predominantly advocate stopping hormonal contraception and may provide inaccurate SRH information </w:t>
            </w:r>
            <w:r w:rsidRPr="00654D2E">
              <w:fldChar w:fldCharType="begin">
                <w:fldData xml:space="preserve">PEVuZE5vdGU+PENpdGU+PEF1dGhvcj5QZmVuZGVyPC9BdXRob3I+PFllYXI+MjAyMzwvWWVhcj48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</w:fldData>
              </w:fldChar>
            </w:r>
            <w:r w:rsidRPr="00654D2E">
              <w:instrText xml:space="preserve"> ADDIN EN.JS.CITE </w:instrText>
            </w:r>
            <w:r w:rsidRPr="00654D2E">
              <w:fldChar w:fldCharType="separate"/>
            </w:r>
            <w:r w:rsidR="00301149">
              <w:rPr>
                <w:noProof/>
              </w:rPr>
              <w:t>(125, 126)</w:t>
            </w:r>
            <w:r w:rsidRPr="00654D2E">
              <w:fldChar w:fldCharType="end"/>
            </w:r>
          </w:p>
        </w:tc>
        <w:tc>
          <w:tcPr>
            <w:tcW w:w="1417" w:type="dxa"/>
          </w:tcPr>
          <w:p w14:paraId="442DF735" w14:textId="52F37E2C" w:rsidR="00654D2E" w:rsidRDefault="00C67BD7" w:rsidP="00654D2E">
            <w:r>
              <w:t>3</w:t>
            </w:r>
          </w:p>
        </w:tc>
      </w:tr>
      <w:tr w:rsidR="00654D2E" w14:paraId="5A5C0471" w14:textId="77777777" w:rsidTr="00E23419">
        <w:tc>
          <w:tcPr>
            <w:tcW w:w="8790" w:type="dxa"/>
          </w:tcPr>
          <w:p w14:paraId="32091A1B" w14:textId="04EDD248" w:rsidR="00654D2E" w:rsidRDefault="00654D2E" w:rsidP="00654D2E">
            <w:r w:rsidRPr="00654D2E">
              <w:t>Men discussing PCOS in comments on YouTube often share misinformation, promoting non-evidence-based "cures" like herbal remedies, fake testimonials, spam with courses and consultations, while also seeking treatments and sharing insights from female relatives</w:t>
            </w:r>
            <w:r w:rsidRPr="00654D2E">
              <w:fldChar w:fldCharType="begin">
                <w:fldData xml:space="preserve">PEVuZE5vdGU+PENpdGU+PEF1dGhvcj5NYWxob3RyYTwvQXV0aG9yPjxZZWFyPjIwMjM8L1llYXI+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</w:fldData>
              </w:fldChar>
            </w:r>
            <w:r w:rsidRPr="00654D2E">
              <w:instrText xml:space="preserve"> ADDIN EN.JS.CITE </w:instrText>
            </w:r>
            <w:r w:rsidRPr="00654D2E">
              <w:fldChar w:fldCharType="separate"/>
            </w:r>
            <w:r w:rsidR="00301149">
              <w:rPr>
                <w:noProof/>
              </w:rPr>
              <w:t>(127)</w:t>
            </w:r>
            <w:r w:rsidRPr="00654D2E">
              <w:fldChar w:fldCharType="end"/>
            </w:r>
            <w:r w:rsidRPr="00654D2E">
              <w:t>.</w:t>
            </w:r>
          </w:p>
        </w:tc>
        <w:tc>
          <w:tcPr>
            <w:tcW w:w="1417" w:type="dxa"/>
          </w:tcPr>
          <w:p w14:paraId="223B5C98" w14:textId="2F3DB2F2" w:rsidR="00654D2E" w:rsidRDefault="00C67BD7" w:rsidP="00654D2E">
            <w:r>
              <w:t>2,3</w:t>
            </w:r>
          </w:p>
        </w:tc>
      </w:tr>
      <w:tr w:rsidR="00654D2E" w14:paraId="476D01A7" w14:textId="77777777" w:rsidTr="00E23419">
        <w:tc>
          <w:tcPr>
            <w:tcW w:w="8790" w:type="dxa"/>
          </w:tcPr>
          <w:p w14:paraId="00422D94" w14:textId="2534F768" w:rsidR="00654D2E" w:rsidRDefault="00654D2E" w:rsidP="00654D2E">
            <w:r w:rsidRPr="00654D2E">
              <w:t>Social media influencers on Instagram are promoting a hormone-free algorithm based pregnancy prevention app and are also obscuring drawbacks of this pregnancy prevention approach</w:t>
            </w:r>
            <w:r w:rsidRPr="00654D2E">
              <w:fldChar w:fldCharType="begin">
                <w:fldData xml:space="preserve">PEVuZE5vdGU+PENpdGU+PEF1dGhvcj5MYWVzdGFkaXVzPC9BdXRob3I+PFllYXI+MjAyNDwvWWVh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</w:fldData>
              </w:fldChar>
            </w:r>
            <w:r w:rsidRPr="00654D2E">
              <w:instrText xml:space="preserve"> ADDIN EN.JS.CITE </w:instrText>
            </w:r>
            <w:r w:rsidRPr="00654D2E">
              <w:fldChar w:fldCharType="separate"/>
            </w:r>
            <w:r w:rsidR="00301149">
              <w:rPr>
                <w:noProof/>
              </w:rPr>
              <w:t>(128)</w:t>
            </w:r>
            <w:r w:rsidRPr="00654D2E">
              <w:fldChar w:fldCharType="end"/>
            </w:r>
            <w:r w:rsidRPr="00654D2E">
              <w:t>.</w:t>
            </w:r>
          </w:p>
        </w:tc>
        <w:tc>
          <w:tcPr>
            <w:tcW w:w="1417" w:type="dxa"/>
          </w:tcPr>
          <w:p w14:paraId="05DB4183" w14:textId="6D06B551" w:rsidR="00654D2E" w:rsidRDefault="00C67BD7" w:rsidP="00654D2E">
            <w:r>
              <w:t>3</w:t>
            </w:r>
          </w:p>
        </w:tc>
      </w:tr>
      <w:tr w:rsidR="00654D2E" w14:paraId="6B75A8FC" w14:textId="77777777" w:rsidTr="00E23419">
        <w:tc>
          <w:tcPr>
            <w:tcW w:w="8790" w:type="dxa"/>
          </w:tcPr>
          <w:p w14:paraId="7692E133" w14:textId="3C6DBBB1" w:rsidR="00654D2E" w:rsidRDefault="00654D2E" w:rsidP="00654D2E">
            <w:r w:rsidRPr="00654D2E">
              <w:t>Healthcare providers are producing marketing videos to ostensibly educate viewers about erectile dysfunction on YouTube, but the quality of the videos is low and many recommended treatments are not evidence-based</w:t>
            </w:r>
            <w:r w:rsidRPr="00654D2E">
              <w:fldChar w:fldCharType="begin">
                <w:fldData xml:space="preserve">PEVuZE5vdGU+PENpdGU+PEF1dGhvcj5IdTwvQXV0aG9yPjxZZWFyPjIwMjM8L1llYXI+PFJlY051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</w:fldData>
              </w:fldChar>
            </w:r>
            <w:r w:rsidRPr="00654D2E">
              <w:instrText xml:space="preserve"> ADDIN EN.JS.CITE </w:instrText>
            </w:r>
            <w:r w:rsidRPr="00654D2E">
              <w:fldChar w:fldCharType="separate"/>
            </w:r>
            <w:r w:rsidR="00301149">
              <w:rPr>
                <w:noProof/>
              </w:rPr>
              <w:t>(129)</w:t>
            </w:r>
            <w:r w:rsidRPr="00654D2E">
              <w:fldChar w:fldCharType="end"/>
            </w:r>
            <w:r w:rsidRPr="00654D2E">
              <w:t>.</w:t>
            </w:r>
          </w:p>
        </w:tc>
        <w:tc>
          <w:tcPr>
            <w:tcW w:w="1417" w:type="dxa"/>
          </w:tcPr>
          <w:p w14:paraId="7BD6688B" w14:textId="481BD87D" w:rsidR="00654D2E" w:rsidRDefault="00C67BD7" w:rsidP="00654D2E">
            <w:r>
              <w:t>2,3</w:t>
            </w:r>
          </w:p>
        </w:tc>
      </w:tr>
      <w:tr w:rsidR="00654D2E" w14:paraId="186B7EF3" w14:textId="77777777" w:rsidTr="00E23419">
        <w:tc>
          <w:tcPr>
            <w:tcW w:w="8790" w:type="dxa"/>
          </w:tcPr>
          <w:p w14:paraId="689ACE1C" w14:textId="7E56C884" w:rsidR="00654D2E" w:rsidRDefault="00654D2E" w:rsidP="00654D2E">
            <w:r w:rsidRPr="00654D2E">
              <w:t xml:space="preserve">Anti-choice groups have misused private user data to misdirect women seeking such services to pro-life information and care sources </w:t>
            </w:r>
            <w:r w:rsidRPr="00654D2E">
              <w:fldChar w:fldCharType="begin">
                <w:fldData xml:space="preserve">PEVuZE5vdGU+PENpdGU+PEF1dGhvcj5IYXJyaXM8L0F1dGhvcj48WWVhcj4yMDIxPC9ZZWFyPjxS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</w:fldData>
              </w:fldChar>
            </w:r>
            <w:r w:rsidRPr="00654D2E">
              <w:instrText xml:space="preserve"> ADDIN EN.JS.CITE </w:instrText>
            </w:r>
            <w:r w:rsidRPr="00654D2E">
              <w:fldChar w:fldCharType="separate"/>
            </w:r>
            <w:r w:rsidR="00301149">
              <w:rPr>
                <w:noProof/>
              </w:rPr>
              <w:t>(130)</w:t>
            </w:r>
            <w:r w:rsidRPr="00654D2E">
              <w:fldChar w:fldCharType="end"/>
            </w:r>
          </w:p>
        </w:tc>
        <w:tc>
          <w:tcPr>
            <w:tcW w:w="1417" w:type="dxa"/>
          </w:tcPr>
          <w:p w14:paraId="15E1F472" w14:textId="6D9434B0" w:rsidR="00654D2E" w:rsidRDefault="00C67BD7" w:rsidP="00654D2E">
            <w:r>
              <w:t>3,4</w:t>
            </w:r>
          </w:p>
        </w:tc>
      </w:tr>
      <w:tr w:rsidR="00654D2E" w14:paraId="48910451" w14:textId="77777777" w:rsidTr="00E23419">
        <w:tc>
          <w:tcPr>
            <w:tcW w:w="8790" w:type="dxa"/>
          </w:tcPr>
          <w:p w14:paraId="481BFD12" w14:textId="5B453EC9" w:rsidR="00654D2E" w:rsidRDefault="00654D2E" w:rsidP="00654D2E">
            <w:r w:rsidRPr="00654D2E">
              <w:t xml:space="preserve">Because sexual dysfunction is stigmatized, people seek information online about treatment because it is less stigmatizing. However, for-profits use AI and disinformation to sell sexual health products online direct to consumer, even if they are not evidence based </w:t>
            </w:r>
            <w:r w:rsidRPr="00654D2E">
              <w:fldChar w:fldCharType="begin">
                <w:fldData xml:space="preserve">PEVuZE5vdGU+PENpdGU+PEF1dGhvcj5QYXJrPC9BdXRob3I+PFllYXI+MjAyNDwvWWVhcj48UmVj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</w:fldData>
              </w:fldChar>
            </w:r>
            <w:r w:rsidRPr="00654D2E">
              <w:instrText xml:space="preserve"> ADDIN EN.JS.CITE </w:instrText>
            </w:r>
            <w:r w:rsidRPr="00654D2E">
              <w:fldChar w:fldCharType="separate"/>
            </w:r>
            <w:r w:rsidR="00301149">
              <w:rPr>
                <w:noProof/>
              </w:rPr>
              <w:t>(131)</w:t>
            </w:r>
            <w:r w:rsidRPr="00654D2E">
              <w:fldChar w:fldCharType="end"/>
            </w:r>
          </w:p>
        </w:tc>
        <w:tc>
          <w:tcPr>
            <w:tcW w:w="1417" w:type="dxa"/>
          </w:tcPr>
          <w:p w14:paraId="74C87081" w14:textId="36232494" w:rsidR="00654D2E" w:rsidRDefault="00C67BD7" w:rsidP="00654D2E">
            <w:r>
              <w:t>2,3,6</w:t>
            </w:r>
          </w:p>
        </w:tc>
      </w:tr>
      <w:tr w:rsidR="00654D2E" w14:paraId="00865C0D" w14:textId="77777777" w:rsidTr="00E23419">
        <w:tc>
          <w:tcPr>
            <w:tcW w:w="8790" w:type="dxa"/>
          </w:tcPr>
          <w:p w14:paraId="5345E4CB" w14:textId="2E5FD79D" w:rsidR="00654D2E" w:rsidRDefault="00654D2E" w:rsidP="00654D2E">
            <w:r w:rsidRPr="00654D2E">
              <w:t xml:space="preserve">Wellness influencers on TikTok and Instagram spread SRH misinformation, indicating how wellness has become an umbrella under which many topics have been included that peddle misinformation and conspiracies </w:t>
            </w:r>
            <w:r w:rsidRPr="00654D2E">
              <w:fldChar w:fldCharType="begin">
                <w:fldData xml:space="preserve">PEVuZE5vdGU+PENpdGU+PEF1dGhvcj5DaXR5IFVuaXZlcnNpdHkgb2YgTG9uZG9uPC9BdXRob3I+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</w:fldData>
              </w:fldChar>
            </w:r>
            <w:r w:rsidRPr="00654D2E">
              <w:instrText xml:space="preserve"> ADDIN EN.JS.CITE </w:instrText>
            </w:r>
            <w:r w:rsidRPr="00654D2E">
              <w:fldChar w:fldCharType="separate"/>
            </w:r>
            <w:r w:rsidR="00301149">
              <w:rPr>
                <w:noProof/>
              </w:rPr>
              <w:t>(126, 132)</w:t>
            </w:r>
            <w:r w:rsidRPr="00654D2E">
              <w:fldChar w:fldCharType="end"/>
            </w:r>
          </w:p>
        </w:tc>
        <w:tc>
          <w:tcPr>
            <w:tcW w:w="1417" w:type="dxa"/>
          </w:tcPr>
          <w:p w14:paraId="3B672F17" w14:textId="6BE89B15" w:rsidR="00654D2E" w:rsidRDefault="003E360C" w:rsidP="00654D2E">
            <w:r>
              <w:t xml:space="preserve">2, </w:t>
            </w:r>
            <w:r w:rsidR="00C67BD7">
              <w:t>3</w:t>
            </w:r>
            <w:r>
              <w:t>,6</w:t>
            </w:r>
          </w:p>
        </w:tc>
      </w:tr>
      <w:tr w:rsidR="00654D2E" w14:paraId="74F51D7E" w14:textId="77777777" w:rsidTr="00E23419">
        <w:tc>
          <w:tcPr>
            <w:tcW w:w="8790" w:type="dxa"/>
          </w:tcPr>
          <w:p w14:paraId="16DD0A87" w14:textId="0F1801BF" w:rsidR="00654D2E" w:rsidRDefault="00654D2E" w:rsidP="00654D2E">
            <w:r w:rsidRPr="00654D2E">
              <w:t>European far-right groups are replicating US campaigns and agendas about SRH and LGBT+ issues and spread SRH misinformation online</w:t>
            </w:r>
            <w:r w:rsidRPr="00654D2E">
              <w:fldChar w:fldCharType="begin">
                <w:fldData xml:space="preserve">PEVuZE5vdGU+PENpdGU+PEF1dGhvcj5CaWlubzwvQXV0aG9yPjxZZWFyPjIwMjQ8L1llYXI+PFJl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</w:fldData>
              </w:fldChar>
            </w:r>
            <w:r w:rsidRPr="00654D2E">
              <w:instrText xml:space="preserve"> ADDIN EN.JS.CITE </w:instrText>
            </w:r>
            <w:r w:rsidRPr="00654D2E">
              <w:fldChar w:fldCharType="separate"/>
            </w:r>
            <w:r w:rsidR="00301149">
              <w:rPr>
                <w:noProof/>
              </w:rPr>
              <w:t>(133)</w:t>
            </w:r>
            <w:r w:rsidRPr="00654D2E">
              <w:fldChar w:fldCharType="end"/>
            </w:r>
            <w:r w:rsidRPr="00654D2E">
              <w:t xml:space="preserve">. </w:t>
            </w:r>
          </w:p>
        </w:tc>
        <w:tc>
          <w:tcPr>
            <w:tcW w:w="1417" w:type="dxa"/>
          </w:tcPr>
          <w:p w14:paraId="38E99B3C" w14:textId="2326BE11" w:rsidR="00654D2E" w:rsidRDefault="00C67BD7" w:rsidP="00654D2E">
            <w:r>
              <w:t>1,3,6</w:t>
            </w:r>
          </w:p>
        </w:tc>
      </w:tr>
      <w:tr w:rsidR="00654D2E" w14:paraId="513744B4" w14:textId="77777777" w:rsidTr="00E23419">
        <w:tc>
          <w:tcPr>
            <w:tcW w:w="8790" w:type="dxa"/>
          </w:tcPr>
          <w:p w14:paraId="4C525E31" w14:textId="77DC0472" w:rsidR="00654D2E" w:rsidRDefault="00654D2E" w:rsidP="00654D2E">
            <w:r w:rsidRPr="00654D2E">
              <w:t xml:space="preserve">Far-right group CitizenGO from Spain manipulated Kenya's Twitter conversations about the 2020 Reproductive Healthcare Bill and 2021 Surrogacy Bill, injecting misinformation and inflammatory rhetoric. These bills aimed to protect reproductive rights and outlaw forced sterilizations. Twitter’s trending algorithm amplified the disinformation, potentially influencing public dissent and parliamentary decisions. </w:t>
            </w:r>
            <w:r w:rsidRPr="00654D2E">
              <w:fldChar w:fldCharType="begin">
                <w:fldData xml:space="preserve">PEVuZE5vdGU+PENpdGU+PEF1dGhvcj5NYWR1bmc8L0F1dGhvcj48WWVhcj4yMDIzPC9ZZWFyPjxS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</w:fldData>
              </w:fldChar>
            </w:r>
            <w:r w:rsidRPr="00654D2E">
              <w:instrText xml:space="preserve"> ADDIN EN.JS.CITE </w:instrText>
            </w:r>
            <w:r w:rsidRPr="00654D2E">
              <w:fldChar w:fldCharType="separate"/>
            </w:r>
            <w:r w:rsidR="00301149">
              <w:rPr>
                <w:noProof/>
              </w:rPr>
              <w:t>(134, 135)</w:t>
            </w:r>
            <w:r w:rsidRPr="00654D2E">
              <w:fldChar w:fldCharType="end"/>
            </w:r>
          </w:p>
        </w:tc>
        <w:tc>
          <w:tcPr>
            <w:tcW w:w="1417" w:type="dxa"/>
          </w:tcPr>
          <w:p w14:paraId="0EF4679A" w14:textId="2CDF999F" w:rsidR="00654D2E" w:rsidRDefault="00C67BD7" w:rsidP="00654D2E">
            <w:r>
              <w:t>1,3,6</w:t>
            </w:r>
          </w:p>
        </w:tc>
      </w:tr>
      <w:tr w:rsidR="00654D2E" w14:paraId="495CB829" w14:textId="77777777" w:rsidTr="00E23419">
        <w:tc>
          <w:tcPr>
            <w:tcW w:w="8790" w:type="dxa"/>
          </w:tcPr>
          <w:p w14:paraId="4F66092F" w14:textId="63E650D0" w:rsidR="00654D2E" w:rsidRDefault="00654D2E" w:rsidP="00654D2E">
            <w:r w:rsidRPr="00654D2E">
              <w:t>A rising anti-rights movement in Ethiopia, aligned with the U.S. Christian Right, is working to dismantle the right to safe and legal abortion, propagating SRH misinformation online, all the while gaining influence in political spaces</w:t>
            </w:r>
            <w:r w:rsidRPr="00654D2E">
              <w:fldChar w:fldCharType="begin">
                <w:fldData xml:space="preserve">PEVuZE5vdGU+PENpdGU+PEF1dGhvcj5SaWVsbHk8L0F1dGhvcj48WWVhcj4yMDI0PC9ZZWFyPjxS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</w:fldData>
              </w:fldChar>
            </w:r>
            <w:r w:rsidRPr="00654D2E">
              <w:instrText xml:space="preserve"> ADDIN EN.JS.CITE </w:instrText>
            </w:r>
            <w:r w:rsidRPr="00654D2E">
              <w:fldChar w:fldCharType="separate"/>
            </w:r>
            <w:r w:rsidR="00301149">
              <w:rPr>
                <w:noProof/>
              </w:rPr>
              <w:t>(136)</w:t>
            </w:r>
            <w:r w:rsidRPr="00654D2E">
              <w:fldChar w:fldCharType="end"/>
            </w:r>
            <w:r w:rsidRPr="00654D2E">
              <w:t>.</w:t>
            </w:r>
          </w:p>
        </w:tc>
        <w:tc>
          <w:tcPr>
            <w:tcW w:w="1417" w:type="dxa"/>
          </w:tcPr>
          <w:p w14:paraId="187B32E8" w14:textId="191529A7" w:rsidR="00654D2E" w:rsidRDefault="00C67BD7" w:rsidP="00654D2E">
            <w:r>
              <w:t>1,3,6</w:t>
            </w:r>
          </w:p>
        </w:tc>
      </w:tr>
      <w:tr w:rsidR="001141FD" w14:paraId="123452A3" w14:textId="77777777" w:rsidTr="00E23419">
        <w:tc>
          <w:tcPr>
            <w:tcW w:w="8790" w:type="dxa"/>
          </w:tcPr>
          <w:p w14:paraId="6863A104" w14:textId="7DC51906" w:rsidR="001141FD" w:rsidRDefault="001141FD" w:rsidP="001141FD">
            <w:r w:rsidRPr="001141FD">
              <w:t xml:space="preserve">In the US, an epidemiologist was sued for criticizing the marketing of Daysy, a fertility thermometer </w:t>
            </w:r>
            <w:r w:rsidR="00213680">
              <w:t xml:space="preserve">and digital app </w:t>
            </w:r>
            <w:r w:rsidRPr="001141FD">
              <w:t>that was marketed as a contraceptive</w:t>
            </w:r>
            <w:r w:rsidR="00213680">
              <w:t xml:space="preserve"> and spread misinformation</w:t>
            </w:r>
            <w:r w:rsidRPr="001141FD">
              <w:t>. The case was dismissed, a flawed study supporting the device was retracted, and the FDA required the manufacturer to revise its marketing claims. The epidemiologist now advocates for clearer consumer guidance to navigate such health tools safely</w:t>
            </w:r>
            <w:r w:rsidRPr="001141FD">
              <w:fldChar w:fldCharType="begin">
                <w:fldData xml:space="preserve">PEVuZE5vdGU+PENpdGU+PEF1dGhvcj5Mb29pPC9BdXRob3I+PFllYXI+MjAyNDwvWWVhcj48UmVj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</w:fldData>
              </w:fldChar>
            </w:r>
            <w:r w:rsidRPr="001141FD">
              <w:instrText xml:space="preserve"> ADDIN EN.JS.CITE </w:instrText>
            </w:r>
            <w:r w:rsidRPr="001141FD">
              <w:fldChar w:fldCharType="separate"/>
            </w:r>
            <w:r w:rsidR="00301149">
              <w:rPr>
                <w:noProof/>
              </w:rPr>
              <w:t>(137)</w:t>
            </w:r>
            <w:r w:rsidRPr="001141FD">
              <w:fldChar w:fldCharType="end"/>
            </w:r>
            <w:r w:rsidRPr="001141FD">
              <w:t>.</w:t>
            </w:r>
          </w:p>
        </w:tc>
        <w:tc>
          <w:tcPr>
            <w:tcW w:w="1417" w:type="dxa"/>
          </w:tcPr>
          <w:p w14:paraId="5124F769" w14:textId="45CA4C80" w:rsidR="001141FD" w:rsidRDefault="0013561D" w:rsidP="001141FD">
            <w:r>
              <w:t>3,6</w:t>
            </w:r>
          </w:p>
        </w:tc>
      </w:tr>
      <w:tr w:rsidR="001141FD" w14:paraId="519C2822" w14:textId="77777777" w:rsidTr="00E23419">
        <w:tc>
          <w:tcPr>
            <w:tcW w:w="8790" w:type="dxa"/>
          </w:tcPr>
          <w:p w14:paraId="68BA950E" w14:textId="4B9ED3DB" w:rsidR="001141FD" w:rsidRDefault="001141FD" w:rsidP="001141FD">
            <w:r w:rsidRPr="001141FD">
              <w:t xml:space="preserve">Content developed by healthcare professionals was more reliable </w:t>
            </w:r>
            <w:r w:rsidRPr="001141FD">
              <w:fldChar w:fldCharType="begin">
                <w:fldData xml:space="preserve">PEVuZE5vdGU+PENpdGU+PEF1dGhvcj5Db2xsYSBSdXZvbG88L0F1dGhvcj48WWVhcj4yMDIyPC9Z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</w:fldData>
              </w:fldChar>
            </w:r>
            <w:r w:rsidRPr="001141FD">
              <w:instrText xml:space="preserve"> ADDIN EN.JS.CITE </w:instrText>
            </w:r>
            <w:r w:rsidRPr="001141FD">
              <w:fldChar w:fldCharType="separate"/>
            </w:r>
            <w:r w:rsidR="00301149">
              <w:rPr>
                <w:noProof/>
              </w:rPr>
              <w:t>(138)</w:t>
            </w:r>
            <w:r w:rsidRPr="001141FD">
              <w:fldChar w:fldCharType="end"/>
            </w:r>
            <w:r w:rsidRPr="001141FD">
              <w:t xml:space="preserve"> but at the same time received lower engagement than content developed by non-healthcare professionals</w:t>
            </w:r>
            <w:r w:rsidRPr="001141FD">
              <w:fldChar w:fldCharType="begin">
                <w:fldData xml:space="preserve">PEVuZE5vdGU+PENpdGU+PEF1dGhvcj5TaGFja2xlZm9yZDwvQXV0aG9yPjxZZWFyPjIwMjQ8L1ll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</w:fldData>
              </w:fldChar>
            </w:r>
            <w:r w:rsidRPr="001141FD">
              <w:instrText xml:space="preserve"> ADDIN EN.JS.CITE </w:instrText>
            </w:r>
            <w:r w:rsidRPr="001141FD">
              <w:fldChar w:fldCharType="separate"/>
            </w:r>
            <w:r w:rsidR="00301149">
              <w:rPr>
                <w:noProof/>
              </w:rPr>
              <w:t>(139-142)</w:t>
            </w:r>
            <w:r w:rsidRPr="001141FD">
              <w:fldChar w:fldCharType="end"/>
            </w:r>
            <w:r w:rsidRPr="001141FD">
              <w:t>.</w:t>
            </w:r>
          </w:p>
        </w:tc>
        <w:tc>
          <w:tcPr>
            <w:tcW w:w="1417" w:type="dxa"/>
          </w:tcPr>
          <w:p w14:paraId="58F5326B" w14:textId="00F5EAF9" w:rsidR="001141FD" w:rsidRDefault="0013561D" w:rsidP="001141FD">
            <w:r>
              <w:t>2,3</w:t>
            </w:r>
          </w:p>
        </w:tc>
      </w:tr>
      <w:tr w:rsidR="001141FD" w14:paraId="4E577325" w14:textId="77777777" w:rsidTr="00E23419">
        <w:tc>
          <w:tcPr>
            <w:tcW w:w="8790" w:type="dxa"/>
          </w:tcPr>
          <w:p w14:paraId="11445572" w14:textId="71CF03A8" w:rsidR="001141FD" w:rsidRDefault="001141FD" w:rsidP="001141FD">
            <w:r w:rsidRPr="001141FD">
              <w:t>On TikTok, OBGYN influencers discussed US Supreme Court decision striking down Roe v Wade but rarely addressed and debunked SRH misinformation</w:t>
            </w:r>
            <w:r w:rsidRPr="001141FD">
              <w:fldChar w:fldCharType="begin">
                <w:fldData xml:space="preserve">PEVuZE5vdGU+PENpdGU+PEF1dGhvcj5TbWl0aDwvQXV0aG9yPjxZZWFyPjIwMjQ8L1llYXI+PFJl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</w:fldData>
              </w:fldChar>
            </w:r>
            <w:r w:rsidRPr="001141FD">
              <w:instrText xml:space="preserve"> ADDIN EN.JS.CITE </w:instrText>
            </w:r>
            <w:r w:rsidRPr="001141FD">
              <w:fldChar w:fldCharType="separate"/>
            </w:r>
            <w:r w:rsidR="00301149">
              <w:rPr>
                <w:noProof/>
              </w:rPr>
              <w:t>(143)</w:t>
            </w:r>
            <w:r w:rsidRPr="001141FD">
              <w:fldChar w:fldCharType="end"/>
            </w:r>
            <w:r w:rsidRPr="001141FD">
              <w:t xml:space="preserve">. They showed higher skills of using the platform and resorted to tactics such as algospeak, meaning speaking in code or misspelling words intentionally to circumvent content moderation and restrictions on SRH content </w:t>
            </w:r>
            <w:r w:rsidRPr="001141FD">
              <w:fldChar w:fldCharType="begin">
                <w:fldData xml:space="preserve">PEVuZE5vdGU+PENpdGU+PEF1dGhvcj5TbWl0aDwvQXV0aG9yPjxZZWFyPjIwMjQ8L1llYXI+PFJl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</w:fldData>
              </w:fldChar>
            </w:r>
            <w:r w:rsidRPr="001141FD">
              <w:instrText xml:space="preserve"> ADDIN EN.JS.CITE </w:instrText>
            </w:r>
            <w:r w:rsidRPr="001141FD">
              <w:fldChar w:fldCharType="separate"/>
            </w:r>
            <w:r w:rsidR="00301149">
              <w:rPr>
                <w:noProof/>
              </w:rPr>
              <w:t>(143)</w:t>
            </w:r>
            <w:r w:rsidRPr="001141FD">
              <w:fldChar w:fldCharType="end"/>
            </w:r>
          </w:p>
        </w:tc>
        <w:tc>
          <w:tcPr>
            <w:tcW w:w="1417" w:type="dxa"/>
          </w:tcPr>
          <w:p w14:paraId="058EB236" w14:textId="2D290470" w:rsidR="001141FD" w:rsidRDefault="0013561D" w:rsidP="001141FD">
            <w:r>
              <w:t>2,3</w:t>
            </w:r>
          </w:p>
        </w:tc>
      </w:tr>
      <w:tr w:rsidR="001141FD" w14:paraId="723E30BA" w14:textId="77777777" w:rsidTr="00E23419">
        <w:tc>
          <w:tcPr>
            <w:tcW w:w="8790" w:type="dxa"/>
          </w:tcPr>
          <w:p w14:paraId="7E651FCB" w14:textId="73C79D18" w:rsidR="001141FD" w:rsidRDefault="001141FD" w:rsidP="001141FD">
            <w:r w:rsidRPr="001141FD">
              <w:lastRenderedPageBreak/>
              <w:t>When reproductive justice activists push back against antiabortion rhetoric and advocate for SRHR, they perform complex emotional labor that is exacerbated by their experience of online mis- and disinformation and harassment</w:t>
            </w:r>
            <w:r w:rsidRPr="001141FD">
              <w:fldChar w:fldCharType="begin">
                <w:fldData xml:space="preserve">PEVuZE5vdGU+PENpdGU+PEF1dGhvcj5HYW50dC1TaGFmZXI8L0F1dGhvcj48WWVhcj4yMDIwPC9Z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</w:fldData>
              </w:fldChar>
            </w:r>
            <w:r w:rsidRPr="001141FD">
              <w:instrText xml:space="preserve"> ADDIN EN.JS.CITE </w:instrText>
            </w:r>
            <w:r w:rsidRPr="001141FD">
              <w:fldChar w:fldCharType="separate"/>
            </w:r>
            <w:r w:rsidR="00301149">
              <w:rPr>
                <w:noProof/>
              </w:rPr>
              <w:t>(144)</w:t>
            </w:r>
            <w:r w:rsidRPr="001141FD">
              <w:fldChar w:fldCharType="end"/>
            </w:r>
            <w:r w:rsidRPr="001141FD">
              <w:t>.</w:t>
            </w:r>
          </w:p>
        </w:tc>
        <w:tc>
          <w:tcPr>
            <w:tcW w:w="1417" w:type="dxa"/>
          </w:tcPr>
          <w:p w14:paraId="0881AFB4" w14:textId="17586655" w:rsidR="001141FD" w:rsidRDefault="00213680" w:rsidP="001141FD">
            <w:r>
              <w:t>1,3,5,6</w:t>
            </w:r>
          </w:p>
        </w:tc>
      </w:tr>
      <w:tr w:rsidR="002733CF" w14:paraId="7E1D122A" w14:textId="77777777" w:rsidTr="00E23419">
        <w:tc>
          <w:tcPr>
            <w:tcW w:w="8790" w:type="dxa"/>
          </w:tcPr>
          <w:p w14:paraId="250CA1FB" w14:textId="5E91258F" w:rsidR="002733CF" w:rsidRDefault="002733CF" w:rsidP="002733CF">
            <w:r w:rsidRPr="002733CF">
              <w:t>Analysis of conversations on Facebook among African young adults identified SRH conversations and misinformation driven by fear, guilt, or stigma</w:t>
            </w:r>
            <w:r w:rsidRPr="002733CF">
              <w:fldChar w:fldCharType="begin">
                <w:fldData xml:space="preserve">PEVuZE5vdGU+PENpdGU+PEF1dGhvcj5PbGFtaWp1d29uPC9BdXRob3I+PFllYXI+MjAyMTwvWWVh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</w:fldData>
              </w:fldChar>
            </w:r>
            <w:r w:rsidRPr="002733CF">
              <w:instrText xml:space="preserve"> ADDIN EN.JS.CITE </w:instrText>
            </w:r>
            <w:r w:rsidRPr="002733CF">
              <w:fldChar w:fldCharType="separate"/>
            </w:r>
            <w:r w:rsidR="00301149">
              <w:rPr>
                <w:noProof/>
              </w:rPr>
              <w:t>(145)</w:t>
            </w:r>
            <w:r w:rsidRPr="002733CF">
              <w:fldChar w:fldCharType="end"/>
            </w:r>
            <w:r w:rsidRPr="002733CF">
              <w:t>.</w:t>
            </w:r>
          </w:p>
        </w:tc>
        <w:tc>
          <w:tcPr>
            <w:tcW w:w="1417" w:type="dxa"/>
          </w:tcPr>
          <w:p w14:paraId="70AED48D" w14:textId="5E557583" w:rsidR="002733CF" w:rsidRDefault="007B399D" w:rsidP="002733CF">
            <w:r>
              <w:t>1,3</w:t>
            </w:r>
          </w:p>
        </w:tc>
      </w:tr>
      <w:tr w:rsidR="002733CF" w14:paraId="04CE7AE7" w14:textId="77777777" w:rsidTr="00E23419">
        <w:tc>
          <w:tcPr>
            <w:tcW w:w="8790" w:type="dxa"/>
          </w:tcPr>
          <w:p w14:paraId="13C64E46" w14:textId="6167E88A" w:rsidR="002733CF" w:rsidRDefault="002733CF" w:rsidP="002733CF">
            <w:r w:rsidRPr="002733CF">
              <w:t xml:space="preserve">In the US, the reversal of </w:t>
            </w:r>
            <w:r w:rsidRPr="002733CF">
              <w:rPr>
                <w:i/>
                <w:iCs/>
              </w:rPr>
              <w:t>Roe v. Wade</w:t>
            </w:r>
            <w:r w:rsidRPr="002733CF">
              <w:t xml:space="preserve"> has fueled an abortion infodemic, driven by a confusing, evolving legislative landscape, the spread of online abortion mis- and disinformation, inadequate social media regulation, and proposed laws aiming to restrict evidence-based abortion information</w:t>
            </w:r>
            <w:r w:rsidRPr="002733CF">
              <w:fldChar w:fldCharType="begin">
                <w:fldData xml:space="preserve">PEVuZE5vdGU+PENpdGU+PEF1dGhvcj5QYWdvdG88L0F1dGhvcj48WWVhcj4yMDIzPC9ZZWFyPjxS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</w:fldData>
              </w:fldChar>
            </w:r>
            <w:r w:rsidRPr="002733CF">
              <w:instrText xml:space="preserve"> ADDIN EN.JS.CITE </w:instrText>
            </w:r>
            <w:r w:rsidRPr="002733CF">
              <w:fldChar w:fldCharType="separate"/>
            </w:r>
            <w:r w:rsidR="00301149">
              <w:rPr>
                <w:noProof/>
              </w:rPr>
              <w:t>(146, 147)</w:t>
            </w:r>
            <w:r w:rsidRPr="002733CF">
              <w:fldChar w:fldCharType="end"/>
            </w:r>
            <w:r w:rsidRPr="002733CF">
              <w:t>.</w:t>
            </w:r>
          </w:p>
        </w:tc>
        <w:tc>
          <w:tcPr>
            <w:tcW w:w="1417" w:type="dxa"/>
          </w:tcPr>
          <w:p w14:paraId="39B58C27" w14:textId="14024D83" w:rsidR="002733CF" w:rsidRDefault="007B399D" w:rsidP="002733CF">
            <w:r>
              <w:t>2,3,6</w:t>
            </w:r>
          </w:p>
        </w:tc>
      </w:tr>
      <w:tr w:rsidR="002733CF" w14:paraId="6C8626E1" w14:textId="77777777" w:rsidTr="00E23419">
        <w:tc>
          <w:tcPr>
            <w:tcW w:w="8790" w:type="dxa"/>
          </w:tcPr>
          <w:p w14:paraId="27C9ADF0" w14:textId="00B040DE" w:rsidR="002733CF" w:rsidRDefault="002733CF" w:rsidP="002733CF">
            <w:r w:rsidRPr="002733CF">
              <w:t>In the US, misinformation and disinformation about hormonal contraception deepen health disparities and medical mistrust, particularly among historically marginalized groups, with women of color disproportionately concerned about side effects</w:t>
            </w:r>
            <w:r w:rsidRPr="002733CF">
              <w:fldChar w:fldCharType="begin">
                <w:fldData xml:space="preserve">PEVuZE5vdGU+PENpdGU+PEF1dGhvcj5QZmVuZGVyPC9BdXRob3I+PFllYXI+MjAyNDwvWWVhcj48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</w:fldData>
              </w:fldChar>
            </w:r>
            <w:r w:rsidRPr="002733CF">
              <w:instrText xml:space="preserve"> ADDIN EN.JS.CITE </w:instrText>
            </w:r>
            <w:r w:rsidRPr="002733CF">
              <w:fldChar w:fldCharType="separate"/>
            </w:r>
            <w:r w:rsidR="00301149">
              <w:rPr>
                <w:noProof/>
              </w:rPr>
              <w:t>(148)</w:t>
            </w:r>
            <w:r w:rsidRPr="002733CF">
              <w:fldChar w:fldCharType="end"/>
            </w:r>
            <w:r w:rsidRPr="002733CF">
              <w:t>.</w:t>
            </w:r>
          </w:p>
        </w:tc>
        <w:tc>
          <w:tcPr>
            <w:tcW w:w="1417" w:type="dxa"/>
          </w:tcPr>
          <w:p w14:paraId="7F22939F" w14:textId="1A033B4B" w:rsidR="002733CF" w:rsidRDefault="007B399D" w:rsidP="002733CF">
            <w:r>
              <w:t>1,3</w:t>
            </w:r>
          </w:p>
        </w:tc>
      </w:tr>
      <w:tr w:rsidR="002733CF" w14:paraId="60F5765B" w14:textId="77777777" w:rsidTr="00E23419">
        <w:tc>
          <w:tcPr>
            <w:tcW w:w="8790" w:type="dxa"/>
          </w:tcPr>
          <w:p w14:paraId="7AD7ADEA" w14:textId="69256410" w:rsidR="002733CF" w:rsidRDefault="002733CF" w:rsidP="002733CF">
            <w:r w:rsidRPr="002733CF">
              <w:t>During 2022 global mpox outbreak an analysis across social media in 102 languages showed that most narrative topics carry stigmatization</w:t>
            </w:r>
            <w:r w:rsidRPr="002733CF">
              <w:fldChar w:fldCharType="begin">
                <w:fldData xml:space="preserve">PEVuZE5vdGU+PENpdGU+PEF1dGhvcj5Nb3ZhaGVkaSBOaWE8L0F1dGhvcj48WWVhcj4yMDIzPC9Z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</w:fldData>
              </w:fldChar>
            </w:r>
            <w:r w:rsidRPr="002733CF">
              <w:instrText xml:space="preserve"> ADDIN EN.JS.CITE </w:instrText>
            </w:r>
            <w:r w:rsidRPr="002733CF">
              <w:fldChar w:fldCharType="separate"/>
            </w:r>
            <w:r w:rsidR="00301149">
              <w:rPr>
                <w:noProof/>
              </w:rPr>
              <w:t>(149)</w:t>
            </w:r>
            <w:r w:rsidRPr="002733CF">
              <w:fldChar w:fldCharType="end"/>
            </w:r>
            <w:r w:rsidRPr="002733CF">
              <w:t>.</w:t>
            </w:r>
          </w:p>
        </w:tc>
        <w:tc>
          <w:tcPr>
            <w:tcW w:w="1417" w:type="dxa"/>
          </w:tcPr>
          <w:p w14:paraId="3F37F66C" w14:textId="1FE678C4" w:rsidR="002733CF" w:rsidRDefault="003C6A9C" w:rsidP="002733CF">
            <w:r>
              <w:t>1,3</w:t>
            </w:r>
          </w:p>
        </w:tc>
      </w:tr>
      <w:tr w:rsidR="002733CF" w14:paraId="6BA5A695" w14:textId="77777777" w:rsidTr="00E23419">
        <w:tc>
          <w:tcPr>
            <w:tcW w:w="8790" w:type="dxa"/>
          </w:tcPr>
          <w:p w14:paraId="6CF80055" w14:textId="0C26C69B" w:rsidR="002733CF" w:rsidRDefault="002733CF" w:rsidP="002733CF">
            <w:r w:rsidRPr="002733CF">
              <w:t>Social media and media narratives about contraceptives are driven by clickbait and virality, with scientists and journalists overstating risks. For example, US litigation against IUD manufacturers has influenced international perspectives</w:t>
            </w:r>
            <w:r w:rsidRPr="002733CF">
              <w:fldChar w:fldCharType="begin">
                <w:fldData xml:space="preserve">PEVuZE5vdGU+PENpdGU+PEF1dGhvcj5Gb3JhbjwvQXV0aG9yPjxZZWFyPjIwMTk8L1llYXI+PFJl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</w:fldData>
              </w:fldChar>
            </w:r>
            <w:r w:rsidRPr="002733CF">
              <w:instrText xml:space="preserve"> ADDIN EN.JS.CITE </w:instrText>
            </w:r>
            <w:r w:rsidRPr="002733CF">
              <w:fldChar w:fldCharType="separate"/>
            </w:r>
            <w:r w:rsidR="00301149">
              <w:rPr>
                <w:noProof/>
              </w:rPr>
              <w:t>(150)</w:t>
            </w:r>
            <w:r w:rsidRPr="002733CF">
              <w:fldChar w:fldCharType="end"/>
            </w:r>
            <w:r w:rsidRPr="002733CF">
              <w:t xml:space="preserve">. </w:t>
            </w:r>
          </w:p>
        </w:tc>
        <w:tc>
          <w:tcPr>
            <w:tcW w:w="1417" w:type="dxa"/>
          </w:tcPr>
          <w:p w14:paraId="0131B97D" w14:textId="1226A3A3" w:rsidR="002733CF" w:rsidRDefault="003C6A9C" w:rsidP="002733CF">
            <w:r>
              <w:t>3,6</w:t>
            </w:r>
          </w:p>
        </w:tc>
      </w:tr>
      <w:tr w:rsidR="002733CF" w14:paraId="5BA30A03" w14:textId="77777777" w:rsidTr="00E23419">
        <w:tc>
          <w:tcPr>
            <w:tcW w:w="8790" w:type="dxa"/>
          </w:tcPr>
          <w:p w14:paraId="0901BA6C" w14:textId="656A416D" w:rsidR="002733CF" w:rsidRDefault="002733CF" w:rsidP="002733CF">
            <w:r w:rsidRPr="002733CF">
              <w:t xml:space="preserve">Misinformation through media and social media stigmatizes discussions about abortion and normalizes emotionally charged  antiabortion conversations </w:t>
            </w:r>
            <w:r w:rsidRPr="002733CF">
              <w:fldChar w:fldCharType="begin">
                <w:fldData xml:space="preserve">PEVuZE5vdGU+PENpdGU+PEF1dGhvcj5IbGF2aW5rYTwvQXV0aG9yPjxZZWFyPjIwMjQ8L1llYXI+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</w:fldData>
              </w:fldChar>
            </w:r>
            <w:r w:rsidRPr="002733CF">
              <w:instrText xml:space="preserve"> ADDIN EN.JS.CITE </w:instrText>
            </w:r>
            <w:r w:rsidRPr="002733CF">
              <w:fldChar w:fldCharType="separate"/>
            </w:r>
            <w:r w:rsidR="00301149">
              <w:rPr>
                <w:noProof/>
              </w:rPr>
              <w:t>(147)</w:t>
            </w:r>
            <w:r w:rsidRPr="002733CF">
              <w:fldChar w:fldCharType="end"/>
            </w:r>
            <w:r w:rsidRPr="002733CF">
              <w:t xml:space="preserve"> and attacks</w:t>
            </w:r>
            <w:r w:rsidRPr="002733CF">
              <w:fldChar w:fldCharType="begin">
                <w:fldData xml:space="preserve">PEVuZE5vdGU+PENpdGU+PEF1dGhvcj5HYW50dC1TaGFmZXI8L0F1dGhvcj48WWVhcj4yMDIwPC9Z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</w:fldData>
              </w:fldChar>
            </w:r>
            <w:r w:rsidRPr="002733CF">
              <w:instrText xml:space="preserve"> ADDIN EN.JS.CITE </w:instrText>
            </w:r>
            <w:r w:rsidRPr="002733CF">
              <w:fldChar w:fldCharType="separate"/>
            </w:r>
            <w:r w:rsidR="00301149">
              <w:rPr>
                <w:noProof/>
              </w:rPr>
              <w:t>(144)</w:t>
            </w:r>
            <w:r w:rsidRPr="002733CF">
              <w:fldChar w:fldCharType="end"/>
            </w:r>
            <w:r w:rsidRPr="002733CF">
              <w:t xml:space="preserve">. </w:t>
            </w:r>
          </w:p>
        </w:tc>
        <w:tc>
          <w:tcPr>
            <w:tcW w:w="1417" w:type="dxa"/>
          </w:tcPr>
          <w:p w14:paraId="22596C78" w14:textId="64BA5751" w:rsidR="002733CF" w:rsidRDefault="003C6A9C" w:rsidP="002733CF">
            <w:r>
              <w:t>1,3</w:t>
            </w:r>
          </w:p>
        </w:tc>
      </w:tr>
      <w:tr w:rsidR="002733CF" w14:paraId="52833B8D" w14:textId="77777777" w:rsidTr="00E23419">
        <w:tc>
          <w:tcPr>
            <w:tcW w:w="8790" w:type="dxa"/>
          </w:tcPr>
          <w:p w14:paraId="3EC595A3" w14:textId="318EF030" w:rsidR="002733CF" w:rsidRDefault="002733CF" w:rsidP="002733CF">
            <w:r w:rsidRPr="002733CF">
              <w:t xml:space="preserve">On TikTok, memes are used to circumvent platform content moderation policies on SRH to share information about sexual health, but this same technique has also been coopted by for profit organizations to market their products </w:t>
            </w:r>
            <w:r w:rsidRPr="002733CF">
              <w:fldChar w:fldCharType="begin">
                <w:fldData xml:space="preserve">PEVuZE5vdGU+PENpdGU+PEF1dGhvcj5XZWNrZW5kPC9BdXRob3I+PFllYXI+MjAyNDwvWWVhcj48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</w:fldData>
              </w:fldChar>
            </w:r>
            <w:r w:rsidRPr="002733CF">
              <w:instrText xml:space="preserve"> ADDIN EN.JS.CITE </w:instrText>
            </w:r>
            <w:r w:rsidRPr="002733CF">
              <w:fldChar w:fldCharType="separate"/>
            </w:r>
            <w:r w:rsidR="00301149">
              <w:rPr>
                <w:noProof/>
              </w:rPr>
              <w:t>(151)</w:t>
            </w:r>
            <w:r w:rsidRPr="002733CF">
              <w:fldChar w:fldCharType="end"/>
            </w:r>
          </w:p>
        </w:tc>
        <w:tc>
          <w:tcPr>
            <w:tcW w:w="1417" w:type="dxa"/>
          </w:tcPr>
          <w:p w14:paraId="3D0A62F6" w14:textId="6F9D78A9" w:rsidR="002733CF" w:rsidRDefault="00392971" w:rsidP="002733CF">
            <w:r>
              <w:t>2,3,6</w:t>
            </w:r>
          </w:p>
        </w:tc>
      </w:tr>
      <w:tr w:rsidR="002733CF" w14:paraId="1C25871D" w14:textId="77777777" w:rsidTr="00E23419">
        <w:tc>
          <w:tcPr>
            <w:tcW w:w="8790" w:type="dxa"/>
          </w:tcPr>
          <w:p w14:paraId="3BB7AF09" w14:textId="568FA0C2" w:rsidR="002733CF" w:rsidRDefault="002733CF" w:rsidP="002733CF">
            <w:r w:rsidRPr="002733CF">
              <w:t xml:space="preserve">SRH misinformation also affects the health of LGBTQ+ people because it stigmatizes their gender identity </w:t>
            </w:r>
            <w:r w:rsidRPr="002733CF">
              <w:fldChar w:fldCharType="begin">
                <w:fldData xml:space="preserve">PEVuZE5vdGU+PENpdGU+PEF1dGhvcj5DZW50cmUgZm9yIEludGVybmV0ICZhbXA7IFNvY2lldHk8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</w:fldData>
              </w:fldChar>
            </w:r>
            <w:r w:rsidRPr="002733CF">
              <w:instrText xml:space="preserve"> ADDIN EN.JS.CITE </w:instrText>
            </w:r>
            <w:r w:rsidRPr="002733CF">
              <w:fldChar w:fldCharType="separate"/>
            </w:r>
            <w:r w:rsidR="00301149">
              <w:rPr>
                <w:noProof/>
              </w:rPr>
              <w:t>(152)</w:t>
            </w:r>
            <w:r w:rsidRPr="002733CF">
              <w:fldChar w:fldCharType="end"/>
            </w:r>
          </w:p>
        </w:tc>
        <w:tc>
          <w:tcPr>
            <w:tcW w:w="1417" w:type="dxa"/>
          </w:tcPr>
          <w:p w14:paraId="10C2CC55" w14:textId="5906E3DF" w:rsidR="002733CF" w:rsidRDefault="00392971" w:rsidP="002733CF">
            <w:r>
              <w:t>1,3</w:t>
            </w:r>
          </w:p>
        </w:tc>
      </w:tr>
      <w:tr w:rsidR="002733CF" w14:paraId="341B2D8B" w14:textId="77777777" w:rsidTr="00E23419">
        <w:tc>
          <w:tcPr>
            <w:tcW w:w="8790" w:type="dxa"/>
          </w:tcPr>
          <w:p w14:paraId="44B3232F" w14:textId="323D58C3" w:rsidR="002733CF" w:rsidRDefault="002733CF" w:rsidP="002733CF">
            <w:r w:rsidRPr="002733CF">
              <w:t>Reproductive justice organization, MSI, has had its organizational web site spoofed, including in Kenya, where these fake web sites linked to informal abortion providers or crisis pregnancy centers, and therefore misdirecting and confusing clients and their access to reliable SRH information</w:t>
            </w:r>
            <w:r w:rsidRPr="002733CF">
              <w:fldChar w:fldCharType="begin">
                <w:fldData xml:space="preserve">PEVuZE5vdGU+PENpdGU+PEF1dGhvcj5TdHJ6ecW8ecWEc2thPC9BdXRob3I+PFllYXI+MjAyNDwv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=
</w:fldData>
              </w:fldChar>
            </w:r>
            <w:r w:rsidRPr="002733CF">
              <w:instrText xml:space="preserve"> ADDIN EN.JS.CITE </w:instrText>
            </w:r>
            <w:r w:rsidRPr="002733CF">
              <w:fldChar w:fldCharType="separate"/>
            </w:r>
            <w:r w:rsidR="00301149">
              <w:rPr>
                <w:noProof/>
              </w:rPr>
              <w:t>(111-113)</w:t>
            </w:r>
            <w:r w:rsidRPr="002733CF">
              <w:fldChar w:fldCharType="end"/>
            </w:r>
            <w:r w:rsidRPr="002733CF">
              <w:t>.</w:t>
            </w:r>
          </w:p>
        </w:tc>
        <w:tc>
          <w:tcPr>
            <w:tcW w:w="1417" w:type="dxa"/>
          </w:tcPr>
          <w:p w14:paraId="27599E50" w14:textId="1E707E36" w:rsidR="002733CF" w:rsidRDefault="00AD50D9" w:rsidP="002733CF">
            <w:r>
              <w:t>2,3,6</w:t>
            </w:r>
          </w:p>
        </w:tc>
      </w:tr>
      <w:tr w:rsidR="002733CF" w14:paraId="2D6B756A" w14:textId="77777777" w:rsidTr="00E23419">
        <w:tc>
          <w:tcPr>
            <w:tcW w:w="8790" w:type="dxa"/>
          </w:tcPr>
          <w:p w14:paraId="0492AA8C" w14:textId="65C180C6" w:rsidR="002733CF" w:rsidRDefault="002733CF" w:rsidP="002733CF">
            <w:r w:rsidRPr="002733CF">
              <w:t>Companies who leverage wellness industry messaging often spread SRH misinformation, promoting health interventions to women without clear evidence of benefit. Examples include menstrual tracking apps claiming to diagnose reproductive conditions like PCOS and fertility clinics pushing egg freezing without transparent information on risks and outcomes. These campaigns promise empowerment but can lead to overdiagnosis and unnecessary treatment</w:t>
            </w:r>
            <w:r w:rsidRPr="002733CF">
              <w:fldChar w:fldCharType="begin">
                <w:fldData xml:space="preserve">PEVuZE5vdGU+PENpdGU+PEF1dGhvcj5EYXZleTwvQXV0aG9yPjxZZWFyPjIwMjQ8L1llYXI+PFJl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=
</w:fldData>
              </w:fldChar>
            </w:r>
            <w:r w:rsidRPr="002733CF">
              <w:instrText xml:space="preserve"> ADDIN EN.JS.CITE </w:instrText>
            </w:r>
            <w:r w:rsidRPr="002733CF">
              <w:fldChar w:fldCharType="separate"/>
            </w:r>
            <w:r w:rsidR="00301149">
              <w:rPr>
                <w:noProof/>
              </w:rPr>
              <w:t>(153)</w:t>
            </w:r>
            <w:r w:rsidRPr="002733CF">
              <w:fldChar w:fldCharType="end"/>
            </w:r>
            <w:r w:rsidRPr="002733CF">
              <w:t>.</w:t>
            </w:r>
          </w:p>
        </w:tc>
        <w:tc>
          <w:tcPr>
            <w:tcW w:w="1417" w:type="dxa"/>
          </w:tcPr>
          <w:p w14:paraId="09A581A6" w14:textId="785A9C64" w:rsidR="002733CF" w:rsidRDefault="00AD50D9" w:rsidP="002733CF">
            <w:r>
              <w:t>2,3,6</w:t>
            </w:r>
          </w:p>
        </w:tc>
      </w:tr>
      <w:tr w:rsidR="002733CF" w14:paraId="1B61882A" w14:textId="77777777" w:rsidTr="00E23419">
        <w:tc>
          <w:tcPr>
            <w:tcW w:w="8790" w:type="dxa"/>
          </w:tcPr>
          <w:p w14:paraId="0B33666D" w14:textId="2F3231F6" w:rsidR="002733CF" w:rsidRDefault="002733CF" w:rsidP="002733CF">
            <w:r w:rsidRPr="002733CF">
              <w:t>In Nigeria, scammers posing as medical professionals exploit women with "miracle fertility treatments" that falsely claim to guarantee pregnancy. Victims are charged significant sums for fake treatments and warned against consulting legitimate doctors. Scammers use elaborate methods to stage fake deliveries, including sedation or inducing hallucinations, leaving victims with physical scars and emotional trauma</w:t>
            </w:r>
            <w:r w:rsidRPr="002733CF">
              <w:fldChar w:fldCharType="begin">
                <w:fldData xml:space="preserve">PEVuZE5vdGU+PENpdGU+PEF1dGhvcj5BZGVnb2tlPC9BdXRob3I+PFllYXI+MjAyNDwvWWVhcj48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</w:fldData>
              </w:fldChar>
            </w:r>
            <w:r w:rsidRPr="002733CF">
              <w:instrText xml:space="preserve"> ADDIN EN.JS.CITE </w:instrText>
            </w:r>
            <w:r w:rsidRPr="002733CF">
              <w:fldChar w:fldCharType="separate"/>
            </w:r>
            <w:r w:rsidR="00301149">
              <w:rPr>
                <w:noProof/>
              </w:rPr>
              <w:t>(154)</w:t>
            </w:r>
            <w:r w:rsidRPr="002733CF">
              <w:fldChar w:fldCharType="end"/>
            </w:r>
            <w:r w:rsidRPr="002733CF">
              <w:t>.</w:t>
            </w:r>
          </w:p>
        </w:tc>
        <w:tc>
          <w:tcPr>
            <w:tcW w:w="1417" w:type="dxa"/>
          </w:tcPr>
          <w:p w14:paraId="4DED1593" w14:textId="21A3B955" w:rsidR="002733CF" w:rsidRDefault="00AD50D9" w:rsidP="002733CF">
            <w:r>
              <w:t>1,2,3,6</w:t>
            </w:r>
          </w:p>
        </w:tc>
      </w:tr>
      <w:tr w:rsidR="002733CF" w14:paraId="6DF9B602" w14:textId="77777777" w:rsidTr="00E23419">
        <w:tc>
          <w:tcPr>
            <w:tcW w:w="8790" w:type="dxa"/>
          </w:tcPr>
          <w:p w14:paraId="527BF6D4" w14:textId="4483FCA7" w:rsidR="002733CF" w:rsidRDefault="002733CF" w:rsidP="002733CF">
            <w:r w:rsidRPr="002733CF">
              <w:t>Social media spreads misinformation about birth control, amplifying contraceptive coercion. This echoes longstanding issues in healthcare, including biased counseling and systemic racism, which disproportionately affect marginalized groups. Providers must rebuild trust by addressing these issues.</w:t>
            </w:r>
            <w:r w:rsidRPr="002733CF">
              <w:fldChar w:fldCharType="begin">
                <w:fldData xml:space="preserve">PEVuZE5vdGU+PENpdGU+PEF1dGhvcj5GbGVtaW5nPC9BdXRob3I+PFllYXI+MjAyNDwvWWVhcj48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</w:fldData>
              </w:fldChar>
            </w:r>
            <w:r w:rsidRPr="002733CF">
              <w:instrText xml:space="preserve"> ADDIN EN.JS.CITE </w:instrText>
            </w:r>
            <w:r w:rsidRPr="002733CF">
              <w:fldChar w:fldCharType="separate"/>
            </w:r>
            <w:r w:rsidR="00301149">
              <w:rPr>
                <w:noProof/>
              </w:rPr>
              <w:t>(155)</w:t>
            </w:r>
            <w:r w:rsidRPr="002733CF">
              <w:fldChar w:fldCharType="end"/>
            </w:r>
            <w:r w:rsidRPr="002733CF">
              <w:t xml:space="preserve">. </w:t>
            </w:r>
          </w:p>
        </w:tc>
        <w:tc>
          <w:tcPr>
            <w:tcW w:w="1417" w:type="dxa"/>
          </w:tcPr>
          <w:p w14:paraId="78B90B76" w14:textId="0A3BE42F" w:rsidR="002733CF" w:rsidRDefault="00AD50D9" w:rsidP="002733CF">
            <w:r>
              <w:t>1,2,3,6</w:t>
            </w:r>
          </w:p>
        </w:tc>
      </w:tr>
      <w:tr w:rsidR="00AD50D9" w14:paraId="6FD82F52" w14:textId="77777777" w:rsidTr="00E23419">
        <w:tc>
          <w:tcPr>
            <w:tcW w:w="8790" w:type="dxa"/>
          </w:tcPr>
          <w:p w14:paraId="28C43135" w14:textId="0E63383B" w:rsidR="00AD50D9" w:rsidRDefault="00AD50D9" w:rsidP="00AD50D9">
            <w:r w:rsidRPr="00AD50D9">
              <w:t xml:space="preserve">After the reversal of </w:t>
            </w:r>
            <w:r w:rsidRPr="00AD50D9">
              <w:rPr>
                <w:i/>
                <w:iCs/>
              </w:rPr>
              <w:t xml:space="preserve">Roe v. Wade </w:t>
            </w:r>
            <w:r w:rsidRPr="00AD50D9">
              <w:t>in the US, web searches for abortion information surged, but many top Google search results for abortion medication directed users to misinformation</w:t>
            </w:r>
            <w:r w:rsidRPr="00AD50D9">
              <w:fldChar w:fldCharType="begin">
                <w:fldData xml:space="preserve">PEVuZE5vdGU+PENpdGU+PEF1dGhvcj5QYWdvdG88L0F1dGhvcj48WWVhcj4yMDIzPC9ZZWFyPjxS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</w:fldData>
              </w:fldChar>
            </w:r>
            <w:r w:rsidRPr="00AD50D9">
              <w:instrText xml:space="preserve"> ADDIN EN.JS.CITE </w:instrText>
            </w:r>
            <w:r w:rsidRPr="00AD50D9">
              <w:fldChar w:fldCharType="separate"/>
            </w:r>
            <w:r w:rsidR="00301149">
              <w:rPr>
                <w:noProof/>
              </w:rPr>
              <w:t>(146)</w:t>
            </w:r>
            <w:r w:rsidRPr="00AD50D9">
              <w:fldChar w:fldCharType="end"/>
            </w:r>
            <w:r w:rsidRPr="00AD50D9">
              <w:t xml:space="preserve">. Moreover, on TikTok, reactions to the reversal were primarily political in nature versus providing SRH information </w:t>
            </w:r>
            <w:r w:rsidRPr="00AD50D9">
              <w:fldChar w:fldCharType="begin">
                <w:fldData xml:space="preserve">PEVuZE5vdGU+PENpdGU+PEF1dGhvcj5QbGVhc3VyZTwvQXV0aG9yPjxZZWFyPjIwMjQ8L1llYXI+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=
</w:fldData>
              </w:fldChar>
            </w:r>
            <w:r w:rsidRPr="00AD50D9">
              <w:instrText xml:space="preserve"> ADDIN EN.JS.CITE </w:instrText>
            </w:r>
            <w:r w:rsidRPr="00AD50D9">
              <w:fldChar w:fldCharType="separate"/>
            </w:r>
            <w:r w:rsidR="00301149">
              <w:rPr>
                <w:noProof/>
              </w:rPr>
              <w:t>(156)</w:t>
            </w:r>
            <w:r w:rsidRPr="00AD50D9">
              <w:fldChar w:fldCharType="end"/>
            </w:r>
          </w:p>
        </w:tc>
        <w:tc>
          <w:tcPr>
            <w:tcW w:w="1417" w:type="dxa"/>
          </w:tcPr>
          <w:p w14:paraId="09A0909B" w14:textId="02AFF55F" w:rsidR="00AD50D9" w:rsidRDefault="001E74BD" w:rsidP="00AD50D9">
            <w:r>
              <w:t>2,3</w:t>
            </w:r>
          </w:p>
        </w:tc>
      </w:tr>
      <w:tr w:rsidR="00AD50D9" w14:paraId="7F1A8925" w14:textId="77777777" w:rsidTr="00E23419">
        <w:tc>
          <w:tcPr>
            <w:tcW w:w="8790" w:type="dxa"/>
          </w:tcPr>
          <w:p w14:paraId="7324E0F0" w14:textId="5CFD7313" w:rsidR="00AD50D9" w:rsidRDefault="00AD50D9" w:rsidP="00AD50D9">
            <w:r w:rsidRPr="00AD50D9">
              <w:lastRenderedPageBreak/>
              <w:t>In the US, despite the FDA not approving cannabis for pregnancy-related conditions, social media, policy, and non-healthcare sources promote its use for symptoms like nausea, prompting pregnant individuals to seek information on its health risks online</w:t>
            </w:r>
            <w:r w:rsidRPr="00AD50D9">
              <w:fldChar w:fldCharType="begin">
                <w:fldData xml:space="preserve">PEVuZE5vdGU+PENpdGU+PEF1dGhvcj5QYW5nPC9BdXRob3I+PFllYXI+MjAyMTwvWWVhcj48UmVj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</w:fldData>
              </w:fldChar>
            </w:r>
            <w:r w:rsidRPr="00AD50D9">
              <w:instrText xml:space="preserve"> ADDIN EN.JS.CITE </w:instrText>
            </w:r>
            <w:r w:rsidRPr="00AD50D9">
              <w:fldChar w:fldCharType="separate"/>
            </w:r>
            <w:r w:rsidR="00301149">
              <w:rPr>
                <w:noProof/>
              </w:rPr>
              <w:t>(157)</w:t>
            </w:r>
            <w:r w:rsidRPr="00AD50D9">
              <w:fldChar w:fldCharType="end"/>
            </w:r>
            <w:r w:rsidRPr="00AD50D9">
              <w:t>.</w:t>
            </w:r>
          </w:p>
        </w:tc>
        <w:tc>
          <w:tcPr>
            <w:tcW w:w="1417" w:type="dxa"/>
          </w:tcPr>
          <w:p w14:paraId="68D644CE" w14:textId="3364E081" w:rsidR="00AD50D9" w:rsidRDefault="001E74BD" w:rsidP="00AD50D9">
            <w:r>
              <w:t>3</w:t>
            </w:r>
          </w:p>
        </w:tc>
      </w:tr>
      <w:tr w:rsidR="00AD50D9" w14:paraId="399B8E05" w14:textId="77777777" w:rsidTr="00E23419">
        <w:tc>
          <w:tcPr>
            <w:tcW w:w="8790" w:type="dxa"/>
          </w:tcPr>
          <w:p w14:paraId="0A7C4FC6" w14:textId="43915DA3" w:rsidR="00AD50D9" w:rsidRDefault="00AD50D9" w:rsidP="00AD50D9">
            <w:r w:rsidRPr="00AD50D9">
              <w:t>Being a bystander in digital spaces where sexual violence is being discussed or endorsed can be harmful to victims because it can allow for online abuse to continue and make it less likely that someone who is experiencing sexual violence to discuss this</w:t>
            </w:r>
            <w:r w:rsidRPr="00AD50D9">
              <w:fldChar w:fldCharType="begin">
                <w:fldData xml:space="preserve">PEVuZE5vdGU+PENpdGU+PEF1dGhvcj5IYXJsb3c8L0F1dGhvcj48WWVhcj4yMDIxPC9ZZWFyPjxS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</w:fldData>
              </w:fldChar>
            </w:r>
            <w:r w:rsidRPr="00AD50D9">
              <w:instrText xml:space="preserve"> ADDIN EN.JS.CITE </w:instrText>
            </w:r>
            <w:r w:rsidRPr="00AD50D9">
              <w:fldChar w:fldCharType="separate"/>
            </w:r>
            <w:r w:rsidR="00301149">
              <w:rPr>
                <w:noProof/>
              </w:rPr>
              <w:t>(158)</w:t>
            </w:r>
            <w:r w:rsidRPr="00AD50D9">
              <w:fldChar w:fldCharType="end"/>
            </w:r>
            <w:r w:rsidRPr="00AD50D9">
              <w:t>.</w:t>
            </w:r>
          </w:p>
        </w:tc>
        <w:tc>
          <w:tcPr>
            <w:tcW w:w="1417" w:type="dxa"/>
          </w:tcPr>
          <w:p w14:paraId="5E0D26EF" w14:textId="58618A0F" w:rsidR="00AD50D9" w:rsidRDefault="001E74BD" w:rsidP="00AD50D9">
            <w:r>
              <w:t>1,4,6</w:t>
            </w:r>
          </w:p>
        </w:tc>
      </w:tr>
      <w:tr w:rsidR="00AD50D9" w14:paraId="264EDE98" w14:textId="77777777" w:rsidTr="00E23419">
        <w:tc>
          <w:tcPr>
            <w:tcW w:w="8790" w:type="dxa"/>
          </w:tcPr>
          <w:p w14:paraId="048EB0B6" w14:textId="43FB286D" w:rsidR="00AD50D9" w:rsidRDefault="00AD50D9" w:rsidP="00AD50D9">
            <w:r w:rsidRPr="00AD50D9">
              <w:t>In Mexico, sensationalized news headlines about cesarean section were shared on Facebook and generated discussion and expressions of gender inequality violence against women, including  about violation of reproductive rights, discrimination, objectification, women's worth, body image, sexual violence, bodily harm</w:t>
            </w:r>
            <w:r w:rsidRPr="00AD50D9">
              <w:fldChar w:fldCharType="begin">
                <w:fldData xml:space="preserve">PEVuZE5vdGU+PENpdGU+PEF1dGhvcj5WYXpxdWV6IENvcm9uYTwvQXV0aG9yPjxZZWFyPjIwMjI8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</w:fldData>
              </w:fldChar>
            </w:r>
            <w:r w:rsidRPr="00AD50D9">
              <w:instrText xml:space="preserve"> ADDIN EN.JS.CITE </w:instrText>
            </w:r>
            <w:r w:rsidRPr="00AD50D9">
              <w:fldChar w:fldCharType="separate"/>
            </w:r>
            <w:r w:rsidR="00301149">
              <w:rPr>
                <w:noProof/>
              </w:rPr>
              <w:t>(159)</w:t>
            </w:r>
            <w:r w:rsidRPr="00AD50D9">
              <w:fldChar w:fldCharType="end"/>
            </w:r>
            <w:r w:rsidRPr="00AD50D9">
              <w:t xml:space="preserve">. </w:t>
            </w:r>
          </w:p>
        </w:tc>
        <w:tc>
          <w:tcPr>
            <w:tcW w:w="1417" w:type="dxa"/>
          </w:tcPr>
          <w:p w14:paraId="711DFBB9" w14:textId="00DDBF70" w:rsidR="00AD50D9" w:rsidRDefault="001E74BD" w:rsidP="00AD50D9">
            <w:r>
              <w:t>1,3</w:t>
            </w:r>
          </w:p>
        </w:tc>
      </w:tr>
      <w:tr w:rsidR="00AD50D9" w14:paraId="5B1FFD77" w14:textId="77777777" w:rsidTr="00E23419">
        <w:tc>
          <w:tcPr>
            <w:tcW w:w="8790" w:type="dxa"/>
          </w:tcPr>
          <w:p w14:paraId="05C7C318" w14:textId="57C554DC" w:rsidR="00AD50D9" w:rsidRDefault="00AD50D9" w:rsidP="00AD50D9">
            <w:r w:rsidRPr="00AD50D9">
              <w:t xml:space="preserve">Sexual minority men and gender-diverse individuals have expressed on Twitter their concerns that narratives about mpox that contain mis and disinformation stigmatize their community and label it a “gay disease” </w:t>
            </w:r>
            <w:r w:rsidRPr="00AD50D9">
              <w:fldChar w:fldCharType="begin">
                <w:fldData xml:space="preserve">PEVuZE5vdGU+PENpdGU+PEF1dGhvcj5XYW5nPC9BdXRob3I+PFllYXI+MjAyNDwvWWVhcj48UmVj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</w:fldData>
              </w:fldChar>
            </w:r>
            <w:r w:rsidRPr="00AD50D9">
              <w:instrText xml:space="preserve"> ADDIN EN.JS.CITE </w:instrText>
            </w:r>
            <w:r w:rsidRPr="00AD50D9">
              <w:fldChar w:fldCharType="separate"/>
            </w:r>
            <w:r w:rsidR="00301149">
              <w:rPr>
                <w:noProof/>
              </w:rPr>
              <w:t>(160)</w:t>
            </w:r>
            <w:r w:rsidRPr="00AD50D9">
              <w:fldChar w:fldCharType="end"/>
            </w:r>
          </w:p>
        </w:tc>
        <w:tc>
          <w:tcPr>
            <w:tcW w:w="1417" w:type="dxa"/>
          </w:tcPr>
          <w:p w14:paraId="5B941615" w14:textId="2BFBFE89" w:rsidR="00AD50D9" w:rsidRDefault="001E74BD" w:rsidP="00AD50D9">
            <w:r>
              <w:t>1,3</w:t>
            </w:r>
          </w:p>
        </w:tc>
      </w:tr>
      <w:tr w:rsidR="00AD50D9" w14:paraId="65F706DC" w14:textId="77777777" w:rsidTr="00E23419">
        <w:tc>
          <w:tcPr>
            <w:tcW w:w="8790" w:type="dxa"/>
          </w:tcPr>
          <w:p w14:paraId="25BAEF05" w14:textId="56BCA8FB" w:rsidR="00AD50D9" w:rsidRDefault="00AD50D9" w:rsidP="00AD50D9">
            <w:r w:rsidRPr="00AD50D9">
              <w:t xml:space="preserve">Humor and sarcasm are used when discussing sexual health and pregnancy issues online during the Zika outbreak </w:t>
            </w:r>
            <w:r w:rsidRPr="00AD50D9">
              <w:fldChar w:fldCharType="begin">
                <w:fldData xml:space="preserve">PEVuZE5vdGU+PENpdGU+PEF1dGhvcj5WYWxlbnRlPC9BdXRob3I+PFllYXI+MjAyMDwvWWVhcj48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</w:fldData>
              </w:fldChar>
            </w:r>
            <w:r w:rsidRPr="00AD50D9">
              <w:instrText xml:space="preserve"> ADDIN EN.JS.CITE </w:instrText>
            </w:r>
            <w:r w:rsidRPr="00AD50D9">
              <w:fldChar w:fldCharType="separate"/>
            </w:r>
            <w:r w:rsidR="00301149">
              <w:rPr>
                <w:noProof/>
              </w:rPr>
              <w:t>(161)</w:t>
            </w:r>
            <w:r w:rsidRPr="00AD50D9">
              <w:fldChar w:fldCharType="end"/>
            </w:r>
          </w:p>
        </w:tc>
        <w:tc>
          <w:tcPr>
            <w:tcW w:w="1417" w:type="dxa"/>
          </w:tcPr>
          <w:p w14:paraId="0F70659E" w14:textId="7D60933A" w:rsidR="00AD50D9" w:rsidRDefault="001E74BD" w:rsidP="00AD50D9">
            <w:r>
              <w:t>3</w:t>
            </w:r>
          </w:p>
        </w:tc>
      </w:tr>
      <w:tr w:rsidR="00AD50D9" w14:paraId="27BF9622" w14:textId="77777777" w:rsidTr="00E23419">
        <w:tc>
          <w:tcPr>
            <w:tcW w:w="8790" w:type="dxa"/>
          </w:tcPr>
          <w:p w14:paraId="30C5872B" w14:textId="08FCD8F4" w:rsidR="00AD50D9" w:rsidRDefault="00AD50D9" w:rsidP="00AD50D9">
            <w:r w:rsidRPr="00AD50D9">
              <w:t xml:space="preserve">During public health emergencies, SRH misinformation appears as a common social and cultural narrative, alongside the outbreak or crisis </w:t>
            </w:r>
            <w:r w:rsidRPr="00AD50D9">
              <w:fldChar w:fldCharType="begin">
                <w:fldData xml:space="preserve">PEVuZE5vdGU+PENpdGU+PEF1dGhvcj5KSFUgQ2VudGVyIGZvciBIZWFsdGggU2VjdXJpdHk8L0F1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</w:fldData>
              </w:fldChar>
            </w:r>
            <w:r w:rsidRPr="00AD50D9">
              <w:instrText xml:space="preserve"> ADDIN EN.JS.CITE </w:instrText>
            </w:r>
            <w:r w:rsidRPr="00AD50D9">
              <w:fldChar w:fldCharType="separate"/>
            </w:r>
            <w:r w:rsidR="00301149">
              <w:rPr>
                <w:noProof/>
              </w:rPr>
              <w:t>(162)</w:t>
            </w:r>
            <w:r w:rsidRPr="00AD50D9">
              <w:fldChar w:fldCharType="end"/>
            </w:r>
          </w:p>
        </w:tc>
        <w:tc>
          <w:tcPr>
            <w:tcW w:w="1417" w:type="dxa"/>
          </w:tcPr>
          <w:p w14:paraId="24DF5B55" w14:textId="7CFD0084" w:rsidR="00AD50D9" w:rsidRDefault="001E74BD" w:rsidP="00AD50D9">
            <w:r>
              <w:t>3</w:t>
            </w:r>
          </w:p>
        </w:tc>
      </w:tr>
      <w:tr w:rsidR="00AD50D9" w14:paraId="5DBB8DB3" w14:textId="77777777" w:rsidTr="00E23419">
        <w:tc>
          <w:tcPr>
            <w:tcW w:w="8790" w:type="dxa"/>
          </w:tcPr>
          <w:p w14:paraId="5F0A0E18" w14:textId="7CE0E10C" w:rsidR="00AD50D9" w:rsidRDefault="00AD50D9" w:rsidP="00AD50D9">
            <w:r w:rsidRPr="00AD50D9">
              <w:t xml:space="preserve">In France, online communities where SRH information and misinformation is shared overlap with other online communities that promote anti abortion rhetoric and are populated with disability advocacy organizations, anti LGBTQ+ and anti surrogacy advocacy groups </w:t>
            </w:r>
            <w:r w:rsidRPr="00AD50D9">
              <w:fldChar w:fldCharType="begin">
                <w:fldData xml:space="preserve">PEVuZE5vdGU+PENpdGU+PEF1dGhvcj5TaW1tb25zPC9BdXRob3I+PFllYXI+MjAyNDwvWWVhcj48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</w:fldData>
              </w:fldChar>
            </w:r>
            <w:r w:rsidRPr="00AD50D9">
              <w:instrText xml:space="preserve"> ADDIN EN.JS.CITE </w:instrText>
            </w:r>
            <w:r w:rsidRPr="00AD50D9">
              <w:fldChar w:fldCharType="separate"/>
            </w:r>
            <w:r w:rsidR="00301149">
              <w:rPr>
                <w:noProof/>
              </w:rPr>
              <w:t>(115)</w:t>
            </w:r>
            <w:r w:rsidRPr="00AD50D9">
              <w:fldChar w:fldCharType="end"/>
            </w:r>
          </w:p>
        </w:tc>
        <w:tc>
          <w:tcPr>
            <w:tcW w:w="1417" w:type="dxa"/>
          </w:tcPr>
          <w:p w14:paraId="1FCB850A" w14:textId="12D7C858" w:rsidR="00AD50D9" w:rsidRDefault="001E74BD" w:rsidP="00AD50D9">
            <w:r>
              <w:t>1,3</w:t>
            </w:r>
          </w:p>
        </w:tc>
      </w:tr>
      <w:tr w:rsidR="00AD50D9" w14:paraId="6169B0D8" w14:textId="77777777" w:rsidTr="00E23419">
        <w:tc>
          <w:tcPr>
            <w:tcW w:w="8790" w:type="dxa"/>
          </w:tcPr>
          <w:p w14:paraId="0348CA2E" w14:textId="00FF537E" w:rsidR="00AD50D9" w:rsidRDefault="00AD50D9" w:rsidP="00AD50D9">
            <w:r w:rsidRPr="00AD50D9">
              <w:t xml:space="preserve">Sharing rates of misinformation and low quality news articles are substantially higher among users who use the platform with intent to share information compared to users who do not use the platform with intent to share </w:t>
            </w:r>
            <w:r w:rsidRPr="00AD50D9">
              <w:fldChar w:fldCharType="begin">
                <w:fldData xml:space="preserve">PEVuZE5vdGU+PENpdGU+PEF1dGhvcj5VbmZyaWVkPC9BdXRob3I+PFllYXI+MjAyNDwvWWVhcj48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</w:fldData>
              </w:fldChar>
            </w:r>
            <w:r w:rsidRPr="00AD50D9">
              <w:instrText xml:space="preserve"> ADDIN EN.JS.CITE </w:instrText>
            </w:r>
            <w:r w:rsidRPr="00AD50D9">
              <w:fldChar w:fldCharType="separate"/>
            </w:r>
            <w:r w:rsidR="00301149">
              <w:rPr>
                <w:noProof/>
              </w:rPr>
              <w:t>(163)</w:t>
            </w:r>
            <w:r w:rsidRPr="00AD50D9">
              <w:fldChar w:fldCharType="end"/>
            </w:r>
          </w:p>
        </w:tc>
        <w:tc>
          <w:tcPr>
            <w:tcW w:w="1417" w:type="dxa"/>
          </w:tcPr>
          <w:p w14:paraId="1A80FCA9" w14:textId="03B9E068" w:rsidR="00AD50D9" w:rsidRDefault="001E74BD" w:rsidP="00AD50D9">
            <w:r>
              <w:t>3,6</w:t>
            </w:r>
          </w:p>
        </w:tc>
      </w:tr>
      <w:tr w:rsidR="00F5696B" w14:paraId="19318251" w14:textId="77777777" w:rsidTr="00E23419">
        <w:tc>
          <w:tcPr>
            <w:tcW w:w="8790" w:type="dxa"/>
          </w:tcPr>
          <w:p w14:paraId="1F769F80" w14:textId="6F641BF9" w:rsidR="00F5696B" w:rsidRDefault="00F5696B" w:rsidP="00F5696B">
            <w:r w:rsidRPr="00F5696B">
              <w:t>Most TikTok videos on female pelvic floor had poor quality of information (96%), and 18% of TikTok videos contained misinformation</w:t>
            </w:r>
            <w:r w:rsidRPr="00F5696B">
              <w:fldChar w:fldCharType="begin">
                <w:fldData xml:space="preserve">PEVuZE5vdGU+PENpdGU+PEF1dGhvcj5TdGVwaGFuPC9BdXRob3I+PFllYXI+MjAyNDwvWWVhcj48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=
</w:fldData>
              </w:fldChar>
            </w:r>
            <w:r w:rsidRPr="00F5696B">
              <w:instrText xml:space="preserve"> ADDIN EN.JS.CITE </w:instrText>
            </w:r>
            <w:r w:rsidRPr="00F5696B">
              <w:fldChar w:fldCharType="separate"/>
            </w:r>
            <w:r w:rsidR="00301149">
              <w:rPr>
                <w:noProof/>
              </w:rPr>
              <w:t>(164)</w:t>
            </w:r>
            <w:r w:rsidRPr="00F5696B">
              <w:fldChar w:fldCharType="end"/>
            </w:r>
            <w:r w:rsidRPr="00F5696B">
              <w:t>.</w:t>
            </w:r>
          </w:p>
        </w:tc>
        <w:tc>
          <w:tcPr>
            <w:tcW w:w="1417" w:type="dxa"/>
          </w:tcPr>
          <w:p w14:paraId="24D1A19B" w14:textId="117ECFAF" w:rsidR="00F5696B" w:rsidRDefault="00A601BF" w:rsidP="00F5696B">
            <w:r>
              <w:t>2,3</w:t>
            </w:r>
          </w:p>
        </w:tc>
      </w:tr>
      <w:tr w:rsidR="00F5696B" w14:paraId="65993D86" w14:textId="77777777" w:rsidTr="00E23419">
        <w:tc>
          <w:tcPr>
            <w:tcW w:w="8790" w:type="dxa"/>
          </w:tcPr>
          <w:p w14:paraId="6AD6B931" w14:textId="170870C8" w:rsidR="00F5696B" w:rsidRDefault="00F5696B" w:rsidP="00F5696B">
            <w:r w:rsidRPr="00F5696B">
              <w:t>Online pregnancy-related dietary advice was found mixed accuracy in 64% of articles and inaccurate in 16% of articles</w:t>
            </w:r>
            <w:r w:rsidRPr="00F5696B">
              <w:fldChar w:fldCharType="begin">
                <w:fldData xml:space="preserve">PEVuZE5vdGU+PENpdGU+PEF1dGhvcj5TaWRuZWxsPC9BdXRob3I+PFllYXI+MjAyMDwvWWVhcj48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</w:fldData>
              </w:fldChar>
            </w:r>
            <w:r w:rsidRPr="00F5696B">
              <w:instrText xml:space="preserve"> ADDIN EN.JS.CITE </w:instrText>
            </w:r>
            <w:r w:rsidRPr="00F5696B">
              <w:fldChar w:fldCharType="separate"/>
            </w:r>
            <w:r w:rsidR="00301149">
              <w:rPr>
                <w:noProof/>
              </w:rPr>
              <w:t>(165)</w:t>
            </w:r>
            <w:r w:rsidRPr="00F5696B">
              <w:fldChar w:fldCharType="end"/>
            </w:r>
            <w:r w:rsidRPr="00F5696B">
              <w:t>. Misinformation on websites about vaccinating pregnant women undermines vaccine acceptance</w:t>
            </w:r>
            <w:r w:rsidRPr="00F5696B">
              <w:fldChar w:fldCharType="begin">
                <w:fldData xml:space="preserve">PEVuZE5vdGU+PENpdGU+PEF1dGhvcj5QZXJlaXJhPC9BdXRob3I+PFllYXI+MjAyMTwvWWVhcj48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</w:fldData>
              </w:fldChar>
            </w:r>
            <w:r w:rsidRPr="00F5696B">
              <w:instrText xml:space="preserve"> ADDIN EN.JS.CITE </w:instrText>
            </w:r>
            <w:r w:rsidRPr="00F5696B">
              <w:fldChar w:fldCharType="separate"/>
            </w:r>
            <w:r w:rsidR="00301149">
              <w:rPr>
                <w:noProof/>
              </w:rPr>
              <w:t>(166)</w:t>
            </w:r>
            <w:r w:rsidRPr="00F5696B">
              <w:fldChar w:fldCharType="end"/>
            </w:r>
            <w:r w:rsidRPr="00F5696B">
              <w:t>. Online discussions marked flu and pertussis vaccination during pregnancy as unsafe and alluded to pregnant women being purposefully misinformed of the rare albeit significant risks associated with maternal vaccination</w:t>
            </w:r>
            <w:r w:rsidRPr="00F5696B">
              <w:fldChar w:fldCharType="begin">
                <w:fldData xml:space="preserve">PEVuZE5vdGU+PENpdGU+PEF1dGhvcj5NYXJ0aW48L0F1dGhvcj48WWVhcj4yMDIwPC9ZZWFyPjxS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</w:fldData>
              </w:fldChar>
            </w:r>
            <w:r w:rsidRPr="00F5696B">
              <w:instrText xml:space="preserve"> ADDIN EN.JS.CITE </w:instrText>
            </w:r>
            <w:r w:rsidRPr="00F5696B">
              <w:fldChar w:fldCharType="separate"/>
            </w:r>
            <w:r w:rsidR="00301149">
              <w:rPr>
                <w:noProof/>
              </w:rPr>
              <w:t>(167)</w:t>
            </w:r>
            <w:r w:rsidRPr="00F5696B">
              <w:fldChar w:fldCharType="end"/>
            </w:r>
            <w:r w:rsidRPr="00F5696B">
              <w:t>.</w:t>
            </w:r>
          </w:p>
        </w:tc>
        <w:tc>
          <w:tcPr>
            <w:tcW w:w="1417" w:type="dxa"/>
          </w:tcPr>
          <w:p w14:paraId="4A8B85CF" w14:textId="275622A4" w:rsidR="00F5696B" w:rsidRDefault="00A601BF" w:rsidP="00F5696B">
            <w:r>
              <w:t>2,3</w:t>
            </w:r>
          </w:p>
        </w:tc>
      </w:tr>
      <w:tr w:rsidR="00F5696B" w14:paraId="64245068" w14:textId="77777777" w:rsidTr="00E23419">
        <w:tc>
          <w:tcPr>
            <w:tcW w:w="8790" w:type="dxa"/>
          </w:tcPr>
          <w:p w14:paraId="21A6808F" w14:textId="7FD18261" w:rsidR="00F5696B" w:rsidRDefault="00F5696B" w:rsidP="00F5696B">
            <w:r w:rsidRPr="00F5696B">
              <w:t>65% of articles shared on social media about proposed legislation on sex characteristics of intersex minors were misleading and inaccurate</w:t>
            </w:r>
            <w:r w:rsidRPr="00F5696B">
              <w:fldChar w:fldCharType="begin">
                <w:fldData xml:space="preserve">PEVuZE5vdGU+PENpdGU+PEF1dGhvcj5TaG91cmVzaGk8L0F1dGhvcj48WWVhcj4yMDIxPC9ZZWFy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</w:fldData>
              </w:fldChar>
            </w:r>
            <w:r w:rsidRPr="00F5696B">
              <w:instrText xml:space="preserve"> ADDIN EN.JS.CITE </w:instrText>
            </w:r>
            <w:r w:rsidRPr="00F5696B">
              <w:fldChar w:fldCharType="separate"/>
            </w:r>
            <w:r w:rsidR="00301149">
              <w:rPr>
                <w:noProof/>
              </w:rPr>
              <w:t>(168)</w:t>
            </w:r>
            <w:r w:rsidRPr="00F5696B">
              <w:fldChar w:fldCharType="end"/>
            </w:r>
            <w:r w:rsidRPr="00F5696B">
              <w:t>.</w:t>
            </w:r>
          </w:p>
        </w:tc>
        <w:tc>
          <w:tcPr>
            <w:tcW w:w="1417" w:type="dxa"/>
          </w:tcPr>
          <w:p w14:paraId="0B9EBF7A" w14:textId="4726C68E" w:rsidR="00F5696B" w:rsidRDefault="00A601BF" w:rsidP="00F5696B">
            <w:r>
              <w:t>1,3</w:t>
            </w:r>
          </w:p>
        </w:tc>
      </w:tr>
      <w:tr w:rsidR="00F5696B" w14:paraId="369B59E7" w14:textId="77777777" w:rsidTr="00E23419">
        <w:tc>
          <w:tcPr>
            <w:tcW w:w="8790" w:type="dxa"/>
          </w:tcPr>
          <w:p w14:paraId="6DDA4EA7" w14:textId="29237735" w:rsidR="00F5696B" w:rsidRDefault="00F5696B" w:rsidP="00F5696B">
            <w:r w:rsidRPr="00F5696B">
              <w:t>57% of websites contained less than half of the evidence-based recommendations on social fertility preservation as per medical standards</w:t>
            </w:r>
            <w:r w:rsidRPr="00F5696B">
              <w:fldChar w:fldCharType="begin">
                <w:fldData xml:space="preserve">PEVuZE5vdGU+PENpdGU+PEF1dGhvcj5TaGFvPC9BdXRob3I+PFllYXI+MjAyMDwvWWVhcj48UmVj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</w:fldData>
              </w:fldChar>
            </w:r>
            <w:r w:rsidRPr="00F5696B">
              <w:instrText xml:space="preserve"> ADDIN EN.JS.CITE </w:instrText>
            </w:r>
            <w:r w:rsidRPr="00F5696B">
              <w:fldChar w:fldCharType="separate"/>
            </w:r>
            <w:r w:rsidR="00301149">
              <w:rPr>
                <w:noProof/>
              </w:rPr>
              <w:t>(169)</w:t>
            </w:r>
            <w:r w:rsidRPr="00F5696B">
              <w:fldChar w:fldCharType="end"/>
            </w:r>
            <w:r w:rsidRPr="00F5696B">
              <w:t>.</w:t>
            </w:r>
          </w:p>
        </w:tc>
        <w:tc>
          <w:tcPr>
            <w:tcW w:w="1417" w:type="dxa"/>
          </w:tcPr>
          <w:p w14:paraId="6B084065" w14:textId="33F633DB" w:rsidR="00F5696B" w:rsidRDefault="00A601BF" w:rsidP="00F5696B">
            <w:r>
              <w:t>2,3</w:t>
            </w:r>
          </w:p>
        </w:tc>
      </w:tr>
      <w:tr w:rsidR="00F5696B" w14:paraId="7CEBB5A1" w14:textId="77777777" w:rsidTr="00E23419">
        <w:tc>
          <w:tcPr>
            <w:tcW w:w="8790" w:type="dxa"/>
          </w:tcPr>
          <w:p w14:paraId="6DB8E3A1" w14:textId="7AF7945F" w:rsidR="00F5696B" w:rsidRDefault="00F5696B" w:rsidP="00F5696B">
            <w:r w:rsidRPr="00F5696B">
              <w:t xml:space="preserve">50% of content online about Black infertility contains misleading or inaccurate information </w:t>
            </w:r>
            <w:r w:rsidRPr="00F5696B">
              <w:fldChar w:fldCharType="begin">
                <w:fldData xml:space="preserve">PEVuZE5vdGU+PENpdGU+PEF1dGhvcj5SYXNvdWxpPC9BdXRob3I+PFllYXI+MjAyMjwvWWVhcj48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</w:fldData>
              </w:fldChar>
            </w:r>
            <w:r w:rsidRPr="00F5696B">
              <w:instrText xml:space="preserve"> ADDIN EN.JS.CITE </w:instrText>
            </w:r>
            <w:r w:rsidRPr="00F5696B">
              <w:fldChar w:fldCharType="separate"/>
            </w:r>
            <w:r w:rsidR="00301149">
              <w:rPr>
                <w:noProof/>
              </w:rPr>
              <w:t>(170)</w:t>
            </w:r>
            <w:r w:rsidRPr="00F5696B">
              <w:fldChar w:fldCharType="end"/>
            </w:r>
          </w:p>
        </w:tc>
        <w:tc>
          <w:tcPr>
            <w:tcW w:w="1417" w:type="dxa"/>
          </w:tcPr>
          <w:p w14:paraId="69019631" w14:textId="652116DD" w:rsidR="00F5696B" w:rsidRDefault="00A601BF" w:rsidP="00F5696B">
            <w:r>
              <w:t>1,3</w:t>
            </w:r>
          </w:p>
        </w:tc>
      </w:tr>
      <w:tr w:rsidR="00F5696B" w14:paraId="32D5F2A5" w14:textId="77777777" w:rsidTr="00E23419">
        <w:tc>
          <w:tcPr>
            <w:tcW w:w="8790" w:type="dxa"/>
          </w:tcPr>
          <w:p w14:paraId="640A99D7" w14:textId="1E0C88B3" w:rsidR="00F5696B" w:rsidRDefault="00F5696B" w:rsidP="00F5696B">
            <w:r w:rsidRPr="00F5696B">
              <w:t>28% of YouTube videos on erectile dysfunction contained misinformation</w:t>
            </w:r>
            <w:r w:rsidRPr="00F5696B">
              <w:fldChar w:fldCharType="begin">
                <w:fldData xml:space="preserve">PEVuZE5vdGU+PENpdGU+PEF1dGhvcj5Gb2RlPC9BdXRob3I+PFllYXI+MjAyMDwvWWVhcj48UmVj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==
</w:fldData>
              </w:fldChar>
            </w:r>
            <w:r w:rsidRPr="00F5696B">
              <w:instrText xml:space="preserve"> ADDIN EN.JS.CITE </w:instrText>
            </w:r>
            <w:r w:rsidRPr="00F5696B">
              <w:fldChar w:fldCharType="separate"/>
            </w:r>
            <w:r w:rsidR="00301149">
              <w:rPr>
                <w:noProof/>
              </w:rPr>
              <w:t>(171)</w:t>
            </w:r>
            <w:r w:rsidRPr="00F5696B">
              <w:fldChar w:fldCharType="end"/>
            </w:r>
            <w:r w:rsidRPr="00F5696B">
              <w:t>.</w:t>
            </w:r>
          </w:p>
        </w:tc>
        <w:tc>
          <w:tcPr>
            <w:tcW w:w="1417" w:type="dxa"/>
          </w:tcPr>
          <w:p w14:paraId="05BCB0C4" w14:textId="4BBF687C" w:rsidR="00F5696B" w:rsidRDefault="00A601BF" w:rsidP="00F5696B">
            <w:r>
              <w:t>2,3</w:t>
            </w:r>
          </w:p>
        </w:tc>
      </w:tr>
      <w:tr w:rsidR="00F5696B" w14:paraId="124209DB" w14:textId="77777777" w:rsidTr="00E23419">
        <w:tc>
          <w:tcPr>
            <w:tcW w:w="8790" w:type="dxa"/>
          </w:tcPr>
          <w:p w14:paraId="22122D9C" w14:textId="4C0BACF3" w:rsidR="00F5696B" w:rsidRDefault="00F5696B" w:rsidP="00F5696B">
            <w:r w:rsidRPr="00F5696B">
              <w:t>46% of YouTube videos about HPV vaccination were of low educational value</w:t>
            </w:r>
            <w:r w:rsidRPr="00F5696B">
              <w:fldChar w:fldCharType="begin">
                <w:fldData xml:space="preserve">PEVuZE5vdGU+PENpdGU+PEF1dGhvcj5EaSBTcGlyaXRvPC9BdXRob3I+PFllYXI+MjAyMzwvWWVh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=
</w:fldData>
              </w:fldChar>
            </w:r>
            <w:r w:rsidRPr="00F5696B">
              <w:instrText xml:space="preserve"> ADDIN EN.JS.CITE </w:instrText>
            </w:r>
            <w:r w:rsidRPr="00F5696B">
              <w:fldChar w:fldCharType="separate"/>
            </w:r>
            <w:r w:rsidR="00301149">
              <w:rPr>
                <w:noProof/>
              </w:rPr>
              <w:t>(172)</w:t>
            </w:r>
            <w:r w:rsidRPr="00F5696B">
              <w:fldChar w:fldCharType="end"/>
            </w:r>
            <w:r w:rsidRPr="00F5696B">
              <w:t>.</w:t>
            </w:r>
          </w:p>
        </w:tc>
        <w:tc>
          <w:tcPr>
            <w:tcW w:w="1417" w:type="dxa"/>
          </w:tcPr>
          <w:p w14:paraId="2E6C77F0" w14:textId="59BE0D7D" w:rsidR="00F5696B" w:rsidRDefault="00A601BF" w:rsidP="00F5696B">
            <w:r>
              <w:t>2,3</w:t>
            </w:r>
          </w:p>
        </w:tc>
      </w:tr>
      <w:tr w:rsidR="00F5696B" w14:paraId="0582A734" w14:textId="77777777" w:rsidTr="00E23419">
        <w:tc>
          <w:tcPr>
            <w:tcW w:w="8790" w:type="dxa"/>
          </w:tcPr>
          <w:p w14:paraId="28FCD9DC" w14:textId="4A38ADA0" w:rsidR="00F5696B" w:rsidRDefault="00F5696B" w:rsidP="00F5696B">
            <w:r w:rsidRPr="00F5696B">
              <w:t xml:space="preserve">21% of YouTube videos about epidural labor contain inaccurate information </w:t>
            </w:r>
            <w:r w:rsidRPr="00F5696B">
              <w:fldChar w:fldCharType="begin">
                <w:fldData xml:space="preserve">PEVuZE5vdGU+PENpdGU+PEF1dGhvcj5EJmFwb3M7U291emE8L0F1dGhvcj48WWVhcj4yMDIxPC9Z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</w:fldData>
              </w:fldChar>
            </w:r>
            <w:r w:rsidRPr="00F5696B">
              <w:instrText xml:space="preserve"> ADDIN EN.JS.CITE </w:instrText>
            </w:r>
            <w:r w:rsidRPr="00F5696B">
              <w:fldChar w:fldCharType="separate"/>
            </w:r>
            <w:r w:rsidR="00301149">
              <w:rPr>
                <w:noProof/>
              </w:rPr>
              <w:t>(173)</w:t>
            </w:r>
            <w:r w:rsidRPr="00F5696B">
              <w:fldChar w:fldCharType="end"/>
            </w:r>
          </w:p>
        </w:tc>
        <w:tc>
          <w:tcPr>
            <w:tcW w:w="1417" w:type="dxa"/>
          </w:tcPr>
          <w:p w14:paraId="073E8BB7" w14:textId="3238A709" w:rsidR="00F5696B" w:rsidRDefault="00A601BF" w:rsidP="00F5696B">
            <w:r>
              <w:t>2,3</w:t>
            </w:r>
          </w:p>
        </w:tc>
      </w:tr>
      <w:tr w:rsidR="00F5696B" w14:paraId="41A3B0B3" w14:textId="77777777" w:rsidTr="00E23419">
        <w:tc>
          <w:tcPr>
            <w:tcW w:w="8790" w:type="dxa"/>
          </w:tcPr>
          <w:p w14:paraId="68A334B0" w14:textId="0E64D64F" w:rsidR="00F5696B" w:rsidRDefault="00F5696B" w:rsidP="00F5696B">
            <w:r w:rsidRPr="00F5696B">
              <w:t xml:space="preserve">97% low quality information on Google, Bing and Yahoo search results about sexual dysfunction after rectal cancer surgery </w:t>
            </w:r>
            <w:r w:rsidRPr="00F5696B">
              <w:fldChar w:fldCharType="begin">
                <w:fldData xml:space="preserve">PEVuZE5vdGU+PENpdGU+PEF1dGhvcj5Ccmlzc2V0dGU8L0F1dGhvcj48WWVhcj4yMDIxPC9ZZWFy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</w:fldData>
              </w:fldChar>
            </w:r>
            <w:r w:rsidRPr="00F5696B">
              <w:instrText xml:space="preserve"> ADDIN EN.JS.CITE </w:instrText>
            </w:r>
            <w:r w:rsidRPr="00F5696B">
              <w:fldChar w:fldCharType="separate"/>
            </w:r>
            <w:r w:rsidR="00301149">
              <w:rPr>
                <w:noProof/>
              </w:rPr>
              <w:t>(174)</w:t>
            </w:r>
            <w:r w:rsidRPr="00F5696B">
              <w:fldChar w:fldCharType="end"/>
            </w:r>
          </w:p>
        </w:tc>
        <w:tc>
          <w:tcPr>
            <w:tcW w:w="1417" w:type="dxa"/>
          </w:tcPr>
          <w:p w14:paraId="582940B1" w14:textId="4F6778C8" w:rsidR="00F5696B" w:rsidRDefault="00A601BF" w:rsidP="00F5696B">
            <w:r>
              <w:t>2,3</w:t>
            </w:r>
          </w:p>
        </w:tc>
      </w:tr>
      <w:tr w:rsidR="00F5696B" w14:paraId="483168A8" w14:textId="77777777" w:rsidTr="00E23419">
        <w:tc>
          <w:tcPr>
            <w:tcW w:w="8790" w:type="dxa"/>
          </w:tcPr>
          <w:p w14:paraId="7A08B91D" w14:textId="2DA83DF5" w:rsidR="00F5696B" w:rsidRDefault="00F5696B" w:rsidP="00F5696B">
            <w:r w:rsidRPr="00F5696B">
              <w:t xml:space="preserve">35% of web pages about PCOS are of poor quality </w:t>
            </w:r>
            <w:r w:rsidRPr="00F5696B">
              <w:fldChar w:fldCharType="begin">
                <w:fldData xml:space="preserve">PEVuZE5vdGU+PENpdGU+PEF1dGhvcj5WYWdlbmVzPC9BdXRob3I+PFllYXI+MjAyMzwvWWVhcj48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</w:fldData>
              </w:fldChar>
            </w:r>
            <w:r w:rsidRPr="00F5696B">
              <w:instrText xml:space="preserve"> ADDIN EN.JS.CITE </w:instrText>
            </w:r>
            <w:r w:rsidRPr="00F5696B">
              <w:fldChar w:fldCharType="separate"/>
            </w:r>
            <w:r w:rsidR="00301149">
              <w:rPr>
                <w:noProof/>
              </w:rPr>
              <w:t>(175)</w:t>
            </w:r>
            <w:r w:rsidRPr="00F5696B">
              <w:fldChar w:fldCharType="end"/>
            </w:r>
          </w:p>
        </w:tc>
        <w:tc>
          <w:tcPr>
            <w:tcW w:w="1417" w:type="dxa"/>
          </w:tcPr>
          <w:p w14:paraId="3BB274A3" w14:textId="41E11C26" w:rsidR="00F5696B" w:rsidRDefault="00A601BF" w:rsidP="00F5696B">
            <w:r>
              <w:t>2,3</w:t>
            </w:r>
          </w:p>
        </w:tc>
      </w:tr>
      <w:tr w:rsidR="00F5696B" w14:paraId="4275FBF6" w14:textId="77777777" w:rsidTr="00E23419">
        <w:tc>
          <w:tcPr>
            <w:tcW w:w="8790" w:type="dxa"/>
          </w:tcPr>
          <w:p w14:paraId="55C73C62" w14:textId="7D11C2F9" w:rsidR="00F5696B" w:rsidRDefault="00F5696B" w:rsidP="00F5696B">
            <w:r w:rsidRPr="00F5696B">
              <w:t>COVID-19 vaccine misinformation led to a rise in internet searches about infertility in the United States</w:t>
            </w:r>
            <w:r w:rsidRPr="00F5696B">
              <w:fldChar w:fldCharType="begin">
                <w:fldData xml:space="preserve">PEVuZE5vdGU+PENpdGU+PEF1dGhvcj5TYWpqYWRpPC9BdXRob3I+PFllYXI+MjAyMTwvWWVhcj48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</w:fldData>
              </w:fldChar>
            </w:r>
            <w:r w:rsidRPr="00F5696B">
              <w:instrText xml:space="preserve"> ADDIN EN.JS.CITE </w:instrText>
            </w:r>
            <w:r w:rsidRPr="00F5696B">
              <w:fldChar w:fldCharType="separate"/>
            </w:r>
            <w:r w:rsidR="00301149">
              <w:rPr>
                <w:noProof/>
              </w:rPr>
              <w:t>(176)</w:t>
            </w:r>
            <w:r w:rsidRPr="00F5696B">
              <w:fldChar w:fldCharType="end"/>
            </w:r>
            <w:r w:rsidRPr="00F5696B">
              <w:t xml:space="preserve">. Social media accounts discussing fertility were more neutral to the </w:t>
            </w:r>
            <w:r w:rsidRPr="00F5696B">
              <w:lastRenderedPageBreak/>
              <w:t>COVID-19 vaccine after it was introduced</w:t>
            </w:r>
            <w:r w:rsidRPr="00F5696B">
              <w:fldChar w:fldCharType="begin">
                <w:fldData xml:space="preserve">PEVuZE5vdGU+PENpdGU+PEF1dGhvcj5QZWNvcmllbGxvPC9BdXRob3I+PFllYXI+MjAyMzwvWWVh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</w:fldData>
              </w:fldChar>
            </w:r>
            <w:r w:rsidRPr="00F5696B">
              <w:instrText xml:space="preserve"> ADDIN EN.JS.CITE </w:instrText>
            </w:r>
            <w:r w:rsidRPr="00F5696B">
              <w:fldChar w:fldCharType="separate"/>
            </w:r>
            <w:r w:rsidR="00301149">
              <w:rPr>
                <w:noProof/>
              </w:rPr>
              <w:t>(177)</w:t>
            </w:r>
            <w:r w:rsidRPr="00F5696B">
              <w:fldChar w:fldCharType="end"/>
            </w:r>
            <w:r w:rsidRPr="00F5696B">
              <w:t>, but misinformation about COVID-19 and fertility was prevalent overall</w:t>
            </w:r>
            <w:r w:rsidRPr="00F5696B">
              <w:fldChar w:fldCharType="begin">
                <w:fldData xml:space="preserve">PEVuZE5vdGU+PENpdGU+PEF1dGhvcj5MZXZ5PC9BdXRob3I+PFllYXI+MjAyNDwvWWVhcj48UmVj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</w:fldData>
              </w:fldChar>
            </w:r>
            <w:r w:rsidRPr="00F5696B">
              <w:instrText xml:space="preserve"> ADDIN EN.JS.CITE </w:instrText>
            </w:r>
            <w:r w:rsidRPr="00F5696B">
              <w:fldChar w:fldCharType="separate"/>
            </w:r>
            <w:r w:rsidR="00301149">
              <w:rPr>
                <w:noProof/>
              </w:rPr>
              <w:t>(178)</w:t>
            </w:r>
            <w:r w:rsidRPr="00F5696B">
              <w:fldChar w:fldCharType="end"/>
            </w:r>
            <w:r w:rsidRPr="00F5696B">
              <w:t>.</w:t>
            </w:r>
          </w:p>
        </w:tc>
        <w:tc>
          <w:tcPr>
            <w:tcW w:w="1417" w:type="dxa"/>
          </w:tcPr>
          <w:p w14:paraId="57646B52" w14:textId="7401BBE9" w:rsidR="00F5696B" w:rsidRDefault="00A601BF" w:rsidP="00F5696B">
            <w:r>
              <w:lastRenderedPageBreak/>
              <w:t>3</w:t>
            </w:r>
          </w:p>
        </w:tc>
      </w:tr>
      <w:tr w:rsidR="00F5696B" w14:paraId="0D6B5D63" w14:textId="77777777" w:rsidTr="00E23419">
        <w:tc>
          <w:tcPr>
            <w:tcW w:w="8790" w:type="dxa"/>
          </w:tcPr>
          <w:p w14:paraId="65B42EB2" w14:textId="790FC9DB" w:rsidR="00F5696B" w:rsidRDefault="00F5696B" w:rsidP="00F5696B">
            <w:r w:rsidRPr="00F5696B">
              <w:t>ChatGPT was found to return poor quality health information and misinformation about premature ejaculation</w:t>
            </w:r>
            <w:r w:rsidRPr="00F5696B">
              <w:fldChar w:fldCharType="begin">
                <w:fldData xml:space="preserve">PEVuZE5vdGU+PENpdGU+PEF1dGhvcj5TYWhpbjwvQXV0aG9yPjxZZWFyPjIwMjQ8L1llYXI+PFJl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</w:fldData>
              </w:fldChar>
            </w:r>
            <w:r w:rsidRPr="00F5696B">
              <w:instrText xml:space="preserve"> ADDIN EN.JS.CITE </w:instrText>
            </w:r>
            <w:r w:rsidRPr="00F5696B">
              <w:fldChar w:fldCharType="separate"/>
            </w:r>
            <w:r w:rsidR="00301149">
              <w:rPr>
                <w:noProof/>
              </w:rPr>
              <w:t>(179)</w:t>
            </w:r>
            <w:r w:rsidRPr="00F5696B">
              <w:fldChar w:fldCharType="end"/>
            </w:r>
            <w:r w:rsidRPr="00F5696B">
              <w:t>, hypothyroidism during pregnancy</w:t>
            </w:r>
            <w:r w:rsidRPr="00F5696B">
              <w:fldChar w:fldCharType="begin">
                <w:fldData xml:space="preserve">PEVuZE5vdGU+PENpdGU+PEF1dGhvcj5PbmRlcjwvQXV0aG9yPjxZZWFyPjIwMjQ8L1llYXI+PFJl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=
</w:fldData>
              </w:fldChar>
            </w:r>
            <w:r w:rsidRPr="00F5696B">
              <w:instrText xml:space="preserve"> ADDIN EN.JS.CITE </w:instrText>
            </w:r>
            <w:r w:rsidRPr="00F5696B">
              <w:fldChar w:fldCharType="separate"/>
            </w:r>
            <w:r w:rsidR="00301149">
              <w:rPr>
                <w:noProof/>
              </w:rPr>
              <w:t>(180)</w:t>
            </w:r>
            <w:r w:rsidRPr="00F5696B">
              <w:fldChar w:fldCharType="end"/>
            </w:r>
            <w:r w:rsidRPr="00F5696B">
              <w:t>, self-managed medical abortion</w:t>
            </w:r>
            <w:r w:rsidRPr="00F5696B">
              <w:fldChar w:fldCharType="begin">
                <w:fldData xml:space="preserve">PEVuZE5vdGU+PENpdGU+PEF1dGhvcj5NY01haG9uPC9BdXRob3I+PFllYXI+MjAyNDwvWWVhcj48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</w:fldData>
              </w:fldChar>
            </w:r>
            <w:r w:rsidRPr="00F5696B">
              <w:instrText xml:space="preserve"> ADDIN EN.JS.CITE </w:instrText>
            </w:r>
            <w:r w:rsidRPr="00F5696B">
              <w:fldChar w:fldCharType="separate"/>
            </w:r>
            <w:r w:rsidR="00301149">
              <w:rPr>
                <w:noProof/>
              </w:rPr>
              <w:t>(181)</w:t>
            </w:r>
            <w:r w:rsidRPr="00F5696B">
              <w:fldChar w:fldCharType="end"/>
            </w:r>
            <w:r w:rsidRPr="00F5696B">
              <w:t>, OBGYN topics</w:t>
            </w:r>
            <w:r w:rsidRPr="00F5696B">
              <w:fldChar w:fldCharType="begin">
                <w:fldData xml:space="preserve">PEVuZE5vdGU+PENpdGU+PEF1dGhvcj5HcnVuZWJhdW08L0F1dGhvcj48WWVhcj4yMDIzPC9ZZWFy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</w:fldData>
              </w:fldChar>
            </w:r>
            <w:r w:rsidRPr="00F5696B">
              <w:instrText xml:space="preserve"> ADDIN EN.JS.CITE </w:instrText>
            </w:r>
            <w:r w:rsidRPr="00F5696B">
              <w:fldChar w:fldCharType="separate"/>
            </w:r>
            <w:r w:rsidR="00301149">
              <w:rPr>
                <w:noProof/>
              </w:rPr>
              <w:t>(182)</w:t>
            </w:r>
            <w:r w:rsidRPr="00F5696B">
              <w:fldChar w:fldCharType="end"/>
            </w:r>
            <w:r w:rsidRPr="00F5696B">
              <w:t xml:space="preserve">, fertility </w:t>
            </w:r>
            <w:r w:rsidRPr="00F5696B">
              <w:fldChar w:fldCharType="begin">
                <w:fldData xml:space="preserve">PEVuZE5vdGU+PENpdGU+PEF1dGhvcj5CZWlsYnk8L0F1dGhvcj48WWVhcj4yMDI0PC9ZZWFyPjxS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</w:fldData>
              </w:fldChar>
            </w:r>
            <w:r w:rsidRPr="00F5696B">
              <w:instrText xml:space="preserve"> ADDIN EN.JS.CITE </w:instrText>
            </w:r>
            <w:r w:rsidRPr="00F5696B">
              <w:fldChar w:fldCharType="separate"/>
            </w:r>
            <w:r w:rsidR="00301149">
              <w:rPr>
                <w:noProof/>
              </w:rPr>
              <w:t>(183)</w:t>
            </w:r>
            <w:r w:rsidRPr="00F5696B">
              <w:fldChar w:fldCharType="end"/>
            </w:r>
          </w:p>
        </w:tc>
        <w:tc>
          <w:tcPr>
            <w:tcW w:w="1417" w:type="dxa"/>
          </w:tcPr>
          <w:p w14:paraId="4C705B4C" w14:textId="46AE7541" w:rsidR="00F5696B" w:rsidRDefault="00A601BF" w:rsidP="00F5696B">
            <w:r>
              <w:t>2,3</w:t>
            </w:r>
          </w:p>
        </w:tc>
      </w:tr>
      <w:tr w:rsidR="00F5696B" w14:paraId="178DAA38" w14:textId="77777777" w:rsidTr="00E23419">
        <w:tc>
          <w:tcPr>
            <w:tcW w:w="8790" w:type="dxa"/>
          </w:tcPr>
          <w:p w14:paraId="3D275FBF" w14:textId="3730BC8E" w:rsidR="00F5696B" w:rsidRDefault="00F5696B" w:rsidP="00F5696B">
            <w:r w:rsidRPr="00F5696B">
              <w:t>Information about medicine use during pregnancy and lactation was analyzed across web sites of regulators/patient information leaflets, scientific literature, blogs, forums, social media in Swedish, Dutch, French, and English and was found highly contradictory across channels and countries</w:t>
            </w:r>
            <w:r w:rsidRPr="00F5696B">
              <w:fldChar w:fldCharType="begin">
                <w:fldData xml:space="preserve">PEVuZE5vdGU+PENpdGU+PEF1dGhvcj5Ob3JieTwvQXV0aG9yPjxZZWFyPjIwMjE8L1llYXI+PFJl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</w:fldData>
              </w:fldChar>
            </w:r>
            <w:r w:rsidRPr="00F5696B">
              <w:instrText xml:space="preserve"> ADDIN EN.JS.CITE </w:instrText>
            </w:r>
            <w:r w:rsidRPr="00F5696B">
              <w:fldChar w:fldCharType="separate"/>
            </w:r>
            <w:r w:rsidR="00301149">
              <w:rPr>
                <w:noProof/>
              </w:rPr>
              <w:t>(184)</w:t>
            </w:r>
            <w:r w:rsidRPr="00F5696B">
              <w:fldChar w:fldCharType="end"/>
            </w:r>
            <w:r w:rsidRPr="00F5696B">
              <w:t>.</w:t>
            </w:r>
          </w:p>
        </w:tc>
        <w:tc>
          <w:tcPr>
            <w:tcW w:w="1417" w:type="dxa"/>
          </w:tcPr>
          <w:p w14:paraId="2A90FEDA" w14:textId="0E885AB3" w:rsidR="00F5696B" w:rsidRDefault="00A601BF" w:rsidP="00F5696B">
            <w:r>
              <w:t>2,3</w:t>
            </w:r>
          </w:p>
        </w:tc>
      </w:tr>
      <w:tr w:rsidR="00F5696B" w14:paraId="36E8CF0F" w14:textId="77777777" w:rsidTr="00E23419">
        <w:tc>
          <w:tcPr>
            <w:tcW w:w="8790" w:type="dxa"/>
          </w:tcPr>
          <w:p w14:paraId="326B01F7" w14:textId="2A8C4443" w:rsidR="00F5696B" w:rsidRDefault="00F5696B" w:rsidP="00F5696B">
            <w:r w:rsidRPr="00F5696B">
              <w:t>Differences in quality and accuracy of health information about high-risk pregnancy was found between different language web sites, with English language web sites having higher quality information as compared to Korean language web sites</w:t>
            </w:r>
            <w:r w:rsidRPr="00F5696B">
              <w:fldChar w:fldCharType="begin">
                <w:fldData xml:space="preserve">PEVuZE5vdGU+PENpdGU+PEF1dGhvcj5MZWU8L0F1dGhvcj48WWVhcj4yMDIxPC9ZZWFyPjxSZWNO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</w:fldData>
              </w:fldChar>
            </w:r>
            <w:r w:rsidRPr="00F5696B">
              <w:instrText xml:space="preserve"> ADDIN EN.JS.CITE </w:instrText>
            </w:r>
            <w:r w:rsidRPr="00F5696B">
              <w:fldChar w:fldCharType="separate"/>
            </w:r>
            <w:r w:rsidR="00301149">
              <w:rPr>
                <w:noProof/>
              </w:rPr>
              <w:t>(185)</w:t>
            </w:r>
            <w:r w:rsidRPr="00F5696B">
              <w:fldChar w:fldCharType="end"/>
            </w:r>
            <w:r w:rsidRPr="00F5696B">
              <w:t xml:space="preserve">. </w:t>
            </w:r>
          </w:p>
        </w:tc>
        <w:tc>
          <w:tcPr>
            <w:tcW w:w="1417" w:type="dxa"/>
          </w:tcPr>
          <w:p w14:paraId="4E373493" w14:textId="095A6BDC" w:rsidR="00F5696B" w:rsidRDefault="00A601BF" w:rsidP="00F5696B">
            <w:r>
              <w:t>2,3</w:t>
            </w:r>
          </w:p>
        </w:tc>
      </w:tr>
      <w:tr w:rsidR="00F5696B" w14:paraId="0DCF87DA" w14:textId="77777777" w:rsidTr="00E23419">
        <w:tc>
          <w:tcPr>
            <w:tcW w:w="8790" w:type="dxa"/>
          </w:tcPr>
          <w:p w14:paraId="18C7EE1B" w14:textId="1F6AF56C" w:rsidR="00F5696B" w:rsidRDefault="00F5696B" w:rsidP="00F5696B">
            <w:r w:rsidRPr="00F5696B">
              <w:t>More than 40% of health information about fertility and conception was inaccurate across Facebook, Twitter and Instagram</w:t>
            </w:r>
            <w:r w:rsidRPr="00F5696B">
              <w:fldChar w:fldCharType="begin">
                <w:fldData xml:space="preserve">PEVuZE5vdGU+PENpdGU+PEF1dGhvcj5LZWR6aW9yPC9BdXRob3I+PFllYXI+MjAxOTwvWWVhcj48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</w:fldData>
              </w:fldChar>
            </w:r>
            <w:r w:rsidRPr="00F5696B">
              <w:instrText xml:space="preserve"> ADDIN EN.JS.CITE </w:instrText>
            </w:r>
            <w:r w:rsidRPr="00F5696B">
              <w:fldChar w:fldCharType="separate"/>
            </w:r>
            <w:r w:rsidR="00301149">
              <w:rPr>
                <w:noProof/>
              </w:rPr>
              <w:t>(186)</w:t>
            </w:r>
            <w:r w:rsidRPr="00F5696B">
              <w:fldChar w:fldCharType="end"/>
            </w:r>
            <w:r w:rsidRPr="00F5696B">
              <w:t>.</w:t>
            </w:r>
          </w:p>
        </w:tc>
        <w:tc>
          <w:tcPr>
            <w:tcW w:w="1417" w:type="dxa"/>
          </w:tcPr>
          <w:p w14:paraId="49063296" w14:textId="6CE88B72" w:rsidR="00F5696B" w:rsidRDefault="00A601BF" w:rsidP="00F5696B">
            <w:r>
              <w:t>3</w:t>
            </w:r>
          </w:p>
        </w:tc>
      </w:tr>
      <w:tr w:rsidR="00F5696B" w14:paraId="64BE66C2" w14:textId="77777777" w:rsidTr="00E23419">
        <w:tc>
          <w:tcPr>
            <w:tcW w:w="8790" w:type="dxa"/>
          </w:tcPr>
          <w:p w14:paraId="74D7E502" w14:textId="321F6428" w:rsidR="00F5696B" w:rsidRDefault="00F5696B" w:rsidP="00F5696B">
            <w:r w:rsidRPr="00F5696B">
              <w:t>89% of websites discussing sexual choking contain misinformation about its risks</w:t>
            </w:r>
            <w:r w:rsidRPr="00F5696B">
              <w:fldChar w:fldCharType="begin">
                <w:fldData xml:space="preserve">PEVuZE5vdGU+PENpdGU+PEF1dGhvcj5IZXJiZW5pY2s8L0F1dGhvcj48WWVhcj4yMDIzPC9ZZWFy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==
</w:fldData>
              </w:fldChar>
            </w:r>
            <w:r w:rsidRPr="00F5696B">
              <w:instrText xml:space="preserve"> ADDIN EN.JS.CITE </w:instrText>
            </w:r>
            <w:r w:rsidRPr="00F5696B">
              <w:fldChar w:fldCharType="separate"/>
            </w:r>
            <w:r w:rsidR="00301149">
              <w:rPr>
                <w:noProof/>
              </w:rPr>
              <w:t>(187)</w:t>
            </w:r>
            <w:r w:rsidRPr="00F5696B">
              <w:fldChar w:fldCharType="end"/>
            </w:r>
            <w:r w:rsidRPr="00F5696B">
              <w:t>. Memes about sexual choking emphasize themes of racism, misogyny and abusive behavior, which is especially concerning since they are aimed at young women</w:t>
            </w:r>
            <w:r w:rsidRPr="00F5696B">
              <w:fldChar w:fldCharType="begin">
                <w:fldData xml:space="preserve">PEVuZE5vdGU+PENpdGU+PEF1dGhvcj5IZXJiZW5pY2s8L0F1dGhvcj48WWVhcj4yMDIzPC9ZZWFy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</w:fldData>
              </w:fldChar>
            </w:r>
            <w:r w:rsidRPr="00F5696B">
              <w:instrText xml:space="preserve"> ADDIN EN.JS.CITE </w:instrText>
            </w:r>
            <w:r w:rsidRPr="00F5696B">
              <w:fldChar w:fldCharType="separate"/>
            </w:r>
            <w:r w:rsidR="00301149">
              <w:rPr>
                <w:noProof/>
              </w:rPr>
              <w:t>(188)</w:t>
            </w:r>
            <w:r w:rsidRPr="00F5696B">
              <w:fldChar w:fldCharType="end"/>
            </w:r>
            <w:r w:rsidRPr="00F5696B">
              <w:t>.</w:t>
            </w:r>
          </w:p>
        </w:tc>
        <w:tc>
          <w:tcPr>
            <w:tcW w:w="1417" w:type="dxa"/>
          </w:tcPr>
          <w:p w14:paraId="19797D08" w14:textId="2B16026F" w:rsidR="00F5696B" w:rsidRDefault="00A601BF" w:rsidP="00F5696B">
            <w:r>
              <w:t>1,3</w:t>
            </w:r>
          </w:p>
        </w:tc>
      </w:tr>
      <w:tr w:rsidR="00F5696B" w14:paraId="655E3F4D" w14:textId="77777777" w:rsidTr="00E23419">
        <w:tc>
          <w:tcPr>
            <w:tcW w:w="8790" w:type="dxa"/>
          </w:tcPr>
          <w:p w14:paraId="06B117DB" w14:textId="05A6B331" w:rsidR="00F5696B" w:rsidRDefault="00F5696B" w:rsidP="00F5696B">
            <w:r w:rsidRPr="00F5696B">
              <w:t>14% of medical information on Twitter about syphilis is inaccurate</w:t>
            </w:r>
            <w:r w:rsidRPr="00F5696B">
              <w:fldChar w:fldCharType="begin">
                <w:fldData xml:space="preserve">PEVuZE5vdGU+PENpdGU+PEF1dGhvcj5EYXdzb248L0F1dGhvcj48WWVhcj4yMDI0PC9ZZWFyPjxS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</w:fldData>
              </w:fldChar>
            </w:r>
            <w:r w:rsidRPr="00F5696B">
              <w:instrText xml:space="preserve"> ADDIN EN.JS.CITE </w:instrText>
            </w:r>
            <w:r w:rsidRPr="00F5696B">
              <w:fldChar w:fldCharType="separate"/>
            </w:r>
            <w:r w:rsidR="00301149">
              <w:rPr>
                <w:noProof/>
              </w:rPr>
              <w:t>(189)</w:t>
            </w:r>
            <w:r w:rsidRPr="00F5696B">
              <w:fldChar w:fldCharType="end"/>
            </w:r>
            <w:r w:rsidRPr="00F5696B">
              <w:t>.</w:t>
            </w:r>
          </w:p>
        </w:tc>
        <w:tc>
          <w:tcPr>
            <w:tcW w:w="1417" w:type="dxa"/>
          </w:tcPr>
          <w:p w14:paraId="52ECE6C7" w14:textId="06681D24" w:rsidR="00F5696B" w:rsidRDefault="00A601BF" w:rsidP="00F5696B">
            <w:r>
              <w:t>3</w:t>
            </w:r>
          </w:p>
        </w:tc>
      </w:tr>
      <w:tr w:rsidR="00F5696B" w14:paraId="6D819ACE" w14:textId="77777777" w:rsidTr="00E23419">
        <w:tc>
          <w:tcPr>
            <w:tcW w:w="8790" w:type="dxa"/>
          </w:tcPr>
          <w:p w14:paraId="54068C67" w14:textId="42344FDF" w:rsidR="00F5696B" w:rsidRDefault="00F5696B" w:rsidP="00F5696B">
            <w:r w:rsidRPr="00F5696B">
              <w:t xml:space="preserve">30% of Spanish language web sites about female sexual dysfunction had very low quality health information and most we sites had outdated information </w:t>
            </w:r>
            <w:r w:rsidRPr="00F5696B">
              <w:fldChar w:fldCharType="begin">
                <w:fldData xml:space="preserve">PEVuZE5vdGU+PENpdGU+PEF1dGhvcj5WaWNlbnRlLU5laXJhPC9BdXRob3I+PFllYXI+MjAyMjwv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</w:fldData>
              </w:fldChar>
            </w:r>
            <w:r w:rsidRPr="00F5696B">
              <w:instrText xml:space="preserve"> ADDIN EN.JS.CITE </w:instrText>
            </w:r>
            <w:r w:rsidRPr="00F5696B">
              <w:fldChar w:fldCharType="separate"/>
            </w:r>
            <w:r w:rsidR="00301149">
              <w:rPr>
                <w:noProof/>
              </w:rPr>
              <w:t>(190)</w:t>
            </w:r>
            <w:r w:rsidRPr="00F5696B">
              <w:fldChar w:fldCharType="end"/>
            </w:r>
          </w:p>
        </w:tc>
        <w:tc>
          <w:tcPr>
            <w:tcW w:w="1417" w:type="dxa"/>
          </w:tcPr>
          <w:p w14:paraId="1A453EA9" w14:textId="2F9476B3" w:rsidR="00F5696B" w:rsidRDefault="00A601BF" w:rsidP="00F5696B">
            <w:r>
              <w:t>2,3</w:t>
            </w:r>
          </w:p>
        </w:tc>
      </w:tr>
      <w:tr w:rsidR="00F5696B" w14:paraId="5A9DC00D" w14:textId="77777777" w:rsidTr="00E23419">
        <w:tc>
          <w:tcPr>
            <w:tcW w:w="8790" w:type="dxa"/>
          </w:tcPr>
          <w:p w14:paraId="250279AC" w14:textId="67510129" w:rsidR="00F5696B" w:rsidRDefault="00F5696B" w:rsidP="00F5696B">
            <w:r w:rsidRPr="00F5696B">
              <w:t xml:space="preserve">24% of web sites about stress in urinary incontinence were certified for quality, indicating that majority of web sites have lower quality content </w:t>
            </w:r>
            <w:r w:rsidRPr="00F5696B">
              <w:fldChar w:fldCharType="begin">
                <w:fldData xml:space="preserve">PEVuZE5vdGU+PENpdGU+PEF1dGhvcj5XaWxsYnVyZ2VyPC9BdXRob3I+PFllYXI+MjAyNDwvWWVh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</w:fldData>
              </w:fldChar>
            </w:r>
            <w:r w:rsidRPr="00F5696B">
              <w:instrText xml:space="preserve"> ADDIN EN.JS.CITE </w:instrText>
            </w:r>
            <w:r w:rsidRPr="00F5696B">
              <w:fldChar w:fldCharType="separate"/>
            </w:r>
            <w:r w:rsidR="00301149">
              <w:rPr>
                <w:noProof/>
              </w:rPr>
              <w:t>(191)</w:t>
            </w:r>
            <w:r w:rsidRPr="00F5696B">
              <w:fldChar w:fldCharType="end"/>
            </w:r>
          </w:p>
        </w:tc>
        <w:tc>
          <w:tcPr>
            <w:tcW w:w="1417" w:type="dxa"/>
          </w:tcPr>
          <w:p w14:paraId="6B028463" w14:textId="6D9A6FBD" w:rsidR="00F5696B" w:rsidRDefault="00A601BF" w:rsidP="00F5696B">
            <w:r>
              <w:t>2</w:t>
            </w:r>
          </w:p>
        </w:tc>
      </w:tr>
      <w:tr w:rsidR="00F5696B" w14:paraId="24C41E19" w14:textId="77777777" w:rsidTr="00E23419">
        <w:tc>
          <w:tcPr>
            <w:tcW w:w="8790" w:type="dxa"/>
          </w:tcPr>
          <w:p w14:paraId="49667B37" w14:textId="5CF4BAA9" w:rsidR="00F5696B" w:rsidRDefault="00F5696B" w:rsidP="00F5696B">
            <w:r w:rsidRPr="00F5696B">
              <w:t xml:space="preserve">32% of web pages on dysmenorrhea had accurate information ad only 8% cited evidence-based guidelines </w:t>
            </w:r>
            <w:r w:rsidRPr="00F5696B">
              <w:fldChar w:fldCharType="begin">
                <w:fldData xml:space="preserve">PEVuZE5vdGU+PENpdGU+PEF1dGhvcj5Mb3ZldHQ8L0F1dGhvcj48WWVhcj4yMDE5PC9ZZWFyPjxS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</w:fldData>
              </w:fldChar>
            </w:r>
            <w:r w:rsidRPr="00F5696B">
              <w:instrText xml:space="preserve"> ADDIN EN.JS.CITE </w:instrText>
            </w:r>
            <w:r w:rsidRPr="00F5696B">
              <w:fldChar w:fldCharType="separate"/>
            </w:r>
            <w:r w:rsidR="00301149">
              <w:rPr>
                <w:noProof/>
              </w:rPr>
              <w:t>(192)</w:t>
            </w:r>
            <w:r w:rsidRPr="00F5696B">
              <w:fldChar w:fldCharType="end"/>
            </w:r>
          </w:p>
        </w:tc>
        <w:tc>
          <w:tcPr>
            <w:tcW w:w="1417" w:type="dxa"/>
          </w:tcPr>
          <w:p w14:paraId="7B91D5CD" w14:textId="69BFF888" w:rsidR="00F5696B" w:rsidRDefault="00A601BF" w:rsidP="00F5696B">
            <w:r>
              <w:t>2,3</w:t>
            </w:r>
          </w:p>
        </w:tc>
      </w:tr>
      <w:tr w:rsidR="00F5696B" w14:paraId="072EC042" w14:textId="77777777" w:rsidTr="00E23419">
        <w:tc>
          <w:tcPr>
            <w:tcW w:w="8790" w:type="dxa"/>
          </w:tcPr>
          <w:p w14:paraId="26CB33BA" w14:textId="4151D55C" w:rsidR="00F5696B" w:rsidRDefault="00F5696B" w:rsidP="00F5696B">
            <w:r w:rsidRPr="00F5696B">
              <w:t xml:space="preserve">41% of articles about HPV vaccination shared on Facebook contained misinformation </w:t>
            </w:r>
            <w:r w:rsidRPr="00F5696B">
              <w:fldChar w:fldCharType="begin">
                <w:fldData xml:space="preserve">PEVuZE5vdGU+PENpdGU+PEF1dGhvcj5TaGF5PC9BdXRob3I+PFllYXI+MjAyNDwvWWVhcj48UmVj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</w:fldData>
              </w:fldChar>
            </w:r>
            <w:r w:rsidRPr="00F5696B">
              <w:instrText xml:space="preserve"> ADDIN EN.JS.CITE </w:instrText>
            </w:r>
            <w:r w:rsidRPr="00F5696B">
              <w:fldChar w:fldCharType="separate"/>
            </w:r>
            <w:r w:rsidR="00301149">
              <w:rPr>
                <w:noProof/>
              </w:rPr>
              <w:t>(193)</w:t>
            </w:r>
            <w:r w:rsidRPr="00F5696B">
              <w:fldChar w:fldCharType="end"/>
            </w:r>
          </w:p>
        </w:tc>
        <w:tc>
          <w:tcPr>
            <w:tcW w:w="1417" w:type="dxa"/>
          </w:tcPr>
          <w:p w14:paraId="5C8C2330" w14:textId="3E07FF06" w:rsidR="00F5696B" w:rsidRDefault="004A1181" w:rsidP="00F5696B">
            <w:r>
              <w:t>3</w:t>
            </w:r>
          </w:p>
        </w:tc>
      </w:tr>
      <w:tr w:rsidR="00F5696B" w14:paraId="4ACAE643" w14:textId="77777777" w:rsidTr="00E23419">
        <w:tc>
          <w:tcPr>
            <w:tcW w:w="8790" w:type="dxa"/>
          </w:tcPr>
          <w:p w14:paraId="1D570984" w14:textId="5B4CB31E" w:rsidR="00F5696B" w:rsidRDefault="00F5696B" w:rsidP="00F5696B">
            <w:r w:rsidRPr="00F5696B">
              <w:t>Conversations about news articles regarding male fertility indicated 44% misleading/inaccurate information being shared</w:t>
            </w:r>
            <w:r w:rsidRPr="00F5696B">
              <w:fldChar w:fldCharType="begin">
                <w:fldData xml:space="preserve">PEVuZE5vdGU+PENpdGU+PEF1dGhvcj5aYWlsYTwvQXV0aG9yPjxZZWFyPjIwMjA8L1llYXI+PFJl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</w:fldData>
              </w:fldChar>
            </w:r>
            <w:r w:rsidRPr="00F5696B">
              <w:instrText xml:space="preserve"> ADDIN EN.JS.CITE </w:instrText>
            </w:r>
            <w:r w:rsidRPr="00F5696B">
              <w:fldChar w:fldCharType="separate"/>
            </w:r>
            <w:r w:rsidR="00301149">
              <w:rPr>
                <w:noProof/>
              </w:rPr>
              <w:t>(194)</w:t>
            </w:r>
            <w:r w:rsidRPr="00F5696B">
              <w:fldChar w:fldCharType="end"/>
            </w:r>
            <w:r w:rsidRPr="00F5696B">
              <w:t>.</w:t>
            </w:r>
          </w:p>
        </w:tc>
        <w:tc>
          <w:tcPr>
            <w:tcW w:w="1417" w:type="dxa"/>
          </w:tcPr>
          <w:p w14:paraId="2F14C4B3" w14:textId="53CF6198" w:rsidR="00F5696B" w:rsidRDefault="004A1181" w:rsidP="00F5696B">
            <w:r>
              <w:t>3</w:t>
            </w:r>
          </w:p>
        </w:tc>
      </w:tr>
      <w:tr w:rsidR="00F5696B" w14:paraId="29F7FBDE" w14:textId="77777777" w:rsidTr="00E23419">
        <w:tc>
          <w:tcPr>
            <w:tcW w:w="8790" w:type="dxa"/>
          </w:tcPr>
          <w:p w14:paraId="78419E88" w14:textId="046B066D" w:rsidR="00F5696B" w:rsidRDefault="00F5696B" w:rsidP="00F5696B">
            <w:r w:rsidRPr="00F5696B">
              <w:t>Online SRH information about transgender fertility became more accurate over time, which suggests that over time, new evidence is available and misinformation about the topic is being filtered out</w:t>
            </w:r>
            <w:r w:rsidRPr="00F5696B">
              <w:fldChar w:fldCharType="begin">
                <w:fldData xml:space="preserve">PEVuZE5vdGU+PENpdGU+PEF1dGhvcj5WZXJtYTwvQXV0aG9yPjxZZWFyPjIwMjI8L1llYXI+PFJl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</w:fldData>
              </w:fldChar>
            </w:r>
            <w:r w:rsidRPr="00F5696B">
              <w:instrText xml:space="preserve"> ADDIN EN.JS.CITE </w:instrText>
            </w:r>
            <w:r w:rsidRPr="00F5696B">
              <w:fldChar w:fldCharType="separate"/>
            </w:r>
            <w:r w:rsidR="00301149">
              <w:rPr>
                <w:noProof/>
              </w:rPr>
              <w:t>(195)</w:t>
            </w:r>
            <w:r w:rsidRPr="00F5696B">
              <w:fldChar w:fldCharType="end"/>
            </w:r>
            <w:r w:rsidRPr="00F5696B">
              <w:t>.</w:t>
            </w:r>
          </w:p>
        </w:tc>
        <w:tc>
          <w:tcPr>
            <w:tcW w:w="1417" w:type="dxa"/>
          </w:tcPr>
          <w:p w14:paraId="086BC883" w14:textId="55DFEAF2" w:rsidR="00F5696B" w:rsidRDefault="004A1181" w:rsidP="00F5696B">
            <w:r>
              <w:t>3</w:t>
            </w:r>
          </w:p>
        </w:tc>
      </w:tr>
      <w:tr w:rsidR="00F5696B" w14:paraId="21F38B3E" w14:textId="77777777" w:rsidTr="00E23419">
        <w:tc>
          <w:tcPr>
            <w:tcW w:w="8790" w:type="dxa"/>
          </w:tcPr>
          <w:p w14:paraId="11F871B1" w14:textId="72165112" w:rsidR="00F5696B" w:rsidRDefault="00F5696B" w:rsidP="00F5696B">
            <w:r w:rsidRPr="00F5696B">
              <w:t>64% of SRH health claims that were factchecked contained tacit misinformation where facts were misrepresented, in comparison to 29% that contained fabricated information</w:t>
            </w:r>
            <w:r w:rsidRPr="00F5696B">
              <w:fldChar w:fldCharType="begin">
                <w:fldData xml:space="preserve">PEVuZE5vdGU+PENpdGU+PEF1dGhvcj5NYWxraTwvQXV0aG9yPjxZZWFyPjIwMjM8L1llYXI+PFJl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==
</w:fldData>
              </w:fldChar>
            </w:r>
            <w:r w:rsidRPr="00F5696B">
              <w:instrText xml:space="preserve"> ADDIN EN.JS.CITE </w:instrText>
            </w:r>
            <w:r w:rsidRPr="00F5696B">
              <w:fldChar w:fldCharType="separate"/>
            </w:r>
            <w:r w:rsidR="00301149">
              <w:rPr>
                <w:noProof/>
              </w:rPr>
              <w:t>(196, 197)</w:t>
            </w:r>
            <w:r w:rsidRPr="00F5696B">
              <w:fldChar w:fldCharType="end"/>
            </w:r>
            <w:r w:rsidRPr="00F5696B">
              <w:t xml:space="preserve">. </w:t>
            </w:r>
          </w:p>
        </w:tc>
        <w:tc>
          <w:tcPr>
            <w:tcW w:w="1417" w:type="dxa"/>
          </w:tcPr>
          <w:p w14:paraId="032E4AAD" w14:textId="0A4520E1" w:rsidR="00F5696B" w:rsidRDefault="004A1181" w:rsidP="00F5696B">
            <w:r>
              <w:t>3</w:t>
            </w:r>
          </w:p>
        </w:tc>
      </w:tr>
      <w:tr w:rsidR="00F5696B" w14:paraId="62F7D7F5" w14:textId="77777777" w:rsidTr="00E23419">
        <w:tc>
          <w:tcPr>
            <w:tcW w:w="8790" w:type="dxa"/>
          </w:tcPr>
          <w:p w14:paraId="18145FA6" w14:textId="0BA7052A" w:rsidR="00F5696B" w:rsidRDefault="00F5696B" w:rsidP="00F5696B">
            <w:r w:rsidRPr="00F5696B">
              <w:t>On TikTok, 57% of videos for #tryingtoconceive contains non-evidence based information. Videos produced by healthcare professionals were less likely to contained health misinformation, as compared to 72% of videos produced for profit</w:t>
            </w:r>
            <w:r w:rsidRPr="00F5696B">
              <w:fldChar w:fldCharType="begin">
                <w:fldData xml:space="preserve">PEVuZE5vdGU+PENpdGU+PEF1dGhvcj5KYWhua2U8L0F1dGhvcj48WWVhcj4yMDI0PC9ZZWFyPjxS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=
</w:fldData>
              </w:fldChar>
            </w:r>
            <w:r w:rsidRPr="00F5696B">
              <w:instrText xml:space="preserve"> ADDIN EN.JS.CITE </w:instrText>
            </w:r>
            <w:r w:rsidRPr="00F5696B">
              <w:fldChar w:fldCharType="separate"/>
            </w:r>
            <w:r w:rsidR="00301149">
              <w:rPr>
                <w:noProof/>
              </w:rPr>
              <w:t>(198)</w:t>
            </w:r>
            <w:r w:rsidRPr="00F5696B">
              <w:fldChar w:fldCharType="end"/>
            </w:r>
            <w:r w:rsidRPr="00F5696B">
              <w:t>.</w:t>
            </w:r>
          </w:p>
        </w:tc>
        <w:tc>
          <w:tcPr>
            <w:tcW w:w="1417" w:type="dxa"/>
          </w:tcPr>
          <w:p w14:paraId="60A632CD" w14:textId="73E15569" w:rsidR="00F5696B" w:rsidRDefault="004A1181" w:rsidP="00F5696B">
            <w:r>
              <w:t>2,3</w:t>
            </w:r>
          </w:p>
        </w:tc>
      </w:tr>
      <w:tr w:rsidR="00F5696B" w14:paraId="14C95B6B" w14:textId="77777777" w:rsidTr="00E23419">
        <w:tc>
          <w:tcPr>
            <w:tcW w:w="8790" w:type="dxa"/>
          </w:tcPr>
          <w:p w14:paraId="071203FD" w14:textId="69A37422" w:rsidR="00F5696B" w:rsidRDefault="00F5696B" w:rsidP="00F5696B">
            <w:r w:rsidRPr="00F5696B">
              <w:t xml:space="preserve">In India, SRH misinformation is pervasive online and people of diverse gender identities struggle to find accurate and credible SRH information. Verified content tends to be Western and popular digital apps are supported through ads and tend to have lower quality SRH information or misinformation </w:t>
            </w:r>
            <w:r w:rsidRPr="00F5696B">
              <w:fldChar w:fldCharType="begin">
                <w:fldData xml:space="preserve">PEVuZE5vdGU+PENpdGU+PEF1dGhvcj5DZW50cmUgZm9yIEludGVybmV0ICZhbXA7IFNvY2lldHk8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</w:fldData>
              </w:fldChar>
            </w:r>
            <w:r w:rsidRPr="00F5696B">
              <w:instrText xml:space="preserve"> ADDIN EN.JS.CITE </w:instrText>
            </w:r>
            <w:r w:rsidRPr="00F5696B">
              <w:fldChar w:fldCharType="separate"/>
            </w:r>
            <w:r w:rsidR="00301149">
              <w:rPr>
                <w:noProof/>
              </w:rPr>
              <w:t>(152)</w:t>
            </w:r>
            <w:r w:rsidRPr="00F5696B">
              <w:fldChar w:fldCharType="end"/>
            </w:r>
            <w:r>
              <w:t>.</w:t>
            </w:r>
          </w:p>
        </w:tc>
        <w:tc>
          <w:tcPr>
            <w:tcW w:w="1417" w:type="dxa"/>
          </w:tcPr>
          <w:p w14:paraId="592FAB3E" w14:textId="13776BEC" w:rsidR="00F5696B" w:rsidRDefault="004A1181" w:rsidP="00F5696B">
            <w:r>
              <w:t>1,2,3</w:t>
            </w:r>
          </w:p>
        </w:tc>
      </w:tr>
      <w:tr w:rsidR="00F5696B" w14:paraId="17978313" w14:textId="77777777" w:rsidTr="00E23419">
        <w:tc>
          <w:tcPr>
            <w:tcW w:w="8790" w:type="dxa"/>
          </w:tcPr>
          <w:p w14:paraId="7F13C580" w14:textId="5CB8F9F3" w:rsidR="00F5696B" w:rsidRDefault="00F5696B" w:rsidP="00F5696B">
            <w:r w:rsidRPr="00F5696B">
              <w:t xml:space="preserve">73% of TikTok videos about gynecological cancer is of poor quality </w:t>
            </w:r>
            <w:r w:rsidRPr="00F5696B">
              <w:fldChar w:fldCharType="begin">
                <w:fldData xml:space="preserve">PEVuZE5vdGU+PENpdGU+PEF1dGhvcj5DYW5hZGlhbiBNZWRpY2FsIEFzc29jaWF0aW9uPC9BdXRo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</w:fldData>
              </w:fldChar>
            </w:r>
            <w:r w:rsidRPr="00F5696B">
              <w:instrText xml:space="preserve"> ADDIN EN.JS.CITE </w:instrText>
            </w:r>
            <w:r w:rsidRPr="00F5696B">
              <w:fldChar w:fldCharType="separate"/>
            </w:r>
            <w:r w:rsidR="00301149">
              <w:rPr>
                <w:noProof/>
              </w:rPr>
              <w:t>(199)</w:t>
            </w:r>
            <w:r w:rsidRPr="00F5696B">
              <w:fldChar w:fldCharType="end"/>
            </w:r>
            <w:r>
              <w:t>.</w:t>
            </w:r>
          </w:p>
        </w:tc>
        <w:tc>
          <w:tcPr>
            <w:tcW w:w="1417" w:type="dxa"/>
          </w:tcPr>
          <w:p w14:paraId="348CC612" w14:textId="3970600D" w:rsidR="00F5696B" w:rsidRDefault="004A1181" w:rsidP="00F5696B">
            <w:r>
              <w:t>2,3</w:t>
            </w:r>
          </w:p>
        </w:tc>
      </w:tr>
      <w:tr w:rsidR="001635FF" w14:paraId="0FBBCDF5" w14:textId="77777777" w:rsidTr="00E23419">
        <w:tc>
          <w:tcPr>
            <w:tcW w:w="8790" w:type="dxa"/>
          </w:tcPr>
          <w:p w14:paraId="0C45BF05" w14:textId="1AB64049" w:rsidR="001635FF" w:rsidRDefault="001635FF" w:rsidP="001635FF">
            <w:r w:rsidRPr="001635FF">
              <w:t>Concerns about SRH misinformation are discussed globally online</w:t>
            </w:r>
            <w:r w:rsidRPr="001635FF">
              <w:fldChar w:fldCharType="begin">
                <w:fldData xml:space="preserve">PEVuZE5vdGU+PENpdGU+PEF1dGhvcj5TZWx2aTwvQXV0aG9yPjxZZWFyPjIwMjQ8L1llYXI+PFJl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</w:fldData>
              </w:fldChar>
            </w:r>
            <w:r w:rsidRPr="001635FF">
              <w:instrText xml:space="preserve"> ADDIN EN.JS.CITE </w:instrText>
            </w:r>
            <w:r w:rsidRPr="001635FF">
              <w:fldChar w:fldCharType="separate"/>
            </w:r>
            <w:r w:rsidR="00301149">
              <w:rPr>
                <w:noProof/>
              </w:rPr>
              <w:t>(200)</w:t>
            </w:r>
            <w:r w:rsidRPr="001635FF">
              <w:fldChar w:fldCharType="end"/>
            </w:r>
            <w:r w:rsidRPr="001635FF">
              <w:t>.</w:t>
            </w:r>
          </w:p>
        </w:tc>
        <w:tc>
          <w:tcPr>
            <w:tcW w:w="1417" w:type="dxa"/>
          </w:tcPr>
          <w:p w14:paraId="6ABDD5B1" w14:textId="22572F59" w:rsidR="001635FF" w:rsidRDefault="0006157A" w:rsidP="001635FF">
            <w:r>
              <w:t>3</w:t>
            </w:r>
          </w:p>
        </w:tc>
      </w:tr>
      <w:tr w:rsidR="001635FF" w14:paraId="16CAE456" w14:textId="77777777" w:rsidTr="00E23419">
        <w:tc>
          <w:tcPr>
            <w:tcW w:w="8790" w:type="dxa"/>
          </w:tcPr>
          <w:p w14:paraId="6861B3F9" w14:textId="5C91432D" w:rsidR="001635FF" w:rsidRDefault="001635FF" w:rsidP="001635FF">
            <w:r w:rsidRPr="001635FF">
              <w:t>Cycle syncing, a TikTok trend aligning exercise and diet with menstrual phases, lacks conclusive clinical research and risks perpetuating misinformation and gender stereotypes</w:t>
            </w:r>
            <w:r w:rsidRPr="001635FF">
              <w:fldChar w:fldCharType="begin">
                <w:fldData xml:space="preserve">PEVuZE5vdGU+PENpdGU+PEF1dGhvcj5QZmVuZGVyPC9BdXRob3I+PFllYXI+MjAyNDwvWWVhcj48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</w:fldData>
              </w:fldChar>
            </w:r>
            <w:r w:rsidRPr="001635FF">
              <w:instrText xml:space="preserve"> ADDIN EN.JS.CITE </w:instrText>
            </w:r>
            <w:r w:rsidRPr="001635FF">
              <w:fldChar w:fldCharType="separate"/>
            </w:r>
            <w:r w:rsidR="00301149">
              <w:rPr>
                <w:noProof/>
              </w:rPr>
              <w:t>(201)</w:t>
            </w:r>
            <w:r w:rsidRPr="001635FF">
              <w:fldChar w:fldCharType="end"/>
            </w:r>
            <w:r w:rsidRPr="001635FF">
              <w:t>.</w:t>
            </w:r>
          </w:p>
        </w:tc>
        <w:tc>
          <w:tcPr>
            <w:tcW w:w="1417" w:type="dxa"/>
          </w:tcPr>
          <w:p w14:paraId="07425531" w14:textId="213DF45D" w:rsidR="001635FF" w:rsidRDefault="0006157A" w:rsidP="001635FF">
            <w:r>
              <w:t>1,3</w:t>
            </w:r>
          </w:p>
        </w:tc>
      </w:tr>
      <w:tr w:rsidR="001635FF" w14:paraId="23605ECE" w14:textId="77777777" w:rsidTr="00E23419">
        <w:tc>
          <w:tcPr>
            <w:tcW w:w="8790" w:type="dxa"/>
          </w:tcPr>
          <w:p w14:paraId="05A71B80" w14:textId="11C4CCCB" w:rsidR="001635FF" w:rsidRDefault="001635FF" w:rsidP="001635FF">
            <w:r w:rsidRPr="001635FF">
              <w:lastRenderedPageBreak/>
              <w:t>A new online misinformation narrative claims that home pregnancy test kits contain emergency contraceptive pills, with TikTok and YouTube videos showing users misidentifying a pill-shaped desiccant inside Clearblue tests as contraception</w:t>
            </w:r>
            <w:r w:rsidRPr="001635FF">
              <w:fldChar w:fldCharType="begin">
                <w:fldData xml:space="preserve">PEVuZE5vdGU+PENpdGU+PEF1dGhvcj5PbnRpdmVyb3M8L0F1dGhvcj48WWVhcj4yMDIwPC9ZZWFy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</w:fldData>
              </w:fldChar>
            </w:r>
            <w:r w:rsidRPr="001635FF">
              <w:instrText xml:space="preserve"> ADDIN EN.JS.CITE </w:instrText>
            </w:r>
            <w:r w:rsidRPr="001635FF">
              <w:fldChar w:fldCharType="separate"/>
            </w:r>
            <w:r w:rsidR="00301149">
              <w:rPr>
                <w:noProof/>
              </w:rPr>
              <w:t>(202)</w:t>
            </w:r>
            <w:r w:rsidRPr="001635FF">
              <w:fldChar w:fldCharType="end"/>
            </w:r>
            <w:r w:rsidRPr="001635FF">
              <w:t>.</w:t>
            </w:r>
          </w:p>
        </w:tc>
        <w:tc>
          <w:tcPr>
            <w:tcW w:w="1417" w:type="dxa"/>
          </w:tcPr>
          <w:p w14:paraId="76D6A40C" w14:textId="60D467B4" w:rsidR="001635FF" w:rsidRDefault="0006157A" w:rsidP="001635FF">
            <w:r>
              <w:t>3</w:t>
            </w:r>
          </w:p>
        </w:tc>
      </w:tr>
    </w:tbl>
    <w:p w14:paraId="73A4644D" w14:textId="77777777" w:rsidR="0006157A" w:rsidRDefault="0006157A" w:rsidP="00177B41"/>
    <w:p w14:paraId="03C8C4AF" w14:textId="0B978A7B" w:rsidR="00F46A0A" w:rsidRDefault="00F46A0A" w:rsidP="00177B41">
      <w:r w:rsidRPr="0006157A">
        <w:rPr>
          <w:b/>
          <w:bCs/>
        </w:rPr>
        <w:t xml:space="preserve">SRH poor quality health information and misinformation </w:t>
      </w:r>
      <w:r w:rsidR="002937EA" w:rsidRPr="0006157A">
        <w:rPr>
          <w:b/>
          <w:bCs/>
        </w:rPr>
        <w:t>on different topics</w:t>
      </w:r>
      <w:r w:rsidR="002937EA">
        <w:t xml:space="preserve"> </w:t>
      </w:r>
      <w:r>
        <w:t xml:space="preserve">was found on </w:t>
      </w:r>
      <w:r w:rsidRPr="0006157A">
        <w:t>TikTok</w:t>
      </w:r>
      <w:r w:rsidR="00BF4460" w:rsidRPr="0006157A">
        <w:fldChar w:fldCharType="begin">
          <w:fldData xml:space="preserve">PEVuZE5vdGU+PENpdGU+PEF1dGhvcj5TdGVwaGFuPC9BdXRob3I+PFllYXI+MjAyNDwvWWVhcj48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</w:fldData>
        </w:fldChar>
      </w:r>
      <w:r w:rsidR="00BF4460" w:rsidRPr="0006157A">
        <w:instrText xml:space="preserve"> ADDIN EN.JS.CITE </w:instrText>
      </w:r>
      <w:r w:rsidR="00BF4460" w:rsidRPr="0006157A">
        <w:fldChar w:fldCharType="separate"/>
      </w:r>
      <w:r w:rsidR="00301149">
        <w:rPr>
          <w:noProof/>
        </w:rPr>
        <w:t>(132, 139, 143, 151, 156, 164, 198, 201, 203-207)</w:t>
      </w:r>
      <w:r w:rsidR="00BF4460" w:rsidRPr="0006157A">
        <w:fldChar w:fldCharType="end"/>
      </w:r>
      <w:r w:rsidR="005D4DF9" w:rsidRPr="0006157A">
        <w:t>, Reddit</w:t>
      </w:r>
      <w:r w:rsidR="00BF4460" w:rsidRPr="0006157A">
        <w:fldChar w:fldCharType="begin">
          <w:fldData xml:space="preserve">PEVuZE5vdGU+PENpdGU+PEF1dGhvcj5TZWx2aTwvQXV0aG9yPjxZZWFyPjIwMjQ8L1llYXI+PFJl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</w:fldData>
        </w:fldChar>
      </w:r>
      <w:r w:rsidR="00BF4460" w:rsidRPr="0006157A">
        <w:instrText xml:space="preserve"> ADDIN EN.JS.CITE </w:instrText>
      </w:r>
      <w:r w:rsidR="00BF4460" w:rsidRPr="0006157A">
        <w:fldChar w:fldCharType="separate"/>
      </w:r>
      <w:r w:rsidR="00301149">
        <w:rPr>
          <w:noProof/>
        </w:rPr>
        <w:t>(200, 208, 209)</w:t>
      </w:r>
      <w:r w:rsidR="00BF4460" w:rsidRPr="0006157A">
        <w:fldChar w:fldCharType="end"/>
      </w:r>
      <w:r w:rsidR="00A277A1" w:rsidRPr="0006157A">
        <w:t>, ChatGPT</w:t>
      </w:r>
      <w:r w:rsidR="00BF4460" w:rsidRPr="0006157A">
        <w:fldChar w:fldCharType="begin">
          <w:fldData xml:space="preserve">PEVuZE5vdGU+PENpdGU+PEF1dGhvcj5TYWhpbjwvQXV0aG9yPjxZZWFyPjIwMjQ8L1llYXI+PFJl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</w:fldData>
        </w:fldChar>
      </w:r>
      <w:r w:rsidR="00BF4460" w:rsidRPr="0006157A">
        <w:instrText xml:space="preserve"> ADDIN EN.JS.CITE </w:instrText>
      </w:r>
      <w:r w:rsidR="00BF4460" w:rsidRPr="0006157A">
        <w:fldChar w:fldCharType="separate"/>
      </w:r>
      <w:r w:rsidR="00301149">
        <w:rPr>
          <w:noProof/>
        </w:rPr>
        <w:t>(179-183, 210, 211)</w:t>
      </w:r>
      <w:r w:rsidR="00BF4460" w:rsidRPr="0006157A">
        <w:fldChar w:fldCharType="end"/>
      </w:r>
      <w:r w:rsidR="0050462A" w:rsidRPr="0006157A">
        <w:t>, YouTube</w:t>
      </w:r>
      <w:r w:rsidR="00BF4460" w:rsidRPr="0006157A">
        <w:fldChar w:fldCharType="begin">
          <w:fldData xml:space="preserve">PEVuZE5vdGU+PENpdGU+PEF1dGhvcj5QZmVuZGVyPC9BdXRob3I+PFllYXI+MjAyMzwvWWVhcj48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</w:fldData>
        </w:fldChar>
      </w:r>
      <w:r w:rsidR="00BF4460" w:rsidRPr="0006157A">
        <w:instrText xml:space="preserve"> ADDIN EN.JS.CITE </w:instrText>
      </w:r>
      <w:r w:rsidR="00BF4460" w:rsidRPr="0006157A">
        <w:fldChar w:fldCharType="separate"/>
      </w:r>
      <w:r w:rsidR="00301149">
        <w:rPr>
          <w:noProof/>
        </w:rPr>
        <w:t>(125, 127, 129, 138, 140, 142, 171-173, 212-222)</w:t>
      </w:r>
      <w:r w:rsidR="00BF4460" w:rsidRPr="0006157A">
        <w:fldChar w:fldCharType="end"/>
      </w:r>
      <w:r w:rsidR="007075EE" w:rsidRPr="0006157A">
        <w:t xml:space="preserve">, </w:t>
      </w:r>
      <w:r w:rsidR="00856BC8" w:rsidRPr="0006157A">
        <w:t>Twitter</w:t>
      </w:r>
      <w:r w:rsidR="00BF4460" w:rsidRPr="0006157A">
        <w:fldChar w:fldCharType="begin">
          <w:fldData xml:space="preserve">PEVuZE5vdGU+PENpdGU+PEF1dGhvcj5Nb3ZhaGVkaSBOaWE8L0F1dGhvcj48WWVhcj4yMDIzPC9Z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</w:fldData>
        </w:fldChar>
      </w:r>
      <w:r w:rsidR="00BF4460" w:rsidRPr="0006157A">
        <w:instrText xml:space="preserve"> ADDIN EN.JS.CITE </w:instrText>
      </w:r>
      <w:r w:rsidR="00BF4460" w:rsidRPr="0006157A">
        <w:fldChar w:fldCharType="separate"/>
      </w:r>
      <w:r w:rsidR="00301149">
        <w:rPr>
          <w:noProof/>
        </w:rPr>
        <w:t>(149, 158, 160, 161, 178, 189, 223, 224)</w:t>
      </w:r>
      <w:r w:rsidR="00BF4460" w:rsidRPr="0006157A">
        <w:fldChar w:fldCharType="end"/>
      </w:r>
      <w:r w:rsidR="00856BC8" w:rsidRPr="0006157A">
        <w:t>, Facebook</w:t>
      </w:r>
      <w:r w:rsidR="00BF4460" w:rsidRPr="0006157A">
        <w:fldChar w:fldCharType="begin">
          <w:fldData xml:space="preserve">PEVuZE5vdGU+PENpdGU+PEF1dGhvcj5Nb3ZhaGVkaSBOaWE8L0F1dGhvcj48WWVhcj4yMDIzPC9Z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</w:fldData>
        </w:fldChar>
      </w:r>
      <w:r w:rsidR="00BF4460" w:rsidRPr="0006157A">
        <w:instrText xml:space="preserve"> ADDIN EN.JS.CITE </w:instrText>
      </w:r>
      <w:r w:rsidR="00BF4460" w:rsidRPr="0006157A">
        <w:fldChar w:fldCharType="separate"/>
      </w:r>
      <w:r w:rsidR="00301149">
        <w:rPr>
          <w:noProof/>
        </w:rPr>
        <w:t>(149, 159, 225)</w:t>
      </w:r>
      <w:r w:rsidR="00BF4460" w:rsidRPr="0006157A">
        <w:fldChar w:fldCharType="end"/>
      </w:r>
      <w:r w:rsidR="002B005C" w:rsidRPr="0006157A">
        <w:t>, Instagram</w:t>
      </w:r>
      <w:r w:rsidR="00BF4460" w:rsidRPr="0006157A">
        <w:fldChar w:fldCharType="begin">
          <w:fldData xml:space="preserve">PEVuZE5vdGU+PENpdGU+PEF1dGhvcj5MYWVzdGFkaXVzPC9BdXRob3I+PFllYXI+MjAyNDwvWWVh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</w:fldData>
        </w:fldChar>
      </w:r>
      <w:r w:rsidR="00BF4460" w:rsidRPr="0006157A">
        <w:instrText xml:space="preserve"> ADDIN EN.JS.CITE </w:instrText>
      </w:r>
      <w:r w:rsidR="00BF4460" w:rsidRPr="0006157A">
        <w:fldChar w:fldCharType="separate"/>
      </w:r>
      <w:r w:rsidR="00301149">
        <w:rPr>
          <w:noProof/>
        </w:rPr>
        <w:t>(128, 132, 203, 207, 226)</w:t>
      </w:r>
      <w:r w:rsidR="00BF4460" w:rsidRPr="0006157A">
        <w:fldChar w:fldCharType="end"/>
      </w:r>
      <w:r w:rsidR="00A0687B" w:rsidRPr="0006157A">
        <w:t>, Google ads</w:t>
      </w:r>
      <w:r w:rsidR="00BF4460" w:rsidRPr="0006157A">
        <w:fldChar w:fldCharType="begin">
          <w:fldData xml:space="preserve">PEVuZE5vdGU+PENpdGU+PEF1dGhvcj5Eb2RnZTwvQXV0aG9yPjxZZWFyPjIwMjI8L1llYXI+PFJl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</w:fldData>
        </w:fldChar>
      </w:r>
      <w:r w:rsidR="00BF4460" w:rsidRPr="0006157A">
        <w:instrText xml:space="preserve"> ADDIN EN.JS.CITE </w:instrText>
      </w:r>
      <w:r w:rsidR="00BF4460" w:rsidRPr="0006157A">
        <w:fldChar w:fldCharType="separate"/>
      </w:r>
      <w:r w:rsidR="00301149">
        <w:rPr>
          <w:noProof/>
        </w:rPr>
        <w:t>(105, 110)</w:t>
      </w:r>
      <w:r w:rsidR="00BF4460" w:rsidRPr="0006157A">
        <w:fldChar w:fldCharType="end"/>
      </w:r>
      <w:r w:rsidR="00F95853" w:rsidRPr="0006157A">
        <w:t xml:space="preserve">, </w:t>
      </w:r>
      <w:r w:rsidR="00A95138" w:rsidRPr="0006157A">
        <w:t>Google search</w:t>
      </w:r>
      <w:r w:rsidR="00BF4460" w:rsidRPr="0006157A">
        <w:fldChar w:fldCharType="begin">
          <w:fldData xml:space="preserve">PEVuZE5vdGU+PENpdGU+PEF1dGhvcj5Ccmlzc2V0dGU8L0F1dGhvcj48WWVhcj4yMDIxPC9ZZWFy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</w:fldData>
        </w:fldChar>
      </w:r>
      <w:r w:rsidR="00BF4460" w:rsidRPr="0006157A">
        <w:instrText xml:space="preserve"> ADDIN EN.JS.CITE </w:instrText>
      </w:r>
      <w:r w:rsidR="00BF4460" w:rsidRPr="0006157A">
        <w:fldChar w:fldCharType="separate"/>
      </w:r>
      <w:r w:rsidR="00301149">
        <w:rPr>
          <w:noProof/>
        </w:rPr>
        <w:t>(174, 190)</w:t>
      </w:r>
      <w:r w:rsidR="00BF4460" w:rsidRPr="0006157A">
        <w:fldChar w:fldCharType="end"/>
      </w:r>
      <w:r w:rsidR="00A95138" w:rsidRPr="0006157A">
        <w:t xml:space="preserve">, </w:t>
      </w:r>
      <w:r w:rsidR="00F95853" w:rsidRPr="0006157A">
        <w:t>Bing</w:t>
      </w:r>
      <w:r w:rsidR="00BF4460" w:rsidRPr="0006157A">
        <w:fldChar w:fldCharType="begin">
          <w:fldData xml:space="preserve">PEVuZE5vdGU+PENpdGU+PEF1dGhvcj5Eb2RnZTwvQXV0aG9yPjxZZWFyPjIwMjI8L1llYXI+PFJl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</w:fldData>
        </w:fldChar>
      </w:r>
      <w:r w:rsidR="00BF4460" w:rsidRPr="0006157A">
        <w:instrText xml:space="preserve"> ADDIN EN.JS.CITE </w:instrText>
      </w:r>
      <w:r w:rsidR="00BF4460" w:rsidRPr="0006157A">
        <w:fldChar w:fldCharType="separate"/>
      </w:r>
      <w:r w:rsidR="00301149">
        <w:rPr>
          <w:noProof/>
        </w:rPr>
        <w:t>(105, 106, 174, 190)</w:t>
      </w:r>
      <w:r w:rsidR="00BF4460" w:rsidRPr="0006157A">
        <w:fldChar w:fldCharType="end"/>
      </w:r>
      <w:r w:rsidR="00F95853" w:rsidRPr="0006157A">
        <w:t xml:space="preserve">, Yahoo </w:t>
      </w:r>
      <w:r w:rsidR="00BF4460" w:rsidRPr="0006157A">
        <w:fldChar w:fldCharType="begin">
          <w:fldData xml:space="preserve">PEVuZE5vdGU+PENpdGU+PEF1dGhvcj5Eb2RnZTwvQXV0aG9yPjxZZWFyPjIwMjI8L1llYXI+PFJl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</w:fldData>
        </w:fldChar>
      </w:r>
      <w:r w:rsidR="00BF4460" w:rsidRPr="0006157A">
        <w:instrText xml:space="preserve"> ADDIN EN.JS.CITE </w:instrText>
      </w:r>
      <w:r w:rsidR="00BF4460" w:rsidRPr="0006157A">
        <w:fldChar w:fldCharType="separate"/>
      </w:r>
      <w:r w:rsidR="00301149">
        <w:rPr>
          <w:noProof/>
        </w:rPr>
        <w:t>(105, 174, 190)</w:t>
      </w:r>
      <w:r w:rsidR="00BF4460" w:rsidRPr="0006157A">
        <w:fldChar w:fldCharType="end"/>
      </w:r>
      <w:r w:rsidR="00F95853" w:rsidRPr="0006157A">
        <w:t xml:space="preserve"> </w:t>
      </w:r>
      <w:r w:rsidR="00E92F27" w:rsidRPr="0006157A">
        <w:t>.</w:t>
      </w:r>
    </w:p>
    <w:p w14:paraId="1295CABF" w14:textId="2B17C175" w:rsidR="00495090" w:rsidRPr="009A5795" w:rsidRDefault="00495090" w:rsidP="00495090">
      <w:r w:rsidRPr="0006157A">
        <w:rPr>
          <w:b/>
          <w:bCs/>
        </w:rPr>
        <w:t>Specific SRH topics that were discussed:</w:t>
      </w:r>
      <w:r>
        <w:t xml:space="preserve"> </w:t>
      </w:r>
      <w:r w:rsidRPr="009A5795">
        <w:t>HPV</w:t>
      </w:r>
      <w:r w:rsidR="00BF4460" w:rsidRPr="009A5795">
        <w:fldChar w:fldCharType="begin">
          <w:fldData xml:space="preserve">PEVuZE5vdGU+PENpdGU+PEF1dGhvcj5TendhcmM8L0F1dGhvcj48WWVhcj4yMDIzPC9ZZWFyPjxS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</w:fldData>
        </w:fldChar>
      </w:r>
      <w:r w:rsidR="00BF4460" w:rsidRPr="009A5795">
        <w:instrText xml:space="preserve"> ADDIN EN.JS.CITE </w:instrText>
      </w:r>
      <w:r w:rsidR="00BF4460" w:rsidRPr="009A5795">
        <w:fldChar w:fldCharType="separate"/>
      </w:r>
      <w:r w:rsidR="00D650E0">
        <w:rPr>
          <w:noProof/>
        </w:rPr>
        <w:t>(1, 4, 30)</w:t>
      </w:r>
      <w:r w:rsidR="00BF4460" w:rsidRPr="009A5795">
        <w:fldChar w:fldCharType="end"/>
      </w:r>
      <w:r w:rsidRPr="009A5795">
        <w:t>, intrauterine devices</w:t>
      </w:r>
      <w:r w:rsidR="00BF4460" w:rsidRPr="009A5795">
        <w:fldChar w:fldCharType="begin">
          <w:fldData xml:space="preserve">PEVuZE5vdGU+PENpdGU+PEF1dGhvcj5HdW5uYXJzc29uPC9BdXRob3I+PFllYXI+MjAyNDwvWWVh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</w:fldData>
        </w:fldChar>
      </w:r>
      <w:r w:rsidR="00BF4460" w:rsidRPr="009A5795">
        <w:instrText xml:space="preserve"> ADDIN EN.JS.CITE </w:instrText>
      </w:r>
      <w:r w:rsidR="00BF4460" w:rsidRPr="009A5795">
        <w:fldChar w:fldCharType="separate"/>
      </w:r>
      <w:r w:rsidR="00687161">
        <w:rPr>
          <w:noProof/>
        </w:rPr>
        <w:t>(12, 65)</w:t>
      </w:r>
      <w:r w:rsidR="00BF4460" w:rsidRPr="009A5795">
        <w:fldChar w:fldCharType="end"/>
      </w:r>
      <w:r w:rsidRPr="009A5795">
        <w:t>, abortion</w:t>
      </w:r>
      <w:r w:rsidR="00BF4460" w:rsidRPr="009A5795">
        <w:fldChar w:fldCharType="begin">
          <w:fldData xml:space="preserve">PEVuZE5vdGU+PENpdGU+PEF1dGhvcj5XaWxzb24tTG93ZTwvQXV0aG9yPjxZZWFyPjIwMjQ8L1ll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</w:fldData>
        </w:fldChar>
      </w:r>
      <w:r w:rsidR="00BF4460" w:rsidRPr="009A5795">
        <w:instrText xml:space="preserve"> ADDIN EN.JS.CITE </w:instrText>
      </w:r>
      <w:r w:rsidR="00BF4460" w:rsidRPr="009A5795">
        <w:fldChar w:fldCharType="separate"/>
      </w:r>
      <w:r w:rsidR="00D650E0">
        <w:rPr>
          <w:noProof/>
        </w:rPr>
        <w:t>(2, 16, 29, 33)</w:t>
      </w:r>
      <w:r w:rsidR="00BF4460" w:rsidRPr="009A5795">
        <w:fldChar w:fldCharType="end"/>
      </w:r>
      <w:r w:rsidRPr="009A5795">
        <w:t>, pregnancy</w:t>
      </w:r>
      <w:r w:rsidR="00BF4460" w:rsidRPr="009A5795">
        <w:fldChar w:fldCharType="begin">
          <w:fldData xml:space="preserve">PEVuZE5vdGU+PENpdGU+PEF1dGhvcj5Wb2dlbHMtQnJvZWtlPC9BdXRob3I+PFllYXI+MjAyMjwv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</w:fldData>
        </w:fldChar>
      </w:r>
      <w:r w:rsidR="00BF4460" w:rsidRPr="009A5795">
        <w:instrText xml:space="preserve"> ADDIN EN.JS.CITE </w:instrText>
      </w:r>
      <w:r w:rsidR="00BF4460" w:rsidRPr="009A5795">
        <w:fldChar w:fldCharType="separate"/>
      </w:r>
      <w:r w:rsidR="00D650E0">
        <w:rPr>
          <w:noProof/>
        </w:rPr>
        <w:t>(5, 8, 9, 17, 27, 28)</w:t>
      </w:r>
      <w:r w:rsidR="00BF4460" w:rsidRPr="009A5795">
        <w:fldChar w:fldCharType="end"/>
      </w:r>
      <w:r w:rsidRPr="009A5795">
        <w:t>, HIV prevention</w:t>
      </w:r>
      <w:r w:rsidR="00BF4460" w:rsidRPr="009A5795">
        <w:fldChar w:fldCharType="begin">
          <w:fldData xml:space="preserve">PEVuZE5vdGU+PENpdGU+PEF1dGhvcj5WaWVyYTwvQXV0aG9yPjxZZWFyPjIwMjI8L1llYXI+PFJl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=
</w:fldData>
        </w:fldChar>
      </w:r>
      <w:r w:rsidR="00BF4460" w:rsidRPr="009A5795">
        <w:instrText xml:space="preserve"> ADDIN EN.JS.CITE </w:instrText>
      </w:r>
      <w:r w:rsidR="00BF4460" w:rsidRPr="009A5795">
        <w:fldChar w:fldCharType="separate"/>
      </w:r>
      <w:r w:rsidR="00D650E0">
        <w:rPr>
          <w:noProof/>
        </w:rPr>
        <w:t>(35)</w:t>
      </w:r>
      <w:r w:rsidR="00BF4460" w:rsidRPr="009A5795">
        <w:fldChar w:fldCharType="end"/>
      </w:r>
      <w:r w:rsidRPr="009A5795">
        <w:t>, fertility</w:t>
      </w:r>
      <w:r w:rsidR="00BF4460" w:rsidRPr="009A5795">
        <w:fldChar w:fldCharType="begin">
          <w:fldData xml:space="preserve">PEVuZE5vdGU+PENpdGU+PEF1dGhvcj5Ub3BwZXI8L0F1dGhvcj48WWVhcj4yMDIyPC9ZZWFyPjxS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</w:fldData>
        </w:fldChar>
      </w:r>
      <w:r w:rsidR="00BF4460" w:rsidRPr="009A5795">
        <w:instrText xml:space="preserve"> ADDIN EN.JS.CITE </w:instrText>
      </w:r>
      <w:r w:rsidR="00BF4460" w:rsidRPr="009A5795">
        <w:fldChar w:fldCharType="separate"/>
      </w:r>
      <w:r w:rsidR="00D650E0">
        <w:rPr>
          <w:noProof/>
        </w:rPr>
        <w:t>(36)</w:t>
      </w:r>
      <w:r w:rsidR="00BF4460" w:rsidRPr="009A5795">
        <w:fldChar w:fldCharType="end"/>
      </w:r>
      <w:r w:rsidRPr="009A5795">
        <w:t>, breastfeeding</w:t>
      </w:r>
      <w:r w:rsidR="00BF4460" w:rsidRPr="009A5795">
        <w:fldChar w:fldCharType="begin">
          <w:fldData xml:space="preserve">PEVuZE5vdGU+PENpdGU+PEF1dGhvcj5TbnlkZXI8L0F1dGhvcj48WWVhcj4yMDIwPC9ZZWFyPjxS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==
</w:fldData>
        </w:fldChar>
      </w:r>
      <w:r w:rsidR="00BF4460" w:rsidRPr="009A5795">
        <w:instrText xml:space="preserve"> ADDIN EN.JS.CITE </w:instrText>
      </w:r>
      <w:r w:rsidR="00BF4460" w:rsidRPr="009A5795">
        <w:fldChar w:fldCharType="separate"/>
      </w:r>
      <w:r w:rsidR="00D650E0">
        <w:rPr>
          <w:noProof/>
        </w:rPr>
        <w:t>(6, 22)</w:t>
      </w:r>
      <w:r w:rsidR="00BF4460" w:rsidRPr="009A5795">
        <w:fldChar w:fldCharType="end"/>
      </w:r>
      <w:r w:rsidRPr="009A5795">
        <w:t>, contraception</w:t>
      </w:r>
      <w:r w:rsidR="00BF4460" w:rsidRPr="009A5795">
        <w:fldChar w:fldCharType="begin">
          <w:fldData xml:space="preserve">PEVuZE5vdGU+PENpdGU+PEF1dGhvcj5QZmVuZGVyPC9BdXRob3I+PFllYXI+MjAyNDwvWWVhcj48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</w:fldData>
        </w:fldChar>
      </w:r>
      <w:r w:rsidR="00BF4460" w:rsidRPr="009A5795">
        <w:instrText xml:space="preserve"> ADDIN EN.JS.CITE </w:instrText>
      </w:r>
      <w:r w:rsidR="00BF4460" w:rsidRPr="009A5795">
        <w:fldChar w:fldCharType="separate"/>
      </w:r>
      <w:r w:rsidR="00D650E0">
        <w:rPr>
          <w:noProof/>
        </w:rPr>
        <w:t>(21, 26)</w:t>
      </w:r>
      <w:r w:rsidR="00BF4460" w:rsidRPr="009A5795">
        <w:fldChar w:fldCharType="end"/>
      </w:r>
      <w:r w:rsidRPr="009A5795">
        <w:t>, online sexual violence</w:t>
      </w:r>
      <w:r w:rsidR="00BF4460" w:rsidRPr="009A5795">
        <w:fldChar w:fldCharType="begin">
          <w:fldData xml:space="preserve">PEVuZE5vdGU+PENpdGU+PEF1dGhvcj5OaWNvbGxhPC9BdXRob3I+PFllYXI+MjAyMzwvWWVhcj48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</w:fldData>
        </w:fldChar>
      </w:r>
      <w:r w:rsidR="00BF4460" w:rsidRPr="009A5795">
        <w:instrText xml:space="preserve"> ADDIN EN.JS.CITE </w:instrText>
      </w:r>
      <w:r w:rsidR="00BF4460" w:rsidRPr="009A5795">
        <w:fldChar w:fldCharType="separate"/>
      </w:r>
      <w:r w:rsidR="00D650E0">
        <w:rPr>
          <w:noProof/>
        </w:rPr>
        <w:t>(19)</w:t>
      </w:r>
      <w:r w:rsidR="00BF4460" w:rsidRPr="009A5795">
        <w:fldChar w:fldCharType="end"/>
      </w:r>
      <w:r w:rsidRPr="009A5795">
        <w:t>, prostate cancer</w:t>
      </w:r>
      <w:r w:rsidR="00BF4460" w:rsidRPr="009A5795">
        <w:fldChar w:fldCharType="begin">
          <w:fldData xml:space="preserve">PEVuZE5vdGU+PENpdGU+PEF1dGhvcj5Mb2ViPC9BdXRob3I+PFllYXI+MjAyNDwvWWVhcj48UmVj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</w:fldData>
        </w:fldChar>
      </w:r>
      <w:r w:rsidR="00BF4460" w:rsidRPr="009A5795">
        <w:instrText xml:space="preserve"> ADDIN EN.JS.CITE </w:instrText>
      </w:r>
      <w:r w:rsidR="00BF4460" w:rsidRPr="009A5795">
        <w:fldChar w:fldCharType="separate"/>
      </w:r>
      <w:r w:rsidR="00D650E0">
        <w:rPr>
          <w:noProof/>
        </w:rPr>
        <w:t>(18)</w:t>
      </w:r>
      <w:r w:rsidR="00BF4460" w:rsidRPr="009A5795">
        <w:fldChar w:fldCharType="end"/>
      </w:r>
      <w:r w:rsidRPr="009A5795">
        <w:t>, adolescent and young adult SRH</w:t>
      </w:r>
      <w:r w:rsidR="00BF4460" w:rsidRPr="009A5795">
        <w:fldChar w:fldCharType="begin">
          <w:fldData xml:space="preserve">PEVuZE5vdGU+PENpdGU+PEF1dGhvcj5GYXJydWdpYTwvQXV0aG9yPjxZZWFyPjIwMjE8L1llYXI+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</w:fldData>
        </w:fldChar>
      </w:r>
      <w:r w:rsidR="00BF4460" w:rsidRPr="009A5795">
        <w:instrText xml:space="preserve"> ADDIN EN.JS.CITE </w:instrText>
      </w:r>
      <w:r w:rsidR="00BF4460" w:rsidRPr="009A5795">
        <w:fldChar w:fldCharType="separate"/>
      </w:r>
      <w:r w:rsidR="00D650E0">
        <w:rPr>
          <w:noProof/>
        </w:rPr>
        <w:t>(20, 24, 25)</w:t>
      </w:r>
      <w:r w:rsidR="00BF4460" w:rsidRPr="009A5795">
        <w:fldChar w:fldCharType="end"/>
      </w:r>
      <w:r w:rsidRPr="009A5795">
        <w:t>, men’s health</w:t>
      </w:r>
      <w:r w:rsidR="00BF4460" w:rsidRPr="009A5795">
        <w:fldChar w:fldCharType="begin">
          <w:fldData xml:space="preserve">PEVuZE5vdGU+PENpdGU+PEF1dGhvcj5CYWw8L0F1dGhvcj48WWVhcj4yMDI0PC9ZZWFyPjxSZWNO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</w:fldData>
        </w:fldChar>
      </w:r>
      <w:r w:rsidR="00BF4460" w:rsidRPr="009A5795">
        <w:instrText xml:space="preserve"> ADDIN EN.JS.CITE </w:instrText>
      </w:r>
      <w:r w:rsidR="00BF4460" w:rsidRPr="009A5795">
        <w:fldChar w:fldCharType="separate"/>
      </w:r>
      <w:r w:rsidR="00D650E0">
        <w:rPr>
          <w:noProof/>
        </w:rPr>
        <w:t>(10)</w:t>
      </w:r>
      <w:r w:rsidR="00BF4460" w:rsidRPr="009A5795">
        <w:fldChar w:fldCharType="end"/>
      </w:r>
      <w:r w:rsidRPr="009A5795">
        <w:t>, endometriosis</w:t>
      </w:r>
      <w:r w:rsidR="00BF4460" w:rsidRPr="009A5795">
        <w:fldChar w:fldCharType="begin">
          <w:fldData xml:space="preserve">PEVuZE5vdGU+PENpdGU+PEF1dGhvcj5BcmVuYTwvQXV0aG9yPjxZZWFyPjIwMjI8L1llYXI+PFJl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==
</w:fldData>
        </w:fldChar>
      </w:r>
      <w:r w:rsidR="00BF4460" w:rsidRPr="009A5795">
        <w:instrText xml:space="preserve"> ADDIN EN.JS.CITE </w:instrText>
      </w:r>
      <w:r w:rsidR="00BF4460" w:rsidRPr="009A5795">
        <w:fldChar w:fldCharType="separate"/>
      </w:r>
      <w:r w:rsidR="00D650E0">
        <w:rPr>
          <w:noProof/>
        </w:rPr>
        <w:t>(11)</w:t>
      </w:r>
      <w:r w:rsidR="00BF4460" w:rsidRPr="009A5795">
        <w:fldChar w:fldCharType="end"/>
      </w:r>
      <w:r w:rsidRPr="009A5795">
        <w:t>, adolescent and young people’s SRH</w:t>
      </w:r>
      <w:r w:rsidR="00BF4460" w:rsidRPr="009A5795">
        <w:fldChar w:fldCharType="begin">
          <w:fldData xml:space="preserve">PEVuZE5vdGU+PENpdGU+PEF1dGhvcj5BbGFtPC9BdXRob3I+PFllYXI+MjAyNDwvWWVhcj48UmVj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</w:fldData>
        </w:fldChar>
      </w:r>
      <w:r w:rsidR="00BF4460" w:rsidRPr="009A5795">
        <w:instrText xml:space="preserve"> ADDIN EN.JS.CITE </w:instrText>
      </w:r>
      <w:r w:rsidR="00BF4460" w:rsidRPr="009A5795">
        <w:fldChar w:fldCharType="separate"/>
      </w:r>
      <w:r w:rsidR="00D650E0">
        <w:rPr>
          <w:noProof/>
        </w:rPr>
        <w:t>(41, 42, 48)</w:t>
      </w:r>
      <w:r w:rsidR="00BF4460" w:rsidRPr="009A5795">
        <w:fldChar w:fldCharType="end"/>
      </w:r>
      <w:r w:rsidRPr="009A5795">
        <w:t>, fertility</w:t>
      </w:r>
      <w:r w:rsidR="00BF4460" w:rsidRPr="009A5795">
        <w:fldChar w:fldCharType="begin">
          <w:fldData xml:space="preserve">PEVuZE5vdGU+PENpdGU+PEF1dGhvcj5NYXRvczwvQXV0aG9yPjxZZWFyPjIwMjQ8L1llYXI+PFJl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</w:fldData>
        </w:fldChar>
      </w:r>
      <w:r w:rsidR="00BF4460" w:rsidRPr="009A5795">
        <w:instrText xml:space="preserve"> ADDIN EN.JS.CITE </w:instrText>
      </w:r>
      <w:r w:rsidR="00BF4460" w:rsidRPr="009A5795">
        <w:fldChar w:fldCharType="separate"/>
      </w:r>
      <w:r w:rsidR="00D650E0">
        <w:rPr>
          <w:noProof/>
        </w:rPr>
        <w:t>(37)</w:t>
      </w:r>
      <w:r w:rsidR="00BF4460" w:rsidRPr="009A5795">
        <w:fldChar w:fldCharType="end"/>
      </w:r>
      <w:r w:rsidRPr="009A5795">
        <w:t>, pregnancy</w:t>
      </w:r>
      <w:r w:rsidR="00BF4460" w:rsidRPr="009A5795">
        <w:fldChar w:fldCharType="begin">
          <w:fldData xml:space="preserve">PEVuZE5vdGU+PENpdGU+PEF1dGhvcj5XZXhsZXI8L0F1dGhvcj48WWVhcj4yMDIwPC9ZZWFyPjxS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</w:fldData>
        </w:fldChar>
      </w:r>
      <w:r w:rsidR="00BF4460" w:rsidRPr="009A5795">
        <w:instrText xml:space="preserve"> ADDIN EN.JS.CITE </w:instrText>
      </w:r>
      <w:r w:rsidR="00BF4460" w:rsidRPr="009A5795">
        <w:fldChar w:fldCharType="separate"/>
      </w:r>
      <w:r w:rsidR="00301149">
        <w:rPr>
          <w:noProof/>
        </w:rPr>
        <w:t>(44, 227)</w:t>
      </w:r>
      <w:r w:rsidR="00BF4460" w:rsidRPr="009A5795">
        <w:fldChar w:fldCharType="end"/>
      </w:r>
      <w:r w:rsidRPr="009A5795">
        <w:t>, HIV and STIs in MSM</w:t>
      </w:r>
      <w:r w:rsidR="00BF4460" w:rsidRPr="009A5795">
        <w:fldChar w:fldCharType="begin">
          <w:fldData xml:space="preserve">PEVuZE5vdGU+PENpdGU+PEF1dGhvcj5UYWtlbmFrYTwvQXV0aG9yPjxZZWFyPjIwMjQ8L1llYXI+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</w:fldData>
        </w:fldChar>
      </w:r>
      <w:r w:rsidR="00BF4460" w:rsidRPr="009A5795">
        <w:instrText xml:space="preserve"> ADDIN EN.JS.CITE </w:instrText>
      </w:r>
      <w:r w:rsidR="00BF4460" w:rsidRPr="009A5795">
        <w:fldChar w:fldCharType="separate"/>
      </w:r>
      <w:r w:rsidR="00301149">
        <w:rPr>
          <w:noProof/>
        </w:rPr>
        <w:t>(49, 50, 228)</w:t>
      </w:r>
      <w:r w:rsidR="00BF4460" w:rsidRPr="009A5795">
        <w:fldChar w:fldCharType="end"/>
      </w:r>
      <w:r w:rsidRPr="009A5795">
        <w:t>, cervical cancer</w:t>
      </w:r>
      <w:r w:rsidR="00BF4460" w:rsidRPr="009A5795">
        <w:fldChar w:fldCharType="begin">
          <w:fldData xml:space="preserve">PEVuZE5vdGU+PENpdGU+PEF1dGhvcj5FbGxpczwvQXV0aG9yPjxZZWFyPjIwMjQ8L1llYXI+PFJl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==
</w:fldData>
        </w:fldChar>
      </w:r>
      <w:r w:rsidR="00BF4460" w:rsidRPr="009A5795">
        <w:instrText xml:space="preserve"> ADDIN EN.JS.CITE </w:instrText>
      </w:r>
      <w:r w:rsidR="00BF4460" w:rsidRPr="009A5795">
        <w:fldChar w:fldCharType="separate"/>
      </w:r>
      <w:r w:rsidR="00D650E0">
        <w:rPr>
          <w:noProof/>
        </w:rPr>
        <w:t>(51)</w:t>
      </w:r>
      <w:r w:rsidR="00BF4460" w:rsidRPr="009A5795">
        <w:fldChar w:fldCharType="end"/>
      </w:r>
      <w:r w:rsidRPr="009A5795">
        <w:t>,  family planning</w:t>
      </w:r>
      <w:r w:rsidR="00BF4460" w:rsidRPr="009A5795">
        <w:fldChar w:fldCharType="begin">
          <w:fldData xml:space="preserve">PEVuZE5vdGU+PENpdGU+PEF1dGhvcj5HZXJhZXRzPC9BdXRob3I+PFllYXI+MjAyMzwvWWVhcj48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</w:fldData>
        </w:fldChar>
      </w:r>
      <w:r w:rsidR="00BF4460" w:rsidRPr="009A5795">
        <w:instrText xml:space="preserve"> ADDIN EN.JS.CITE </w:instrText>
      </w:r>
      <w:r w:rsidR="00BF4460" w:rsidRPr="009A5795">
        <w:fldChar w:fldCharType="separate"/>
      </w:r>
      <w:r w:rsidR="00687161">
        <w:rPr>
          <w:noProof/>
        </w:rPr>
        <w:t>(67)</w:t>
      </w:r>
      <w:r w:rsidR="00BF4460" w:rsidRPr="009A5795">
        <w:fldChar w:fldCharType="end"/>
      </w:r>
      <w:r w:rsidRPr="009A5795">
        <w:t>, pregnancy</w:t>
      </w:r>
      <w:r w:rsidR="00BF4460" w:rsidRPr="009A5795">
        <w:fldChar w:fldCharType="begin">
          <w:fldData xml:space="preserve">PEVuZE5vdGU+PENpdGU+PEF1dGhvcj5Wb2V0czwvQXV0aG9yPjxZZWFyPjIwMjA8L1llYXI+PFJl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</w:fldData>
        </w:fldChar>
      </w:r>
      <w:r w:rsidR="00BF4460" w:rsidRPr="009A5795">
        <w:instrText xml:space="preserve"> ADDIN EN.JS.CITE </w:instrText>
      </w:r>
      <w:r w:rsidR="00BF4460" w:rsidRPr="009A5795">
        <w:fldChar w:fldCharType="separate"/>
      </w:r>
      <w:r w:rsidR="00687161">
        <w:rPr>
          <w:noProof/>
        </w:rPr>
        <w:t>(70)</w:t>
      </w:r>
      <w:r w:rsidR="00BF4460" w:rsidRPr="009A5795">
        <w:fldChar w:fldCharType="end"/>
      </w:r>
      <w:r w:rsidRPr="009A5795">
        <w:t>, fertility</w:t>
      </w:r>
      <w:r w:rsidR="00BF4460" w:rsidRPr="009A5795">
        <w:fldChar w:fldCharType="begin">
          <w:fldData xml:space="preserve">PEVuZE5vdGU+PENpdGU+PEF1dGhvcj5aZW15YXJza2E8L0F1dGhvcj48WWVhcj4yMDE5PC9ZZWFy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</w:fldData>
        </w:fldChar>
      </w:r>
      <w:r w:rsidR="00BF4460" w:rsidRPr="009A5795">
        <w:instrText xml:space="preserve"> ADDIN EN.JS.CITE </w:instrText>
      </w:r>
      <w:r w:rsidR="00BF4460" w:rsidRPr="009A5795">
        <w:fldChar w:fldCharType="separate"/>
      </w:r>
      <w:r w:rsidR="00687161">
        <w:rPr>
          <w:noProof/>
        </w:rPr>
        <w:t>(56-58)</w:t>
      </w:r>
      <w:r w:rsidR="00BF4460" w:rsidRPr="009A5795">
        <w:fldChar w:fldCharType="end"/>
      </w:r>
      <w:r w:rsidRPr="009A5795">
        <w:t>, abortion</w:t>
      </w:r>
      <w:r w:rsidR="00BF4460" w:rsidRPr="009A5795">
        <w:fldChar w:fldCharType="begin">
          <w:fldData xml:space="preserve">PEVuZE5vdGU+PENpdGU+PEF1dGhvcj5IYW5uPC9BdXRob3I+PFllYXI+MjAyMDwvWWVhcj48UmVj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</w:fldData>
        </w:fldChar>
      </w:r>
      <w:r w:rsidR="00BF4460" w:rsidRPr="009A5795">
        <w:instrText xml:space="preserve"> ADDIN EN.JS.CITE </w:instrText>
      </w:r>
      <w:r w:rsidR="00BF4460" w:rsidRPr="009A5795">
        <w:fldChar w:fldCharType="separate"/>
      </w:r>
      <w:r w:rsidR="00687161">
        <w:rPr>
          <w:noProof/>
        </w:rPr>
        <w:t>(75)</w:t>
      </w:r>
      <w:r w:rsidR="00BF4460" w:rsidRPr="009A5795">
        <w:fldChar w:fldCharType="end"/>
      </w:r>
      <w:r w:rsidRPr="009A5795">
        <w:t>, men’s SRH</w:t>
      </w:r>
      <w:r w:rsidR="00BF4460" w:rsidRPr="009A5795">
        <w:fldChar w:fldCharType="begin">
          <w:fldData xml:space="preserve">PEVuZE5vdGU+PENpdGU+PEF1dGhvcj5OaW1iaTwvQXV0aG9yPjxZZWFyPjIwMjQ8L1llYXI+PFJl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</w:fldData>
        </w:fldChar>
      </w:r>
      <w:r w:rsidR="00BF4460" w:rsidRPr="009A5795">
        <w:instrText xml:space="preserve"> ADDIN EN.JS.CITE </w:instrText>
      </w:r>
      <w:r w:rsidR="00BF4460" w:rsidRPr="009A5795">
        <w:fldChar w:fldCharType="separate"/>
      </w:r>
      <w:r w:rsidR="00687161">
        <w:rPr>
          <w:noProof/>
        </w:rPr>
        <w:t>(59, 73)</w:t>
      </w:r>
      <w:r w:rsidR="00BF4460" w:rsidRPr="009A5795">
        <w:fldChar w:fldCharType="end"/>
      </w:r>
      <w:r w:rsidRPr="009A5795">
        <w:t>, intrauterine devices</w:t>
      </w:r>
      <w:r w:rsidR="00BF4460" w:rsidRPr="009A5795">
        <w:fldChar w:fldCharType="begin">
          <w:fldData xml:space="preserve">PEVuZE5vdGU+PENpdGU+PEF1dGhvcj5Kb2huPC9BdXRob3I+PFllYXI+MjAyNDwvWWVhcj48UmVj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</w:fldData>
        </w:fldChar>
      </w:r>
      <w:r w:rsidR="00BF4460" w:rsidRPr="009A5795">
        <w:instrText xml:space="preserve"> ADDIN EN.JS.CITE </w:instrText>
      </w:r>
      <w:r w:rsidR="00BF4460" w:rsidRPr="009A5795">
        <w:fldChar w:fldCharType="separate"/>
      </w:r>
      <w:r w:rsidR="00687161">
        <w:rPr>
          <w:noProof/>
        </w:rPr>
        <w:t>(65)</w:t>
      </w:r>
      <w:r w:rsidR="00BF4460" w:rsidRPr="009A5795">
        <w:fldChar w:fldCharType="end"/>
      </w:r>
      <w:r w:rsidRPr="009A5795">
        <w:t>,  female pelvic floor</w:t>
      </w:r>
      <w:r w:rsidR="00BF4460" w:rsidRPr="009A5795">
        <w:fldChar w:fldCharType="begin">
          <w:fldData xml:space="preserve">PEVuZE5vdGU+PENpdGU+PEF1dGhvcj5TdGVwaGFuPC9BdXRob3I+PFllYXI+MjAyNDwvWWVhcj48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</w:fldData>
        </w:fldChar>
      </w:r>
      <w:r w:rsidR="00BF4460" w:rsidRPr="009A5795">
        <w:instrText xml:space="preserve"> ADDIN EN.JS.CITE </w:instrText>
      </w:r>
      <w:r w:rsidR="00BF4460" w:rsidRPr="009A5795">
        <w:fldChar w:fldCharType="separate"/>
      </w:r>
      <w:r w:rsidR="00301149">
        <w:rPr>
          <w:noProof/>
        </w:rPr>
        <w:t>(164, 191)</w:t>
      </w:r>
      <w:r w:rsidR="00BF4460" w:rsidRPr="009A5795">
        <w:fldChar w:fldCharType="end"/>
      </w:r>
      <w:r w:rsidRPr="009A5795">
        <w:t>, official age of consent and gender-based violence</w:t>
      </w:r>
      <w:r w:rsidR="00BF4460" w:rsidRPr="009A5795">
        <w:fldChar w:fldCharType="begin">
          <w:fldData xml:space="preserve">PEVuZE5vdGU+PENpdGU+PEF1dGhvcj5TaWx2YTwvQXV0aG9yPjxZZWFyPjIwMjM8L1llYXI+PFJl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</w:fldData>
        </w:fldChar>
      </w:r>
      <w:r w:rsidR="00BF4460" w:rsidRPr="009A5795">
        <w:instrText xml:space="preserve"> ADDIN EN.JS.CITE </w:instrText>
      </w:r>
      <w:r w:rsidR="00BF4460" w:rsidRPr="009A5795">
        <w:fldChar w:fldCharType="separate"/>
      </w:r>
      <w:r w:rsidR="00301149">
        <w:rPr>
          <w:noProof/>
        </w:rPr>
        <w:t>(229)</w:t>
      </w:r>
      <w:r w:rsidR="00BF4460" w:rsidRPr="009A5795">
        <w:fldChar w:fldCharType="end"/>
      </w:r>
      <w:r w:rsidRPr="009A5795">
        <w:t>, pregnancy-related dietary advice</w:t>
      </w:r>
      <w:r w:rsidR="00BF4460" w:rsidRPr="009A5795">
        <w:fldChar w:fldCharType="begin">
          <w:fldData xml:space="preserve">PEVuZE5vdGU+PENpdGU+PEF1dGhvcj5TaWRuZWxsPC9BdXRob3I+PFllYXI+MjAyMDwvWWVhcj48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</w:fldData>
        </w:fldChar>
      </w:r>
      <w:r w:rsidR="00BF4460" w:rsidRPr="009A5795">
        <w:instrText xml:space="preserve"> ADDIN EN.JS.CITE </w:instrText>
      </w:r>
      <w:r w:rsidR="00BF4460" w:rsidRPr="009A5795">
        <w:fldChar w:fldCharType="separate"/>
      </w:r>
      <w:r w:rsidR="00301149">
        <w:rPr>
          <w:noProof/>
        </w:rPr>
        <w:t>(165)</w:t>
      </w:r>
      <w:r w:rsidR="00BF4460" w:rsidRPr="009A5795">
        <w:fldChar w:fldCharType="end"/>
      </w:r>
      <w:r w:rsidRPr="009A5795">
        <w:t>, proposed legislation on sex characteristics of intersex minors</w:t>
      </w:r>
      <w:r w:rsidR="00BF4460" w:rsidRPr="009A5795">
        <w:fldChar w:fldCharType="begin">
          <w:fldData xml:space="preserve">PEVuZE5vdGU+PENpdGU+PEF1dGhvcj5TaG91cmVzaGk8L0F1dGhvcj48WWVhcj4yMDIxPC9ZZWFy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</w:fldData>
        </w:fldChar>
      </w:r>
      <w:r w:rsidR="00BF4460" w:rsidRPr="009A5795">
        <w:instrText xml:space="preserve"> ADDIN EN.JS.CITE </w:instrText>
      </w:r>
      <w:r w:rsidR="00BF4460" w:rsidRPr="009A5795">
        <w:fldChar w:fldCharType="separate"/>
      </w:r>
      <w:r w:rsidR="00301149">
        <w:rPr>
          <w:noProof/>
        </w:rPr>
        <w:t>(168)</w:t>
      </w:r>
      <w:r w:rsidR="00BF4460" w:rsidRPr="009A5795">
        <w:fldChar w:fldCharType="end"/>
      </w:r>
      <w:r w:rsidRPr="009A5795">
        <w:t>, social fertility preservation</w:t>
      </w:r>
      <w:r w:rsidR="00BF4460" w:rsidRPr="009A5795">
        <w:fldChar w:fldCharType="begin">
          <w:fldData xml:space="preserve">PEVuZE5vdGU+PENpdGU+PEF1dGhvcj5TaGFvPC9BdXRob3I+PFllYXI+MjAyMDwvWWVhcj48UmVj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</w:fldData>
        </w:fldChar>
      </w:r>
      <w:r w:rsidR="00BF4460" w:rsidRPr="009A5795">
        <w:instrText xml:space="preserve"> ADDIN EN.JS.CITE </w:instrText>
      </w:r>
      <w:r w:rsidR="00BF4460" w:rsidRPr="009A5795">
        <w:fldChar w:fldCharType="separate"/>
      </w:r>
      <w:r w:rsidR="00301149">
        <w:rPr>
          <w:noProof/>
        </w:rPr>
        <w:t>(169)</w:t>
      </w:r>
      <w:r w:rsidR="00BF4460" w:rsidRPr="009A5795">
        <w:fldChar w:fldCharType="end"/>
      </w:r>
      <w:r w:rsidRPr="009A5795">
        <w:t>, contraception</w:t>
      </w:r>
      <w:r w:rsidR="00BF4460" w:rsidRPr="009A5795">
        <w:fldChar w:fldCharType="begin">
          <w:fldData xml:space="preserve">PEVuZE5vdGU+PENpdGU+PEF1dGhvcj5TaGFja2xlZm9yZDwvQXV0aG9yPjxZZWFyPjIwMjQ8L1ll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</w:fldData>
        </w:fldChar>
      </w:r>
      <w:r w:rsidR="00BF4460" w:rsidRPr="009A5795">
        <w:instrText xml:space="preserve"> ADDIN EN.JS.CITE </w:instrText>
      </w:r>
      <w:r w:rsidR="00BF4460" w:rsidRPr="009A5795">
        <w:fldChar w:fldCharType="separate"/>
      </w:r>
      <w:r w:rsidR="00301149">
        <w:rPr>
          <w:noProof/>
        </w:rPr>
        <w:t>(125, 139, 146, 148, 150, 207, 211, 230, 231)</w:t>
      </w:r>
      <w:r w:rsidR="00BF4460" w:rsidRPr="009A5795">
        <w:fldChar w:fldCharType="end"/>
      </w:r>
      <w:r w:rsidRPr="009A5795">
        <w:t>, premature ejaculation</w:t>
      </w:r>
      <w:r w:rsidR="00BF4460" w:rsidRPr="009A5795">
        <w:fldChar w:fldCharType="begin">
          <w:fldData xml:space="preserve">PEVuZE5vdGU+PENpdGU+PEF1dGhvcj5TYWhpbjwvQXV0aG9yPjxZZWFyPjIwMjQ8L1llYXI+PFJl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</w:fldData>
        </w:fldChar>
      </w:r>
      <w:r w:rsidR="00BF4460" w:rsidRPr="009A5795">
        <w:instrText xml:space="preserve"> ADDIN EN.JS.CITE </w:instrText>
      </w:r>
      <w:r w:rsidR="00BF4460" w:rsidRPr="009A5795">
        <w:fldChar w:fldCharType="separate"/>
      </w:r>
      <w:r w:rsidR="00301149">
        <w:rPr>
          <w:noProof/>
        </w:rPr>
        <w:t>(179)</w:t>
      </w:r>
      <w:r w:rsidR="00BF4460" w:rsidRPr="009A5795">
        <w:fldChar w:fldCharType="end"/>
      </w:r>
      <w:r w:rsidRPr="009A5795">
        <w:t>, infertility</w:t>
      </w:r>
      <w:r w:rsidR="00BF4460" w:rsidRPr="009A5795">
        <w:fldChar w:fldCharType="begin">
          <w:fldData xml:space="preserve">PEVuZE5vdGU+PENpdGU+PEF1dGhvcj5SYXNvdWxpPC9BdXRob3I+PFllYXI+MjAyMjwvWWVhcj48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</w:fldData>
        </w:fldChar>
      </w:r>
      <w:r w:rsidR="00BF4460" w:rsidRPr="009A5795">
        <w:instrText xml:space="preserve"> ADDIN EN.JS.CITE </w:instrText>
      </w:r>
      <w:r w:rsidR="00BF4460" w:rsidRPr="009A5795">
        <w:fldChar w:fldCharType="separate"/>
      </w:r>
      <w:r w:rsidR="00301149">
        <w:rPr>
          <w:noProof/>
        </w:rPr>
        <w:t>(127, 170, 194)</w:t>
      </w:r>
      <w:r w:rsidR="00BF4460" w:rsidRPr="009A5795">
        <w:fldChar w:fldCharType="end"/>
      </w:r>
      <w:r w:rsidRPr="009A5795">
        <w:t>, fertility</w:t>
      </w:r>
      <w:r w:rsidR="00BF4460" w:rsidRPr="009A5795">
        <w:fldChar w:fldCharType="begin">
          <w:fldData xml:space="preserve">PEVuZE5vdGU+PENpdGU+PEF1dGhvcj5LZWR6aW9yPC9BdXRob3I+PFllYXI+MjAxOTwvWWVhcj48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</w:fldData>
        </w:fldChar>
      </w:r>
      <w:r w:rsidR="00BF4460" w:rsidRPr="009A5795">
        <w:instrText xml:space="preserve"> ADDIN EN.JS.CITE </w:instrText>
      </w:r>
      <w:r w:rsidR="00BF4460" w:rsidRPr="009A5795">
        <w:fldChar w:fldCharType="separate"/>
      </w:r>
      <w:r w:rsidR="00301149">
        <w:rPr>
          <w:noProof/>
        </w:rPr>
        <w:t>(183, 186, 195, 198, 210)</w:t>
      </w:r>
      <w:r w:rsidR="00BF4460" w:rsidRPr="009A5795">
        <w:fldChar w:fldCharType="end"/>
      </w:r>
      <w:r w:rsidRPr="009A5795">
        <w:t>, abortion</w:t>
      </w:r>
      <w:r w:rsidR="00BF4460" w:rsidRPr="009A5795">
        <w:fldChar w:fldCharType="begin">
          <w:fldData xml:space="preserve">PEVuZE5vdGU+PENpdGU+PEF1dGhvcj5QbGVhc2FudHM8L0F1dGhvcj48WWVhcj4yMDIxPC9ZZWFy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==
</w:fldData>
        </w:fldChar>
      </w:r>
      <w:r w:rsidR="00BF4460" w:rsidRPr="009A5795">
        <w:instrText xml:space="preserve"> ADDIN EN.JS.CITE </w:instrText>
      </w:r>
      <w:r w:rsidR="00BF4460" w:rsidRPr="009A5795">
        <w:fldChar w:fldCharType="separate"/>
      </w:r>
      <w:r w:rsidR="00301149">
        <w:rPr>
          <w:noProof/>
        </w:rPr>
        <w:t>(105, 110, 146, 181, 204, 205, 219, 232)</w:t>
      </w:r>
      <w:r w:rsidR="00BF4460" w:rsidRPr="009A5795">
        <w:fldChar w:fldCharType="end"/>
      </w:r>
      <w:r w:rsidRPr="009A5795">
        <w:t>, menstrual health</w:t>
      </w:r>
      <w:r w:rsidR="00BF4460" w:rsidRPr="009A5795">
        <w:fldChar w:fldCharType="begin">
          <w:fldData xml:space="preserve">PEVuZE5vdGU+PENpdGU+PEF1dGhvcj5QZmVuZGVyPC9BdXRob3I+PFllYXI+MjAyNDwvWWVhcj48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==
</w:fldData>
        </w:fldChar>
      </w:r>
      <w:r w:rsidR="00BF4460" w:rsidRPr="009A5795">
        <w:instrText xml:space="preserve"> ADDIN EN.JS.CITE </w:instrText>
      </w:r>
      <w:r w:rsidR="00BF4460" w:rsidRPr="009A5795">
        <w:fldChar w:fldCharType="separate"/>
      </w:r>
      <w:r w:rsidR="00301149">
        <w:rPr>
          <w:noProof/>
        </w:rPr>
        <w:t>(192, 201)</w:t>
      </w:r>
      <w:r w:rsidR="00BF4460" w:rsidRPr="009A5795">
        <w:fldChar w:fldCharType="end"/>
      </w:r>
      <w:r w:rsidRPr="009A5795">
        <w:t>, vaccination of pregnant women</w:t>
      </w:r>
      <w:r w:rsidR="00BF4460" w:rsidRPr="009A5795">
        <w:fldChar w:fldCharType="begin">
          <w:fldData xml:space="preserve">PEVuZE5vdGU+PENpdGU+PEF1dGhvcj5QZXJlaXJhPC9BdXRob3I+PFllYXI+MjAyMTwvWWVhcj48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=
</w:fldData>
        </w:fldChar>
      </w:r>
      <w:r w:rsidR="00BF4460" w:rsidRPr="009A5795">
        <w:instrText xml:space="preserve"> ADDIN EN.JS.CITE </w:instrText>
      </w:r>
      <w:r w:rsidR="00BF4460" w:rsidRPr="009A5795">
        <w:fldChar w:fldCharType="separate"/>
      </w:r>
      <w:r w:rsidR="00301149">
        <w:rPr>
          <w:noProof/>
        </w:rPr>
        <w:t>(166, 167, 215, 221, 223, 233, 234)</w:t>
      </w:r>
      <w:r w:rsidR="00BF4460" w:rsidRPr="009A5795">
        <w:fldChar w:fldCharType="end"/>
      </w:r>
      <w:r w:rsidRPr="009A5795">
        <w:t>, cannabis use during pregnancy and breastfeeding</w:t>
      </w:r>
      <w:r w:rsidR="00BF4460" w:rsidRPr="009A5795">
        <w:fldChar w:fldCharType="begin">
          <w:fldData xml:space="preserve">PEVuZE5vdGU+PENpdGU+PEF1dGhvcj5QYW5nPC9BdXRob3I+PFllYXI+MjAyMTwvWWVhcj48UmVj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</w:fldData>
        </w:fldChar>
      </w:r>
      <w:r w:rsidR="00BF4460" w:rsidRPr="009A5795">
        <w:instrText xml:space="preserve"> ADDIN EN.JS.CITE </w:instrText>
      </w:r>
      <w:r w:rsidR="00BF4460" w:rsidRPr="009A5795">
        <w:fldChar w:fldCharType="separate"/>
      </w:r>
      <w:r w:rsidR="00301149">
        <w:rPr>
          <w:noProof/>
        </w:rPr>
        <w:t>(157)</w:t>
      </w:r>
      <w:r w:rsidR="00BF4460" w:rsidRPr="009A5795">
        <w:fldChar w:fldCharType="end"/>
      </w:r>
      <w:r w:rsidRPr="009A5795">
        <w:t>, hypothyroidism during pregnancy</w:t>
      </w:r>
      <w:r w:rsidR="00BF4460" w:rsidRPr="009A5795">
        <w:fldChar w:fldCharType="begin">
          <w:fldData xml:space="preserve">PEVuZE5vdGU+PENpdGU+PEF1dGhvcj5PbmRlcjwvQXV0aG9yPjxZZWFyPjIwMjQ8L1llYXI+PFJl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=
</w:fldData>
        </w:fldChar>
      </w:r>
      <w:r w:rsidR="00BF4460" w:rsidRPr="009A5795">
        <w:instrText xml:space="preserve"> ADDIN EN.JS.CITE </w:instrText>
      </w:r>
      <w:r w:rsidR="00BF4460" w:rsidRPr="009A5795">
        <w:fldChar w:fldCharType="separate"/>
      </w:r>
      <w:r w:rsidR="00301149">
        <w:rPr>
          <w:noProof/>
        </w:rPr>
        <w:t>(180)</w:t>
      </w:r>
      <w:r w:rsidR="00BF4460" w:rsidRPr="009A5795">
        <w:fldChar w:fldCharType="end"/>
      </w:r>
      <w:r w:rsidRPr="009A5795">
        <w:t>, adolescent and young people’s SRH</w:t>
      </w:r>
      <w:r w:rsidR="00BF4460" w:rsidRPr="009A5795">
        <w:fldChar w:fldCharType="begin">
          <w:fldData xml:space="preserve">PEVuZE5vdGU+PENpdGU+PEF1dGhvcj5PbGFtaWp1d29uPC9BdXRob3I+PFllYXI+MjAyMTwvWWVh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</w:fldData>
        </w:fldChar>
      </w:r>
      <w:r w:rsidR="00BF4460" w:rsidRPr="009A5795">
        <w:instrText xml:space="preserve"> ADDIN EN.JS.CITE </w:instrText>
      </w:r>
      <w:r w:rsidR="00BF4460" w:rsidRPr="009A5795">
        <w:fldChar w:fldCharType="separate"/>
      </w:r>
      <w:r w:rsidR="00301149">
        <w:rPr>
          <w:noProof/>
        </w:rPr>
        <w:t>(145)</w:t>
      </w:r>
      <w:r w:rsidR="00BF4460" w:rsidRPr="009A5795">
        <w:fldChar w:fldCharType="end"/>
      </w:r>
      <w:r w:rsidRPr="009A5795">
        <w:t>, medication use during pregnancy and lactation</w:t>
      </w:r>
      <w:r w:rsidR="00BF4460" w:rsidRPr="009A5795">
        <w:fldChar w:fldCharType="begin">
          <w:fldData xml:space="preserve">PEVuZE5vdGU+PENpdGU+PEF1dGhvcj5PbGFtaWp1d29uPC9BdXRob3I+PFllYXI+MjAyMTwvWWVh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</w:fldData>
        </w:fldChar>
      </w:r>
      <w:r w:rsidR="00BF4460" w:rsidRPr="009A5795">
        <w:instrText xml:space="preserve"> ADDIN EN.JS.CITE </w:instrText>
      </w:r>
      <w:r w:rsidR="00BF4460" w:rsidRPr="009A5795">
        <w:fldChar w:fldCharType="separate"/>
      </w:r>
      <w:r w:rsidR="00301149">
        <w:rPr>
          <w:noProof/>
        </w:rPr>
        <w:t>(145)</w:t>
      </w:r>
      <w:r w:rsidR="00BF4460" w:rsidRPr="009A5795">
        <w:fldChar w:fldCharType="end"/>
      </w:r>
      <w:r w:rsidRPr="009A5795">
        <w:t>, prostate checks</w:t>
      </w:r>
      <w:r w:rsidR="00BF4460" w:rsidRPr="009A5795">
        <w:fldChar w:fldCharType="begin">
          <w:fldData xml:space="preserve">PEVuZE5vdGU+PENpdGU+PEF1dGhvcj5Nb3JyYTwvQXV0aG9yPjxZZWFyPjIwMjI8L1llYXI+PFJl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</w:fldData>
        </w:fldChar>
      </w:r>
      <w:r w:rsidR="00BF4460" w:rsidRPr="009A5795">
        <w:instrText xml:space="preserve"> ADDIN EN.JS.CITE </w:instrText>
      </w:r>
      <w:r w:rsidR="00BF4460" w:rsidRPr="009A5795">
        <w:fldChar w:fldCharType="separate"/>
      </w:r>
      <w:r w:rsidR="00301149">
        <w:rPr>
          <w:noProof/>
        </w:rPr>
        <w:t>(140)</w:t>
      </w:r>
      <w:r w:rsidR="00BF4460" w:rsidRPr="009A5795">
        <w:fldChar w:fldCharType="end"/>
      </w:r>
      <w:r w:rsidRPr="009A5795">
        <w:t>, hysteroscopy</w:t>
      </w:r>
      <w:r w:rsidR="00BF4460" w:rsidRPr="009A5795">
        <w:fldChar w:fldCharType="begin">
          <w:fldData xml:space="preserve">PEVuZE5vdGU+PENpdGU+PEF1dGhvcj5MaWJyZXR0aTwvQXV0aG9yPjxZZWFyPjIwMjM8L1llYXI+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</w:fldData>
        </w:fldChar>
      </w:r>
      <w:r w:rsidR="00BF4460" w:rsidRPr="009A5795">
        <w:instrText xml:space="preserve"> ADDIN EN.JS.CITE </w:instrText>
      </w:r>
      <w:r w:rsidR="00BF4460" w:rsidRPr="009A5795">
        <w:fldChar w:fldCharType="separate"/>
      </w:r>
      <w:r w:rsidR="00301149">
        <w:rPr>
          <w:noProof/>
        </w:rPr>
        <w:t>(212)</w:t>
      </w:r>
      <w:r w:rsidR="00BF4460" w:rsidRPr="009A5795">
        <w:fldChar w:fldCharType="end"/>
      </w:r>
      <w:r w:rsidRPr="009A5795">
        <w:t>, high-risk pregnancy</w:t>
      </w:r>
      <w:r w:rsidR="00BF4460" w:rsidRPr="009A5795">
        <w:fldChar w:fldCharType="begin">
          <w:fldData xml:space="preserve">PEVuZE5vdGU+PENpdGU+PEF1dGhvcj5MZWU8L0F1dGhvcj48WWVhcj4yMDIxPC9ZZWFyPjxSZWNO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</w:fldData>
        </w:fldChar>
      </w:r>
      <w:r w:rsidR="00BF4460" w:rsidRPr="009A5795">
        <w:instrText xml:space="preserve"> ADDIN EN.JS.CITE </w:instrText>
      </w:r>
      <w:r w:rsidR="00BF4460" w:rsidRPr="009A5795">
        <w:fldChar w:fldCharType="separate"/>
      </w:r>
      <w:r w:rsidR="00301149">
        <w:rPr>
          <w:noProof/>
        </w:rPr>
        <w:t>(185)</w:t>
      </w:r>
      <w:r w:rsidR="00BF4460" w:rsidRPr="009A5795">
        <w:fldChar w:fldCharType="end"/>
      </w:r>
      <w:r w:rsidRPr="009A5795">
        <w:t>, cesarean delivery</w:t>
      </w:r>
      <w:r w:rsidR="00BF4460" w:rsidRPr="009A5795">
        <w:fldChar w:fldCharType="begin">
          <w:fldData xml:space="preserve">PEVuZE5vdGU+PENpdGU+PEF1dGhvcj5MZWU8L0F1dGhvcj48WWVhcj4yMDIxPC9ZZWFyPjxSZWNO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</w:fldData>
        </w:fldChar>
      </w:r>
      <w:r w:rsidR="00BF4460" w:rsidRPr="009A5795">
        <w:instrText xml:space="preserve"> ADDIN EN.JS.CITE </w:instrText>
      </w:r>
      <w:r w:rsidR="00BF4460" w:rsidRPr="009A5795">
        <w:fldChar w:fldCharType="separate"/>
      </w:r>
      <w:r w:rsidR="00301149">
        <w:rPr>
          <w:noProof/>
        </w:rPr>
        <w:t>(159, 213)</w:t>
      </w:r>
      <w:r w:rsidR="00BF4460" w:rsidRPr="009A5795">
        <w:fldChar w:fldCharType="end"/>
      </w:r>
      <w:r w:rsidRPr="009A5795">
        <w:t>, vasectomy</w:t>
      </w:r>
      <w:r w:rsidR="00BF4460" w:rsidRPr="009A5795">
        <w:fldChar w:fldCharType="begin">
          <w:fldData xml:space="preserve">PEVuZE5vdGU+PENpdGU+PEF1dGhvcj5MYW5nPC9BdXRob3I+PFllYXI+MjAyMjwvWWVhcj48UmVj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=
</w:fldData>
        </w:fldChar>
      </w:r>
      <w:r w:rsidR="00BF4460" w:rsidRPr="009A5795">
        <w:instrText xml:space="preserve"> ADDIN EN.JS.CITE </w:instrText>
      </w:r>
      <w:r w:rsidR="00BF4460" w:rsidRPr="009A5795">
        <w:fldChar w:fldCharType="separate"/>
      </w:r>
      <w:r w:rsidR="00301149">
        <w:rPr>
          <w:noProof/>
        </w:rPr>
        <w:t>(214)</w:t>
      </w:r>
      <w:r w:rsidR="00BF4460" w:rsidRPr="009A5795">
        <w:fldChar w:fldCharType="end"/>
      </w:r>
      <w:r w:rsidRPr="009A5795">
        <w:t>, erectile dysfunction</w:t>
      </w:r>
      <w:r w:rsidR="00BF4460" w:rsidRPr="009A5795">
        <w:fldChar w:fldCharType="begin">
          <w:fldData xml:space="preserve">PEVuZE5vdGU+PENpdGU+PEF1dGhvcj5IdTwvQXV0aG9yPjxZZWFyPjIwMjM8L1llYXI+PFJlY051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</w:fldData>
        </w:fldChar>
      </w:r>
      <w:r w:rsidR="00BF4460" w:rsidRPr="009A5795">
        <w:instrText xml:space="preserve"> ADDIN EN.JS.CITE </w:instrText>
      </w:r>
      <w:r w:rsidR="00BF4460" w:rsidRPr="009A5795">
        <w:fldChar w:fldCharType="separate"/>
      </w:r>
      <w:r w:rsidR="00301149">
        <w:rPr>
          <w:noProof/>
        </w:rPr>
        <w:t>(129, 171)</w:t>
      </w:r>
      <w:r w:rsidR="00BF4460" w:rsidRPr="009A5795">
        <w:fldChar w:fldCharType="end"/>
      </w:r>
      <w:r w:rsidRPr="009A5795">
        <w:t>, sexual choking</w:t>
      </w:r>
      <w:r w:rsidR="00BF4460" w:rsidRPr="009A5795">
        <w:fldChar w:fldCharType="begin">
          <w:fldData xml:space="preserve">PEVuZE5vdGU+PENpdGU+PEF1dGhvcj5IZXJiZW5pY2s8L0F1dGhvcj48WWVhcj4yMDIzPC9ZZWFy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</w:fldData>
        </w:fldChar>
      </w:r>
      <w:r w:rsidR="00BF4460" w:rsidRPr="009A5795">
        <w:instrText xml:space="preserve"> ADDIN EN.JS.CITE </w:instrText>
      </w:r>
      <w:r w:rsidR="00BF4460" w:rsidRPr="009A5795">
        <w:fldChar w:fldCharType="separate"/>
      </w:r>
      <w:r w:rsidR="00301149">
        <w:rPr>
          <w:noProof/>
        </w:rPr>
        <w:t>(187, 188)</w:t>
      </w:r>
      <w:r w:rsidR="00BF4460" w:rsidRPr="009A5795">
        <w:fldChar w:fldCharType="end"/>
      </w:r>
      <w:r w:rsidRPr="009A5795">
        <w:t>, exercise during pregnancy</w:t>
      </w:r>
      <w:r w:rsidR="00BF4460" w:rsidRPr="009A5795">
        <w:fldChar w:fldCharType="begin">
          <w:fldData xml:space="preserve">PEVuZE5vdGU+PENpdGU+PEF1dGhvcj5IYXltYW48L0F1dGhvcj48WWVhcj4yMDIzPC9ZZWFyPjxS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</w:fldData>
        </w:fldChar>
      </w:r>
      <w:r w:rsidR="00BF4460" w:rsidRPr="009A5795">
        <w:instrText xml:space="preserve"> ADDIN EN.JS.CITE </w:instrText>
      </w:r>
      <w:r w:rsidR="00BF4460" w:rsidRPr="009A5795">
        <w:fldChar w:fldCharType="separate"/>
      </w:r>
      <w:r w:rsidR="00301149">
        <w:rPr>
          <w:noProof/>
        </w:rPr>
        <w:t>(209, 225)</w:t>
      </w:r>
      <w:r w:rsidR="00BF4460" w:rsidRPr="009A5795">
        <w:fldChar w:fldCharType="end"/>
      </w:r>
      <w:r w:rsidRPr="009A5795">
        <w:t>, sexual violence</w:t>
      </w:r>
      <w:r w:rsidR="00BF4460" w:rsidRPr="009A5795">
        <w:fldChar w:fldCharType="begin">
          <w:fldData xml:space="preserve">PEVuZE5vdGU+PENpdGU+PEF1dGhvcj5IYXJsb3c8L0F1dGhvcj48WWVhcj4yMDIxPC9ZZWFyPjxS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</w:fldData>
        </w:fldChar>
      </w:r>
      <w:r w:rsidR="00BF4460" w:rsidRPr="009A5795">
        <w:instrText xml:space="preserve"> ADDIN EN.JS.CITE </w:instrText>
      </w:r>
      <w:r w:rsidR="00BF4460" w:rsidRPr="009A5795">
        <w:fldChar w:fldCharType="separate"/>
      </w:r>
      <w:r w:rsidR="00301149">
        <w:rPr>
          <w:noProof/>
        </w:rPr>
        <w:t>(158)</w:t>
      </w:r>
      <w:r w:rsidR="00BF4460" w:rsidRPr="009A5795">
        <w:fldChar w:fldCharType="end"/>
      </w:r>
      <w:r w:rsidRPr="009A5795">
        <w:t>, OBGYN topics</w:t>
      </w:r>
      <w:r w:rsidR="00BF4460" w:rsidRPr="009A5795">
        <w:fldChar w:fldCharType="begin">
          <w:fldData xml:space="preserve">PEVuZE5vdGU+PENpdGU+PEF1dGhvcj5HcnVuZWJhdW08L0F1dGhvcj48WWVhcj4yMDIzPC9ZZWFy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</w:fldData>
        </w:fldChar>
      </w:r>
      <w:r w:rsidR="00BF4460" w:rsidRPr="009A5795">
        <w:instrText xml:space="preserve"> ADDIN EN.JS.CITE </w:instrText>
      </w:r>
      <w:r w:rsidR="00BF4460" w:rsidRPr="009A5795">
        <w:fldChar w:fldCharType="separate"/>
      </w:r>
      <w:r w:rsidR="00301149">
        <w:rPr>
          <w:noProof/>
        </w:rPr>
        <w:t>(182)</w:t>
      </w:r>
      <w:r w:rsidR="00BF4460" w:rsidRPr="009A5795">
        <w:fldChar w:fldCharType="end"/>
      </w:r>
      <w:r w:rsidRPr="009A5795">
        <w:t>, men’s SRH</w:t>
      </w:r>
      <w:r w:rsidR="00BF4460" w:rsidRPr="009A5795">
        <w:fldChar w:fldCharType="begin">
          <w:fldData xml:space="preserve">PEVuZE5vdGU+PENpdGU+PEF1dGhvcj5EdWJpbjwvQXV0aG9yPjxZZWFyPjIwMjQ8L1llYXI+PFJl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</w:fldData>
        </w:fldChar>
      </w:r>
      <w:r w:rsidR="00BF4460" w:rsidRPr="009A5795">
        <w:instrText xml:space="preserve"> ADDIN EN.JS.CITE </w:instrText>
      </w:r>
      <w:r w:rsidR="00BF4460" w:rsidRPr="009A5795">
        <w:fldChar w:fldCharType="separate"/>
      </w:r>
      <w:r w:rsidR="00301149">
        <w:rPr>
          <w:noProof/>
        </w:rPr>
        <w:t>(203)</w:t>
      </w:r>
      <w:r w:rsidR="00BF4460" w:rsidRPr="009A5795">
        <w:fldChar w:fldCharType="end"/>
      </w:r>
      <w:r w:rsidRPr="009A5795">
        <w:t>, HPV infection</w:t>
      </w:r>
      <w:r w:rsidR="00BF4460" w:rsidRPr="009A5795">
        <w:fldChar w:fldCharType="begin">
          <w:fldData xml:space="preserve">PEVuZE5vdGU+PENpdGU+PEF1dGhvcj5EaSBTcGlyaXRvPC9BdXRob3I+PFllYXI+MjAyMzwvWWVh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=
</w:fldData>
        </w:fldChar>
      </w:r>
      <w:r w:rsidR="00BF4460" w:rsidRPr="009A5795">
        <w:instrText xml:space="preserve"> ADDIN EN.JS.CITE </w:instrText>
      </w:r>
      <w:r w:rsidR="00BF4460" w:rsidRPr="009A5795">
        <w:fldChar w:fldCharType="separate"/>
      </w:r>
      <w:r w:rsidR="00301149">
        <w:rPr>
          <w:noProof/>
        </w:rPr>
        <w:t>(172)</w:t>
      </w:r>
      <w:r w:rsidR="00BF4460" w:rsidRPr="009A5795">
        <w:fldChar w:fldCharType="end"/>
      </w:r>
      <w:r w:rsidRPr="009A5795">
        <w:t>, delayed ejaculation</w:t>
      </w:r>
      <w:r w:rsidR="00BF4460" w:rsidRPr="009A5795">
        <w:fldChar w:fldCharType="begin">
          <w:fldData xml:space="preserve">PEVuZE5vdGU+PENpdGU+PEF1dGhvcj5EZW1pcmNpPC9BdXRob3I+PFllYXI+MjAyNDwvWWVhcj48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</w:fldData>
        </w:fldChar>
      </w:r>
      <w:r w:rsidR="00BF4460" w:rsidRPr="009A5795">
        <w:instrText xml:space="preserve"> ADDIN EN.JS.CITE </w:instrText>
      </w:r>
      <w:r w:rsidR="00BF4460" w:rsidRPr="009A5795">
        <w:fldChar w:fldCharType="separate"/>
      </w:r>
      <w:r w:rsidR="00301149">
        <w:rPr>
          <w:noProof/>
        </w:rPr>
        <w:t>(235)</w:t>
      </w:r>
      <w:r w:rsidR="00BF4460" w:rsidRPr="009A5795">
        <w:fldChar w:fldCharType="end"/>
      </w:r>
      <w:r w:rsidRPr="009A5795">
        <w:t>, syphilis</w:t>
      </w:r>
      <w:r w:rsidR="00BF4460" w:rsidRPr="009A5795">
        <w:fldChar w:fldCharType="begin">
          <w:fldData xml:space="preserve">PEVuZE5vdGU+PENpdGU+PEF1dGhvcj5EYXdzb248L0F1dGhvcj48WWVhcj4yMDI0PC9ZZWFyPjxS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</w:fldData>
        </w:fldChar>
      </w:r>
      <w:r w:rsidR="00BF4460" w:rsidRPr="009A5795">
        <w:instrText xml:space="preserve"> ADDIN EN.JS.CITE </w:instrText>
      </w:r>
      <w:r w:rsidR="00BF4460" w:rsidRPr="009A5795">
        <w:fldChar w:fldCharType="separate"/>
      </w:r>
      <w:r w:rsidR="00301149">
        <w:rPr>
          <w:noProof/>
        </w:rPr>
        <w:t>(189)</w:t>
      </w:r>
      <w:r w:rsidR="00BF4460" w:rsidRPr="009A5795">
        <w:fldChar w:fldCharType="end"/>
      </w:r>
      <w:r w:rsidRPr="009A5795">
        <w:t>, epidural use during labor</w:t>
      </w:r>
      <w:r w:rsidR="00BF4460" w:rsidRPr="009A5795">
        <w:fldChar w:fldCharType="begin">
          <w:fldData xml:space="preserve">PEVuZE5vdGU+PENpdGU+PEF1dGhvcj5EJmFwb3M7U291emE8L0F1dGhvcj48WWVhcj4yMDIxPC9Z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</w:fldData>
        </w:fldChar>
      </w:r>
      <w:r w:rsidR="00BF4460" w:rsidRPr="009A5795">
        <w:instrText xml:space="preserve"> ADDIN EN.JS.CITE </w:instrText>
      </w:r>
      <w:r w:rsidR="00BF4460" w:rsidRPr="009A5795">
        <w:fldChar w:fldCharType="separate"/>
      </w:r>
      <w:r w:rsidR="00301149">
        <w:rPr>
          <w:noProof/>
        </w:rPr>
        <w:t>(173)</w:t>
      </w:r>
      <w:r w:rsidR="00BF4460" w:rsidRPr="009A5795">
        <w:fldChar w:fldCharType="end"/>
      </w:r>
      <w:r w:rsidRPr="009A5795">
        <w:t>, placenta accreta</w:t>
      </w:r>
      <w:r w:rsidR="00BF4460" w:rsidRPr="009A5795">
        <w:fldChar w:fldCharType="begin">
          <w:fldData xml:space="preserve">PEVuZE5vdGU+PENpdGU+PEF1dGhvcj5Db2xsYSBSdXZvbG88L0F1dGhvcj48WWVhcj4yMDIyPC9Z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</w:fldData>
        </w:fldChar>
      </w:r>
      <w:r w:rsidR="00BF4460" w:rsidRPr="009A5795">
        <w:instrText xml:space="preserve"> ADDIN EN.JS.CITE </w:instrText>
      </w:r>
      <w:r w:rsidR="00BF4460" w:rsidRPr="009A5795">
        <w:fldChar w:fldCharType="separate"/>
      </w:r>
      <w:r w:rsidR="00301149">
        <w:rPr>
          <w:noProof/>
        </w:rPr>
        <w:t>(138)</w:t>
      </w:r>
      <w:r w:rsidR="00BF4460" w:rsidRPr="009A5795">
        <w:fldChar w:fldCharType="end"/>
      </w:r>
      <w:r w:rsidRPr="009A5795">
        <w:t>, phimosis</w:t>
      </w:r>
      <w:r w:rsidR="00BF4460" w:rsidRPr="009A5795">
        <w:fldChar w:fldCharType="begin">
          <w:fldData xml:space="preserve">PEVuZE5vdGU+PENpdGU+PEF1dGhvcj5DaWxpbzwvQXV0aG9yPjxZZWFyPjIwMjM8L1llYXI+PFJl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</w:fldData>
        </w:fldChar>
      </w:r>
      <w:r w:rsidR="00BF4460" w:rsidRPr="009A5795">
        <w:instrText xml:space="preserve"> ADDIN EN.JS.CITE </w:instrText>
      </w:r>
      <w:r w:rsidR="00BF4460" w:rsidRPr="009A5795">
        <w:fldChar w:fldCharType="separate"/>
      </w:r>
      <w:r w:rsidR="00301149">
        <w:rPr>
          <w:noProof/>
        </w:rPr>
        <w:t>(216)</w:t>
      </w:r>
      <w:r w:rsidR="00BF4460" w:rsidRPr="009A5795">
        <w:fldChar w:fldCharType="end"/>
      </w:r>
      <w:r w:rsidRPr="009A5795">
        <w:t>, pediatric urologic conditions</w:t>
      </w:r>
      <w:r w:rsidR="00BF4460" w:rsidRPr="009A5795">
        <w:fldChar w:fldCharType="begin">
          <w:fldData xml:space="preserve">PEVuZE5vdGU+PENpdGU+PEF1dGhvcj5DaGVuZzwvQXV0aG9yPjxZZWFyPjIwMjI8L1llYXI+PFJl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</w:fldData>
        </w:fldChar>
      </w:r>
      <w:r w:rsidR="00BF4460" w:rsidRPr="009A5795">
        <w:instrText xml:space="preserve"> ADDIN EN.JS.CITE </w:instrText>
      </w:r>
      <w:r w:rsidR="00BF4460" w:rsidRPr="009A5795">
        <w:fldChar w:fldCharType="separate"/>
      </w:r>
      <w:r w:rsidR="00301149">
        <w:rPr>
          <w:noProof/>
        </w:rPr>
        <w:t>(141)</w:t>
      </w:r>
      <w:r w:rsidR="00BF4460" w:rsidRPr="009A5795">
        <w:fldChar w:fldCharType="end"/>
      </w:r>
      <w:r w:rsidRPr="009A5795">
        <w:t>, oral health during pregnancy</w:t>
      </w:r>
      <w:r w:rsidR="00BF4460" w:rsidRPr="009A5795">
        <w:fldChar w:fldCharType="begin">
          <w:fldData xml:space="preserve">PEVuZE5vdGU+PENpdGU+PEF1dGhvcj5DYXJkYWtjaSBCYWhhcjwvQXV0aG9yPjxZZWFyPjIwMjQ8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</w:fldData>
        </w:fldChar>
      </w:r>
      <w:r w:rsidR="00BF4460" w:rsidRPr="009A5795">
        <w:instrText xml:space="preserve"> ADDIN EN.JS.CITE </w:instrText>
      </w:r>
      <w:r w:rsidR="00BF4460" w:rsidRPr="009A5795">
        <w:fldChar w:fldCharType="separate"/>
      </w:r>
      <w:r w:rsidR="00301149">
        <w:rPr>
          <w:noProof/>
        </w:rPr>
        <w:t>(217)</w:t>
      </w:r>
      <w:r w:rsidR="00BF4460" w:rsidRPr="009A5795">
        <w:fldChar w:fldCharType="end"/>
      </w:r>
      <w:r w:rsidRPr="009A5795">
        <w:t>, penile prosthesis</w:t>
      </w:r>
      <w:r w:rsidR="00BF4460" w:rsidRPr="009A5795">
        <w:fldChar w:fldCharType="begin">
          <w:fldData xml:space="preserve">PEVuZE5vdGU+PENpdGU+PEF1dGhvcj5DYXBlY2U8L0F1dGhvcj48WWVhcj4yMDIyPC9ZZWFyPjxS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</w:fldData>
        </w:fldChar>
      </w:r>
      <w:r w:rsidR="00BF4460" w:rsidRPr="009A5795">
        <w:instrText xml:space="preserve"> ADDIN EN.JS.CITE </w:instrText>
      </w:r>
      <w:r w:rsidR="00BF4460" w:rsidRPr="009A5795">
        <w:fldChar w:fldCharType="separate"/>
      </w:r>
      <w:r w:rsidR="00301149">
        <w:rPr>
          <w:noProof/>
        </w:rPr>
        <w:t>(218)</w:t>
      </w:r>
      <w:r w:rsidR="00BF4460" w:rsidRPr="009A5795">
        <w:fldChar w:fldCharType="end"/>
      </w:r>
      <w:r w:rsidRPr="009A5795">
        <w:t>, pregnant women with rheumatoid arthritis</w:t>
      </w:r>
      <w:r w:rsidR="00BF4460" w:rsidRPr="009A5795">
        <w:fldChar w:fldCharType="begin">
          <w:fldData xml:space="preserve">PEVuZE5vdGU+PENpdGU+PEF1dGhvcj5ZYWdpejwvQXV0aG9yPjxZZWFyPjIwMjM8L1llYXI+PFJl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</w:fldData>
        </w:fldChar>
      </w:r>
      <w:r w:rsidR="00BF4460" w:rsidRPr="009A5795">
        <w:instrText xml:space="preserve"> ADDIN EN.JS.CITE </w:instrText>
      </w:r>
      <w:r w:rsidR="00BF4460" w:rsidRPr="009A5795">
        <w:fldChar w:fldCharType="separate"/>
      </w:r>
      <w:r w:rsidR="00301149">
        <w:rPr>
          <w:noProof/>
        </w:rPr>
        <w:t>(220)</w:t>
      </w:r>
      <w:r w:rsidR="00BF4460" w:rsidRPr="009A5795">
        <w:fldChar w:fldCharType="end"/>
      </w:r>
      <w:r w:rsidRPr="009A5795">
        <w:t>, PCOS</w:t>
      </w:r>
      <w:r w:rsidR="00BF4460" w:rsidRPr="009A5795">
        <w:fldChar w:fldCharType="begin">
          <w:fldData xml:space="preserve">PEVuZE5vdGU+PENpdGU+PEF1dGhvcj5WYWdlbmVzPC9BdXRob3I+PFllYXI+MjAyMzwvWWVhcj48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</w:fldData>
        </w:fldChar>
      </w:r>
      <w:r w:rsidR="00BF4460" w:rsidRPr="009A5795">
        <w:instrText xml:space="preserve"> ADDIN EN.JS.CITE </w:instrText>
      </w:r>
      <w:r w:rsidR="00BF4460" w:rsidRPr="009A5795">
        <w:fldChar w:fldCharType="separate"/>
      </w:r>
      <w:r w:rsidR="00301149">
        <w:rPr>
          <w:noProof/>
        </w:rPr>
        <w:t>(175)</w:t>
      </w:r>
      <w:r w:rsidR="00BF4460" w:rsidRPr="009A5795">
        <w:fldChar w:fldCharType="end"/>
      </w:r>
      <w:r w:rsidRPr="009A5795">
        <w:t>, external cephalic version</w:t>
      </w:r>
      <w:r w:rsidR="00BF4460" w:rsidRPr="009A5795">
        <w:fldChar w:fldCharType="begin">
          <w:fldData xml:space="preserve">PEVuZE5vdGU+PENpdGU+PEF1dGhvcj52YW4gRGlqazwvQXV0aG9yPjxZZWFyPjIwMjQ8L1llYXI+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==
</w:fldData>
        </w:fldChar>
      </w:r>
      <w:r w:rsidR="00BF4460" w:rsidRPr="009A5795">
        <w:instrText xml:space="preserve"> ADDIN EN.JS.CITE </w:instrText>
      </w:r>
      <w:r w:rsidR="00BF4460" w:rsidRPr="009A5795">
        <w:fldChar w:fldCharType="separate"/>
      </w:r>
      <w:r w:rsidR="00301149">
        <w:rPr>
          <w:noProof/>
        </w:rPr>
        <w:t>(142)</w:t>
      </w:r>
      <w:r w:rsidR="00BF4460" w:rsidRPr="009A5795">
        <w:fldChar w:fldCharType="end"/>
      </w:r>
      <w:r w:rsidRPr="009A5795">
        <w:t>, sexual dysfunction</w:t>
      </w:r>
      <w:r w:rsidR="00BF4460" w:rsidRPr="009A5795">
        <w:fldChar w:fldCharType="begin">
          <w:fldData xml:space="preserve">PEVuZE5vdGU+PENpdGU+PEF1dGhvcj5WaWNlbnRlLU5laXJhPC9BdXRob3I+PFllYXI+MjAyMjwv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</w:fldData>
        </w:fldChar>
      </w:r>
      <w:r w:rsidR="00BF4460" w:rsidRPr="009A5795">
        <w:instrText xml:space="preserve"> ADDIN EN.JS.CITE </w:instrText>
      </w:r>
      <w:r w:rsidR="00BF4460" w:rsidRPr="009A5795">
        <w:fldChar w:fldCharType="separate"/>
      </w:r>
      <w:r w:rsidR="00301149">
        <w:rPr>
          <w:noProof/>
        </w:rPr>
        <w:t>(131, 190, 236)</w:t>
      </w:r>
      <w:r w:rsidR="00BF4460" w:rsidRPr="009A5795">
        <w:fldChar w:fldCharType="end"/>
      </w:r>
      <w:r w:rsidRPr="009A5795">
        <w:t>, childhood vaccination</w:t>
      </w:r>
      <w:r w:rsidR="00BF4460" w:rsidRPr="009A5795">
        <w:fldChar w:fldCharType="begin">
          <w:fldData xml:space="preserve">PEVuZE5vdGU+PENpdGU+PEF1dGhvcj5TaGF5PC9BdXRob3I+PFllYXI+MjAyNDwvWWVhcj48UmVj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</w:fldData>
        </w:fldChar>
      </w:r>
      <w:r w:rsidR="00BF4460" w:rsidRPr="009A5795">
        <w:instrText xml:space="preserve"> ADDIN EN.JS.CITE </w:instrText>
      </w:r>
      <w:r w:rsidR="00BF4460" w:rsidRPr="009A5795">
        <w:fldChar w:fldCharType="separate"/>
      </w:r>
      <w:r w:rsidR="00301149">
        <w:rPr>
          <w:noProof/>
        </w:rPr>
        <w:t>(193)</w:t>
      </w:r>
      <w:r w:rsidR="00BF4460" w:rsidRPr="009A5795">
        <w:fldChar w:fldCharType="end"/>
      </w:r>
      <w:r w:rsidRPr="009A5795">
        <w:t>, IUD</w:t>
      </w:r>
      <w:r w:rsidR="00BF4460" w:rsidRPr="009A5795">
        <w:fldChar w:fldCharType="begin">
          <w:fldData xml:space="preserve">PEVuZE5vdGU+PENpdGU+PEF1dGhvcj5QZmVuZGVyPC9BdXRob3I+PFllYXI+MjAyNDwvWWVhcj48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</w:fldData>
        </w:fldChar>
      </w:r>
      <w:r w:rsidR="00BF4460" w:rsidRPr="009A5795">
        <w:instrText xml:space="preserve"> ADDIN EN.JS.CITE </w:instrText>
      </w:r>
      <w:r w:rsidR="00BF4460" w:rsidRPr="009A5795">
        <w:fldChar w:fldCharType="separate"/>
      </w:r>
      <w:r w:rsidR="00301149">
        <w:rPr>
          <w:noProof/>
        </w:rPr>
        <w:t>(231)</w:t>
      </w:r>
      <w:r w:rsidR="00BF4460" w:rsidRPr="009A5795">
        <w:fldChar w:fldCharType="end"/>
      </w:r>
      <w:r w:rsidRPr="009A5795">
        <w:t>, period tracking apps</w:t>
      </w:r>
      <w:r w:rsidR="00BF4460" w:rsidRPr="009A5795">
        <w:fldChar w:fldCharType="begin">
          <w:fldData xml:space="preserve">PEVuZE5vdGU+PENpdGU+PEF1dGhvcj5QZmVuZGVyPC9BdXRob3I+PFllYXI+MjAyNDwvWWVhcj48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</w:fldData>
        </w:fldChar>
      </w:r>
      <w:r w:rsidR="00BF4460" w:rsidRPr="009A5795">
        <w:instrText xml:space="preserve"> ADDIN EN.JS.CITE </w:instrText>
      </w:r>
      <w:r w:rsidR="00BF4460" w:rsidRPr="009A5795">
        <w:fldChar w:fldCharType="separate"/>
      </w:r>
      <w:r w:rsidR="00301149">
        <w:rPr>
          <w:noProof/>
        </w:rPr>
        <w:t>(153, 231)</w:t>
      </w:r>
      <w:r w:rsidR="00BF4460" w:rsidRPr="009A5795">
        <w:fldChar w:fldCharType="end"/>
      </w:r>
      <w:r w:rsidRPr="009A5795">
        <w:t>, pap smear</w:t>
      </w:r>
      <w:r w:rsidR="00BF4460" w:rsidRPr="009A5795">
        <w:fldChar w:fldCharType="begin">
          <w:fldData xml:space="preserve">PEVuZE5vdGU+PENpdGU+PEF1dGhvcj5QZmVuZGVyPC9BdXRob3I+PFllYXI+MjAyNDwvWWVhcj48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</w:fldData>
        </w:fldChar>
      </w:r>
      <w:r w:rsidR="00BF4460" w:rsidRPr="009A5795">
        <w:instrText xml:space="preserve"> ADDIN EN.JS.CITE </w:instrText>
      </w:r>
      <w:r w:rsidR="00BF4460" w:rsidRPr="009A5795">
        <w:fldChar w:fldCharType="separate"/>
      </w:r>
      <w:r w:rsidR="00301149">
        <w:rPr>
          <w:noProof/>
        </w:rPr>
        <w:t>(231)</w:t>
      </w:r>
      <w:r w:rsidR="00BF4460" w:rsidRPr="009A5795">
        <w:fldChar w:fldCharType="end"/>
      </w:r>
      <w:r w:rsidRPr="009A5795">
        <w:t>.</w:t>
      </w:r>
    </w:p>
    <w:p w14:paraId="01537A5B" w14:textId="77777777" w:rsidR="00495090" w:rsidRDefault="00495090" w:rsidP="00495090"/>
    <w:p w14:paraId="7A899DBE" w14:textId="0EFEE46A" w:rsidR="00495090" w:rsidRPr="00232E42" w:rsidRDefault="00495090" w:rsidP="00495090">
      <w:r w:rsidRPr="0006157A">
        <w:rPr>
          <w:b/>
          <w:bCs/>
        </w:rPr>
        <w:t>SRH online misinformation regularly crosses into other health-related topics</w:t>
      </w:r>
      <w:r>
        <w:t xml:space="preserve">, including </w:t>
      </w:r>
      <w:r w:rsidRPr="009A5795">
        <w:t>marijuana use during pregnancy</w:t>
      </w:r>
      <w:r w:rsidR="00BF4460" w:rsidRPr="009A5795">
        <w:fldChar w:fldCharType="begin">
          <w:fldData xml:space="preserve">PEVuZE5vdGU+PENpdGU+PEF1dGhvcj5Jc2hpZGE8L0F1dGhvcj48WWVhcj4yMDIwPC9ZZWFyPjxS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</w:fldData>
        </w:fldChar>
      </w:r>
      <w:r w:rsidR="00BF4460" w:rsidRPr="009A5795">
        <w:instrText xml:space="preserve"> ADDIN EN.JS.CITE </w:instrText>
      </w:r>
      <w:r w:rsidR="00BF4460" w:rsidRPr="009A5795">
        <w:fldChar w:fldCharType="separate"/>
      </w:r>
      <w:r w:rsidR="00301149">
        <w:rPr>
          <w:noProof/>
        </w:rPr>
        <w:t>(237)</w:t>
      </w:r>
      <w:r w:rsidR="00BF4460" w:rsidRPr="009A5795">
        <w:fldChar w:fldCharType="end"/>
      </w:r>
      <w:r w:rsidRPr="009A5795">
        <w:t>, childhood immunization</w:t>
      </w:r>
      <w:r w:rsidR="00BF4460" w:rsidRPr="009A5795">
        <w:fldChar w:fldCharType="begin">
          <w:fldData xml:space="preserve">PEVuZE5vdGU+PENpdGU+PEF1dGhvcj5LaW08L0F1dGhvcj48WWVhcj4yMDIyPC9ZZWFyPjxSZWNO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</w:fldData>
        </w:fldChar>
      </w:r>
      <w:r w:rsidR="00BF4460" w:rsidRPr="009A5795">
        <w:instrText xml:space="preserve"> ADDIN EN.JS.CITE </w:instrText>
      </w:r>
      <w:r w:rsidR="00BF4460" w:rsidRPr="009A5795">
        <w:fldChar w:fldCharType="separate"/>
      </w:r>
      <w:r w:rsidR="00D650E0">
        <w:rPr>
          <w:noProof/>
        </w:rPr>
        <w:t>(30)</w:t>
      </w:r>
      <w:r w:rsidR="00BF4460" w:rsidRPr="009A5795">
        <w:fldChar w:fldCharType="end"/>
      </w:r>
      <w:r w:rsidRPr="009A5795">
        <w:t>, COVID-19 vaccination</w:t>
      </w:r>
      <w:r w:rsidR="00BF4460" w:rsidRPr="009A5795">
        <w:fldChar w:fldCharType="begin">
          <w:fldData xml:space="preserve">PEVuZE5vdGU+PENpdGU+PEF1dGhvcj5DYXJ2YWxobyBkZSBTb3VzYTwvQXV0aG9yPjxZZWFyPjIw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</w:fldData>
        </w:fldChar>
      </w:r>
      <w:r w:rsidR="00BF4460" w:rsidRPr="009A5795">
        <w:instrText xml:space="preserve"> ADDIN EN.JS.CITE </w:instrText>
      </w:r>
      <w:r w:rsidR="00BF4460" w:rsidRPr="009A5795">
        <w:fldChar w:fldCharType="separate"/>
      </w:r>
      <w:r w:rsidR="00D650E0">
        <w:rPr>
          <w:noProof/>
        </w:rPr>
        <w:t>(31, 32)</w:t>
      </w:r>
      <w:r w:rsidR="00BF4460" w:rsidRPr="009A5795">
        <w:fldChar w:fldCharType="end"/>
      </w:r>
      <w:r w:rsidRPr="009A5795">
        <w:t>, child health</w:t>
      </w:r>
      <w:r w:rsidR="00BF4460" w:rsidRPr="009A5795">
        <w:fldChar w:fldCharType="begin">
          <w:fldData xml:space="preserve">PEVuZE5vdGU+PENpdGU+PEF1dGhvcj5VTklDRUY8L0F1dGhvcj48WWVhcj4yMDIxPC9ZZWFyPjxS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</w:fldData>
        </w:fldChar>
      </w:r>
      <w:r w:rsidR="00BF4460" w:rsidRPr="009A5795">
        <w:instrText xml:space="preserve"> ADDIN EN.JS.CITE </w:instrText>
      </w:r>
      <w:r w:rsidR="00BF4460" w:rsidRPr="009A5795">
        <w:fldChar w:fldCharType="separate"/>
      </w:r>
      <w:r w:rsidR="00D650E0">
        <w:rPr>
          <w:noProof/>
        </w:rPr>
        <w:t>(38)</w:t>
      </w:r>
      <w:r w:rsidR="00BF4460" w:rsidRPr="009A5795">
        <w:fldChar w:fldCharType="end"/>
      </w:r>
      <w:r w:rsidRPr="009A5795">
        <w:t>, mpox outbreak response</w:t>
      </w:r>
      <w:r w:rsidR="00BF4460" w:rsidRPr="009A5795">
        <w:fldChar w:fldCharType="begin">
          <w:fldData xml:space="preserve">PEVuZE5vdGU+PENpdGU+PEF1dGhvcj5NY0NhcnRoeTwvQXV0aG9yPjxZZWFyPjIwMjQ8L1llYXI+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</w:fldData>
        </w:fldChar>
      </w:r>
      <w:r w:rsidR="00BF4460" w:rsidRPr="009A5795">
        <w:instrText xml:space="preserve"> ADDIN EN.JS.CITE </w:instrText>
      </w:r>
      <w:r w:rsidR="00BF4460" w:rsidRPr="009A5795">
        <w:fldChar w:fldCharType="separate"/>
      </w:r>
      <w:r w:rsidR="00D650E0">
        <w:rPr>
          <w:noProof/>
        </w:rPr>
        <w:t>(47, 49)</w:t>
      </w:r>
      <w:r w:rsidR="00BF4460" w:rsidRPr="009A5795">
        <w:fldChar w:fldCharType="end"/>
      </w:r>
      <w:r w:rsidRPr="009A5795">
        <w:t>, childhood vaccination</w:t>
      </w:r>
      <w:r w:rsidR="00BF4460" w:rsidRPr="009A5795">
        <w:fldChar w:fldCharType="begin">
          <w:fldData xml:space="preserve">PEVuZE5vdGU+PENpdGU+PEF1dGhvcj5TdW5kc3Ryb208L0F1dGhvcj48WWVhcj4yMDIxPC9ZZWFy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</w:fldData>
        </w:fldChar>
      </w:r>
      <w:r w:rsidR="00BF4460" w:rsidRPr="009A5795">
        <w:instrText xml:space="preserve"> ADDIN EN.JS.CITE </w:instrText>
      </w:r>
      <w:r w:rsidR="00BF4460" w:rsidRPr="009A5795">
        <w:fldChar w:fldCharType="separate"/>
      </w:r>
      <w:r w:rsidR="00301149">
        <w:rPr>
          <w:noProof/>
        </w:rPr>
        <w:t>(45, 238)</w:t>
      </w:r>
      <w:r w:rsidR="00BF4460" w:rsidRPr="009A5795">
        <w:fldChar w:fldCharType="end"/>
      </w:r>
      <w:r w:rsidRPr="009A5795">
        <w:t>, opioid use</w:t>
      </w:r>
      <w:r w:rsidR="00BF4460" w:rsidRPr="009A5795">
        <w:fldChar w:fldCharType="begin">
          <w:fldData xml:space="preserve">PEVuZE5vdGU+PENpdGU+PEF1dGhvcj5MaWFuZzwvQXV0aG9yPjxZZWFyPjIwMjE8L1llYXI+PFJl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</w:fldData>
        </w:fldChar>
      </w:r>
      <w:r w:rsidR="00BF4460" w:rsidRPr="009A5795">
        <w:instrText xml:space="preserve"> ADDIN EN.JS.CITE </w:instrText>
      </w:r>
      <w:r w:rsidR="00BF4460" w:rsidRPr="009A5795">
        <w:fldChar w:fldCharType="separate"/>
      </w:r>
      <w:r w:rsidR="00D650E0">
        <w:rPr>
          <w:noProof/>
        </w:rPr>
        <w:t>(44)</w:t>
      </w:r>
      <w:r w:rsidR="00BF4460" w:rsidRPr="009A5795">
        <w:fldChar w:fldCharType="end"/>
      </w:r>
      <w:r w:rsidRPr="009A5795">
        <w:t>, drug use</w:t>
      </w:r>
      <w:r w:rsidR="00BF4460" w:rsidRPr="009A5795">
        <w:fldChar w:fldCharType="begin">
          <w:fldData xml:space="preserve">PEVuZE5vdGU+PENpdGU+PEF1dGhvcj5Wb2V0czwvQXV0aG9yPjxZZWFyPjIwMjA8L1llYXI+PFJl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</w:fldData>
        </w:fldChar>
      </w:r>
      <w:r w:rsidR="00BF4460" w:rsidRPr="009A5795">
        <w:instrText xml:space="preserve"> ADDIN EN.JS.CITE </w:instrText>
      </w:r>
      <w:r w:rsidR="00BF4460" w:rsidRPr="009A5795">
        <w:fldChar w:fldCharType="separate"/>
      </w:r>
      <w:r w:rsidR="00687161">
        <w:rPr>
          <w:noProof/>
        </w:rPr>
        <w:t>(70)</w:t>
      </w:r>
      <w:r w:rsidR="00BF4460" w:rsidRPr="009A5795">
        <w:fldChar w:fldCharType="end"/>
      </w:r>
      <w:r w:rsidRPr="009A5795">
        <w:t>, chatbot to disseminate SRH information</w:t>
      </w:r>
      <w:r w:rsidR="00BF4460" w:rsidRPr="009A5795">
        <w:fldChar w:fldCharType="begin">
          <w:fldData xml:space="preserve">PEVuZE5vdGU+PENpdGU+PEF1dGhvcj5NY01haG9uPC9BdXRob3I+PFllYXI+MjAyMzwvWWVhcj48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</w:fldData>
        </w:fldChar>
      </w:r>
      <w:r w:rsidR="00BF4460" w:rsidRPr="009A5795">
        <w:instrText xml:space="preserve"> ADDIN EN.JS.CITE </w:instrText>
      </w:r>
      <w:r w:rsidR="00BF4460" w:rsidRPr="009A5795">
        <w:fldChar w:fldCharType="separate"/>
      </w:r>
      <w:r w:rsidR="00301149">
        <w:rPr>
          <w:noProof/>
        </w:rPr>
        <w:t>(239)</w:t>
      </w:r>
      <w:r w:rsidR="00BF4460" w:rsidRPr="009A5795">
        <w:fldChar w:fldCharType="end"/>
      </w:r>
      <w:r w:rsidRPr="009A5795">
        <w:t>, childhood immunization</w:t>
      </w:r>
      <w:r w:rsidR="00BF4460" w:rsidRPr="009A5795">
        <w:fldChar w:fldCharType="begin">
          <w:fldData xml:space="preserve">PEVuZE5vdGU+PENpdGU+PEF1dGhvcj5DYXJ0bWVsbDwvQXV0aG9yPjxZZWFyPjIwMTk8L1llYXI+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</w:fldData>
        </w:fldChar>
      </w:r>
      <w:r w:rsidR="00BF4460" w:rsidRPr="009A5795">
        <w:instrText xml:space="preserve"> ADDIN EN.JS.CITE </w:instrText>
      </w:r>
      <w:r w:rsidR="00BF4460" w:rsidRPr="009A5795">
        <w:fldChar w:fldCharType="separate"/>
      </w:r>
      <w:r w:rsidR="00301149">
        <w:rPr>
          <w:noProof/>
        </w:rPr>
        <w:t>(240)</w:t>
      </w:r>
      <w:r w:rsidR="00BF4460" w:rsidRPr="009A5795">
        <w:fldChar w:fldCharType="end"/>
      </w:r>
      <w:r w:rsidRPr="009A5795">
        <w:t>, online fraud</w:t>
      </w:r>
      <w:r w:rsidR="00BF4460" w:rsidRPr="009A5795">
        <w:fldChar w:fldCharType="begin">
          <w:fldData xml:space="preserve">PEVuZE5vdGU+PENpdGU+PEF1dGhvcj5OZXduczwvQXV0aG9yPjxZZWFyPjIwMjE8L1llYXI+PFJl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</w:fldData>
        </w:fldChar>
      </w:r>
      <w:r w:rsidR="00BF4460" w:rsidRPr="009A5795">
        <w:instrText xml:space="preserve"> ADDIN EN.JS.CITE </w:instrText>
      </w:r>
      <w:r w:rsidR="00BF4460" w:rsidRPr="009A5795">
        <w:fldChar w:fldCharType="separate"/>
      </w:r>
      <w:r w:rsidR="00301149">
        <w:rPr>
          <w:noProof/>
        </w:rPr>
        <w:t>(76)</w:t>
      </w:r>
      <w:r w:rsidR="00BF4460" w:rsidRPr="009A5795">
        <w:fldChar w:fldCharType="end"/>
      </w:r>
      <w:r w:rsidRPr="009A5795">
        <w:t xml:space="preserve">, mobile apps </w:t>
      </w:r>
      <w:r w:rsidR="00BF4460" w:rsidRPr="009A5795">
        <w:fldChar w:fldCharType="begin">
          <w:fldData xml:space="preserve">PEVuZE5vdGU+PENpdGU+PEF1dGhvcj5HcmVlbjwvQXV0aG9yPjxZZWFyPjIwMjI8L1llYXI+PFJl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</w:fldData>
        </w:fldChar>
      </w:r>
      <w:r w:rsidR="00BF4460" w:rsidRPr="009A5795">
        <w:instrText xml:space="preserve"> ADDIN EN.JS.CITE </w:instrText>
      </w:r>
      <w:r w:rsidR="00BF4460" w:rsidRPr="009A5795">
        <w:fldChar w:fldCharType="separate"/>
      </w:r>
      <w:r w:rsidR="00301149">
        <w:rPr>
          <w:noProof/>
        </w:rPr>
        <w:t>(63, 77)</w:t>
      </w:r>
      <w:r w:rsidR="00BF4460" w:rsidRPr="009A5795">
        <w:fldChar w:fldCharType="end"/>
      </w:r>
      <w:r w:rsidRPr="009A5795">
        <w:t xml:space="preserve"> , social listening tools </w:t>
      </w:r>
      <w:r w:rsidR="00BF4460" w:rsidRPr="009A5795">
        <w:fldChar w:fldCharType="begin">
          <w:fldData xml:space="preserve">PEVuZE5vdGU+PENpdGU+PEF1dGhvcj5Cb2F0bWFuPC9BdXRob3I+PFllYXI+MjAyNDwvWWVhcj48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</w:fldData>
        </w:fldChar>
      </w:r>
      <w:r w:rsidR="00BF4460" w:rsidRPr="009A5795">
        <w:instrText xml:space="preserve"> ADDIN EN.JS.CITE </w:instrText>
      </w:r>
      <w:r w:rsidR="00BF4460" w:rsidRPr="009A5795">
        <w:fldChar w:fldCharType="separate"/>
      </w:r>
      <w:r w:rsidR="00301149">
        <w:rPr>
          <w:noProof/>
        </w:rPr>
        <w:t>(241)</w:t>
      </w:r>
      <w:r w:rsidR="00BF4460" w:rsidRPr="009A5795">
        <w:fldChar w:fldCharType="end"/>
      </w:r>
      <w:r w:rsidRPr="009A5795">
        <w:t xml:space="preserve"> COVID-19 vaccination</w:t>
      </w:r>
      <w:r w:rsidR="00BF4460" w:rsidRPr="009A5795">
        <w:fldChar w:fldCharType="begin">
          <w:fldData xml:space="preserve">PEVuZE5vdGU+PENpdGU+PEF1dGhvcj5TYWpqYWRpPC9BdXRob3I+PFllYXI+MjAyMTwvWWVhcj48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</w:fldData>
        </w:fldChar>
      </w:r>
      <w:r w:rsidR="00BF4460" w:rsidRPr="009A5795">
        <w:instrText xml:space="preserve"> ADDIN EN.JS.CITE </w:instrText>
      </w:r>
      <w:r w:rsidR="00BF4460" w:rsidRPr="009A5795">
        <w:fldChar w:fldCharType="separate"/>
      </w:r>
      <w:r w:rsidR="00301149">
        <w:rPr>
          <w:noProof/>
        </w:rPr>
        <w:t>(122, 176-178, 215, 221, 223, 233, 234)</w:t>
      </w:r>
      <w:r w:rsidR="00BF4460" w:rsidRPr="009A5795">
        <w:fldChar w:fldCharType="end"/>
      </w:r>
      <w:r w:rsidRPr="009A5795">
        <w:t>, mpox outbreak</w:t>
      </w:r>
      <w:r w:rsidR="00BF4460" w:rsidRPr="009A5795">
        <w:fldChar w:fldCharType="begin">
          <w:fldData xml:space="preserve">PEVuZE5vdGU+PENpdGU+PEF1dGhvcj5Nb3ZhaGVkaSBOaWE8L0F1dGhvcj48WWVhcj4yMDIzPC9Z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</w:fldData>
        </w:fldChar>
      </w:r>
      <w:r w:rsidR="00BF4460" w:rsidRPr="009A5795">
        <w:instrText xml:space="preserve"> ADDIN EN.JS.CITE </w:instrText>
      </w:r>
      <w:r w:rsidR="00BF4460" w:rsidRPr="009A5795">
        <w:fldChar w:fldCharType="separate"/>
      </w:r>
      <w:r w:rsidR="00301149">
        <w:rPr>
          <w:noProof/>
        </w:rPr>
        <w:t>(149, 160, 208, 222, 224, 226)</w:t>
      </w:r>
      <w:r w:rsidR="00BF4460" w:rsidRPr="009A5795">
        <w:fldChar w:fldCharType="end"/>
      </w:r>
      <w:r w:rsidRPr="009A5795">
        <w:t>, deceptive marketing</w:t>
      </w:r>
      <w:r w:rsidR="00BF4460" w:rsidRPr="009A5795">
        <w:fldChar w:fldCharType="begin">
          <w:fldData xml:space="preserve">PEVuZE5vdGU+PENpdGU+PEF1dGhvcj5MYWVzdGFkaXVzPC9BdXRob3I+PFllYXI+MjAyNDwvWWVh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</w:fldData>
        </w:fldChar>
      </w:r>
      <w:r w:rsidR="00BF4460" w:rsidRPr="009A5795">
        <w:instrText xml:space="preserve"> ADDIN EN.JS.CITE </w:instrText>
      </w:r>
      <w:r w:rsidR="00BF4460" w:rsidRPr="009A5795">
        <w:fldChar w:fldCharType="separate"/>
      </w:r>
      <w:r w:rsidR="00301149">
        <w:rPr>
          <w:noProof/>
        </w:rPr>
        <w:t>(96, 111, 128, 153, 236)</w:t>
      </w:r>
      <w:r w:rsidR="00BF4460" w:rsidRPr="009A5795">
        <w:fldChar w:fldCharType="end"/>
      </w:r>
      <w:r w:rsidRPr="009A5795">
        <w:t>, dating apps</w:t>
      </w:r>
      <w:r w:rsidR="00BF4460" w:rsidRPr="009A5795">
        <w:fldChar w:fldCharType="begin">
          <w:fldData xml:space="preserve">PEVuZE5vdGU+PENpdGU+PEF1dGhvcj5HYXJjaWEtSWdsZXNpYXM8L0F1dGhvcj48WWVhcj4yMDI0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</w:fldData>
        </w:fldChar>
      </w:r>
      <w:r w:rsidR="00BF4460" w:rsidRPr="009A5795">
        <w:instrText xml:space="preserve"> ADDIN EN.JS.CITE </w:instrText>
      </w:r>
      <w:r w:rsidR="00BF4460" w:rsidRPr="009A5795">
        <w:fldChar w:fldCharType="separate"/>
      </w:r>
      <w:r w:rsidR="00301149">
        <w:rPr>
          <w:noProof/>
        </w:rPr>
        <w:t>(121)</w:t>
      </w:r>
      <w:r w:rsidR="00BF4460" w:rsidRPr="009A5795">
        <w:fldChar w:fldCharType="end"/>
      </w:r>
      <w:r w:rsidRPr="009A5795">
        <w:t>, colorectal surgery</w:t>
      </w:r>
      <w:r w:rsidR="00BF4460" w:rsidRPr="009A5795">
        <w:fldChar w:fldCharType="begin">
          <w:fldData xml:space="preserve">PEVuZE5vdGU+PENpdGU+PEF1dGhvcj5Ccmlzc2V0dGU8L0F1dGhvcj48WWVhcj4yMDIxPC9ZZWFy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</w:fldData>
        </w:fldChar>
      </w:r>
      <w:r w:rsidR="00BF4460" w:rsidRPr="009A5795">
        <w:instrText xml:space="preserve"> ADDIN EN.JS.CITE </w:instrText>
      </w:r>
      <w:r w:rsidR="00BF4460" w:rsidRPr="009A5795">
        <w:fldChar w:fldCharType="separate"/>
      </w:r>
      <w:r w:rsidR="00301149">
        <w:rPr>
          <w:noProof/>
        </w:rPr>
        <w:t>(174)</w:t>
      </w:r>
      <w:r w:rsidR="00BF4460" w:rsidRPr="009A5795">
        <w:fldChar w:fldCharType="end"/>
      </w:r>
      <w:r w:rsidRPr="009A5795">
        <w:t>, Zika outbreak</w:t>
      </w:r>
      <w:r w:rsidR="00BF4460" w:rsidRPr="009A5795">
        <w:fldChar w:fldCharType="begin">
          <w:fldData xml:space="preserve">PEVuZE5vdGU+PENpdGU+PEF1dGhvcj5WYWxlbnRlPC9BdXRob3I+PFllYXI+MjAyMDwvWWVhcj48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</w:fldData>
        </w:fldChar>
      </w:r>
      <w:r w:rsidR="00BF4460" w:rsidRPr="009A5795">
        <w:instrText xml:space="preserve"> ADDIN EN.JS.CITE </w:instrText>
      </w:r>
      <w:r w:rsidR="00BF4460" w:rsidRPr="009A5795">
        <w:fldChar w:fldCharType="separate"/>
      </w:r>
      <w:r w:rsidR="00301149">
        <w:rPr>
          <w:noProof/>
        </w:rPr>
        <w:t>(161)</w:t>
      </w:r>
      <w:r w:rsidR="00BF4460" w:rsidRPr="009A5795">
        <w:fldChar w:fldCharType="end"/>
      </w:r>
      <w:r w:rsidRPr="009A5795">
        <w:t>, data privacy</w:t>
      </w:r>
      <w:r w:rsidR="00BF4460" w:rsidRPr="009A5795">
        <w:fldChar w:fldCharType="begin">
          <w:fldData xml:space="preserve">PEVuZE5vdGU+PENpdGU+PEF1dGhvcj5IYXJyaXM8L0F1dGhvcj48WWVhcj4yMDIxPC9ZZWFyPjxS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</w:fldData>
        </w:fldChar>
      </w:r>
      <w:r w:rsidR="00BF4460" w:rsidRPr="009A5795">
        <w:instrText xml:space="preserve"> ADDIN EN.JS.CITE </w:instrText>
      </w:r>
      <w:r w:rsidR="00BF4460" w:rsidRPr="009A5795">
        <w:fldChar w:fldCharType="separate"/>
      </w:r>
      <w:r w:rsidR="00301149">
        <w:rPr>
          <w:noProof/>
        </w:rPr>
        <w:t>(130)</w:t>
      </w:r>
      <w:r w:rsidR="00BF4460" w:rsidRPr="009A5795">
        <w:fldChar w:fldCharType="end"/>
      </w:r>
      <w:r w:rsidRPr="009A5795">
        <w:t>, dermatology</w:t>
      </w:r>
      <w:r w:rsidR="00BF4460" w:rsidRPr="009A5795">
        <w:fldChar w:fldCharType="begin">
          <w:fldData xml:space="preserve">PEVuZE5vdGU+PENpdGU+PEF1dGhvcj5Gb3N0ZXI8L0F1dGhvcj48WWVhcj4yMDI1PC9ZZWFyPjxS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</w:fldData>
        </w:fldChar>
      </w:r>
      <w:r w:rsidR="00BF4460" w:rsidRPr="009A5795">
        <w:instrText xml:space="preserve"> ADDIN EN.JS.CITE </w:instrText>
      </w:r>
      <w:r w:rsidR="00BF4460" w:rsidRPr="009A5795">
        <w:fldChar w:fldCharType="separate"/>
      </w:r>
      <w:r w:rsidR="00301149">
        <w:rPr>
          <w:noProof/>
        </w:rPr>
        <w:t>(206)</w:t>
      </w:r>
      <w:r w:rsidR="00BF4460" w:rsidRPr="009A5795">
        <w:fldChar w:fldCharType="end"/>
      </w:r>
      <w:r w:rsidRPr="009A5795">
        <w:t>.</w:t>
      </w:r>
    </w:p>
    <w:p w14:paraId="038772F7" w14:textId="6E1C520D" w:rsidR="001F79DE" w:rsidRDefault="00E655B2" w:rsidP="0093255C">
      <w:pPr>
        <w:pStyle w:val="Heading1"/>
      </w:pPr>
      <w:r>
        <w:lastRenderedPageBreak/>
        <w:t>References</w:t>
      </w:r>
    </w:p>
    <w:sdt>
      <w:sdtPr>
        <w:tag w:val="EndNote.ReferenceList"/>
        <w:id w:val="1060835798"/>
        <w:placeholder>
          <w:docPart w:val="DefaultPlaceholder_-1854013440"/>
        </w:placeholder>
      </w:sdtPr>
      <w:sdtEndPr/>
      <w:sdtContent>
        <w:p w14:paraId="547DF095" w14:textId="432FE62C" w:rsidR="00301149" w:rsidRPr="00301149" w:rsidRDefault="00301149" w:rsidP="00301149">
          <w:pPr>
            <w:pStyle w:val="EndNoteBibliography"/>
            <w:spacing w:after="0"/>
          </w:pPr>
          <w:r w:rsidRPr="00301149">
            <w:t>1.</w:t>
          </w:r>
          <w:r w:rsidRPr="00301149">
            <w:tab/>
            <w:t>Szwarc L, Sanchez-Antelo V, Paolino M, Arrossi S. "You are always left with doubts": information access among HPV-positive women in Greater Buenos Aires. Rev Salud Publica (Bogota). 2023;25(2):102896.</w:t>
          </w:r>
        </w:p>
        <w:p w14:paraId="5A4EDD87" w14:textId="77777777" w:rsidR="00301149" w:rsidRPr="00301149" w:rsidRDefault="00301149" w:rsidP="00301149">
          <w:pPr>
            <w:pStyle w:val="EndNoteBibliography"/>
            <w:spacing w:after="0"/>
          </w:pPr>
          <w:r w:rsidRPr="00301149">
            <w:t>2.</w:t>
          </w:r>
          <w:r w:rsidRPr="00301149">
            <w:tab/>
            <w:t>Wilson-Lowe RV, Purcell C, Lewis R, McDaid L. Seeking support for abortion online: a qualitative study of women's experiences. BMJ Sex Reprod Health. 2024;50(3):172–7.</w:t>
          </w:r>
        </w:p>
        <w:p w14:paraId="1A9EAC68" w14:textId="77777777" w:rsidR="00301149" w:rsidRPr="00301149" w:rsidRDefault="00301149" w:rsidP="00301149">
          <w:pPr>
            <w:pStyle w:val="EndNoteBibliography"/>
            <w:spacing w:after="0"/>
          </w:pPr>
          <w:r w:rsidRPr="00301149">
            <w:t>3.</w:t>
          </w:r>
          <w:r w:rsidRPr="00301149">
            <w:tab/>
            <w:t>Swartz JJ, Rowe C, Morse JE, Bryant AG, Stuart GS. Women's knowledge of their state's abortion regulations. A national survey. Contraception. 2020;102(5):318–26.</w:t>
          </w:r>
        </w:p>
        <w:p w14:paraId="08FD6D0C" w14:textId="77777777" w:rsidR="00301149" w:rsidRPr="00301149" w:rsidRDefault="00301149" w:rsidP="00301149">
          <w:pPr>
            <w:pStyle w:val="EndNoteBibliography"/>
            <w:spacing w:after="0"/>
          </w:pPr>
          <w:r w:rsidRPr="00301149">
            <w:t>4.</w:t>
          </w:r>
          <w:r w:rsidRPr="00301149">
            <w:tab/>
            <w:t>Waser M, Heiss R, Borena W. Factors affecting children's HPV vaccination in Austria: Evidence from a parent survey. Hum Vaccin Immunother. 2022;18(6):2126251.</w:t>
          </w:r>
        </w:p>
        <w:p w14:paraId="50C17ACA" w14:textId="77777777" w:rsidR="00301149" w:rsidRPr="00301149" w:rsidRDefault="00301149" w:rsidP="00301149">
          <w:pPr>
            <w:pStyle w:val="EndNoteBibliography"/>
            <w:spacing w:after="0"/>
          </w:pPr>
          <w:r w:rsidRPr="00301149">
            <w:t>5.</w:t>
          </w:r>
          <w:r w:rsidRPr="00301149">
            <w:tab/>
            <w:t>Vogels-Broeke M, Daemers D, Bude L, de Vries R, Nieuwenhuijze M. Sources of information used by women during pregnancy and the perceived quality. BMC Pregnancy Childbirth. 2022;22(1):109.</w:t>
          </w:r>
        </w:p>
        <w:p w14:paraId="00801901" w14:textId="77777777" w:rsidR="00301149" w:rsidRPr="00301149" w:rsidRDefault="00301149" w:rsidP="00301149">
          <w:pPr>
            <w:pStyle w:val="EndNoteBibliography"/>
            <w:spacing w:after="0"/>
          </w:pPr>
          <w:r w:rsidRPr="00301149">
            <w:t>6.</w:t>
          </w:r>
          <w:r w:rsidRPr="00301149">
            <w:tab/>
            <w:t>Snyder K, Pelster AK, Dinkel D. Healthy eating and physical activity among breastfeeding women: the role of misinformation. BMC Pregnancy Childbirth. 2020;20(1):470.</w:t>
          </w:r>
        </w:p>
        <w:p w14:paraId="16CA3BE6" w14:textId="77777777" w:rsidR="00301149" w:rsidRPr="00301149" w:rsidRDefault="00301149" w:rsidP="00301149">
          <w:pPr>
            <w:pStyle w:val="EndNoteBibliography"/>
            <w:spacing w:after="0"/>
          </w:pPr>
          <w:r w:rsidRPr="00301149">
            <w:t>7.</w:t>
          </w:r>
          <w:r w:rsidRPr="00301149">
            <w:tab/>
            <w:t>Simas C, Larson HJ, Paterson P. "Saint Google, now we have information!": a qualitative study on narratives of trust and attitudes towards maternal vaccination in Mexico City and Toluca. BMC Public Health. 2021;21(1):1170.</w:t>
          </w:r>
        </w:p>
        <w:p w14:paraId="34D86056" w14:textId="77777777" w:rsidR="00301149" w:rsidRPr="00301149" w:rsidRDefault="00301149" w:rsidP="00301149">
          <w:pPr>
            <w:pStyle w:val="EndNoteBibliography"/>
            <w:spacing w:after="0"/>
          </w:pPr>
          <w:r w:rsidRPr="00301149">
            <w:t>8.</w:t>
          </w:r>
          <w:r w:rsidRPr="00301149">
            <w:tab/>
            <w:t>Sercekus P, Degirmenciler B, Ozkan S. Internet use by pregnant women seeking childbirth information. J Gynecol Obstet Hum Reprod. 2021;50(8):102144.</w:t>
          </w:r>
        </w:p>
        <w:p w14:paraId="1BC3FAB3" w14:textId="77777777" w:rsidR="00301149" w:rsidRPr="00301149" w:rsidRDefault="00301149" w:rsidP="00301149">
          <w:pPr>
            <w:pStyle w:val="EndNoteBibliography"/>
            <w:spacing w:after="0"/>
          </w:pPr>
          <w:r w:rsidRPr="00301149">
            <w:t>9.</w:t>
          </w:r>
          <w:r w:rsidRPr="00301149">
            <w:tab/>
            <w:t>Giacometti CF, Galfano GS, Wajman DS, Cordioli E, Beck APA, Podgaec S. Internet use by pregnant women during prenatal care. Einstein (Sao Paulo). 2024;22:eAO0447.</w:t>
          </w:r>
        </w:p>
        <w:p w14:paraId="579576D6" w14:textId="77777777" w:rsidR="00301149" w:rsidRPr="00301149" w:rsidRDefault="00301149" w:rsidP="00301149">
          <w:pPr>
            <w:pStyle w:val="EndNoteBibliography"/>
            <w:spacing w:after="0"/>
          </w:pPr>
          <w:r w:rsidRPr="00301149">
            <w:t>10.</w:t>
          </w:r>
          <w:r w:rsidRPr="00301149">
            <w:tab/>
            <w:t>Bal DS, Panchendrabose K, Van Iderstine MG, Patel P. The impact of misinformation on patient perceptions at a men's health clinic: a cross-sectional study. Int J Impot Res. 2024;36(6):636–40.</w:t>
          </w:r>
        </w:p>
        <w:p w14:paraId="13FFDD2D" w14:textId="77777777" w:rsidR="00301149" w:rsidRPr="00301149" w:rsidRDefault="00301149" w:rsidP="00301149">
          <w:pPr>
            <w:pStyle w:val="EndNoteBibliography"/>
            <w:spacing w:after="0"/>
          </w:pPr>
          <w:r w:rsidRPr="00301149">
            <w:t>11.</w:t>
          </w:r>
          <w:r w:rsidRPr="00301149">
            <w:tab/>
            <w:t>Arena A, Degli Esposti E, Orsini B, Verrelli L, Rodondi G, Lenzi J, et al. The social media effect: the impact of fake news on women affected by endometriosis. A prospective observational study. Eur J Obstet Gynecol Reprod Biol. 2022;274:101–5.</w:t>
          </w:r>
        </w:p>
        <w:p w14:paraId="5465BBEA" w14:textId="77777777" w:rsidR="00301149" w:rsidRPr="00301149" w:rsidRDefault="00301149" w:rsidP="00301149">
          <w:pPr>
            <w:pStyle w:val="EndNoteBibliography"/>
            <w:spacing w:after="0"/>
          </w:pPr>
          <w:r w:rsidRPr="00301149">
            <w:t>12.</w:t>
          </w:r>
          <w:r w:rsidRPr="00301149">
            <w:tab/>
            <w:t>Gunnarsson L, Wemrell M. Assessing the validity of counter-authority knowledge: the case of Swedish women’s epistemic patchworking around the risks of copper IUD use. J Crit Realism. 2024;23(5):480–502.</w:t>
          </w:r>
        </w:p>
        <w:p w14:paraId="4AA5968D" w14:textId="77777777" w:rsidR="00301149" w:rsidRPr="00301149" w:rsidRDefault="00301149" w:rsidP="00301149">
          <w:pPr>
            <w:pStyle w:val="EndNoteBibliography"/>
            <w:spacing w:after="0"/>
          </w:pPr>
          <w:r w:rsidRPr="00301149">
            <w:t>13.</w:t>
          </w:r>
          <w:r w:rsidRPr="00301149">
            <w:tab/>
            <w:t>Dong Y, Zhang L, Lam C, Huang Z. Counteracting sexual and reproductive health misperceptions: Investigating the roles of stigma, misinformation exposure, and information overload. Patient Educ Couns. 2024;120:108098.</w:t>
          </w:r>
        </w:p>
        <w:p w14:paraId="27BA3BE1" w14:textId="77777777" w:rsidR="00301149" w:rsidRPr="00301149" w:rsidRDefault="00301149" w:rsidP="00301149">
          <w:pPr>
            <w:pStyle w:val="EndNoteBibliography"/>
            <w:spacing w:after="0"/>
          </w:pPr>
          <w:r w:rsidRPr="00301149">
            <w:t>14.</w:t>
          </w:r>
          <w:r w:rsidRPr="00301149">
            <w:tab/>
            <w:t>Zhang L, Liu PL, Lam C, Huang Z. Well-informed or misinformed? News-Finds-Me perception in shaping sexual and reproductive health knowledge and behavioral intentions among Chinese women. Soc Sci Med. 2024;359:117271.</w:t>
          </w:r>
        </w:p>
        <w:p w14:paraId="5F147734" w14:textId="77777777" w:rsidR="00301149" w:rsidRPr="00301149" w:rsidRDefault="00301149" w:rsidP="00301149">
          <w:pPr>
            <w:pStyle w:val="EndNoteBibliography"/>
            <w:spacing w:after="0"/>
          </w:pPr>
          <w:r w:rsidRPr="00301149">
            <w:t>15.</w:t>
          </w:r>
          <w:r w:rsidRPr="00301149">
            <w:tab/>
            <w:t>Zhang L, Dong Y, Lam C, Huang Z. Engaging and (the Illusion of) Learning? Examining the Relationship Between Different Social Media Activities and Reproductive Health Knowledge. J Health Commun. 2024;29(5):327–39.</w:t>
          </w:r>
        </w:p>
        <w:p w14:paraId="4E7F435B" w14:textId="77777777" w:rsidR="00301149" w:rsidRPr="00301149" w:rsidRDefault="00301149" w:rsidP="00301149">
          <w:pPr>
            <w:pStyle w:val="EndNoteBibliography"/>
            <w:spacing w:after="0"/>
          </w:pPr>
          <w:r w:rsidRPr="00301149">
            <w:t>16.</w:t>
          </w:r>
          <w:r w:rsidRPr="00301149">
            <w:tab/>
            <w:t>Harcourt E, Bering J, Gullam J. Opposition to abortion related to inaccurate beliefs about fetal pain perception in utero. Aust N Z J Obstet Gynaecol. 2021;61(4):599–603.</w:t>
          </w:r>
        </w:p>
        <w:p w14:paraId="2E6691B4" w14:textId="77777777" w:rsidR="00301149" w:rsidRPr="00301149" w:rsidRDefault="00301149" w:rsidP="00301149">
          <w:pPr>
            <w:pStyle w:val="EndNoteBibliography"/>
            <w:spacing w:after="0"/>
          </w:pPr>
          <w:r w:rsidRPr="00301149">
            <w:t>17.</w:t>
          </w:r>
          <w:r w:rsidRPr="00301149">
            <w:tab/>
            <w:t>Perez A, Panagiotopoulou E, Curtis P, Roberts R. Barriers and facilitators to mood and confidence in pregnancy and early parenthood during COVID-19 in the UK: mixed-methods synthesis survey. BJPsych Open. 2021;7(4):e107.</w:t>
          </w:r>
        </w:p>
        <w:p w14:paraId="3640C274" w14:textId="77777777" w:rsidR="00301149" w:rsidRPr="00301149" w:rsidRDefault="00301149" w:rsidP="00301149">
          <w:pPr>
            <w:pStyle w:val="EndNoteBibliography"/>
            <w:spacing w:after="0"/>
          </w:pPr>
          <w:r w:rsidRPr="00301149">
            <w:lastRenderedPageBreak/>
            <w:t>18.</w:t>
          </w:r>
          <w:r w:rsidRPr="00301149">
            <w:tab/>
            <w:t>Loeb S, Sanchez Nolasco T, Byrne N, Allen L, Langford AT, Ravenell JE, et al. Qualitative Study on Internet Use and Care Impact for Black Men With Prostate Cancer. Health Educ Behav. 2024;51(3):359–66.</w:t>
          </w:r>
        </w:p>
        <w:p w14:paraId="20FFD78B" w14:textId="77777777" w:rsidR="00301149" w:rsidRPr="00301149" w:rsidRDefault="00301149" w:rsidP="00301149">
          <w:pPr>
            <w:pStyle w:val="EndNoteBibliography"/>
            <w:spacing w:after="0"/>
          </w:pPr>
          <w:r w:rsidRPr="00301149">
            <w:t>19.</w:t>
          </w:r>
          <w:r w:rsidRPr="00301149">
            <w:tab/>
            <w:t>Nicolla S, Lazard AJ. Social Media Communication About Sexual Violence May Backfire: Online Experiment with Young Men. J Health Commun. 2023;28(1):28–37.</w:t>
          </w:r>
        </w:p>
        <w:p w14:paraId="18BC8252" w14:textId="77777777" w:rsidR="00301149" w:rsidRPr="00301149" w:rsidRDefault="00301149" w:rsidP="00301149">
          <w:pPr>
            <w:pStyle w:val="EndNoteBibliography"/>
            <w:spacing w:after="0"/>
          </w:pPr>
          <w:r w:rsidRPr="00301149">
            <w:t>20.</w:t>
          </w:r>
          <w:r w:rsidRPr="00301149">
            <w:tab/>
            <w:t>Lahti H, Kokkonen M, Hietajarvi L, Lyyra N, Paakkari L. Social media threats and health among adolescents: evidence from the health behaviour in school-aged children study. Child Adolesc Psychiatry Ment Health. 2024;18(1):62.</w:t>
          </w:r>
        </w:p>
        <w:p w14:paraId="40306C4E" w14:textId="77777777" w:rsidR="00301149" w:rsidRPr="00301149" w:rsidRDefault="00301149" w:rsidP="00301149">
          <w:pPr>
            <w:pStyle w:val="EndNoteBibliography"/>
            <w:spacing w:after="0"/>
          </w:pPr>
          <w:r w:rsidRPr="00301149">
            <w:t>21.</w:t>
          </w:r>
          <w:r w:rsidRPr="00301149">
            <w:tab/>
            <w:t>Pfender EJ, Caplan SE. The Effect of Social Media Influencer Warranting Cues on Intentions to Use Non-Hormonal Contraception. Health Commun. 2024:1–15.</w:t>
          </w:r>
        </w:p>
        <w:p w14:paraId="150CD5EC" w14:textId="77777777" w:rsidR="00301149" w:rsidRPr="00301149" w:rsidRDefault="00301149" w:rsidP="00301149">
          <w:pPr>
            <w:pStyle w:val="EndNoteBibliography"/>
            <w:spacing w:after="0"/>
          </w:pPr>
          <w:r w:rsidRPr="00301149">
            <w:t>22.</w:t>
          </w:r>
          <w:r w:rsidRPr="00301149">
            <w:tab/>
            <w:t>Pereira-Kotze C, Horwood C, Haskins L, Kingston G, Luthuli S, Doherty T. Exploring women's exposure to marketing of commercial formula products: a qualitative marketing study from two sites in South Africa. Glob Health Action. 2022;15(1):2074663.</w:t>
          </w:r>
        </w:p>
        <w:p w14:paraId="5177DBD5" w14:textId="77777777" w:rsidR="00301149" w:rsidRPr="00301149" w:rsidRDefault="00301149" w:rsidP="00301149">
          <w:pPr>
            <w:pStyle w:val="EndNoteBibliography"/>
            <w:spacing w:after="0"/>
          </w:pPr>
          <w:r w:rsidRPr="00301149">
            <w:t>23.</w:t>
          </w:r>
          <w:r w:rsidRPr="00301149">
            <w:tab/>
            <w:t>Pandian T, Maraimalai N. Understanding cybercrime's impact on women's physical and psychological well-being. Afr J Reprod Health. 2024;28(5):103–12.</w:t>
          </w:r>
        </w:p>
        <w:p w14:paraId="11E966B1" w14:textId="77777777" w:rsidR="00301149" w:rsidRPr="00301149" w:rsidRDefault="00301149" w:rsidP="00301149">
          <w:pPr>
            <w:pStyle w:val="EndNoteBibliography"/>
            <w:spacing w:after="0"/>
          </w:pPr>
          <w:r w:rsidRPr="00301149">
            <w:t>24.</w:t>
          </w:r>
          <w:r w:rsidRPr="00301149">
            <w:tab/>
            <w:t>Farrugia A, Waling A, Pienaar K, Fraser S. The "Be All and End All"? Young People, Online Sexual Health Information, Science and Skepticism. Qual Health Res. 2021;31(11):2097–110.</w:t>
          </w:r>
        </w:p>
        <w:p w14:paraId="6EB4680E" w14:textId="77777777" w:rsidR="00301149" w:rsidRPr="00301149" w:rsidRDefault="00301149" w:rsidP="00301149">
          <w:pPr>
            <w:pStyle w:val="EndNoteBibliography"/>
            <w:spacing w:after="0"/>
          </w:pPr>
          <w:r w:rsidRPr="00301149">
            <w:t>25.</w:t>
          </w:r>
          <w:r w:rsidRPr="00301149">
            <w:tab/>
            <w:t>Flanders CE, Dinh RN, Pragg L, Dobinson C, Logie CH. Young Sexual Minority Women's Evaluation Processes of Online and Digital Sexual Health Information. Health Commun. 2021;36(10):1286–94.</w:t>
          </w:r>
        </w:p>
        <w:p w14:paraId="618C877E" w14:textId="77777777" w:rsidR="00301149" w:rsidRPr="00301149" w:rsidRDefault="00301149" w:rsidP="00301149">
          <w:pPr>
            <w:pStyle w:val="EndNoteBibliography"/>
            <w:spacing w:after="0"/>
          </w:pPr>
          <w:r w:rsidRPr="00301149">
            <w:t>26.</w:t>
          </w:r>
          <w:r w:rsidRPr="00301149">
            <w:tab/>
            <w:t>Cooke-Jackson A, Rubinsky V, Gunning JN. "Wish I Would Have Known that before I Started Using It": Contraceptive Messages and Information Seeking among Young Women. Health Commun. 2023;38(4):834–43.</w:t>
          </w:r>
        </w:p>
        <w:p w14:paraId="4F0C6394" w14:textId="77777777" w:rsidR="00301149" w:rsidRPr="00301149" w:rsidRDefault="00301149" w:rsidP="00301149">
          <w:pPr>
            <w:pStyle w:val="EndNoteBibliography"/>
            <w:spacing w:after="0"/>
          </w:pPr>
          <w:r w:rsidRPr="00301149">
            <w:t>27.</w:t>
          </w:r>
          <w:r w:rsidRPr="00301149">
            <w:tab/>
            <w:t>Berendes S, Mounier-Jack S, Ojo-Aromokudu O, Ivory A, Tucker JD, Larson HJ, et al. "Figuring stuff out myself" - a qualitative study on maternal vaccination in socially and ethnically diverse areas in England. BMC Public Health. 2023;23(1):1408.</w:t>
          </w:r>
        </w:p>
        <w:p w14:paraId="53455CA1" w14:textId="77777777" w:rsidR="00301149" w:rsidRPr="00301149" w:rsidRDefault="00301149" w:rsidP="00301149">
          <w:pPr>
            <w:pStyle w:val="EndNoteBibliography"/>
            <w:spacing w:after="0"/>
          </w:pPr>
          <w:r w:rsidRPr="00301149">
            <w:t>28.</w:t>
          </w:r>
          <w:r w:rsidRPr="00301149">
            <w:tab/>
            <w:t>Chee RM, Capper TS, Muurlink OT. Social media influencers' impact during pregnancy and parenting: A qualitative descriptive study. Res Nurs Health. 2024;47(1):7–16.</w:t>
          </w:r>
        </w:p>
        <w:p w14:paraId="560EB918" w14:textId="77777777" w:rsidR="00301149" w:rsidRPr="00301149" w:rsidRDefault="00301149" w:rsidP="00301149">
          <w:pPr>
            <w:pStyle w:val="EndNoteBibliography"/>
            <w:spacing w:after="0"/>
          </w:pPr>
          <w:r w:rsidRPr="00301149">
            <w:t>29.</w:t>
          </w:r>
          <w:r w:rsidRPr="00301149">
            <w:tab/>
            <w:t>Chaiken SR, Han L, Darney BG, Han L. Factors Associated With Perceived Trust of False Abortion Websites: Cross-sectional Online Survey. J Med Internet Res. 2021;23(4):e25323.</w:t>
          </w:r>
        </w:p>
        <w:p w14:paraId="1398A372" w14:textId="77777777" w:rsidR="00301149" w:rsidRPr="00301149" w:rsidRDefault="00301149" w:rsidP="00301149">
          <w:pPr>
            <w:pStyle w:val="EndNoteBibliography"/>
            <w:spacing w:after="0"/>
          </w:pPr>
          <w:r w:rsidRPr="00301149">
            <w:t>30.</w:t>
          </w:r>
          <w:r w:rsidRPr="00301149">
            <w:tab/>
            <w:t>Kim SJ, Schiffelbein JE, Imset I, Olson AL. Countering Antivax Misinformation via Social Media: Message-Testing Randomized Experiment for Human Papillomavirus Vaccination Uptake. J Med Internet Res. 2022;24(11):e37559.</w:t>
          </w:r>
        </w:p>
        <w:p w14:paraId="2A80E343" w14:textId="77777777" w:rsidR="00301149" w:rsidRPr="00301149" w:rsidRDefault="00301149" w:rsidP="00301149">
          <w:pPr>
            <w:pStyle w:val="EndNoteBibliography"/>
            <w:spacing w:after="0"/>
          </w:pPr>
          <w:r w:rsidRPr="00301149">
            <w:t>31.</w:t>
          </w:r>
          <w:r w:rsidRPr="00301149">
            <w:tab/>
            <w:t>Carvalho de Sousa R, Lima da Silva MJ, Fialho do Nascimento MR, da Cruz Silveira M, Fernandes FP, Quaresma TC, et al. Influences on COVID-19 Vaccine Adherence among Pregnant Women: The Role of Internet Access and Pre-Vaccination Emotions. Int J Environ Res Public Health. 2024;21(6).</w:t>
          </w:r>
        </w:p>
        <w:p w14:paraId="383FF0D6" w14:textId="77777777" w:rsidR="00301149" w:rsidRPr="00301149" w:rsidRDefault="00301149" w:rsidP="00301149">
          <w:pPr>
            <w:pStyle w:val="EndNoteBibliography"/>
            <w:spacing w:after="0"/>
          </w:pPr>
          <w:r w:rsidRPr="00301149">
            <w:t>32.</w:t>
          </w:r>
          <w:r w:rsidRPr="00301149">
            <w:tab/>
            <w:t>AlHefdhi HA, Mahmood SE, Alsaeedi MAI, Alwabel HHA, Alshahrani MS, Alshehri EY, et al. COVID-19 Vaccine Uptake and Hesitancy among Pregnant and Lactating Women in Saudi Arabia. Vaccines (Basel). 2023;11(2).</w:t>
          </w:r>
        </w:p>
        <w:p w14:paraId="777E9544" w14:textId="77777777" w:rsidR="00301149" w:rsidRPr="00301149" w:rsidRDefault="00301149" w:rsidP="00301149">
          <w:pPr>
            <w:pStyle w:val="EndNoteBibliography"/>
            <w:spacing w:after="0"/>
          </w:pPr>
          <w:r w:rsidRPr="00301149">
            <w:t>33.</w:t>
          </w:r>
          <w:r w:rsidRPr="00301149">
            <w:tab/>
            <w:t>Allison BA, Vear K, Hoopes AJ, Maslowsky J. The perceived impact of a post-Dobbs landscape on U.S. adolescents and young adults. Contraception. 2024;138:110513.</w:t>
          </w:r>
        </w:p>
        <w:p w14:paraId="7944A3C1" w14:textId="77777777" w:rsidR="00301149" w:rsidRPr="00301149" w:rsidRDefault="00301149" w:rsidP="00301149">
          <w:pPr>
            <w:pStyle w:val="EndNoteBibliography"/>
            <w:spacing w:after="0"/>
          </w:pPr>
          <w:r w:rsidRPr="00301149">
            <w:t>34.</w:t>
          </w:r>
          <w:r w:rsidRPr="00301149">
            <w:tab/>
            <w:t>Matos C. Making sense of reproductive health messages in the Global South: A case study of Brazil’s NGO Reprolatina. International Journal of Media &amp; Cultural Politics. 2023;19(2):237–54.</w:t>
          </w:r>
        </w:p>
        <w:p w14:paraId="28181740" w14:textId="77777777" w:rsidR="00301149" w:rsidRPr="00301149" w:rsidRDefault="00301149" w:rsidP="00301149">
          <w:pPr>
            <w:pStyle w:val="EndNoteBibliography"/>
            <w:spacing w:after="0"/>
          </w:pPr>
          <w:r w:rsidRPr="00301149">
            <w:t>35.</w:t>
          </w:r>
          <w:r w:rsidRPr="00301149">
            <w:tab/>
            <w:t>Viera A, van den Berg JJ, Sosnowy CD, Mehta NA, Edelman EJ, Kershaw T, et al. Barriers and Facilitators to HIV Pre-Exposure Prophylaxis Uptake Among Men Who have Sex with Men Who Use Stimulants: A Qualitative Study. AIDS Behav. 2022;26(9):3016–28.</w:t>
          </w:r>
        </w:p>
        <w:p w14:paraId="321674B8" w14:textId="77777777" w:rsidR="00301149" w:rsidRPr="00301149" w:rsidRDefault="00301149" w:rsidP="00301149">
          <w:pPr>
            <w:pStyle w:val="EndNoteBibliography"/>
            <w:spacing w:after="0"/>
          </w:pPr>
          <w:r w:rsidRPr="00301149">
            <w:lastRenderedPageBreak/>
            <w:t>36.</w:t>
          </w:r>
          <w:r w:rsidRPr="00301149">
            <w:tab/>
            <w:t>Topper PS, Bauermeister JA, Golinkoff J. Fertility health information seeking among sexual minority women. Fertil Steril. 2022;117(2):399–407.</w:t>
          </w:r>
        </w:p>
        <w:p w14:paraId="50F1F957" w14:textId="77777777" w:rsidR="00301149" w:rsidRPr="00301149" w:rsidRDefault="00301149" w:rsidP="00301149">
          <w:pPr>
            <w:pStyle w:val="EndNoteBibliography"/>
            <w:spacing w:after="0"/>
          </w:pPr>
          <w:r w:rsidRPr="00301149">
            <w:t>37.</w:t>
          </w:r>
          <w:r w:rsidRPr="00301149">
            <w:tab/>
            <w:t>Matos C. Community Engagement With Health Messages on Reproductive Health in an Age of Misinformation and Political Polarisation: A Case Study of the US NGO Open Arms in Florida.  Young Adulthood Across Digital Platforms: Emerald Publishing Limited; 2024. p. 145–64.</w:t>
          </w:r>
        </w:p>
        <w:p w14:paraId="48365A7D" w14:textId="77777777" w:rsidR="00301149" w:rsidRPr="00301149" w:rsidRDefault="00301149" w:rsidP="00301149">
          <w:pPr>
            <w:pStyle w:val="EndNoteBibliography"/>
            <w:spacing w:after="0"/>
          </w:pPr>
          <w:r w:rsidRPr="00301149">
            <w:t>38.</w:t>
          </w:r>
          <w:r w:rsidRPr="00301149">
            <w:tab/>
            <w:t>UNICEF. Digital misinformation/disinformation and children. 2021.</w:t>
          </w:r>
        </w:p>
        <w:p w14:paraId="252DE116" w14:textId="7E9E3334" w:rsidR="00301149" w:rsidRPr="00301149" w:rsidRDefault="00301149" w:rsidP="00301149">
          <w:pPr>
            <w:pStyle w:val="EndNoteBibliography"/>
            <w:spacing w:after="0"/>
          </w:pPr>
          <w:r w:rsidRPr="00301149">
            <w:t>39.</w:t>
          </w:r>
          <w:r w:rsidRPr="00301149">
            <w:tab/>
            <w:t xml:space="preserve">Neigh S. Podcast: Challenging mis- and disinformation about sexual health and rights: Talking Radical; 2023 [Available from: </w:t>
          </w:r>
          <w:hyperlink r:id="rId12" w:history="1">
            <w:r w:rsidRPr="00301149">
              <w:rPr>
                <w:rStyle w:val="Hyperlink"/>
              </w:rPr>
              <w:t>https://talkingradical.ca/2023/02/07/radio-challenging-mis-and-disinformation-about-sexual-health-and-rights/?utm_source=chatgpt.com</w:t>
            </w:r>
          </w:hyperlink>
          <w:r w:rsidRPr="00301149">
            <w:t>.</w:t>
          </w:r>
        </w:p>
        <w:p w14:paraId="714008F9" w14:textId="1A740B3B" w:rsidR="00301149" w:rsidRPr="00301149" w:rsidRDefault="00301149" w:rsidP="00301149">
          <w:pPr>
            <w:pStyle w:val="EndNoteBibliography"/>
            <w:spacing w:after="0"/>
          </w:pPr>
          <w:r w:rsidRPr="00301149">
            <w:t>40.</w:t>
          </w:r>
          <w:r w:rsidRPr="00301149">
            <w:tab/>
            <w:t xml:space="preserve">UNICEF. Young people call for increased recognition of their sexual and reproductive health rights 2024 [Available from: </w:t>
          </w:r>
          <w:hyperlink r:id="rId13" w:history="1">
            <w:r w:rsidRPr="00301149">
              <w:rPr>
                <w:rStyle w:val="Hyperlink"/>
              </w:rPr>
              <w:t>https://www.unicef.org/southafrica/stories/young-people-call-increased-recognition-their-sexual-and-reproductive-health-rights</w:t>
            </w:r>
          </w:hyperlink>
          <w:r w:rsidRPr="00301149">
            <w:t>.</w:t>
          </w:r>
        </w:p>
        <w:p w14:paraId="33276256" w14:textId="77777777" w:rsidR="00301149" w:rsidRPr="00301149" w:rsidRDefault="00301149" w:rsidP="00301149">
          <w:pPr>
            <w:pStyle w:val="EndNoteBibliography"/>
            <w:spacing w:after="0"/>
          </w:pPr>
          <w:r w:rsidRPr="00301149">
            <w:t>41.</w:t>
          </w:r>
          <w:r w:rsidRPr="00301149">
            <w:tab/>
            <w:t>UNICEF. Looking out for adolescents and youth from key populations: Formative assessment on the needs of adolescents and youth at risk of HIV: Case studies from Indonesia, the Philippines, Thailand and Viet Nam. UNICEF; 2019.</w:t>
          </w:r>
        </w:p>
        <w:p w14:paraId="16906B22" w14:textId="77777777" w:rsidR="00301149" w:rsidRPr="00301149" w:rsidRDefault="00301149" w:rsidP="00301149">
          <w:pPr>
            <w:pStyle w:val="EndNoteBibliography"/>
            <w:spacing w:after="0"/>
          </w:pPr>
          <w:r w:rsidRPr="00301149">
            <w:t>42.</w:t>
          </w:r>
          <w:r w:rsidRPr="00301149">
            <w:tab/>
            <w:t>Alam T, Baroni A, Davis SL, Faiza A, González-Uribe C, Guerrero Castro J, et al. The digital transformation and the right to health of young adults in Bangladesh and Colombia: a community-engaged study. Health and Human Rights. 2024;26(2).</w:t>
          </w:r>
        </w:p>
        <w:p w14:paraId="3FF77AE3" w14:textId="77777777" w:rsidR="00301149" w:rsidRPr="008F1678" w:rsidRDefault="00301149" w:rsidP="00301149">
          <w:pPr>
            <w:pStyle w:val="EndNoteBibliography"/>
            <w:spacing w:after="0"/>
            <w:rPr>
              <w:lang w:val="sv-SE"/>
            </w:rPr>
          </w:pPr>
          <w:r w:rsidRPr="00301149">
            <w:t>43.</w:t>
          </w:r>
          <w:r w:rsidRPr="00301149">
            <w:tab/>
            <w:t xml:space="preserve">Plan International. State of the World's Girls 2021: The Truth Gap. </w:t>
          </w:r>
          <w:r w:rsidRPr="008F1678">
            <w:rPr>
              <w:lang w:val="sv-SE"/>
            </w:rPr>
            <w:t>Plan International; 2021.</w:t>
          </w:r>
        </w:p>
        <w:p w14:paraId="62F6C480" w14:textId="77777777" w:rsidR="00301149" w:rsidRPr="00301149" w:rsidRDefault="00301149" w:rsidP="00301149">
          <w:pPr>
            <w:pStyle w:val="EndNoteBibliography"/>
            <w:spacing w:after="0"/>
          </w:pPr>
          <w:r w:rsidRPr="008F1678">
            <w:rPr>
              <w:lang w:val="sv-SE"/>
            </w:rPr>
            <w:t>44.</w:t>
          </w:r>
          <w:r w:rsidRPr="008F1678">
            <w:rPr>
              <w:lang w:val="sv-SE"/>
            </w:rPr>
            <w:tab/>
            <w:t xml:space="preserve">Liang OS, Chen Y, Bennett DS, Yang CC. </w:t>
          </w:r>
          <w:r w:rsidRPr="00301149">
            <w:t>Identifying Self-Management Support Needs for Pregnant Women With Opioid Misuse in Online Health Communities: Mixed Methods Analysis of Web Posts. J Med Internet Res. 2021;23(2):e18296.</w:t>
          </w:r>
        </w:p>
        <w:p w14:paraId="305D211B" w14:textId="77777777" w:rsidR="00301149" w:rsidRPr="00301149" w:rsidRDefault="00301149" w:rsidP="00301149">
          <w:pPr>
            <w:pStyle w:val="EndNoteBibliography"/>
            <w:spacing w:after="0"/>
          </w:pPr>
          <w:r w:rsidRPr="00301149">
            <w:t>45.</w:t>
          </w:r>
          <w:r w:rsidRPr="00301149">
            <w:tab/>
            <w:t>Bradshaw AS, Shelton SS, Wollney E, Treise D, Auguste K. Pro-Vaxxers Get Out: Anti-Vaccination Advocates Influence Undecided First-Time, Pregnant, and New Mothers on Facebook. Health Commun. 2021;36(6):693–702.</w:t>
          </w:r>
        </w:p>
        <w:p w14:paraId="2D01AEC3" w14:textId="77777777" w:rsidR="00301149" w:rsidRPr="00301149" w:rsidRDefault="00301149" w:rsidP="00301149">
          <w:pPr>
            <w:pStyle w:val="EndNoteBibliography"/>
            <w:spacing w:after="0"/>
          </w:pPr>
          <w:r w:rsidRPr="00301149">
            <w:t>46.</w:t>
          </w:r>
          <w:r w:rsidRPr="00301149">
            <w:tab/>
            <w:t>Caddy C, Cheong M, Lim MSC, Power R, Vogel JP, Bradfield Z, et al. "Tell us what's going on": Exploring the information needs of pregnant and post-partum women in Australia during the pandemic with 'Tweets', 'Threads', and women's views. PLoS One. 2023;18(1):e0279990.</w:t>
          </w:r>
        </w:p>
        <w:p w14:paraId="1B9B8723" w14:textId="77777777" w:rsidR="00301149" w:rsidRPr="00301149" w:rsidRDefault="00301149" w:rsidP="00301149">
          <w:pPr>
            <w:pStyle w:val="EndNoteBibliography"/>
            <w:spacing w:after="0"/>
          </w:pPr>
          <w:r w:rsidRPr="00301149">
            <w:t>47.</w:t>
          </w:r>
          <w:r w:rsidRPr="00301149">
            <w:tab/>
            <w:t>McCarthy H, Others. How Mpox anti-vaxx conspiracies target and stigmatise LGBTQ+ people. 2024.</w:t>
          </w:r>
        </w:p>
        <w:p w14:paraId="20BCDED9" w14:textId="77777777" w:rsidR="00301149" w:rsidRPr="00301149" w:rsidRDefault="00301149" w:rsidP="00301149">
          <w:pPr>
            <w:pStyle w:val="EndNoteBibliography"/>
            <w:spacing w:after="0"/>
          </w:pPr>
          <w:r w:rsidRPr="00301149">
            <w:t>48.</w:t>
          </w:r>
          <w:r w:rsidRPr="00301149">
            <w:tab/>
            <w:t>McInroy LB, McCloskey RJ, Craig SL, Eaton AD. LGBTQ+ Youths’ Community Engagement and Resource Seeking Online versus Offline. J Technol Human Serv. 2019;37(4):315–33.</w:t>
          </w:r>
        </w:p>
        <w:p w14:paraId="7697B649" w14:textId="77777777" w:rsidR="00301149" w:rsidRPr="00301149" w:rsidRDefault="00301149" w:rsidP="00301149">
          <w:pPr>
            <w:pStyle w:val="EndNoteBibliography"/>
            <w:spacing w:after="0"/>
          </w:pPr>
          <w:r w:rsidRPr="00301149">
            <w:t>49.</w:t>
          </w:r>
          <w:r w:rsidRPr="00301149">
            <w:tab/>
            <w:t>Takenaka BP, Kirklewski SJ, Griffith FJ, Gibbs JJ, Lauckner CK, Nicholson E, et al. "It's another gay disease": an intersectional qualitative approach contextualizing the lived experiences of young gay, bisexual, and other sexual minoritized men in the United States during the mpox outbreak. BMC Public Health. 2024;24(1):1574.</w:t>
          </w:r>
        </w:p>
        <w:p w14:paraId="44C9F9B8" w14:textId="77777777" w:rsidR="00301149" w:rsidRPr="00301149" w:rsidRDefault="00301149" w:rsidP="00301149">
          <w:pPr>
            <w:pStyle w:val="EndNoteBibliography"/>
            <w:spacing w:after="0"/>
          </w:pPr>
          <w:r w:rsidRPr="00301149">
            <w:t>50.</w:t>
          </w:r>
          <w:r w:rsidRPr="00301149">
            <w:tab/>
            <w:t>Grov C, Westmoreland DA, D'Angelo AB, Johnson J, Nash D, Daskalakis DC, et al. Marketing of Tenofovir Disoproxil Fumarate (TDF) Lawsuits and Social Media Misinformation Campaigns' Impact on PrEP Uptake Among Gender and Sexual Minority Individuals. AIDS Behav. 2021;25(5):1396–404.</w:t>
          </w:r>
        </w:p>
        <w:p w14:paraId="075920D7" w14:textId="77777777" w:rsidR="00301149" w:rsidRPr="00301149" w:rsidRDefault="00301149" w:rsidP="00301149">
          <w:pPr>
            <w:pStyle w:val="EndNoteBibliography"/>
            <w:spacing w:after="0"/>
          </w:pPr>
          <w:r w:rsidRPr="00301149">
            <w:t>51.</w:t>
          </w:r>
          <w:r w:rsidRPr="00301149">
            <w:tab/>
            <w:t>Ellis SJ. Are women-who-have-sex-with-women an 'at-risk' group for cervical cancer? An exploratory study of women in Aotearoa New Zealand. Sex Health. 2024;21(1):NULL.</w:t>
          </w:r>
        </w:p>
        <w:p w14:paraId="369CB9A2" w14:textId="77777777" w:rsidR="00301149" w:rsidRPr="00301149" w:rsidRDefault="00301149" w:rsidP="00301149">
          <w:pPr>
            <w:pStyle w:val="EndNoteBibliography"/>
            <w:spacing w:after="0"/>
          </w:pPr>
          <w:r w:rsidRPr="00301149">
            <w:t>52.</w:t>
          </w:r>
          <w:r w:rsidRPr="00301149">
            <w:tab/>
            <w:t>Berger MN, Taba M, Marino JL, Lim MSC, Cooper SC, Lewis L, et al. Social media's role in support networks among LGBTQ adolescents: a qualitative study. Sex Health. 2021;18(5):421–31.</w:t>
          </w:r>
        </w:p>
        <w:p w14:paraId="76EC6DC3" w14:textId="77777777" w:rsidR="00301149" w:rsidRPr="00301149" w:rsidRDefault="00301149" w:rsidP="00301149">
          <w:pPr>
            <w:pStyle w:val="EndNoteBibliography"/>
            <w:spacing w:after="0"/>
          </w:pPr>
          <w:r w:rsidRPr="00301149">
            <w:t>53.</w:t>
          </w:r>
          <w:r w:rsidRPr="00301149">
            <w:tab/>
            <w:t>Sandset T, Pham T, Dong DD, Davis SLM. Sexual and reproductive health and digital human rights: a study with people living with HIV and key populations in Vietnam. Cult Health Sex. 2024:1–16.</w:t>
          </w:r>
        </w:p>
        <w:p w14:paraId="18B8B92D" w14:textId="77777777" w:rsidR="00301149" w:rsidRPr="00301149" w:rsidRDefault="00301149" w:rsidP="00301149">
          <w:pPr>
            <w:pStyle w:val="EndNoteBibliography"/>
            <w:spacing w:after="0"/>
          </w:pPr>
          <w:r w:rsidRPr="00301149">
            <w:lastRenderedPageBreak/>
            <w:t>54.</w:t>
          </w:r>
          <w:r w:rsidRPr="00301149">
            <w:tab/>
            <w:t>Lamačková A, Yoshida K, Gervais C, Hoctor L, Mirahver L, Thomasen K. Sexual and reproductive health and rights in Europe: Progress and challenges - 2024 Follow-up report to the 2017 Issue Paper by the Council of Europe Commissioner for Human Rights. Council of Europe; 2024.</w:t>
          </w:r>
        </w:p>
        <w:p w14:paraId="1C4C3CEC" w14:textId="77777777" w:rsidR="00301149" w:rsidRPr="00301149" w:rsidRDefault="00301149" w:rsidP="00301149">
          <w:pPr>
            <w:pStyle w:val="EndNoteBibliography"/>
            <w:spacing w:after="0"/>
          </w:pPr>
          <w:r w:rsidRPr="00301149">
            <w:t>55.</w:t>
          </w:r>
          <w:r w:rsidRPr="00301149">
            <w:tab/>
            <w:t>Khan I. A/78/288: Gendered disinformation and its implications for the right to freedom of expression – Report of the Special Rapporteur on the promotion and protection of the right to freedom of opinion and expression. United Nations; 2023.</w:t>
          </w:r>
        </w:p>
        <w:p w14:paraId="638CD2F6" w14:textId="77777777" w:rsidR="00301149" w:rsidRPr="00301149" w:rsidRDefault="00301149" w:rsidP="00301149">
          <w:pPr>
            <w:pStyle w:val="EndNoteBibliography"/>
            <w:spacing w:after="0"/>
          </w:pPr>
          <w:r w:rsidRPr="00301149">
            <w:t>56.</w:t>
          </w:r>
          <w:r w:rsidRPr="00301149">
            <w:tab/>
            <w:t>Zemyarska MS. Is it ethical to provide IVF add-ons when there is no evidence of a benefit if the patient requests it? Journal of Medical Ethics. 2019;45(5):346–50.</w:t>
          </w:r>
        </w:p>
        <w:p w14:paraId="0354E314" w14:textId="77777777" w:rsidR="00301149" w:rsidRPr="00301149" w:rsidRDefault="00301149" w:rsidP="00301149">
          <w:pPr>
            <w:pStyle w:val="EndNoteBibliography"/>
            <w:spacing w:after="0"/>
          </w:pPr>
          <w:r w:rsidRPr="00301149">
            <w:t>57.</w:t>
          </w:r>
          <w:r w:rsidRPr="00301149">
            <w:tab/>
            <w:t>Galiano V, Orvieto R, Machtinger R, Nahum R, Garzia E, Sulpizio P, et al. "Add-Ons" for Assisted Reproductive Technology: Do Patients Get Honest Information from Fertility Clinics' Websites? Reprod Sci. 2021;28(12):3466–72.</w:t>
          </w:r>
        </w:p>
        <w:p w14:paraId="2134338B" w14:textId="77777777" w:rsidR="00301149" w:rsidRPr="00301149" w:rsidRDefault="00301149" w:rsidP="00301149">
          <w:pPr>
            <w:pStyle w:val="EndNoteBibliography"/>
            <w:spacing w:after="0"/>
          </w:pPr>
          <w:r w:rsidRPr="00301149">
            <w:t>58.</w:t>
          </w:r>
          <w:r w:rsidRPr="00301149">
            <w:tab/>
            <w:t>Sormunen T, Niklasson B, Westerbotn M. Information Regarding Male Infertility in the Nordic Countries’ Fertility Clinics’ Websites: An Evaluation of Readability, Suitability, and Quality. J Consum Health Internet. 2024;28(4):293–307.</w:t>
          </w:r>
        </w:p>
        <w:p w14:paraId="4C00BCE4" w14:textId="77777777" w:rsidR="00301149" w:rsidRPr="00301149" w:rsidRDefault="00301149" w:rsidP="00301149">
          <w:pPr>
            <w:pStyle w:val="EndNoteBibliography"/>
            <w:spacing w:after="0"/>
          </w:pPr>
          <w:r w:rsidRPr="00301149">
            <w:t>59.</w:t>
          </w:r>
          <w:r w:rsidRPr="00301149">
            <w:tab/>
            <w:t>Dietrich PN, Doolittle J, Brink S, Hanna D, Fitzgerald J, Dadhich P, et al. An Online Investigation Into Direct-to-Consumer Men's Health Clinics: The Who, What, and Where. Urology. 2023;174:135–40.</w:t>
          </w:r>
        </w:p>
        <w:p w14:paraId="71F8D8DE" w14:textId="77777777" w:rsidR="00301149" w:rsidRPr="00301149" w:rsidRDefault="00301149" w:rsidP="00301149">
          <w:pPr>
            <w:pStyle w:val="EndNoteBibliography"/>
            <w:spacing w:after="0"/>
          </w:pPr>
          <w:r w:rsidRPr="00301149">
            <w:t>60.</w:t>
          </w:r>
          <w:r w:rsidRPr="00301149">
            <w:tab/>
            <w:t>Diez SL, Fava NM, Fernandez SB, Mendel WE. Sexual health education: the untapped and unmeasured potential of US-based websites. Sex Educ. 2021;22(3):335–47.</w:t>
          </w:r>
        </w:p>
        <w:p w14:paraId="2795C395" w14:textId="77777777" w:rsidR="00301149" w:rsidRPr="00301149" w:rsidRDefault="00301149" w:rsidP="00301149">
          <w:pPr>
            <w:pStyle w:val="EndNoteBibliography"/>
            <w:spacing w:after="0"/>
          </w:pPr>
          <w:r w:rsidRPr="00301149">
            <w:t>61.</w:t>
          </w:r>
          <w:r w:rsidRPr="00301149">
            <w:tab/>
            <w:t>Sweeney L, Carroll K, Noble-Carr D, Waldby C. Lactation after infant death: an analysis of Australian healthcare agencies' online health information. Health Sociol Rev. 2020;29(1):45–61.</w:t>
          </w:r>
        </w:p>
        <w:p w14:paraId="629A2B11" w14:textId="77777777" w:rsidR="00301149" w:rsidRPr="008F1678" w:rsidRDefault="00301149" w:rsidP="00301149">
          <w:pPr>
            <w:pStyle w:val="EndNoteBibliography"/>
            <w:spacing w:after="0"/>
            <w:rPr>
              <w:lang w:val="sv-SE"/>
            </w:rPr>
          </w:pPr>
          <w:r w:rsidRPr="00301149">
            <w:t>62.</w:t>
          </w:r>
          <w:r w:rsidRPr="00301149">
            <w:tab/>
            <w:t xml:space="preserve">Hohmann-Marriott BE, Williams TA, Girling JE. The role of menstrual apps in healthcare: provider and patient perspectives. </w:t>
          </w:r>
          <w:r w:rsidRPr="008F1678">
            <w:rPr>
              <w:lang w:val="sv-SE"/>
            </w:rPr>
            <w:t>N Z Med J. 2023;136(1570):42–53.</w:t>
          </w:r>
        </w:p>
        <w:p w14:paraId="7F3CC965" w14:textId="77777777" w:rsidR="00301149" w:rsidRPr="008F1678" w:rsidRDefault="00301149" w:rsidP="00301149">
          <w:pPr>
            <w:pStyle w:val="EndNoteBibliography"/>
            <w:spacing w:after="0"/>
            <w:rPr>
              <w:lang w:val="sv-SE"/>
            </w:rPr>
          </w:pPr>
          <w:r w:rsidRPr="008F1678">
            <w:rPr>
              <w:lang w:val="sv-SE"/>
            </w:rPr>
            <w:t>63.</w:t>
          </w:r>
          <w:r w:rsidRPr="008F1678">
            <w:rPr>
              <w:lang w:val="sv-SE"/>
            </w:rPr>
            <w:tab/>
            <w:t xml:space="preserve">Frid G, Bogaert K, Chen KT. </w:t>
          </w:r>
          <w:r w:rsidRPr="00301149">
            <w:t xml:space="preserve">Mobile Health Apps for Pregnant Women: Systematic Search, Evaluation, and Analysis of Features. </w:t>
          </w:r>
          <w:r w:rsidRPr="008F1678">
            <w:rPr>
              <w:lang w:val="sv-SE"/>
            </w:rPr>
            <w:t>J Med Internet Res. 2021;23(10):e25667.</w:t>
          </w:r>
        </w:p>
        <w:p w14:paraId="5E75BAAA" w14:textId="77777777" w:rsidR="00301149" w:rsidRPr="00301149" w:rsidRDefault="00301149" w:rsidP="00301149">
          <w:pPr>
            <w:pStyle w:val="EndNoteBibliography"/>
            <w:spacing w:after="0"/>
          </w:pPr>
          <w:r w:rsidRPr="008F1678">
            <w:rPr>
              <w:lang w:val="sv-SE"/>
            </w:rPr>
            <w:t>64.</w:t>
          </w:r>
          <w:r w:rsidRPr="008F1678">
            <w:rPr>
              <w:lang w:val="sv-SE"/>
            </w:rPr>
            <w:tab/>
            <w:t xml:space="preserve">Kohler RE, Hemler J, Wagner RB, Sullivan B, Macenat M, Tagai EK, et al. </w:t>
          </w:r>
          <w:r w:rsidRPr="00301149">
            <w:t>Confusion and anxiety in between abnormal cervical cancer screening results and colposcopy: "The land of the unknown". Patient Educ Couns. 2023;114:107810.</w:t>
          </w:r>
        </w:p>
        <w:p w14:paraId="5825BA20" w14:textId="77777777" w:rsidR="00301149" w:rsidRPr="00301149" w:rsidRDefault="00301149" w:rsidP="00301149">
          <w:pPr>
            <w:pStyle w:val="EndNoteBibliography"/>
            <w:spacing w:after="0"/>
          </w:pPr>
          <w:r w:rsidRPr="00301149">
            <w:t>65.</w:t>
          </w:r>
          <w:r w:rsidRPr="00301149">
            <w:tab/>
            <w:t>John JN, Kabra R, Cappola AR. Counseling Adolescents About Intrauterine Device Insertional Pain in the Social Media Era: Reproductive Justice Principles. J Adolesc Health. 2024;75(6):849–50.</w:t>
          </w:r>
        </w:p>
        <w:p w14:paraId="0A463ECF" w14:textId="77777777" w:rsidR="00301149" w:rsidRPr="00301149" w:rsidRDefault="00301149" w:rsidP="00301149">
          <w:pPr>
            <w:pStyle w:val="EndNoteBibliography"/>
            <w:spacing w:after="0"/>
          </w:pPr>
          <w:r w:rsidRPr="00301149">
            <w:t>66.</w:t>
          </w:r>
          <w:r w:rsidRPr="00301149">
            <w:tab/>
            <w:t>Gourounti K, Sarantaki A, Dafnou ME, Hadjigeorgiou E, Lykeridou A, Middleton N. A qualitative study of assessing learning needs and digital health literacy in pregnancy: Baby Buddy Forward Greek findings. Eur J Midwifery. 2022;6:55.</w:t>
          </w:r>
        </w:p>
        <w:p w14:paraId="4E8D9B27" w14:textId="77777777" w:rsidR="00301149" w:rsidRPr="00301149" w:rsidRDefault="00301149" w:rsidP="00301149">
          <w:pPr>
            <w:pStyle w:val="EndNoteBibliography"/>
            <w:spacing w:after="0"/>
          </w:pPr>
          <w:r w:rsidRPr="00301149">
            <w:t>67.</w:t>
          </w:r>
          <w:r w:rsidRPr="00301149">
            <w:tab/>
            <w:t>Geraets N. ‘So far from science’: GPs desperate to debunk sexual health myths on social media. The Sydney Morning Herald. 2023.</w:t>
          </w:r>
        </w:p>
        <w:p w14:paraId="17BB9A8D" w14:textId="77777777" w:rsidR="00301149" w:rsidRPr="00301149" w:rsidRDefault="00301149" w:rsidP="00301149">
          <w:pPr>
            <w:pStyle w:val="EndNoteBibliography"/>
            <w:spacing w:after="0"/>
          </w:pPr>
          <w:r w:rsidRPr="00301149">
            <w:t>68.</w:t>
          </w:r>
          <w:r w:rsidRPr="00301149">
            <w:tab/>
            <w:t>Bott S. Fears misinformation behind drop in contraception. BBC. 2024.</w:t>
          </w:r>
        </w:p>
        <w:p w14:paraId="55F89F0E" w14:textId="7E589459" w:rsidR="00301149" w:rsidRPr="00301149" w:rsidRDefault="00301149" w:rsidP="00301149">
          <w:pPr>
            <w:pStyle w:val="EndNoteBibliography"/>
            <w:spacing w:after="0"/>
          </w:pPr>
          <w:r w:rsidRPr="00301149">
            <w:t>69.</w:t>
          </w:r>
          <w:r w:rsidRPr="00301149">
            <w:tab/>
            <w:t xml:space="preserve">Berg S. What doctors wish patients knew about birth control: American Medical Association; 2024 [Available from: </w:t>
          </w:r>
          <w:hyperlink r:id="rId14" w:history="1">
            <w:r w:rsidRPr="00301149">
              <w:rPr>
                <w:rStyle w:val="Hyperlink"/>
              </w:rPr>
              <w:t>https://www.ama-assn.org/delivering-care/public-health/what-doctors-wish-patients-knew-about-birth-control</w:t>
            </w:r>
          </w:hyperlink>
          <w:r w:rsidRPr="00301149">
            <w:t>.</w:t>
          </w:r>
        </w:p>
        <w:p w14:paraId="68CB7309" w14:textId="0E291D86" w:rsidR="00301149" w:rsidRPr="00301149" w:rsidRDefault="00301149" w:rsidP="00301149">
          <w:pPr>
            <w:pStyle w:val="EndNoteBibliography"/>
            <w:spacing w:after="0"/>
          </w:pPr>
          <w:r w:rsidRPr="00301149">
            <w:t>70.</w:t>
          </w:r>
          <w:r w:rsidRPr="00301149">
            <w:tab/>
            <w:t xml:space="preserve">Voets A, Wang B, Maslen C, Orza L, Chawla R, Birgin R. Advancing the sexual and reproductive health and rights of women who use drugs: Frontline AIDS; 2020 [Available from: </w:t>
          </w:r>
          <w:hyperlink r:id="rId15" w:history="1">
            <w:r w:rsidRPr="00301149">
              <w:rPr>
                <w:rStyle w:val="Hyperlink"/>
              </w:rPr>
              <w:t>https://frontlineaids.org/wp-content/uploads/2020/02/Guide-for-harm-reduction-programmes-FINAL-24Feb-WEB.pdf</w:t>
            </w:r>
          </w:hyperlink>
          <w:r w:rsidRPr="00301149">
            <w:t>.</w:t>
          </w:r>
        </w:p>
        <w:p w14:paraId="57D0E368" w14:textId="77777777" w:rsidR="00301149" w:rsidRPr="00301149" w:rsidRDefault="00301149" w:rsidP="00301149">
          <w:pPr>
            <w:pStyle w:val="EndNoteBibliography"/>
            <w:spacing w:after="0"/>
          </w:pPr>
          <w:r w:rsidRPr="00301149">
            <w:t>71.</w:t>
          </w:r>
          <w:r w:rsidRPr="00301149">
            <w:tab/>
            <w:t>Anderer S. Patients Are Turning to TikTok for Health Information-Here's What Clinicians Need to Know. JAMA. 2024;331(15):1262–4.</w:t>
          </w:r>
        </w:p>
        <w:p w14:paraId="2ED1DD78" w14:textId="77777777" w:rsidR="00301149" w:rsidRPr="00301149" w:rsidRDefault="00301149" w:rsidP="00301149">
          <w:pPr>
            <w:pStyle w:val="EndNoteBibliography"/>
            <w:spacing w:after="0"/>
          </w:pPr>
          <w:r w:rsidRPr="00301149">
            <w:lastRenderedPageBreak/>
            <w:t>72.</w:t>
          </w:r>
          <w:r w:rsidRPr="00301149">
            <w:tab/>
            <w:t>Truong MD, Abbott JA. #thehorsehasbolted #canwecatchit? #isitworthit? J Minim Invasive Gynecol. 2021;28(10):1687–8.</w:t>
          </w:r>
        </w:p>
        <w:p w14:paraId="63BCC5B6" w14:textId="77777777" w:rsidR="00301149" w:rsidRPr="00301149" w:rsidRDefault="00301149" w:rsidP="00301149">
          <w:pPr>
            <w:pStyle w:val="EndNoteBibliography"/>
            <w:spacing w:after="0"/>
          </w:pPr>
          <w:r w:rsidRPr="00301149">
            <w:t>73.</w:t>
          </w:r>
          <w:r w:rsidRPr="00301149">
            <w:tab/>
            <w:t>Nimbi FM, Ricciardi L, Galizia R, Lingiardi V. Using social media for male sexual health: what do we miss? A perspective article on good practices and missing evidence. Int J Impot Res. 2024;36(7):679–83.</w:t>
          </w:r>
        </w:p>
        <w:p w14:paraId="180E95C3" w14:textId="77777777" w:rsidR="00301149" w:rsidRPr="00301149" w:rsidRDefault="00301149" w:rsidP="00301149">
          <w:pPr>
            <w:pStyle w:val="EndNoteBibliography"/>
            <w:spacing w:after="0"/>
          </w:pPr>
          <w:r w:rsidRPr="00301149">
            <w:t>74.</w:t>
          </w:r>
          <w:r w:rsidRPr="00301149">
            <w:tab/>
            <w:t>Good MM, Tanouye S. Social Media Superpowers in Obstetrics and Gynecology. Obstet Gynecol Clin North Am. 2021;48(4):787–800.</w:t>
          </w:r>
        </w:p>
        <w:p w14:paraId="3C237F59" w14:textId="77777777" w:rsidR="00301149" w:rsidRPr="00301149" w:rsidRDefault="00301149" w:rsidP="00301149">
          <w:pPr>
            <w:pStyle w:val="EndNoteBibliography"/>
            <w:spacing w:after="0"/>
          </w:pPr>
          <w:r w:rsidRPr="00301149">
            <w:t>75.</w:t>
          </w:r>
          <w:r w:rsidRPr="00301149">
            <w:tab/>
            <w:t>Hann LR, Becker A. The option to look: Patient-centred pregnancy tissue viewing at independent abortion clinics in the United States. Sexual and Reproductive Health Matters. 2020;28(1):500–13.</w:t>
          </w:r>
        </w:p>
        <w:p w14:paraId="05B6C8FE" w14:textId="77777777" w:rsidR="00301149" w:rsidRPr="00301149" w:rsidRDefault="00301149" w:rsidP="00301149">
          <w:pPr>
            <w:pStyle w:val="EndNoteBibliography"/>
            <w:spacing w:after="0"/>
          </w:pPr>
          <w:r w:rsidRPr="00301149">
            <w:t>76.</w:t>
          </w:r>
          <w:r w:rsidRPr="00301149">
            <w:tab/>
            <w:t>Newns KVJ, Feldman MD. Munchausen by internet and false perinatal crises. Ann Clin Psychiatry. 2021;33(2):e8–e12.</w:t>
          </w:r>
        </w:p>
        <w:p w14:paraId="2A0569F4" w14:textId="77777777" w:rsidR="00301149" w:rsidRPr="00301149" w:rsidRDefault="00301149" w:rsidP="00301149">
          <w:pPr>
            <w:pStyle w:val="EndNoteBibliography"/>
            <w:spacing w:after="0"/>
          </w:pPr>
          <w:r w:rsidRPr="00301149">
            <w:t>77.</w:t>
          </w:r>
          <w:r w:rsidRPr="00301149">
            <w:tab/>
            <w:t>Green J, Petty J, Whiting L, Orr F, Smart L, Brown AM, et al. 'Blurred boundaries': When nurses and midwives give anti-vaccination advice on Facebook. Nurs Ethics. 2022;29(3):552–68.</w:t>
          </w:r>
        </w:p>
        <w:p w14:paraId="25C07DBB" w14:textId="77777777" w:rsidR="00301149" w:rsidRPr="00301149" w:rsidRDefault="00301149" w:rsidP="00301149">
          <w:pPr>
            <w:pStyle w:val="EndNoteBibliography"/>
            <w:spacing w:after="0"/>
          </w:pPr>
          <w:r w:rsidRPr="00301149">
            <w:t>78.</w:t>
          </w:r>
          <w:r w:rsidRPr="00301149">
            <w:tab/>
            <w:t>Glauser W. Abortion clinic websites blocked at Toronto hospital. CMAJ. 2020;192(36):E1049–E50.</w:t>
          </w:r>
        </w:p>
        <w:p w14:paraId="0C0D36AD" w14:textId="77777777" w:rsidR="00301149" w:rsidRPr="00301149" w:rsidRDefault="00301149" w:rsidP="00301149">
          <w:pPr>
            <w:pStyle w:val="EndNoteBibliography"/>
            <w:spacing w:after="0"/>
          </w:pPr>
          <w:r w:rsidRPr="00301149">
            <w:t>79.</w:t>
          </w:r>
          <w:r w:rsidRPr="00301149">
            <w:tab/>
            <w:t>Martinez A. The Dangers of birth control misinformation Post-Roe. Think Global Health. 2024.</w:t>
          </w:r>
        </w:p>
        <w:p w14:paraId="048C55A5" w14:textId="77777777" w:rsidR="00301149" w:rsidRPr="00301149" w:rsidRDefault="00301149" w:rsidP="00301149">
          <w:pPr>
            <w:pStyle w:val="EndNoteBibliography"/>
            <w:spacing w:after="0"/>
          </w:pPr>
          <w:r w:rsidRPr="00301149">
            <w:t>80.</w:t>
          </w:r>
          <w:r w:rsidRPr="00301149">
            <w:tab/>
            <w:t>Kawchuk G, Hartvigsen J, Innes S, Simpson JK, Gushaty B. The use of internet analytics by a Canadian provincial chiropractic regulator to monitor, evaluate and remediate misleading claims regarding specific health conditions, pregnancy, and COVID-19. Chiropr Man Therap. 2020;28(1):24.</w:t>
          </w:r>
        </w:p>
        <w:p w14:paraId="32CA15CD" w14:textId="7E62A15E" w:rsidR="00301149" w:rsidRPr="00301149" w:rsidRDefault="00301149" w:rsidP="00301149">
          <w:pPr>
            <w:pStyle w:val="EndNoteBibliography"/>
            <w:spacing w:after="0"/>
          </w:pPr>
          <w:r w:rsidRPr="00301149">
            <w:t>81.</w:t>
          </w:r>
          <w:r w:rsidRPr="00301149">
            <w:tab/>
            <w:t xml:space="preserve">Mom C. INSIGHT: How misinformation about Samoa Agreement caused uproar in Nigeria: African Digital Democracy Observatory; 2024 [Available from: </w:t>
          </w:r>
          <w:hyperlink r:id="rId16" w:history="1">
            <w:r w:rsidRPr="00301149">
              <w:rPr>
                <w:rStyle w:val="Hyperlink"/>
              </w:rPr>
              <w:t>https://disinfo.africa/insight-how-misinformation-about-samoa-agreement-caused-uproar-in-nigeria-c85c6f079752</w:t>
            </w:r>
          </w:hyperlink>
          <w:r w:rsidRPr="00301149">
            <w:t>.</w:t>
          </w:r>
        </w:p>
        <w:p w14:paraId="1E2F313D" w14:textId="276B72A3" w:rsidR="00301149" w:rsidRPr="00301149" w:rsidRDefault="00301149" w:rsidP="00301149">
          <w:pPr>
            <w:pStyle w:val="EndNoteBibliography"/>
            <w:spacing w:after="0"/>
          </w:pPr>
          <w:r w:rsidRPr="00301149">
            <w:t>82.</w:t>
          </w:r>
          <w:r w:rsidRPr="00301149">
            <w:tab/>
            <w:t xml:space="preserve">Felix M, Sobel L, Salganicoff A. The Right to Contraception: State and Federal Actions, Misinformation, and the Courts: Keiser Family Foundation, May 23, 2024; 2024 [Available from: </w:t>
          </w:r>
          <w:hyperlink r:id="rId17" w:history="1">
            <w:r w:rsidRPr="00301149">
              <w:rPr>
                <w:rStyle w:val="Hyperlink"/>
              </w:rPr>
              <w:t>https://www.kff.org/womens-health-policy/issue-brief/the-right-to-contraception-state-and-federal-actions-misinformation-and-the-courts/</w:t>
            </w:r>
          </w:hyperlink>
          <w:r w:rsidRPr="00301149">
            <w:t>.</w:t>
          </w:r>
        </w:p>
        <w:p w14:paraId="78169FA1" w14:textId="77777777" w:rsidR="00301149" w:rsidRPr="00301149" w:rsidRDefault="00301149" w:rsidP="00301149">
          <w:pPr>
            <w:pStyle w:val="EndNoteBibliography"/>
            <w:spacing w:after="0"/>
          </w:pPr>
          <w:r w:rsidRPr="00301149">
            <w:t>83.</w:t>
          </w:r>
          <w:r w:rsidRPr="00301149">
            <w:tab/>
            <w:t>Pizzarossa LB, Nandagiri R. Self-managed abortion: a constellation of actors, a cacophony of laws? Sexual and Reproductive Health Matters. 2021;29(1):23–30.</w:t>
          </w:r>
        </w:p>
        <w:p w14:paraId="3330C17F" w14:textId="77777777" w:rsidR="00301149" w:rsidRPr="00301149" w:rsidRDefault="00301149" w:rsidP="00301149">
          <w:pPr>
            <w:pStyle w:val="EndNoteBibliography"/>
            <w:spacing w:after="0"/>
          </w:pPr>
          <w:r w:rsidRPr="00301149">
            <w:t>84.</w:t>
          </w:r>
          <w:r w:rsidRPr="00301149">
            <w:tab/>
            <w:t>McCammon HJ. A War of Words Over Abortion: The Legal-Framing Contest Over the Undue Burden Standard. The Justice System Journal. 2022;43(4):623–44.</w:t>
          </w:r>
        </w:p>
        <w:p w14:paraId="5C42B8E9" w14:textId="77777777" w:rsidR="00301149" w:rsidRPr="00301149" w:rsidRDefault="00301149" w:rsidP="00301149">
          <w:pPr>
            <w:pStyle w:val="EndNoteBibliography"/>
            <w:spacing w:after="0"/>
          </w:pPr>
          <w:r w:rsidRPr="00301149">
            <w:t>85.</w:t>
          </w:r>
          <w:r w:rsidRPr="00301149">
            <w:tab/>
            <w:t>Rights ACfSH. Government Takes Action to Combat Anti-choice Misinformation. Action Canada for Sexual Health &amp; Rights; 2024.</w:t>
          </w:r>
        </w:p>
        <w:p w14:paraId="03DEF18E" w14:textId="41FAA489" w:rsidR="00301149" w:rsidRPr="00301149" w:rsidRDefault="00301149" w:rsidP="00301149">
          <w:pPr>
            <w:pStyle w:val="EndNoteBibliography"/>
            <w:spacing w:after="0"/>
          </w:pPr>
          <w:r w:rsidRPr="00301149">
            <w:t>86.</w:t>
          </w:r>
          <w:r w:rsidRPr="00301149">
            <w:tab/>
            <w:t xml:space="preserve">Washington I, Yilma H. How Abortion Misinformation Gives Rise to Restrictive Abortion Laws. KFF Health Misinformation Monitor [Internet]. 2024; Volume 9, October 24, 2024. Available from: </w:t>
          </w:r>
          <w:hyperlink r:id="rId18" w:history="1">
            <w:r w:rsidRPr="00301149">
              <w:rPr>
                <w:rStyle w:val="Hyperlink"/>
              </w:rPr>
              <w:t>https://www.kff.org/health-misinformation-monitor/how-abortion-misinformation-gives-rise-to-restrictive-abortion-laws/</w:t>
            </w:r>
          </w:hyperlink>
          <w:r w:rsidRPr="00301149">
            <w:t>.</w:t>
          </w:r>
        </w:p>
        <w:p w14:paraId="438234F3" w14:textId="77777777" w:rsidR="00301149" w:rsidRPr="00301149" w:rsidRDefault="00301149" w:rsidP="00301149">
          <w:pPr>
            <w:pStyle w:val="EndNoteBibliography"/>
            <w:spacing w:after="0"/>
          </w:pPr>
          <w:r w:rsidRPr="00301149">
            <w:t>87.</w:t>
          </w:r>
          <w:r w:rsidRPr="00301149">
            <w:tab/>
            <w:t>Holly L. Health in the Digital Age: Where Do Children’s Rights Fit In? Health and Human Rights. 2020;22(2):49–54.</w:t>
          </w:r>
        </w:p>
        <w:p w14:paraId="38D36266" w14:textId="77777777" w:rsidR="00301149" w:rsidRPr="00301149" w:rsidRDefault="00301149" w:rsidP="00301149">
          <w:pPr>
            <w:pStyle w:val="EndNoteBibliography"/>
            <w:spacing w:after="0"/>
          </w:pPr>
          <w:r w:rsidRPr="00301149">
            <w:t>88.</w:t>
          </w:r>
          <w:r w:rsidRPr="00301149">
            <w:tab/>
            <w:t>Frank R. Miss-Conceptions: Abortifacients, Regulatory Failure, and Political Opportunity. The Yale Law Journal. 2019;129(1):208–50.</w:t>
          </w:r>
        </w:p>
        <w:p w14:paraId="633C04ED" w14:textId="77777777" w:rsidR="00301149" w:rsidRPr="00301149" w:rsidRDefault="00301149" w:rsidP="00301149">
          <w:pPr>
            <w:pStyle w:val="EndNoteBibliography"/>
            <w:spacing w:after="0"/>
          </w:pPr>
          <w:r w:rsidRPr="00301149">
            <w:t>89.</w:t>
          </w:r>
          <w:r w:rsidRPr="00301149">
            <w:tab/>
            <w:t>Kane G, Harrod J, Vernaelde J, Singh M. Out of Bounds: Foreign and Digital Influence Targeting LGBTI Rights in Ghana. Ipas; 2024.</w:t>
          </w:r>
        </w:p>
        <w:p w14:paraId="6166D60B" w14:textId="77777777" w:rsidR="00301149" w:rsidRPr="00301149" w:rsidRDefault="00301149" w:rsidP="00301149">
          <w:pPr>
            <w:pStyle w:val="EndNoteBibliography"/>
            <w:spacing w:after="0"/>
          </w:pPr>
          <w:r w:rsidRPr="00301149">
            <w:t>90.</w:t>
          </w:r>
          <w:r w:rsidRPr="00301149">
            <w:tab/>
            <w:t>Ranney ML, Gostin LO. State Medical Board Sanctions for Misinformation Should Be Rare. JAMA Netw Open. 2024;7(11):e2443878.</w:t>
          </w:r>
        </w:p>
        <w:p w14:paraId="06AB3869" w14:textId="77777777" w:rsidR="00301149" w:rsidRPr="00301149" w:rsidRDefault="00301149" w:rsidP="00301149">
          <w:pPr>
            <w:pStyle w:val="EndNoteBibliography"/>
            <w:spacing w:after="0"/>
          </w:pPr>
          <w:r w:rsidRPr="00301149">
            <w:t>91.</w:t>
          </w:r>
          <w:r w:rsidRPr="00301149">
            <w:tab/>
            <w:t>Šepec M, Lango M. Virtual revenge pornography as a new online threat to sexual integrity. Balkan Soc Sci Rev. 2020;15(15):117–34.</w:t>
          </w:r>
        </w:p>
        <w:p w14:paraId="7B13A140" w14:textId="77777777" w:rsidR="00301149" w:rsidRPr="00301149" w:rsidRDefault="00301149" w:rsidP="00301149">
          <w:pPr>
            <w:pStyle w:val="EndNoteBibliography"/>
            <w:spacing w:after="0"/>
          </w:pPr>
          <w:r w:rsidRPr="00301149">
            <w:lastRenderedPageBreak/>
            <w:t>92.</w:t>
          </w:r>
          <w:r w:rsidRPr="00301149">
            <w:tab/>
            <w:t>Center for Reproductive Rights. Submission to OHCHR Report on freedom of expression and the gender dimensions of disinformation. Center for Reproductive Rights; 2023.</w:t>
          </w:r>
        </w:p>
        <w:p w14:paraId="08B93DDC" w14:textId="77777777" w:rsidR="00301149" w:rsidRPr="00301149" w:rsidRDefault="00301149" w:rsidP="00301149">
          <w:pPr>
            <w:pStyle w:val="EndNoteBibliography"/>
            <w:spacing w:after="0"/>
          </w:pPr>
          <w:r w:rsidRPr="00301149">
            <w:t>93.</w:t>
          </w:r>
          <w:r w:rsidRPr="00301149">
            <w:tab/>
            <w:t>Fitzgerald MP, Langenderfer J, Renzelli-Cain R, Critch EA. Marketing and Public Policy Implications of Dobbs v. Jackson Women's Health Organization. Journal of Public Policy &amp; Marketing. 2023;42(4):303–25.</w:t>
          </w:r>
        </w:p>
        <w:p w14:paraId="171FCEB2" w14:textId="77777777" w:rsidR="00301149" w:rsidRPr="00301149" w:rsidRDefault="00301149" w:rsidP="00301149">
          <w:pPr>
            <w:pStyle w:val="EndNoteBibliography"/>
            <w:spacing w:after="0"/>
          </w:pPr>
          <w:r w:rsidRPr="00301149">
            <w:t>94.</w:t>
          </w:r>
          <w:r w:rsidRPr="00301149">
            <w:tab/>
            <w:t>Myles D. Grindr? it's a "Blackmailer's goldmine"! The weaponization of queer data publics Amid the US-China trade conflict. Sexualities. 2024;27(7):1205–24.</w:t>
          </w:r>
        </w:p>
        <w:p w14:paraId="56F03CC3" w14:textId="5F2D6B3B" w:rsidR="00301149" w:rsidRPr="00301149" w:rsidRDefault="00301149" w:rsidP="00301149">
          <w:pPr>
            <w:pStyle w:val="EndNoteBibliography"/>
            <w:spacing w:after="0"/>
          </w:pPr>
          <w:r w:rsidRPr="00301149">
            <w:t>95.</w:t>
          </w:r>
          <w:r w:rsidRPr="00301149">
            <w:tab/>
            <w:t xml:space="preserve">Amnesty International. Tech and Reproductive Rights: Amnesty International; 2024 [Available from: </w:t>
          </w:r>
          <w:hyperlink r:id="rId19" w:history="1">
            <w:r w:rsidRPr="00301149">
              <w:rPr>
                <w:rStyle w:val="Hyperlink"/>
              </w:rPr>
              <w:t>https://www.amnestyusa.org/issues/technology/tech-and-repro/</w:t>
            </w:r>
          </w:hyperlink>
          <w:r w:rsidRPr="00301149">
            <w:t>.</w:t>
          </w:r>
        </w:p>
        <w:p w14:paraId="24368491" w14:textId="2FCB5095" w:rsidR="00301149" w:rsidRPr="00301149" w:rsidRDefault="00301149" w:rsidP="00301149">
          <w:pPr>
            <w:pStyle w:val="EndNoteBibliography"/>
            <w:spacing w:after="0"/>
          </w:pPr>
          <w:r w:rsidRPr="00301149">
            <w:t>96.</w:t>
          </w:r>
          <w:r w:rsidRPr="00301149">
            <w:tab/>
            <w:t xml:space="preserve">Marrinan C. Geofencing: The Overlooked Barrier to Reproductive Freedom: Council on Foreign Relations; 2024 [Available from: </w:t>
          </w:r>
          <w:hyperlink r:id="rId20" w:history="1">
            <w:r w:rsidRPr="00301149">
              <w:rPr>
                <w:rStyle w:val="Hyperlink"/>
              </w:rPr>
              <w:t>https://www.cfr.org/blog/geofencing-overlooked-barrier-reproductive-freedom</w:t>
            </w:r>
          </w:hyperlink>
          <w:r w:rsidRPr="00301149">
            <w:t>.</w:t>
          </w:r>
        </w:p>
        <w:p w14:paraId="2A5932DC" w14:textId="3731CB39" w:rsidR="00301149" w:rsidRPr="00301149" w:rsidRDefault="00301149" w:rsidP="00301149">
          <w:pPr>
            <w:pStyle w:val="EndNoteBibliography"/>
            <w:spacing w:after="0"/>
          </w:pPr>
          <w:r w:rsidRPr="00301149">
            <w:t>97.</w:t>
          </w:r>
          <w:r w:rsidRPr="00301149">
            <w:tab/>
            <w:t xml:space="preserve">Bernstein A, Friedrich-Karnik A, Damavandi S. How Project 2025 Seeks to Obliterate Sexual and Reproductive Health and Rights: MS. Magazine; 2025 [Available from: </w:t>
          </w:r>
          <w:hyperlink r:id="rId21" w:history="1">
            <w:r w:rsidRPr="00301149">
              <w:rPr>
                <w:rStyle w:val="Hyperlink"/>
              </w:rPr>
              <w:t>https://msmagazine.com/2024/10/16/project-2025-seeks-to-obliterate-sexual-and-reproductive-health-and-rights/?utm_source=chatgpt.com</w:t>
            </w:r>
          </w:hyperlink>
          <w:r w:rsidRPr="00301149">
            <w:t>.</w:t>
          </w:r>
        </w:p>
        <w:p w14:paraId="58901EA2" w14:textId="0AAD71B5" w:rsidR="00301149" w:rsidRPr="00301149" w:rsidRDefault="00301149" w:rsidP="00301149">
          <w:pPr>
            <w:pStyle w:val="EndNoteBibliography"/>
            <w:spacing w:after="0"/>
          </w:pPr>
          <w:r w:rsidRPr="00301149">
            <w:t>98.</w:t>
          </w:r>
          <w:r w:rsidRPr="00301149">
            <w:tab/>
            <w:t xml:space="preserve">Bernstein A, Friedrich-Karnik A, Damavandi S. How Project 2025 Seeks to Obliterate Sexual and Reproductive Health and Rights: Guttmacher Institute; 2024 [Available from: </w:t>
          </w:r>
          <w:hyperlink r:id="rId22" w:history="1">
            <w:r w:rsidRPr="00301149">
              <w:rPr>
                <w:rStyle w:val="Hyperlink"/>
              </w:rPr>
              <w:t>https://www.guttmacher.org/fact-sheet/how-project-2025-seeks-obliterate-srhr</w:t>
            </w:r>
          </w:hyperlink>
          <w:r w:rsidRPr="00301149">
            <w:t>.</w:t>
          </w:r>
        </w:p>
        <w:p w14:paraId="4DB6EEB2" w14:textId="77777777" w:rsidR="00301149" w:rsidRPr="00301149" w:rsidRDefault="00301149" w:rsidP="00301149">
          <w:pPr>
            <w:pStyle w:val="EndNoteBibliography"/>
            <w:spacing w:after="0"/>
          </w:pPr>
          <w:r w:rsidRPr="00301149">
            <w:t>99.</w:t>
          </w:r>
          <w:r w:rsidRPr="00301149">
            <w:tab/>
            <w:t>D’Angelo SM, Marcus R, Khan A, Homonchuk O. Whose hands on our education? Identifying and countering gender-restrictive backlash. Align Platform; 2024.</w:t>
          </w:r>
        </w:p>
        <w:p w14:paraId="20F66AA0" w14:textId="77777777" w:rsidR="00301149" w:rsidRPr="00301149" w:rsidRDefault="00301149" w:rsidP="00301149">
          <w:pPr>
            <w:pStyle w:val="EndNoteBibliography"/>
            <w:spacing w:after="0"/>
          </w:pPr>
          <w:r w:rsidRPr="00301149">
            <w:t>100.</w:t>
          </w:r>
          <w:r w:rsidRPr="00301149">
            <w:tab/>
            <w:t>Cohen C, Serrano L. Anti-Abortion Centers in California in 2023: Number, State Licensure, Location, and False Medical Claims Online. UCLA Center on Reproductive Health, Law, and Policy; 2024.</w:t>
          </w:r>
        </w:p>
        <w:p w14:paraId="29D158FA" w14:textId="77777777" w:rsidR="00301149" w:rsidRPr="00301149" w:rsidRDefault="00301149" w:rsidP="00301149">
          <w:pPr>
            <w:pStyle w:val="EndNoteBibliography"/>
            <w:spacing w:after="0"/>
          </w:pPr>
          <w:r w:rsidRPr="00301149">
            <w:t>101.</w:t>
          </w:r>
          <w:r w:rsidRPr="00301149">
            <w:tab/>
            <w:t>Malcolm HE. Pregnancy centers and the limits of mandated disclosure. Columbia Law Review. 2019;119(4):1133–68.</w:t>
          </w:r>
        </w:p>
        <w:p w14:paraId="5EACE472" w14:textId="77777777" w:rsidR="00301149" w:rsidRPr="00301149" w:rsidRDefault="00301149" w:rsidP="00301149">
          <w:pPr>
            <w:pStyle w:val="EndNoteBibliography"/>
            <w:spacing w:after="0"/>
          </w:pPr>
          <w:r w:rsidRPr="00301149">
            <w:t>102.</w:t>
          </w:r>
          <w:r w:rsidRPr="00301149">
            <w:tab/>
            <w:t>Swartzendruber A, English A, Greenberg KB, Murray PJ, Freeman M, Upadhya K, et al. Crisis Pregnancy Centers in the United States: Lack of Adherence to Medical and Ethical Practice Standards; A Joint Position Statement of the Society for Adolescent Health and Medicine and the North American Society for Pediatric and Adolescent Gynecology. J Pediatr Adolesc Gynecol. 2019;32(6):563–6.</w:t>
          </w:r>
        </w:p>
        <w:p w14:paraId="5DAC8419" w14:textId="77777777" w:rsidR="00301149" w:rsidRPr="00301149" w:rsidRDefault="00301149" w:rsidP="00301149">
          <w:pPr>
            <w:pStyle w:val="EndNoteBibliography"/>
            <w:spacing w:after="0"/>
          </w:pPr>
          <w:r w:rsidRPr="00301149">
            <w:t>103.</w:t>
          </w:r>
          <w:r w:rsidRPr="00301149">
            <w:tab/>
            <w:t>Davies M. Row over medical journal's refusal to retract paper used to restrict abortion in US legal cases. BMJ. 2023;382(382):1576.</w:t>
          </w:r>
        </w:p>
        <w:p w14:paraId="388117F8" w14:textId="7D0D5106" w:rsidR="00301149" w:rsidRPr="00301149" w:rsidRDefault="00301149" w:rsidP="00301149">
          <w:pPr>
            <w:pStyle w:val="EndNoteBibliography"/>
            <w:spacing w:after="0"/>
          </w:pPr>
          <w:r w:rsidRPr="00301149">
            <w:t>104.</w:t>
          </w:r>
          <w:r w:rsidRPr="00301149">
            <w:tab/>
            <w:t xml:space="preserve">Elmalky O. Restricting sexual and reproductive health rights (SRHR) in Egypt sparks wave of misinformation: SMEX digital rights fund; 2024 [Available from: </w:t>
          </w:r>
          <w:hyperlink r:id="rId23" w:history="1">
            <w:r w:rsidRPr="00301149">
              <w:rPr>
                <w:rStyle w:val="Hyperlink"/>
              </w:rPr>
              <w:t>https://smex.org/restricting-sexual-and-reproductive-health-rights-srhr-in-egypt-sparks-wave-of-disinformation/</w:t>
            </w:r>
          </w:hyperlink>
          <w:r w:rsidRPr="00301149">
            <w:t>.</w:t>
          </w:r>
        </w:p>
        <w:p w14:paraId="3A130BCD" w14:textId="77777777" w:rsidR="00301149" w:rsidRPr="00301149" w:rsidRDefault="00301149" w:rsidP="00301149">
          <w:pPr>
            <w:pStyle w:val="EndNoteBibliography"/>
            <w:spacing w:after="0"/>
          </w:pPr>
          <w:r w:rsidRPr="00301149">
            <w:t>105.</w:t>
          </w:r>
          <w:r w:rsidRPr="00301149">
            <w:tab/>
            <w:t>Dodge LE, Aguayo R, Dutton C, Hacker MR. The influence of advertising policy on information available online for abortion self-referral. Contraception. 2022;114:61–6.</w:t>
          </w:r>
        </w:p>
        <w:p w14:paraId="7DFF4D14" w14:textId="5D7D29FE" w:rsidR="00301149" w:rsidRPr="00301149" w:rsidRDefault="00301149" w:rsidP="00301149">
          <w:pPr>
            <w:pStyle w:val="EndNoteBibliography"/>
            <w:spacing w:after="0"/>
          </w:pPr>
          <w:r w:rsidRPr="00301149">
            <w:t>106.</w:t>
          </w:r>
          <w:r w:rsidRPr="00301149">
            <w:tab/>
            <w:t xml:space="preserve">Women on Web, Plan C. Bings’ Typo-Searching for Abortion: Women on Web and Plan C; 2024 [Available from: </w:t>
          </w:r>
          <w:hyperlink r:id="rId24" w:history="1">
            <w:r w:rsidRPr="00301149">
              <w:rPr>
                <w:rStyle w:val="Hyperlink"/>
              </w:rPr>
              <w:t>https://repro-uncensored.squarespace.com/research/bing</w:t>
            </w:r>
          </w:hyperlink>
          <w:r w:rsidRPr="00301149">
            <w:t>.</w:t>
          </w:r>
        </w:p>
        <w:p w14:paraId="2AA42FE0" w14:textId="77777777" w:rsidR="00301149" w:rsidRPr="00301149" w:rsidRDefault="00301149" w:rsidP="00301149">
          <w:pPr>
            <w:pStyle w:val="EndNoteBibliography"/>
            <w:spacing w:after="0"/>
          </w:pPr>
          <w:r w:rsidRPr="00301149">
            <w:t>107.</w:t>
          </w:r>
          <w:r w:rsidRPr="00301149">
            <w:tab/>
            <w:t>Borras Perez P. Facebook Doesn't Like Sexual Health or Sexual Pleasure: Big Tech's Ambiguous Content Moderation Policies and Their Impact on the Sexual and Reproductive Health of the Youth. Int J Sex Health. 2021;33(4):550–4.</w:t>
          </w:r>
        </w:p>
        <w:p w14:paraId="2113D9CB" w14:textId="77777777" w:rsidR="00301149" w:rsidRPr="00301149" w:rsidRDefault="00301149" w:rsidP="00301149">
          <w:pPr>
            <w:pStyle w:val="EndNoteBibliography"/>
            <w:spacing w:after="0"/>
          </w:pPr>
          <w:r w:rsidRPr="00301149">
            <w:t>108.</w:t>
          </w:r>
          <w:r w:rsidRPr="00301149">
            <w:tab/>
            <w:t>Schmall E, Maheshwari S. Abortion Groups Say Tech Companies Suppress Posts and Accounts. The New York Times. 2024.</w:t>
          </w:r>
        </w:p>
        <w:p w14:paraId="2FB26293" w14:textId="77777777" w:rsidR="00301149" w:rsidRPr="00301149" w:rsidRDefault="00301149" w:rsidP="00301149">
          <w:pPr>
            <w:pStyle w:val="EndNoteBibliography"/>
            <w:spacing w:after="0"/>
          </w:pPr>
          <w:r w:rsidRPr="00301149">
            <w:t>109.</w:t>
          </w:r>
          <w:r w:rsidRPr="00301149">
            <w:tab/>
            <w:t>Chen C, Wang X. Reporting Online Aggression: A Transnational Comparative Interface Analysis of Sina Weibo and Twitter. Tech Commun. 2023;70(4):42–59.</w:t>
          </w:r>
        </w:p>
        <w:p w14:paraId="31156931" w14:textId="77777777" w:rsidR="00301149" w:rsidRPr="00301149" w:rsidRDefault="00301149" w:rsidP="00301149">
          <w:pPr>
            <w:pStyle w:val="EndNoteBibliography"/>
            <w:spacing w:after="0"/>
          </w:pPr>
          <w:r w:rsidRPr="00301149">
            <w:lastRenderedPageBreak/>
            <w:t>110.</w:t>
          </w:r>
          <w:r w:rsidRPr="00301149">
            <w:tab/>
            <w:t>Center for Countering Digital Hate. Profiting from Deceit: How Google Profits From Anti-Choice Ads Distorting Searches For Reproductive Healthcare. Center for Countering Digital Hate; 2023.</w:t>
          </w:r>
        </w:p>
        <w:p w14:paraId="1AB0EFCC" w14:textId="6E5FDBAF" w:rsidR="00301149" w:rsidRPr="00301149" w:rsidRDefault="00301149" w:rsidP="00301149">
          <w:pPr>
            <w:pStyle w:val="EndNoteBibliography"/>
            <w:spacing w:after="0"/>
          </w:pPr>
          <w:r w:rsidRPr="00301149">
            <w:t>111.</w:t>
          </w:r>
          <w:r w:rsidRPr="00301149">
            <w:tab/>
            <w:t xml:space="preserve">Strzyżyńska W. Meta and Google accused of restricting reproductive health information: The Guardian; 2024 [Available from: </w:t>
          </w:r>
          <w:hyperlink r:id="rId25" w:history="1">
            <w:r w:rsidRPr="00301149">
              <w:rPr>
                <w:rStyle w:val="Hyperlink"/>
              </w:rPr>
              <w:t>https://www.theguardian.com/global-development/2024/mar/27/meta-and-google-accused-of-restricting-reproductive-health-information</w:t>
            </w:r>
          </w:hyperlink>
          <w:r w:rsidRPr="00301149">
            <w:t>.</w:t>
          </w:r>
        </w:p>
        <w:p w14:paraId="4E580E91" w14:textId="77777777" w:rsidR="00301149" w:rsidRPr="00301149" w:rsidRDefault="00301149" w:rsidP="00301149">
          <w:pPr>
            <w:pStyle w:val="EndNoteBibliography"/>
            <w:spacing w:after="0"/>
          </w:pPr>
          <w:r w:rsidRPr="00301149">
            <w:t>112.</w:t>
          </w:r>
          <w:r w:rsidRPr="00301149">
            <w:tab/>
            <w:t>Chinogwenya W. The fight for reproductive rights has gone digital – platforms like Meta and Google must pick a side. The Telegraph. 2024.</w:t>
          </w:r>
        </w:p>
        <w:p w14:paraId="2FA539C8" w14:textId="77777777" w:rsidR="00301149" w:rsidRPr="00301149" w:rsidRDefault="00301149" w:rsidP="00301149">
          <w:pPr>
            <w:pStyle w:val="EndNoteBibliography"/>
            <w:spacing w:after="0"/>
          </w:pPr>
          <w:r w:rsidRPr="00301149">
            <w:t>113.</w:t>
          </w:r>
          <w:r w:rsidRPr="00301149">
            <w:tab/>
            <w:t>Centre for Countering Digital Hate, MSI Reproductive Choices. Digital Disparities: The global battle for reproductive rights on social media. Centre for Countering Digital Hate and MSI Reproductive Choices; 2024.</w:t>
          </w:r>
        </w:p>
        <w:p w14:paraId="611E49DE" w14:textId="705DC218" w:rsidR="00301149" w:rsidRPr="00301149" w:rsidRDefault="00301149" w:rsidP="00301149">
          <w:pPr>
            <w:pStyle w:val="EndNoteBibliography"/>
            <w:spacing w:after="0"/>
          </w:pPr>
          <w:r w:rsidRPr="00301149">
            <w:t>114.</w:t>
          </w:r>
          <w:r w:rsidRPr="00301149">
            <w:tab/>
            <w:t xml:space="preserve">Sherman J. How Abortion Misinformation and Disinformation Spread Online: Scientific American; 2022 [Available from: </w:t>
          </w:r>
          <w:hyperlink r:id="rId26" w:history="1">
            <w:r w:rsidRPr="00301149">
              <w:rPr>
                <w:rStyle w:val="Hyperlink"/>
              </w:rPr>
              <w:t>https://www.scientificamerican.com/article/how-abortion-misinformation-and-disinformation-spread-online/</w:t>
            </w:r>
          </w:hyperlink>
          <w:r w:rsidRPr="00301149">
            <w:t>.</w:t>
          </w:r>
        </w:p>
        <w:p w14:paraId="4E5ED263" w14:textId="77777777" w:rsidR="00301149" w:rsidRPr="00301149" w:rsidRDefault="00301149" w:rsidP="00301149">
          <w:pPr>
            <w:pStyle w:val="EndNoteBibliography"/>
            <w:spacing w:after="0"/>
          </w:pPr>
          <w:r w:rsidRPr="00301149">
            <w:t>115.</w:t>
          </w:r>
          <w:r w:rsidRPr="00301149">
            <w:tab/>
            <w:t>Simmons C, Martiny C. Networks of Dissuasion: Mapping Online Attacks on Reproductive Rights in France. Institute for Strategic Dialogue; 2024.</w:t>
          </w:r>
        </w:p>
        <w:p w14:paraId="46133821" w14:textId="77777777" w:rsidR="00301149" w:rsidRPr="00301149" w:rsidRDefault="00301149" w:rsidP="00301149">
          <w:pPr>
            <w:pStyle w:val="EndNoteBibliography"/>
            <w:spacing w:after="0"/>
          </w:pPr>
          <w:r w:rsidRPr="00301149">
            <w:t>116.</w:t>
          </w:r>
          <w:r w:rsidRPr="00301149">
            <w:tab/>
            <w:t>Reproaction. Reproductive Rights and Justice Movement Leaders Respond to ‘Big Tech’ Suppression of Accurate Abortion Information. Reproaction; 2023.</w:t>
          </w:r>
        </w:p>
        <w:p w14:paraId="47F1FCBE" w14:textId="3807828E" w:rsidR="00301149" w:rsidRPr="00301149" w:rsidRDefault="00301149" w:rsidP="00301149">
          <w:pPr>
            <w:pStyle w:val="EndNoteBibliography"/>
            <w:spacing w:after="0"/>
          </w:pPr>
          <w:r w:rsidRPr="00301149">
            <w:t>117.</w:t>
          </w:r>
          <w:r w:rsidRPr="00301149">
            <w:tab/>
            <w:t xml:space="preserve">Geskin S, Mangaldas L, Philpot A, Modi EK. Battling Misinformation and Disinformation:Sexual and Reproductive Health and Rights in theDigital Age: USC Institute on Inequalities in Global Health; 2024 [Available from: </w:t>
          </w:r>
          <w:hyperlink r:id="rId27" w:history="1">
            <w:r w:rsidRPr="00301149">
              <w:rPr>
                <w:rStyle w:val="Hyperlink"/>
              </w:rPr>
              <w:t>https://globalhealth.usc.edu/2024/02/06/can-reparations-help-to-end-racial-disparities-in-health-2/</w:t>
            </w:r>
          </w:hyperlink>
          <w:r w:rsidRPr="00301149">
            <w:t>.</w:t>
          </w:r>
        </w:p>
        <w:p w14:paraId="1776F861" w14:textId="77777777" w:rsidR="00301149" w:rsidRPr="00301149" w:rsidRDefault="00301149" w:rsidP="00301149">
          <w:pPr>
            <w:pStyle w:val="EndNoteBibliography"/>
            <w:spacing w:after="0"/>
          </w:pPr>
          <w:r w:rsidRPr="00301149">
            <w:t>118.</w:t>
          </w:r>
          <w:r w:rsidRPr="00301149">
            <w:tab/>
            <w:t>Amnesty International. Obstacles to autonomy: Post-Roe removal of abortion information online. Amnesty International; 2024.</w:t>
          </w:r>
        </w:p>
        <w:p w14:paraId="4E773972" w14:textId="77777777" w:rsidR="00301149" w:rsidRPr="00301149" w:rsidRDefault="00301149" w:rsidP="00301149">
          <w:pPr>
            <w:pStyle w:val="EndNoteBibliography"/>
            <w:spacing w:after="0"/>
          </w:pPr>
          <w:r w:rsidRPr="00301149">
            <w:t>119.</w:t>
          </w:r>
          <w:r w:rsidRPr="00301149">
            <w:tab/>
            <w:t>United Nations Development Programme. Information Asymmetries in the Digital Sexual and Reproductive Health Space. United Nations Development Programme; 2021.</w:t>
          </w:r>
        </w:p>
        <w:p w14:paraId="0CA8943B" w14:textId="77777777" w:rsidR="00301149" w:rsidRPr="00301149" w:rsidRDefault="00301149" w:rsidP="00301149">
          <w:pPr>
            <w:pStyle w:val="EndNoteBibliography"/>
            <w:spacing w:after="0"/>
          </w:pPr>
          <w:r w:rsidRPr="00301149">
            <w:t>120.</w:t>
          </w:r>
          <w:r w:rsidRPr="00301149">
            <w:tab/>
            <w:t>World Health Organization. The role of artificial intelligence in sexual and reproductive health and rights. World Health Organization; 2024.</w:t>
          </w:r>
        </w:p>
        <w:p w14:paraId="7B95596C" w14:textId="77777777" w:rsidR="00301149" w:rsidRPr="00301149" w:rsidRDefault="00301149" w:rsidP="00301149">
          <w:pPr>
            <w:pStyle w:val="EndNoteBibliography"/>
            <w:spacing w:after="0"/>
          </w:pPr>
          <w:r w:rsidRPr="00301149">
            <w:t>121.</w:t>
          </w:r>
          <w:r w:rsidRPr="00301149">
            <w:tab/>
            <w:t>Garcia-Iglesias J, Heaphy B, Mowlabocus S, Yodovich N, Nagington M, Patton K, et al. Dating apps as health allies? Examining the opportunities and challenges of dating apps as partners in public health. Med Humanit. 2024;50(3):594–7.</w:t>
          </w:r>
        </w:p>
        <w:p w14:paraId="32CA18AF" w14:textId="77777777" w:rsidR="00301149" w:rsidRPr="00301149" w:rsidRDefault="00301149" w:rsidP="00301149">
          <w:pPr>
            <w:pStyle w:val="EndNoteBibliography"/>
            <w:spacing w:after="0"/>
          </w:pPr>
          <w:r w:rsidRPr="00301149">
            <w:t>122.</w:t>
          </w:r>
          <w:r w:rsidRPr="00301149">
            <w:tab/>
            <w:t>Li M, Li G, Yang S, Stromer-Galley J. Correction by distraction: how high-tempo music enhances medical experts’ debunking TikTok videos. J Comput-Mediat Commun. 2024;29(5):15.</w:t>
          </w:r>
        </w:p>
        <w:p w14:paraId="1E6A7BD8" w14:textId="77777777" w:rsidR="00301149" w:rsidRPr="00301149" w:rsidRDefault="00301149" w:rsidP="00301149">
          <w:pPr>
            <w:pStyle w:val="EndNoteBibliography"/>
            <w:spacing w:after="0"/>
          </w:pPr>
          <w:r w:rsidRPr="00301149">
            <w:t>123.</w:t>
          </w:r>
          <w:r w:rsidRPr="00301149">
            <w:tab/>
            <w:t>Sundstrom B, Cartmell KB, White AA, Well H, Pierce JY, Brandt HM. Correcting HPV Vaccination Misinformation Online: Evaluating the HPV Vaccination NOW Social Media Campaign. Vaccines (Basel). 2021;9(4).</w:t>
          </w:r>
        </w:p>
        <w:p w14:paraId="1CFCC1AD" w14:textId="56CB8EC7" w:rsidR="00301149" w:rsidRPr="00301149" w:rsidRDefault="00301149" w:rsidP="00301149">
          <w:pPr>
            <w:pStyle w:val="EndNoteBibliography"/>
            <w:spacing w:after="0"/>
          </w:pPr>
          <w:r w:rsidRPr="00301149">
            <w:t>124.</w:t>
          </w:r>
          <w:r w:rsidRPr="00301149">
            <w:tab/>
            <w:t xml:space="preserve">Action Canada for Sexual Health and Rights. Social Media Toolkit: Action Canada for Sexual Health and Rights; 2024 [Available from: </w:t>
          </w:r>
          <w:hyperlink r:id="rId28" w:history="1">
            <w:r w:rsidRPr="00301149">
              <w:rPr>
                <w:rStyle w:val="Hyperlink"/>
              </w:rPr>
              <w:t>https://www.actioncanadashr.org/sexual-health-hub/social-media-toolkit</w:t>
            </w:r>
          </w:hyperlink>
          <w:r w:rsidRPr="00301149">
            <w:t>.</w:t>
          </w:r>
        </w:p>
        <w:p w14:paraId="11085CDC" w14:textId="77777777" w:rsidR="00301149" w:rsidRPr="00301149" w:rsidRDefault="00301149" w:rsidP="00301149">
          <w:pPr>
            <w:pStyle w:val="EndNoteBibliography"/>
            <w:spacing w:after="0"/>
          </w:pPr>
          <w:r w:rsidRPr="00301149">
            <w:t>125.</w:t>
          </w:r>
          <w:r w:rsidRPr="00301149">
            <w:tab/>
            <w:t>Pfender EJ, Devlin MM. What Do Social Media Influencers Say About Birth Control? A Content Analysis of YouTube Vlogs About Birth Control. Health Commun. 2023;38(14):3336–45.</w:t>
          </w:r>
        </w:p>
        <w:p w14:paraId="3ED42050" w14:textId="77777777" w:rsidR="00301149" w:rsidRPr="00301149" w:rsidRDefault="00301149" w:rsidP="00301149">
          <w:pPr>
            <w:pStyle w:val="EndNoteBibliography"/>
            <w:spacing w:after="0"/>
          </w:pPr>
          <w:r w:rsidRPr="00301149">
            <w:t>126.</w:t>
          </w:r>
          <w:r w:rsidRPr="00301149">
            <w:tab/>
            <w:t>Miller NS. How influencers and content creators discuss birth control on social media: What research shows. The Journalist’s Resource. 2024.</w:t>
          </w:r>
        </w:p>
        <w:p w14:paraId="23C5AFF4" w14:textId="77777777" w:rsidR="00301149" w:rsidRPr="008F1678" w:rsidRDefault="00301149" w:rsidP="00301149">
          <w:pPr>
            <w:pStyle w:val="EndNoteBibliography"/>
            <w:spacing w:after="0"/>
            <w:rPr>
              <w:lang w:val="sv-SE"/>
            </w:rPr>
          </w:pPr>
          <w:r w:rsidRPr="00301149">
            <w:t>127.</w:t>
          </w:r>
          <w:r w:rsidRPr="00301149">
            <w:tab/>
            <w:t xml:space="preserve">Malhotra K, Kempegowda P. Appraising Unmet Needs and Misinformation Spread About Polycystic Ovary Syndrome in 85,872 YouTube Comments Over 12 Years: Big Data Infodemiology Study. </w:t>
          </w:r>
          <w:r w:rsidRPr="008F1678">
            <w:rPr>
              <w:lang w:val="sv-SE"/>
            </w:rPr>
            <w:t>J Med Internet Res. 2023;25:e49220.</w:t>
          </w:r>
        </w:p>
        <w:p w14:paraId="66C5DC91" w14:textId="77777777" w:rsidR="00301149" w:rsidRPr="00301149" w:rsidRDefault="00301149" w:rsidP="00301149">
          <w:pPr>
            <w:pStyle w:val="EndNoteBibliography"/>
            <w:spacing w:after="0"/>
          </w:pPr>
          <w:r w:rsidRPr="008F1678">
            <w:rPr>
              <w:lang w:val="sv-SE"/>
            </w:rPr>
            <w:lastRenderedPageBreak/>
            <w:t>128.</w:t>
          </w:r>
          <w:r w:rsidRPr="008F1678">
            <w:rPr>
              <w:lang w:val="sv-SE"/>
            </w:rPr>
            <w:tab/>
            <w:t xml:space="preserve">Laestadius LI, Van Hoorn K, Wahl M, Witt A, Carlyle KE, Guidry JPD. </w:t>
          </w:r>
          <w:r w:rsidRPr="00301149">
            <w:t>Promotion of an Algorithm-Based Tool for Pregnancy Prevention by Instagram Influencers. J Womens Health (Larchmt). 2024;33(2):141–51.</w:t>
          </w:r>
        </w:p>
        <w:p w14:paraId="22AA6AC7" w14:textId="77777777" w:rsidR="00301149" w:rsidRPr="00301149" w:rsidRDefault="00301149" w:rsidP="00301149">
          <w:pPr>
            <w:pStyle w:val="EndNoteBibliography"/>
            <w:spacing w:after="0"/>
          </w:pPr>
          <w:r w:rsidRPr="00301149">
            <w:t>129.</w:t>
          </w:r>
          <w:r w:rsidRPr="00301149">
            <w:tab/>
            <w:t>Hu MY, Ho DR, Weinberger JM, Osadchiy V, Mills JN, Eleswarapu SV. Guideline-Nonconformant Investigational Treatments for Erectile Dysfunction: What are Patients Learning? Urology. 2023;173:111–8.</w:t>
          </w:r>
        </w:p>
        <w:p w14:paraId="5BE1F5D5" w14:textId="77777777" w:rsidR="00301149" w:rsidRPr="00301149" w:rsidRDefault="00301149" w:rsidP="00301149">
          <w:pPr>
            <w:pStyle w:val="EndNoteBibliography"/>
            <w:spacing w:after="0"/>
          </w:pPr>
          <w:r w:rsidRPr="00301149">
            <w:t>130.</w:t>
          </w:r>
          <w:r w:rsidRPr="00301149">
            <w:tab/>
            <w:t>Harris R. Green scarves and data harvesting: How the abortion battle has gone digital. Harvard International Review. 2021;42(2):29–33.</w:t>
          </w:r>
        </w:p>
        <w:p w14:paraId="4D3A70A7" w14:textId="77777777" w:rsidR="00301149" w:rsidRPr="00301149" w:rsidRDefault="00301149" w:rsidP="00301149">
          <w:pPr>
            <w:pStyle w:val="EndNoteBibliography"/>
            <w:spacing w:after="0"/>
          </w:pPr>
          <w:r w:rsidRPr="00301149">
            <w:t>131.</w:t>
          </w:r>
          <w:r w:rsidRPr="00301149">
            <w:tab/>
            <w:t>Park HJ. The rise of generative artificial intelligence and the threat of fake news and disinformation online: Perspectives from sexual medicine. Investig Clin Urol. 2024;65(3):199–201.</w:t>
          </w:r>
        </w:p>
        <w:p w14:paraId="200D18E2" w14:textId="3185C657" w:rsidR="00301149" w:rsidRPr="00301149" w:rsidRDefault="00301149" w:rsidP="00301149">
          <w:pPr>
            <w:pStyle w:val="EndNoteBibliography"/>
            <w:spacing w:after="0"/>
          </w:pPr>
          <w:r w:rsidRPr="00301149">
            <w:t>132.</w:t>
          </w:r>
          <w:r w:rsidRPr="00301149">
            <w:tab/>
            <w:t xml:space="preserve">City University of London. TikTok and Instagram are full of misleading information about birth control — and wellness influencers are helping drive these narratives: City University of London; 2024 [Available from: </w:t>
          </w:r>
          <w:hyperlink r:id="rId29" w:history="1">
            <w:r w:rsidRPr="00301149">
              <w:rPr>
                <w:rStyle w:val="Hyperlink"/>
              </w:rPr>
              <w:t>https://www.city.ac.uk/news-and-events/news/2024/april/social-media-birth-control-misinformation</w:t>
            </w:r>
          </w:hyperlink>
          <w:r w:rsidRPr="00301149">
            <w:t>.</w:t>
          </w:r>
        </w:p>
        <w:p w14:paraId="23932D6B" w14:textId="77777777" w:rsidR="00301149" w:rsidRPr="00301149" w:rsidRDefault="00301149" w:rsidP="00301149">
          <w:pPr>
            <w:pStyle w:val="EndNoteBibliography"/>
            <w:spacing w:after="0"/>
          </w:pPr>
          <w:r w:rsidRPr="00301149">
            <w:t>133.</w:t>
          </w:r>
          <w:r w:rsidRPr="00301149">
            <w:tab/>
            <w:t>Biino M. Anti-transgender campaigns bussed across the Atlantic transform European politics. Coda Story. 2024.</w:t>
          </w:r>
        </w:p>
        <w:p w14:paraId="2000AC36" w14:textId="77777777" w:rsidR="00301149" w:rsidRPr="00301149" w:rsidRDefault="00301149" w:rsidP="00301149">
          <w:pPr>
            <w:pStyle w:val="EndNoteBibliography"/>
            <w:spacing w:after="0"/>
          </w:pPr>
          <w:r w:rsidRPr="00301149">
            <w:t>134.</w:t>
          </w:r>
          <w:r w:rsidRPr="00301149">
            <w:tab/>
            <w:t>Madung O. Exporting disinformation: How foreign groups peddle influence in Kenya through Twitter. Mozilla Foundation; 2023.</w:t>
          </w:r>
        </w:p>
        <w:p w14:paraId="7B741330" w14:textId="77777777" w:rsidR="00301149" w:rsidRPr="00301149" w:rsidRDefault="00301149" w:rsidP="00301149">
          <w:pPr>
            <w:pStyle w:val="EndNoteBibliography"/>
            <w:spacing w:after="0"/>
          </w:pPr>
          <w:r w:rsidRPr="00301149">
            <w:t>135.</w:t>
          </w:r>
          <w:r w:rsidRPr="00301149">
            <w:tab/>
            <w:t>Norris S. Kenya’s Pro-Choice Movement Faces Emboldened Threats in a Post-Roe World. Byline Times. 2022.</w:t>
          </w:r>
        </w:p>
        <w:p w14:paraId="40A80E4E" w14:textId="77777777" w:rsidR="00301149" w:rsidRPr="00301149" w:rsidRDefault="00301149" w:rsidP="00301149">
          <w:pPr>
            <w:pStyle w:val="EndNoteBibliography"/>
            <w:spacing w:after="0"/>
          </w:pPr>
          <w:r w:rsidRPr="00301149">
            <w:t>136.</w:t>
          </w:r>
          <w:r w:rsidRPr="00301149">
            <w:tab/>
            <w:t>Rielly B, Betteridge-Moes M, Misikir M. Fertile Ground - The Rising Anti-Abortion Movement in Ethiopia: A Threat to Women's Rights. New Internationalist. 2024.</w:t>
          </w:r>
        </w:p>
        <w:p w14:paraId="6171DC9E" w14:textId="77777777" w:rsidR="00301149" w:rsidRPr="00301149" w:rsidRDefault="00301149" w:rsidP="00301149">
          <w:pPr>
            <w:pStyle w:val="EndNoteBibliography"/>
            <w:spacing w:after="0"/>
          </w:pPr>
          <w:r w:rsidRPr="00301149">
            <w:t>137.</w:t>
          </w:r>
          <w:r w:rsidRPr="00301149">
            <w:tab/>
            <w:t>Looi M-K. The grey area of “fertility tech” being mis-sold as contraception. bmj. 2024;384.</w:t>
          </w:r>
        </w:p>
        <w:p w14:paraId="5F305FC9" w14:textId="77777777" w:rsidR="00301149" w:rsidRPr="00301149" w:rsidRDefault="00301149" w:rsidP="00301149">
          <w:pPr>
            <w:pStyle w:val="EndNoteBibliography"/>
            <w:spacing w:after="0"/>
          </w:pPr>
          <w:r w:rsidRPr="00301149">
            <w:t>138.</w:t>
          </w:r>
          <w:r w:rsidRPr="00301149">
            <w:tab/>
            <w:t>Colla Ruvolo C, Califano G, Tuccillo A, Tolentino S, Cancelliere E, Di Bello F, et al. "YouTube as a source of information on placenta accreta: A quality analysis". Eur J Obstet Gynecol Reprod Biol. 2022;272:82–7.</w:t>
          </w:r>
        </w:p>
        <w:p w14:paraId="3FC78690" w14:textId="77777777" w:rsidR="00301149" w:rsidRPr="00301149" w:rsidRDefault="00301149" w:rsidP="00301149">
          <w:pPr>
            <w:pStyle w:val="EndNoteBibliography"/>
            <w:spacing w:after="0"/>
          </w:pPr>
          <w:r w:rsidRPr="00301149">
            <w:t>139.</w:t>
          </w:r>
          <w:r w:rsidRPr="00301149">
            <w:tab/>
            <w:t>Shackleford M, Horvath A, Repetto M, Thi A, Twells R, Sanders M, et al. An analysis of oral contraceptive related videos on TikTok. AJOG Glob Rep. 2024;4(3):100364.</w:t>
          </w:r>
        </w:p>
        <w:p w14:paraId="7F1EDB36" w14:textId="77777777" w:rsidR="00301149" w:rsidRPr="00301149" w:rsidRDefault="00301149" w:rsidP="00301149">
          <w:pPr>
            <w:pStyle w:val="EndNoteBibliography"/>
            <w:spacing w:after="0"/>
          </w:pPr>
          <w:r w:rsidRPr="00301149">
            <w:t>140.</w:t>
          </w:r>
          <w:r w:rsidRPr="00301149">
            <w:tab/>
            <w:t>Morra S, Napolitano L, Colla Ruvolo C, Celentano G, La Rocca R, Capece M, et al. Could YouTubeTM encourage men on prostate checks? A contemporary analysis. Arch Ital Urol Androl. 2022;94(3):285–90.</w:t>
          </w:r>
        </w:p>
        <w:p w14:paraId="0F1D188E" w14:textId="77777777" w:rsidR="00301149" w:rsidRPr="00301149" w:rsidRDefault="00301149" w:rsidP="00301149">
          <w:pPr>
            <w:pStyle w:val="EndNoteBibliography"/>
            <w:spacing w:after="0"/>
          </w:pPr>
          <w:r w:rsidRPr="00301149">
            <w:t>141.</w:t>
          </w:r>
          <w:r w:rsidRPr="00301149">
            <w:tab/>
            <w:t>Cheng JW, Fernandez N, Shnorhavorian M, Merguerian PA, Kieran K. Engagement of common pediatric urologic conditions on social media. J Pediatr Urol. 2022;18(2):236 e1– e7.</w:t>
          </w:r>
        </w:p>
        <w:p w14:paraId="678FF0DE" w14:textId="77777777" w:rsidR="00301149" w:rsidRPr="00301149" w:rsidRDefault="00301149" w:rsidP="00301149">
          <w:pPr>
            <w:pStyle w:val="EndNoteBibliography"/>
            <w:spacing w:after="0"/>
          </w:pPr>
          <w:r w:rsidRPr="00301149">
            <w:t>142.</w:t>
          </w:r>
          <w:r w:rsidRPr="00301149">
            <w:tab/>
            <w:t>van Dijk MR, van der Marel AF, van Rheenen-Flach LE, Ganzevoort W, Moll E, Scheele F, et al. YouTube as a Source of Patient Information on External Cephalic Version: Cross-Sectional Study. JMIR Form Res. 2024;8:e50087.</w:t>
          </w:r>
        </w:p>
        <w:p w14:paraId="0D0AB719" w14:textId="77777777" w:rsidR="00301149" w:rsidRPr="00301149" w:rsidRDefault="00301149" w:rsidP="00301149">
          <w:pPr>
            <w:pStyle w:val="EndNoteBibliography"/>
          </w:pPr>
          <w:r w:rsidRPr="00301149">
            <w:t>143.</w:t>
          </w:r>
          <w:r w:rsidRPr="00301149">
            <w:tab/>
            <w:t>Smith AM, Mucedola AS, Ausness-Ayres A. My Video, My Choice: A Quantitative Content Analysis of U.S. OBGYN TikTok Videos in the Post-</w:t>
          </w:r>
        </w:p>
        <w:p w14:paraId="118F0CFC" w14:textId="77777777" w:rsidR="00301149" w:rsidRPr="00301149" w:rsidRDefault="00301149" w:rsidP="00301149">
          <w:pPr>
            <w:pStyle w:val="EndNoteBibliography"/>
          </w:pPr>
          <w:r w:rsidRPr="00301149">
            <w:t xml:space="preserve"> Roe</w:t>
          </w:r>
        </w:p>
        <w:p w14:paraId="5510C9A4" w14:textId="77777777" w:rsidR="00301149" w:rsidRPr="00301149" w:rsidRDefault="00301149" w:rsidP="00301149">
          <w:pPr>
            <w:pStyle w:val="EndNoteBibliography"/>
            <w:spacing w:after="0"/>
          </w:pPr>
          <w:r w:rsidRPr="00301149">
            <w:t xml:space="preserve"> Era. Women's Reprod Health. 2024:1–25.</w:t>
          </w:r>
        </w:p>
        <w:p w14:paraId="2D986BF9" w14:textId="77777777" w:rsidR="00301149" w:rsidRPr="00301149" w:rsidRDefault="00301149" w:rsidP="00301149">
          <w:pPr>
            <w:pStyle w:val="EndNoteBibliography"/>
            <w:spacing w:after="0"/>
          </w:pPr>
          <w:r w:rsidRPr="00301149">
            <w:t>144.</w:t>
          </w:r>
          <w:r w:rsidRPr="00301149">
            <w:tab/>
            <w:t>Gantt-Shafer J. “They Just Went After Us:” Reproductive Justice Advocacy at an Abortion Fund. Front Commun. 2020;5.</w:t>
          </w:r>
        </w:p>
        <w:p w14:paraId="6359C5A0" w14:textId="77777777" w:rsidR="00301149" w:rsidRPr="00301149" w:rsidRDefault="00301149" w:rsidP="00301149">
          <w:pPr>
            <w:pStyle w:val="EndNoteBibliography"/>
            <w:spacing w:after="0"/>
          </w:pPr>
          <w:r w:rsidRPr="00301149">
            <w:t>145.</w:t>
          </w:r>
          <w:r w:rsidRPr="00301149">
            <w:tab/>
            <w:t>Olamijuwon E, Clifford O, Adjiwanou V. Understanding how young African adults interact with peer-generated sexual health information on Facebook and uncovering strategies for successful organic engagement. BMC Public Health. 2021;21(1):2153.</w:t>
          </w:r>
        </w:p>
        <w:p w14:paraId="6F6809BA" w14:textId="77777777" w:rsidR="00301149" w:rsidRPr="00301149" w:rsidRDefault="00301149" w:rsidP="00301149">
          <w:pPr>
            <w:pStyle w:val="EndNoteBibliography"/>
            <w:spacing w:after="0"/>
          </w:pPr>
          <w:r w:rsidRPr="00301149">
            <w:t>146.</w:t>
          </w:r>
          <w:r w:rsidRPr="00301149">
            <w:tab/>
            <w:t>Pagoto SL, Palmer L, Horwitz-Willis N. The Next Infodemic: Abortion Misinformation. J Med Internet Res. 2023;25:e42582.</w:t>
          </w:r>
        </w:p>
        <w:p w14:paraId="07C51971" w14:textId="77777777" w:rsidR="00301149" w:rsidRPr="00301149" w:rsidRDefault="00301149" w:rsidP="00301149">
          <w:pPr>
            <w:pStyle w:val="EndNoteBibliography"/>
            <w:spacing w:after="0"/>
          </w:pPr>
          <w:r w:rsidRPr="00301149">
            <w:lastRenderedPageBreak/>
            <w:t>147.</w:t>
          </w:r>
          <w:r w:rsidRPr="00301149">
            <w:tab/>
            <w:t>Hlavinka E. TikTok is being flooded with birth control misinformation. Is it stopping women from taking it? Salon. 2024.</w:t>
          </w:r>
        </w:p>
        <w:p w14:paraId="4801D469" w14:textId="77777777" w:rsidR="00301149" w:rsidRPr="00301149" w:rsidRDefault="00301149" w:rsidP="00301149">
          <w:pPr>
            <w:pStyle w:val="EndNoteBibliography"/>
            <w:spacing w:after="0"/>
          </w:pPr>
          <w:r w:rsidRPr="00301149">
            <w:t>148.</w:t>
          </w:r>
          <w:r w:rsidRPr="00301149">
            <w:tab/>
            <w:t>Pfender EJ, Fowler LR. Social Media Is Influencing Contraceptive Choice. J Womens Health (Larchmt). 2024;33(5):563–4.</w:t>
          </w:r>
        </w:p>
        <w:p w14:paraId="26C6846B" w14:textId="77777777" w:rsidR="00301149" w:rsidRPr="00301149" w:rsidRDefault="00301149" w:rsidP="00301149">
          <w:pPr>
            <w:pStyle w:val="EndNoteBibliography"/>
            <w:spacing w:after="0"/>
          </w:pPr>
          <w:r w:rsidRPr="00301149">
            <w:t>149.</w:t>
          </w:r>
          <w:r w:rsidRPr="00301149">
            <w:tab/>
            <w:t>Movahedi Nia Z, Bragazzi N, Asgary A, Orbinski J, Wu J, Kong J. Mpox Panic, Infodemic, and Stigmatization of the Two-Spirit, Lesbian, Gay, Bisexual, Transgender, Queer or Questioning, Intersex, Asexual Community: Geospatial Analysis, Topic Modeling, and Sentiment Analysis of a Large, Multilingual Social Media Database. J Med Internet Res. 2023;25:e45108.</w:t>
          </w:r>
        </w:p>
        <w:p w14:paraId="3C574228" w14:textId="77777777" w:rsidR="00301149" w:rsidRPr="00301149" w:rsidRDefault="00301149" w:rsidP="00301149">
          <w:pPr>
            <w:pStyle w:val="EndNoteBibliography"/>
            <w:spacing w:after="0"/>
          </w:pPr>
          <w:r w:rsidRPr="00301149">
            <w:t>150.</w:t>
          </w:r>
          <w:r w:rsidRPr="00301149">
            <w:tab/>
            <w:t>Foran T. Contraception and the media: lessons past, present and future. Eur J Contracept Reprod Health Care. 2019;24(1):80–2.</w:t>
          </w:r>
        </w:p>
        <w:p w14:paraId="12DA1B5D" w14:textId="77777777" w:rsidR="00301149" w:rsidRPr="00301149" w:rsidRDefault="00301149" w:rsidP="00301149">
          <w:pPr>
            <w:pStyle w:val="EndNoteBibliography"/>
            <w:spacing w:after="0"/>
          </w:pPr>
          <w:r w:rsidRPr="00301149">
            <w:t>151.</w:t>
          </w:r>
          <w:r w:rsidRPr="00301149">
            <w:tab/>
            <w:t>Weckend EF, Chandra P. Viral Transmissions: Memes as Strategies for Destigmatizing Taboos Around Sexual Health on TikTok.  Designing Interactive Systems Conference; 2024/7. New York, NY, USA: ACM; 2024. p. 271–4.</w:t>
          </w:r>
        </w:p>
        <w:p w14:paraId="76272FF7" w14:textId="69C8DA53" w:rsidR="00301149" w:rsidRPr="00301149" w:rsidRDefault="00301149" w:rsidP="00301149">
          <w:pPr>
            <w:pStyle w:val="EndNoteBibliography"/>
            <w:spacing w:after="0"/>
          </w:pPr>
          <w:r w:rsidRPr="00301149">
            <w:t>152.</w:t>
          </w:r>
          <w:r w:rsidRPr="00301149">
            <w:tab/>
            <w:t xml:space="preserve">Centre for Internet &amp; Society. Event Report: Consultation on Gendered Information Disorder in India: Centre for Internet &amp; Society; 2024 [Available from: </w:t>
          </w:r>
          <w:hyperlink r:id="rId30" w:history="1">
            <w:r w:rsidRPr="00301149">
              <w:rPr>
                <w:rStyle w:val="Hyperlink"/>
              </w:rPr>
              <w:t>https://cis-india.org/internet-governance/event-report-consultation-on-gendered-information-disorder-in-india-pdf</w:t>
            </w:r>
          </w:hyperlink>
          <w:r w:rsidRPr="00301149">
            <w:t>.</w:t>
          </w:r>
        </w:p>
        <w:p w14:paraId="480547C6" w14:textId="64EE82F4" w:rsidR="00301149" w:rsidRPr="00301149" w:rsidRDefault="00301149" w:rsidP="00301149">
          <w:pPr>
            <w:pStyle w:val="EndNoteBibliography"/>
            <w:spacing w:after="0"/>
          </w:pPr>
          <w:r w:rsidRPr="00301149">
            <w:t>153.</w:t>
          </w:r>
          <w:r w:rsidRPr="00301149">
            <w:tab/>
            <w:t xml:space="preserve">Davey M. Companies marketing useless health products to women using feminist wellbeing messages: The Guardian; 2024 [Available from: </w:t>
          </w:r>
          <w:hyperlink r:id="rId31" w:history="1">
            <w:r w:rsidRPr="00301149">
              <w:rPr>
                <w:rStyle w:val="Hyperlink"/>
              </w:rPr>
              <w:t>https://www.theguardian.com/australia-news/2024/feb/15/companies-marketing-useless-health-products-to-women-using-feminist-wellbeing-messages</w:t>
            </w:r>
          </w:hyperlink>
          <w:r w:rsidRPr="00301149">
            <w:t>.</w:t>
          </w:r>
        </w:p>
        <w:p w14:paraId="367F897F" w14:textId="6BAD5530" w:rsidR="00301149" w:rsidRPr="00301149" w:rsidRDefault="00301149" w:rsidP="00301149">
          <w:pPr>
            <w:pStyle w:val="EndNoteBibliography"/>
            <w:spacing w:after="0"/>
          </w:pPr>
          <w:r w:rsidRPr="00301149">
            <w:t>154.</w:t>
          </w:r>
          <w:r w:rsidRPr="00301149">
            <w:tab/>
            <w:t xml:space="preserve">Adegoke Y, Nwonwu C, Shaikhouni L. 'Pregnant' for 15 months: Inside the 'miracle' fertility scam: BBC; 2024 [Available from: </w:t>
          </w:r>
          <w:hyperlink r:id="rId32" w:history="1">
            <w:r w:rsidRPr="00301149">
              <w:rPr>
                <w:rStyle w:val="Hyperlink"/>
              </w:rPr>
              <w:t>https://www.bbc.com/news/articles/c78dyryreyxo</w:t>
            </w:r>
          </w:hyperlink>
          <w:r w:rsidRPr="00301149">
            <w:t>.</w:t>
          </w:r>
        </w:p>
        <w:p w14:paraId="40860166" w14:textId="77777777" w:rsidR="00301149" w:rsidRPr="00301149" w:rsidRDefault="00301149" w:rsidP="00301149">
          <w:pPr>
            <w:pStyle w:val="EndNoteBibliography"/>
            <w:spacing w:after="0"/>
          </w:pPr>
          <w:r w:rsidRPr="00301149">
            <w:t>155.</w:t>
          </w:r>
          <w:r w:rsidRPr="00301149">
            <w:tab/>
            <w:t>Fleming M, Dehlendorf C, Bell AJ. Misinformation around Birth Control Online Is a Form of Contraception Coercion. Scientific American. 2024.</w:t>
          </w:r>
        </w:p>
        <w:p w14:paraId="0183F4F5" w14:textId="77777777" w:rsidR="00301149" w:rsidRPr="00301149" w:rsidRDefault="00301149" w:rsidP="00301149">
          <w:pPr>
            <w:pStyle w:val="EndNoteBibliography"/>
            <w:spacing w:after="0"/>
          </w:pPr>
          <w:r w:rsidRPr="00301149">
            <w:t>156.</w:t>
          </w:r>
          <w:r w:rsidRPr="00301149">
            <w:tab/>
            <w:t>Pleasure ZH, Becker A, Johnson DM, Broussard K, Lindberg L. How TikTok is being used to talk about abortion post-Roe: A content analysis of the most liked abortion TikToks. Contraception. 2024;133:110384.</w:t>
          </w:r>
        </w:p>
        <w:p w14:paraId="7BD7BBF9" w14:textId="77777777" w:rsidR="00301149" w:rsidRPr="00301149" w:rsidRDefault="00301149" w:rsidP="00301149">
          <w:pPr>
            <w:pStyle w:val="EndNoteBibliography"/>
            <w:spacing w:after="0"/>
          </w:pPr>
          <w:r w:rsidRPr="00301149">
            <w:t>157.</w:t>
          </w:r>
          <w:r w:rsidRPr="00301149">
            <w:tab/>
            <w:t>Pang RD, Dormanesh A, Hoang Y, Chu M, Allem JP. Twitter Posts About Cannabis Use During Pregnancy and Postpartum:A Content Analysis. Subst Use Misuse. 2021;56(7):1074–7.</w:t>
          </w:r>
        </w:p>
        <w:p w14:paraId="21034668" w14:textId="77777777" w:rsidR="00301149" w:rsidRPr="00301149" w:rsidRDefault="00301149" w:rsidP="00301149">
          <w:pPr>
            <w:pStyle w:val="EndNoteBibliography"/>
            <w:spacing w:after="0"/>
          </w:pPr>
          <w:r w:rsidRPr="00301149">
            <w:t>158.</w:t>
          </w:r>
          <w:r w:rsidRPr="00301149">
            <w:tab/>
            <w:t>Harlow AF, Willis SK, Smith ML, Rothman EF. Bystander Prevention for Sexual Violence: #HowIWillChange and Gaps in Twitter Discourse. J Interpers Violence. 2021;36(11-12):NP5753–NP71.</w:t>
          </w:r>
        </w:p>
        <w:p w14:paraId="62A09E03" w14:textId="77777777" w:rsidR="00301149" w:rsidRPr="00301149" w:rsidRDefault="00301149" w:rsidP="00301149">
          <w:pPr>
            <w:pStyle w:val="EndNoteBibliography"/>
            <w:spacing w:after="0"/>
          </w:pPr>
          <w:r w:rsidRPr="00301149">
            <w:t>159.</w:t>
          </w:r>
          <w:r w:rsidRPr="00301149">
            <w:tab/>
            <w:t>Vazquez Corona M, Betran AP, Bohren MA. The portrayal and perceptions of cesarean section in Mexican media Facebook pages: a mixed-methods study. Reprod Health. 2022;19(1):49.</w:t>
          </w:r>
        </w:p>
        <w:p w14:paraId="714D2043" w14:textId="77777777" w:rsidR="00301149" w:rsidRPr="00301149" w:rsidRDefault="00301149" w:rsidP="00301149">
          <w:pPr>
            <w:pStyle w:val="EndNoteBibliography"/>
            <w:spacing w:after="0"/>
          </w:pPr>
          <w:r w:rsidRPr="00301149">
            <w:t>160.</w:t>
          </w:r>
          <w:r w:rsidRPr="00301149">
            <w:tab/>
            <w:t>Wang Y, O'Connor K, Flores I, Berdahl CT, Urbanowicz RJ, Stevens R, et al. Health activism, vaccine, and mpox discourse: BERTopic based mixed-method analyses of tweets from sexual minority men and gender diverse (SMMGD) individuals in the U.S. medRxiv. 2024.</w:t>
          </w:r>
        </w:p>
        <w:p w14:paraId="0214286B" w14:textId="77777777" w:rsidR="00301149" w:rsidRPr="00301149" w:rsidRDefault="00301149" w:rsidP="00301149">
          <w:pPr>
            <w:pStyle w:val="EndNoteBibliography"/>
            <w:spacing w:after="0"/>
          </w:pPr>
          <w:r w:rsidRPr="00301149">
            <w:t>161.</w:t>
          </w:r>
          <w:r w:rsidRPr="00301149">
            <w:tab/>
            <w:t>Valente PK, Morin C, Roy M, Mercier A, Atlani-Duault L. Sexual transmission of Zika virus on Twitter: A depoliticised epidemic. Glob Public Health. 2020;15(11):1689–701.</w:t>
          </w:r>
        </w:p>
        <w:p w14:paraId="3E7A315F" w14:textId="7AD7EA6F" w:rsidR="00301149" w:rsidRPr="00301149" w:rsidRDefault="00301149" w:rsidP="00301149">
          <w:pPr>
            <w:pStyle w:val="EndNoteBibliography"/>
            <w:spacing w:after="0"/>
          </w:pPr>
          <w:r w:rsidRPr="00301149">
            <w:t>162.</w:t>
          </w:r>
          <w:r w:rsidRPr="00301149">
            <w:tab/>
            <w:t xml:space="preserve">JHU Center for Health Security. Understanding common rumors that emerge during public health emergencies: JHU Center for Health Security; 2023 [Available from: </w:t>
          </w:r>
          <w:hyperlink r:id="rId33" w:history="1">
            <w:r w:rsidRPr="00301149">
              <w:rPr>
                <w:rStyle w:val="Hyperlink"/>
              </w:rPr>
              <w:t>https://centerforhealthsecurity.org/our-work/research-projects/trust-in-public-health/tackling-rumors/trust-common-rumors-during-phes</w:t>
            </w:r>
          </w:hyperlink>
          <w:r w:rsidRPr="00301149">
            <w:t>.</w:t>
          </w:r>
        </w:p>
        <w:p w14:paraId="4AC05779" w14:textId="77777777" w:rsidR="00301149" w:rsidRPr="00301149" w:rsidRDefault="00301149" w:rsidP="00301149">
          <w:pPr>
            <w:pStyle w:val="EndNoteBibliography"/>
            <w:spacing w:after="0"/>
          </w:pPr>
          <w:r w:rsidRPr="00301149">
            <w:t>163.</w:t>
          </w:r>
          <w:r w:rsidRPr="00301149">
            <w:tab/>
            <w:t>Unfried K, Priebe J. Who shares fake news on social media? Evidence from vaccines and infertility claims in sub-Saharan Africa. PLoS One. 2024;19(4):e0301818.</w:t>
          </w:r>
        </w:p>
        <w:p w14:paraId="2D622D4C" w14:textId="77777777" w:rsidR="00301149" w:rsidRPr="00301149" w:rsidRDefault="00301149" w:rsidP="00301149">
          <w:pPr>
            <w:pStyle w:val="EndNoteBibliography"/>
            <w:spacing w:after="0"/>
          </w:pPr>
          <w:r w:rsidRPr="00301149">
            <w:t>164.</w:t>
          </w:r>
          <w:r w:rsidRPr="00301149">
            <w:tab/>
            <w:t>Stephan AP, Hauc SC, Marks VA, Bercik R, Rickey L. TikTok misinformation and user engagement in female pelvic floor conditions. Neurourol Urodyn. 2024;43(8):1956–61.</w:t>
          </w:r>
        </w:p>
        <w:p w14:paraId="77798E5D" w14:textId="77777777" w:rsidR="00301149" w:rsidRPr="00301149" w:rsidRDefault="00301149" w:rsidP="00301149">
          <w:pPr>
            <w:pStyle w:val="EndNoteBibliography"/>
            <w:spacing w:after="0"/>
          </w:pPr>
          <w:r w:rsidRPr="00301149">
            <w:lastRenderedPageBreak/>
            <w:t>165.</w:t>
          </w:r>
          <w:r w:rsidRPr="00301149">
            <w:tab/>
            <w:t>Sidnell A, Nestel P. UK Internet antenatal dietary advice: a content accuracy and readability analysis. Br J Nutr. 2020;124(10):1061–8.</w:t>
          </w:r>
        </w:p>
        <w:p w14:paraId="71884EFB" w14:textId="77777777" w:rsidR="00301149" w:rsidRPr="00301149" w:rsidRDefault="00301149" w:rsidP="00301149">
          <w:pPr>
            <w:pStyle w:val="EndNoteBibliography"/>
            <w:spacing w:after="0"/>
          </w:pPr>
          <w:r w:rsidRPr="00301149">
            <w:t>166.</w:t>
          </w:r>
          <w:r w:rsidRPr="00301149">
            <w:tab/>
            <w:t>Pereira CG, Santos RF, Faria APV, Silva T, Pena ED, Matozinhos FP. Reliability of information available on popular websites about vaccination of pregnant women. Rev Esc Enferm USP. 2021;55:e20200517.</w:t>
          </w:r>
        </w:p>
        <w:p w14:paraId="3DCEA8CF" w14:textId="77777777" w:rsidR="00301149" w:rsidRPr="00301149" w:rsidRDefault="00301149" w:rsidP="00301149">
          <w:pPr>
            <w:pStyle w:val="EndNoteBibliography"/>
            <w:spacing w:after="0"/>
          </w:pPr>
          <w:r w:rsidRPr="00301149">
            <w:t>167.</w:t>
          </w:r>
          <w:r w:rsidRPr="00301149">
            <w:tab/>
            <w:t>Martin S, Kilich E, Dada S, Kummervold PE, Denny C, Paterson P, et al. "Vaccines for pregnant women...?! Absurd" - Mapping maternal vaccination discourse and stance on social media over six months. Vaccine. 2020;38(42):6627–37.</w:t>
          </w:r>
        </w:p>
        <w:p w14:paraId="087EA97C" w14:textId="77777777" w:rsidR="00301149" w:rsidRPr="00301149" w:rsidRDefault="00301149" w:rsidP="00301149">
          <w:pPr>
            <w:pStyle w:val="EndNoteBibliography"/>
            <w:spacing w:after="0"/>
          </w:pPr>
          <w:r w:rsidRPr="00301149">
            <w:t>168.</w:t>
          </w:r>
          <w:r w:rsidRPr="00301149">
            <w:tab/>
            <w:t>Shoureshi PS, Rajasegaran A, Kokorowski P, Sparks SS, Seideman CA. Social media engagement, perpetuating selected information, and accuracy regarding CA SB-201: Treatment or intervention on the sex characteristics of a minor. J Pediatr Urol. 2021;17(3):372–7.</w:t>
          </w:r>
        </w:p>
        <w:p w14:paraId="3442E0AD" w14:textId="77777777" w:rsidR="00301149" w:rsidRPr="00301149" w:rsidRDefault="00301149" w:rsidP="00301149">
          <w:pPr>
            <w:pStyle w:val="EndNoteBibliography"/>
            <w:spacing w:after="0"/>
          </w:pPr>
          <w:r w:rsidRPr="00301149">
            <w:t>169.</w:t>
          </w:r>
          <w:r w:rsidRPr="00301149">
            <w:tab/>
            <w:t>Shao YH, Tulandi T, Abenhaim HA. Evaluating the Quality and Reliability of Online Information on Social Fertility Preservation. J Obstet Gynaecol Can. 2020;42(5):561–7.</w:t>
          </w:r>
        </w:p>
        <w:p w14:paraId="53FF4DFA" w14:textId="77777777" w:rsidR="00301149" w:rsidRPr="00301149" w:rsidRDefault="00301149" w:rsidP="00301149">
          <w:pPr>
            <w:pStyle w:val="EndNoteBibliography"/>
            <w:spacing w:after="0"/>
          </w:pPr>
          <w:r w:rsidRPr="00301149">
            <w:t>170.</w:t>
          </w:r>
          <w:r w:rsidRPr="00301149">
            <w:tab/>
            <w:t>Rasouli MA, Sagun BK, Verma K, Duke CM. Black infertility and social media engagement: a mixed methodology analysis. F S Rep. 2022;3(2 Suppl):55–61.</w:t>
          </w:r>
        </w:p>
        <w:p w14:paraId="56A5298C" w14:textId="77777777" w:rsidR="00301149" w:rsidRPr="00301149" w:rsidRDefault="00301149" w:rsidP="00301149">
          <w:pPr>
            <w:pStyle w:val="EndNoteBibliography"/>
            <w:spacing w:after="0"/>
          </w:pPr>
          <w:r w:rsidRPr="00301149">
            <w:t>171.</w:t>
          </w:r>
          <w:r w:rsidRPr="00301149">
            <w:tab/>
            <w:t>Fode M, Nolsoe AB, Jacobsen FM, Russo GI, Ostergren PB, Jensen CFS, et al. Quality of Information in YouTube Videos on Erectile Dysfunction. Sex Med. 2020;8(3):408–13.</w:t>
          </w:r>
        </w:p>
        <w:p w14:paraId="7F224E15" w14:textId="77777777" w:rsidR="00301149" w:rsidRPr="00301149" w:rsidRDefault="00301149" w:rsidP="00301149">
          <w:pPr>
            <w:pStyle w:val="EndNoteBibliography"/>
            <w:spacing w:after="0"/>
          </w:pPr>
          <w:r w:rsidRPr="00301149">
            <w:t>172.</w:t>
          </w:r>
          <w:r w:rsidRPr="00301149">
            <w:tab/>
            <w:t>Di Spirito F, Amato A, D'Ambrosio F, Cannata D, Di Palo MP, Coppola N, et al. HPV-Related Oral Lesions: YouTube Videos Suitability for Preventive Interventions including Mass-Reach Health Communication and Promotion of HPV Vaccination. Int J Environ Res Public Health. 2023;20(11).</w:t>
          </w:r>
        </w:p>
        <w:p w14:paraId="2F3B130A" w14:textId="77777777" w:rsidR="00301149" w:rsidRPr="008F1678" w:rsidRDefault="00301149" w:rsidP="00301149">
          <w:pPr>
            <w:pStyle w:val="EndNoteBibliography"/>
            <w:spacing w:after="0"/>
            <w:rPr>
              <w:lang w:val="sv-SE"/>
            </w:rPr>
          </w:pPr>
          <w:r w:rsidRPr="00301149">
            <w:t>173.</w:t>
          </w:r>
          <w:r w:rsidRPr="00301149">
            <w:tab/>
            <w:t xml:space="preserve">D'Souza RS, D'Souza S, Sharpe EE. YouTube as a source of medical information about epidural analgesia for labor pain. </w:t>
          </w:r>
          <w:r w:rsidRPr="008F1678">
            <w:rPr>
              <w:lang w:val="sv-SE"/>
            </w:rPr>
            <w:t>Int J Obstet Anesth. 2021;45:133–7.</w:t>
          </w:r>
        </w:p>
        <w:p w14:paraId="4615A061" w14:textId="77777777" w:rsidR="00301149" w:rsidRPr="00301149" w:rsidRDefault="00301149" w:rsidP="00301149">
          <w:pPr>
            <w:pStyle w:val="EndNoteBibliography"/>
            <w:spacing w:after="0"/>
          </w:pPr>
          <w:r w:rsidRPr="008F1678">
            <w:rPr>
              <w:lang w:val="sv-SE"/>
            </w:rPr>
            <w:t>174.</w:t>
          </w:r>
          <w:r w:rsidRPr="008F1678">
            <w:rPr>
              <w:lang w:val="sv-SE"/>
            </w:rPr>
            <w:tab/>
            <w:t xml:space="preserve">Brissette V, Alnaki A, Garfinkle R, Lloyd M, Demian M, Vasilevsky CA, et al. </w:t>
          </w:r>
          <w:r w:rsidRPr="00301149">
            <w:t>The quality, suitability, content and readability of online health-related information regarding sexual dysfunction after rectal cancer surgery. Colorectal Dis. 2021;23(2):376–83.</w:t>
          </w:r>
        </w:p>
        <w:p w14:paraId="5355AFE5" w14:textId="77777777" w:rsidR="00301149" w:rsidRPr="00301149" w:rsidRDefault="00301149" w:rsidP="00301149">
          <w:pPr>
            <w:pStyle w:val="EndNoteBibliography"/>
            <w:spacing w:after="0"/>
          </w:pPr>
          <w:r w:rsidRPr="00301149">
            <w:t>175.</w:t>
          </w:r>
          <w:r w:rsidRPr="00301149">
            <w:tab/>
            <w:t>Vagenes H, Pranic SM. Analysis of the quality, accuracy, and readability of patient information on polycystic ovarian syndrome (PCOS) on the internet available in English: a cross-sectional study. Reprod Biol Endocrinol. 2023;21(1):44.</w:t>
          </w:r>
        </w:p>
        <w:p w14:paraId="701509AD" w14:textId="77777777" w:rsidR="00301149" w:rsidRPr="00301149" w:rsidRDefault="00301149" w:rsidP="00301149">
          <w:pPr>
            <w:pStyle w:val="EndNoteBibliography"/>
            <w:spacing w:after="0"/>
          </w:pPr>
          <w:r w:rsidRPr="00301149">
            <w:t>176.</w:t>
          </w:r>
          <w:r w:rsidRPr="00301149">
            <w:tab/>
            <w:t>Sajjadi NB, Nowlin W, Nowlin R, Wenger D, Beal JM, Vassar M, et al. United States internet searches for "infertility" following COVID-19 vaccine misinformation. J Osteopath Med. 2021;121(6):583–7.</w:t>
          </w:r>
        </w:p>
        <w:p w14:paraId="04B48790" w14:textId="77777777" w:rsidR="00301149" w:rsidRPr="00301149" w:rsidRDefault="00301149" w:rsidP="00301149">
          <w:pPr>
            <w:pStyle w:val="EndNoteBibliography"/>
            <w:spacing w:after="0"/>
          </w:pPr>
          <w:r w:rsidRPr="00301149">
            <w:t>177.</w:t>
          </w:r>
          <w:r w:rsidRPr="00301149">
            <w:tab/>
            <w:t>Pecoriello J, Yoder N, Smith MB, Blakemore JK. Keeping you posted: analysis of fertility-related social media posts after introduction of the COVID-19 vaccine. Eur J Contracept Reprod Health Care. 2023;28(3):168–72.</w:t>
          </w:r>
        </w:p>
        <w:p w14:paraId="3B4ABFD0" w14:textId="77777777" w:rsidR="00301149" w:rsidRPr="00301149" w:rsidRDefault="00301149" w:rsidP="00301149">
          <w:pPr>
            <w:pStyle w:val="EndNoteBibliography"/>
            <w:spacing w:after="0"/>
          </w:pPr>
          <w:r w:rsidRPr="00301149">
            <w:t>178.</w:t>
          </w:r>
          <w:r w:rsidRPr="00301149">
            <w:tab/>
            <w:t>Levy MS, Hunt KN, Rinehart S, Brown AD, Kelly AG, Sundaram P, et al. COVID-19 Vaccine Information and Infertility Posts on X: Insights on a Misinformation Pandemic. Perm J. 2024;28(2):47–54.</w:t>
          </w:r>
        </w:p>
        <w:p w14:paraId="3FDBB0FB" w14:textId="77777777" w:rsidR="00301149" w:rsidRPr="008F1678" w:rsidRDefault="00301149" w:rsidP="00301149">
          <w:pPr>
            <w:pStyle w:val="EndNoteBibliography"/>
            <w:spacing w:after="0"/>
            <w:rPr>
              <w:lang w:val="sv-SE"/>
            </w:rPr>
          </w:pPr>
          <w:r w:rsidRPr="00301149">
            <w:t>179.</w:t>
          </w:r>
          <w:r w:rsidRPr="00301149">
            <w:tab/>
            <w:t xml:space="preserve">Sahin MF, Keles A, Ozcan R, Dogan C, Topkac EC, Akgul M, et al. Evaluation of information accuracy and clarity: ChatGPT responses to the most frequently asked questions about premature ejaculation. </w:t>
          </w:r>
          <w:r w:rsidRPr="008F1678">
            <w:rPr>
              <w:lang w:val="sv-SE"/>
            </w:rPr>
            <w:t>Sex Med. 2024;12(3):qfae036.</w:t>
          </w:r>
        </w:p>
        <w:p w14:paraId="13F4AA48" w14:textId="77777777" w:rsidR="00301149" w:rsidRPr="00301149" w:rsidRDefault="00301149" w:rsidP="00301149">
          <w:pPr>
            <w:pStyle w:val="EndNoteBibliography"/>
            <w:spacing w:after="0"/>
          </w:pPr>
          <w:r w:rsidRPr="008F1678">
            <w:rPr>
              <w:lang w:val="sv-SE"/>
            </w:rPr>
            <w:t>180.</w:t>
          </w:r>
          <w:r w:rsidRPr="008F1678">
            <w:rPr>
              <w:lang w:val="sv-SE"/>
            </w:rPr>
            <w:tab/>
            <w:t xml:space="preserve">Onder CE, Koc G, Gokbulut P, Taskaldiran I, Kuskonmaz SM. </w:t>
          </w:r>
          <w:r w:rsidRPr="00301149">
            <w:t>Evaluation of the reliability and readability of ChatGPT-4 responses regarding hypothyroidism during pregnancy. Sci Rep. 2024;14(1):243.</w:t>
          </w:r>
        </w:p>
        <w:p w14:paraId="3C25528C" w14:textId="77777777" w:rsidR="00301149" w:rsidRPr="00301149" w:rsidRDefault="00301149" w:rsidP="00301149">
          <w:pPr>
            <w:pStyle w:val="EndNoteBibliography"/>
            <w:spacing w:after="0"/>
          </w:pPr>
          <w:r w:rsidRPr="00301149">
            <w:t>181.</w:t>
          </w:r>
          <w:r w:rsidRPr="00301149">
            <w:tab/>
            <w:t>McMahon HV, McMahon BD. Automating untruths: ChatGPT, self-managed medication abortion, and the threat of misinformation in a post-Roe world. Front Digit Health. 2024;6:1287186.</w:t>
          </w:r>
        </w:p>
        <w:p w14:paraId="09C8ACC9" w14:textId="77777777" w:rsidR="00301149" w:rsidRPr="00301149" w:rsidRDefault="00301149" w:rsidP="00301149">
          <w:pPr>
            <w:pStyle w:val="EndNoteBibliography"/>
            <w:spacing w:after="0"/>
          </w:pPr>
          <w:r w:rsidRPr="00301149">
            <w:t>182.</w:t>
          </w:r>
          <w:r w:rsidRPr="00301149">
            <w:tab/>
            <w:t>Grunebaum A, Chervenak J, Pollet SL, Katz A, Chervenak FA. The exciting potential for ChatGPT in obstetrics and gynecology. Am J Obstet Gynecol. 2023;228(6):696–705.</w:t>
          </w:r>
        </w:p>
        <w:p w14:paraId="00D7D39F" w14:textId="77777777" w:rsidR="00301149" w:rsidRPr="00301149" w:rsidRDefault="00301149" w:rsidP="00301149">
          <w:pPr>
            <w:pStyle w:val="EndNoteBibliography"/>
            <w:spacing w:after="0"/>
          </w:pPr>
          <w:r w:rsidRPr="00301149">
            <w:lastRenderedPageBreak/>
            <w:t>183.</w:t>
          </w:r>
          <w:r w:rsidRPr="00301149">
            <w:tab/>
            <w:t>Beilby K, Hammarberg K. ChatGPT: a reliable fertility decision-making tool? Hum Reprod. 2024;39(3):443–7.</w:t>
          </w:r>
        </w:p>
        <w:p w14:paraId="7A69EF5C" w14:textId="77777777" w:rsidR="00301149" w:rsidRPr="00301149" w:rsidRDefault="00301149" w:rsidP="00301149">
          <w:pPr>
            <w:pStyle w:val="EndNoteBibliography"/>
            <w:spacing w:after="0"/>
          </w:pPr>
          <w:r w:rsidRPr="00301149">
            <w:t>184.</w:t>
          </w:r>
          <w:r w:rsidRPr="00301149">
            <w:tab/>
            <w:t>Norby U, Noel-Cuppers B, Hristoskova S, Desai M, Harmark L, Steel M, et al. Online information discrepancies regarding safety of medicine use during pregnancy and lactation: an IMI ConcePTION study. Expert Opin Drug Saf. 2021;20(9):1117–24.</w:t>
          </w:r>
        </w:p>
        <w:p w14:paraId="0D840F08" w14:textId="77777777" w:rsidR="00301149" w:rsidRPr="00301149" w:rsidRDefault="00301149" w:rsidP="00301149">
          <w:pPr>
            <w:pStyle w:val="EndNoteBibliography"/>
            <w:spacing w:after="0"/>
          </w:pPr>
          <w:r w:rsidRPr="00301149">
            <w:t>185.</w:t>
          </w:r>
          <w:r w:rsidRPr="00301149">
            <w:tab/>
            <w:t>Lee SY, Lee S. Quality of Online Information Regarding High-Risk Pregnancies. Comput Inform Nurs. 2021;39(12):974–83.</w:t>
          </w:r>
        </w:p>
        <w:p w14:paraId="40E61BCA" w14:textId="77777777" w:rsidR="00301149" w:rsidRPr="00301149" w:rsidRDefault="00301149" w:rsidP="00301149">
          <w:pPr>
            <w:pStyle w:val="EndNoteBibliography"/>
            <w:spacing w:after="0"/>
          </w:pPr>
          <w:r w:rsidRPr="00301149">
            <w:t>186.</w:t>
          </w:r>
          <w:r w:rsidRPr="00301149">
            <w:tab/>
            <w:t>Kedzior SGE, Bianco-Miotto T, Breen J, Diener KR, Donnelley M, Dunning KR, et al. It takes a community to conceive: an analysis of the scope, nature and accuracy of online sources of health information for couples trying to conceive. Reprod Biomed Soc Online. 2019;9:48–63.</w:t>
          </w:r>
        </w:p>
        <w:p w14:paraId="027BB26E" w14:textId="77777777" w:rsidR="00301149" w:rsidRPr="00301149" w:rsidRDefault="00301149" w:rsidP="00301149">
          <w:pPr>
            <w:pStyle w:val="EndNoteBibliography"/>
            <w:spacing w:after="0"/>
          </w:pPr>
          <w:r w:rsidRPr="00301149">
            <w:t>187.</w:t>
          </w:r>
          <w:r w:rsidRPr="00301149">
            <w:tab/>
            <w:t>Herbenick D, Patterson C, Khan S, Voorheis E, Sullivan A, Wright P, et al. "Don't Just Randomly Grab Someone's Neck during Intercourse!" An Analysis of Internet Articles about Choking/Strangulation during Sex. J Sex Marital Ther. 2023;49(1):41–55.</w:t>
          </w:r>
        </w:p>
        <w:p w14:paraId="5FB2D2E9" w14:textId="77777777" w:rsidR="00301149" w:rsidRPr="00301149" w:rsidRDefault="00301149" w:rsidP="00301149">
          <w:pPr>
            <w:pStyle w:val="EndNoteBibliography"/>
            <w:spacing w:after="0"/>
          </w:pPr>
          <w:r w:rsidRPr="00301149">
            <w:t>188.</w:t>
          </w:r>
          <w:r w:rsidRPr="00301149">
            <w:tab/>
            <w:t>Herbenick D, Guerra-Reyes L, Patterson C, Wilson J, Rosenstock Gonzalez YR, Voorheis E, et al. #ChokeMeDaddy: A Content Analysis of Memes Related to Choking/Strangulation During Sex. Arch Sex Behav. 2023;52(3):1299–315.</w:t>
          </w:r>
        </w:p>
        <w:p w14:paraId="3723F4C0" w14:textId="77777777" w:rsidR="00301149" w:rsidRPr="00301149" w:rsidRDefault="00301149" w:rsidP="00301149">
          <w:pPr>
            <w:pStyle w:val="EndNoteBibliography"/>
            <w:spacing w:after="0"/>
          </w:pPr>
          <w:r w:rsidRPr="00301149">
            <w:t>189.</w:t>
          </w:r>
          <w:r w:rsidRPr="00301149">
            <w:tab/>
            <w:t>Dawson AC, Fitzpatrick AK, Matthews JM, Nguyen AAK, Papanaoum K, Smith JR. Characterisation of social media conversations on syphilis: an unobtrusive observational study. Sex Health. 2024;21.</w:t>
          </w:r>
        </w:p>
        <w:p w14:paraId="610E6AF4" w14:textId="77777777" w:rsidR="00301149" w:rsidRPr="00301149" w:rsidRDefault="00301149" w:rsidP="00301149">
          <w:pPr>
            <w:pStyle w:val="EndNoteBibliography"/>
            <w:spacing w:after="0"/>
          </w:pPr>
          <w:r w:rsidRPr="00301149">
            <w:t>190.</w:t>
          </w:r>
          <w:r w:rsidRPr="00301149">
            <w:tab/>
            <w:t>Vicente-Neira A, Prieto-Gomez V, Navarro-Brazalez B, Lirio-Romero C, Bailon-Cerezo J, Torres-Lacomba M. Online Information on Painful Sexual Dysfunction in Women: Quality Analysis of Websites in SPANISH about Dyspareunia, Vaginismus and Vulvodynia. Int J Environ Res Public Health. 2022;19(3).</w:t>
          </w:r>
        </w:p>
        <w:p w14:paraId="64A1DB0F" w14:textId="77777777" w:rsidR="00301149" w:rsidRPr="00301149" w:rsidRDefault="00301149" w:rsidP="00301149">
          <w:pPr>
            <w:pStyle w:val="EndNoteBibliography"/>
            <w:spacing w:after="0"/>
          </w:pPr>
          <w:r w:rsidRPr="00301149">
            <w:t>191.</w:t>
          </w:r>
          <w:r w:rsidRPr="00301149">
            <w:tab/>
            <w:t>Willburger B, Chen Z, Mansfield KJ. Investigation of the quality and health literacy demand of online information on pelvic floor exercises to reduce stress urinary incontinence. Aust N Z J Obstet Gynaecol. 2024;64(6):542–7.</w:t>
          </w:r>
        </w:p>
        <w:p w14:paraId="5DE79A3F" w14:textId="77777777" w:rsidR="00301149" w:rsidRPr="00301149" w:rsidRDefault="00301149" w:rsidP="00301149">
          <w:pPr>
            <w:pStyle w:val="EndNoteBibliography"/>
            <w:spacing w:after="0"/>
          </w:pPr>
          <w:r w:rsidRPr="00301149">
            <w:t>192.</w:t>
          </w:r>
          <w:r w:rsidRPr="00301149">
            <w:tab/>
            <w:t>Lovett J, Gordon C, Patton S, Chen CX. Online information on dysmenorrhoea: An evaluation of readability, credibility, quality and usability. J Clin Nurs. 2019;28(19-20):3590–8.</w:t>
          </w:r>
        </w:p>
        <w:p w14:paraId="5D111632" w14:textId="77777777" w:rsidR="00301149" w:rsidRPr="00301149" w:rsidRDefault="00301149" w:rsidP="00301149">
          <w:pPr>
            <w:pStyle w:val="EndNoteBibliography"/>
            <w:spacing w:after="0"/>
          </w:pPr>
          <w:r w:rsidRPr="00301149">
            <w:t>193.</w:t>
          </w:r>
          <w:r w:rsidRPr="00301149">
            <w:tab/>
            <w:t>Shay LA, McKenzie A, Avshman E, Savas LS, Shegog R. HPV vaccine-related articles shared on Facebook from 2019 to 2021: Did COVID make a difference? PEC Innov. 2024;4:100301.</w:t>
          </w:r>
        </w:p>
        <w:p w14:paraId="662F621B" w14:textId="77777777" w:rsidR="00301149" w:rsidRPr="00301149" w:rsidRDefault="00301149" w:rsidP="00301149">
          <w:pPr>
            <w:pStyle w:val="EndNoteBibliography"/>
            <w:spacing w:after="0"/>
          </w:pPr>
          <w:r w:rsidRPr="00301149">
            <w:t>194.</w:t>
          </w:r>
          <w:r w:rsidRPr="00301149">
            <w:tab/>
            <w:t>Zaila KE, Osadchiy V, Shahinyan RH, Mills JN, Eleswarapu SV. Social Media Sensationalism in the Male Infertility Space: A Mixed Methodology Analysis. World J Mens Health. 2020;38(4):591–8.</w:t>
          </w:r>
        </w:p>
        <w:p w14:paraId="47B22B05" w14:textId="77777777" w:rsidR="00301149" w:rsidRPr="00301149" w:rsidRDefault="00301149" w:rsidP="00301149">
          <w:pPr>
            <w:pStyle w:val="EndNoteBibliography"/>
            <w:spacing w:after="0"/>
          </w:pPr>
          <w:r w:rsidRPr="00301149">
            <w:t>195.</w:t>
          </w:r>
          <w:r w:rsidRPr="00301149">
            <w:tab/>
            <w:t>Verma K, Sagun BK, Rasouli MA, Duke CM. Social media engagement with transgender fertility content. F S Rep. 2022;3(2 Suppl):100–5.</w:t>
          </w:r>
        </w:p>
        <w:p w14:paraId="3C7D297B" w14:textId="77777777" w:rsidR="00301149" w:rsidRPr="00301149" w:rsidRDefault="00301149" w:rsidP="00301149">
          <w:pPr>
            <w:pStyle w:val="EndNoteBibliography"/>
            <w:spacing w:after="0"/>
          </w:pPr>
          <w:r w:rsidRPr="00301149">
            <w:t>196.</w:t>
          </w:r>
          <w:r w:rsidRPr="00301149">
            <w:tab/>
            <w:t>Malki LM, Patel D, Singh A, editors. A Mixed-Methods Analysis of Women's Health Misinformation on Social Media. 19th International-Federation-for-Information-Processing-Technical-Committee- 13 (IFIP TC13) International Conference on Human-Computer Interaction (INTERACT); 2023 Aug 28–Sep 01; Univ York, York, ENGLAND. CHAM: Springer International Publishing Ag; 2023.</w:t>
          </w:r>
        </w:p>
        <w:p w14:paraId="37693A42" w14:textId="77777777" w:rsidR="00301149" w:rsidRPr="00301149" w:rsidRDefault="00301149" w:rsidP="00301149">
          <w:pPr>
            <w:pStyle w:val="EndNoteBibliography"/>
            <w:spacing w:after="0"/>
          </w:pPr>
          <w:r w:rsidRPr="00301149">
            <w:t>197.</w:t>
          </w:r>
          <w:r w:rsidRPr="00301149">
            <w:tab/>
            <w:t>Malki LM, Patel D, Singh A, Abdelnour Nocera J, Kristín Lárusdóttir M, Petrie H, et al., editors. A Mixed-Methods Analysis of Women’s Health Misinformation on Social Media. Lect Notes Comput Sci; 2023: Springer Science and Business Media Deutschland GmbH.</w:t>
          </w:r>
        </w:p>
        <w:p w14:paraId="468EFD65" w14:textId="77777777" w:rsidR="00301149" w:rsidRPr="00301149" w:rsidRDefault="00301149" w:rsidP="00301149">
          <w:pPr>
            <w:pStyle w:val="EndNoteBibliography"/>
            <w:spacing w:after="0"/>
          </w:pPr>
          <w:r w:rsidRPr="00301149">
            <w:t>198.</w:t>
          </w:r>
          <w:r w:rsidRPr="00301149">
            <w:tab/>
            <w:t>Jahnke H, Henrich N, Salem W, Shah N. Evaluating the evidence base for TikTok videos on strategies for becoming pregnant. O&amp;G Open. 2024.</w:t>
          </w:r>
        </w:p>
        <w:p w14:paraId="596AACA0" w14:textId="598BEC58" w:rsidR="00301149" w:rsidRPr="00301149" w:rsidRDefault="00301149" w:rsidP="00301149">
          <w:pPr>
            <w:pStyle w:val="EndNoteBibliography"/>
            <w:spacing w:after="0"/>
          </w:pPr>
          <w:r w:rsidRPr="00301149">
            <w:t>199.</w:t>
          </w:r>
          <w:r w:rsidRPr="00301149">
            <w:tab/>
            <w:t xml:space="preserve">Canadian Medical Association. COMMENTARY: Combatting misinformation in women’s health: Canadian Medical Association; 2024 [Available from: </w:t>
          </w:r>
          <w:hyperlink r:id="rId34" w:history="1">
            <w:r w:rsidRPr="00301149">
              <w:rPr>
                <w:rStyle w:val="Hyperlink"/>
              </w:rPr>
              <w:t>https://www.cma.ca/about-us/what-we-do/press-room/commentary-combatting-misinformation-womens-health</w:t>
            </w:r>
          </w:hyperlink>
          <w:r w:rsidRPr="00301149">
            <w:t>.</w:t>
          </w:r>
        </w:p>
        <w:p w14:paraId="4EA013B2" w14:textId="77777777" w:rsidR="00301149" w:rsidRPr="00301149" w:rsidRDefault="00301149" w:rsidP="00301149">
          <w:pPr>
            <w:pStyle w:val="EndNoteBibliography"/>
            <w:spacing w:after="0"/>
          </w:pPr>
          <w:r w:rsidRPr="00301149">
            <w:lastRenderedPageBreak/>
            <w:t>200.</w:t>
          </w:r>
          <w:r w:rsidRPr="00301149">
            <w:tab/>
            <w:t>Selvi AA, Arulchelvan S. Decoding global reproductive health discourse on Reddit: themes, regions, and misinformation challenges. Afr J Reprod Health. 2024;28(1):22–30.</w:t>
          </w:r>
        </w:p>
        <w:p w14:paraId="4F3FECFE" w14:textId="77777777" w:rsidR="00301149" w:rsidRPr="00301149" w:rsidRDefault="00301149" w:rsidP="00301149">
          <w:pPr>
            <w:pStyle w:val="EndNoteBibliography"/>
            <w:spacing w:after="0"/>
          </w:pPr>
          <w:r w:rsidRPr="00301149">
            <w:t>201.</w:t>
          </w:r>
          <w:r w:rsidRPr="00301149">
            <w:tab/>
            <w:t>Pfender EJ, Kuijpers KL, Wanzer CV, Bleakley A. Cycle Syncing and TikTok's Digital Landscape: A Reasoned Action Elicitation Through a Critical Feminist Lens. Qual Health Res. 2024:10497323241297683.</w:t>
          </w:r>
        </w:p>
        <w:p w14:paraId="0CF452F7" w14:textId="77777777" w:rsidR="00301149" w:rsidRPr="008F1678" w:rsidRDefault="00301149" w:rsidP="00301149">
          <w:pPr>
            <w:pStyle w:val="EndNoteBibliography"/>
            <w:spacing w:after="0"/>
            <w:rPr>
              <w:lang w:val="sv-SE"/>
            </w:rPr>
          </w:pPr>
          <w:r w:rsidRPr="00301149">
            <w:t>202.</w:t>
          </w:r>
          <w:r w:rsidRPr="00301149">
            <w:tab/>
            <w:t xml:space="preserve">Ontiveros ST, Qozi M, Cantrell FL. A Concerning Internet Trend That Might Result in Unintended Pregnancy. </w:t>
          </w:r>
          <w:r w:rsidRPr="008F1678">
            <w:rPr>
              <w:lang w:val="sv-SE"/>
            </w:rPr>
            <w:t>Am J Med. 2020;133(8):e427.</w:t>
          </w:r>
        </w:p>
        <w:p w14:paraId="07A6E1A6" w14:textId="77777777" w:rsidR="00301149" w:rsidRPr="00301149" w:rsidRDefault="00301149" w:rsidP="00301149">
          <w:pPr>
            <w:pStyle w:val="EndNoteBibliography"/>
            <w:spacing w:after="0"/>
          </w:pPr>
          <w:r w:rsidRPr="008F1678">
            <w:rPr>
              <w:lang w:val="sv-SE"/>
            </w:rPr>
            <w:t>203.</w:t>
          </w:r>
          <w:r w:rsidRPr="008F1678">
            <w:rPr>
              <w:lang w:val="sv-SE"/>
            </w:rPr>
            <w:tab/>
            <w:t xml:space="preserve">Dubin JM, Aguiar JA, Lin JS, Greenberg DR, Keeter MK, Fantus RJ, et al. </w:t>
          </w:r>
          <w:r w:rsidRPr="00301149">
            <w:t>The broad reach and inaccuracy of men's health information on social media: analysis of TikTok and Instagram. Int J Impot Res. 2024;36(3):256–60.</w:t>
          </w:r>
        </w:p>
        <w:p w14:paraId="42D24AA3" w14:textId="77777777" w:rsidR="00301149" w:rsidRPr="00301149" w:rsidRDefault="00301149" w:rsidP="00301149">
          <w:pPr>
            <w:pStyle w:val="EndNoteBibliography"/>
            <w:spacing w:after="0"/>
          </w:pPr>
          <w:r w:rsidRPr="00301149">
            <w:t>204.</w:t>
          </w:r>
          <w:r w:rsidRPr="00301149">
            <w:tab/>
            <w:t>Wu J, Greene M, Happ M, Trahair E, Montoya M, Swartz JJ. Medication abortion on TikTok: misinformation or reliable resource? Am J Obstet Gynecol. 2023;228(6):749–51.</w:t>
          </w:r>
        </w:p>
        <w:p w14:paraId="707CB1C0" w14:textId="77777777" w:rsidR="00301149" w:rsidRPr="00301149" w:rsidRDefault="00301149" w:rsidP="00301149">
          <w:pPr>
            <w:pStyle w:val="EndNoteBibliography"/>
            <w:spacing w:after="0"/>
          </w:pPr>
          <w:r w:rsidRPr="00301149">
            <w:t>205.</w:t>
          </w:r>
          <w:r w:rsidRPr="00301149">
            <w:tab/>
            <w:t>Duggan J. Using TikTok to teach about abortion: combatting stigma and miseducation in the United States and beyond. Sex Educ. 2022;23(1):81–95.</w:t>
          </w:r>
        </w:p>
        <w:p w14:paraId="1AE682AF" w14:textId="77777777" w:rsidR="00301149" w:rsidRPr="00301149" w:rsidRDefault="00301149" w:rsidP="00301149">
          <w:pPr>
            <w:pStyle w:val="EndNoteBibliography"/>
            <w:spacing w:after="0"/>
          </w:pPr>
          <w:r w:rsidRPr="00301149">
            <w:t>206.</w:t>
          </w:r>
          <w:r w:rsidRPr="00301149">
            <w:tab/>
            <w:t>Foster J, Sarlashkar P, Abraham O, Negris O, Lanthier J, Krapf J, et al. TikTok as a Source of Education and Misinformation in Lichen Sclerosus. J Low Genit Tract Dis. 2025;29(1):68–71.</w:t>
          </w:r>
        </w:p>
        <w:p w14:paraId="18BEBB4A" w14:textId="773F57BE" w:rsidR="00301149" w:rsidRPr="00301149" w:rsidRDefault="00301149" w:rsidP="00301149">
          <w:pPr>
            <w:pStyle w:val="EndNoteBibliography"/>
            <w:spacing w:after="0"/>
          </w:pPr>
          <w:r w:rsidRPr="00301149">
            <w:t>207.</w:t>
          </w:r>
          <w:r w:rsidRPr="00301149">
            <w:tab/>
            <w:t xml:space="preserve">Weber L, Malhi S. Women are getting off birth control amid misinformation explosion: Washington Post; 2024 [Available from: </w:t>
          </w:r>
          <w:hyperlink r:id="rId35" w:history="1">
            <w:r w:rsidRPr="00301149">
              <w:rPr>
                <w:rStyle w:val="Hyperlink"/>
              </w:rPr>
              <w:t>https://www.washingtonpost.com/health/2024/03/21/stopping-birth-control-misinformation/</w:t>
            </w:r>
          </w:hyperlink>
          <w:r w:rsidRPr="00301149">
            <w:t>.</w:t>
          </w:r>
        </w:p>
        <w:p w14:paraId="3EC701DE" w14:textId="77777777" w:rsidR="00301149" w:rsidRPr="00301149" w:rsidRDefault="00301149" w:rsidP="00301149">
          <w:pPr>
            <w:pStyle w:val="EndNoteBibliography"/>
            <w:spacing w:after="0"/>
          </w:pPr>
          <w:r w:rsidRPr="00301149">
            <w:t>208.</w:t>
          </w:r>
          <w:r w:rsidRPr="00301149">
            <w:tab/>
            <w:t>Hong C. Mpox on Reddit: a Thematic Analysis of Online Posts on Mpox on a Social Media Platform among Key Populations. J Urban Health. 2023;100(6):1264–73.</w:t>
          </w:r>
        </w:p>
        <w:p w14:paraId="57AF318C" w14:textId="77777777" w:rsidR="00301149" w:rsidRPr="00301149" w:rsidRDefault="00301149" w:rsidP="00301149">
          <w:pPr>
            <w:pStyle w:val="EndNoteBibliography"/>
            <w:spacing w:after="0"/>
          </w:pPr>
          <w:r w:rsidRPr="00301149">
            <w:t>209.</w:t>
          </w:r>
          <w:r w:rsidRPr="00301149">
            <w:tab/>
            <w:t>Cote EJM, Benton M, Gardner R, Tribe R. Balancing benefits and risks of exercise in pregnancy: a qualitative analysis of social media discussion. BMJ Open Sport Exerc Med. 2024;10(4):e002176.</w:t>
          </w:r>
        </w:p>
        <w:p w14:paraId="1C66B3FA" w14:textId="77777777" w:rsidR="00301149" w:rsidRPr="00301149" w:rsidRDefault="00301149" w:rsidP="00301149">
          <w:pPr>
            <w:pStyle w:val="EndNoteBibliography"/>
            <w:spacing w:after="0"/>
          </w:pPr>
          <w:r w:rsidRPr="00301149">
            <w:t>210.</w:t>
          </w:r>
          <w:r w:rsidRPr="00301149">
            <w:tab/>
            <w:t>Chervenak J, Lieman H, Blanco-Breindel M, Jindal S. The promise and peril of using a large language model to obtain clinical information: ChatGPT performs strongly as a fertility counseling tool with limitations. Fertil Steril. 2023;120(3 Pt 2):575–83.</w:t>
          </w:r>
        </w:p>
        <w:p w14:paraId="2062B4C3" w14:textId="77777777" w:rsidR="00301149" w:rsidRPr="00301149" w:rsidRDefault="00301149" w:rsidP="00301149">
          <w:pPr>
            <w:pStyle w:val="EndNoteBibliography"/>
            <w:spacing w:after="0"/>
          </w:pPr>
          <w:r w:rsidRPr="00301149">
            <w:t>211.</w:t>
          </w:r>
          <w:r w:rsidRPr="00301149">
            <w:tab/>
            <w:t>Burns C, Bakaj A, Berishaj A, Hristidis V, Deak P, Equils O. Use of Generative AI for Improving Health Literacy in Reproductive Health: Case Study. JMIR Form Res. 2024;8:e59434.</w:t>
          </w:r>
        </w:p>
        <w:p w14:paraId="6DDA7071" w14:textId="77777777" w:rsidR="00301149" w:rsidRPr="00301149" w:rsidRDefault="00301149" w:rsidP="00301149">
          <w:pPr>
            <w:pStyle w:val="EndNoteBibliography"/>
            <w:spacing w:after="0"/>
          </w:pPr>
          <w:r w:rsidRPr="00301149">
            <w:t>212.</w:t>
          </w:r>
          <w:r w:rsidRPr="00301149">
            <w:tab/>
            <w:t>Libretti A, Vitale SG, Saponara S, Corsini C, Aquino CI, Savasta F, et al. Hysteroscopy in the new media: quality and reliability analysis of hysteroscopy procedures on YouTube. Arch Gynecol Obstet. 2023;308(5):1515–24.</w:t>
          </w:r>
        </w:p>
        <w:p w14:paraId="5F0E9181" w14:textId="77777777" w:rsidR="00301149" w:rsidRPr="008F1678" w:rsidRDefault="00301149" w:rsidP="00301149">
          <w:pPr>
            <w:pStyle w:val="EndNoteBibliography"/>
            <w:spacing w:after="0"/>
            <w:rPr>
              <w:lang w:val="sv-SE"/>
            </w:rPr>
          </w:pPr>
          <w:r w:rsidRPr="00301149">
            <w:t>213.</w:t>
          </w:r>
          <w:r w:rsidRPr="00301149">
            <w:tab/>
            <w:t xml:space="preserve">Lee KN, Joo YJ, Choi SY, Park ST, Lee KY, Kim Y, et al. Content Analysis and Quality Evaluation of Cesarean Delivery-Related Videos on YouTube: Cross-sectional Study. </w:t>
          </w:r>
          <w:r w:rsidRPr="008F1678">
            <w:rPr>
              <w:lang w:val="sv-SE"/>
            </w:rPr>
            <w:t>J Med Internet Res. 2021;23(7):e24994.</w:t>
          </w:r>
        </w:p>
        <w:p w14:paraId="608D52E5" w14:textId="77777777" w:rsidR="00301149" w:rsidRPr="00301149" w:rsidRDefault="00301149" w:rsidP="00301149">
          <w:pPr>
            <w:pStyle w:val="EndNoteBibliography"/>
            <w:spacing w:after="0"/>
          </w:pPr>
          <w:r w:rsidRPr="008F1678">
            <w:rPr>
              <w:lang w:val="sv-SE"/>
            </w:rPr>
            <w:t>214.</w:t>
          </w:r>
          <w:r w:rsidRPr="008F1678">
            <w:rPr>
              <w:lang w:val="sv-SE"/>
            </w:rPr>
            <w:tab/>
            <w:t xml:space="preserve">Lang JJ, Giffen Z, Hong S, Demeter J, El-Zawahry A, Sindhwani P, et al. </w:t>
          </w:r>
          <w:r w:rsidRPr="00301149">
            <w:t>Assessing Vasectomy-Related Information on YouTube: An Analysis of the Quality, Understandability, and Actionability of Information. Am J Mens Health. 2022;16(2):15579883221094716.</w:t>
          </w:r>
        </w:p>
        <w:p w14:paraId="5208B7ED" w14:textId="77777777" w:rsidR="00301149" w:rsidRPr="00301149" w:rsidRDefault="00301149" w:rsidP="00301149">
          <w:pPr>
            <w:pStyle w:val="EndNoteBibliography"/>
            <w:spacing w:after="0"/>
          </w:pPr>
          <w:r w:rsidRPr="00301149">
            <w:t>215.</w:t>
          </w:r>
          <w:r w:rsidRPr="00301149">
            <w:tab/>
            <w:t>Fairchild R, Price M, Craig A, Dotters-Katz SK. Reliability and comprehensiveness of YouTube videos about the COVID-19 vaccine in pregnancy. Am J Infect Control. 2023;51(11):1282–4.</w:t>
          </w:r>
        </w:p>
        <w:p w14:paraId="7BFC8B7B" w14:textId="77777777" w:rsidR="00301149" w:rsidRPr="00301149" w:rsidRDefault="00301149" w:rsidP="00301149">
          <w:pPr>
            <w:pStyle w:val="EndNoteBibliography"/>
            <w:spacing w:after="0"/>
          </w:pPr>
          <w:r w:rsidRPr="00301149">
            <w:t>216.</w:t>
          </w:r>
          <w:r w:rsidRPr="00301149">
            <w:tab/>
            <w:t>Cilio S, Colla Ruvolo C, Turco C, Creta M, Capece M, La Rocca R, et al. Analysis of quality information provided by "Dr. YouTube(TM)" on Phimosis. Int J Impot Res. 2023;35(4):398–403.</w:t>
          </w:r>
        </w:p>
        <w:p w14:paraId="67C710C9" w14:textId="77777777" w:rsidR="00301149" w:rsidRPr="00301149" w:rsidRDefault="00301149" w:rsidP="00301149">
          <w:pPr>
            <w:pStyle w:val="EndNoteBibliography"/>
            <w:spacing w:after="0"/>
          </w:pPr>
          <w:r w:rsidRPr="00301149">
            <w:t>217.</w:t>
          </w:r>
          <w:r w:rsidRPr="00301149">
            <w:tab/>
            <w:t>Cardakci Bahar S, Ozarslanturk S, Ozcan E. Does YouTube Provide Adequate Information on Oral Health During Pregnancy? Cureus. 2024;16(4):e57887.</w:t>
          </w:r>
        </w:p>
        <w:p w14:paraId="4138FD9B" w14:textId="77777777" w:rsidR="00301149" w:rsidRPr="00301149" w:rsidRDefault="00301149" w:rsidP="00301149">
          <w:pPr>
            <w:pStyle w:val="EndNoteBibliography"/>
            <w:spacing w:after="0"/>
          </w:pPr>
          <w:r w:rsidRPr="00301149">
            <w:t>218.</w:t>
          </w:r>
          <w:r w:rsidRPr="00301149">
            <w:tab/>
            <w:t>Capece M, Di Giovanni A, Cirigliano L, Napolitano L, La Rocca R, Creta M, et al. YouTube as a source of information on penile prosthesis. Andrologia. 2022;54(1):e14246.</w:t>
          </w:r>
        </w:p>
        <w:p w14:paraId="4DA600A5" w14:textId="77777777" w:rsidR="00301149" w:rsidRPr="00301149" w:rsidRDefault="00301149" w:rsidP="00301149">
          <w:pPr>
            <w:pStyle w:val="EndNoteBibliography"/>
            <w:spacing w:after="0"/>
          </w:pPr>
          <w:r w:rsidRPr="00301149">
            <w:lastRenderedPageBreak/>
            <w:t>219.</w:t>
          </w:r>
          <w:r w:rsidRPr="00301149">
            <w:tab/>
            <w:t>Acero N, Herrero E, Foncham J, McIlvaine J, Kayaalp E, Figueora M, et al. Accuracy, Quality, and Misinformation of YouTube Abortion Procedural Videos: Cross-Sectional Study. J Med Internet Res. 2024;26:e50099.</w:t>
          </w:r>
        </w:p>
        <w:p w14:paraId="2991169E" w14:textId="77777777" w:rsidR="00301149" w:rsidRPr="00301149" w:rsidRDefault="00301149" w:rsidP="00301149">
          <w:pPr>
            <w:pStyle w:val="EndNoteBibliography"/>
            <w:spacing w:after="0"/>
          </w:pPr>
          <w:r w:rsidRPr="00301149">
            <w:t>220.</w:t>
          </w:r>
          <w:r w:rsidRPr="00301149">
            <w:tab/>
            <w:t>Yagiz B, Coskun BN, Halil EY, Dalkilic E, Pehlivan Y. The efficacy and reliability of English YouTube videos as a source of information for pregnant rheumatoid arthritis patients. Clin Rheumatol. 2023;42(12):3311–20.</w:t>
          </w:r>
        </w:p>
        <w:p w14:paraId="58FF95BE" w14:textId="77777777" w:rsidR="00301149" w:rsidRPr="00301149" w:rsidRDefault="00301149" w:rsidP="00301149">
          <w:pPr>
            <w:pStyle w:val="EndNoteBibliography"/>
            <w:spacing w:after="0"/>
          </w:pPr>
          <w:r w:rsidRPr="00301149">
            <w:t>221.</w:t>
          </w:r>
          <w:r w:rsidRPr="00301149">
            <w:tab/>
            <w:t>Yuksel B, Cakmak K. Healthcare information on YouTube: Pregnancy and COVID-19. Int J Gynaecol Obstet. 2020;150(2):189–93.</w:t>
          </w:r>
        </w:p>
        <w:p w14:paraId="58AAAFB7" w14:textId="77777777" w:rsidR="00301149" w:rsidRPr="00301149" w:rsidRDefault="00301149" w:rsidP="00301149">
          <w:pPr>
            <w:pStyle w:val="EndNoteBibliography"/>
            <w:spacing w:after="0"/>
          </w:pPr>
          <w:r w:rsidRPr="00301149">
            <w:t>222.</w:t>
          </w:r>
          <w:r w:rsidRPr="00301149">
            <w:tab/>
            <w:t>Martins-Filho PR. Increase in interest in sexually transmitted infections on YouTube during the monkeypox outbreak in 2022: A global infodemiology study. Int J Surg. 2022;107:106970.</w:t>
          </w:r>
        </w:p>
        <w:p w14:paraId="3EBFEDCA" w14:textId="77777777" w:rsidR="00301149" w:rsidRPr="00301149" w:rsidRDefault="00301149" w:rsidP="00301149">
          <w:pPr>
            <w:pStyle w:val="EndNoteBibliography"/>
            <w:spacing w:after="0"/>
          </w:pPr>
          <w:r w:rsidRPr="00301149">
            <w:t>223.</w:t>
          </w:r>
          <w:r w:rsidRPr="00301149">
            <w:tab/>
            <w:t>Golder S, McRobbie-Johnson ACE, Klein A, Polite FG, Gonzalez Hernandez G. Social media and COVID-19 vaccination hesitancy during pregnancy: a mixed methods analysis. BJOG. 2023;130(7):750–8.</w:t>
          </w:r>
        </w:p>
        <w:p w14:paraId="7F48B53A" w14:textId="77777777" w:rsidR="00301149" w:rsidRPr="00301149" w:rsidRDefault="00301149" w:rsidP="00301149">
          <w:pPr>
            <w:pStyle w:val="EndNoteBibliography"/>
            <w:spacing w:after="0"/>
          </w:pPr>
          <w:r w:rsidRPr="00301149">
            <w:t>224.</w:t>
          </w:r>
          <w:r w:rsidRPr="00301149">
            <w:tab/>
            <w:t>Edinger A, Valdez D, Walsh-Buhi E, Trueblood JS, Lorenzo-Luaces L, Rutter LA, et al. Misinformation and Public Health Messaging in the Early Stages of the Mpox Outbreak: Mapping the Twitter Narrative With Deep Learning. J Med Internet Res. 2023;25:e43841.</w:t>
          </w:r>
        </w:p>
        <w:p w14:paraId="7163EFB1" w14:textId="77777777" w:rsidR="00301149" w:rsidRPr="00301149" w:rsidRDefault="00301149" w:rsidP="00301149">
          <w:pPr>
            <w:pStyle w:val="EndNoteBibliography"/>
            <w:spacing w:after="0"/>
          </w:pPr>
          <w:r w:rsidRPr="00301149">
            <w:t>225.</w:t>
          </w:r>
          <w:r w:rsidRPr="00301149">
            <w:tab/>
            <w:t>Hayman M, Keppel M, Stanton R, Thwaite TL, Alfrey KL, Alley S, et al. A mixed-methods exploration of attitudes towards pregnant Facebook fitness influencers. BMC Public Health. 2023;23(1):569.</w:t>
          </w:r>
        </w:p>
        <w:p w14:paraId="4CBEF700" w14:textId="77777777" w:rsidR="00301149" w:rsidRPr="00301149" w:rsidRDefault="00301149" w:rsidP="00301149">
          <w:pPr>
            <w:pStyle w:val="EndNoteBibliography"/>
            <w:spacing w:after="0"/>
          </w:pPr>
          <w:r w:rsidRPr="00301149">
            <w:t>226.</w:t>
          </w:r>
          <w:r w:rsidRPr="00301149">
            <w:tab/>
            <w:t>Dalton ME, Duffy R, Quinn E, Larsen K, Peters C, Brenner D, et al. A qualitative review of social media sharing and the 2022 monkeypox outbreak: did early labelling help to curb misinformation or fuel the fire? Sex Health. 2024;21.</w:t>
          </w:r>
        </w:p>
        <w:p w14:paraId="2D5B6A7F" w14:textId="77777777" w:rsidR="00301149" w:rsidRPr="00301149" w:rsidRDefault="00301149" w:rsidP="00301149">
          <w:pPr>
            <w:pStyle w:val="EndNoteBibliography"/>
            <w:spacing w:after="0"/>
          </w:pPr>
          <w:r w:rsidRPr="00301149">
            <w:t>227.</w:t>
          </w:r>
          <w:r w:rsidRPr="00301149">
            <w:tab/>
            <w:t>Wexler A, Davoudi A, Weissenbacher D, Choi R, O'Connor K, Cummings H, et al. Pregnancy and health in the age of the Internet: A content analysis of online "birth club" forums. PLoS One. 2020;15(4):e0230947.</w:t>
          </w:r>
        </w:p>
        <w:p w14:paraId="21B0DE2E" w14:textId="77777777" w:rsidR="00301149" w:rsidRPr="00301149" w:rsidRDefault="00301149" w:rsidP="00301149">
          <w:pPr>
            <w:pStyle w:val="EndNoteBibliography"/>
            <w:spacing w:after="0"/>
          </w:pPr>
          <w:r w:rsidRPr="00301149">
            <w:t>228.</w:t>
          </w:r>
          <w:r w:rsidRPr="00301149">
            <w:tab/>
            <w:t>Blackburn NA, Dong W, Threats M, Barry M, LeGrand S, Hightow-Weidman LB, et al. Building Community in the HIV Online Intervention Space: Lessons From the HealthMPowerment Intervention. Health Educ Behav. 2021;48(5):604–14.</w:t>
          </w:r>
        </w:p>
        <w:p w14:paraId="04723E82" w14:textId="77777777" w:rsidR="00301149" w:rsidRPr="00301149" w:rsidRDefault="00301149" w:rsidP="00301149">
          <w:pPr>
            <w:pStyle w:val="EndNoteBibliography"/>
            <w:spacing w:after="0"/>
          </w:pPr>
          <w:r w:rsidRPr="00301149">
            <w:t>229.</w:t>
          </w:r>
          <w:r w:rsidRPr="00301149">
            <w:tab/>
            <w:t>Silva M, Anaba U, Jani Tulsani N, Sripad P, Walker J, Aisiri A. Gender-Based Violence Narratives in Internet-Based Conversations in Nigeria: Social Listening Study. J Med Internet Res. 2023;25:e46814.</w:t>
          </w:r>
        </w:p>
        <w:p w14:paraId="52D96024" w14:textId="77777777" w:rsidR="00301149" w:rsidRPr="00301149" w:rsidRDefault="00301149" w:rsidP="00301149">
          <w:pPr>
            <w:pStyle w:val="EndNoteBibliography"/>
            <w:spacing w:after="0"/>
          </w:pPr>
          <w:r w:rsidRPr="00301149">
            <w:t>230.</w:t>
          </w:r>
          <w:r w:rsidRPr="00301149">
            <w:tab/>
            <w:t>Agrawal S, Irwin C, Dhillon-Smith RK. An evaluation of the quality of online information on emergency contraception. Eur J Contracept Reprod Health Care. 2021;26(4):343–8.</w:t>
          </w:r>
        </w:p>
        <w:p w14:paraId="0B137B1E" w14:textId="05B0A4DE" w:rsidR="00301149" w:rsidRPr="00301149" w:rsidRDefault="00301149" w:rsidP="00301149">
          <w:pPr>
            <w:pStyle w:val="EndNoteBibliography"/>
            <w:spacing w:after="0"/>
          </w:pPr>
          <w:r w:rsidRPr="00301149">
            <w:t>231.</w:t>
          </w:r>
          <w:r w:rsidRPr="00301149">
            <w:tab/>
            <w:t xml:space="preserve">Pfender E. Social media misinformation is scaring women about birth control: STAT news; 2024 [Available from: </w:t>
          </w:r>
          <w:hyperlink r:id="rId36" w:history="1">
            <w:r w:rsidRPr="00301149">
              <w:rPr>
                <w:rStyle w:val="Hyperlink"/>
              </w:rPr>
              <w:t>https://www.statnews.com/2024/11/05/social-media-misinformation-is-scaring-women-about-birth-control/</w:t>
            </w:r>
          </w:hyperlink>
          <w:r w:rsidRPr="00301149">
            <w:t>.</w:t>
          </w:r>
        </w:p>
        <w:p w14:paraId="1C8B2F3C" w14:textId="77777777" w:rsidR="00301149" w:rsidRPr="00301149" w:rsidRDefault="00301149" w:rsidP="00301149">
          <w:pPr>
            <w:pStyle w:val="EndNoteBibliography"/>
            <w:spacing w:after="0"/>
          </w:pPr>
          <w:r w:rsidRPr="00301149">
            <w:t>232.</w:t>
          </w:r>
          <w:r w:rsidRPr="00301149">
            <w:tab/>
            <w:t>Pleasants E, Guendelman S, Weidert K, Prata N. Quality of top webpages providing abortion pill information for Google searches in the USA: An evidence-based webpage quality assessment. PLoS One. 2021;16(1):e0240664.</w:t>
          </w:r>
        </w:p>
        <w:p w14:paraId="553406B5" w14:textId="77777777" w:rsidR="00301149" w:rsidRPr="00301149" w:rsidRDefault="00301149" w:rsidP="00301149">
          <w:pPr>
            <w:pStyle w:val="EndNoteBibliography"/>
            <w:spacing w:after="0"/>
          </w:pPr>
          <w:r w:rsidRPr="00301149">
            <w:t>233.</w:t>
          </w:r>
          <w:r w:rsidRPr="00301149">
            <w:tab/>
            <w:t>Ennab F, Babar MS, Khan AR, Mittal RJ, Nawaz FA, Essar MY, et al. Implications of social media misinformation on COVID-19 vaccine confidence among pregnant women in Africa. Clin Epidemiol Glob Health. 2022;14:100981.</w:t>
          </w:r>
        </w:p>
        <w:p w14:paraId="3374FAE5" w14:textId="77777777" w:rsidR="00301149" w:rsidRPr="00301149" w:rsidRDefault="00301149" w:rsidP="00301149">
          <w:pPr>
            <w:pStyle w:val="EndNoteBibliography"/>
            <w:spacing w:after="0"/>
          </w:pPr>
          <w:r w:rsidRPr="00301149">
            <w:t>234.</w:t>
          </w:r>
          <w:r w:rsidRPr="00301149">
            <w:tab/>
            <w:t>Berkowitz HE, Vann JCJ. Strategies to Address COVID-19 Vaccine and Pregnancy Myths. MCN Am J Matern Child Nurs. 2023;48(4):215–23.</w:t>
          </w:r>
        </w:p>
        <w:p w14:paraId="7F1F79C2" w14:textId="77777777" w:rsidR="00301149" w:rsidRPr="00301149" w:rsidRDefault="00301149" w:rsidP="00301149">
          <w:pPr>
            <w:pStyle w:val="EndNoteBibliography"/>
            <w:spacing w:after="0"/>
          </w:pPr>
          <w:r w:rsidRPr="00301149">
            <w:t>235.</w:t>
          </w:r>
          <w:r w:rsidRPr="00301149">
            <w:tab/>
            <w:t>Demirci A, Basar H. Youtube is an unreliable source of information about delayed ejaculation treatment. Urologia. 2024;91(2):403–12.</w:t>
          </w:r>
        </w:p>
        <w:p w14:paraId="11715572" w14:textId="77777777" w:rsidR="00301149" w:rsidRPr="00301149" w:rsidRDefault="00301149" w:rsidP="00301149">
          <w:pPr>
            <w:pStyle w:val="EndNoteBibliography"/>
            <w:spacing w:after="0"/>
          </w:pPr>
          <w:r w:rsidRPr="00301149">
            <w:t>236.</w:t>
          </w:r>
          <w:r w:rsidRPr="00301149">
            <w:tab/>
            <w:t xml:space="preserve">Wahab MSA, Abd Hamid NN, Yassen AO, Naim MJ, Ahamad J, Zulkifli NW, et al. How Internet Websites Portray Herbal Vitality Products Containing Eurycoma longifolia Jack: An </w:t>
          </w:r>
          <w:r w:rsidRPr="00301149">
            <w:lastRenderedPageBreak/>
            <w:t>Evaluation of the Quality and Risks of Online Information. Int J Environ Res Public Health. 2022;19(19).</w:t>
          </w:r>
        </w:p>
        <w:p w14:paraId="794D2EB2" w14:textId="77777777" w:rsidR="00301149" w:rsidRPr="00301149" w:rsidRDefault="00301149" w:rsidP="00301149">
          <w:pPr>
            <w:pStyle w:val="EndNoteBibliography"/>
            <w:spacing w:after="0"/>
          </w:pPr>
          <w:r w:rsidRPr="00301149">
            <w:t>237.</w:t>
          </w:r>
          <w:r w:rsidRPr="00301149">
            <w:tab/>
            <w:t>Ishida JH, Zhang AJ, Steigerwald S, Cohen BE, Vali M, Keyhani S. Sources of Information and Beliefs About the Health Effects of Marijuana. J Gen Intern Med. 2020;35(1):153–9.</w:t>
          </w:r>
        </w:p>
        <w:p w14:paraId="6647350D" w14:textId="77777777" w:rsidR="00301149" w:rsidRPr="00301149" w:rsidRDefault="00301149" w:rsidP="00301149">
          <w:pPr>
            <w:pStyle w:val="EndNoteBibliography"/>
            <w:spacing w:after="0"/>
          </w:pPr>
          <w:r w:rsidRPr="00301149">
            <w:t>238.</w:t>
          </w:r>
          <w:r w:rsidRPr="00301149">
            <w:tab/>
            <w:t>Sundstrom B, Cartmell KB, White AA, Russo N, Well H, Pierce JY, et al. HPV Vaccination Champions: Evaluating a Technology-Mediated Intervention for Parents. Front Digit Health. 2021;3:636161.</w:t>
          </w:r>
        </w:p>
        <w:p w14:paraId="6FEF5EDB" w14:textId="77777777" w:rsidR="00301149" w:rsidRPr="00301149" w:rsidRDefault="00301149" w:rsidP="00301149">
          <w:pPr>
            <w:pStyle w:val="EndNoteBibliography"/>
            <w:spacing w:after="0"/>
          </w:pPr>
          <w:r w:rsidRPr="00301149">
            <w:t>239.</w:t>
          </w:r>
          <w:r w:rsidRPr="00301149">
            <w:tab/>
            <w:t>McMahon E, Fetters T, Jive NL, Mpoyi M. Perils and promise providing information on sexual and reproductive health via the Nurse Nisa WhatsApp chatbot in the Democratic Republic of the Congo. Sex Reprod Health Matters. 2023;31(4):2235796.</w:t>
          </w:r>
        </w:p>
        <w:p w14:paraId="22C71A6A" w14:textId="77777777" w:rsidR="00301149" w:rsidRPr="00301149" w:rsidRDefault="00301149" w:rsidP="00301149">
          <w:pPr>
            <w:pStyle w:val="EndNoteBibliography"/>
            <w:spacing w:after="0"/>
          </w:pPr>
          <w:r w:rsidRPr="00301149">
            <w:t>240.</w:t>
          </w:r>
          <w:r w:rsidRPr="00301149">
            <w:tab/>
            <w:t>Cartmell KB, Mzik CR, Sundstrom BL, Luque JS, White A, Young-Pierce J. HPV Vaccination Communication Messages, Messengers, and Messaging Strategies. J Cancer Educ. 2019;34(5):1014–23.</w:t>
          </w:r>
        </w:p>
        <w:p w14:paraId="11C5B185" w14:textId="6837E3ED" w:rsidR="00301149" w:rsidRPr="00301149" w:rsidRDefault="00301149" w:rsidP="00301149">
          <w:pPr>
            <w:pStyle w:val="EndNoteBibliography"/>
          </w:pPr>
          <w:r w:rsidRPr="00301149">
            <w:t>241.</w:t>
          </w:r>
          <w:r w:rsidRPr="00301149">
            <w:tab/>
            <w:t>Boatman D, Starkey A, Acciavatti L, Jarrett Z, Allen A, Kennedy-Rea S. Using Social Listening for Digital Public Health Surveillance of Human Papillomavirus Vaccine Misinformation Online: Exploratory Study. JMIR Infodemiology. 2024;4:e54000.</w:t>
          </w:r>
        </w:p>
      </w:sdtContent>
    </w:sdt>
    <w:p w14:paraId="179502BA" w14:textId="653DDFF5" w:rsidR="003C2B69" w:rsidRDefault="003C2B69" w:rsidP="00232E42"/>
    <w:sectPr w:rsidR="003C2B6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ANATRA, Bela" w:date="2025-03-27T17:29:00Z" w:initials="GB">
    <w:p w14:paraId="3712B62B" w14:textId="77777777" w:rsidR="000F5733" w:rsidRDefault="000F5733" w:rsidP="000F5733">
      <w:pPr>
        <w:pStyle w:val="CommentText"/>
      </w:pPr>
      <w:r>
        <w:rPr>
          <w:rStyle w:val="CommentReference"/>
        </w:rPr>
        <w:annotationRef/>
      </w:r>
      <w:r w:rsidRPr="5A632B34">
        <w:t>isnt this individual level?</w:t>
      </w:r>
    </w:p>
  </w:comment>
  <w:comment w:id="1" w:author="Tina D Purnat" w:date="2025-05-12T05:29:00Z" w:initials="TP">
    <w:p w14:paraId="24C36529" w14:textId="77777777" w:rsidR="008D5422" w:rsidRDefault="008D5422" w:rsidP="008D5422">
      <w:pPr>
        <w:pStyle w:val="CommentText"/>
      </w:pPr>
      <w:r>
        <w:rPr>
          <w:rStyle w:val="CommentReference"/>
        </w:rPr>
        <w:annotationRef/>
      </w:r>
      <w:r>
        <w:t>Different communities form online. Effects described in this paper are social -  community level.</w:t>
      </w:r>
    </w:p>
  </w:comment>
  <w:comment w:id="2" w:author="TAMRAT, Tigest" w:date="2025-03-26T20:21:00Z" w:initials="TT">
    <w:p w14:paraId="63E353BB" w14:textId="400EB51D" w:rsidR="000F5733" w:rsidRDefault="000F5733" w:rsidP="000F5733">
      <w:pPr>
        <w:pStyle w:val="CommentText"/>
      </w:pPr>
      <w:r>
        <w:rPr>
          <w:rStyle w:val="CommentReference"/>
        </w:rPr>
        <w:annotationRef/>
      </w:r>
      <w:r w:rsidRPr="75F2B3A7">
        <w:t xml:space="preserve">Just wondering how children got included in this review on SRHR, unless its adolescents, and then we should perhaps put it with the young people. </w:t>
      </w:r>
    </w:p>
  </w:comment>
  <w:comment w:id="3" w:author="Tina D Purnat" w:date="2025-05-12T05:31:00Z" w:initials="TP">
    <w:p w14:paraId="252DE012" w14:textId="77777777" w:rsidR="00A6796A" w:rsidRDefault="00A6796A" w:rsidP="00A6796A">
      <w:pPr>
        <w:pStyle w:val="CommentText"/>
      </w:pPr>
      <w:r>
        <w:rPr>
          <w:rStyle w:val="CommentReference"/>
        </w:rPr>
        <w:annotationRef/>
      </w:r>
      <w:r>
        <w:t>This is from a UNICEF report on misinformation impacts on children and young people online. Kept it at community level impact.</w:t>
      </w:r>
    </w:p>
  </w:comment>
  <w:comment w:id="4" w:author="NIHLÉN, Aasa Hanna Mari" w:date="2025-04-29T14:47:00Z" w:initials="AN">
    <w:p w14:paraId="23100B0C" w14:textId="4229B573" w:rsidR="000F5733" w:rsidRDefault="000F5733" w:rsidP="000F5733">
      <w:pPr>
        <w:pStyle w:val="CommentText"/>
      </w:pPr>
      <w:r>
        <w:rPr>
          <w:rStyle w:val="CommentReference"/>
        </w:rPr>
        <w:annotationRef/>
      </w:r>
      <w:r>
        <w:t>Is this just a general statement or the outputs of a survey? If the latter, we can keep but otherwise exclude.</w:t>
      </w:r>
    </w:p>
  </w:comment>
  <w:comment w:id="5" w:author="Tina D Purnat" w:date="2025-05-12T05:33:00Z" w:initials="TP">
    <w:p w14:paraId="6CC4CFAA" w14:textId="77777777" w:rsidR="00C17B5A" w:rsidRDefault="00C17B5A" w:rsidP="00C17B5A">
      <w:pPr>
        <w:pStyle w:val="CommentText"/>
      </w:pPr>
      <w:r>
        <w:rPr>
          <w:rStyle w:val="CommentReference"/>
        </w:rPr>
        <w:annotationRef/>
      </w:r>
      <w:r>
        <w:t>These are results of a report by Plan International, so keeping the statements here.</w:t>
      </w:r>
    </w:p>
  </w:comment>
  <w:comment w:id="6" w:author="TAMRAT, Tigest" w:date="2025-03-26T20:24:00Z" w:initials="TT">
    <w:p w14:paraId="3984843B" w14:textId="562A44E2" w:rsidR="000F5733" w:rsidRDefault="000F5733" w:rsidP="000F5733">
      <w:pPr>
        <w:pStyle w:val="CommentText"/>
      </w:pPr>
      <w:r>
        <w:rPr>
          <w:rStyle w:val="CommentReference"/>
        </w:rPr>
        <w:annotationRef/>
      </w:r>
      <w:r w:rsidRPr="2B01E472">
        <w:t>noting that below it says parents. is it consistently just moms</w:t>
      </w:r>
    </w:p>
  </w:comment>
  <w:comment w:id="7" w:author="Tina D Purnat" w:date="2025-05-12T05:33:00Z" w:initials="TP">
    <w:p w14:paraId="129BFF2C" w14:textId="77777777" w:rsidR="00307075" w:rsidRDefault="00307075" w:rsidP="00307075">
      <w:pPr>
        <w:pStyle w:val="CommentText"/>
      </w:pPr>
      <w:r>
        <w:rPr>
          <w:rStyle w:val="CommentReference"/>
        </w:rPr>
        <w:annotationRef/>
      </w:r>
      <w:r>
        <w:t xml:space="preserve">This paper specifically looked at first-time mothers online. </w:t>
      </w:r>
    </w:p>
  </w:comment>
  <w:comment w:id="8" w:author="NIHLÉN, Aasa Hanna Mari" w:date="2025-04-14T14:32:00Z" w:initials="AN">
    <w:p w14:paraId="2C9AEE55" w14:textId="77777777" w:rsidR="00450933" w:rsidRDefault="00450933" w:rsidP="00477FC5">
      <w:pPr>
        <w:pStyle w:val="CommentText"/>
      </w:pPr>
      <w:r>
        <w:rPr>
          <w:rStyle w:val="CommentReference"/>
        </w:rPr>
        <w:annotationRef/>
      </w:r>
      <w:r>
        <w:t>Was this an impact of misinformation? Or just about harassment of HR defenders</w:t>
      </w:r>
    </w:p>
  </w:comment>
  <w:comment w:id="9" w:author="Tina D Purnat" w:date="2025-05-12T05:46:00Z" w:initials="TP">
    <w:p w14:paraId="6448A1EB" w14:textId="77777777" w:rsidR="008847E4" w:rsidRDefault="007D0FD4" w:rsidP="008847E4">
      <w:pPr>
        <w:pStyle w:val="CommentText"/>
      </w:pPr>
      <w:r>
        <w:rPr>
          <w:rStyle w:val="CommentReference"/>
        </w:rPr>
        <w:annotationRef/>
      </w:r>
      <w:r w:rsidR="008847E4">
        <w:t>It’s about misinformation leading to doxing and harassment (online and offline) or HR defenders.</w:t>
      </w:r>
      <w:r w:rsidR="008847E4">
        <w:br/>
      </w:r>
      <w:r w:rsidR="008847E4">
        <w:br/>
        <w:t xml:space="preserve">Initially this was under law/policy, because this could be understood as alack of policy/legal protections and a lack of legal system capacities - not specifically impact on a community of focus. </w:t>
      </w:r>
      <w:r w:rsidR="008847E4">
        <w:br/>
      </w:r>
      <w:r w:rsidR="008847E4">
        <w:br/>
        <w:t>Let me know if you want to keep it here or move it back down to law/policy.</w:t>
      </w:r>
    </w:p>
  </w:comment>
  <w:comment w:id="10" w:author="NIHLÉN, Aasa Hanna Mari" w:date="2025-04-14T13:59:00Z" w:initials="AN">
    <w:p w14:paraId="4A28DC58" w14:textId="28187352" w:rsidR="00687161" w:rsidRDefault="00687161" w:rsidP="00477FC5">
      <w:pPr>
        <w:pStyle w:val="CommentText"/>
      </w:pPr>
      <w:r>
        <w:rPr>
          <w:rStyle w:val="CommentReference"/>
        </w:rPr>
        <w:annotationRef/>
      </w:r>
      <w:r>
        <w:t>I would move this to community level findings, unless this article is specifically discussing how misinformation discourages certain groups from stopping their engagement in policy making</w:t>
      </w:r>
    </w:p>
  </w:comment>
  <w:comment w:id="11" w:author="Tina D Purnat" w:date="2025-05-12T06:09:00Z" w:initials="TP">
    <w:p w14:paraId="73D2A0F1" w14:textId="77777777" w:rsidR="00A46113" w:rsidRDefault="00A46113" w:rsidP="00A46113">
      <w:pPr>
        <w:pStyle w:val="CommentText"/>
      </w:pPr>
      <w:r>
        <w:rPr>
          <w:rStyle w:val="CommentReference"/>
        </w:rPr>
        <w:annotationRef/>
      </w:r>
      <w:r>
        <w:t>It discusses the legal/policy environment that enables gendered misinformation to thrive.</w:t>
      </w:r>
      <w:r>
        <w:br/>
      </w:r>
      <w:r>
        <w:br/>
        <w:t>I moved to community.</w:t>
      </w:r>
    </w:p>
  </w:comment>
  <w:comment w:id="12" w:author="TAMRAT, Tigest" w:date="2025-03-26T20:24:00Z" w:initials="TT">
    <w:p w14:paraId="4B381841" w14:textId="11FD7CF2" w:rsidR="00BC1A1B" w:rsidRDefault="00BC1A1B" w:rsidP="00BC1A1B">
      <w:pPr>
        <w:pStyle w:val="CommentText"/>
      </w:pPr>
      <w:r>
        <w:rPr>
          <w:rStyle w:val="CommentReference"/>
        </w:rPr>
        <w:annotationRef/>
      </w:r>
      <w:r w:rsidRPr="602DEA01">
        <w:t>?</w:t>
      </w:r>
    </w:p>
  </w:comment>
  <w:comment w:id="13" w:author="Tina D Purnat" w:date="2025-05-12T05:47:00Z" w:initials="TP">
    <w:p w14:paraId="61632666" w14:textId="77777777" w:rsidR="004131EF" w:rsidRDefault="004131EF" w:rsidP="004131EF">
      <w:pPr>
        <w:pStyle w:val="CommentText"/>
      </w:pPr>
      <w:r>
        <w:rPr>
          <w:rStyle w:val="CommentReference"/>
        </w:rPr>
        <w:annotationRef/>
      </w:r>
      <w:r>
        <w:t>Add-on services = services not recommended in treatment protocols, but are offered as options to buy by clients.</w:t>
      </w:r>
    </w:p>
  </w:comment>
  <w:comment w:id="14" w:author="NIHLÉN, Aasa Hanna Mari" w:date="2025-04-15T16:28:00Z" w:initials="AN">
    <w:p w14:paraId="734925D5" w14:textId="77777777" w:rsidR="00477FC5" w:rsidRDefault="00477FC5" w:rsidP="00477FC5">
      <w:pPr>
        <w:pStyle w:val="CommentText"/>
      </w:pPr>
      <w:r>
        <w:rPr>
          <w:rStyle w:val="CommentReference"/>
        </w:rPr>
        <w:annotationRef/>
      </w:r>
      <w:r>
        <w:t>I would propose that all findings are listed like this without sub-headings and coded using the HR principles. The coding will help to show what principles are mostly impacted at this level and help to build the thematic impact headings. There is no need for full alignment, but link can be made clear in the manuscript - e.g.</w:t>
      </w:r>
    </w:p>
    <w:p w14:paraId="583D41D5" w14:textId="77777777" w:rsidR="00477FC5" w:rsidRDefault="00477FC5" w:rsidP="00477FC5">
      <w:pPr>
        <w:pStyle w:val="CommentText"/>
      </w:pPr>
      <w:r>
        <w:t xml:space="preserve">At the law/policy level, we see that most findings point to misinformation impacting on informed decision-making in law and policy development, Implementation (directly impacting AAAQ) and human rights accountability systems, with a few findings around discrimination and privacy. This could be reported briefly in the manuscript, then listing each overall themes with concrete examples from the results underneath as already there. </w:t>
      </w:r>
    </w:p>
  </w:comment>
  <w:comment w:id="15" w:author="NIHLÉN, Aasa Hanna Mari" w:date="2025-04-10T19:03:00Z" w:initials="AN">
    <w:p w14:paraId="4113601F" w14:textId="77777777" w:rsidR="00477FC5" w:rsidRDefault="00477FC5" w:rsidP="00477FC5">
      <w:pPr>
        <w:pStyle w:val="CommentText"/>
      </w:pPr>
      <w:r>
        <w:rPr>
          <w:rStyle w:val="CommentReference"/>
        </w:rPr>
        <w:annotationRef/>
      </w:r>
      <w:r>
        <w:t>This is a summary of findings so we need to elevate this and not include in this list.</w:t>
      </w:r>
    </w:p>
  </w:comment>
  <w:comment w:id="16" w:author="NIHLÉN, Aasa Hanna Mari" w:date="2025-04-10T19:02:00Z" w:initials="AN">
    <w:p w14:paraId="1F5B53A4" w14:textId="77777777" w:rsidR="00477FC5" w:rsidRDefault="00477FC5" w:rsidP="00477FC5">
      <w:pPr>
        <w:pStyle w:val="CommentText"/>
      </w:pPr>
      <w:r>
        <w:rPr>
          <w:rStyle w:val="CommentReference"/>
        </w:rPr>
        <w:annotationRef/>
      </w:r>
      <w:r>
        <w:t>I cannot find ref 87 and 89 in the list of findings below</w:t>
      </w:r>
    </w:p>
  </w:comment>
  <w:comment w:id="17" w:author="NIHLÉN, Aasa Hanna Mari" w:date="2025-04-10T19:05:00Z" w:initials="AN">
    <w:p w14:paraId="0DA46DE8" w14:textId="77777777" w:rsidR="00477FC5" w:rsidRDefault="00477FC5" w:rsidP="00477FC5">
      <w:pPr>
        <w:pStyle w:val="CommentText"/>
      </w:pPr>
      <w:r>
        <w:rPr>
          <w:rStyle w:val="CommentReference"/>
        </w:rPr>
        <w:annotationRef/>
      </w:r>
      <w:r>
        <w:t>Was this an SRHR policy?</w:t>
      </w:r>
    </w:p>
  </w:comment>
  <w:comment w:id="18" w:author="NIHLÉN, Aasa Hanna Mari" w:date="2025-04-10T19:07:00Z" w:initials="AN">
    <w:p w14:paraId="78192103" w14:textId="77777777" w:rsidR="00477FC5" w:rsidRDefault="00477FC5" w:rsidP="00477FC5">
      <w:pPr>
        <w:pStyle w:val="CommentText"/>
      </w:pPr>
      <w:r>
        <w:rPr>
          <w:rStyle w:val="CommentReference"/>
        </w:rPr>
        <w:annotationRef/>
      </w:r>
      <w:r>
        <w:t>This is a finding as to who is spreading/amplifying</w:t>
      </w:r>
    </w:p>
  </w:comment>
  <w:comment w:id="19" w:author="NIHLÉN, Aasa Hanna Mari" w:date="2025-04-10T19:04:00Z" w:initials="AN">
    <w:p w14:paraId="77147815" w14:textId="77777777" w:rsidR="00477FC5" w:rsidRDefault="00477FC5" w:rsidP="00477FC5">
      <w:pPr>
        <w:pStyle w:val="CommentText"/>
      </w:pPr>
      <w:r>
        <w:rPr>
          <w:rStyle w:val="CommentReference"/>
        </w:rPr>
        <w:annotationRef/>
      </w:r>
      <w:r>
        <w:t>This is a solution, no? should we move to the list of recommendations?</w:t>
      </w:r>
    </w:p>
  </w:comment>
  <w:comment w:id="20" w:author="Tina D Purnat" w:date="2025-05-12T05:53:00Z" w:initials="TP">
    <w:p w14:paraId="55209529" w14:textId="77777777" w:rsidR="00FA58E2" w:rsidRDefault="00FA58E2" w:rsidP="00FA58E2">
      <w:pPr>
        <w:pStyle w:val="CommentText"/>
      </w:pPr>
      <w:r>
        <w:rPr>
          <w:rStyle w:val="CommentReference"/>
        </w:rPr>
        <w:annotationRef/>
      </w:r>
      <w:r>
        <w:t>It is a description of what is impacting the dynamics of impacts at this level.</w:t>
      </w:r>
    </w:p>
    <w:p w14:paraId="5E073563" w14:textId="77777777" w:rsidR="00FA58E2" w:rsidRDefault="00FA58E2" w:rsidP="00FA58E2">
      <w:pPr>
        <w:pStyle w:val="CommentText"/>
      </w:pPr>
    </w:p>
    <w:p w14:paraId="55981298" w14:textId="77777777" w:rsidR="00FA58E2" w:rsidRDefault="00FA58E2" w:rsidP="00FA58E2">
      <w:pPr>
        <w:pStyle w:val="CommentText"/>
      </w:pPr>
      <w:r>
        <w:t xml:space="preserve">We only defined an intervention if a paper actually described its implementation and/or evaluated it. In this draft of paper, we removed all interventions and recommendations for a separate future paper. </w:t>
      </w:r>
    </w:p>
    <w:p w14:paraId="460E462F" w14:textId="77777777" w:rsidR="00FA58E2" w:rsidRDefault="00FA58E2" w:rsidP="00FA58E2">
      <w:pPr>
        <w:pStyle w:val="CommentText"/>
      </w:pPr>
    </w:p>
    <w:p w14:paraId="26A2B548" w14:textId="77777777" w:rsidR="00FA58E2" w:rsidRDefault="00FA58E2" w:rsidP="00FA58E2">
      <w:pPr>
        <w:pStyle w:val="CommentText"/>
      </w:pPr>
      <w:r>
        <w:t>So I recommend to keep this, because it shows the fragmentation of approaches in different policy contexts. This makes the impacts varies across countries.</w:t>
      </w:r>
    </w:p>
  </w:comment>
  <w:comment w:id="21" w:author="NIHLÉN, Aasa Hanna Mari" w:date="2025-04-14T14:37:00Z" w:initials="AN">
    <w:p w14:paraId="674FB18A" w14:textId="27812B13" w:rsidR="00477FC5" w:rsidRDefault="00477FC5" w:rsidP="00477FC5">
      <w:pPr>
        <w:pStyle w:val="CommentText"/>
      </w:pPr>
      <w:r>
        <w:rPr>
          <w:rStyle w:val="CommentReference"/>
        </w:rPr>
        <w:annotationRef/>
      </w:r>
      <w:r>
        <w:t>Spreaders and amplifiers</w:t>
      </w:r>
    </w:p>
  </w:comment>
  <w:comment w:id="22" w:author="Tina D Purnat" w:date="2025-05-12T05:54:00Z" w:initials="TP">
    <w:p w14:paraId="397E1D56" w14:textId="77777777" w:rsidR="00A306EF" w:rsidRDefault="00A306EF" w:rsidP="00A306EF">
      <w:pPr>
        <w:pStyle w:val="CommentText"/>
      </w:pPr>
      <w:r>
        <w:rPr>
          <w:rStyle w:val="CommentReference"/>
        </w:rPr>
        <w:annotationRef/>
      </w:r>
      <w:r>
        <w:t xml:space="preserve">Unsure how to discuss this in manuscript. It is one observation. </w:t>
      </w:r>
    </w:p>
  </w:comment>
  <w:comment w:id="23" w:author="GANATRA, Bela" w:date="2025-03-27T17:36:00Z" w:initials="GB">
    <w:p w14:paraId="775AFB55" w14:textId="2482D9C7" w:rsidR="00477FC5" w:rsidRDefault="00477FC5" w:rsidP="00477FC5">
      <w:pPr>
        <w:pStyle w:val="CommentText"/>
      </w:pPr>
      <w:r>
        <w:rPr>
          <w:rStyle w:val="CommentReference"/>
        </w:rPr>
        <w:annotationRef/>
      </w:r>
      <w:r w:rsidRPr="638E3D40">
        <w:t>this is not about digital misinformation</w:t>
      </w:r>
    </w:p>
  </w:comment>
  <w:comment w:id="24" w:author="NIHLÉN, Aasa Hanna Mari" w:date="2025-04-14T14:36:00Z" w:initials="AN">
    <w:p w14:paraId="7868E3E9" w14:textId="77777777" w:rsidR="00477FC5" w:rsidRDefault="00477FC5" w:rsidP="00477FC5">
      <w:pPr>
        <w:pStyle w:val="CommentText"/>
      </w:pPr>
      <w:r>
        <w:rPr>
          <w:rStyle w:val="CommentReference"/>
        </w:rPr>
        <w:annotationRef/>
      </w:r>
      <w:r>
        <w:t xml:space="preserve">Did the study talk about how the misinformation was spread? </w:t>
      </w:r>
    </w:p>
  </w:comment>
  <w:comment w:id="25" w:author="Tina D Purnat" w:date="2025-05-12T05:57:00Z" w:initials="TP">
    <w:p w14:paraId="5D002E14" w14:textId="77777777" w:rsidR="00014509" w:rsidRDefault="00014509" w:rsidP="00014509">
      <w:pPr>
        <w:pStyle w:val="CommentText"/>
      </w:pPr>
      <w:r>
        <w:rPr>
          <w:rStyle w:val="CommentReference"/>
        </w:rPr>
        <w:annotationRef/>
      </w:r>
      <w:r>
        <w:t>Yes, the article talks about  the debate over abortion laws and how it is spurring misinformation, impacting service seeking and provision behaviors. Examples of debate are from online conversations, and the discussion is happening online and offline.</w:t>
      </w:r>
    </w:p>
  </w:comment>
  <w:comment w:id="26" w:author="NIHLÉN, Aasa Hanna Mari" w:date="2025-04-10T19:15:00Z" w:initials="AN">
    <w:p w14:paraId="6AFC618B" w14:textId="3D1617C6" w:rsidR="00477FC5" w:rsidRDefault="00477FC5" w:rsidP="00477FC5">
      <w:pPr>
        <w:pStyle w:val="CommentText"/>
      </w:pPr>
      <w:r>
        <w:rPr>
          <w:rStyle w:val="CommentReference"/>
        </w:rPr>
        <w:annotationRef/>
      </w:r>
      <w:r>
        <w:t>This is not a finding, just a recommendation from a UN human rights treaty body</w:t>
      </w:r>
    </w:p>
  </w:comment>
  <w:comment w:id="27" w:author="Tina D Purnat" w:date="2025-05-12T06:00:00Z" w:initials="TP">
    <w:p w14:paraId="406D0A2F" w14:textId="77777777" w:rsidR="002D6BAB" w:rsidRDefault="002D6BAB" w:rsidP="002D6BAB">
      <w:pPr>
        <w:pStyle w:val="CommentText"/>
      </w:pPr>
      <w:r>
        <w:rPr>
          <w:rStyle w:val="CommentReference"/>
        </w:rPr>
        <w:annotationRef/>
      </w:r>
      <w:r>
        <w:t>This is coming from a legal analysis of how social media impacts human rights of young people/children. I’ve revised to be clearer as a finding.</w:t>
      </w:r>
    </w:p>
  </w:comment>
  <w:comment w:id="28" w:author="NIHLÉN, Aasa Hanna Mari" w:date="2025-04-10T19:17:00Z" w:initials="AN">
    <w:p w14:paraId="6F371418" w14:textId="089F87F4" w:rsidR="00477FC5" w:rsidRDefault="00477FC5" w:rsidP="00477FC5">
      <w:pPr>
        <w:pStyle w:val="CommentText"/>
      </w:pPr>
      <w:r>
        <w:rPr>
          <w:rStyle w:val="CommentReference"/>
        </w:rPr>
        <w:annotationRef/>
      </w:r>
      <w:r>
        <w:t>Spreaders and amplifiers</w:t>
      </w:r>
    </w:p>
  </w:comment>
  <w:comment w:id="29" w:author="Tina D Purnat" w:date="2025-05-12T06:06:00Z" w:initials="TP">
    <w:p w14:paraId="1D716BB2" w14:textId="77777777" w:rsidR="00E31699" w:rsidRDefault="00E31699" w:rsidP="00E31699">
      <w:pPr>
        <w:pStyle w:val="CommentText"/>
      </w:pPr>
      <w:r>
        <w:rPr>
          <w:rStyle w:val="CommentReference"/>
        </w:rPr>
        <w:annotationRef/>
      </w:r>
      <w:r>
        <w:t>Unsure whether or how to address this in text of paper?</w:t>
      </w:r>
    </w:p>
  </w:comment>
  <w:comment w:id="30" w:author="NIHLÉN, Aasa Hanna Mari" w:date="2025-04-10T19:17:00Z" w:initials="AN">
    <w:p w14:paraId="2F0ACDA3" w14:textId="5171C7E6" w:rsidR="00477FC5" w:rsidRDefault="00477FC5" w:rsidP="00477FC5">
      <w:pPr>
        <w:pStyle w:val="CommentText"/>
      </w:pPr>
      <w:r>
        <w:rPr>
          <w:rStyle w:val="CommentReference"/>
        </w:rPr>
        <w:annotationRef/>
      </w:r>
      <w:r>
        <w:t>This is the spreaders and amplifiers</w:t>
      </w:r>
    </w:p>
  </w:comment>
  <w:comment w:id="31" w:author="Tina D Purnat" w:date="2025-05-12T06:06:00Z" w:initials="TP">
    <w:p w14:paraId="4A24A557" w14:textId="77777777" w:rsidR="00370768" w:rsidRDefault="00370768" w:rsidP="00370768">
      <w:pPr>
        <w:pStyle w:val="CommentText"/>
      </w:pPr>
      <w:r>
        <w:rPr>
          <w:rStyle w:val="CommentReference"/>
        </w:rPr>
        <w:annotationRef/>
      </w:r>
      <w:r>
        <w:t>Unsure how to address this is paper.</w:t>
      </w:r>
    </w:p>
  </w:comment>
  <w:comment w:id="32" w:author="NIHLÉN, Aasa Hanna Mari" w:date="2025-04-14T13:58:00Z" w:initials="AN">
    <w:p w14:paraId="5A70BC58" w14:textId="77777777" w:rsidR="00477FC5" w:rsidRDefault="00477FC5" w:rsidP="00477FC5">
      <w:pPr>
        <w:pStyle w:val="CommentText"/>
      </w:pPr>
      <w:r>
        <w:rPr>
          <w:rStyle w:val="CommentReference"/>
        </w:rPr>
        <w:annotationRef/>
      </w:r>
      <w:r>
        <w:t>Not sure what this means, but I suppose this is the way it was phrased in the report/study</w:t>
      </w:r>
    </w:p>
  </w:comment>
  <w:comment w:id="33" w:author="Tina D Purnat" w:date="2025-05-12T06:08:00Z" w:initials="TP">
    <w:p w14:paraId="7B506761" w14:textId="77777777" w:rsidR="00E61CB8" w:rsidRDefault="00E61CB8" w:rsidP="00E61CB8">
      <w:pPr>
        <w:pStyle w:val="CommentText"/>
      </w:pPr>
      <w:r>
        <w:rPr>
          <w:rStyle w:val="CommentReference"/>
        </w:rPr>
        <w:annotationRef/>
      </w:r>
      <w:r>
        <w:t>Yes. This is US-specific, regarding debate on trans people and insisting on man/woman definition of gender.</w:t>
      </w:r>
    </w:p>
  </w:comment>
  <w:comment w:id="34" w:author="NIHLÉN, Aasa Hanna Mari" w:date="2025-04-14T14:05:00Z" w:initials="AN">
    <w:p w14:paraId="55B6504C" w14:textId="77777777" w:rsidR="00477FC5" w:rsidRDefault="00477FC5" w:rsidP="00477FC5">
      <w:pPr>
        <w:pStyle w:val="CommentText"/>
      </w:pPr>
      <w:r>
        <w:rPr>
          <w:rStyle w:val="CommentReference"/>
        </w:rPr>
        <w:annotationRef/>
      </w:r>
      <w:r>
        <w:t>This is about data protection and the use of personal data to spread targeted misinformation - is there a specific finding from this study that would elaborate more on crisis pregnancy centres as misinformation, or the impact of the misinformation?</w:t>
      </w:r>
    </w:p>
  </w:comment>
  <w:comment w:id="35" w:author="Tina D Purnat" w:date="2025-05-12T06:15:00Z" w:initials="TP">
    <w:p w14:paraId="5F7FB798" w14:textId="77777777" w:rsidR="004C51D3" w:rsidRDefault="004C51D3" w:rsidP="004C51D3">
      <w:pPr>
        <w:pStyle w:val="CommentText"/>
      </w:pPr>
      <w:r>
        <w:rPr>
          <w:rStyle w:val="CommentReference"/>
        </w:rPr>
        <w:annotationRef/>
      </w:r>
      <w:r>
        <w:t xml:space="preserve">The personal data from digital platforms is used by law enforcement for coercion and by CPCs for misinformation./misdirection. </w:t>
      </w:r>
      <w:r>
        <w:br/>
      </w:r>
      <w:r>
        <w:br/>
        <w:t>From point of view of misinformation, I think it’s important to include discussions of underlying enablers in law and policy that exacerbate/enable misinformation and online harms/abuse.</w:t>
      </w:r>
      <w:r>
        <w:br/>
      </w:r>
      <w:r>
        <w:br/>
        <w:t>I rephrased slightly and suggest to keep.</w:t>
      </w:r>
    </w:p>
  </w:comment>
  <w:comment w:id="36" w:author="NIHLÉN, Aasa Hanna Mari" w:date="2025-04-14T14:13:00Z" w:initials="AN">
    <w:p w14:paraId="4E3351F2" w14:textId="554820F1" w:rsidR="00477FC5" w:rsidRDefault="00477FC5" w:rsidP="00477FC5">
      <w:pPr>
        <w:pStyle w:val="CommentText"/>
      </w:pPr>
      <w:r>
        <w:rPr>
          <w:rStyle w:val="CommentReference"/>
        </w:rPr>
        <w:annotationRef/>
      </w:r>
      <w:r>
        <w:t>This is also about data protection and the misuse of personal data to spread misinformation - so a finding around spread and amplifiers. Does this report elaborate on anything about impacts?</w:t>
      </w:r>
    </w:p>
  </w:comment>
  <w:comment w:id="37" w:author="Tina D Purnat" w:date="2025-05-12T06:12:00Z" w:initials="TP">
    <w:p w14:paraId="61BCD35C" w14:textId="77777777" w:rsidR="00AB2EEA" w:rsidRDefault="00AB2EEA" w:rsidP="00AB2EEA">
      <w:pPr>
        <w:pStyle w:val="CommentText"/>
      </w:pPr>
      <w:r>
        <w:rPr>
          <w:rStyle w:val="CommentReference"/>
        </w:rPr>
        <w:annotationRef/>
      </w:r>
      <w:r>
        <w:t>Well, the CPCs misuse personal data via digital marketing tools to spread misinformation.  So I recommend to keep it.</w:t>
      </w:r>
      <w:r>
        <w:br/>
      </w:r>
      <w:r>
        <w:br/>
        <w:t>this debate over personal data protection and digital marketing facilitating online abuse and spread of misinformation is one of major impacts in digital spaces.</w:t>
      </w:r>
    </w:p>
    <w:p w14:paraId="240564A3" w14:textId="77777777" w:rsidR="00AB2EEA" w:rsidRDefault="00AB2EEA" w:rsidP="00AB2EEA">
      <w:pPr>
        <w:pStyle w:val="CommentText"/>
      </w:pPr>
    </w:p>
    <w:p w14:paraId="09022943" w14:textId="77777777" w:rsidR="00AB2EEA" w:rsidRDefault="00AB2EEA" w:rsidP="00AB2EEA">
      <w:pPr>
        <w:pStyle w:val="CommentText"/>
      </w:pPr>
      <w:r>
        <w:t>If human rights have not discussed this until now, it would be important to bring in the perspective from misinformation  into human rights discussion instead of dropping it from discussion.</w:t>
      </w:r>
    </w:p>
  </w:comment>
  <w:comment w:id="38" w:author="NIHLÉN, Aasa Hanna Mari" w:date="2025-04-14T14:16:00Z" w:initials="AN">
    <w:p w14:paraId="21DB7EB1" w14:textId="5D9DEBFE" w:rsidR="00477FC5" w:rsidRDefault="00477FC5" w:rsidP="00477FC5">
      <w:pPr>
        <w:pStyle w:val="CommentText"/>
      </w:pPr>
      <w:r>
        <w:rPr>
          <w:rStyle w:val="CommentReference"/>
        </w:rPr>
        <w:annotationRef/>
      </w:r>
      <w:r>
        <w:t>This is a speculation so I would remove it from the findings - I would use it for the discussion section through.</w:t>
      </w:r>
    </w:p>
  </w:comment>
  <w:comment w:id="39" w:author="Tina D Purnat" w:date="2025-05-12T06:18:00Z" w:initials="TP">
    <w:p w14:paraId="3A9B956C" w14:textId="77777777" w:rsidR="00EA18F3" w:rsidRDefault="00EA18F3" w:rsidP="00EA18F3">
      <w:pPr>
        <w:pStyle w:val="CommentText"/>
      </w:pPr>
      <w:r>
        <w:rPr>
          <w:rStyle w:val="CommentReference"/>
        </w:rPr>
        <w:annotationRef/>
      </w:r>
      <w:r>
        <w:t xml:space="preserve">I consider this a finding because it shows the dynamics of policy landscape in one high income country. </w:t>
      </w:r>
    </w:p>
    <w:p w14:paraId="7DC02F9D" w14:textId="77777777" w:rsidR="00EA18F3" w:rsidRDefault="00EA18F3" w:rsidP="00EA18F3">
      <w:pPr>
        <w:pStyle w:val="CommentText"/>
      </w:pPr>
    </w:p>
    <w:p w14:paraId="56E76B04" w14:textId="77777777" w:rsidR="00EA18F3" w:rsidRDefault="00EA18F3" w:rsidP="00EA18F3">
      <w:pPr>
        <w:pStyle w:val="CommentText"/>
      </w:pPr>
      <w:r>
        <w:t xml:space="preserve">I think this finding indicates that this is a signal of policy shifts that will impact curtailing of SRHR also by enabling misinformation to spread unchecked. </w:t>
      </w:r>
      <w:r>
        <w:br/>
      </w:r>
      <w:r>
        <w:br/>
        <w:t xml:space="preserve">I am crossing it off here, but keeping it in for your consideration. </w:t>
      </w:r>
    </w:p>
  </w:comment>
  <w:comment w:id="40" w:author="NIHLÉN, Aasa Hanna Mari" w:date="2025-04-14T14:16:00Z" w:initials="AN">
    <w:p w14:paraId="7C98149A" w14:textId="144D38B4" w:rsidR="00477FC5" w:rsidRDefault="00477FC5" w:rsidP="00477FC5">
      <w:pPr>
        <w:pStyle w:val="CommentText"/>
      </w:pPr>
      <w:r>
        <w:rPr>
          <w:rStyle w:val="CommentReference"/>
        </w:rPr>
        <w:annotationRef/>
      </w:r>
      <w:r>
        <w:t>Wondering what this means, but I suppose this is how it is expressed in the study.</w:t>
      </w:r>
    </w:p>
  </w:comment>
  <w:comment w:id="41" w:author="Tina D Purnat" w:date="2025-05-12T06:20:00Z" w:initials="TP">
    <w:p w14:paraId="731F0AE8" w14:textId="77777777" w:rsidR="00C669DC" w:rsidRDefault="00017AB5" w:rsidP="00C669DC">
      <w:pPr>
        <w:pStyle w:val="CommentText"/>
      </w:pPr>
      <w:r>
        <w:rPr>
          <w:rStyle w:val="CommentReference"/>
        </w:rPr>
        <w:annotationRef/>
      </w:r>
      <w:r w:rsidR="00C669DC">
        <w:t>Gender-restrictive groups - Specific to US contexts, groups advocating against trans rights and insisting for legal definition of gender as woman/man.</w:t>
      </w:r>
    </w:p>
    <w:p w14:paraId="08F2660A" w14:textId="77777777" w:rsidR="00C669DC" w:rsidRDefault="00C669DC" w:rsidP="00C669DC">
      <w:pPr>
        <w:pStyle w:val="CommentText"/>
      </w:pPr>
    </w:p>
    <w:p w14:paraId="3BB548BE" w14:textId="77777777" w:rsidR="00C669DC" w:rsidRDefault="00C669DC" w:rsidP="00C669DC">
      <w:pPr>
        <w:pStyle w:val="CommentText"/>
      </w:pPr>
      <w:r>
        <w:t>Unsure whether you are asking for impact that is studies and measured? There are very few studies doing this in ways that actually make sense in socially, so no, this is another description of what is happening.</w:t>
      </w:r>
    </w:p>
  </w:comment>
  <w:comment w:id="42" w:author="NIHLÉN, Aasa Hanna Mari" w:date="2025-04-14T14:17:00Z" w:initials="AN">
    <w:p w14:paraId="715B6302" w14:textId="1EB0F4C3" w:rsidR="00477FC5" w:rsidRDefault="00477FC5" w:rsidP="00477FC5">
      <w:pPr>
        <w:pStyle w:val="CommentText"/>
      </w:pPr>
      <w:r>
        <w:rPr>
          <w:rStyle w:val="CommentReference"/>
        </w:rPr>
        <w:annotationRef/>
      </w:r>
      <w:r>
        <w:t>So this is about spreaders and amplifiers - is there anything about impact?</w:t>
      </w:r>
    </w:p>
  </w:comment>
  <w:comment w:id="43" w:author="Tina D Purnat" w:date="2025-05-12T06:22:00Z" w:initials="TP">
    <w:p w14:paraId="324A90EE" w14:textId="77777777" w:rsidR="00E16F00" w:rsidRDefault="00E16F00" w:rsidP="00E16F00">
      <w:pPr>
        <w:pStyle w:val="CommentText"/>
      </w:pPr>
      <w:r>
        <w:rPr>
          <w:rStyle w:val="CommentReference"/>
        </w:rPr>
        <w:annotationRef/>
      </w:r>
      <w:r>
        <w:t>This indicates a dynamic in online spaces.</w:t>
      </w:r>
    </w:p>
  </w:comment>
  <w:comment w:id="44" w:author="NIHLÉN, Aasa Hanna Mari" w:date="2025-04-14T14:30:00Z" w:initials="AN">
    <w:p w14:paraId="59F248B9" w14:textId="65FEE642" w:rsidR="00477FC5" w:rsidRDefault="00477FC5" w:rsidP="00477FC5">
      <w:pPr>
        <w:pStyle w:val="CommentText"/>
      </w:pPr>
      <w:r>
        <w:rPr>
          <w:rStyle w:val="CommentReference"/>
        </w:rPr>
        <w:annotationRef/>
      </w:r>
      <w:r>
        <w:t>Spreaders and amplifiers - anything on impact?</w:t>
      </w:r>
    </w:p>
  </w:comment>
  <w:comment w:id="45" w:author="Tina D Purnat" w:date="2025-05-12T06:23:00Z" w:initials="TP">
    <w:p w14:paraId="5FB556F2" w14:textId="77777777" w:rsidR="00BE1C89" w:rsidRDefault="00BE1C89" w:rsidP="00BE1C89">
      <w:pPr>
        <w:pStyle w:val="CommentText"/>
      </w:pPr>
      <w:r>
        <w:rPr>
          <w:rStyle w:val="CommentReference"/>
        </w:rPr>
        <w:annotationRef/>
      </w:r>
      <w:r>
        <w:t>Not is these papers - but it is known and has been studies that there has been a marked drop in use of SRHR services or their availability in places where CPCs are active. We’d need to look for other reports on this - but they do not study impact of misinformation directly - but of all activities by CPCs combines (including misdirection, use of digital ads and misinformation, etc).</w:t>
      </w:r>
    </w:p>
  </w:comment>
  <w:comment w:id="46" w:author="NIHLÉN, Aasa Hanna Mari" w:date="2025-04-14T14:32:00Z" w:initials="AN">
    <w:p w14:paraId="3EDCCAEE" w14:textId="24DA8905" w:rsidR="00477FC5" w:rsidRDefault="00477FC5" w:rsidP="00477FC5">
      <w:pPr>
        <w:pStyle w:val="CommentText"/>
      </w:pPr>
      <w:r>
        <w:rPr>
          <w:rStyle w:val="CommentReference"/>
        </w:rPr>
        <w:annotationRef/>
      </w:r>
      <w:r>
        <w:t>Was this an impact of misinformation? Or just about harassment of HR defenders</w:t>
      </w:r>
    </w:p>
  </w:comment>
  <w:comment w:id="47" w:author="Tina D Purnat" w:date="2025-05-12T06:25:00Z" w:initials="TP">
    <w:p w14:paraId="2211A244" w14:textId="77777777" w:rsidR="00317F2C" w:rsidRDefault="00317F2C" w:rsidP="00317F2C">
      <w:pPr>
        <w:pStyle w:val="CommentText"/>
      </w:pPr>
      <w:r>
        <w:rPr>
          <w:rStyle w:val="CommentReference"/>
        </w:rPr>
        <w:annotationRef/>
      </w:r>
      <w:r>
        <w:t>This is description of online dynamics and lack of policy/legal protections.</w:t>
      </w:r>
    </w:p>
  </w:comment>
  <w:comment w:id="48" w:author="NIHLÉN, Aasa Hanna Mari" w:date="2025-04-15T16:28:00Z" w:initials="AN">
    <w:p w14:paraId="6166B12F" w14:textId="77777777" w:rsidR="00E23419" w:rsidRDefault="00E23419" w:rsidP="00477FC5">
      <w:pPr>
        <w:pStyle w:val="CommentText"/>
      </w:pPr>
      <w:r>
        <w:rPr>
          <w:rStyle w:val="CommentReference"/>
        </w:rPr>
        <w:annotationRef/>
      </w:r>
      <w:r>
        <w:t>I would propose that all findings are listed like this without sub-headings and coded using the HR principles. The coding will help to show what principles are mostly impacted at this level and help to build the thematic impact headings. There is no need for full alignment, but link can be made clear in the manuscript - e.g.</w:t>
      </w:r>
    </w:p>
    <w:p w14:paraId="3BA8471E" w14:textId="77777777" w:rsidR="00E23419" w:rsidRDefault="00E23419" w:rsidP="00477FC5">
      <w:pPr>
        <w:pStyle w:val="CommentText"/>
      </w:pPr>
      <w:r>
        <w:t xml:space="preserve">At the law/policy level, we see that most findings point to misinformation impacting on informed decision-making in law and policy development, Implementation (directly impacting AAAQ) and human rights accountability systems, with a few findings around discrimination and privacy. This could be reported briefly in the manuscript, then listing each overall themes with concrete examples from the results underneath as already there.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12B62B" w15:done="0"/>
  <w15:commentEx w15:paraId="24C36529" w15:paraIdParent="3712B62B" w15:done="0"/>
  <w15:commentEx w15:paraId="63E353BB" w15:done="0"/>
  <w15:commentEx w15:paraId="252DE012" w15:paraIdParent="63E353BB" w15:done="0"/>
  <w15:commentEx w15:paraId="23100B0C" w15:done="0"/>
  <w15:commentEx w15:paraId="6CC4CFAA" w15:paraIdParent="23100B0C" w15:done="0"/>
  <w15:commentEx w15:paraId="3984843B" w15:done="0"/>
  <w15:commentEx w15:paraId="129BFF2C" w15:paraIdParent="3984843B" w15:done="0"/>
  <w15:commentEx w15:paraId="2C9AEE55" w15:done="0"/>
  <w15:commentEx w15:paraId="6448A1EB" w15:paraIdParent="2C9AEE55" w15:done="0"/>
  <w15:commentEx w15:paraId="4A28DC58" w15:done="0"/>
  <w15:commentEx w15:paraId="73D2A0F1" w15:paraIdParent="4A28DC58" w15:done="0"/>
  <w15:commentEx w15:paraId="4B381841" w15:done="0"/>
  <w15:commentEx w15:paraId="61632666" w15:paraIdParent="4B381841" w15:done="0"/>
  <w15:commentEx w15:paraId="583D41D5" w15:done="1"/>
  <w15:commentEx w15:paraId="4113601F" w15:done="0"/>
  <w15:commentEx w15:paraId="1F5B53A4" w15:done="0"/>
  <w15:commentEx w15:paraId="0DA46DE8" w15:done="0"/>
  <w15:commentEx w15:paraId="78192103" w15:done="0"/>
  <w15:commentEx w15:paraId="77147815" w15:done="0"/>
  <w15:commentEx w15:paraId="26A2B548" w15:paraIdParent="77147815" w15:done="0"/>
  <w15:commentEx w15:paraId="674FB18A" w15:done="0"/>
  <w15:commentEx w15:paraId="397E1D56" w15:paraIdParent="674FB18A" w15:done="0"/>
  <w15:commentEx w15:paraId="775AFB55" w15:done="0"/>
  <w15:commentEx w15:paraId="7868E3E9" w15:paraIdParent="775AFB55" w15:done="0"/>
  <w15:commentEx w15:paraId="5D002E14" w15:paraIdParent="775AFB55" w15:done="0"/>
  <w15:commentEx w15:paraId="6AFC618B" w15:done="0"/>
  <w15:commentEx w15:paraId="406D0A2F" w15:paraIdParent="6AFC618B" w15:done="0"/>
  <w15:commentEx w15:paraId="6F371418" w15:done="0"/>
  <w15:commentEx w15:paraId="1D716BB2" w15:paraIdParent="6F371418" w15:done="0"/>
  <w15:commentEx w15:paraId="2F0ACDA3" w15:done="0"/>
  <w15:commentEx w15:paraId="4A24A557" w15:paraIdParent="2F0ACDA3" w15:done="0"/>
  <w15:commentEx w15:paraId="5A70BC58" w15:done="0"/>
  <w15:commentEx w15:paraId="7B506761" w15:paraIdParent="5A70BC58" w15:done="0"/>
  <w15:commentEx w15:paraId="55B6504C" w15:done="0"/>
  <w15:commentEx w15:paraId="5F7FB798" w15:paraIdParent="55B6504C" w15:done="0"/>
  <w15:commentEx w15:paraId="4E3351F2" w15:done="0"/>
  <w15:commentEx w15:paraId="09022943" w15:paraIdParent="4E3351F2" w15:done="0"/>
  <w15:commentEx w15:paraId="21DB7EB1" w15:done="0"/>
  <w15:commentEx w15:paraId="56E76B04" w15:paraIdParent="21DB7EB1" w15:done="0"/>
  <w15:commentEx w15:paraId="7C98149A" w15:done="0"/>
  <w15:commentEx w15:paraId="3BB548BE" w15:paraIdParent="7C98149A" w15:done="0"/>
  <w15:commentEx w15:paraId="715B6302" w15:done="0"/>
  <w15:commentEx w15:paraId="324A90EE" w15:paraIdParent="715B6302" w15:done="0"/>
  <w15:commentEx w15:paraId="59F248B9" w15:done="0"/>
  <w15:commentEx w15:paraId="5FB556F2" w15:paraIdParent="59F248B9" w15:done="0"/>
  <w15:commentEx w15:paraId="3EDCCAEE" w15:done="0"/>
  <w15:commentEx w15:paraId="2211A244" w15:paraIdParent="3EDCCAEE" w15:done="0"/>
  <w15:commentEx w15:paraId="3BA8471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6DCE6A" w16cex:dateUtc="2025-03-27T16:29:00Z"/>
  <w16cex:commentExtensible w16cex:durableId="7D3FB533" w16cex:dateUtc="2025-05-12T09:29:00Z"/>
  <w16cex:commentExtensible w16cex:durableId="5151A857" w16cex:dateUtc="2025-03-26T19:21:00Z"/>
  <w16cex:commentExtensible w16cex:durableId="2BB12EBC" w16cex:dateUtc="2025-05-12T09:31:00Z"/>
  <w16cex:commentExtensible w16cex:durableId="28BC18D7" w16cex:dateUtc="2025-04-29T12:47:00Z"/>
  <w16cex:commentExtensible w16cex:durableId="36F0E5BD" w16cex:dateUtc="2025-05-12T09:33:00Z"/>
  <w16cex:commentExtensible w16cex:durableId="7C156956" w16cex:dateUtc="2025-03-26T19:24:00Z"/>
  <w16cex:commentExtensible w16cex:durableId="6DA375B3" w16cex:dateUtc="2025-05-12T09:33:00Z"/>
  <w16cex:commentExtensible w16cex:durableId="3B349165" w16cex:dateUtc="2025-04-14T12:32:00Z"/>
  <w16cex:commentExtensible w16cex:durableId="7579B819" w16cex:dateUtc="2025-05-12T09:46:00Z"/>
  <w16cex:commentExtensible w16cex:durableId="6D4DDCEB" w16cex:dateUtc="2025-04-14T11:59:00Z"/>
  <w16cex:commentExtensible w16cex:durableId="5805F1B3" w16cex:dateUtc="2025-05-12T10:09:00Z"/>
  <w16cex:commentExtensible w16cex:durableId="1DA7FB93" w16cex:dateUtc="2025-03-26T19:24:00Z"/>
  <w16cex:commentExtensible w16cex:durableId="378ABF9A" w16cex:dateUtc="2025-05-12T09:47:00Z"/>
  <w16cex:commentExtensible w16cex:durableId="50B07294" w16cex:dateUtc="2025-04-15T14:28:00Z"/>
  <w16cex:commentExtensible w16cex:durableId="431957EB" w16cex:dateUtc="2025-04-10T17:03:00Z"/>
  <w16cex:commentExtensible w16cex:durableId="5152CE9D" w16cex:dateUtc="2025-04-10T17:02:00Z"/>
  <w16cex:commentExtensible w16cex:durableId="6C8D6595" w16cex:dateUtc="2025-04-10T17:05:00Z"/>
  <w16cex:commentExtensible w16cex:durableId="107AC14F" w16cex:dateUtc="2025-04-10T17:07:00Z"/>
  <w16cex:commentExtensible w16cex:durableId="5216557D" w16cex:dateUtc="2025-04-10T17:04:00Z"/>
  <w16cex:commentExtensible w16cex:durableId="18A67E1C" w16cex:dateUtc="2025-05-12T09:53:00Z"/>
  <w16cex:commentExtensible w16cex:durableId="59CB3F7C" w16cex:dateUtc="2025-04-14T12:37:00Z"/>
  <w16cex:commentExtensible w16cex:durableId="7B800FE5" w16cex:dateUtc="2025-05-12T09:54:00Z"/>
  <w16cex:commentExtensible w16cex:durableId="08E880C0" w16cex:dateUtc="2025-03-27T16:36:00Z"/>
  <w16cex:commentExtensible w16cex:durableId="58036E37" w16cex:dateUtc="2025-04-14T12:36:00Z"/>
  <w16cex:commentExtensible w16cex:durableId="49C0641D" w16cex:dateUtc="2025-05-12T09:57:00Z"/>
  <w16cex:commentExtensible w16cex:durableId="221D973E" w16cex:dateUtc="2025-04-10T17:15:00Z"/>
  <w16cex:commentExtensible w16cex:durableId="14D1878C" w16cex:dateUtc="2025-05-12T10:00:00Z"/>
  <w16cex:commentExtensible w16cex:durableId="6CB39BD8" w16cex:dateUtc="2025-04-10T17:17:00Z"/>
  <w16cex:commentExtensible w16cex:durableId="2C21D566" w16cex:dateUtc="2025-05-12T10:06:00Z"/>
  <w16cex:commentExtensible w16cex:durableId="0CD68072" w16cex:dateUtc="2025-04-10T17:17:00Z"/>
  <w16cex:commentExtensible w16cex:durableId="373BF9F5" w16cex:dateUtc="2025-05-12T10:06:00Z"/>
  <w16cex:commentExtensible w16cex:durableId="3D512FEA" w16cex:dateUtc="2025-04-14T11:58:00Z"/>
  <w16cex:commentExtensible w16cex:durableId="0E919573" w16cex:dateUtc="2025-05-12T10:08:00Z"/>
  <w16cex:commentExtensible w16cex:durableId="34823DC0" w16cex:dateUtc="2025-04-14T12:05:00Z"/>
  <w16cex:commentExtensible w16cex:durableId="157FB94B" w16cex:dateUtc="2025-05-12T10:15:00Z"/>
  <w16cex:commentExtensible w16cex:durableId="07460984" w16cex:dateUtc="2025-04-14T12:13:00Z"/>
  <w16cex:commentExtensible w16cex:durableId="58579E3D" w16cex:dateUtc="2025-05-12T10:12:00Z"/>
  <w16cex:commentExtensible w16cex:durableId="6F85C376" w16cex:dateUtc="2025-04-14T12:16:00Z"/>
  <w16cex:commentExtensible w16cex:durableId="6427201C" w16cex:dateUtc="2025-05-12T10:18:00Z"/>
  <w16cex:commentExtensible w16cex:durableId="7988E2F3" w16cex:dateUtc="2025-04-14T12:16:00Z"/>
  <w16cex:commentExtensible w16cex:durableId="0F162182" w16cex:dateUtc="2025-05-12T10:20:00Z"/>
  <w16cex:commentExtensible w16cex:durableId="1B58D588" w16cex:dateUtc="2025-04-14T12:17:00Z"/>
  <w16cex:commentExtensible w16cex:durableId="08FAF8C6" w16cex:dateUtc="2025-05-12T10:22:00Z"/>
  <w16cex:commentExtensible w16cex:durableId="5A125A98" w16cex:dateUtc="2025-04-14T12:30:00Z"/>
  <w16cex:commentExtensible w16cex:durableId="243CFD7D" w16cex:dateUtc="2025-05-12T10:23:00Z"/>
  <w16cex:commentExtensible w16cex:durableId="51CFA9D8" w16cex:dateUtc="2025-04-14T12:32:00Z"/>
  <w16cex:commentExtensible w16cex:durableId="4423CDFF" w16cex:dateUtc="2025-05-12T10:25:00Z"/>
  <w16cex:commentExtensible w16cex:durableId="2682FC46" w16cex:dateUtc="2025-04-15T14: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12B62B" w16cid:durableId="396DCE6A"/>
  <w16cid:commentId w16cid:paraId="24C36529" w16cid:durableId="7D3FB533"/>
  <w16cid:commentId w16cid:paraId="63E353BB" w16cid:durableId="5151A857"/>
  <w16cid:commentId w16cid:paraId="252DE012" w16cid:durableId="2BB12EBC"/>
  <w16cid:commentId w16cid:paraId="23100B0C" w16cid:durableId="28BC18D7"/>
  <w16cid:commentId w16cid:paraId="6CC4CFAA" w16cid:durableId="36F0E5BD"/>
  <w16cid:commentId w16cid:paraId="3984843B" w16cid:durableId="7C156956"/>
  <w16cid:commentId w16cid:paraId="129BFF2C" w16cid:durableId="6DA375B3"/>
  <w16cid:commentId w16cid:paraId="2C9AEE55" w16cid:durableId="3B349165"/>
  <w16cid:commentId w16cid:paraId="6448A1EB" w16cid:durableId="7579B819"/>
  <w16cid:commentId w16cid:paraId="4A28DC58" w16cid:durableId="6D4DDCEB"/>
  <w16cid:commentId w16cid:paraId="73D2A0F1" w16cid:durableId="5805F1B3"/>
  <w16cid:commentId w16cid:paraId="4B381841" w16cid:durableId="1DA7FB93"/>
  <w16cid:commentId w16cid:paraId="61632666" w16cid:durableId="378ABF9A"/>
  <w16cid:commentId w16cid:paraId="583D41D5" w16cid:durableId="50B07294"/>
  <w16cid:commentId w16cid:paraId="4113601F" w16cid:durableId="431957EB"/>
  <w16cid:commentId w16cid:paraId="1F5B53A4" w16cid:durableId="5152CE9D"/>
  <w16cid:commentId w16cid:paraId="0DA46DE8" w16cid:durableId="6C8D6595"/>
  <w16cid:commentId w16cid:paraId="78192103" w16cid:durableId="107AC14F"/>
  <w16cid:commentId w16cid:paraId="77147815" w16cid:durableId="5216557D"/>
  <w16cid:commentId w16cid:paraId="26A2B548" w16cid:durableId="18A67E1C"/>
  <w16cid:commentId w16cid:paraId="674FB18A" w16cid:durableId="59CB3F7C"/>
  <w16cid:commentId w16cid:paraId="397E1D56" w16cid:durableId="7B800FE5"/>
  <w16cid:commentId w16cid:paraId="775AFB55" w16cid:durableId="08E880C0"/>
  <w16cid:commentId w16cid:paraId="7868E3E9" w16cid:durableId="58036E37"/>
  <w16cid:commentId w16cid:paraId="5D002E14" w16cid:durableId="49C0641D"/>
  <w16cid:commentId w16cid:paraId="6AFC618B" w16cid:durableId="221D973E"/>
  <w16cid:commentId w16cid:paraId="406D0A2F" w16cid:durableId="14D1878C"/>
  <w16cid:commentId w16cid:paraId="6F371418" w16cid:durableId="6CB39BD8"/>
  <w16cid:commentId w16cid:paraId="1D716BB2" w16cid:durableId="2C21D566"/>
  <w16cid:commentId w16cid:paraId="2F0ACDA3" w16cid:durableId="0CD68072"/>
  <w16cid:commentId w16cid:paraId="4A24A557" w16cid:durableId="373BF9F5"/>
  <w16cid:commentId w16cid:paraId="5A70BC58" w16cid:durableId="3D512FEA"/>
  <w16cid:commentId w16cid:paraId="7B506761" w16cid:durableId="0E919573"/>
  <w16cid:commentId w16cid:paraId="55B6504C" w16cid:durableId="34823DC0"/>
  <w16cid:commentId w16cid:paraId="5F7FB798" w16cid:durableId="157FB94B"/>
  <w16cid:commentId w16cid:paraId="4E3351F2" w16cid:durableId="07460984"/>
  <w16cid:commentId w16cid:paraId="09022943" w16cid:durableId="58579E3D"/>
  <w16cid:commentId w16cid:paraId="21DB7EB1" w16cid:durableId="6F85C376"/>
  <w16cid:commentId w16cid:paraId="56E76B04" w16cid:durableId="6427201C"/>
  <w16cid:commentId w16cid:paraId="7C98149A" w16cid:durableId="7988E2F3"/>
  <w16cid:commentId w16cid:paraId="3BB548BE" w16cid:durableId="0F162182"/>
  <w16cid:commentId w16cid:paraId="715B6302" w16cid:durableId="1B58D588"/>
  <w16cid:commentId w16cid:paraId="324A90EE" w16cid:durableId="08FAF8C6"/>
  <w16cid:commentId w16cid:paraId="59F248B9" w16cid:durableId="5A125A98"/>
  <w16cid:commentId w16cid:paraId="5FB556F2" w16cid:durableId="243CFD7D"/>
  <w16cid:commentId w16cid:paraId="3EDCCAEE" w16cid:durableId="51CFA9D8"/>
  <w16cid:commentId w16cid:paraId="2211A244" w16cid:durableId="4423CDFF"/>
  <w16cid:commentId w16cid:paraId="3BA8471E" w16cid:durableId="2682FC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19827" w14:textId="77777777" w:rsidR="00BB6EDB" w:rsidRDefault="00BB6EDB" w:rsidP="00D354D8">
      <w:pPr>
        <w:spacing w:after="0" w:line="240" w:lineRule="auto"/>
      </w:pPr>
      <w:r>
        <w:separator/>
      </w:r>
    </w:p>
  </w:endnote>
  <w:endnote w:type="continuationSeparator" w:id="0">
    <w:p w14:paraId="39A58D42" w14:textId="77777777" w:rsidR="00BB6EDB" w:rsidRDefault="00BB6EDB" w:rsidP="00D354D8">
      <w:pPr>
        <w:spacing w:after="0" w:line="240" w:lineRule="auto"/>
      </w:pPr>
      <w:r>
        <w:continuationSeparator/>
      </w:r>
    </w:p>
  </w:endnote>
  <w:endnote w:type="continuationNotice" w:id="1">
    <w:p w14:paraId="0215BBA7" w14:textId="77777777" w:rsidR="00BB6EDB" w:rsidRDefault="00BB6E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56E1C" w14:textId="77777777" w:rsidR="00BB6EDB" w:rsidRDefault="00BB6EDB" w:rsidP="00D354D8">
      <w:pPr>
        <w:spacing w:after="0" w:line="240" w:lineRule="auto"/>
      </w:pPr>
      <w:r>
        <w:separator/>
      </w:r>
    </w:p>
  </w:footnote>
  <w:footnote w:type="continuationSeparator" w:id="0">
    <w:p w14:paraId="1C2D6B83" w14:textId="77777777" w:rsidR="00BB6EDB" w:rsidRDefault="00BB6EDB" w:rsidP="00D354D8">
      <w:pPr>
        <w:spacing w:after="0" w:line="240" w:lineRule="auto"/>
      </w:pPr>
      <w:r>
        <w:continuationSeparator/>
      </w:r>
    </w:p>
  </w:footnote>
  <w:footnote w:type="continuationNotice" w:id="1">
    <w:p w14:paraId="3FFA3780" w14:textId="77777777" w:rsidR="00BB6EDB" w:rsidRDefault="00BB6ED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A5385"/>
    <w:multiLevelType w:val="multilevel"/>
    <w:tmpl w:val="C1743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71BC9"/>
    <w:multiLevelType w:val="hybridMultilevel"/>
    <w:tmpl w:val="599C36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6EB0A5B"/>
    <w:multiLevelType w:val="hybridMultilevel"/>
    <w:tmpl w:val="E770685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C9729DE"/>
    <w:multiLevelType w:val="multilevel"/>
    <w:tmpl w:val="DAEA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922D86"/>
    <w:multiLevelType w:val="hybridMultilevel"/>
    <w:tmpl w:val="5F3606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8CA29EA"/>
    <w:multiLevelType w:val="multilevel"/>
    <w:tmpl w:val="0246A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FD33EE"/>
    <w:multiLevelType w:val="multilevel"/>
    <w:tmpl w:val="EC6CA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8D5694"/>
    <w:multiLevelType w:val="hybridMultilevel"/>
    <w:tmpl w:val="5022B0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2AAB2F41"/>
    <w:multiLevelType w:val="multilevel"/>
    <w:tmpl w:val="0246A9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6769D1"/>
    <w:multiLevelType w:val="multilevel"/>
    <w:tmpl w:val="691CBE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B76FF2"/>
    <w:multiLevelType w:val="hybridMultilevel"/>
    <w:tmpl w:val="B802C9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43170499"/>
    <w:multiLevelType w:val="hybridMultilevel"/>
    <w:tmpl w:val="36C456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518D44B3"/>
    <w:multiLevelType w:val="multilevel"/>
    <w:tmpl w:val="8D3CB4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3D39F0"/>
    <w:multiLevelType w:val="multilevel"/>
    <w:tmpl w:val="E42E5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E22107"/>
    <w:multiLevelType w:val="hybridMultilevel"/>
    <w:tmpl w:val="5FF257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5F7714E6"/>
    <w:multiLevelType w:val="hybridMultilevel"/>
    <w:tmpl w:val="9E28165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4CA6C5E"/>
    <w:multiLevelType w:val="hybridMultilevel"/>
    <w:tmpl w:val="49907C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C1122AD"/>
    <w:multiLevelType w:val="multilevel"/>
    <w:tmpl w:val="E3F861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E334F2"/>
    <w:multiLevelType w:val="multilevel"/>
    <w:tmpl w:val="E06C4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7A4EC3"/>
    <w:multiLevelType w:val="multilevel"/>
    <w:tmpl w:val="9EFA6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D15204"/>
    <w:multiLevelType w:val="hybridMultilevel"/>
    <w:tmpl w:val="46441B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7C157393"/>
    <w:multiLevelType w:val="hybridMultilevel"/>
    <w:tmpl w:val="07080D4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7DA74C9B"/>
    <w:multiLevelType w:val="multilevel"/>
    <w:tmpl w:val="5AB0A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3214779">
    <w:abstractNumId w:val="22"/>
  </w:num>
  <w:num w:numId="2" w16cid:durableId="622544876">
    <w:abstractNumId w:val="12"/>
  </w:num>
  <w:num w:numId="3" w16cid:durableId="1996950868">
    <w:abstractNumId w:val="17"/>
  </w:num>
  <w:num w:numId="4" w16cid:durableId="1765878473">
    <w:abstractNumId w:val="19"/>
  </w:num>
  <w:num w:numId="5" w16cid:durableId="1867592890">
    <w:abstractNumId w:val="6"/>
  </w:num>
  <w:num w:numId="6" w16cid:durableId="1610241853">
    <w:abstractNumId w:val="18"/>
  </w:num>
  <w:num w:numId="7" w16cid:durableId="286552049">
    <w:abstractNumId w:val="0"/>
  </w:num>
  <w:num w:numId="8" w16cid:durableId="2063360647">
    <w:abstractNumId w:val="9"/>
  </w:num>
  <w:num w:numId="9" w16cid:durableId="2123722245">
    <w:abstractNumId w:val="8"/>
  </w:num>
  <w:num w:numId="10" w16cid:durableId="1570798975">
    <w:abstractNumId w:val="3"/>
  </w:num>
  <w:num w:numId="11" w16cid:durableId="634874701">
    <w:abstractNumId w:val="13"/>
  </w:num>
  <w:num w:numId="12" w16cid:durableId="660280452">
    <w:abstractNumId w:val="11"/>
  </w:num>
  <w:num w:numId="13" w16cid:durableId="603928541">
    <w:abstractNumId w:val="14"/>
  </w:num>
  <w:num w:numId="14" w16cid:durableId="936527025">
    <w:abstractNumId w:val="2"/>
  </w:num>
  <w:num w:numId="15" w16cid:durableId="1240022228">
    <w:abstractNumId w:val="15"/>
  </w:num>
  <w:num w:numId="16" w16cid:durableId="98188001">
    <w:abstractNumId w:val="1"/>
  </w:num>
  <w:num w:numId="17" w16cid:durableId="1450660754">
    <w:abstractNumId w:val="10"/>
  </w:num>
  <w:num w:numId="18" w16cid:durableId="1265724885">
    <w:abstractNumId w:val="16"/>
  </w:num>
  <w:num w:numId="19" w16cid:durableId="1488086844">
    <w:abstractNumId w:val="7"/>
  </w:num>
  <w:num w:numId="20" w16cid:durableId="2090954812">
    <w:abstractNumId w:val="21"/>
  </w:num>
  <w:num w:numId="21" w16cid:durableId="1468626588">
    <w:abstractNumId w:val="4"/>
  </w:num>
  <w:num w:numId="22" w16cid:durableId="1419445334">
    <w:abstractNumId w:val="20"/>
  </w:num>
  <w:num w:numId="23" w16cid:durableId="49430463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NATRA, Bela">
    <w15:presenceInfo w15:providerId="AD" w15:userId="S::ganatrab@who.int::ba52e69c-c7ad-4b5f-977f-b54160eae89b"/>
  </w15:person>
  <w15:person w15:author="Tina D Purnat">
    <w15:presenceInfo w15:providerId="Windows Live" w15:userId="9f4bc3107673e8d3"/>
  </w15:person>
  <w15:person w15:author="TAMRAT, Tigest">
    <w15:presenceInfo w15:providerId="AD" w15:userId="S::tamratt@who.int::fbb8d41c-90cc-4637-8034-297d93ec23d9"/>
  </w15:person>
  <w15:person w15:author="NIHLÉN, Aasa Hanna Mari">
    <w15:presenceInfo w15:providerId="AD" w15:userId="S::nihlena@who.int::c02cff41-1fed-4bca-8004-1b4167141b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wawxeabpe2f9eds5xpxs5gv0tps9wrf0ps&quot;&gt;SRHR scoping review&lt;record-ids&gt;&lt;item&gt;2202&lt;/item&gt;&lt;item&gt;2203&lt;/item&gt;&lt;item&gt;2204&lt;/item&gt;&lt;item&gt;2205&lt;/item&gt;&lt;item&gt;2208&lt;/item&gt;&lt;item&gt;2222&lt;/item&gt;&lt;item&gt;2235&lt;/item&gt;&lt;item&gt;2236&lt;/item&gt;&lt;item&gt;2242&lt;/item&gt;&lt;item&gt;2249&lt;/item&gt;&lt;item&gt;2253&lt;/item&gt;&lt;item&gt;2255&lt;/item&gt;&lt;item&gt;2263&lt;/item&gt;&lt;item&gt;2272&lt;/item&gt;&lt;item&gt;2273&lt;/item&gt;&lt;item&gt;2274&lt;/item&gt;&lt;item&gt;2281&lt;/item&gt;&lt;item&gt;2285&lt;/item&gt;&lt;item&gt;2292&lt;/item&gt;&lt;item&gt;2295&lt;/item&gt;&lt;item&gt;2297&lt;/item&gt;&lt;item&gt;2302&lt;/item&gt;&lt;item&gt;2304&lt;/item&gt;&lt;item&gt;2306&lt;/item&gt;&lt;item&gt;2309&lt;/item&gt;&lt;item&gt;2313&lt;/item&gt;&lt;item&gt;2321&lt;/item&gt;&lt;item&gt;2322&lt;/item&gt;&lt;item&gt;2324&lt;/item&gt;&lt;item&gt;2326&lt;/item&gt;&lt;item&gt;2337&lt;/item&gt;&lt;item&gt;2362&lt;/item&gt;&lt;item&gt;2366&lt;/item&gt;&lt;item&gt;2371&lt;/item&gt;&lt;item&gt;2379&lt;/item&gt;&lt;item&gt;2408&lt;/item&gt;&lt;item&gt;2419&lt;/item&gt;&lt;item&gt;2421&lt;/item&gt;&lt;item&gt;2422&lt;/item&gt;&lt;item&gt;2428&lt;/item&gt;&lt;item&gt;2429&lt;/item&gt;&lt;item&gt;2430&lt;/item&gt;&lt;item&gt;2435&lt;/item&gt;&lt;item&gt;2454&lt;/item&gt;&lt;item&gt;2485&lt;/item&gt;&lt;item&gt;2492&lt;/item&gt;&lt;item&gt;2500&lt;/item&gt;&lt;item&gt;2513&lt;/item&gt;&lt;item&gt;2529&lt;/item&gt;&lt;item&gt;2538&lt;/item&gt;&lt;item&gt;2551&lt;/item&gt;&lt;item&gt;2573&lt;/item&gt;&lt;item&gt;2575&lt;/item&gt;&lt;item&gt;2590&lt;/item&gt;&lt;item&gt;2591&lt;/item&gt;&lt;item&gt;2595&lt;/item&gt;&lt;item&gt;2663&lt;/item&gt;&lt;item&gt;2671&lt;/item&gt;&lt;item&gt;2693&lt;/item&gt;&lt;item&gt;2699&lt;/item&gt;&lt;item&gt;2711&lt;/item&gt;&lt;item&gt;2715&lt;/item&gt;&lt;item&gt;2746&lt;/item&gt;&lt;item&gt;2752&lt;/item&gt;&lt;item&gt;2761&lt;/item&gt;&lt;item&gt;2762&lt;/item&gt;&lt;item&gt;2776&lt;/item&gt;&lt;item&gt;2778&lt;/item&gt;&lt;item&gt;2780&lt;/item&gt;&lt;item&gt;2792&lt;/item&gt;&lt;item&gt;2818&lt;/item&gt;&lt;item&gt;2829&lt;/item&gt;&lt;item&gt;2833&lt;/item&gt;&lt;item&gt;2834&lt;/item&gt;&lt;item&gt;2849&lt;/item&gt;&lt;item&gt;2869&lt;/item&gt;&lt;item&gt;2871&lt;/item&gt;&lt;item&gt;2884&lt;/item&gt;&lt;item&gt;2886&lt;/item&gt;&lt;item&gt;2890&lt;/item&gt;&lt;item&gt;2910&lt;/item&gt;&lt;item&gt;2939&lt;/item&gt;&lt;item&gt;2943&lt;/item&gt;&lt;item&gt;2944&lt;/item&gt;&lt;item&gt;2956&lt;/item&gt;&lt;item&gt;2986&lt;/item&gt;&lt;item&gt;2987&lt;/item&gt;&lt;item&gt;2995&lt;/item&gt;&lt;item&gt;3012&lt;/item&gt;&lt;item&gt;3017&lt;/item&gt;&lt;item&gt;3023&lt;/item&gt;&lt;item&gt;3028&lt;/item&gt;&lt;item&gt;3051&lt;/item&gt;&lt;item&gt;3065&lt;/item&gt;&lt;item&gt;3070&lt;/item&gt;&lt;item&gt;3075&lt;/item&gt;&lt;item&gt;3081&lt;/item&gt;&lt;item&gt;3084&lt;/item&gt;&lt;item&gt;3095&lt;/item&gt;&lt;item&gt;3132&lt;/item&gt;&lt;item&gt;3138&lt;/item&gt;&lt;item&gt;3150&lt;/item&gt;&lt;item&gt;3161&lt;/item&gt;&lt;item&gt;3176&lt;/item&gt;&lt;item&gt;3195&lt;/item&gt;&lt;item&gt;3204&lt;/item&gt;&lt;item&gt;3216&lt;/item&gt;&lt;item&gt;3253&lt;/item&gt;&lt;item&gt;3322&lt;/item&gt;&lt;item&gt;3330&lt;/item&gt;&lt;item&gt;3331&lt;/item&gt;&lt;item&gt;3344&lt;/item&gt;&lt;item&gt;3385&lt;/item&gt;&lt;item&gt;3394&lt;/item&gt;&lt;item&gt;3399&lt;/item&gt;&lt;item&gt;3437&lt;/item&gt;&lt;item&gt;3447&lt;/item&gt;&lt;item&gt;3463&lt;/item&gt;&lt;item&gt;3464&lt;/item&gt;&lt;item&gt;3473&lt;/item&gt;&lt;item&gt;3474&lt;/item&gt;&lt;item&gt;3503&lt;/item&gt;&lt;item&gt;3539&lt;/item&gt;&lt;item&gt;3571&lt;/item&gt;&lt;item&gt;3587&lt;/item&gt;&lt;item&gt;3656&lt;/item&gt;&lt;item&gt;3697&lt;/item&gt;&lt;item&gt;3698&lt;/item&gt;&lt;item&gt;3714&lt;/item&gt;&lt;item&gt;3802&lt;/item&gt;&lt;item&gt;3857&lt;/item&gt;&lt;item&gt;3913&lt;/item&gt;&lt;item&gt;3962&lt;/item&gt;&lt;item&gt;3965&lt;/item&gt;&lt;item&gt;4010&lt;/item&gt;&lt;item&gt;4075&lt;/item&gt;&lt;item&gt;4115&lt;/item&gt;&lt;item&gt;4133&lt;/item&gt;&lt;item&gt;4152&lt;/item&gt;&lt;item&gt;4225&lt;/item&gt;&lt;item&gt;4758&lt;/item&gt;&lt;item&gt;4774&lt;/item&gt;&lt;item&gt;4782&lt;/item&gt;&lt;item&gt;4799&lt;/item&gt;&lt;item&gt;4806&lt;/item&gt;&lt;item&gt;4807&lt;/item&gt;&lt;item&gt;4810&lt;/item&gt;&lt;item&gt;4818&lt;/item&gt;&lt;item&gt;4819&lt;/item&gt;&lt;item&gt;4829&lt;/item&gt;&lt;item&gt;4833&lt;/item&gt;&lt;item&gt;4841&lt;/item&gt;&lt;item&gt;4859&lt;/item&gt;&lt;item&gt;4865&lt;/item&gt;&lt;item&gt;4875&lt;/item&gt;&lt;item&gt;4900&lt;/item&gt;&lt;item&gt;4913&lt;/item&gt;&lt;item&gt;4922&lt;/item&gt;&lt;item&gt;4928&lt;/item&gt;&lt;item&gt;4940&lt;/item&gt;&lt;item&gt;4942&lt;/item&gt;&lt;item&gt;4966&lt;/item&gt;&lt;item&gt;4975&lt;/item&gt;&lt;item&gt;5027&lt;/item&gt;&lt;item&gt;5032&lt;/item&gt;&lt;item&gt;5057&lt;/item&gt;&lt;item&gt;5064&lt;/item&gt;&lt;item&gt;5124&lt;/item&gt;&lt;item&gt;5131&lt;/item&gt;&lt;item&gt;5249&lt;/item&gt;&lt;item&gt;5255&lt;/item&gt;&lt;item&gt;5259&lt;/item&gt;&lt;item&gt;5274&lt;/item&gt;&lt;item&gt;5276&lt;/item&gt;&lt;item&gt;5279&lt;/item&gt;&lt;item&gt;5280&lt;/item&gt;&lt;item&gt;5281&lt;/item&gt;&lt;item&gt;5293&lt;/item&gt;&lt;item&gt;5297&lt;/item&gt;&lt;item&gt;5331&lt;/item&gt;&lt;item&gt;5388&lt;/item&gt;&lt;item&gt;5779&lt;/item&gt;&lt;item&gt;5780&lt;/item&gt;&lt;item&gt;5781&lt;/item&gt;&lt;item&gt;5782&lt;/item&gt;&lt;item&gt;5783&lt;/item&gt;&lt;item&gt;5785&lt;/item&gt;&lt;item&gt;5786&lt;/item&gt;&lt;item&gt;5787&lt;/item&gt;&lt;item&gt;5788&lt;/item&gt;&lt;item&gt;5789&lt;/item&gt;&lt;item&gt;5790&lt;/item&gt;&lt;item&gt;5791&lt;/item&gt;&lt;item&gt;5792&lt;/item&gt;&lt;item&gt;5793&lt;/item&gt;&lt;item&gt;5794&lt;/item&gt;&lt;item&gt;5796&lt;/item&gt;&lt;item&gt;5797&lt;/item&gt;&lt;item&gt;5798&lt;/item&gt;&lt;item&gt;5800&lt;/item&gt;&lt;item&gt;5801&lt;/item&gt;&lt;item&gt;5802&lt;/item&gt;&lt;item&gt;5803&lt;/item&gt;&lt;item&gt;5804&lt;/item&gt;&lt;item&gt;5805&lt;/item&gt;&lt;item&gt;5806&lt;/item&gt;&lt;item&gt;5808&lt;/item&gt;&lt;item&gt;5809&lt;/item&gt;&lt;item&gt;5810&lt;/item&gt;&lt;item&gt;5811&lt;/item&gt;&lt;item&gt;5812&lt;/item&gt;&lt;item&gt;5813&lt;/item&gt;&lt;item&gt;5815&lt;/item&gt;&lt;item&gt;5816&lt;/item&gt;&lt;item&gt;5817&lt;/item&gt;&lt;item&gt;5818&lt;/item&gt;&lt;item&gt;5821&lt;/item&gt;&lt;item&gt;5822&lt;/item&gt;&lt;item&gt;5823&lt;/item&gt;&lt;item&gt;5825&lt;/item&gt;&lt;item&gt;5826&lt;/item&gt;&lt;item&gt;5828&lt;/item&gt;&lt;item&gt;5830&lt;/item&gt;&lt;item&gt;5831&lt;/item&gt;&lt;item&gt;5832&lt;/item&gt;&lt;item&gt;5833&lt;/item&gt;&lt;item&gt;5834&lt;/item&gt;&lt;item&gt;5835&lt;/item&gt;&lt;item&gt;5837&lt;/item&gt;&lt;item&gt;5838&lt;/item&gt;&lt;item&gt;5839&lt;/item&gt;&lt;item&gt;5842&lt;/item&gt;&lt;item&gt;5846&lt;/item&gt;&lt;item&gt;5847&lt;/item&gt;&lt;item&gt;5849&lt;/item&gt;&lt;item&gt;5850&lt;/item&gt;&lt;item&gt;5852&lt;/item&gt;&lt;item&gt;5853&lt;/item&gt;&lt;item&gt;5854&lt;/item&gt;&lt;item&gt;5855&lt;/item&gt;&lt;item&gt;5856&lt;/item&gt;&lt;/record-ids&gt;&lt;/item&gt;&lt;/Libraries&gt;"/>
  </w:docVars>
  <w:rsids>
    <w:rsidRoot w:val="00A374F2"/>
    <w:rsid w:val="00000BED"/>
    <w:rsid w:val="000013D3"/>
    <w:rsid w:val="00001DE1"/>
    <w:rsid w:val="000022F4"/>
    <w:rsid w:val="0000276D"/>
    <w:rsid w:val="000031B4"/>
    <w:rsid w:val="00003B43"/>
    <w:rsid w:val="00004C46"/>
    <w:rsid w:val="00005CCA"/>
    <w:rsid w:val="00005F8A"/>
    <w:rsid w:val="000060B1"/>
    <w:rsid w:val="0000754F"/>
    <w:rsid w:val="0001196B"/>
    <w:rsid w:val="00011CE5"/>
    <w:rsid w:val="00012064"/>
    <w:rsid w:val="00012648"/>
    <w:rsid w:val="000141FA"/>
    <w:rsid w:val="00014509"/>
    <w:rsid w:val="00015E58"/>
    <w:rsid w:val="000169B4"/>
    <w:rsid w:val="00016F0A"/>
    <w:rsid w:val="000172B2"/>
    <w:rsid w:val="00017AB5"/>
    <w:rsid w:val="00021559"/>
    <w:rsid w:val="00026A47"/>
    <w:rsid w:val="000302DC"/>
    <w:rsid w:val="00030368"/>
    <w:rsid w:val="00032406"/>
    <w:rsid w:val="00034640"/>
    <w:rsid w:val="00034E36"/>
    <w:rsid w:val="00037084"/>
    <w:rsid w:val="000376A9"/>
    <w:rsid w:val="00040261"/>
    <w:rsid w:val="00042B4D"/>
    <w:rsid w:val="00042CFA"/>
    <w:rsid w:val="00043AD5"/>
    <w:rsid w:val="00043F8C"/>
    <w:rsid w:val="000460FC"/>
    <w:rsid w:val="00047EC0"/>
    <w:rsid w:val="00047F86"/>
    <w:rsid w:val="000529C4"/>
    <w:rsid w:val="00053A86"/>
    <w:rsid w:val="00053AB2"/>
    <w:rsid w:val="00053F02"/>
    <w:rsid w:val="00054BC9"/>
    <w:rsid w:val="000574B3"/>
    <w:rsid w:val="00061347"/>
    <w:rsid w:val="0006157A"/>
    <w:rsid w:val="000642BD"/>
    <w:rsid w:val="000676FE"/>
    <w:rsid w:val="00070DFF"/>
    <w:rsid w:val="00072AEF"/>
    <w:rsid w:val="00075AA6"/>
    <w:rsid w:val="00076A66"/>
    <w:rsid w:val="00076CB3"/>
    <w:rsid w:val="000801E7"/>
    <w:rsid w:val="000809E1"/>
    <w:rsid w:val="000844B7"/>
    <w:rsid w:val="00087B70"/>
    <w:rsid w:val="00090055"/>
    <w:rsid w:val="000910FB"/>
    <w:rsid w:val="0009161B"/>
    <w:rsid w:val="000924A0"/>
    <w:rsid w:val="00094717"/>
    <w:rsid w:val="000A0213"/>
    <w:rsid w:val="000A18C2"/>
    <w:rsid w:val="000A2250"/>
    <w:rsid w:val="000A33BB"/>
    <w:rsid w:val="000A5023"/>
    <w:rsid w:val="000A59C7"/>
    <w:rsid w:val="000A5B77"/>
    <w:rsid w:val="000A7B6B"/>
    <w:rsid w:val="000B06AB"/>
    <w:rsid w:val="000B306B"/>
    <w:rsid w:val="000B4592"/>
    <w:rsid w:val="000B599C"/>
    <w:rsid w:val="000B773B"/>
    <w:rsid w:val="000B7D61"/>
    <w:rsid w:val="000C2FD9"/>
    <w:rsid w:val="000C40FC"/>
    <w:rsid w:val="000C5676"/>
    <w:rsid w:val="000C59F4"/>
    <w:rsid w:val="000C5B4A"/>
    <w:rsid w:val="000C73C1"/>
    <w:rsid w:val="000C7C03"/>
    <w:rsid w:val="000C7CDA"/>
    <w:rsid w:val="000D0542"/>
    <w:rsid w:val="000D1A5A"/>
    <w:rsid w:val="000D29D9"/>
    <w:rsid w:val="000D495F"/>
    <w:rsid w:val="000D65CB"/>
    <w:rsid w:val="000D6B82"/>
    <w:rsid w:val="000D7217"/>
    <w:rsid w:val="000D7847"/>
    <w:rsid w:val="000E0ECE"/>
    <w:rsid w:val="000E17C5"/>
    <w:rsid w:val="000E5899"/>
    <w:rsid w:val="000E78D0"/>
    <w:rsid w:val="000F090C"/>
    <w:rsid w:val="000F39B8"/>
    <w:rsid w:val="000F4B74"/>
    <w:rsid w:val="000F5733"/>
    <w:rsid w:val="00100577"/>
    <w:rsid w:val="001017E0"/>
    <w:rsid w:val="001025EE"/>
    <w:rsid w:val="001029EF"/>
    <w:rsid w:val="00103457"/>
    <w:rsid w:val="00104AF2"/>
    <w:rsid w:val="0010511E"/>
    <w:rsid w:val="00105AD5"/>
    <w:rsid w:val="001060FE"/>
    <w:rsid w:val="00107117"/>
    <w:rsid w:val="00107683"/>
    <w:rsid w:val="00107BFA"/>
    <w:rsid w:val="0011088D"/>
    <w:rsid w:val="001114EB"/>
    <w:rsid w:val="00111513"/>
    <w:rsid w:val="00112CB2"/>
    <w:rsid w:val="00112CF0"/>
    <w:rsid w:val="00113DD4"/>
    <w:rsid w:val="001141FD"/>
    <w:rsid w:val="0011511A"/>
    <w:rsid w:val="001172FD"/>
    <w:rsid w:val="00121057"/>
    <w:rsid w:val="00124CC9"/>
    <w:rsid w:val="0012658A"/>
    <w:rsid w:val="00126C46"/>
    <w:rsid w:val="0013220D"/>
    <w:rsid w:val="0013561D"/>
    <w:rsid w:val="00135B72"/>
    <w:rsid w:val="00137333"/>
    <w:rsid w:val="00137818"/>
    <w:rsid w:val="00141AC0"/>
    <w:rsid w:val="00143539"/>
    <w:rsid w:val="00150CE2"/>
    <w:rsid w:val="00155813"/>
    <w:rsid w:val="00155D60"/>
    <w:rsid w:val="00156137"/>
    <w:rsid w:val="001561DE"/>
    <w:rsid w:val="0015759E"/>
    <w:rsid w:val="00160B79"/>
    <w:rsid w:val="001635FF"/>
    <w:rsid w:val="00163A41"/>
    <w:rsid w:val="001649D9"/>
    <w:rsid w:val="001651BD"/>
    <w:rsid w:val="001661DE"/>
    <w:rsid w:val="00166B9E"/>
    <w:rsid w:val="00166E33"/>
    <w:rsid w:val="001675D7"/>
    <w:rsid w:val="0016760C"/>
    <w:rsid w:val="00171B12"/>
    <w:rsid w:val="00171DAE"/>
    <w:rsid w:val="001752E2"/>
    <w:rsid w:val="00175314"/>
    <w:rsid w:val="001754F3"/>
    <w:rsid w:val="00175EB5"/>
    <w:rsid w:val="00176BB5"/>
    <w:rsid w:val="00177B41"/>
    <w:rsid w:val="001800C9"/>
    <w:rsid w:val="00181BC5"/>
    <w:rsid w:val="00182ACE"/>
    <w:rsid w:val="00184C19"/>
    <w:rsid w:val="001860A3"/>
    <w:rsid w:val="001900DB"/>
    <w:rsid w:val="0019408B"/>
    <w:rsid w:val="00194268"/>
    <w:rsid w:val="00194CA5"/>
    <w:rsid w:val="00194D81"/>
    <w:rsid w:val="00196608"/>
    <w:rsid w:val="00197EBF"/>
    <w:rsid w:val="001A075A"/>
    <w:rsid w:val="001A4513"/>
    <w:rsid w:val="001A55F2"/>
    <w:rsid w:val="001A7C52"/>
    <w:rsid w:val="001B039F"/>
    <w:rsid w:val="001B1C49"/>
    <w:rsid w:val="001B309F"/>
    <w:rsid w:val="001B3C82"/>
    <w:rsid w:val="001B7E24"/>
    <w:rsid w:val="001B7F08"/>
    <w:rsid w:val="001C4063"/>
    <w:rsid w:val="001C61C8"/>
    <w:rsid w:val="001C6269"/>
    <w:rsid w:val="001C72A2"/>
    <w:rsid w:val="001D15CF"/>
    <w:rsid w:val="001D44BB"/>
    <w:rsid w:val="001D5485"/>
    <w:rsid w:val="001D59CA"/>
    <w:rsid w:val="001E133C"/>
    <w:rsid w:val="001E202F"/>
    <w:rsid w:val="001E2F63"/>
    <w:rsid w:val="001E3B45"/>
    <w:rsid w:val="001E4C75"/>
    <w:rsid w:val="001E6DC3"/>
    <w:rsid w:val="001E74BD"/>
    <w:rsid w:val="001F0172"/>
    <w:rsid w:val="001F036C"/>
    <w:rsid w:val="001F04E3"/>
    <w:rsid w:val="001F1321"/>
    <w:rsid w:val="001F1CAA"/>
    <w:rsid w:val="001F2DB2"/>
    <w:rsid w:val="001F3C07"/>
    <w:rsid w:val="001F4311"/>
    <w:rsid w:val="001F4432"/>
    <w:rsid w:val="001F519F"/>
    <w:rsid w:val="001F656B"/>
    <w:rsid w:val="001F6F1D"/>
    <w:rsid w:val="001F79DE"/>
    <w:rsid w:val="002003FE"/>
    <w:rsid w:val="00202ECA"/>
    <w:rsid w:val="002057BC"/>
    <w:rsid w:val="002102E2"/>
    <w:rsid w:val="00210648"/>
    <w:rsid w:val="00210AE5"/>
    <w:rsid w:val="00210BE1"/>
    <w:rsid w:val="0021117E"/>
    <w:rsid w:val="002118B1"/>
    <w:rsid w:val="00212EBD"/>
    <w:rsid w:val="00213680"/>
    <w:rsid w:val="00215FE3"/>
    <w:rsid w:val="00217DA4"/>
    <w:rsid w:val="0022412E"/>
    <w:rsid w:val="00225149"/>
    <w:rsid w:val="00225934"/>
    <w:rsid w:val="002267D1"/>
    <w:rsid w:val="002270D0"/>
    <w:rsid w:val="00227B6E"/>
    <w:rsid w:val="0023025C"/>
    <w:rsid w:val="002316B0"/>
    <w:rsid w:val="00231FFC"/>
    <w:rsid w:val="00232E42"/>
    <w:rsid w:val="00237010"/>
    <w:rsid w:val="00240EE7"/>
    <w:rsid w:val="002435DB"/>
    <w:rsid w:val="002442CA"/>
    <w:rsid w:val="00246DE1"/>
    <w:rsid w:val="00250844"/>
    <w:rsid w:val="002520B6"/>
    <w:rsid w:val="002572CD"/>
    <w:rsid w:val="002576A9"/>
    <w:rsid w:val="00260309"/>
    <w:rsid w:val="00262BBD"/>
    <w:rsid w:val="00264302"/>
    <w:rsid w:val="00264CE9"/>
    <w:rsid w:val="00265508"/>
    <w:rsid w:val="0026605B"/>
    <w:rsid w:val="002677DF"/>
    <w:rsid w:val="0027286E"/>
    <w:rsid w:val="002731DE"/>
    <w:rsid w:val="002733CF"/>
    <w:rsid w:val="0027374B"/>
    <w:rsid w:val="002738D1"/>
    <w:rsid w:val="00274269"/>
    <w:rsid w:val="00275DBD"/>
    <w:rsid w:val="00280018"/>
    <w:rsid w:val="00282256"/>
    <w:rsid w:val="00284A19"/>
    <w:rsid w:val="00285482"/>
    <w:rsid w:val="00285FA7"/>
    <w:rsid w:val="002866A5"/>
    <w:rsid w:val="0029162F"/>
    <w:rsid w:val="00293353"/>
    <w:rsid w:val="0029346E"/>
    <w:rsid w:val="002935A1"/>
    <w:rsid w:val="002937EA"/>
    <w:rsid w:val="002952D9"/>
    <w:rsid w:val="00296FC2"/>
    <w:rsid w:val="00296FCC"/>
    <w:rsid w:val="00297FD4"/>
    <w:rsid w:val="002A3773"/>
    <w:rsid w:val="002A40FE"/>
    <w:rsid w:val="002A4E57"/>
    <w:rsid w:val="002A5DCD"/>
    <w:rsid w:val="002A5E65"/>
    <w:rsid w:val="002B005C"/>
    <w:rsid w:val="002B1181"/>
    <w:rsid w:val="002B161E"/>
    <w:rsid w:val="002B1634"/>
    <w:rsid w:val="002B2ABC"/>
    <w:rsid w:val="002B2D92"/>
    <w:rsid w:val="002B2FF9"/>
    <w:rsid w:val="002B3227"/>
    <w:rsid w:val="002B3B31"/>
    <w:rsid w:val="002B42EE"/>
    <w:rsid w:val="002B4DCF"/>
    <w:rsid w:val="002B587D"/>
    <w:rsid w:val="002B5B01"/>
    <w:rsid w:val="002B679A"/>
    <w:rsid w:val="002C00EF"/>
    <w:rsid w:val="002C0B24"/>
    <w:rsid w:val="002C15AC"/>
    <w:rsid w:val="002C21C7"/>
    <w:rsid w:val="002C2403"/>
    <w:rsid w:val="002C2564"/>
    <w:rsid w:val="002C2F70"/>
    <w:rsid w:val="002C5ADA"/>
    <w:rsid w:val="002C6FF0"/>
    <w:rsid w:val="002D016E"/>
    <w:rsid w:val="002D1E20"/>
    <w:rsid w:val="002D246A"/>
    <w:rsid w:val="002D24AE"/>
    <w:rsid w:val="002D3A29"/>
    <w:rsid w:val="002D3C1E"/>
    <w:rsid w:val="002D45AD"/>
    <w:rsid w:val="002D5300"/>
    <w:rsid w:val="002D5DEE"/>
    <w:rsid w:val="002D6BAB"/>
    <w:rsid w:val="002D6BB1"/>
    <w:rsid w:val="002D6FC6"/>
    <w:rsid w:val="002E1469"/>
    <w:rsid w:val="002E3501"/>
    <w:rsid w:val="002E4F1F"/>
    <w:rsid w:val="002E4FE6"/>
    <w:rsid w:val="002E5930"/>
    <w:rsid w:val="002E6FB8"/>
    <w:rsid w:val="002F0C25"/>
    <w:rsid w:val="002F1448"/>
    <w:rsid w:val="002F2BFE"/>
    <w:rsid w:val="002F3BC6"/>
    <w:rsid w:val="002F3DE4"/>
    <w:rsid w:val="002F53A0"/>
    <w:rsid w:val="002F544E"/>
    <w:rsid w:val="002F5A31"/>
    <w:rsid w:val="002F6EFC"/>
    <w:rsid w:val="00301149"/>
    <w:rsid w:val="003036D3"/>
    <w:rsid w:val="003058F6"/>
    <w:rsid w:val="0030693D"/>
    <w:rsid w:val="00307075"/>
    <w:rsid w:val="00307896"/>
    <w:rsid w:val="00307DFF"/>
    <w:rsid w:val="00310BC9"/>
    <w:rsid w:val="00311358"/>
    <w:rsid w:val="0031274C"/>
    <w:rsid w:val="003131D8"/>
    <w:rsid w:val="003142E2"/>
    <w:rsid w:val="00316238"/>
    <w:rsid w:val="00316487"/>
    <w:rsid w:val="00317F2C"/>
    <w:rsid w:val="00323685"/>
    <w:rsid w:val="00324232"/>
    <w:rsid w:val="00333454"/>
    <w:rsid w:val="003357A2"/>
    <w:rsid w:val="00336347"/>
    <w:rsid w:val="0033771F"/>
    <w:rsid w:val="00341147"/>
    <w:rsid w:val="00341336"/>
    <w:rsid w:val="00342756"/>
    <w:rsid w:val="00345B3C"/>
    <w:rsid w:val="00345FE1"/>
    <w:rsid w:val="00350B5E"/>
    <w:rsid w:val="00350F5D"/>
    <w:rsid w:val="0035164D"/>
    <w:rsid w:val="003518A7"/>
    <w:rsid w:val="003524E4"/>
    <w:rsid w:val="00356222"/>
    <w:rsid w:val="003606E7"/>
    <w:rsid w:val="003625A6"/>
    <w:rsid w:val="00363898"/>
    <w:rsid w:val="00363AE4"/>
    <w:rsid w:val="003656A3"/>
    <w:rsid w:val="003656CF"/>
    <w:rsid w:val="00370768"/>
    <w:rsid w:val="003730C2"/>
    <w:rsid w:val="00374563"/>
    <w:rsid w:val="0038006C"/>
    <w:rsid w:val="00381FD2"/>
    <w:rsid w:val="003855E9"/>
    <w:rsid w:val="00391200"/>
    <w:rsid w:val="00392971"/>
    <w:rsid w:val="00393242"/>
    <w:rsid w:val="00395100"/>
    <w:rsid w:val="00395EB8"/>
    <w:rsid w:val="003A0AF6"/>
    <w:rsid w:val="003A26D4"/>
    <w:rsid w:val="003A47DA"/>
    <w:rsid w:val="003A4E56"/>
    <w:rsid w:val="003A4FEE"/>
    <w:rsid w:val="003A51A4"/>
    <w:rsid w:val="003A5DB1"/>
    <w:rsid w:val="003A5DE1"/>
    <w:rsid w:val="003A68E4"/>
    <w:rsid w:val="003B13F0"/>
    <w:rsid w:val="003B2106"/>
    <w:rsid w:val="003B23DF"/>
    <w:rsid w:val="003B627E"/>
    <w:rsid w:val="003C07BF"/>
    <w:rsid w:val="003C0B7A"/>
    <w:rsid w:val="003C12C7"/>
    <w:rsid w:val="003C2B69"/>
    <w:rsid w:val="003C56CB"/>
    <w:rsid w:val="003C5BA6"/>
    <w:rsid w:val="003C68A6"/>
    <w:rsid w:val="003C6A9C"/>
    <w:rsid w:val="003C6EB7"/>
    <w:rsid w:val="003D1442"/>
    <w:rsid w:val="003D1CCF"/>
    <w:rsid w:val="003D20CC"/>
    <w:rsid w:val="003D3D09"/>
    <w:rsid w:val="003D3D8F"/>
    <w:rsid w:val="003D4B0F"/>
    <w:rsid w:val="003D638F"/>
    <w:rsid w:val="003E072C"/>
    <w:rsid w:val="003E0C28"/>
    <w:rsid w:val="003E0D2B"/>
    <w:rsid w:val="003E360C"/>
    <w:rsid w:val="003E41A2"/>
    <w:rsid w:val="003E6FA9"/>
    <w:rsid w:val="003E7D5D"/>
    <w:rsid w:val="003F08A9"/>
    <w:rsid w:val="003F0B95"/>
    <w:rsid w:val="003F2480"/>
    <w:rsid w:val="003F79A5"/>
    <w:rsid w:val="00400DA4"/>
    <w:rsid w:val="004037AD"/>
    <w:rsid w:val="00403B9F"/>
    <w:rsid w:val="00404F6F"/>
    <w:rsid w:val="0040715C"/>
    <w:rsid w:val="004108AA"/>
    <w:rsid w:val="004131EF"/>
    <w:rsid w:val="00420522"/>
    <w:rsid w:val="00421C7C"/>
    <w:rsid w:val="004220C5"/>
    <w:rsid w:val="00424C23"/>
    <w:rsid w:val="004261E2"/>
    <w:rsid w:val="004275D9"/>
    <w:rsid w:val="00427DC4"/>
    <w:rsid w:val="004306E6"/>
    <w:rsid w:val="00433BA7"/>
    <w:rsid w:val="00433FD9"/>
    <w:rsid w:val="004343D4"/>
    <w:rsid w:val="004401A2"/>
    <w:rsid w:val="00440EC3"/>
    <w:rsid w:val="00441A72"/>
    <w:rsid w:val="00441F55"/>
    <w:rsid w:val="00442034"/>
    <w:rsid w:val="00442941"/>
    <w:rsid w:val="004440DB"/>
    <w:rsid w:val="004446F1"/>
    <w:rsid w:val="0044472F"/>
    <w:rsid w:val="00445654"/>
    <w:rsid w:val="004500C2"/>
    <w:rsid w:val="00450933"/>
    <w:rsid w:val="00452EE0"/>
    <w:rsid w:val="004535F0"/>
    <w:rsid w:val="00453CCF"/>
    <w:rsid w:val="00454C40"/>
    <w:rsid w:val="004554BE"/>
    <w:rsid w:val="0045647B"/>
    <w:rsid w:val="00463B6D"/>
    <w:rsid w:val="00467E5B"/>
    <w:rsid w:val="004714A1"/>
    <w:rsid w:val="00471F6B"/>
    <w:rsid w:val="0047414C"/>
    <w:rsid w:val="00474553"/>
    <w:rsid w:val="004754B7"/>
    <w:rsid w:val="004775FE"/>
    <w:rsid w:val="00477FC5"/>
    <w:rsid w:val="004816F1"/>
    <w:rsid w:val="004826F6"/>
    <w:rsid w:val="00482E06"/>
    <w:rsid w:val="0048503D"/>
    <w:rsid w:val="00485369"/>
    <w:rsid w:val="00490263"/>
    <w:rsid w:val="0049101C"/>
    <w:rsid w:val="0049131F"/>
    <w:rsid w:val="004928A3"/>
    <w:rsid w:val="00495090"/>
    <w:rsid w:val="00497472"/>
    <w:rsid w:val="00497987"/>
    <w:rsid w:val="004A0DB6"/>
    <w:rsid w:val="004A1181"/>
    <w:rsid w:val="004A424A"/>
    <w:rsid w:val="004A56B7"/>
    <w:rsid w:val="004A75C2"/>
    <w:rsid w:val="004B1FFB"/>
    <w:rsid w:val="004B2246"/>
    <w:rsid w:val="004C090D"/>
    <w:rsid w:val="004C3967"/>
    <w:rsid w:val="004C3EEE"/>
    <w:rsid w:val="004C51D3"/>
    <w:rsid w:val="004C558E"/>
    <w:rsid w:val="004C6022"/>
    <w:rsid w:val="004C64F9"/>
    <w:rsid w:val="004C68F4"/>
    <w:rsid w:val="004D13EB"/>
    <w:rsid w:val="004D3316"/>
    <w:rsid w:val="004D532A"/>
    <w:rsid w:val="004D695D"/>
    <w:rsid w:val="004D6BEA"/>
    <w:rsid w:val="004D6C66"/>
    <w:rsid w:val="004E2CAA"/>
    <w:rsid w:val="004E3FCA"/>
    <w:rsid w:val="004E463D"/>
    <w:rsid w:val="004E50EE"/>
    <w:rsid w:val="004E5777"/>
    <w:rsid w:val="004E6623"/>
    <w:rsid w:val="004E7DDD"/>
    <w:rsid w:val="004E7FCF"/>
    <w:rsid w:val="004F0F8C"/>
    <w:rsid w:val="004F3AF5"/>
    <w:rsid w:val="004F3DE6"/>
    <w:rsid w:val="004F5D71"/>
    <w:rsid w:val="004F6CC7"/>
    <w:rsid w:val="00501C22"/>
    <w:rsid w:val="005037F2"/>
    <w:rsid w:val="0050392B"/>
    <w:rsid w:val="0050462A"/>
    <w:rsid w:val="005063BB"/>
    <w:rsid w:val="00506644"/>
    <w:rsid w:val="00506797"/>
    <w:rsid w:val="00512F1F"/>
    <w:rsid w:val="00513D83"/>
    <w:rsid w:val="0051477B"/>
    <w:rsid w:val="00515A64"/>
    <w:rsid w:val="005175B4"/>
    <w:rsid w:val="005202E2"/>
    <w:rsid w:val="00520FB6"/>
    <w:rsid w:val="00522990"/>
    <w:rsid w:val="0052308B"/>
    <w:rsid w:val="0052347A"/>
    <w:rsid w:val="00524D6F"/>
    <w:rsid w:val="0052761A"/>
    <w:rsid w:val="0053161B"/>
    <w:rsid w:val="00531CD6"/>
    <w:rsid w:val="00532583"/>
    <w:rsid w:val="005328D8"/>
    <w:rsid w:val="00532C50"/>
    <w:rsid w:val="005336D9"/>
    <w:rsid w:val="005350AE"/>
    <w:rsid w:val="005359F6"/>
    <w:rsid w:val="005372DC"/>
    <w:rsid w:val="00537CD0"/>
    <w:rsid w:val="00541CE7"/>
    <w:rsid w:val="00542489"/>
    <w:rsid w:val="00543B4D"/>
    <w:rsid w:val="00544C48"/>
    <w:rsid w:val="0054719D"/>
    <w:rsid w:val="005503B8"/>
    <w:rsid w:val="00550863"/>
    <w:rsid w:val="00550F0C"/>
    <w:rsid w:val="00552DA8"/>
    <w:rsid w:val="00557165"/>
    <w:rsid w:val="0055743A"/>
    <w:rsid w:val="00561884"/>
    <w:rsid w:val="005652B2"/>
    <w:rsid w:val="00565DFA"/>
    <w:rsid w:val="00566DC9"/>
    <w:rsid w:val="0057040B"/>
    <w:rsid w:val="00570FF4"/>
    <w:rsid w:val="00571269"/>
    <w:rsid w:val="00573C24"/>
    <w:rsid w:val="005757E0"/>
    <w:rsid w:val="00575FB7"/>
    <w:rsid w:val="005769F5"/>
    <w:rsid w:val="00580146"/>
    <w:rsid w:val="00580F2D"/>
    <w:rsid w:val="00582B9C"/>
    <w:rsid w:val="005835B9"/>
    <w:rsid w:val="00583C16"/>
    <w:rsid w:val="00585C57"/>
    <w:rsid w:val="00586848"/>
    <w:rsid w:val="005912B2"/>
    <w:rsid w:val="00593625"/>
    <w:rsid w:val="005A0973"/>
    <w:rsid w:val="005A0E32"/>
    <w:rsid w:val="005A24A5"/>
    <w:rsid w:val="005A4EFD"/>
    <w:rsid w:val="005A6249"/>
    <w:rsid w:val="005B32AA"/>
    <w:rsid w:val="005B37D5"/>
    <w:rsid w:val="005B5426"/>
    <w:rsid w:val="005B56CD"/>
    <w:rsid w:val="005B6AF8"/>
    <w:rsid w:val="005B783C"/>
    <w:rsid w:val="005C1E16"/>
    <w:rsid w:val="005C3E0B"/>
    <w:rsid w:val="005C4D1E"/>
    <w:rsid w:val="005D1754"/>
    <w:rsid w:val="005D1D69"/>
    <w:rsid w:val="005D26CC"/>
    <w:rsid w:val="005D2D9F"/>
    <w:rsid w:val="005D3387"/>
    <w:rsid w:val="005D4DF9"/>
    <w:rsid w:val="005D4F72"/>
    <w:rsid w:val="005D52DD"/>
    <w:rsid w:val="005D6CFA"/>
    <w:rsid w:val="005E3B85"/>
    <w:rsid w:val="005E4791"/>
    <w:rsid w:val="005F0178"/>
    <w:rsid w:val="005F154F"/>
    <w:rsid w:val="005F362F"/>
    <w:rsid w:val="005F404D"/>
    <w:rsid w:val="005F4B8B"/>
    <w:rsid w:val="005F583C"/>
    <w:rsid w:val="006027A7"/>
    <w:rsid w:val="006028E5"/>
    <w:rsid w:val="00602FD9"/>
    <w:rsid w:val="00603166"/>
    <w:rsid w:val="0060453A"/>
    <w:rsid w:val="00605F88"/>
    <w:rsid w:val="0060793A"/>
    <w:rsid w:val="00610FAC"/>
    <w:rsid w:val="00614564"/>
    <w:rsid w:val="0061679E"/>
    <w:rsid w:val="00623FBC"/>
    <w:rsid w:val="00626838"/>
    <w:rsid w:val="00626942"/>
    <w:rsid w:val="00627005"/>
    <w:rsid w:val="006271DA"/>
    <w:rsid w:val="00631A5A"/>
    <w:rsid w:val="00632490"/>
    <w:rsid w:val="00633E62"/>
    <w:rsid w:val="00635E8B"/>
    <w:rsid w:val="006375E4"/>
    <w:rsid w:val="0064034A"/>
    <w:rsid w:val="00643783"/>
    <w:rsid w:val="00644425"/>
    <w:rsid w:val="0064495C"/>
    <w:rsid w:val="0064527F"/>
    <w:rsid w:val="006454E4"/>
    <w:rsid w:val="00646249"/>
    <w:rsid w:val="0064718C"/>
    <w:rsid w:val="00647421"/>
    <w:rsid w:val="006478F6"/>
    <w:rsid w:val="00647907"/>
    <w:rsid w:val="0065084D"/>
    <w:rsid w:val="006510A1"/>
    <w:rsid w:val="006511A0"/>
    <w:rsid w:val="00654D2E"/>
    <w:rsid w:val="00654D3A"/>
    <w:rsid w:val="006551D0"/>
    <w:rsid w:val="0066079D"/>
    <w:rsid w:val="006620EB"/>
    <w:rsid w:val="006624E7"/>
    <w:rsid w:val="00665B48"/>
    <w:rsid w:val="00666B9C"/>
    <w:rsid w:val="006712C2"/>
    <w:rsid w:val="0067183F"/>
    <w:rsid w:val="00674E74"/>
    <w:rsid w:val="0067500F"/>
    <w:rsid w:val="006757B7"/>
    <w:rsid w:val="006759A1"/>
    <w:rsid w:val="00675BDB"/>
    <w:rsid w:val="00681A96"/>
    <w:rsid w:val="00681BF6"/>
    <w:rsid w:val="00682FA3"/>
    <w:rsid w:val="00683AB5"/>
    <w:rsid w:val="0068630E"/>
    <w:rsid w:val="00687161"/>
    <w:rsid w:val="00687CEA"/>
    <w:rsid w:val="00687FE2"/>
    <w:rsid w:val="00694665"/>
    <w:rsid w:val="006949A4"/>
    <w:rsid w:val="00695ED2"/>
    <w:rsid w:val="00696CE8"/>
    <w:rsid w:val="006A1711"/>
    <w:rsid w:val="006A2E93"/>
    <w:rsid w:val="006A6870"/>
    <w:rsid w:val="006B1D8C"/>
    <w:rsid w:val="006B222B"/>
    <w:rsid w:val="006B4048"/>
    <w:rsid w:val="006B54D8"/>
    <w:rsid w:val="006B5CFF"/>
    <w:rsid w:val="006B6E40"/>
    <w:rsid w:val="006C0687"/>
    <w:rsid w:val="006C1259"/>
    <w:rsid w:val="006C139B"/>
    <w:rsid w:val="006C39DC"/>
    <w:rsid w:val="006C3CA9"/>
    <w:rsid w:val="006C6887"/>
    <w:rsid w:val="006C7E24"/>
    <w:rsid w:val="006D1367"/>
    <w:rsid w:val="006D1E61"/>
    <w:rsid w:val="006D1F89"/>
    <w:rsid w:val="006D3156"/>
    <w:rsid w:val="006D3BC6"/>
    <w:rsid w:val="006D5560"/>
    <w:rsid w:val="006D5990"/>
    <w:rsid w:val="006D7680"/>
    <w:rsid w:val="006E3291"/>
    <w:rsid w:val="006E448A"/>
    <w:rsid w:val="006F19B6"/>
    <w:rsid w:val="006F2AE8"/>
    <w:rsid w:val="006F3E63"/>
    <w:rsid w:val="006F3F81"/>
    <w:rsid w:val="006F57E7"/>
    <w:rsid w:val="006F580E"/>
    <w:rsid w:val="006F67AE"/>
    <w:rsid w:val="007007B7"/>
    <w:rsid w:val="00701F5E"/>
    <w:rsid w:val="00702784"/>
    <w:rsid w:val="00702D62"/>
    <w:rsid w:val="007075EE"/>
    <w:rsid w:val="00712DE6"/>
    <w:rsid w:val="00713528"/>
    <w:rsid w:val="00714655"/>
    <w:rsid w:val="0071588B"/>
    <w:rsid w:val="007206ED"/>
    <w:rsid w:val="007210F6"/>
    <w:rsid w:val="00721BE3"/>
    <w:rsid w:val="007226EF"/>
    <w:rsid w:val="007232EB"/>
    <w:rsid w:val="00723D92"/>
    <w:rsid w:val="0072581E"/>
    <w:rsid w:val="0073099C"/>
    <w:rsid w:val="00730BBD"/>
    <w:rsid w:val="00730EF6"/>
    <w:rsid w:val="00734B69"/>
    <w:rsid w:val="0073512A"/>
    <w:rsid w:val="00735FD1"/>
    <w:rsid w:val="0073704C"/>
    <w:rsid w:val="00741577"/>
    <w:rsid w:val="0074296C"/>
    <w:rsid w:val="007451D5"/>
    <w:rsid w:val="00752EF8"/>
    <w:rsid w:val="0075325B"/>
    <w:rsid w:val="007549CB"/>
    <w:rsid w:val="007552CA"/>
    <w:rsid w:val="00756AB7"/>
    <w:rsid w:val="00757AEF"/>
    <w:rsid w:val="0076073E"/>
    <w:rsid w:val="00761505"/>
    <w:rsid w:val="00761810"/>
    <w:rsid w:val="00764DC9"/>
    <w:rsid w:val="0076533B"/>
    <w:rsid w:val="00766257"/>
    <w:rsid w:val="00766C5C"/>
    <w:rsid w:val="007673EF"/>
    <w:rsid w:val="007723E8"/>
    <w:rsid w:val="0077280B"/>
    <w:rsid w:val="00773154"/>
    <w:rsid w:val="00774A44"/>
    <w:rsid w:val="00781605"/>
    <w:rsid w:val="007830AD"/>
    <w:rsid w:val="007843C4"/>
    <w:rsid w:val="00785CB0"/>
    <w:rsid w:val="00790F72"/>
    <w:rsid w:val="007913FC"/>
    <w:rsid w:val="00791B73"/>
    <w:rsid w:val="00793D95"/>
    <w:rsid w:val="00794E09"/>
    <w:rsid w:val="0079647A"/>
    <w:rsid w:val="007977C5"/>
    <w:rsid w:val="00797CBB"/>
    <w:rsid w:val="00797FB7"/>
    <w:rsid w:val="007A1DBB"/>
    <w:rsid w:val="007A29DA"/>
    <w:rsid w:val="007A3CA0"/>
    <w:rsid w:val="007A4D41"/>
    <w:rsid w:val="007B28D4"/>
    <w:rsid w:val="007B399D"/>
    <w:rsid w:val="007B3B5B"/>
    <w:rsid w:val="007C217E"/>
    <w:rsid w:val="007C48A9"/>
    <w:rsid w:val="007C6A0E"/>
    <w:rsid w:val="007C72D2"/>
    <w:rsid w:val="007C79D7"/>
    <w:rsid w:val="007C7ACF"/>
    <w:rsid w:val="007D0DD7"/>
    <w:rsid w:val="007D0FD4"/>
    <w:rsid w:val="007D2E02"/>
    <w:rsid w:val="007D756C"/>
    <w:rsid w:val="007E1431"/>
    <w:rsid w:val="007E14E0"/>
    <w:rsid w:val="007E2D95"/>
    <w:rsid w:val="007E645C"/>
    <w:rsid w:val="007F48E7"/>
    <w:rsid w:val="00800FD3"/>
    <w:rsid w:val="0080197A"/>
    <w:rsid w:val="008019F2"/>
    <w:rsid w:val="0080205C"/>
    <w:rsid w:val="00802950"/>
    <w:rsid w:val="00803D70"/>
    <w:rsid w:val="0080498C"/>
    <w:rsid w:val="00804C3E"/>
    <w:rsid w:val="00804D7C"/>
    <w:rsid w:val="00806CD6"/>
    <w:rsid w:val="00811601"/>
    <w:rsid w:val="00812911"/>
    <w:rsid w:val="0081355D"/>
    <w:rsid w:val="00813EE2"/>
    <w:rsid w:val="00814275"/>
    <w:rsid w:val="00815020"/>
    <w:rsid w:val="0081640A"/>
    <w:rsid w:val="00816871"/>
    <w:rsid w:val="00820AF1"/>
    <w:rsid w:val="0082127D"/>
    <w:rsid w:val="00822030"/>
    <w:rsid w:val="008253DD"/>
    <w:rsid w:val="0083193E"/>
    <w:rsid w:val="0083312F"/>
    <w:rsid w:val="008347B7"/>
    <w:rsid w:val="00834EBF"/>
    <w:rsid w:val="00836547"/>
    <w:rsid w:val="00836A2E"/>
    <w:rsid w:val="008372CF"/>
    <w:rsid w:val="0084118B"/>
    <w:rsid w:val="00843389"/>
    <w:rsid w:val="00843D4C"/>
    <w:rsid w:val="00844E12"/>
    <w:rsid w:val="00845B9E"/>
    <w:rsid w:val="00846B07"/>
    <w:rsid w:val="00850C6B"/>
    <w:rsid w:val="008515F9"/>
    <w:rsid w:val="00851610"/>
    <w:rsid w:val="00856A80"/>
    <w:rsid w:val="00856BC8"/>
    <w:rsid w:val="00861083"/>
    <w:rsid w:val="00863260"/>
    <w:rsid w:val="00866C8F"/>
    <w:rsid w:val="00867D0D"/>
    <w:rsid w:val="00870085"/>
    <w:rsid w:val="00870B9B"/>
    <w:rsid w:val="00871F79"/>
    <w:rsid w:val="00872816"/>
    <w:rsid w:val="00873742"/>
    <w:rsid w:val="008739CD"/>
    <w:rsid w:val="00874DA0"/>
    <w:rsid w:val="008845FB"/>
    <w:rsid w:val="008847E4"/>
    <w:rsid w:val="00885060"/>
    <w:rsid w:val="008854AF"/>
    <w:rsid w:val="00890A7D"/>
    <w:rsid w:val="0089118B"/>
    <w:rsid w:val="0089295F"/>
    <w:rsid w:val="00892DB3"/>
    <w:rsid w:val="0089331A"/>
    <w:rsid w:val="008937AF"/>
    <w:rsid w:val="0089614B"/>
    <w:rsid w:val="008971B6"/>
    <w:rsid w:val="008974E6"/>
    <w:rsid w:val="00897FBF"/>
    <w:rsid w:val="008A12F5"/>
    <w:rsid w:val="008A1A6C"/>
    <w:rsid w:val="008A3135"/>
    <w:rsid w:val="008A7554"/>
    <w:rsid w:val="008A7B89"/>
    <w:rsid w:val="008A7F2F"/>
    <w:rsid w:val="008B0BF1"/>
    <w:rsid w:val="008B0D27"/>
    <w:rsid w:val="008B0E8B"/>
    <w:rsid w:val="008B1623"/>
    <w:rsid w:val="008B45AD"/>
    <w:rsid w:val="008B5D53"/>
    <w:rsid w:val="008B65D0"/>
    <w:rsid w:val="008B7D74"/>
    <w:rsid w:val="008C0D52"/>
    <w:rsid w:val="008C1EFE"/>
    <w:rsid w:val="008C2FBD"/>
    <w:rsid w:val="008C3F8C"/>
    <w:rsid w:val="008C434F"/>
    <w:rsid w:val="008C44A2"/>
    <w:rsid w:val="008C5739"/>
    <w:rsid w:val="008C62A8"/>
    <w:rsid w:val="008D0A6D"/>
    <w:rsid w:val="008D4978"/>
    <w:rsid w:val="008D5422"/>
    <w:rsid w:val="008D6078"/>
    <w:rsid w:val="008D710E"/>
    <w:rsid w:val="008E2907"/>
    <w:rsid w:val="008E3DB4"/>
    <w:rsid w:val="008E417B"/>
    <w:rsid w:val="008E43B4"/>
    <w:rsid w:val="008E5572"/>
    <w:rsid w:val="008E6248"/>
    <w:rsid w:val="008E6B4F"/>
    <w:rsid w:val="008F068D"/>
    <w:rsid w:val="008F1678"/>
    <w:rsid w:val="008F2C55"/>
    <w:rsid w:val="008F5694"/>
    <w:rsid w:val="008F79F0"/>
    <w:rsid w:val="00901111"/>
    <w:rsid w:val="00901745"/>
    <w:rsid w:val="009025D5"/>
    <w:rsid w:val="009036CA"/>
    <w:rsid w:val="0090735C"/>
    <w:rsid w:val="00911445"/>
    <w:rsid w:val="0091231C"/>
    <w:rsid w:val="0091263F"/>
    <w:rsid w:val="00913A2B"/>
    <w:rsid w:val="009147CA"/>
    <w:rsid w:val="00916817"/>
    <w:rsid w:val="00916B81"/>
    <w:rsid w:val="00917627"/>
    <w:rsid w:val="0092124F"/>
    <w:rsid w:val="009238C2"/>
    <w:rsid w:val="00923A4F"/>
    <w:rsid w:val="0092423C"/>
    <w:rsid w:val="00925DB5"/>
    <w:rsid w:val="00926EC0"/>
    <w:rsid w:val="00930F1A"/>
    <w:rsid w:val="0093255C"/>
    <w:rsid w:val="00933555"/>
    <w:rsid w:val="0093406C"/>
    <w:rsid w:val="009350E3"/>
    <w:rsid w:val="00936EC7"/>
    <w:rsid w:val="00941C9D"/>
    <w:rsid w:val="00942B97"/>
    <w:rsid w:val="00943C2A"/>
    <w:rsid w:val="0094729D"/>
    <w:rsid w:val="00947646"/>
    <w:rsid w:val="00950BCD"/>
    <w:rsid w:val="009536F6"/>
    <w:rsid w:val="009536F9"/>
    <w:rsid w:val="009537D0"/>
    <w:rsid w:val="009539FE"/>
    <w:rsid w:val="00953C8D"/>
    <w:rsid w:val="00953E39"/>
    <w:rsid w:val="0095594C"/>
    <w:rsid w:val="0095702D"/>
    <w:rsid w:val="00960358"/>
    <w:rsid w:val="00961C22"/>
    <w:rsid w:val="009626F6"/>
    <w:rsid w:val="009635A4"/>
    <w:rsid w:val="00964C62"/>
    <w:rsid w:val="00966841"/>
    <w:rsid w:val="009668E3"/>
    <w:rsid w:val="009716C9"/>
    <w:rsid w:val="00972A8C"/>
    <w:rsid w:val="009750C5"/>
    <w:rsid w:val="00975577"/>
    <w:rsid w:val="0098062F"/>
    <w:rsid w:val="00981AD5"/>
    <w:rsid w:val="00982E71"/>
    <w:rsid w:val="009858D7"/>
    <w:rsid w:val="00985931"/>
    <w:rsid w:val="00986F3D"/>
    <w:rsid w:val="00990411"/>
    <w:rsid w:val="009930CE"/>
    <w:rsid w:val="00995E44"/>
    <w:rsid w:val="009969F9"/>
    <w:rsid w:val="00997E92"/>
    <w:rsid w:val="009A1500"/>
    <w:rsid w:val="009A2319"/>
    <w:rsid w:val="009A3AF5"/>
    <w:rsid w:val="009A3F80"/>
    <w:rsid w:val="009A40A6"/>
    <w:rsid w:val="009A4B43"/>
    <w:rsid w:val="009A5795"/>
    <w:rsid w:val="009A631E"/>
    <w:rsid w:val="009A72CA"/>
    <w:rsid w:val="009B02E4"/>
    <w:rsid w:val="009B127B"/>
    <w:rsid w:val="009B19EC"/>
    <w:rsid w:val="009B2734"/>
    <w:rsid w:val="009B2D8A"/>
    <w:rsid w:val="009B65BD"/>
    <w:rsid w:val="009B6D0E"/>
    <w:rsid w:val="009B7480"/>
    <w:rsid w:val="009B764D"/>
    <w:rsid w:val="009C052D"/>
    <w:rsid w:val="009C1764"/>
    <w:rsid w:val="009C2873"/>
    <w:rsid w:val="009C29CC"/>
    <w:rsid w:val="009C2D78"/>
    <w:rsid w:val="009C3B4D"/>
    <w:rsid w:val="009C3E6F"/>
    <w:rsid w:val="009C4A7A"/>
    <w:rsid w:val="009D0EF3"/>
    <w:rsid w:val="009D13BB"/>
    <w:rsid w:val="009D1476"/>
    <w:rsid w:val="009D17DC"/>
    <w:rsid w:val="009D4010"/>
    <w:rsid w:val="009D694F"/>
    <w:rsid w:val="009E5B19"/>
    <w:rsid w:val="009E6CE2"/>
    <w:rsid w:val="009E71F9"/>
    <w:rsid w:val="009F027B"/>
    <w:rsid w:val="009F14D3"/>
    <w:rsid w:val="009F1825"/>
    <w:rsid w:val="009F21B9"/>
    <w:rsid w:val="009F22EE"/>
    <w:rsid w:val="009F2929"/>
    <w:rsid w:val="009F3141"/>
    <w:rsid w:val="009F36CC"/>
    <w:rsid w:val="009F430D"/>
    <w:rsid w:val="009F5AE0"/>
    <w:rsid w:val="009F610E"/>
    <w:rsid w:val="009F6963"/>
    <w:rsid w:val="00A000E0"/>
    <w:rsid w:val="00A0072E"/>
    <w:rsid w:val="00A03CE1"/>
    <w:rsid w:val="00A04511"/>
    <w:rsid w:val="00A04A8B"/>
    <w:rsid w:val="00A0687B"/>
    <w:rsid w:val="00A11049"/>
    <w:rsid w:val="00A11215"/>
    <w:rsid w:val="00A11EB0"/>
    <w:rsid w:val="00A1295F"/>
    <w:rsid w:val="00A12A37"/>
    <w:rsid w:val="00A145D2"/>
    <w:rsid w:val="00A1520A"/>
    <w:rsid w:val="00A158C0"/>
    <w:rsid w:val="00A16D77"/>
    <w:rsid w:val="00A17EC0"/>
    <w:rsid w:val="00A23A2C"/>
    <w:rsid w:val="00A2433C"/>
    <w:rsid w:val="00A277A1"/>
    <w:rsid w:val="00A27C24"/>
    <w:rsid w:val="00A306EF"/>
    <w:rsid w:val="00A34379"/>
    <w:rsid w:val="00A36D2B"/>
    <w:rsid w:val="00A36ED7"/>
    <w:rsid w:val="00A374F2"/>
    <w:rsid w:val="00A37B10"/>
    <w:rsid w:val="00A37D74"/>
    <w:rsid w:val="00A41762"/>
    <w:rsid w:val="00A41C4D"/>
    <w:rsid w:val="00A42EC4"/>
    <w:rsid w:val="00A43574"/>
    <w:rsid w:val="00A4395D"/>
    <w:rsid w:val="00A43E10"/>
    <w:rsid w:val="00A44DD4"/>
    <w:rsid w:val="00A46113"/>
    <w:rsid w:val="00A53082"/>
    <w:rsid w:val="00A531CD"/>
    <w:rsid w:val="00A5521D"/>
    <w:rsid w:val="00A55F1A"/>
    <w:rsid w:val="00A56808"/>
    <w:rsid w:val="00A57143"/>
    <w:rsid w:val="00A57E33"/>
    <w:rsid w:val="00A601BF"/>
    <w:rsid w:val="00A60F50"/>
    <w:rsid w:val="00A634DD"/>
    <w:rsid w:val="00A636A1"/>
    <w:rsid w:val="00A64EB9"/>
    <w:rsid w:val="00A6796A"/>
    <w:rsid w:val="00A67BE0"/>
    <w:rsid w:val="00A7000D"/>
    <w:rsid w:val="00A70B4C"/>
    <w:rsid w:val="00A742AC"/>
    <w:rsid w:val="00A7519A"/>
    <w:rsid w:val="00A75C2C"/>
    <w:rsid w:val="00A77B3D"/>
    <w:rsid w:val="00A80ED0"/>
    <w:rsid w:val="00A828BA"/>
    <w:rsid w:val="00A83DFA"/>
    <w:rsid w:val="00A862C6"/>
    <w:rsid w:val="00A86DDA"/>
    <w:rsid w:val="00A908F5"/>
    <w:rsid w:val="00A90CA9"/>
    <w:rsid w:val="00A91360"/>
    <w:rsid w:val="00A9191F"/>
    <w:rsid w:val="00A93974"/>
    <w:rsid w:val="00A93CA5"/>
    <w:rsid w:val="00A94D3A"/>
    <w:rsid w:val="00A95138"/>
    <w:rsid w:val="00A951F0"/>
    <w:rsid w:val="00A9530D"/>
    <w:rsid w:val="00AA174F"/>
    <w:rsid w:val="00AA31DD"/>
    <w:rsid w:val="00AA350A"/>
    <w:rsid w:val="00AA5F46"/>
    <w:rsid w:val="00AA61EA"/>
    <w:rsid w:val="00AA7E35"/>
    <w:rsid w:val="00AA7E9F"/>
    <w:rsid w:val="00AB0C61"/>
    <w:rsid w:val="00AB2EEA"/>
    <w:rsid w:val="00AB4BA6"/>
    <w:rsid w:val="00AC05BA"/>
    <w:rsid w:val="00AC07BD"/>
    <w:rsid w:val="00AC10F0"/>
    <w:rsid w:val="00AC6151"/>
    <w:rsid w:val="00AC65CC"/>
    <w:rsid w:val="00AC6A1E"/>
    <w:rsid w:val="00AC6B99"/>
    <w:rsid w:val="00AC7149"/>
    <w:rsid w:val="00AD28D8"/>
    <w:rsid w:val="00AD4284"/>
    <w:rsid w:val="00AD50D9"/>
    <w:rsid w:val="00AD58A4"/>
    <w:rsid w:val="00AD60D5"/>
    <w:rsid w:val="00AD70D8"/>
    <w:rsid w:val="00AE11F7"/>
    <w:rsid w:val="00AE19EB"/>
    <w:rsid w:val="00AE30B7"/>
    <w:rsid w:val="00AE3FBA"/>
    <w:rsid w:val="00AE416E"/>
    <w:rsid w:val="00AE4CA2"/>
    <w:rsid w:val="00AE4F41"/>
    <w:rsid w:val="00AF0EC2"/>
    <w:rsid w:val="00AF1B2D"/>
    <w:rsid w:val="00AF7416"/>
    <w:rsid w:val="00B01EF9"/>
    <w:rsid w:val="00B03E4E"/>
    <w:rsid w:val="00B06C9F"/>
    <w:rsid w:val="00B06D6D"/>
    <w:rsid w:val="00B07332"/>
    <w:rsid w:val="00B13523"/>
    <w:rsid w:val="00B137A9"/>
    <w:rsid w:val="00B150EF"/>
    <w:rsid w:val="00B2237B"/>
    <w:rsid w:val="00B22E47"/>
    <w:rsid w:val="00B22EE8"/>
    <w:rsid w:val="00B2374D"/>
    <w:rsid w:val="00B23E46"/>
    <w:rsid w:val="00B257AE"/>
    <w:rsid w:val="00B2659F"/>
    <w:rsid w:val="00B31909"/>
    <w:rsid w:val="00B32616"/>
    <w:rsid w:val="00B326A0"/>
    <w:rsid w:val="00B34BC2"/>
    <w:rsid w:val="00B35B01"/>
    <w:rsid w:val="00B375F8"/>
    <w:rsid w:val="00B404AD"/>
    <w:rsid w:val="00B408E8"/>
    <w:rsid w:val="00B45F3E"/>
    <w:rsid w:val="00B52DFD"/>
    <w:rsid w:val="00B555CA"/>
    <w:rsid w:val="00B55B00"/>
    <w:rsid w:val="00B57F70"/>
    <w:rsid w:val="00B6376F"/>
    <w:rsid w:val="00B64224"/>
    <w:rsid w:val="00B661AE"/>
    <w:rsid w:val="00B66282"/>
    <w:rsid w:val="00B66881"/>
    <w:rsid w:val="00B675C7"/>
    <w:rsid w:val="00B7286B"/>
    <w:rsid w:val="00B72E7A"/>
    <w:rsid w:val="00B7568A"/>
    <w:rsid w:val="00B762AC"/>
    <w:rsid w:val="00B766FD"/>
    <w:rsid w:val="00B77C16"/>
    <w:rsid w:val="00B80500"/>
    <w:rsid w:val="00B81479"/>
    <w:rsid w:val="00B814DF"/>
    <w:rsid w:val="00B830C9"/>
    <w:rsid w:val="00B8551B"/>
    <w:rsid w:val="00B870D4"/>
    <w:rsid w:val="00B903F3"/>
    <w:rsid w:val="00B92F3C"/>
    <w:rsid w:val="00B930D8"/>
    <w:rsid w:val="00B94A23"/>
    <w:rsid w:val="00B978C9"/>
    <w:rsid w:val="00B97AD7"/>
    <w:rsid w:val="00BA04D8"/>
    <w:rsid w:val="00BA2325"/>
    <w:rsid w:val="00BA2D1B"/>
    <w:rsid w:val="00BA4C6C"/>
    <w:rsid w:val="00BA66A5"/>
    <w:rsid w:val="00BA6FF4"/>
    <w:rsid w:val="00BA7463"/>
    <w:rsid w:val="00BA7A35"/>
    <w:rsid w:val="00BB1E30"/>
    <w:rsid w:val="00BB24BC"/>
    <w:rsid w:val="00BB35B9"/>
    <w:rsid w:val="00BB3F1D"/>
    <w:rsid w:val="00BB4768"/>
    <w:rsid w:val="00BB60A4"/>
    <w:rsid w:val="00BB62E3"/>
    <w:rsid w:val="00BB6EDB"/>
    <w:rsid w:val="00BC0A4D"/>
    <w:rsid w:val="00BC1A1B"/>
    <w:rsid w:val="00BC1D21"/>
    <w:rsid w:val="00BD6411"/>
    <w:rsid w:val="00BD6680"/>
    <w:rsid w:val="00BD6B01"/>
    <w:rsid w:val="00BD6F45"/>
    <w:rsid w:val="00BD736A"/>
    <w:rsid w:val="00BD7C74"/>
    <w:rsid w:val="00BE1C89"/>
    <w:rsid w:val="00BE1E54"/>
    <w:rsid w:val="00BE2D10"/>
    <w:rsid w:val="00BE3033"/>
    <w:rsid w:val="00BE64A1"/>
    <w:rsid w:val="00BF0B61"/>
    <w:rsid w:val="00BF0D02"/>
    <w:rsid w:val="00BF18AA"/>
    <w:rsid w:val="00BF2CD8"/>
    <w:rsid w:val="00BF3216"/>
    <w:rsid w:val="00BF394C"/>
    <w:rsid w:val="00BF4460"/>
    <w:rsid w:val="00BF5505"/>
    <w:rsid w:val="00BF72D8"/>
    <w:rsid w:val="00C0036B"/>
    <w:rsid w:val="00C03211"/>
    <w:rsid w:val="00C03785"/>
    <w:rsid w:val="00C03883"/>
    <w:rsid w:val="00C03A72"/>
    <w:rsid w:val="00C05322"/>
    <w:rsid w:val="00C062C8"/>
    <w:rsid w:val="00C074E8"/>
    <w:rsid w:val="00C07807"/>
    <w:rsid w:val="00C1075E"/>
    <w:rsid w:val="00C131FD"/>
    <w:rsid w:val="00C135F3"/>
    <w:rsid w:val="00C13612"/>
    <w:rsid w:val="00C14582"/>
    <w:rsid w:val="00C16E96"/>
    <w:rsid w:val="00C17B5A"/>
    <w:rsid w:val="00C214B4"/>
    <w:rsid w:val="00C27E21"/>
    <w:rsid w:val="00C3007C"/>
    <w:rsid w:val="00C304BE"/>
    <w:rsid w:val="00C31301"/>
    <w:rsid w:val="00C31E6A"/>
    <w:rsid w:val="00C32957"/>
    <w:rsid w:val="00C33038"/>
    <w:rsid w:val="00C33E24"/>
    <w:rsid w:val="00C344CE"/>
    <w:rsid w:val="00C34EBD"/>
    <w:rsid w:val="00C370D3"/>
    <w:rsid w:val="00C37F73"/>
    <w:rsid w:val="00C41BDB"/>
    <w:rsid w:val="00C41CF7"/>
    <w:rsid w:val="00C4236D"/>
    <w:rsid w:val="00C43026"/>
    <w:rsid w:val="00C43FAE"/>
    <w:rsid w:val="00C4454F"/>
    <w:rsid w:val="00C45FBC"/>
    <w:rsid w:val="00C5072B"/>
    <w:rsid w:val="00C52788"/>
    <w:rsid w:val="00C52DB7"/>
    <w:rsid w:val="00C5417C"/>
    <w:rsid w:val="00C548ED"/>
    <w:rsid w:val="00C606F9"/>
    <w:rsid w:val="00C60876"/>
    <w:rsid w:val="00C61790"/>
    <w:rsid w:val="00C636B8"/>
    <w:rsid w:val="00C669DC"/>
    <w:rsid w:val="00C6723A"/>
    <w:rsid w:val="00C67BD7"/>
    <w:rsid w:val="00C71005"/>
    <w:rsid w:val="00C7155D"/>
    <w:rsid w:val="00C71735"/>
    <w:rsid w:val="00C71F11"/>
    <w:rsid w:val="00C7247D"/>
    <w:rsid w:val="00C7540B"/>
    <w:rsid w:val="00C777A7"/>
    <w:rsid w:val="00C8404E"/>
    <w:rsid w:val="00C861DC"/>
    <w:rsid w:val="00C869F5"/>
    <w:rsid w:val="00C86B3B"/>
    <w:rsid w:val="00C90CDC"/>
    <w:rsid w:val="00C91CB0"/>
    <w:rsid w:val="00C91CC4"/>
    <w:rsid w:val="00C921AC"/>
    <w:rsid w:val="00C932EE"/>
    <w:rsid w:val="00C93B30"/>
    <w:rsid w:val="00C93DA3"/>
    <w:rsid w:val="00C943FD"/>
    <w:rsid w:val="00C96DAE"/>
    <w:rsid w:val="00CA080A"/>
    <w:rsid w:val="00CA4E49"/>
    <w:rsid w:val="00CA5850"/>
    <w:rsid w:val="00CA6878"/>
    <w:rsid w:val="00CA6B73"/>
    <w:rsid w:val="00CB0C85"/>
    <w:rsid w:val="00CB2E2A"/>
    <w:rsid w:val="00CB3AD0"/>
    <w:rsid w:val="00CB4952"/>
    <w:rsid w:val="00CB4BA7"/>
    <w:rsid w:val="00CC25C1"/>
    <w:rsid w:val="00CC3E29"/>
    <w:rsid w:val="00CC4A3A"/>
    <w:rsid w:val="00CC7F14"/>
    <w:rsid w:val="00CD0358"/>
    <w:rsid w:val="00CD0481"/>
    <w:rsid w:val="00CD0F66"/>
    <w:rsid w:val="00CD4100"/>
    <w:rsid w:val="00CD4854"/>
    <w:rsid w:val="00CD523E"/>
    <w:rsid w:val="00CD5B71"/>
    <w:rsid w:val="00CD64FA"/>
    <w:rsid w:val="00CD6F67"/>
    <w:rsid w:val="00CD711A"/>
    <w:rsid w:val="00CE0BE6"/>
    <w:rsid w:val="00CE0F88"/>
    <w:rsid w:val="00CE10EF"/>
    <w:rsid w:val="00CE16F3"/>
    <w:rsid w:val="00CE648E"/>
    <w:rsid w:val="00CF12AD"/>
    <w:rsid w:val="00CF287F"/>
    <w:rsid w:val="00CF315C"/>
    <w:rsid w:val="00D01589"/>
    <w:rsid w:val="00D021DE"/>
    <w:rsid w:val="00D0334C"/>
    <w:rsid w:val="00D06259"/>
    <w:rsid w:val="00D1765F"/>
    <w:rsid w:val="00D21858"/>
    <w:rsid w:val="00D23C1B"/>
    <w:rsid w:val="00D23E79"/>
    <w:rsid w:val="00D259C5"/>
    <w:rsid w:val="00D2621C"/>
    <w:rsid w:val="00D30AA0"/>
    <w:rsid w:val="00D3408C"/>
    <w:rsid w:val="00D3443B"/>
    <w:rsid w:val="00D354D8"/>
    <w:rsid w:val="00D37CB4"/>
    <w:rsid w:val="00D40513"/>
    <w:rsid w:val="00D40521"/>
    <w:rsid w:val="00D427C1"/>
    <w:rsid w:val="00D47BDC"/>
    <w:rsid w:val="00D5036B"/>
    <w:rsid w:val="00D54643"/>
    <w:rsid w:val="00D55241"/>
    <w:rsid w:val="00D56597"/>
    <w:rsid w:val="00D56F37"/>
    <w:rsid w:val="00D573E8"/>
    <w:rsid w:val="00D60A12"/>
    <w:rsid w:val="00D6175D"/>
    <w:rsid w:val="00D62493"/>
    <w:rsid w:val="00D62B89"/>
    <w:rsid w:val="00D6368D"/>
    <w:rsid w:val="00D636F3"/>
    <w:rsid w:val="00D63715"/>
    <w:rsid w:val="00D63856"/>
    <w:rsid w:val="00D650E0"/>
    <w:rsid w:val="00D6592E"/>
    <w:rsid w:val="00D70001"/>
    <w:rsid w:val="00D72DF1"/>
    <w:rsid w:val="00D73BE7"/>
    <w:rsid w:val="00D75C75"/>
    <w:rsid w:val="00D76B8D"/>
    <w:rsid w:val="00D76B98"/>
    <w:rsid w:val="00D77492"/>
    <w:rsid w:val="00D77CBE"/>
    <w:rsid w:val="00D81263"/>
    <w:rsid w:val="00D82B69"/>
    <w:rsid w:val="00D84E44"/>
    <w:rsid w:val="00D85224"/>
    <w:rsid w:val="00D8624F"/>
    <w:rsid w:val="00D87F93"/>
    <w:rsid w:val="00D903AA"/>
    <w:rsid w:val="00D922E6"/>
    <w:rsid w:val="00D92918"/>
    <w:rsid w:val="00D945D3"/>
    <w:rsid w:val="00D94B99"/>
    <w:rsid w:val="00D95980"/>
    <w:rsid w:val="00D97487"/>
    <w:rsid w:val="00DA04A6"/>
    <w:rsid w:val="00DA119D"/>
    <w:rsid w:val="00DA1C9B"/>
    <w:rsid w:val="00DA3E6A"/>
    <w:rsid w:val="00DA3F17"/>
    <w:rsid w:val="00DA5F00"/>
    <w:rsid w:val="00DB0930"/>
    <w:rsid w:val="00DB1989"/>
    <w:rsid w:val="00DB1B3B"/>
    <w:rsid w:val="00DB3761"/>
    <w:rsid w:val="00DB3FCB"/>
    <w:rsid w:val="00DB4F95"/>
    <w:rsid w:val="00DC083D"/>
    <w:rsid w:val="00DC0CBA"/>
    <w:rsid w:val="00DC3270"/>
    <w:rsid w:val="00DC434D"/>
    <w:rsid w:val="00DC6F82"/>
    <w:rsid w:val="00DC7099"/>
    <w:rsid w:val="00DC759C"/>
    <w:rsid w:val="00DC75C4"/>
    <w:rsid w:val="00DD073C"/>
    <w:rsid w:val="00DD1C27"/>
    <w:rsid w:val="00DD1DC5"/>
    <w:rsid w:val="00DD2DD9"/>
    <w:rsid w:val="00DD4C01"/>
    <w:rsid w:val="00DD56D5"/>
    <w:rsid w:val="00DD602D"/>
    <w:rsid w:val="00DE14C7"/>
    <w:rsid w:val="00DE1F19"/>
    <w:rsid w:val="00DE30CA"/>
    <w:rsid w:val="00DE4678"/>
    <w:rsid w:val="00DE50E6"/>
    <w:rsid w:val="00DF0D9B"/>
    <w:rsid w:val="00DF105D"/>
    <w:rsid w:val="00DF3DA2"/>
    <w:rsid w:val="00DF4AAB"/>
    <w:rsid w:val="00DF5B42"/>
    <w:rsid w:val="00DF6893"/>
    <w:rsid w:val="00E0464E"/>
    <w:rsid w:val="00E05E9A"/>
    <w:rsid w:val="00E06575"/>
    <w:rsid w:val="00E07BAB"/>
    <w:rsid w:val="00E07C01"/>
    <w:rsid w:val="00E115FD"/>
    <w:rsid w:val="00E11EF9"/>
    <w:rsid w:val="00E129CC"/>
    <w:rsid w:val="00E168AA"/>
    <w:rsid w:val="00E16F00"/>
    <w:rsid w:val="00E233E1"/>
    <w:rsid w:val="00E23419"/>
    <w:rsid w:val="00E27536"/>
    <w:rsid w:val="00E27AB6"/>
    <w:rsid w:val="00E31699"/>
    <w:rsid w:val="00E35218"/>
    <w:rsid w:val="00E3528C"/>
    <w:rsid w:val="00E366B0"/>
    <w:rsid w:val="00E40232"/>
    <w:rsid w:val="00E40946"/>
    <w:rsid w:val="00E41344"/>
    <w:rsid w:val="00E430CD"/>
    <w:rsid w:val="00E44148"/>
    <w:rsid w:val="00E45227"/>
    <w:rsid w:val="00E46592"/>
    <w:rsid w:val="00E46A12"/>
    <w:rsid w:val="00E5286C"/>
    <w:rsid w:val="00E552D7"/>
    <w:rsid w:val="00E57651"/>
    <w:rsid w:val="00E579FC"/>
    <w:rsid w:val="00E61CB8"/>
    <w:rsid w:val="00E63861"/>
    <w:rsid w:val="00E655B2"/>
    <w:rsid w:val="00E6595E"/>
    <w:rsid w:val="00E6639E"/>
    <w:rsid w:val="00E67E25"/>
    <w:rsid w:val="00E7169D"/>
    <w:rsid w:val="00E739C7"/>
    <w:rsid w:val="00E74BBF"/>
    <w:rsid w:val="00E74F87"/>
    <w:rsid w:val="00E772D3"/>
    <w:rsid w:val="00E772FF"/>
    <w:rsid w:val="00E814EB"/>
    <w:rsid w:val="00E8295C"/>
    <w:rsid w:val="00E83424"/>
    <w:rsid w:val="00E83460"/>
    <w:rsid w:val="00E86885"/>
    <w:rsid w:val="00E869B8"/>
    <w:rsid w:val="00E92B64"/>
    <w:rsid w:val="00E92F27"/>
    <w:rsid w:val="00E935E1"/>
    <w:rsid w:val="00E95132"/>
    <w:rsid w:val="00E95DFE"/>
    <w:rsid w:val="00E97087"/>
    <w:rsid w:val="00E97838"/>
    <w:rsid w:val="00EA18F3"/>
    <w:rsid w:val="00EA2E9D"/>
    <w:rsid w:val="00EA317C"/>
    <w:rsid w:val="00EA31BF"/>
    <w:rsid w:val="00EA3269"/>
    <w:rsid w:val="00EA3925"/>
    <w:rsid w:val="00EA5E45"/>
    <w:rsid w:val="00EA6BAF"/>
    <w:rsid w:val="00EB12DD"/>
    <w:rsid w:val="00EB6197"/>
    <w:rsid w:val="00EB6227"/>
    <w:rsid w:val="00EC0BFA"/>
    <w:rsid w:val="00EC1328"/>
    <w:rsid w:val="00EC2708"/>
    <w:rsid w:val="00EC40FD"/>
    <w:rsid w:val="00EC5D0A"/>
    <w:rsid w:val="00EC7D7C"/>
    <w:rsid w:val="00EC7DDE"/>
    <w:rsid w:val="00ED2D9B"/>
    <w:rsid w:val="00ED2F53"/>
    <w:rsid w:val="00ED4743"/>
    <w:rsid w:val="00ED504E"/>
    <w:rsid w:val="00EE0F30"/>
    <w:rsid w:val="00EE10D7"/>
    <w:rsid w:val="00EE4013"/>
    <w:rsid w:val="00EE4FB2"/>
    <w:rsid w:val="00EE67AC"/>
    <w:rsid w:val="00EE6DB5"/>
    <w:rsid w:val="00EF3063"/>
    <w:rsid w:val="00EF4874"/>
    <w:rsid w:val="00F00B81"/>
    <w:rsid w:val="00F0182D"/>
    <w:rsid w:val="00F01D1B"/>
    <w:rsid w:val="00F02715"/>
    <w:rsid w:val="00F02933"/>
    <w:rsid w:val="00F033C8"/>
    <w:rsid w:val="00F07648"/>
    <w:rsid w:val="00F079BE"/>
    <w:rsid w:val="00F07E75"/>
    <w:rsid w:val="00F1105C"/>
    <w:rsid w:val="00F12464"/>
    <w:rsid w:val="00F13610"/>
    <w:rsid w:val="00F13F9D"/>
    <w:rsid w:val="00F144A7"/>
    <w:rsid w:val="00F14820"/>
    <w:rsid w:val="00F17905"/>
    <w:rsid w:val="00F20DDD"/>
    <w:rsid w:val="00F236B8"/>
    <w:rsid w:val="00F26ABD"/>
    <w:rsid w:val="00F27389"/>
    <w:rsid w:val="00F30168"/>
    <w:rsid w:val="00F311CA"/>
    <w:rsid w:val="00F32C23"/>
    <w:rsid w:val="00F374E1"/>
    <w:rsid w:val="00F42308"/>
    <w:rsid w:val="00F42F69"/>
    <w:rsid w:val="00F453CA"/>
    <w:rsid w:val="00F46A0A"/>
    <w:rsid w:val="00F46BA1"/>
    <w:rsid w:val="00F50343"/>
    <w:rsid w:val="00F50FBB"/>
    <w:rsid w:val="00F51044"/>
    <w:rsid w:val="00F51552"/>
    <w:rsid w:val="00F524BF"/>
    <w:rsid w:val="00F56093"/>
    <w:rsid w:val="00F563F4"/>
    <w:rsid w:val="00F5681D"/>
    <w:rsid w:val="00F5696B"/>
    <w:rsid w:val="00F57751"/>
    <w:rsid w:val="00F66D7D"/>
    <w:rsid w:val="00F7031B"/>
    <w:rsid w:val="00F7519A"/>
    <w:rsid w:val="00F76B4B"/>
    <w:rsid w:val="00F81E37"/>
    <w:rsid w:val="00F84670"/>
    <w:rsid w:val="00F84E91"/>
    <w:rsid w:val="00F85029"/>
    <w:rsid w:val="00F85283"/>
    <w:rsid w:val="00F91628"/>
    <w:rsid w:val="00F91F7F"/>
    <w:rsid w:val="00F92541"/>
    <w:rsid w:val="00F9272F"/>
    <w:rsid w:val="00F929EF"/>
    <w:rsid w:val="00F92E3C"/>
    <w:rsid w:val="00F937C8"/>
    <w:rsid w:val="00F9410C"/>
    <w:rsid w:val="00F953FF"/>
    <w:rsid w:val="00F95542"/>
    <w:rsid w:val="00F95853"/>
    <w:rsid w:val="00F96E94"/>
    <w:rsid w:val="00F96F49"/>
    <w:rsid w:val="00F97DD4"/>
    <w:rsid w:val="00FA05BF"/>
    <w:rsid w:val="00FA1C9C"/>
    <w:rsid w:val="00FA2A2F"/>
    <w:rsid w:val="00FA2FEB"/>
    <w:rsid w:val="00FA496A"/>
    <w:rsid w:val="00FA53BA"/>
    <w:rsid w:val="00FA57B3"/>
    <w:rsid w:val="00FA58E2"/>
    <w:rsid w:val="00FB1953"/>
    <w:rsid w:val="00FB6B51"/>
    <w:rsid w:val="00FC2CEF"/>
    <w:rsid w:val="00FC4FFA"/>
    <w:rsid w:val="00FD0BBD"/>
    <w:rsid w:val="00FD1927"/>
    <w:rsid w:val="00FD232F"/>
    <w:rsid w:val="00FD2624"/>
    <w:rsid w:val="00FD29B5"/>
    <w:rsid w:val="00FD4FC0"/>
    <w:rsid w:val="00FD6F7E"/>
    <w:rsid w:val="00FD7391"/>
    <w:rsid w:val="00FD7899"/>
    <w:rsid w:val="00FE3979"/>
    <w:rsid w:val="00FE659E"/>
    <w:rsid w:val="00FE7036"/>
    <w:rsid w:val="00FF0C81"/>
    <w:rsid w:val="00FF1F5B"/>
    <w:rsid w:val="00FF2D39"/>
    <w:rsid w:val="00FF3618"/>
    <w:rsid w:val="00FF49E2"/>
    <w:rsid w:val="00FF4FBF"/>
    <w:rsid w:val="00FF57E4"/>
    <w:rsid w:val="00FF686B"/>
    <w:rsid w:val="00FF6BB3"/>
    <w:rsid w:val="5076E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110BA"/>
  <w15:chartTrackingRefBased/>
  <w15:docId w15:val="{651E6A32-4293-4BC5-B75B-DB19DEC85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74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374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374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374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74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74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74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74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74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74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374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374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374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74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74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74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74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74F2"/>
    <w:rPr>
      <w:rFonts w:eastAsiaTheme="majorEastAsia" w:cstheme="majorBidi"/>
      <w:color w:val="272727" w:themeColor="text1" w:themeTint="D8"/>
    </w:rPr>
  </w:style>
  <w:style w:type="paragraph" w:styleId="Title">
    <w:name w:val="Title"/>
    <w:basedOn w:val="Normal"/>
    <w:next w:val="Normal"/>
    <w:link w:val="TitleChar"/>
    <w:uiPriority w:val="10"/>
    <w:qFormat/>
    <w:rsid w:val="00A374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74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74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74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74F2"/>
    <w:pPr>
      <w:spacing w:before="160"/>
      <w:jc w:val="center"/>
    </w:pPr>
    <w:rPr>
      <w:i/>
      <w:iCs/>
      <w:color w:val="404040" w:themeColor="text1" w:themeTint="BF"/>
    </w:rPr>
  </w:style>
  <w:style w:type="character" w:customStyle="1" w:styleId="QuoteChar">
    <w:name w:val="Quote Char"/>
    <w:basedOn w:val="DefaultParagraphFont"/>
    <w:link w:val="Quote"/>
    <w:uiPriority w:val="29"/>
    <w:rsid w:val="00A374F2"/>
    <w:rPr>
      <w:i/>
      <w:iCs/>
      <w:color w:val="404040" w:themeColor="text1" w:themeTint="BF"/>
    </w:rPr>
  </w:style>
  <w:style w:type="paragraph" w:styleId="ListParagraph">
    <w:name w:val="List Paragraph"/>
    <w:basedOn w:val="Normal"/>
    <w:uiPriority w:val="34"/>
    <w:qFormat/>
    <w:rsid w:val="00A374F2"/>
    <w:pPr>
      <w:ind w:left="720"/>
      <w:contextualSpacing/>
    </w:pPr>
  </w:style>
  <w:style w:type="character" w:styleId="IntenseEmphasis">
    <w:name w:val="Intense Emphasis"/>
    <w:basedOn w:val="DefaultParagraphFont"/>
    <w:uiPriority w:val="21"/>
    <w:qFormat/>
    <w:rsid w:val="00A374F2"/>
    <w:rPr>
      <w:i/>
      <w:iCs/>
      <w:color w:val="0F4761" w:themeColor="accent1" w:themeShade="BF"/>
    </w:rPr>
  </w:style>
  <w:style w:type="paragraph" w:styleId="IntenseQuote">
    <w:name w:val="Intense Quote"/>
    <w:basedOn w:val="Normal"/>
    <w:next w:val="Normal"/>
    <w:link w:val="IntenseQuoteChar"/>
    <w:uiPriority w:val="30"/>
    <w:qFormat/>
    <w:rsid w:val="00A374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74F2"/>
    <w:rPr>
      <w:i/>
      <w:iCs/>
      <w:color w:val="0F4761" w:themeColor="accent1" w:themeShade="BF"/>
    </w:rPr>
  </w:style>
  <w:style w:type="character" w:styleId="IntenseReference">
    <w:name w:val="Intense Reference"/>
    <w:basedOn w:val="DefaultParagraphFont"/>
    <w:uiPriority w:val="32"/>
    <w:qFormat/>
    <w:rsid w:val="00A374F2"/>
    <w:rPr>
      <w:b/>
      <w:bCs/>
      <w:smallCaps/>
      <w:color w:val="0F4761" w:themeColor="accent1" w:themeShade="BF"/>
      <w:spacing w:val="5"/>
    </w:rPr>
  </w:style>
  <w:style w:type="paragraph" w:styleId="NormalWeb">
    <w:name w:val="Normal (Web)"/>
    <w:basedOn w:val="Normal"/>
    <w:uiPriority w:val="99"/>
    <w:semiHidden/>
    <w:unhideWhenUsed/>
    <w:rsid w:val="008E290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82127D"/>
    <w:pPr>
      <w:spacing w:after="0" w:line="240" w:lineRule="auto"/>
    </w:pPr>
  </w:style>
  <w:style w:type="character" w:styleId="CommentReference">
    <w:name w:val="annotation reference"/>
    <w:basedOn w:val="DefaultParagraphFont"/>
    <w:uiPriority w:val="99"/>
    <w:semiHidden/>
    <w:unhideWhenUsed/>
    <w:rsid w:val="00452EE0"/>
    <w:rPr>
      <w:sz w:val="16"/>
      <w:szCs w:val="16"/>
    </w:rPr>
  </w:style>
  <w:style w:type="paragraph" w:styleId="CommentText">
    <w:name w:val="annotation text"/>
    <w:basedOn w:val="Normal"/>
    <w:link w:val="CommentTextChar"/>
    <w:uiPriority w:val="99"/>
    <w:unhideWhenUsed/>
    <w:rsid w:val="00452EE0"/>
    <w:pPr>
      <w:spacing w:line="240" w:lineRule="auto"/>
    </w:pPr>
    <w:rPr>
      <w:sz w:val="20"/>
      <w:szCs w:val="20"/>
    </w:rPr>
  </w:style>
  <w:style w:type="character" w:customStyle="1" w:styleId="CommentTextChar">
    <w:name w:val="Comment Text Char"/>
    <w:basedOn w:val="DefaultParagraphFont"/>
    <w:link w:val="CommentText"/>
    <w:uiPriority w:val="99"/>
    <w:rsid w:val="00452EE0"/>
    <w:rPr>
      <w:sz w:val="20"/>
      <w:szCs w:val="20"/>
    </w:rPr>
  </w:style>
  <w:style w:type="paragraph" w:styleId="CommentSubject">
    <w:name w:val="annotation subject"/>
    <w:basedOn w:val="CommentText"/>
    <w:next w:val="CommentText"/>
    <w:link w:val="CommentSubjectChar"/>
    <w:uiPriority w:val="99"/>
    <w:semiHidden/>
    <w:unhideWhenUsed/>
    <w:rsid w:val="00452EE0"/>
    <w:rPr>
      <w:b/>
      <w:bCs/>
    </w:rPr>
  </w:style>
  <w:style w:type="character" w:customStyle="1" w:styleId="CommentSubjectChar">
    <w:name w:val="Comment Subject Char"/>
    <w:basedOn w:val="CommentTextChar"/>
    <w:link w:val="CommentSubject"/>
    <w:uiPriority w:val="99"/>
    <w:semiHidden/>
    <w:rsid w:val="00452EE0"/>
    <w:rPr>
      <w:b/>
      <w:bCs/>
      <w:sz w:val="20"/>
      <w:szCs w:val="20"/>
    </w:rPr>
  </w:style>
  <w:style w:type="character" w:styleId="Hyperlink">
    <w:name w:val="Hyperlink"/>
    <w:basedOn w:val="DefaultParagraphFont"/>
    <w:uiPriority w:val="99"/>
    <w:unhideWhenUsed/>
    <w:rsid w:val="00806CD6"/>
    <w:rPr>
      <w:color w:val="467886" w:themeColor="hyperlink"/>
      <w:u w:val="single"/>
    </w:rPr>
  </w:style>
  <w:style w:type="character" w:styleId="UnresolvedMention">
    <w:name w:val="Unresolved Mention"/>
    <w:basedOn w:val="DefaultParagraphFont"/>
    <w:uiPriority w:val="99"/>
    <w:semiHidden/>
    <w:unhideWhenUsed/>
    <w:rsid w:val="00806CD6"/>
    <w:rPr>
      <w:color w:val="605E5C"/>
      <w:shd w:val="clear" w:color="auto" w:fill="E1DFDD"/>
    </w:rPr>
  </w:style>
  <w:style w:type="paragraph" w:customStyle="1" w:styleId="EndNoteBibliographyTitle">
    <w:name w:val="EndNote Bibliography Title"/>
    <w:basedOn w:val="Normal"/>
    <w:link w:val="EndNoteBibliographyTitleChar"/>
    <w:rsid w:val="001F79DE"/>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1F79DE"/>
    <w:rPr>
      <w:rFonts w:ascii="Aptos" w:hAnsi="Aptos"/>
      <w:noProof/>
    </w:rPr>
  </w:style>
  <w:style w:type="paragraph" w:customStyle="1" w:styleId="EndNoteBibliography">
    <w:name w:val="EndNote Bibliography"/>
    <w:basedOn w:val="Normal"/>
    <w:link w:val="EndNoteBibliographyChar"/>
    <w:rsid w:val="001F79DE"/>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1F79DE"/>
    <w:rPr>
      <w:rFonts w:ascii="Aptos" w:hAnsi="Aptos"/>
      <w:noProof/>
    </w:rPr>
  </w:style>
  <w:style w:type="paragraph" w:styleId="NoSpacing">
    <w:name w:val="No Spacing"/>
    <w:uiPriority w:val="1"/>
    <w:qFormat/>
    <w:rsid w:val="009B65BD"/>
    <w:pPr>
      <w:spacing w:after="0" w:line="240" w:lineRule="auto"/>
    </w:pPr>
  </w:style>
  <w:style w:type="paragraph" w:styleId="FootnoteText">
    <w:name w:val="footnote text"/>
    <w:basedOn w:val="Normal"/>
    <w:link w:val="FootnoteTextChar"/>
    <w:uiPriority w:val="99"/>
    <w:semiHidden/>
    <w:unhideWhenUsed/>
    <w:rsid w:val="00D354D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54D8"/>
    <w:rPr>
      <w:sz w:val="20"/>
      <w:szCs w:val="20"/>
    </w:rPr>
  </w:style>
  <w:style w:type="character" w:styleId="FootnoteReference">
    <w:name w:val="footnote reference"/>
    <w:basedOn w:val="DefaultParagraphFont"/>
    <w:uiPriority w:val="99"/>
    <w:semiHidden/>
    <w:unhideWhenUsed/>
    <w:rsid w:val="00D354D8"/>
    <w:rPr>
      <w:vertAlign w:val="superscript"/>
    </w:rPr>
  </w:style>
  <w:style w:type="paragraph" w:styleId="Header">
    <w:name w:val="header"/>
    <w:basedOn w:val="Normal"/>
    <w:link w:val="HeaderChar"/>
    <w:uiPriority w:val="99"/>
    <w:semiHidden/>
    <w:unhideWhenUsed/>
    <w:rsid w:val="00B03E4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03E4E"/>
  </w:style>
  <w:style w:type="paragraph" w:styleId="Footer">
    <w:name w:val="footer"/>
    <w:basedOn w:val="Normal"/>
    <w:link w:val="FooterChar"/>
    <w:uiPriority w:val="99"/>
    <w:semiHidden/>
    <w:unhideWhenUsed/>
    <w:rsid w:val="00B03E4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03E4E"/>
  </w:style>
  <w:style w:type="character" w:styleId="PlaceholderText">
    <w:name w:val="Placeholder Text"/>
    <w:basedOn w:val="DefaultParagraphFont"/>
    <w:uiPriority w:val="99"/>
    <w:semiHidden/>
    <w:rsid w:val="00BF4460"/>
    <w:rPr>
      <w:color w:val="666666"/>
    </w:rPr>
  </w:style>
  <w:style w:type="table" w:styleId="TableGrid">
    <w:name w:val="Table Grid"/>
    <w:basedOn w:val="TableNormal"/>
    <w:uiPriority w:val="39"/>
    <w:rsid w:val="0026605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1450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91469">
      <w:bodyDiv w:val="1"/>
      <w:marLeft w:val="0"/>
      <w:marRight w:val="0"/>
      <w:marTop w:val="0"/>
      <w:marBottom w:val="0"/>
      <w:divBdr>
        <w:top w:val="none" w:sz="0" w:space="0" w:color="auto"/>
        <w:left w:val="none" w:sz="0" w:space="0" w:color="auto"/>
        <w:bottom w:val="none" w:sz="0" w:space="0" w:color="auto"/>
        <w:right w:val="none" w:sz="0" w:space="0" w:color="auto"/>
      </w:divBdr>
      <w:divsChild>
        <w:div w:id="592783810">
          <w:marLeft w:val="0"/>
          <w:marRight w:val="0"/>
          <w:marTop w:val="0"/>
          <w:marBottom w:val="0"/>
          <w:divBdr>
            <w:top w:val="none" w:sz="0" w:space="0" w:color="auto"/>
            <w:left w:val="none" w:sz="0" w:space="0" w:color="auto"/>
            <w:bottom w:val="none" w:sz="0" w:space="0" w:color="auto"/>
            <w:right w:val="none" w:sz="0" w:space="0" w:color="auto"/>
          </w:divBdr>
          <w:divsChild>
            <w:div w:id="1713453988">
              <w:marLeft w:val="0"/>
              <w:marRight w:val="0"/>
              <w:marTop w:val="0"/>
              <w:marBottom w:val="0"/>
              <w:divBdr>
                <w:top w:val="none" w:sz="0" w:space="0" w:color="auto"/>
                <w:left w:val="none" w:sz="0" w:space="0" w:color="auto"/>
                <w:bottom w:val="none" w:sz="0" w:space="0" w:color="auto"/>
                <w:right w:val="none" w:sz="0" w:space="0" w:color="auto"/>
              </w:divBdr>
              <w:divsChild>
                <w:div w:id="1585407423">
                  <w:marLeft w:val="0"/>
                  <w:marRight w:val="0"/>
                  <w:marTop w:val="0"/>
                  <w:marBottom w:val="0"/>
                  <w:divBdr>
                    <w:top w:val="none" w:sz="0" w:space="0" w:color="auto"/>
                    <w:left w:val="none" w:sz="0" w:space="0" w:color="auto"/>
                    <w:bottom w:val="none" w:sz="0" w:space="0" w:color="auto"/>
                    <w:right w:val="none" w:sz="0" w:space="0" w:color="auto"/>
                  </w:divBdr>
                  <w:divsChild>
                    <w:div w:id="1492529471">
                      <w:marLeft w:val="0"/>
                      <w:marRight w:val="0"/>
                      <w:marTop w:val="0"/>
                      <w:marBottom w:val="0"/>
                      <w:divBdr>
                        <w:top w:val="none" w:sz="0" w:space="0" w:color="auto"/>
                        <w:left w:val="none" w:sz="0" w:space="0" w:color="auto"/>
                        <w:bottom w:val="none" w:sz="0" w:space="0" w:color="auto"/>
                        <w:right w:val="none" w:sz="0" w:space="0" w:color="auto"/>
                      </w:divBdr>
                      <w:divsChild>
                        <w:div w:id="1562668552">
                          <w:marLeft w:val="0"/>
                          <w:marRight w:val="0"/>
                          <w:marTop w:val="0"/>
                          <w:marBottom w:val="0"/>
                          <w:divBdr>
                            <w:top w:val="none" w:sz="0" w:space="0" w:color="auto"/>
                            <w:left w:val="none" w:sz="0" w:space="0" w:color="auto"/>
                            <w:bottom w:val="none" w:sz="0" w:space="0" w:color="auto"/>
                            <w:right w:val="none" w:sz="0" w:space="0" w:color="auto"/>
                          </w:divBdr>
                          <w:divsChild>
                            <w:div w:id="5989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221825">
      <w:bodyDiv w:val="1"/>
      <w:marLeft w:val="0"/>
      <w:marRight w:val="0"/>
      <w:marTop w:val="0"/>
      <w:marBottom w:val="0"/>
      <w:divBdr>
        <w:top w:val="none" w:sz="0" w:space="0" w:color="auto"/>
        <w:left w:val="none" w:sz="0" w:space="0" w:color="auto"/>
        <w:bottom w:val="none" w:sz="0" w:space="0" w:color="auto"/>
        <w:right w:val="none" w:sz="0" w:space="0" w:color="auto"/>
      </w:divBdr>
    </w:div>
    <w:div w:id="173568834">
      <w:bodyDiv w:val="1"/>
      <w:marLeft w:val="0"/>
      <w:marRight w:val="0"/>
      <w:marTop w:val="0"/>
      <w:marBottom w:val="0"/>
      <w:divBdr>
        <w:top w:val="none" w:sz="0" w:space="0" w:color="auto"/>
        <w:left w:val="none" w:sz="0" w:space="0" w:color="auto"/>
        <w:bottom w:val="none" w:sz="0" w:space="0" w:color="auto"/>
        <w:right w:val="none" w:sz="0" w:space="0" w:color="auto"/>
      </w:divBdr>
    </w:div>
    <w:div w:id="209876802">
      <w:bodyDiv w:val="1"/>
      <w:marLeft w:val="0"/>
      <w:marRight w:val="0"/>
      <w:marTop w:val="0"/>
      <w:marBottom w:val="0"/>
      <w:divBdr>
        <w:top w:val="none" w:sz="0" w:space="0" w:color="auto"/>
        <w:left w:val="none" w:sz="0" w:space="0" w:color="auto"/>
        <w:bottom w:val="none" w:sz="0" w:space="0" w:color="auto"/>
        <w:right w:val="none" w:sz="0" w:space="0" w:color="auto"/>
      </w:divBdr>
    </w:div>
    <w:div w:id="210388760">
      <w:bodyDiv w:val="1"/>
      <w:marLeft w:val="0"/>
      <w:marRight w:val="0"/>
      <w:marTop w:val="0"/>
      <w:marBottom w:val="0"/>
      <w:divBdr>
        <w:top w:val="none" w:sz="0" w:space="0" w:color="auto"/>
        <w:left w:val="none" w:sz="0" w:space="0" w:color="auto"/>
        <w:bottom w:val="none" w:sz="0" w:space="0" w:color="auto"/>
        <w:right w:val="none" w:sz="0" w:space="0" w:color="auto"/>
      </w:divBdr>
    </w:div>
    <w:div w:id="346715739">
      <w:bodyDiv w:val="1"/>
      <w:marLeft w:val="0"/>
      <w:marRight w:val="0"/>
      <w:marTop w:val="0"/>
      <w:marBottom w:val="0"/>
      <w:divBdr>
        <w:top w:val="none" w:sz="0" w:space="0" w:color="auto"/>
        <w:left w:val="none" w:sz="0" w:space="0" w:color="auto"/>
        <w:bottom w:val="none" w:sz="0" w:space="0" w:color="auto"/>
        <w:right w:val="none" w:sz="0" w:space="0" w:color="auto"/>
      </w:divBdr>
    </w:div>
    <w:div w:id="434399488">
      <w:bodyDiv w:val="1"/>
      <w:marLeft w:val="0"/>
      <w:marRight w:val="0"/>
      <w:marTop w:val="0"/>
      <w:marBottom w:val="0"/>
      <w:divBdr>
        <w:top w:val="none" w:sz="0" w:space="0" w:color="auto"/>
        <w:left w:val="none" w:sz="0" w:space="0" w:color="auto"/>
        <w:bottom w:val="none" w:sz="0" w:space="0" w:color="auto"/>
        <w:right w:val="none" w:sz="0" w:space="0" w:color="auto"/>
      </w:divBdr>
    </w:div>
    <w:div w:id="484783913">
      <w:bodyDiv w:val="1"/>
      <w:marLeft w:val="0"/>
      <w:marRight w:val="0"/>
      <w:marTop w:val="0"/>
      <w:marBottom w:val="0"/>
      <w:divBdr>
        <w:top w:val="none" w:sz="0" w:space="0" w:color="auto"/>
        <w:left w:val="none" w:sz="0" w:space="0" w:color="auto"/>
        <w:bottom w:val="none" w:sz="0" w:space="0" w:color="auto"/>
        <w:right w:val="none" w:sz="0" w:space="0" w:color="auto"/>
      </w:divBdr>
    </w:div>
    <w:div w:id="557207378">
      <w:bodyDiv w:val="1"/>
      <w:marLeft w:val="0"/>
      <w:marRight w:val="0"/>
      <w:marTop w:val="0"/>
      <w:marBottom w:val="0"/>
      <w:divBdr>
        <w:top w:val="none" w:sz="0" w:space="0" w:color="auto"/>
        <w:left w:val="none" w:sz="0" w:space="0" w:color="auto"/>
        <w:bottom w:val="none" w:sz="0" w:space="0" w:color="auto"/>
        <w:right w:val="none" w:sz="0" w:space="0" w:color="auto"/>
      </w:divBdr>
    </w:div>
    <w:div w:id="577178706">
      <w:bodyDiv w:val="1"/>
      <w:marLeft w:val="0"/>
      <w:marRight w:val="0"/>
      <w:marTop w:val="0"/>
      <w:marBottom w:val="0"/>
      <w:divBdr>
        <w:top w:val="none" w:sz="0" w:space="0" w:color="auto"/>
        <w:left w:val="none" w:sz="0" w:space="0" w:color="auto"/>
        <w:bottom w:val="none" w:sz="0" w:space="0" w:color="auto"/>
        <w:right w:val="none" w:sz="0" w:space="0" w:color="auto"/>
      </w:divBdr>
    </w:div>
    <w:div w:id="737748735">
      <w:bodyDiv w:val="1"/>
      <w:marLeft w:val="0"/>
      <w:marRight w:val="0"/>
      <w:marTop w:val="0"/>
      <w:marBottom w:val="0"/>
      <w:divBdr>
        <w:top w:val="none" w:sz="0" w:space="0" w:color="auto"/>
        <w:left w:val="none" w:sz="0" w:space="0" w:color="auto"/>
        <w:bottom w:val="none" w:sz="0" w:space="0" w:color="auto"/>
        <w:right w:val="none" w:sz="0" w:space="0" w:color="auto"/>
      </w:divBdr>
    </w:div>
    <w:div w:id="798450139">
      <w:bodyDiv w:val="1"/>
      <w:marLeft w:val="0"/>
      <w:marRight w:val="0"/>
      <w:marTop w:val="0"/>
      <w:marBottom w:val="0"/>
      <w:divBdr>
        <w:top w:val="none" w:sz="0" w:space="0" w:color="auto"/>
        <w:left w:val="none" w:sz="0" w:space="0" w:color="auto"/>
        <w:bottom w:val="none" w:sz="0" w:space="0" w:color="auto"/>
        <w:right w:val="none" w:sz="0" w:space="0" w:color="auto"/>
      </w:divBdr>
    </w:div>
    <w:div w:id="833031141">
      <w:bodyDiv w:val="1"/>
      <w:marLeft w:val="0"/>
      <w:marRight w:val="0"/>
      <w:marTop w:val="0"/>
      <w:marBottom w:val="0"/>
      <w:divBdr>
        <w:top w:val="none" w:sz="0" w:space="0" w:color="auto"/>
        <w:left w:val="none" w:sz="0" w:space="0" w:color="auto"/>
        <w:bottom w:val="none" w:sz="0" w:space="0" w:color="auto"/>
        <w:right w:val="none" w:sz="0" w:space="0" w:color="auto"/>
      </w:divBdr>
    </w:div>
    <w:div w:id="887765591">
      <w:bodyDiv w:val="1"/>
      <w:marLeft w:val="0"/>
      <w:marRight w:val="0"/>
      <w:marTop w:val="0"/>
      <w:marBottom w:val="0"/>
      <w:divBdr>
        <w:top w:val="none" w:sz="0" w:space="0" w:color="auto"/>
        <w:left w:val="none" w:sz="0" w:space="0" w:color="auto"/>
        <w:bottom w:val="none" w:sz="0" w:space="0" w:color="auto"/>
        <w:right w:val="none" w:sz="0" w:space="0" w:color="auto"/>
      </w:divBdr>
    </w:div>
    <w:div w:id="924192258">
      <w:bodyDiv w:val="1"/>
      <w:marLeft w:val="0"/>
      <w:marRight w:val="0"/>
      <w:marTop w:val="0"/>
      <w:marBottom w:val="0"/>
      <w:divBdr>
        <w:top w:val="none" w:sz="0" w:space="0" w:color="auto"/>
        <w:left w:val="none" w:sz="0" w:space="0" w:color="auto"/>
        <w:bottom w:val="none" w:sz="0" w:space="0" w:color="auto"/>
        <w:right w:val="none" w:sz="0" w:space="0" w:color="auto"/>
      </w:divBdr>
    </w:div>
    <w:div w:id="946497700">
      <w:bodyDiv w:val="1"/>
      <w:marLeft w:val="0"/>
      <w:marRight w:val="0"/>
      <w:marTop w:val="0"/>
      <w:marBottom w:val="0"/>
      <w:divBdr>
        <w:top w:val="none" w:sz="0" w:space="0" w:color="auto"/>
        <w:left w:val="none" w:sz="0" w:space="0" w:color="auto"/>
        <w:bottom w:val="none" w:sz="0" w:space="0" w:color="auto"/>
        <w:right w:val="none" w:sz="0" w:space="0" w:color="auto"/>
      </w:divBdr>
    </w:div>
    <w:div w:id="992562887">
      <w:bodyDiv w:val="1"/>
      <w:marLeft w:val="0"/>
      <w:marRight w:val="0"/>
      <w:marTop w:val="0"/>
      <w:marBottom w:val="0"/>
      <w:divBdr>
        <w:top w:val="none" w:sz="0" w:space="0" w:color="auto"/>
        <w:left w:val="none" w:sz="0" w:space="0" w:color="auto"/>
        <w:bottom w:val="none" w:sz="0" w:space="0" w:color="auto"/>
        <w:right w:val="none" w:sz="0" w:space="0" w:color="auto"/>
      </w:divBdr>
    </w:div>
    <w:div w:id="1095175843">
      <w:bodyDiv w:val="1"/>
      <w:marLeft w:val="0"/>
      <w:marRight w:val="0"/>
      <w:marTop w:val="0"/>
      <w:marBottom w:val="0"/>
      <w:divBdr>
        <w:top w:val="none" w:sz="0" w:space="0" w:color="auto"/>
        <w:left w:val="none" w:sz="0" w:space="0" w:color="auto"/>
        <w:bottom w:val="none" w:sz="0" w:space="0" w:color="auto"/>
        <w:right w:val="none" w:sz="0" w:space="0" w:color="auto"/>
      </w:divBdr>
    </w:div>
    <w:div w:id="1266767824">
      <w:bodyDiv w:val="1"/>
      <w:marLeft w:val="0"/>
      <w:marRight w:val="0"/>
      <w:marTop w:val="0"/>
      <w:marBottom w:val="0"/>
      <w:divBdr>
        <w:top w:val="none" w:sz="0" w:space="0" w:color="auto"/>
        <w:left w:val="none" w:sz="0" w:space="0" w:color="auto"/>
        <w:bottom w:val="none" w:sz="0" w:space="0" w:color="auto"/>
        <w:right w:val="none" w:sz="0" w:space="0" w:color="auto"/>
      </w:divBdr>
    </w:div>
    <w:div w:id="1287352895">
      <w:bodyDiv w:val="1"/>
      <w:marLeft w:val="0"/>
      <w:marRight w:val="0"/>
      <w:marTop w:val="0"/>
      <w:marBottom w:val="0"/>
      <w:divBdr>
        <w:top w:val="none" w:sz="0" w:space="0" w:color="auto"/>
        <w:left w:val="none" w:sz="0" w:space="0" w:color="auto"/>
        <w:bottom w:val="none" w:sz="0" w:space="0" w:color="auto"/>
        <w:right w:val="none" w:sz="0" w:space="0" w:color="auto"/>
      </w:divBdr>
    </w:div>
    <w:div w:id="1333950099">
      <w:bodyDiv w:val="1"/>
      <w:marLeft w:val="0"/>
      <w:marRight w:val="0"/>
      <w:marTop w:val="0"/>
      <w:marBottom w:val="0"/>
      <w:divBdr>
        <w:top w:val="none" w:sz="0" w:space="0" w:color="auto"/>
        <w:left w:val="none" w:sz="0" w:space="0" w:color="auto"/>
        <w:bottom w:val="none" w:sz="0" w:space="0" w:color="auto"/>
        <w:right w:val="none" w:sz="0" w:space="0" w:color="auto"/>
      </w:divBdr>
    </w:div>
    <w:div w:id="1483498038">
      <w:bodyDiv w:val="1"/>
      <w:marLeft w:val="0"/>
      <w:marRight w:val="0"/>
      <w:marTop w:val="0"/>
      <w:marBottom w:val="0"/>
      <w:divBdr>
        <w:top w:val="none" w:sz="0" w:space="0" w:color="auto"/>
        <w:left w:val="none" w:sz="0" w:space="0" w:color="auto"/>
        <w:bottom w:val="none" w:sz="0" w:space="0" w:color="auto"/>
        <w:right w:val="none" w:sz="0" w:space="0" w:color="auto"/>
      </w:divBdr>
    </w:div>
    <w:div w:id="1533033117">
      <w:bodyDiv w:val="1"/>
      <w:marLeft w:val="0"/>
      <w:marRight w:val="0"/>
      <w:marTop w:val="0"/>
      <w:marBottom w:val="0"/>
      <w:divBdr>
        <w:top w:val="none" w:sz="0" w:space="0" w:color="auto"/>
        <w:left w:val="none" w:sz="0" w:space="0" w:color="auto"/>
        <w:bottom w:val="none" w:sz="0" w:space="0" w:color="auto"/>
        <w:right w:val="none" w:sz="0" w:space="0" w:color="auto"/>
      </w:divBdr>
    </w:div>
    <w:div w:id="1668097249">
      <w:bodyDiv w:val="1"/>
      <w:marLeft w:val="0"/>
      <w:marRight w:val="0"/>
      <w:marTop w:val="0"/>
      <w:marBottom w:val="0"/>
      <w:divBdr>
        <w:top w:val="none" w:sz="0" w:space="0" w:color="auto"/>
        <w:left w:val="none" w:sz="0" w:space="0" w:color="auto"/>
        <w:bottom w:val="none" w:sz="0" w:space="0" w:color="auto"/>
        <w:right w:val="none" w:sz="0" w:space="0" w:color="auto"/>
      </w:divBdr>
    </w:div>
    <w:div w:id="1792169548">
      <w:bodyDiv w:val="1"/>
      <w:marLeft w:val="0"/>
      <w:marRight w:val="0"/>
      <w:marTop w:val="0"/>
      <w:marBottom w:val="0"/>
      <w:divBdr>
        <w:top w:val="none" w:sz="0" w:space="0" w:color="auto"/>
        <w:left w:val="none" w:sz="0" w:space="0" w:color="auto"/>
        <w:bottom w:val="none" w:sz="0" w:space="0" w:color="auto"/>
        <w:right w:val="none" w:sz="0" w:space="0" w:color="auto"/>
      </w:divBdr>
    </w:div>
    <w:div w:id="187403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icef.org/southafrica/stories/young-people-call-increased-recognition-their-sexual-and-reproductive-health-rights" TargetMode="External"/><Relationship Id="rId18" Type="http://schemas.openxmlformats.org/officeDocument/2006/relationships/hyperlink" Target="https://www.kff.org/health-misinformation-monitor/how-abortion-misinformation-gives-rise-to-restrictive-abortion-laws/" TargetMode="External"/><Relationship Id="rId26" Type="http://schemas.openxmlformats.org/officeDocument/2006/relationships/hyperlink" Target="https://www.scientificamerican.com/article/how-abortion-misinformation-and-disinformation-spread-online/" TargetMode="External"/><Relationship Id="rId39" Type="http://schemas.openxmlformats.org/officeDocument/2006/relationships/glossaryDocument" Target="glossary/document.xml"/><Relationship Id="rId21" Type="http://schemas.openxmlformats.org/officeDocument/2006/relationships/hyperlink" Target="https://msmagazine.com/2024/10/16/project-2025-seeks-to-obliterate-sexual-and-reproductive-health-and-rights/?utm_source=chatgpt.com" TargetMode="External"/><Relationship Id="rId34" Type="http://schemas.openxmlformats.org/officeDocument/2006/relationships/hyperlink" Target="https://www.cma.ca/about-us/what-we-do/press-room/commentary-combatting-misinformation-womens-health" TargetMode="External"/><Relationship Id="rId7" Type="http://schemas.openxmlformats.org/officeDocument/2006/relationships/endnotes" Target="endnotes.xml"/><Relationship Id="rId12" Type="http://schemas.openxmlformats.org/officeDocument/2006/relationships/hyperlink" Target="https://talkingradical.ca/2023/02/07/radio-challenging-mis-and-disinformation-about-sexual-health-and-rights/?utm_source=chatgpt.com" TargetMode="External"/><Relationship Id="rId17" Type="http://schemas.openxmlformats.org/officeDocument/2006/relationships/hyperlink" Target="https://www.kff.org/womens-health-policy/issue-brief/the-right-to-contraception-state-and-federal-actions-misinformation-and-the-courts/" TargetMode="External"/><Relationship Id="rId25" Type="http://schemas.openxmlformats.org/officeDocument/2006/relationships/hyperlink" Target="https://www.theguardian.com/global-development/2024/mar/27/meta-and-google-accused-of-restricting-reproductive-health-information" TargetMode="External"/><Relationship Id="rId33" Type="http://schemas.openxmlformats.org/officeDocument/2006/relationships/hyperlink" Target="https://centerforhealthsecurity.org/our-work/research-projects/trust-in-public-health/tackling-rumors/trust-common-rumors-during-phes"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disinfo.africa/insight-how-misinformation-about-samoa-agreement-caused-uproar-in-nigeria-c85c6f079752" TargetMode="External"/><Relationship Id="rId20" Type="http://schemas.openxmlformats.org/officeDocument/2006/relationships/hyperlink" Target="https://www.cfr.org/blog/geofencing-overlooked-barrier-reproductive-freedom" TargetMode="External"/><Relationship Id="rId29" Type="http://schemas.openxmlformats.org/officeDocument/2006/relationships/hyperlink" Target="https://www.city.ac.uk/news-and-events/news/2024/april/social-media-birth-control-misinform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yperlink" Target="https://repro-uncensored.squarespace.com/research/bing" TargetMode="External"/><Relationship Id="rId32" Type="http://schemas.openxmlformats.org/officeDocument/2006/relationships/hyperlink" Target="https://www.bbc.com/news/articles/c78dyryreyxo" TargetMode="External"/><Relationship Id="rId37" Type="http://schemas.openxmlformats.org/officeDocument/2006/relationships/fontTable" Target="fontTable.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frontlineaids.org/wp-content/uploads/2020/02/Guide-for-harm-reduction-programmes-FINAL-24Feb-WEB.pdf" TargetMode="External"/><Relationship Id="rId23" Type="http://schemas.openxmlformats.org/officeDocument/2006/relationships/hyperlink" Target="https://smex.org/restricting-sexual-and-reproductive-health-rights-srhr-in-egypt-sparks-wave-of-disinformation/" TargetMode="External"/><Relationship Id="rId28" Type="http://schemas.openxmlformats.org/officeDocument/2006/relationships/hyperlink" Target="https://www.actioncanadashr.org/sexual-health-hub/social-media-toolkit" TargetMode="External"/><Relationship Id="rId36" Type="http://schemas.openxmlformats.org/officeDocument/2006/relationships/hyperlink" Target="https://www.statnews.com/2024/11/05/social-media-misinformation-is-scaring-women-about-birth-control/" TargetMode="External"/><Relationship Id="rId10" Type="http://schemas.microsoft.com/office/2016/09/relationships/commentsIds" Target="commentsIds.xml"/><Relationship Id="rId19" Type="http://schemas.openxmlformats.org/officeDocument/2006/relationships/hyperlink" Target="https://www.amnestyusa.org/issues/technology/tech-and-repro/" TargetMode="External"/><Relationship Id="rId31" Type="http://schemas.openxmlformats.org/officeDocument/2006/relationships/hyperlink" Target="https://www.theguardian.com/australia-news/2024/feb/15/companies-marketing-useless-health-products-to-women-using-feminist-wellbeing-messages"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ama-assn.org/delivering-care/public-health/what-doctors-wish-patients-knew-about-birth-control" TargetMode="External"/><Relationship Id="rId22" Type="http://schemas.openxmlformats.org/officeDocument/2006/relationships/hyperlink" Target="https://www.guttmacher.org/fact-sheet/how-project-2025-seeks-obliterate-srhr" TargetMode="External"/><Relationship Id="rId27" Type="http://schemas.openxmlformats.org/officeDocument/2006/relationships/hyperlink" Target="https://globalhealth.usc.edu/2024/02/06/can-reparations-help-to-end-racial-disparities-in-health-2/" TargetMode="External"/><Relationship Id="rId30" Type="http://schemas.openxmlformats.org/officeDocument/2006/relationships/hyperlink" Target="https://cis-india.org/internet-governance/event-report-consultation-on-gendered-information-disorder-in-india-pdf" TargetMode="External"/><Relationship Id="rId35" Type="http://schemas.openxmlformats.org/officeDocument/2006/relationships/hyperlink" Target="https://www.washingtonpost.com/health/2024/03/21/stopping-birth-control-misinformation/" TargetMode="External"/><Relationship Id="rId8" Type="http://schemas.openxmlformats.org/officeDocument/2006/relationships/comments" Target="comments.xm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4849FD3-0840-4EE7-A381-F04294FE2C18}"/>
      </w:docPartPr>
      <w:docPartBody>
        <w:p w:rsidR="0097245B" w:rsidRDefault="0097245B">
          <w:r w:rsidRPr="00CC7DC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45B"/>
    <w:rsid w:val="002F3DE4"/>
    <w:rsid w:val="0097245B"/>
    <w:rsid w:val="00E11E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7245B"/>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F82E8-E0EF-429C-A454-66D659853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30</Pages>
  <Words>15188</Words>
  <Characters>93710</Characters>
  <Application>Microsoft Office Word</Application>
  <DocSecurity>0</DocSecurity>
  <Lines>1703</Lines>
  <Paragraphs>850</Paragraphs>
  <ScaleCrop>false</ScaleCrop>
  <Company/>
  <LinksUpToDate>false</LinksUpToDate>
  <CharactersWithSpaces>108048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 Purnat</dc:creator>
  <cp:keywords/>
  <dc:description/>
  <cp:lastModifiedBy>Tina D Purnat</cp:lastModifiedBy>
  <cp:revision>122</cp:revision>
  <dcterms:created xsi:type="dcterms:W3CDTF">2025-03-17T12:25:00Z</dcterms:created>
  <dcterms:modified xsi:type="dcterms:W3CDTF">2025-07-26T02:03:00Z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02bb80a8-79a9-46a4-924f-be7cf4af33ec</vt:lpwstr>
  </property>
</Properties>
</file>