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8B9D9" w14:textId="14F0F764" w:rsidR="00077C3F" w:rsidRDefault="00DC518A" w:rsidP="0041240F">
      <w:pPr>
        <w:pStyle w:val="Heading1"/>
      </w:pPr>
      <w:r>
        <w:t xml:space="preserve">Supplemental </w:t>
      </w:r>
      <w:r w:rsidR="0041240F">
        <w:t>file 4</w:t>
      </w:r>
      <w:r>
        <w:t xml:space="preserve">: </w:t>
      </w:r>
      <w:r w:rsidR="0041240F">
        <w:t>C</w:t>
      </w:r>
      <w:r>
        <w:t>haracteristics of included studies</w:t>
      </w:r>
    </w:p>
    <w:p w14:paraId="6AA0FA1E" w14:textId="77777777" w:rsidR="00DC518A" w:rsidRDefault="00DC518A"/>
    <w:p w14:paraId="1BC41797" w14:textId="38A6DB19" w:rsidR="00DC518A" w:rsidRDefault="00DC518A">
      <w:r>
        <w:t xml:space="preserve">Figure </w:t>
      </w:r>
      <w:r w:rsidR="006A3070">
        <w:t xml:space="preserve">S1: </w:t>
      </w:r>
      <w:r w:rsidR="001A6667">
        <w:t>Number of papers and documents</w:t>
      </w:r>
      <w:r w:rsidR="005C3520">
        <w:t xml:space="preserve"> by publication year and type</w:t>
      </w:r>
    </w:p>
    <w:p w14:paraId="16863844" w14:textId="7E409B77" w:rsidR="006A3070" w:rsidRDefault="002B53A8">
      <w:r>
        <w:rPr>
          <w:noProof/>
        </w:rPr>
        <w:drawing>
          <wp:inline distT="0" distB="0" distL="0" distR="0" wp14:anchorId="0A009FFA" wp14:editId="3BA15483">
            <wp:extent cx="6366164" cy="2949950"/>
            <wp:effectExtent l="0" t="0" r="0" b="3175"/>
            <wp:docPr id="13839015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1" t="10108" r="1406" b="10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7528" cy="296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F34419" w14:textId="77777777" w:rsidR="002B53A8" w:rsidRDefault="002B53A8"/>
    <w:p w14:paraId="2FB7E8BD" w14:textId="77777777" w:rsidR="00183230" w:rsidRDefault="00183230">
      <w:r>
        <w:br w:type="page"/>
      </w:r>
    </w:p>
    <w:p w14:paraId="05A0ABE9" w14:textId="34E8E7A9" w:rsidR="002B53A8" w:rsidRDefault="002B53A8">
      <w:r>
        <w:lastRenderedPageBreak/>
        <w:t xml:space="preserve">S2: </w:t>
      </w:r>
      <w:r w:rsidR="00723CCC">
        <w:t>Number</w:t>
      </w:r>
      <w:r w:rsidR="00E85C55">
        <w:t xml:space="preserve"> of times a country was </w:t>
      </w:r>
      <w:r w:rsidR="00723CCC">
        <w:t>covered by a study/document (if geographical analysis was done)</w:t>
      </w:r>
    </w:p>
    <w:p w14:paraId="098C1517" w14:textId="314BD3D0" w:rsidR="007E1269" w:rsidRDefault="007E1269">
      <w:r>
        <w:rPr>
          <w:noProof/>
        </w:rPr>
        <w:drawing>
          <wp:inline distT="0" distB="0" distL="0" distR="0" wp14:anchorId="3D5DAAA9" wp14:editId="2F48136A">
            <wp:extent cx="6579463" cy="3916680"/>
            <wp:effectExtent l="0" t="0" r="0" b="7620"/>
            <wp:docPr id="4125041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207" cy="39224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9ADB54" w14:textId="77777777" w:rsidR="007E1269" w:rsidRDefault="007E1269"/>
    <w:p w14:paraId="617437CD" w14:textId="18445F75" w:rsidR="007E1269" w:rsidRDefault="007E1269">
      <w:r>
        <w:t xml:space="preserve">S3: </w:t>
      </w:r>
    </w:p>
    <w:p w14:paraId="2281C4C0" w14:textId="04348D36" w:rsidR="000A6BEA" w:rsidRDefault="000A6BEA">
      <w:r>
        <w:rPr>
          <w:noProof/>
        </w:rPr>
        <w:drawing>
          <wp:inline distT="0" distB="0" distL="0" distR="0" wp14:anchorId="3757AB04" wp14:editId="1E793AEC">
            <wp:extent cx="4775498" cy="3009900"/>
            <wp:effectExtent l="0" t="0" r="6350" b="0"/>
            <wp:docPr id="7878093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489" cy="3013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3E9EF0" w14:textId="03A4772F" w:rsidR="000A6BEA" w:rsidRDefault="00050456">
      <w:r>
        <w:lastRenderedPageBreak/>
        <w:t xml:space="preserve">S4: </w:t>
      </w:r>
    </w:p>
    <w:p w14:paraId="516762E5" w14:textId="505D0FFC" w:rsidR="00050456" w:rsidRDefault="00050456">
      <w:r>
        <w:rPr>
          <w:noProof/>
        </w:rPr>
        <w:drawing>
          <wp:inline distT="0" distB="0" distL="0" distR="0" wp14:anchorId="558EC74B" wp14:editId="72E542A7">
            <wp:extent cx="5126990" cy="3877310"/>
            <wp:effectExtent l="0" t="0" r="0" b="8890"/>
            <wp:docPr id="12684422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3877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D44C39" w14:textId="2285AD64" w:rsidR="00050456" w:rsidRDefault="00050456"/>
    <w:p w14:paraId="01FD706B" w14:textId="1D3B29A4" w:rsidR="00050456" w:rsidRDefault="00723CCC">
      <w:r>
        <w:rPr>
          <w:noProof/>
        </w:rPr>
        <w:drawing>
          <wp:anchor distT="0" distB="0" distL="114300" distR="114300" simplePos="0" relativeHeight="251658240" behindDoc="0" locked="0" layoutInCell="1" allowOverlap="1" wp14:anchorId="6B25647D" wp14:editId="4C4D8703">
            <wp:simplePos x="0" y="0"/>
            <wp:positionH relativeFrom="column">
              <wp:posOffset>-57</wp:posOffset>
            </wp:positionH>
            <wp:positionV relativeFrom="paragraph">
              <wp:posOffset>260061</wp:posOffset>
            </wp:positionV>
            <wp:extent cx="4842164" cy="3729687"/>
            <wp:effectExtent l="0" t="0" r="0" b="4445"/>
            <wp:wrapNone/>
            <wp:docPr id="3430970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5" t="6211" r="5694" b="2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020" cy="373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0456">
        <w:t xml:space="preserve">S5: </w:t>
      </w:r>
    </w:p>
    <w:p w14:paraId="27F91E3E" w14:textId="08A4D27A" w:rsidR="00B42F3A" w:rsidRDefault="00B42F3A"/>
    <w:p w14:paraId="2486049F" w14:textId="77777777" w:rsidR="00B42F3A" w:rsidRDefault="00B42F3A"/>
    <w:p w14:paraId="62C2E86C" w14:textId="77777777" w:rsidR="00183230" w:rsidRDefault="00183230">
      <w:r>
        <w:br w:type="page"/>
      </w:r>
    </w:p>
    <w:p w14:paraId="7DC8C25F" w14:textId="43673645" w:rsidR="00B42F3A" w:rsidRDefault="00B42F3A">
      <w:r>
        <w:lastRenderedPageBreak/>
        <w:t xml:space="preserve">S6: </w:t>
      </w:r>
    </w:p>
    <w:p w14:paraId="3EFD71F3" w14:textId="4BD11B04" w:rsidR="00B42F3A" w:rsidRDefault="00A12885">
      <w:r>
        <w:rPr>
          <w:noProof/>
        </w:rPr>
        <w:drawing>
          <wp:inline distT="0" distB="0" distL="0" distR="0" wp14:anchorId="66620D3B" wp14:editId="78BFFE8D">
            <wp:extent cx="6689725" cy="4572155"/>
            <wp:effectExtent l="0" t="0" r="0" b="0"/>
            <wp:docPr id="99276558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495" cy="457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9B4502" w14:textId="731880B8" w:rsidR="00A12885" w:rsidRDefault="00A12885"/>
    <w:p w14:paraId="3AA7728B" w14:textId="30063661" w:rsidR="00A12885" w:rsidRDefault="00E76E7D">
      <w:r>
        <w:rPr>
          <w:noProof/>
        </w:rPr>
        <w:drawing>
          <wp:anchor distT="0" distB="0" distL="114300" distR="114300" simplePos="0" relativeHeight="251659264" behindDoc="0" locked="0" layoutInCell="1" allowOverlap="1" wp14:anchorId="3DE543D8" wp14:editId="4C9619D9">
            <wp:simplePos x="0" y="0"/>
            <wp:positionH relativeFrom="column">
              <wp:posOffset>-404</wp:posOffset>
            </wp:positionH>
            <wp:positionV relativeFrom="paragraph">
              <wp:posOffset>183457</wp:posOffset>
            </wp:positionV>
            <wp:extent cx="4729085" cy="3131127"/>
            <wp:effectExtent l="0" t="0" r="0" b="0"/>
            <wp:wrapNone/>
            <wp:docPr id="21228275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875"/>
                    <a:stretch/>
                  </pic:blipFill>
                  <pic:spPr bwMode="auto">
                    <a:xfrm>
                      <a:off x="0" y="0"/>
                      <a:ext cx="4729085" cy="313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12885">
        <w:t>S7:</w:t>
      </w:r>
    </w:p>
    <w:p w14:paraId="57BB91D1" w14:textId="11A9986D" w:rsidR="00A12885" w:rsidRDefault="00A12885"/>
    <w:p w14:paraId="4F96DBEA" w14:textId="77777777" w:rsidR="00680704" w:rsidRDefault="00680704"/>
    <w:p w14:paraId="1C89D473" w14:textId="77777777" w:rsidR="00E76E7D" w:rsidRDefault="00E76E7D">
      <w:r>
        <w:br w:type="page"/>
      </w:r>
    </w:p>
    <w:p w14:paraId="588F613B" w14:textId="34CFA215" w:rsidR="00680704" w:rsidRDefault="00680704">
      <w:r>
        <w:lastRenderedPageBreak/>
        <w:t>S8:</w:t>
      </w:r>
    </w:p>
    <w:p w14:paraId="0068045D" w14:textId="4B8BBC33" w:rsidR="00680704" w:rsidRDefault="00E75DD4">
      <w:r>
        <w:rPr>
          <w:noProof/>
        </w:rPr>
        <w:drawing>
          <wp:inline distT="0" distB="0" distL="0" distR="0" wp14:anchorId="3C68F767" wp14:editId="6C0D0BD4">
            <wp:extent cx="6261100" cy="3810635"/>
            <wp:effectExtent l="0" t="0" r="6350" b="0"/>
            <wp:docPr id="10191212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381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C8B28B" w14:textId="77777777" w:rsidR="00E75DD4" w:rsidRDefault="00E75DD4"/>
    <w:p w14:paraId="7C4F1A7E" w14:textId="5A05566B" w:rsidR="00E75DD4" w:rsidRDefault="00E75DD4">
      <w:r>
        <w:t>S9:</w:t>
      </w:r>
    </w:p>
    <w:p w14:paraId="09C3768E" w14:textId="76C2D1EC" w:rsidR="00E75DD4" w:rsidRDefault="006C40FC">
      <w:r>
        <w:rPr>
          <w:noProof/>
        </w:rPr>
        <w:drawing>
          <wp:inline distT="0" distB="0" distL="0" distR="0" wp14:anchorId="5CECAB1C" wp14:editId="6283D658">
            <wp:extent cx="5419725" cy="2773680"/>
            <wp:effectExtent l="0" t="0" r="9525" b="7620"/>
            <wp:docPr id="16607528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DA18B8" w14:textId="77777777" w:rsidR="006C40FC" w:rsidRDefault="006C40FC"/>
    <w:p w14:paraId="2A35B467" w14:textId="1EEFD446" w:rsidR="006C40FC" w:rsidRDefault="006C40FC">
      <w:r>
        <w:lastRenderedPageBreak/>
        <w:t>S10:</w:t>
      </w:r>
    </w:p>
    <w:p w14:paraId="6D928BA7" w14:textId="64CF4553" w:rsidR="006C40FC" w:rsidRDefault="006C40FC">
      <w:r>
        <w:rPr>
          <w:noProof/>
        </w:rPr>
        <w:drawing>
          <wp:inline distT="0" distB="0" distL="0" distR="0" wp14:anchorId="07DEACCD" wp14:editId="4DB99D2A">
            <wp:extent cx="5353050" cy="3413760"/>
            <wp:effectExtent l="0" t="0" r="0" b="0"/>
            <wp:docPr id="200858405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41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736D9B" w14:textId="77777777" w:rsidR="006C40FC" w:rsidRDefault="006C40FC"/>
    <w:p w14:paraId="776CAC5D" w14:textId="74045A9D" w:rsidR="006C40FC" w:rsidRDefault="006C40FC">
      <w:r>
        <w:t xml:space="preserve">S11: </w:t>
      </w:r>
    </w:p>
    <w:p w14:paraId="5769E918" w14:textId="2A978FB9" w:rsidR="006C40FC" w:rsidRDefault="00072738">
      <w:r>
        <w:rPr>
          <w:noProof/>
        </w:rPr>
        <w:drawing>
          <wp:inline distT="0" distB="0" distL="0" distR="0" wp14:anchorId="3FC7E77D" wp14:editId="045BEF55">
            <wp:extent cx="5353050" cy="3629313"/>
            <wp:effectExtent l="0" t="0" r="0" b="9525"/>
            <wp:docPr id="209837679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599" cy="3642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CFD219" w14:textId="1E80A2A9" w:rsidR="004E2F1E" w:rsidRDefault="004E2F1E">
      <w:r>
        <w:lastRenderedPageBreak/>
        <w:t>S1</w:t>
      </w:r>
      <w:r w:rsidR="00E76E7D">
        <w:t>2</w:t>
      </w:r>
      <w:r>
        <w:t>:</w:t>
      </w:r>
    </w:p>
    <w:p w14:paraId="2D87E88A" w14:textId="62620533" w:rsidR="004E2F1E" w:rsidRDefault="004E2F1E">
      <w:r>
        <w:rPr>
          <w:noProof/>
        </w:rPr>
        <w:drawing>
          <wp:inline distT="0" distB="0" distL="0" distR="0" wp14:anchorId="656E665E" wp14:editId="694AB34E">
            <wp:extent cx="6660515" cy="3103880"/>
            <wp:effectExtent l="0" t="0" r="6985" b="1270"/>
            <wp:docPr id="69675139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D2C4752-303C-9FB5-83E5-D838E59F63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23DFB79" w14:textId="77777777" w:rsidR="004E2F1E" w:rsidRDefault="004E2F1E"/>
    <w:p w14:paraId="6601444D" w14:textId="01E6A708" w:rsidR="004E2F1E" w:rsidRDefault="004E2F1E">
      <w:r>
        <w:t>S</w:t>
      </w:r>
      <w:r w:rsidR="00161B4A">
        <w:t>1</w:t>
      </w:r>
      <w:r w:rsidR="00386C75">
        <w:t>3</w:t>
      </w:r>
    </w:p>
    <w:p w14:paraId="7208E047" w14:textId="67CDC514" w:rsidR="00161B4A" w:rsidRDefault="00C832EF">
      <w:r>
        <w:rPr>
          <w:noProof/>
        </w:rPr>
        <w:drawing>
          <wp:inline distT="0" distB="0" distL="0" distR="0" wp14:anchorId="5A1B72A0" wp14:editId="0E016D60">
            <wp:extent cx="6621145" cy="3328670"/>
            <wp:effectExtent l="0" t="0" r="8255" b="5080"/>
            <wp:docPr id="86715915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145" cy="3328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61B4A" w:rsidSect="007E1269">
      <w:pgSz w:w="12240" w:h="15840"/>
      <w:pgMar w:top="1440" w:right="90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D3"/>
    <w:rsid w:val="00050456"/>
    <w:rsid w:val="00072738"/>
    <w:rsid w:val="00077C3F"/>
    <w:rsid w:val="000A6BEA"/>
    <w:rsid w:val="00161B4A"/>
    <w:rsid w:val="00173593"/>
    <w:rsid w:val="00183230"/>
    <w:rsid w:val="001A6667"/>
    <w:rsid w:val="001F519F"/>
    <w:rsid w:val="00203416"/>
    <w:rsid w:val="0023349D"/>
    <w:rsid w:val="002B53A8"/>
    <w:rsid w:val="002B6AE3"/>
    <w:rsid w:val="00386C75"/>
    <w:rsid w:val="0041240F"/>
    <w:rsid w:val="004E2F1E"/>
    <w:rsid w:val="00512D3E"/>
    <w:rsid w:val="005C3520"/>
    <w:rsid w:val="006533D4"/>
    <w:rsid w:val="00680704"/>
    <w:rsid w:val="006A3070"/>
    <w:rsid w:val="006C40FC"/>
    <w:rsid w:val="006D65D3"/>
    <w:rsid w:val="0071522C"/>
    <w:rsid w:val="00723CCC"/>
    <w:rsid w:val="007E1269"/>
    <w:rsid w:val="007E6FD9"/>
    <w:rsid w:val="00A12885"/>
    <w:rsid w:val="00B42F3A"/>
    <w:rsid w:val="00C832EF"/>
    <w:rsid w:val="00CC7F02"/>
    <w:rsid w:val="00D97C99"/>
    <w:rsid w:val="00DC518A"/>
    <w:rsid w:val="00E75DD4"/>
    <w:rsid w:val="00E76E7D"/>
    <w:rsid w:val="00E8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734E28"/>
  <w15:chartTrackingRefBased/>
  <w15:docId w15:val="{0A27F485-7BC5-4B6B-937D-32562C557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5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5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5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5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5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5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5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5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5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5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5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5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5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5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5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5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5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5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5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5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5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chart" Target="charts/chart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f4bc3107673e8d3/IM%20work/SRHR/4%20extract%20and%20analysis/review_492939_20250105043456%20data%20export%202025010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[review_492939_20250105043456 data export 20250104.xlsx]rec vs scientific!PivotTable5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Studies</a:t>
            </a:r>
            <a:r>
              <a:rPr lang="en-US" baseline="0"/>
              <a:t> with or without recommendations for action, by data source (n=255)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CH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CH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CH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'rec vs scientific'!$L$2:$L$3</c:f>
              <c:strCache>
                <c:ptCount val="1"/>
                <c:pt idx="0">
                  <c:v>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'rec vs scientific'!$K$4:$K$6</c:f>
              <c:strCache>
                <c:ptCount val="2"/>
                <c:pt idx="0">
                  <c:v>Grey literature</c:v>
                </c:pt>
                <c:pt idx="1">
                  <c:v>Scientific journal</c:v>
                </c:pt>
              </c:strCache>
            </c:strRef>
          </c:cat>
          <c:val>
            <c:numRef>
              <c:f>'rec vs scientific'!$L$4:$L$6</c:f>
              <c:numCache>
                <c:formatCode>General</c:formatCode>
                <c:ptCount val="2"/>
                <c:pt idx="0">
                  <c:v>21</c:v>
                </c:pt>
                <c:pt idx="1">
                  <c:v>128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D9-4B9E-AAF8-3717CD2403FC}"/>
            </c:ext>
          </c:extLst>
        </c:ser>
        <c:ser>
          <c:idx val="1"/>
          <c:order val="1"/>
          <c:tx>
            <c:strRef>
              <c:f>'rec vs scientific'!$M$2:$M$3</c:f>
              <c:strCache>
                <c:ptCount val="1"/>
                <c:pt idx="0">
                  <c:v>Yes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'rec vs scientific'!$K$4:$K$6</c:f>
              <c:strCache>
                <c:ptCount val="2"/>
                <c:pt idx="0">
                  <c:v>Grey literature</c:v>
                </c:pt>
                <c:pt idx="1">
                  <c:v>Scientific journal</c:v>
                </c:pt>
              </c:strCache>
            </c:strRef>
          </c:cat>
          <c:val>
            <c:numRef>
              <c:f>'rec vs scientific'!$M$4:$M$6</c:f>
              <c:numCache>
                <c:formatCode>General</c:formatCode>
                <c:ptCount val="2"/>
                <c:pt idx="0">
                  <c:v>38</c:v>
                </c:pt>
                <c:pt idx="1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D9-4B9E-AAF8-3717CD2403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39077519"/>
        <c:axId val="1039080399"/>
      </c:barChart>
      <c:catAx>
        <c:axId val="10390775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H"/>
          </a:p>
        </c:txPr>
        <c:crossAx val="1039080399"/>
        <c:crosses val="autoZero"/>
        <c:auto val="1"/>
        <c:lblAlgn val="ctr"/>
        <c:lblOffset val="100"/>
        <c:noMultiLvlLbl val="0"/>
      </c:catAx>
      <c:valAx>
        <c:axId val="10390803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CH"/>
          </a:p>
        </c:txPr>
        <c:crossAx val="10390775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CH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CH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54</Words>
  <Characters>267</Characters>
  <Application>Microsoft Office Word</Application>
  <DocSecurity>0</DocSecurity>
  <Lines>53</Lines>
  <Paragraphs>18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D Purnat</dc:creator>
  <cp:keywords/>
  <dc:description/>
  <cp:lastModifiedBy>Tina D Purnat</cp:lastModifiedBy>
  <cp:revision>11</cp:revision>
  <dcterms:created xsi:type="dcterms:W3CDTF">2025-07-26T01:46:00Z</dcterms:created>
  <dcterms:modified xsi:type="dcterms:W3CDTF">2025-07-26T01:53:00Z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695aabf1-40e8-4ae5-8033-9f1f7cbaa895</vt:lpwstr>
  </property>
</Properties>
</file>