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8946A" w14:textId="4A7C7AA9" w:rsidR="001C4F6D" w:rsidRPr="00F35CEA" w:rsidRDefault="001C4F6D" w:rsidP="001C4F6D">
      <w:pPr>
        <w:pStyle w:val="BodyText"/>
        <w:spacing w:line="360" w:lineRule="auto"/>
        <w:jc w:val="center"/>
        <w:rPr>
          <w:b/>
          <w:bCs/>
          <w:sz w:val="22"/>
          <w:szCs w:val="20"/>
        </w:rPr>
      </w:pPr>
      <w:bookmarkStart w:id="0" w:name="_Hlk191057719"/>
      <w:r>
        <w:rPr>
          <w:b/>
          <w:bCs/>
          <w:sz w:val="22"/>
          <w:szCs w:val="20"/>
        </w:rPr>
        <w:t xml:space="preserve">Supplementary </w:t>
      </w:r>
      <w:r w:rsidRPr="00F35CEA">
        <w:rPr>
          <w:b/>
          <w:bCs/>
          <w:sz w:val="22"/>
          <w:szCs w:val="20"/>
        </w:rPr>
        <w:t xml:space="preserve">Table </w:t>
      </w:r>
      <w:r>
        <w:rPr>
          <w:b/>
          <w:bCs/>
          <w:sz w:val="22"/>
          <w:szCs w:val="20"/>
        </w:rPr>
        <w:t>1:</w:t>
      </w:r>
      <w:r w:rsidRPr="00F35CEA">
        <w:rPr>
          <w:b/>
          <w:bCs/>
          <w:sz w:val="22"/>
          <w:szCs w:val="20"/>
        </w:rPr>
        <w:t xml:space="preserve"> Least-squares means (±SE) of </w:t>
      </w:r>
      <w:r>
        <w:rPr>
          <w:b/>
          <w:bCs/>
          <w:sz w:val="22"/>
          <w:szCs w:val="20"/>
        </w:rPr>
        <w:t>Growth-Related Traits</w:t>
      </w:r>
      <w:r w:rsidRPr="00F35CEA">
        <w:rPr>
          <w:b/>
          <w:bCs/>
          <w:sz w:val="22"/>
          <w:szCs w:val="20"/>
        </w:rPr>
        <w:t xml:space="preserve"> in Sonadi sheep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35"/>
        <w:gridCol w:w="1263"/>
        <w:gridCol w:w="1094"/>
        <w:gridCol w:w="1090"/>
        <w:gridCol w:w="1090"/>
        <w:gridCol w:w="1003"/>
        <w:gridCol w:w="1003"/>
        <w:gridCol w:w="1095"/>
        <w:gridCol w:w="1095"/>
        <w:gridCol w:w="1095"/>
        <w:gridCol w:w="1095"/>
        <w:gridCol w:w="1095"/>
        <w:gridCol w:w="1095"/>
      </w:tblGrid>
      <w:tr w:rsidR="001C4F6D" w:rsidRPr="001C4F6D" w14:paraId="24620853" w14:textId="6543ECBF" w:rsidTr="00953F73">
        <w:trPr>
          <w:jc w:val="center"/>
        </w:trPr>
        <w:tc>
          <w:tcPr>
            <w:tcW w:w="0" w:type="auto"/>
          </w:tcPr>
          <w:p w14:paraId="5BB29A58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Effect</w:t>
            </w:r>
          </w:p>
        </w:tc>
        <w:tc>
          <w:tcPr>
            <w:tcW w:w="0" w:type="auto"/>
          </w:tcPr>
          <w:p w14:paraId="16958FD1" w14:textId="2E81F472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ADG1</w:t>
            </w:r>
          </w:p>
        </w:tc>
        <w:tc>
          <w:tcPr>
            <w:tcW w:w="0" w:type="auto"/>
          </w:tcPr>
          <w:p w14:paraId="5A56D366" w14:textId="4A8B9101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ADG2</w:t>
            </w:r>
          </w:p>
        </w:tc>
        <w:tc>
          <w:tcPr>
            <w:tcW w:w="0" w:type="auto"/>
          </w:tcPr>
          <w:p w14:paraId="17E76D8A" w14:textId="6746BA2A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ADG3</w:t>
            </w:r>
          </w:p>
        </w:tc>
        <w:tc>
          <w:tcPr>
            <w:tcW w:w="0" w:type="auto"/>
          </w:tcPr>
          <w:p w14:paraId="75308AD4" w14:textId="1F60BF31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KR1</w:t>
            </w:r>
          </w:p>
        </w:tc>
        <w:tc>
          <w:tcPr>
            <w:tcW w:w="0" w:type="auto"/>
          </w:tcPr>
          <w:p w14:paraId="624ACC9E" w14:textId="5D937DC9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KR2</w:t>
            </w:r>
          </w:p>
        </w:tc>
        <w:tc>
          <w:tcPr>
            <w:tcW w:w="0" w:type="auto"/>
          </w:tcPr>
          <w:p w14:paraId="6A98AEED" w14:textId="7E4D70B1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KR3</w:t>
            </w:r>
          </w:p>
        </w:tc>
        <w:tc>
          <w:tcPr>
            <w:tcW w:w="0" w:type="auto"/>
            <w:vAlign w:val="center"/>
          </w:tcPr>
          <w:p w14:paraId="202AEDA4" w14:textId="7BE92CFC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GE1</w:t>
            </w:r>
          </w:p>
        </w:tc>
        <w:tc>
          <w:tcPr>
            <w:tcW w:w="0" w:type="auto"/>
            <w:vAlign w:val="center"/>
          </w:tcPr>
          <w:p w14:paraId="78ED5126" w14:textId="3B6FB4F6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GE2</w:t>
            </w:r>
          </w:p>
        </w:tc>
        <w:tc>
          <w:tcPr>
            <w:tcW w:w="0" w:type="auto"/>
            <w:vAlign w:val="center"/>
          </w:tcPr>
          <w:p w14:paraId="26E65D06" w14:textId="477E0D1F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GE3</w:t>
            </w:r>
          </w:p>
        </w:tc>
        <w:tc>
          <w:tcPr>
            <w:tcW w:w="0" w:type="auto"/>
            <w:vAlign w:val="center"/>
          </w:tcPr>
          <w:p w14:paraId="79DE5A50" w14:textId="6BC3470A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RGR1</w:t>
            </w:r>
          </w:p>
        </w:tc>
        <w:tc>
          <w:tcPr>
            <w:tcW w:w="0" w:type="auto"/>
            <w:vAlign w:val="center"/>
          </w:tcPr>
          <w:p w14:paraId="623BA3B9" w14:textId="3D894584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RGR2</w:t>
            </w:r>
          </w:p>
        </w:tc>
        <w:tc>
          <w:tcPr>
            <w:tcW w:w="0" w:type="auto"/>
            <w:vAlign w:val="center"/>
          </w:tcPr>
          <w:p w14:paraId="2504E95E" w14:textId="563CAE98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RGR3</w:t>
            </w:r>
          </w:p>
        </w:tc>
      </w:tr>
      <w:tr w:rsidR="001C4F6D" w:rsidRPr="001C4F6D" w14:paraId="69C14589" w14:textId="487989F9" w:rsidTr="001C4F6D">
        <w:trPr>
          <w:jc w:val="center"/>
        </w:trPr>
        <w:tc>
          <w:tcPr>
            <w:tcW w:w="0" w:type="auto"/>
          </w:tcPr>
          <w:p w14:paraId="5FE60CAD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Overall mean</w:t>
            </w:r>
          </w:p>
        </w:tc>
        <w:tc>
          <w:tcPr>
            <w:tcW w:w="0" w:type="auto"/>
          </w:tcPr>
          <w:p w14:paraId="17812F5A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98.47±1.13</w:t>
            </w:r>
          </w:p>
          <w:p w14:paraId="520255C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(1457)</w:t>
            </w:r>
          </w:p>
        </w:tc>
        <w:tc>
          <w:tcPr>
            <w:tcW w:w="0" w:type="auto"/>
          </w:tcPr>
          <w:p w14:paraId="3EA0A09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50.610±0.79</w:t>
            </w:r>
          </w:p>
          <w:p w14:paraId="333D5B4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(1304)</w:t>
            </w:r>
          </w:p>
        </w:tc>
        <w:tc>
          <w:tcPr>
            <w:tcW w:w="0" w:type="auto"/>
          </w:tcPr>
          <w:p w14:paraId="53E49DB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39.02±0.61</w:t>
            </w:r>
          </w:p>
          <w:p w14:paraId="04847D22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(1025)</w:t>
            </w:r>
          </w:p>
        </w:tc>
        <w:tc>
          <w:tcPr>
            <w:tcW w:w="0" w:type="auto"/>
          </w:tcPr>
          <w:p w14:paraId="1BF9BB9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14.76±0.08</w:t>
            </w:r>
          </w:p>
          <w:p w14:paraId="669C47B6" w14:textId="569D3B8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(1457)</w:t>
            </w:r>
          </w:p>
        </w:tc>
        <w:tc>
          <w:tcPr>
            <w:tcW w:w="0" w:type="auto"/>
          </w:tcPr>
          <w:p w14:paraId="6900CCE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6.17±0.08</w:t>
            </w:r>
          </w:p>
          <w:p w14:paraId="1477F380" w14:textId="5EC1C296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(1304)</w:t>
            </w:r>
          </w:p>
        </w:tc>
        <w:tc>
          <w:tcPr>
            <w:tcW w:w="0" w:type="auto"/>
          </w:tcPr>
          <w:p w14:paraId="4A52DA52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3.55±0.05</w:t>
            </w:r>
          </w:p>
          <w:p w14:paraId="58C53BEE" w14:textId="678E4FDB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(1025)</w:t>
            </w:r>
          </w:p>
        </w:tc>
        <w:tc>
          <w:tcPr>
            <w:tcW w:w="0" w:type="auto"/>
          </w:tcPr>
          <w:p w14:paraId="1EC2603D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2.975±0.034</w:t>
            </w:r>
          </w:p>
          <w:p w14:paraId="46A8610F" w14:textId="21F2D1D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(1457)</w:t>
            </w:r>
          </w:p>
        </w:tc>
        <w:tc>
          <w:tcPr>
            <w:tcW w:w="0" w:type="auto"/>
          </w:tcPr>
          <w:p w14:paraId="7B69CC9F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0.448±0.009</w:t>
            </w:r>
          </w:p>
          <w:p w14:paraId="4B153C1D" w14:textId="24DBD89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(1304)</w:t>
            </w:r>
          </w:p>
        </w:tc>
        <w:tc>
          <w:tcPr>
            <w:tcW w:w="0" w:type="auto"/>
          </w:tcPr>
          <w:p w14:paraId="2110D0D4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0.463±0.009</w:t>
            </w:r>
          </w:p>
          <w:p w14:paraId="750110F1" w14:textId="1D2822CB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(1025)</w:t>
            </w:r>
          </w:p>
        </w:tc>
        <w:tc>
          <w:tcPr>
            <w:tcW w:w="0" w:type="auto"/>
          </w:tcPr>
          <w:p w14:paraId="05B557C3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1.467±0.010</w:t>
            </w:r>
          </w:p>
          <w:p w14:paraId="79AEF297" w14:textId="18F4866B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(1457)</w:t>
            </w:r>
          </w:p>
        </w:tc>
        <w:tc>
          <w:tcPr>
            <w:tcW w:w="0" w:type="auto"/>
          </w:tcPr>
          <w:p w14:paraId="77D581A5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0.385±0.006</w:t>
            </w:r>
          </w:p>
          <w:p w14:paraId="479D8297" w14:textId="54DBA1C8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(1304)</w:t>
            </w:r>
          </w:p>
        </w:tc>
        <w:tc>
          <w:tcPr>
            <w:tcW w:w="0" w:type="auto"/>
          </w:tcPr>
          <w:p w14:paraId="08DA65D4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0.200±0.003</w:t>
            </w:r>
          </w:p>
          <w:p w14:paraId="00A7BEE4" w14:textId="3D812645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(1025)</w:t>
            </w:r>
          </w:p>
        </w:tc>
      </w:tr>
      <w:tr w:rsidR="001C4F6D" w:rsidRPr="001C4F6D" w14:paraId="7531D567" w14:textId="3E52D0BF" w:rsidTr="001C4F6D">
        <w:trPr>
          <w:jc w:val="center"/>
        </w:trPr>
        <w:tc>
          <w:tcPr>
            <w:tcW w:w="0" w:type="auto"/>
          </w:tcPr>
          <w:p w14:paraId="36957DD9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Sire</w:t>
            </w:r>
          </w:p>
        </w:tc>
        <w:tc>
          <w:tcPr>
            <w:tcW w:w="0" w:type="auto"/>
          </w:tcPr>
          <w:p w14:paraId="2009C8F2" w14:textId="4A2C9BD3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326EC0F5" w14:textId="00D36DEC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5DED570F" w14:textId="6CB1ECB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07FEF181" w14:textId="701B91B6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5A839BC8" w14:textId="64EB839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05FC3129" w14:textId="3B1538A6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55B68B14" w14:textId="24C0CD91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647646C2" w14:textId="47156D6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***</w:t>
            </w:r>
          </w:p>
        </w:tc>
        <w:tc>
          <w:tcPr>
            <w:tcW w:w="0" w:type="auto"/>
          </w:tcPr>
          <w:p w14:paraId="5A59F4DD" w14:textId="55AF2D4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0A1F17C4" w14:textId="3C67C43F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65DF7A1D" w14:textId="73E0701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495CA86A" w14:textId="0439F0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</w:tr>
      <w:tr w:rsidR="001C4F6D" w:rsidRPr="001C4F6D" w14:paraId="31A1BA29" w14:textId="02B5CA58" w:rsidTr="001C4F6D">
        <w:trPr>
          <w:jc w:val="center"/>
        </w:trPr>
        <w:tc>
          <w:tcPr>
            <w:tcW w:w="0" w:type="auto"/>
          </w:tcPr>
          <w:p w14:paraId="13D4D365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Periods</w:t>
            </w:r>
          </w:p>
        </w:tc>
        <w:tc>
          <w:tcPr>
            <w:tcW w:w="0" w:type="auto"/>
          </w:tcPr>
          <w:p w14:paraId="66BE90A5" w14:textId="2C62C41F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37C00AA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5D661E3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2DC30FBD" w14:textId="3A231CFB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2F3F9576" w14:textId="10AF5743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35559481" w14:textId="382B01A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1447C3F4" w14:textId="139AF77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22142280" w14:textId="498215D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33E06338" w14:textId="1E8BB2C4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132051A9" w14:textId="7034B3B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***</w:t>
            </w:r>
          </w:p>
        </w:tc>
        <w:tc>
          <w:tcPr>
            <w:tcW w:w="0" w:type="auto"/>
          </w:tcPr>
          <w:p w14:paraId="59E98302" w14:textId="30DEA9A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6E53C08F" w14:textId="3DCAB64F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</w:tr>
      <w:tr w:rsidR="001C4F6D" w:rsidRPr="001C4F6D" w14:paraId="0F68020F" w14:textId="1E0F302D" w:rsidTr="001C4F6D">
        <w:trPr>
          <w:jc w:val="center"/>
        </w:trPr>
        <w:tc>
          <w:tcPr>
            <w:tcW w:w="0" w:type="auto"/>
          </w:tcPr>
          <w:p w14:paraId="246F87BF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P1 (2010-2012)</w:t>
            </w:r>
          </w:p>
        </w:tc>
        <w:tc>
          <w:tcPr>
            <w:tcW w:w="0" w:type="auto"/>
          </w:tcPr>
          <w:p w14:paraId="65B75D7C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80.38±6.29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468A599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(210)</w:t>
            </w:r>
          </w:p>
        </w:tc>
        <w:tc>
          <w:tcPr>
            <w:tcW w:w="0" w:type="auto"/>
          </w:tcPr>
          <w:p w14:paraId="449C56F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51.36±5.98</w:t>
            </w:r>
          </w:p>
          <w:p w14:paraId="3CC027E7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(210)</w:t>
            </w:r>
          </w:p>
        </w:tc>
        <w:tc>
          <w:tcPr>
            <w:tcW w:w="0" w:type="auto"/>
          </w:tcPr>
          <w:p w14:paraId="32C7A64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46.26±4.04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3042D812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(177)</w:t>
            </w:r>
          </w:p>
        </w:tc>
        <w:tc>
          <w:tcPr>
            <w:tcW w:w="0" w:type="auto"/>
          </w:tcPr>
          <w:p w14:paraId="4AD2DF8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13.72±0.47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33955DEE" w14:textId="16D6584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(210)</w:t>
            </w:r>
          </w:p>
        </w:tc>
        <w:tc>
          <w:tcPr>
            <w:tcW w:w="0" w:type="auto"/>
          </w:tcPr>
          <w:p w14:paraId="38043BA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6.54±0.61</w:t>
            </w:r>
          </w:p>
          <w:p w14:paraId="04414AC2" w14:textId="1572776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(210)</w:t>
            </w:r>
          </w:p>
        </w:tc>
        <w:tc>
          <w:tcPr>
            <w:tcW w:w="0" w:type="auto"/>
          </w:tcPr>
          <w:p w14:paraId="635B613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4.15±0.31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57DD990A" w14:textId="43AC662C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(177)</w:t>
            </w:r>
          </w:p>
        </w:tc>
        <w:tc>
          <w:tcPr>
            <w:tcW w:w="0" w:type="auto"/>
          </w:tcPr>
          <w:p w14:paraId="7055D9C0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2.60±0.20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2F7B09CA" w14:textId="288F7EB5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(210)</w:t>
            </w:r>
          </w:p>
        </w:tc>
        <w:tc>
          <w:tcPr>
            <w:tcW w:w="0" w:type="auto"/>
          </w:tcPr>
          <w:p w14:paraId="23FCA538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0.48±0.06</w:t>
            </w:r>
          </w:p>
          <w:p w14:paraId="3176F091" w14:textId="2E5B296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(210)</w:t>
            </w:r>
          </w:p>
        </w:tc>
        <w:tc>
          <w:tcPr>
            <w:tcW w:w="0" w:type="auto"/>
          </w:tcPr>
          <w:p w14:paraId="7A5099B3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0.54±0.06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59EB01C1" w14:textId="01257233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(177)</w:t>
            </w:r>
          </w:p>
        </w:tc>
        <w:tc>
          <w:tcPr>
            <w:tcW w:w="0" w:type="auto"/>
          </w:tcPr>
          <w:p w14:paraId="12B74AEC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1.37±0.05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47B7FC7F" w14:textId="1CC1FD41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(210)</w:t>
            </w:r>
          </w:p>
        </w:tc>
        <w:tc>
          <w:tcPr>
            <w:tcW w:w="0" w:type="auto"/>
          </w:tcPr>
          <w:p w14:paraId="591D5EF5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0.41±0.04</w:t>
            </w:r>
          </w:p>
          <w:p w14:paraId="785E7F48" w14:textId="56D0CD9F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(210)</w:t>
            </w:r>
          </w:p>
        </w:tc>
        <w:tc>
          <w:tcPr>
            <w:tcW w:w="0" w:type="auto"/>
          </w:tcPr>
          <w:p w14:paraId="236D26D4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0.23±0.02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5C45E39E" w14:textId="2D77533B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(177)</w:t>
            </w:r>
          </w:p>
        </w:tc>
      </w:tr>
      <w:tr w:rsidR="001C4F6D" w:rsidRPr="001C4F6D" w14:paraId="33A089B2" w14:textId="003A04FC" w:rsidTr="001C4F6D">
        <w:trPr>
          <w:jc w:val="center"/>
        </w:trPr>
        <w:tc>
          <w:tcPr>
            <w:tcW w:w="0" w:type="auto"/>
          </w:tcPr>
          <w:p w14:paraId="2423B2EC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P2 (2013-2015)</w:t>
            </w:r>
          </w:p>
        </w:tc>
        <w:tc>
          <w:tcPr>
            <w:tcW w:w="0" w:type="auto"/>
          </w:tcPr>
          <w:p w14:paraId="0893C76D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78.45±3.98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28566336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(401)</w:t>
            </w:r>
          </w:p>
        </w:tc>
        <w:tc>
          <w:tcPr>
            <w:tcW w:w="0" w:type="auto"/>
          </w:tcPr>
          <w:p w14:paraId="1528D47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54.55±4.13</w:t>
            </w:r>
          </w:p>
          <w:p w14:paraId="5A6B24B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(315)</w:t>
            </w:r>
          </w:p>
        </w:tc>
        <w:tc>
          <w:tcPr>
            <w:tcW w:w="0" w:type="auto"/>
          </w:tcPr>
          <w:p w14:paraId="5B6C00E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42.72±2.94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596C87B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(243)</w:t>
            </w:r>
          </w:p>
        </w:tc>
        <w:tc>
          <w:tcPr>
            <w:tcW w:w="0" w:type="auto"/>
          </w:tcPr>
          <w:p w14:paraId="47D889DD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13.65±0.30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522C3F36" w14:textId="592DC1FE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(401)</w:t>
            </w:r>
          </w:p>
        </w:tc>
        <w:tc>
          <w:tcPr>
            <w:tcW w:w="0" w:type="auto"/>
          </w:tcPr>
          <w:p w14:paraId="4B781DE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6.65±0.42</w:t>
            </w:r>
          </w:p>
          <w:p w14:paraId="0681CB2B" w14:textId="5A1F8DE4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(315)</w:t>
            </w:r>
          </w:p>
        </w:tc>
        <w:tc>
          <w:tcPr>
            <w:tcW w:w="0" w:type="auto"/>
          </w:tcPr>
          <w:p w14:paraId="07934A6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3.81±0.22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3C5BEE36" w14:textId="389A44CF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(243)</w:t>
            </w:r>
          </w:p>
        </w:tc>
        <w:tc>
          <w:tcPr>
            <w:tcW w:w="0" w:type="auto"/>
          </w:tcPr>
          <w:p w14:paraId="149ABFE8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2.46±0.13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3193732B" w14:textId="0FC0F5A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(401)</w:t>
            </w:r>
          </w:p>
        </w:tc>
        <w:tc>
          <w:tcPr>
            <w:tcW w:w="0" w:type="auto"/>
          </w:tcPr>
          <w:p w14:paraId="789D1338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0.50±0.04</w:t>
            </w:r>
          </w:p>
          <w:p w14:paraId="4C40E463" w14:textId="3CF7441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(315)</w:t>
            </w:r>
          </w:p>
        </w:tc>
        <w:tc>
          <w:tcPr>
            <w:tcW w:w="0" w:type="auto"/>
          </w:tcPr>
          <w:p w14:paraId="74FC086F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0.50±0.04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06B1473C" w14:textId="03DC819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(243)</w:t>
            </w:r>
          </w:p>
        </w:tc>
        <w:tc>
          <w:tcPr>
            <w:tcW w:w="0" w:type="auto"/>
          </w:tcPr>
          <w:p w14:paraId="55C0CB75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1.34±0.03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4CDDF031" w14:textId="604A3D3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(401)</w:t>
            </w:r>
          </w:p>
        </w:tc>
        <w:tc>
          <w:tcPr>
            <w:tcW w:w="0" w:type="auto"/>
          </w:tcPr>
          <w:p w14:paraId="1B1B4E89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0.42±0.03</w:t>
            </w:r>
          </w:p>
          <w:p w14:paraId="79546DED" w14:textId="01A0924C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(315)</w:t>
            </w:r>
          </w:p>
        </w:tc>
        <w:tc>
          <w:tcPr>
            <w:tcW w:w="0" w:type="auto"/>
          </w:tcPr>
          <w:p w14:paraId="08192DC0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0.21±0.01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370A1B6D" w14:textId="48FCE4CF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(243)</w:t>
            </w:r>
          </w:p>
        </w:tc>
      </w:tr>
      <w:tr w:rsidR="001C4F6D" w:rsidRPr="001C4F6D" w14:paraId="46366424" w14:textId="19CB0808" w:rsidTr="001C4F6D">
        <w:trPr>
          <w:jc w:val="center"/>
        </w:trPr>
        <w:tc>
          <w:tcPr>
            <w:tcW w:w="0" w:type="auto"/>
          </w:tcPr>
          <w:p w14:paraId="30CF4D4D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P3 (2016-2018)</w:t>
            </w:r>
          </w:p>
        </w:tc>
        <w:tc>
          <w:tcPr>
            <w:tcW w:w="0" w:type="auto"/>
          </w:tcPr>
          <w:p w14:paraId="1BD5626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83.63±4.09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642DFF8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(366)</w:t>
            </w:r>
          </w:p>
        </w:tc>
        <w:tc>
          <w:tcPr>
            <w:tcW w:w="0" w:type="auto"/>
          </w:tcPr>
          <w:p w14:paraId="53B101FC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56.41±4.02</w:t>
            </w:r>
          </w:p>
          <w:p w14:paraId="48A60AD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(318)</w:t>
            </w:r>
          </w:p>
        </w:tc>
        <w:tc>
          <w:tcPr>
            <w:tcW w:w="0" w:type="auto"/>
          </w:tcPr>
          <w:p w14:paraId="24FBDD3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37.54±2.88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6D613B8C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(217)</w:t>
            </w:r>
          </w:p>
        </w:tc>
        <w:tc>
          <w:tcPr>
            <w:tcW w:w="0" w:type="auto"/>
          </w:tcPr>
          <w:p w14:paraId="114E888D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13.79±0.30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6429F0BE" w14:textId="0CD94A6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(366)</w:t>
            </w:r>
          </w:p>
        </w:tc>
        <w:tc>
          <w:tcPr>
            <w:tcW w:w="0" w:type="auto"/>
          </w:tcPr>
          <w:p w14:paraId="0708790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6.83±0.41</w:t>
            </w:r>
          </w:p>
          <w:p w14:paraId="38058376" w14:textId="6B180E68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(318)</w:t>
            </w:r>
          </w:p>
        </w:tc>
        <w:tc>
          <w:tcPr>
            <w:tcW w:w="0" w:type="auto"/>
          </w:tcPr>
          <w:p w14:paraId="14ED983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3.42±0.22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469128EC" w14:textId="79F4D66F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(217)</w:t>
            </w:r>
          </w:p>
        </w:tc>
        <w:tc>
          <w:tcPr>
            <w:tcW w:w="0" w:type="auto"/>
          </w:tcPr>
          <w:p w14:paraId="3D651E1B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2.63±0.13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6345722B" w14:textId="6B40C2E1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(366)</w:t>
            </w:r>
          </w:p>
        </w:tc>
        <w:tc>
          <w:tcPr>
            <w:tcW w:w="0" w:type="auto"/>
          </w:tcPr>
          <w:p w14:paraId="2E81201C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0.53±0.04</w:t>
            </w:r>
          </w:p>
          <w:p w14:paraId="72E00E7D" w14:textId="2AB99B14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(318)</w:t>
            </w:r>
          </w:p>
        </w:tc>
        <w:tc>
          <w:tcPr>
            <w:tcW w:w="0" w:type="auto"/>
          </w:tcPr>
          <w:p w14:paraId="2D7F1DFE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0.42±0.04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489A9B6B" w14:textId="00AE56F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(217)</w:t>
            </w:r>
          </w:p>
        </w:tc>
        <w:tc>
          <w:tcPr>
            <w:tcW w:w="0" w:type="auto"/>
          </w:tcPr>
          <w:p w14:paraId="28E2B82C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1.36±0.03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1CFFCFCF" w14:textId="1CC03F69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(366)</w:t>
            </w:r>
          </w:p>
        </w:tc>
        <w:tc>
          <w:tcPr>
            <w:tcW w:w="0" w:type="auto"/>
          </w:tcPr>
          <w:p w14:paraId="164D674E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0.44±0.03</w:t>
            </w:r>
          </w:p>
          <w:p w14:paraId="1CD3F4D2" w14:textId="3280CBBE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(318)</w:t>
            </w:r>
          </w:p>
        </w:tc>
        <w:tc>
          <w:tcPr>
            <w:tcW w:w="0" w:type="auto"/>
          </w:tcPr>
          <w:p w14:paraId="1214F88A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0.19±0.01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0A63CDBF" w14:textId="498F88AB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(217)</w:t>
            </w:r>
          </w:p>
        </w:tc>
      </w:tr>
      <w:tr w:rsidR="001C4F6D" w:rsidRPr="001C4F6D" w14:paraId="4AA60E75" w14:textId="31D8C75E" w:rsidTr="001C4F6D">
        <w:trPr>
          <w:jc w:val="center"/>
        </w:trPr>
        <w:tc>
          <w:tcPr>
            <w:tcW w:w="0" w:type="auto"/>
          </w:tcPr>
          <w:p w14:paraId="2FACA3B4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P4 (2019-2021)</w:t>
            </w:r>
          </w:p>
        </w:tc>
        <w:tc>
          <w:tcPr>
            <w:tcW w:w="0" w:type="auto"/>
          </w:tcPr>
          <w:p w14:paraId="0D10F61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119.81±5.67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5EBD0DE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(326)</w:t>
            </w:r>
          </w:p>
        </w:tc>
        <w:tc>
          <w:tcPr>
            <w:tcW w:w="0" w:type="auto"/>
          </w:tcPr>
          <w:p w14:paraId="15CADF9D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55.87±5.41</w:t>
            </w:r>
          </w:p>
          <w:p w14:paraId="22F14036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(309)</w:t>
            </w:r>
          </w:p>
        </w:tc>
        <w:tc>
          <w:tcPr>
            <w:tcW w:w="0" w:type="auto"/>
          </w:tcPr>
          <w:p w14:paraId="1C39179C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27.23±3.67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554B73C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(278)</w:t>
            </w:r>
          </w:p>
        </w:tc>
        <w:tc>
          <w:tcPr>
            <w:tcW w:w="0" w:type="auto"/>
          </w:tcPr>
          <w:p w14:paraId="40D34E7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16.03±0.42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0F0EF38B" w14:textId="05762C0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(326)</w:t>
            </w:r>
          </w:p>
        </w:tc>
        <w:tc>
          <w:tcPr>
            <w:tcW w:w="0" w:type="auto"/>
          </w:tcPr>
          <w:p w14:paraId="218411F7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6.36±0.55</w:t>
            </w:r>
          </w:p>
          <w:p w14:paraId="4BA1CB13" w14:textId="62B1E926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(309)</w:t>
            </w:r>
          </w:p>
        </w:tc>
        <w:tc>
          <w:tcPr>
            <w:tcW w:w="0" w:type="auto"/>
          </w:tcPr>
          <w:p w14:paraId="5E4A4E6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2.58±0.28</w:t>
            </w:r>
            <w:r w:rsidRPr="001C4F6D">
              <w:rPr>
                <w:sz w:val="20"/>
                <w:szCs w:val="20"/>
                <w:vertAlign w:val="superscript"/>
              </w:rPr>
              <w:t>D</w:t>
            </w:r>
          </w:p>
          <w:p w14:paraId="18F87EDB" w14:textId="63AE2845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(278)</w:t>
            </w:r>
          </w:p>
        </w:tc>
        <w:tc>
          <w:tcPr>
            <w:tcW w:w="0" w:type="auto"/>
          </w:tcPr>
          <w:p w14:paraId="3B4A21D6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3.83±0.18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14D35769" w14:textId="2600D0C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(326)</w:t>
            </w:r>
          </w:p>
        </w:tc>
        <w:tc>
          <w:tcPr>
            <w:tcW w:w="0" w:type="auto"/>
          </w:tcPr>
          <w:p w14:paraId="08556265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0.43±0.06</w:t>
            </w:r>
          </w:p>
          <w:p w14:paraId="3877D3C0" w14:textId="4EAC6DD8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(309)</w:t>
            </w:r>
          </w:p>
        </w:tc>
        <w:tc>
          <w:tcPr>
            <w:tcW w:w="0" w:type="auto"/>
          </w:tcPr>
          <w:p w14:paraId="47FED74D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0.26±0.05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071F1AA6" w14:textId="16968B0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(278)</w:t>
            </w:r>
          </w:p>
        </w:tc>
        <w:tc>
          <w:tcPr>
            <w:tcW w:w="0" w:type="auto"/>
          </w:tcPr>
          <w:p w14:paraId="227AED5A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1.65±0.05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646536B7" w14:textId="60F05861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(326)</w:t>
            </w:r>
          </w:p>
        </w:tc>
        <w:tc>
          <w:tcPr>
            <w:tcW w:w="0" w:type="auto"/>
          </w:tcPr>
          <w:p w14:paraId="7F7B7466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0.38±0.04</w:t>
            </w:r>
          </w:p>
          <w:p w14:paraId="19F0F4F5" w14:textId="3E2D743A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(309)</w:t>
            </w:r>
          </w:p>
        </w:tc>
        <w:tc>
          <w:tcPr>
            <w:tcW w:w="0" w:type="auto"/>
          </w:tcPr>
          <w:p w14:paraId="70D0A29E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0.13±0.01</w:t>
            </w:r>
            <w:r w:rsidRPr="001C4F6D">
              <w:rPr>
                <w:sz w:val="20"/>
                <w:szCs w:val="20"/>
                <w:vertAlign w:val="superscript"/>
              </w:rPr>
              <w:t>C</w:t>
            </w:r>
          </w:p>
          <w:p w14:paraId="4BF212C0" w14:textId="0EFB878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(278)</w:t>
            </w:r>
          </w:p>
        </w:tc>
      </w:tr>
      <w:tr w:rsidR="001C4F6D" w:rsidRPr="001C4F6D" w14:paraId="549619BF" w14:textId="20C62EFC" w:rsidTr="001C4F6D">
        <w:trPr>
          <w:jc w:val="center"/>
        </w:trPr>
        <w:tc>
          <w:tcPr>
            <w:tcW w:w="0" w:type="auto"/>
          </w:tcPr>
          <w:p w14:paraId="5F8584EE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P5 (2022-2024)</w:t>
            </w:r>
          </w:p>
        </w:tc>
        <w:tc>
          <w:tcPr>
            <w:tcW w:w="0" w:type="auto"/>
          </w:tcPr>
          <w:p w14:paraId="204983E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133.19±7.93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3F567F9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(154)</w:t>
            </w:r>
          </w:p>
        </w:tc>
        <w:tc>
          <w:tcPr>
            <w:tcW w:w="0" w:type="auto"/>
          </w:tcPr>
          <w:p w14:paraId="7469F76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44.23±7.43</w:t>
            </w:r>
          </w:p>
          <w:p w14:paraId="20444C8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(152)</w:t>
            </w:r>
          </w:p>
        </w:tc>
        <w:tc>
          <w:tcPr>
            <w:tcW w:w="0" w:type="auto"/>
          </w:tcPr>
          <w:p w14:paraId="7738E6D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38.34±5.09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5CFC42A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(110)</w:t>
            </w:r>
          </w:p>
        </w:tc>
        <w:tc>
          <w:tcPr>
            <w:tcW w:w="0" w:type="auto"/>
          </w:tcPr>
          <w:p w14:paraId="2B4BC60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16.98±0.59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51C383EB" w14:textId="14F87753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(154)</w:t>
            </w:r>
          </w:p>
        </w:tc>
        <w:tc>
          <w:tcPr>
            <w:tcW w:w="0" w:type="auto"/>
          </w:tcPr>
          <w:p w14:paraId="1B0665E6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4.92±0.76</w:t>
            </w:r>
          </w:p>
          <w:p w14:paraId="54A8B7CB" w14:textId="5F7FEB9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(152)</w:t>
            </w:r>
          </w:p>
        </w:tc>
        <w:tc>
          <w:tcPr>
            <w:tcW w:w="0" w:type="auto"/>
          </w:tcPr>
          <w:p w14:paraId="497ED5A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3.49±0.39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679FD663" w14:textId="21D8406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(110)</w:t>
            </w:r>
          </w:p>
        </w:tc>
        <w:tc>
          <w:tcPr>
            <w:tcW w:w="0" w:type="auto"/>
          </w:tcPr>
          <w:p w14:paraId="28604E28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4.07±0.26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763751C7" w14:textId="11A31A5E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(154)</w:t>
            </w:r>
          </w:p>
        </w:tc>
        <w:tc>
          <w:tcPr>
            <w:tcW w:w="0" w:type="auto"/>
          </w:tcPr>
          <w:p w14:paraId="393746B7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0.28±0.08</w:t>
            </w:r>
          </w:p>
          <w:p w14:paraId="5F678FA8" w14:textId="18A0A7A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(152)</w:t>
            </w:r>
          </w:p>
        </w:tc>
        <w:tc>
          <w:tcPr>
            <w:tcW w:w="0" w:type="auto"/>
          </w:tcPr>
          <w:p w14:paraId="664CB551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0.38±0.07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001551C3" w14:textId="27D4C3B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(110)</w:t>
            </w:r>
          </w:p>
        </w:tc>
        <w:tc>
          <w:tcPr>
            <w:tcW w:w="0" w:type="auto"/>
          </w:tcPr>
          <w:p w14:paraId="628B10E5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1.74±0.07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6E054E37" w14:textId="0C140CA4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(154)</w:t>
            </w:r>
          </w:p>
        </w:tc>
        <w:tc>
          <w:tcPr>
            <w:tcW w:w="0" w:type="auto"/>
          </w:tcPr>
          <w:p w14:paraId="7835B52F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0.27±0.05</w:t>
            </w:r>
          </w:p>
          <w:p w14:paraId="5C96778F" w14:textId="3F74C276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(152)</w:t>
            </w:r>
          </w:p>
        </w:tc>
        <w:tc>
          <w:tcPr>
            <w:tcW w:w="0" w:type="auto"/>
          </w:tcPr>
          <w:p w14:paraId="7D550267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0.18±0.02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1375923A" w14:textId="414A2BF1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(110)</w:t>
            </w:r>
          </w:p>
        </w:tc>
      </w:tr>
      <w:tr w:rsidR="001C4F6D" w:rsidRPr="001C4F6D" w14:paraId="700F6364" w14:textId="2077766A" w:rsidTr="001C4F6D">
        <w:trPr>
          <w:jc w:val="center"/>
        </w:trPr>
        <w:tc>
          <w:tcPr>
            <w:tcW w:w="0" w:type="auto"/>
          </w:tcPr>
          <w:p w14:paraId="1D6691C0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Season</w:t>
            </w:r>
          </w:p>
        </w:tc>
        <w:tc>
          <w:tcPr>
            <w:tcW w:w="0" w:type="auto"/>
          </w:tcPr>
          <w:p w14:paraId="02F232A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208E7B47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151C0C4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1B65DED5" w14:textId="002BF1F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2E225989" w14:textId="30ED25FB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76D1B389" w14:textId="14D6E4F4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</w:tcPr>
          <w:p w14:paraId="69AE988F" w14:textId="2865DEF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</w:tcPr>
          <w:p w14:paraId="2DF7ECD4" w14:textId="67265648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6F1EC783" w14:textId="44C8F1BB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</w:tcPr>
          <w:p w14:paraId="220694F4" w14:textId="5584A693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718D2350" w14:textId="5CF7301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</w:tcPr>
          <w:p w14:paraId="4E90A9A0" w14:textId="11FBCDC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</w:tr>
      <w:tr w:rsidR="001C4F6D" w:rsidRPr="001C4F6D" w14:paraId="6254D67B" w14:textId="1EC838D1" w:rsidTr="001C4F6D">
        <w:trPr>
          <w:jc w:val="center"/>
        </w:trPr>
        <w:tc>
          <w:tcPr>
            <w:tcW w:w="0" w:type="auto"/>
          </w:tcPr>
          <w:p w14:paraId="1964F99A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S1 (Jan.-Ag.)</w:t>
            </w:r>
          </w:p>
        </w:tc>
        <w:tc>
          <w:tcPr>
            <w:tcW w:w="0" w:type="auto"/>
          </w:tcPr>
          <w:p w14:paraId="51C84F9A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101.733±3.28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0CA2ABCD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(617)</w:t>
            </w:r>
          </w:p>
        </w:tc>
        <w:tc>
          <w:tcPr>
            <w:tcW w:w="0" w:type="auto"/>
          </w:tcPr>
          <w:p w14:paraId="57A59DA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52.63±3.20</w:t>
            </w:r>
          </w:p>
          <w:p w14:paraId="079EFD9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(532)</w:t>
            </w:r>
          </w:p>
        </w:tc>
        <w:tc>
          <w:tcPr>
            <w:tcW w:w="0" w:type="auto"/>
          </w:tcPr>
          <w:p w14:paraId="7974755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40.46±2.18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03C61D0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(412)</w:t>
            </w:r>
          </w:p>
        </w:tc>
        <w:tc>
          <w:tcPr>
            <w:tcW w:w="0" w:type="auto"/>
          </w:tcPr>
          <w:p w14:paraId="131A338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15.05±0.24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156B23EB" w14:textId="6F38193C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(617)</w:t>
            </w:r>
          </w:p>
        </w:tc>
        <w:tc>
          <w:tcPr>
            <w:tcW w:w="0" w:type="auto"/>
          </w:tcPr>
          <w:p w14:paraId="562D066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6.14±0.32</w:t>
            </w:r>
          </w:p>
          <w:p w14:paraId="4A4DB434" w14:textId="185BCE7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(532)</w:t>
            </w:r>
          </w:p>
        </w:tc>
        <w:tc>
          <w:tcPr>
            <w:tcW w:w="0" w:type="auto"/>
          </w:tcPr>
          <w:p w14:paraId="150CDA1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3.59±0.16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220713D2" w14:textId="2918626E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(412)</w:t>
            </w:r>
          </w:p>
        </w:tc>
        <w:tc>
          <w:tcPr>
            <w:tcW w:w="0" w:type="auto"/>
          </w:tcPr>
          <w:p w14:paraId="6BEE6A26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3.19±0.10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565F0F94" w14:textId="346B1E21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(617)</w:t>
            </w:r>
          </w:p>
        </w:tc>
        <w:tc>
          <w:tcPr>
            <w:tcW w:w="0" w:type="auto"/>
          </w:tcPr>
          <w:p w14:paraId="0C6FA83D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0.41±0.03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4B209EBE" w14:textId="3295F43E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(532)</w:t>
            </w:r>
          </w:p>
        </w:tc>
        <w:tc>
          <w:tcPr>
            <w:tcW w:w="0" w:type="auto"/>
          </w:tcPr>
          <w:p w14:paraId="3DC7BE53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0.44±0.03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3A60AEC7" w14:textId="32DD3AC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(412)</w:t>
            </w:r>
          </w:p>
        </w:tc>
        <w:tc>
          <w:tcPr>
            <w:tcW w:w="0" w:type="auto"/>
          </w:tcPr>
          <w:p w14:paraId="0411F75B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1.52±0.03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02386DAA" w14:textId="404B0A0B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(617)</w:t>
            </w:r>
          </w:p>
        </w:tc>
        <w:tc>
          <w:tcPr>
            <w:tcW w:w="0" w:type="auto"/>
          </w:tcPr>
          <w:p w14:paraId="19CD1360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0.37±0.02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49D3CE07" w14:textId="6B6D195F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(532)</w:t>
            </w:r>
          </w:p>
        </w:tc>
        <w:tc>
          <w:tcPr>
            <w:tcW w:w="0" w:type="auto"/>
          </w:tcPr>
          <w:p w14:paraId="53734700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0.19±0.01</w:t>
            </w:r>
          </w:p>
          <w:p w14:paraId="5D93B005" w14:textId="08779DA6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(412)</w:t>
            </w:r>
          </w:p>
        </w:tc>
      </w:tr>
      <w:tr w:rsidR="001C4F6D" w:rsidRPr="001C4F6D" w14:paraId="55EAEDC6" w14:textId="05D4999E" w:rsidTr="001C4F6D">
        <w:trPr>
          <w:jc w:val="center"/>
        </w:trPr>
        <w:tc>
          <w:tcPr>
            <w:tcW w:w="0" w:type="auto"/>
          </w:tcPr>
          <w:p w14:paraId="6BB52252" w14:textId="77777777" w:rsidR="001C4F6D" w:rsidRPr="001C4F6D" w:rsidRDefault="001C4F6D" w:rsidP="001C4F6D">
            <w:pPr>
              <w:pStyle w:val="BodyText"/>
              <w:ind w:left="180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S</w:t>
            </w:r>
            <w:proofErr w:type="gramStart"/>
            <w:r w:rsidRPr="001C4F6D">
              <w:rPr>
                <w:b/>
                <w:sz w:val="20"/>
                <w:szCs w:val="20"/>
              </w:rPr>
              <w:t>2  (</w:t>
            </w:r>
            <w:proofErr w:type="gramEnd"/>
            <w:r w:rsidRPr="001C4F6D">
              <w:rPr>
                <w:b/>
                <w:sz w:val="20"/>
                <w:szCs w:val="20"/>
              </w:rPr>
              <w:t>Sep.-Dec.)</w:t>
            </w:r>
          </w:p>
        </w:tc>
        <w:tc>
          <w:tcPr>
            <w:tcW w:w="0" w:type="auto"/>
          </w:tcPr>
          <w:p w14:paraId="1EF2846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96.45±3.28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58CD0F9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(840)</w:t>
            </w:r>
          </w:p>
        </w:tc>
        <w:tc>
          <w:tcPr>
            <w:tcW w:w="0" w:type="auto"/>
          </w:tcPr>
          <w:p w14:paraId="4DDC275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52.34±3.19</w:t>
            </w:r>
          </w:p>
          <w:p w14:paraId="11DD13E3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(772)</w:t>
            </w:r>
          </w:p>
        </w:tc>
        <w:tc>
          <w:tcPr>
            <w:tcW w:w="0" w:type="auto"/>
          </w:tcPr>
          <w:p w14:paraId="6950AD8D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36.38±2.20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571EDC0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(613)</w:t>
            </w:r>
          </w:p>
        </w:tc>
        <w:tc>
          <w:tcPr>
            <w:tcW w:w="0" w:type="auto"/>
          </w:tcPr>
          <w:p w14:paraId="2784CBE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14.62±0.24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2A06AE85" w14:textId="2C8F7B18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(840)</w:t>
            </w:r>
          </w:p>
        </w:tc>
        <w:tc>
          <w:tcPr>
            <w:tcW w:w="0" w:type="auto"/>
          </w:tcPr>
          <w:p w14:paraId="17720C3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6.38±0.32</w:t>
            </w:r>
          </w:p>
          <w:p w14:paraId="5D61DD43" w14:textId="0D4B017B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(772)</w:t>
            </w:r>
          </w:p>
        </w:tc>
        <w:tc>
          <w:tcPr>
            <w:tcW w:w="0" w:type="auto"/>
          </w:tcPr>
          <w:p w14:paraId="1184965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3.39±0.17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0E722EFB" w14:textId="2687519B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(613)</w:t>
            </w:r>
          </w:p>
        </w:tc>
        <w:tc>
          <w:tcPr>
            <w:tcW w:w="0" w:type="auto"/>
          </w:tcPr>
          <w:p w14:paraId="6C25198B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3.05±0.10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5B43EAF8" w14:textId="6651D23E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(840)</w:t>
            </w:r>
          </w:p>
        </w:tc>
        <w:tc>
          <w:tcPr>
            <w:tcW w:w="0" w:type="auto"/>
          </w:tcPr>
          <w:p w14:paraId="6BFB9253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0.47±0.03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115388CB" w14:textId="2D29796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(772)</w:t>
            </w:r>
          </w:p>
        </w:tc>
        <w:tc>
          <w:tcPr>
            <w:tcW w:w="0" w:type="auto"/>
          </w:tcPr>
          <w:p w14:paraId="2B226890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0.40±0.03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542EC9EA" w14:textId="62122C7C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(613)</w:t>
            </w:r>
          </w:p>
        </w:tc>
        <w:tc>
          <w:tcPr>
            <w:tcW w:w="0" w:type="auto"/>
          </w:tcPr>
          <w:p w14:paraId="6FE7AA31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1.47±0.03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48160828" w14:textId="2578FF2E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(840)</w:t>
            </w:r>
          </w:p>
        </w:tc>
        <w:tc>
          <w:tcPr>
            <w:tcW w:w="0" w:type="auto"/>
          </w:tcPr>
          <w:p w14:paraId="2DE25869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0.40±0.02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1043C47F" w14:textId="5F667FAC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(772)</w:t>
            </w:r>
          </w:p>
        </w:tc>
        <w:tc>
          <w:tcPr>
            <w:tcW w:w="0" w:type="auto"/>
          </w:tcPr>
          <w:p w14:paraId="7A3CC6EB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0.18±0.01</w:t>
            </w:r>
          </w:p>
          <w:p w14:paraId="12D5E713" w14:textId="08A8129F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(613)</w:t>
            </w:r>
          </w:p>
        </w:tc>
      </w:tr>
      <w:tr w:rsidR="001C4F6D" w:rsidRPr="001C4F6D" w14:paraId="1D0A4E2F" w14:textId="330E7A74" w:rsidTr="001C4F6D">
        <w:trPr>
          <w:jc w:val="center"/>
        </w:trPr>
        <w:tc>
          <w:tcPr>
            <w:tcW w:w="0" w:type="auto"/>
          </w:tcPr>
          <w:p w14:paraId="30B0B5D9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0" w:type="auto"/>
          </w:tcPr>
          <w:p w14:paraId="063D1569" w14:textId="7135D95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706B0CDF" w14:textId="48654C88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55D9BBE6" w14:textId="7C579E6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6AC0E95D" w14:textId="30527948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</w:tcPr>
          <w:p w14:paraId="05C5925E" w14:textId="52F7828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078CE41D" w14:textId="31277D1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4C04C66F" w14:textId="6E417885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</w:tcPr>
          <w:p w14:paraId="1EEA00C9" w14:textId="60B9809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</w:tcPr>
          <w:p w14:paraId="351B6ADB" w14:textId="39DFD9F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4D7C709B" w14:textId="32DF0AF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39F8DA8D" w14:textId="31B3ADB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</w:tcPr>
          <w:p w14:paraId="1AE530D0" w14:textId="5BB8A56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</w:tr>
      <w:tr w:rsidR="001C4F6D" w:rsidRPr="001C4F6D" w14:paraId="55417A86" w14:textId="658E4A04" w:rsidTr="001C4F6D">
        <w:trPr>
          <w:jc w:val="center"/>
        </w:trPr>
        <w:tc>
          <w:tcPr>
            <w:tcW w:w="0" w:type="auto"/>
          </w:tcPr>
          <w:p w14:paraId="2F661C92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7B62C90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102.37±3.29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17C80AE2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(685)</w:t>
            </w:r>
          </w:p>
        </w:tc>
        <w:tc>
          <w:tcPr>
            <w:tcW w:w="0" w:type="auto"/>
          </w:tcPr>
          <w:p w14:paraId="7056500C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lastRenderedPageBreak/>
              <w:t>56.68±3.21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3A49D54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(605)</w:t>
            </w:r>
          </w:p>
        </w:tc>
        <w:tc>
          <w:tcPr>
            <w:tcW w:w="0" w:type="auto"/>
          </w:tcPr>
          <w:p w14:paraId="3D887EA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lastRenderedPageBreak/>
              <w:t>44.38±2.20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3870AA4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(461)</w:t>
            </w:r>
          </w:p>
        </w:tc>
        <w:tc>
          <w:tcPr>
            <w:tcW w:w="0" w:type="auto"/>
          </w:tcPr>
          <w:p w14:paraId="1CB48C0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lastRenderedPageBreak/>
              <w:t>14.99±0.24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0486D573" w14:textId="556DB2F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(685)</w:t>
            </w:r>
          </w:p>
        </w:tc>
        <w:tc>
          <w:tcPr>
            <w:tcW w:w="0" w:type="auto"/>
          </w:tcPr>
          <w:p w14:paraId="6C77FC0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lastRenderedPageBreak/>
              <w:t>6.57±0.32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43B74A5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20BB4BD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lastRenderedPageBreak/>
              <w:t>3.85±0.17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69AB8980" w14:textId="2621929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(461)</w:t>
            </w:r>
          </w:p>
        </w:tc>
        <w:tc>
          <w:tcPr>
            <w:tcW w:w="0" w:type="auto"/>
          </w:tcPr>
          <w:p w14:paraId="2E4FAEF0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lastRenderedPageBreak/>
              <w:t>3.18±0.10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45EAB5BF" w14:textId="41F7042E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(685)</w:t>
            </w:r>
          </w:p>
        </w:tc>
        <w:tc>
          <w:tcPr>
            <w:tcW w:w="0" w:type="auto"/>
          </w:tcPr>
          <w:p w14:paraId="3C682E21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lastRenderedPageBreak/>
              <w:t>0.46±0.03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5F82620E" w14:textId="03BE848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(605)</w:t>
            </w:r>
          </w:p>
        </w:tc>
        <w:tc>
          <w:tcPr>
            <w:tcW w:w="0" w:type="auto"/>
          </w:tcPr>
          <w:p w14:paraId="3EEEEF08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lastRenderedPageBreak/>
              <w:t>0.48±0.03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4528B2E5" w14:textId="6F54E463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(461)</w:t>
            </w:r>
          </w:p>
        </w:tc>
        <w:tc>
          <w:tcPr>
            <w:tcW w:w="0" w:type="auto"/>
          </w:tcPr>
          <w:p w14:paraId="163CE8C3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1.51±0.03</w:t>
            </w:r>
          </w:p>
          <w:p w14:paraId="1EBA6CF9" w14:textId="39BA4181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(685)</w:t>
            </w:r>
          </w:p>
        </w:tc>
        <w:tc>
          <w:tcPr>
            <w:tcW w:w="0" w:type="auto"/>
          </w:tcPr>
          <w:p w14:paraId="396FC256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0.40±0.02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70F3470C" w14:textId="0F7F3A3B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(605)</w:t>
            </w:r>
          </w:p>
        </w:tc>
        <w:tc>
          <w:tcPr>
            <w:tcW w:w="0" w:type="auto"/>
          </w:tcPr>
          <w:p w14:paraId="1EE9ACDF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lastRenderedPageBreak/>
              <w:t>0.21±0.01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3FF99936" w14:textId="0599ACC6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lastRenderedPageBreak/>
              <w:t>(461)</w:t>
            </w:r>
          </w:p>
        </w:tc>
      </w:tr>
      <w:tr w:rsidR="001C4F6D" w:rsidRPr="001C4F6D" w14:paraId="24500667" w14:textId="65777E36" w:rsidTr="001C4F6D">
        <w:trPr>
          <w:jc w:val="center"/>
        </w:trPr>
        <w:tc>
          <w:tcPr>
            <w:tcW w:w="0" w:type="auto"/>
          </w:tcPr>
          <w:p w14:paraId="4C0655DF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lastRenderedPageBreak/>
              <w:t>Female</w:t>
            </w:r>
          </w:p>
        </w:tc>
        <w:tc>
          <w:tcPr>
            <w:tcW w:w="0" w:type="auto"/>
          </w:tcPr>
          <w:p w14:paraId="2A193B22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95.82±3.24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24FE492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(772)</w:t>
            </w:r>
          </w:p>
        </w:tc>
        <w:tc>
          <w:tcPr>
            <w:tcW w:w="0" w:type="auto"/>
          </w:tcPr>
          <w:p w14:paraId="4A48AFFC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48.29±3.15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6194427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(699)</w:t>
            </w:r>
          </w:p>
        </w:tc>
        <w:tc>
          <w:tcPr>
            <w:tcW w:w="0" w:type="auto"/>
          </w:tcPr>
          <w:p w14:paraId="0FC5D87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32.46±2.15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340E514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(564)</w:t>
            </w:r>
          </w:p>
        </w:tc>
        <w:tc>
          <w:tcPr>
            <w:tcW w:w="0" w:type="auto"/>
          </w:tcPr>
          <w:p w14:paraId="7101CC8C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14.68±0.24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0C7AD4DB" w14:textId="6D11164F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(772)</w:t>
            </w:r>
          </w:p>
        </w:tc>
        <w:tc>
          <w:tcPr>
            <w:tcW w:w="0" w:type="auto"/>
          </w:tcPr>
          <w:p w14:paraId="4391D3DA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5.95±0.32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5F4484B0" w14:textId="4C79357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(699)</w:t>
            </w:r>
          </w:p>
        </w:tc>
        <w:tc>
          <w:tcPr>
            <w:tcW w:w="0" w:type="auto"/>
          </w:tcPr>
          <w:p w14:paraId="610556A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3.13±0.16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62A33771" w14:textId="24D9E32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(564)</w:t>
            </w:r>
          </w:p>
        </w:tc>
        <w:tc>
          <w:tcPr>
            <w:tcW w:w="0" w:type="auto"/>
          </w:tcPr>
          <w:p w14:paraId="26CAAC0B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3.06±0.10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5B1C3CB0" w14:textId="4836E20F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(772)</w:t>
            </w:r>
          </w:p>
        </w:tc>
        <w:tc>
          <w:tcPr>
            <w:tcW w:w="0" w:type="auto"/>
          </w:tcPr>
          <w:p w14:paraId="7C8B3EE6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0.42±0.03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04FB5502" w14:textId="04F8FB83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(699)</w:t>
            </w:r>
          </w:p>
        </w:tc>
        <w:tc>
          <w:tcPr>
            <w:tcW w:w="0" w:type="auto"/>
          </w:tcPr>
          <w:p w14:paraId="5ED5911A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0.36±0.03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213E2D99" w14:textId="422C7B58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(564)</w:t>
            </w:r>
          </w:p>
        </w:tc>
        <w:tc>
          <w:tcPr>
            <w:tcW w:w="0" w:type="auto"/>
          </w:tcPr>
          <w:p w14:paraId="7385DF86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1.48±0.03</w:t>
            </w:r>
          </w:p>
          <w:p w14:paraId="3431D667" w14:textId="71DD0F56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(772)</w:t>
            </w:r>
          </w:p>
        </w:tc>
        <w:tc>
          <w:tcPr>
            <w:tcW w:w="0" w:type="auto"/>
          </w:tcPr>
          <w:p w14:paraId="48A25997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0.36±0.02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76FAFFC3" w14:textId="1753DFBB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(699)</w:t>
            </w:r>
          </w:p>
        </w:tc>
        <w:tc>
          <w:tcPr>
            <w:tcW w:w="0" w:type="auto"/>
          </w:tcPr>
          <w:p w14:paraId="07BAD5AA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0.17±0.01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1632CD95" w14:textId="25A38E3C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(564)</w:t>
            </w:r>
          </w:p>
        </w:tc>
      </w:tr>
      <w:tr w:rsidR="001C4F6D" w:rsidRPr="001C4F6D" w14:paraId="13F00FF8" w14:textId="36059CC7" w:rsidTr="001C4F6D">
        <w:trPr>
          <w:jc w:val="center"/>
        </w:trPr>
        <w:tc>
          <w:tcPr>
            <w:tcW w:w="0" w:type="auto"/>
          </w:tcPr>
          <w:p w14:paraId="2D126474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Parity</w:t>
            </w:r>
          </w:p>
        </w:tc>
        <w:tc>
          <w:tcPr>
            <w:tcW w:w="0" w:type="auto"/>
          </w:tcPr>
          <w:p w14:paraId="35A4711C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0094172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4C487CF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5CB3C504" w14:textId="55EC9953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779A02A4" w14:textId="70C2E18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6A6445C3" w14:textId="7F53438B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7062F472" w14:textId="3F84C43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3D044F29" w14:textId="63679B36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58AB382F" w14:textId="18BA59C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105C5B5B" w14:textId="0E94657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42297C76" w14:textId="6E0585FB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4C98A2DE" w14:textId="64F1E2C5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</w:tr>
      <w:tr w:rsidR="001C4F6D" w:rsidRPr="001C4F6D" w14:paraId="0349286E" w14:textId="16ACFCFC" w:rsidTr="001C4F6D">
        <w:trPr>
          <w:jc w:val="center"/>
        </w:trPr>
        <w:tc>
          <w:tcPr>
            <w:tcW w:w="0" w:type="auto"/>
          </w:tcPr>
          <w:p w14:paraId="7BA1470D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752FB322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100.05±3.24</w:t>
            </w:r>
          </w:p>
          <w:p w14:paraId="41F8117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(610)</w:t>
            </w:r>
          </w:p>
        </w:tc>
        <w:tc>
          <w:tcPr>
            <w:tcW w:w="0" w:type="auto"/>
          </w:tcPr>
          <w:p w14:paraId="64C2F4A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53.06±3.15</w:t>
            </w:r>
          </w:p>
          <w:p w14:paraId="263045C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(564)</w:t>
            </w:r>
          </w:p>
        </w:tc>
        <w:tc>
          <w:tcPr>
            <w:tcW w:w="0" w:type="auto"/>
          </w:tcPr>
          <w:p w14:paraId="24F24D2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37.43±2.15</w:t>
            </w:r>
          </w:p>
          <w:p w14:paraId="7E865A7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(450)</w:t>
            </w:r>
          </w:p>
        </w:tc>
        <w:tc>
          <w:tcPr>
            <w:tcW w:w="0" w:type="auto"/>
          </w:tcPr>
          <w:p w14:paraId="38533896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14.84±0.24</w:t>
            </w:r>
          </w:p>
          <w:p w14:paraId="44CC049B" w14:textId="6BAEAD8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(610)</w:t>
            </w:r>
          </w:p>
        </w:tc>
        <w:tc>
          <w:tcPr>
            <w:tcW w:w="0" w:type="auto"/>
          </w:tcPr>
          <w:p w14:paraId="2744087C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6.35±0.32</w:t>
            </w:r>
          </w:p>
          <w:p w14:paraId="61D97ACF" w14:textId="78063B0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(564)</w:t>
            </w:r>
          </w:p>
        </w:tc>
        <w:tc>
          <w:tcPr>
            <w:tcW w:w="0" w:type="auto"/>
          </w:tcPr>
          <w:p w14:paraId="2212C44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3.40±0.16</w:t>
            </w:r>
          </w:p>
          <w:p w14:paraId="6F49427E" w14:textId="44FF7CE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(450)</w:t>
            </w:r>
          </w:p>
        </w:tc>
        <w:tc>
          <w:tcPr>
            <w:tcW w:w="0" w:type="auto"/>
          </w:tcPr>
          <w:p w14:paraId="40132E77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3.16±0.10</w:t>
            </w:r>
          </w:p>
          <w:p w14:paraId="417C1160" w14:textId="3AEA58C8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(610)</w:t>
            </w:r>
          </w:p>
        </w:tc>
        <w:tc>
          <w:tcPr>
            <w:tcW w:w="0" w:type="auto"/>
          </w:tcPr>
          <w:p w14:paraId="4B5CCA6C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0.46±0.03</w:t>
            </w:r>
          </w:p>
          <w:p w14:paraId="4A0DEFC1" w14:textId="41CE5BF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(564)</w:t>
            </w:r>
          </w:p>
        </w:tc>
        <w:tc>
          <w:tcPr>
            <w:tcW w:w="0" w:type="auto"/>
          </w:tcPr>
          <w:p w14:paraId="24A9E3B3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0.41±0.03</w:t>
            </w:r>
          </w:p>
          <w:p w14:paraId="35E5D936" w14:textId="249117E1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(450)</w:t>
            </w:r>
          </w:p>
        </w:tc>
        <w:tc>
          <w:tcPr>
            <w:tcW w:w="0" w:type="auto"/>
          </w:tcPr>
          <w:p w14:paraId="2E9591AF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1.50±0.03</w:t>
            </w:r>
          </w:p>
          <w:p w14:paraId="05721D54" w14:textId="3B02B28D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(610)</w:t>
            </w:r>
          </w:p>
        </w:tc>
        <w:tc>
          <w:tcPr>
            <w:tcW w:w="0" w:type="auto"/>
          </w:tcPr>
          <w:p w14:paraId="7188AC1A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0.39±0.02</w:t>
            </w:r>
          </w:p>
          <w:p w14:paraId="05DBC176" w14:textId="233F5C54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(564)</w:t>
            </w:r>
          </w:p>
        </w:tc>
        <w:tc>
          <w:tcPr>
            <w:tcW w:w="0" w:type="auto"/>
          </w:tcPr>
          <w:p w14:paraId="50C5D828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0.18±0.01</w:t>
            </w:r>
          </w:p>
          <w:p w14:paraId="5A998A35" w14:textId="510267F9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(450)</w:t>
            </w:r>
          </w:p>
        </w:tc>
      </w:tr>
      <w:tr w:rsidR="001C4F6D" w:rsidRPr="001C4F6D" w14:paraId="01B54ACA" w14:textId="4F57F1E3" w:rsidTr="001C4F6D">
        <w:trPr>
          <w:jc w:val="center"/>
        </w:trPr>
        <w:tc>
          <w:tcPr>
            <w:tcW w:w="0" w:type="auto"/>
          </w:tcPr>
          <w:p w14:paraId="28A0A30F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59C388A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98.15±3.44</w:t>
            </w:r>
          </w:p>
          <w:p w14:paraId="4531D88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(395)</w:t>
            </w:r>
          </w:p>
        </w:tc>
        <w:tc>
          <w:tcPr>
            <w:tcW w:w="0" w:type="auto"/>
          </w:tcPr>
          <w:p w14:paraId="244D91E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50.42±3.34</w:t>
            </w:r>
          </w:p>
          <w:p w14:paraId="4EE4493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(346)</w:t>
            </w:r>
          </w:p>
        </w:tc>
        <w:tc>
          <w:tcPr>
            <w:tcW w:w="0" w:type="auto"/>
          </w:tcPr>
          <w:p w14:paraId="26D91F6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38.58±2.28</w:t>
            </w:r>
          </w:p>
          <w:p w14:paraId="72960E73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(274)</w:t>
            </w:r>
          </w:p>
        </w:tc>
        <w:tc>
          <w:tcPr>
            <w:tcW w:w="0" w:type="auto"/>
          </w:tcPr>
          <w:p w14:paraId="18687A5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14.72±0.26</w:t>
            </w:r>
          </w:p>
          <w:p w14:paraId="660CD053" w14:textId="7B2A718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(395)</w:t>
            </w:r>
          </w:p>
        </w:tc>
        <w:tc>
          <w:tcPr>
            <w:tcW w:w="0" w:type="auto"/>
          </w:tcPr>
          <w:p w14:paraId="2652805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6.10±0.34</w:t>
            </w:r>
          </w:p>
          <w:p w14:paraId="14A0DFEA" w14:textId="461369B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(346)</w:t>
            </w:r>
          </w:p>
        </w:tc>
        <w:tc>
          <w:tcPr>
            <w:tcW w:w="0" w:type="auto"/>
          </w:tcPr>
          <w:p w14:paraId="71CA997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3.51±0.17</w:t>
            </w:r>
          </w:p>
          <w:p w14:paraId="7ABACCBA" w14:textId="046D84B5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(274)</w:t>
            </w:r>
          </w:p>
        </w:tc>
        <w:tc>
          <w:tcPr>
            <w:tcW w:w="0" w:type="auto"/>
          </w:tcPr>
          <w:p w14:paraId="6D4DE203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3.08±0.11</w:t>
            </w:r>
          </w:p>
          <w:p w14:paraId="2DBDE7C1" w14:textId="5FE46DAC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(395)</w:t>
            </w:r>
          </w:p>
        </w:tc>
        <w:tc>
          <w:tcPr>
            <w:tcW w:w="0" w:type="auto"/>
          </w:tcPr>
          <w:p w14:paraId="59503E91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0.44±0.03</w:t>
            </w:r>
          </w:p>
          <w:p w14:paraId="6BC8FCC4" w14:textId="767D2DC5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(346)</w:t>
            </w:r>
          </w:p>
        </w:tc>
        <w:tc>
          <w:tcPr>
            <w:tcW w:w="0" w:type="auto"/>
          </w:tcPr>
          <w:p w14:paraId="3B51CA64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0.42±0.03</w:t>
            </w:r>
          </w:p>
          <w:p w14:paraId="78123DD4" w14:textId="4BCE207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(274)</w:t>
            </w:r>
          </w:p>
        </w:tc>
        <w:tc>
          <w:tcPr>
            <w:tcW w:w="0" w:type="auto"/>
          </w:tcPr>
          <w:p w14:paraId="645B9572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1.48±0.03</w:t>
            </w:r>
          </w:p>
          <w:p w14:paraId="7BE77B1C" w14:textId="28811606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(395)</w:t>
            </w:r>
          </w:p>
        </w:tc>
        <w:tc>
          <w:tcPr>
            <w:tcW w:w="0" w:type="auto"/>
          </w:tcPr>
          <w:p w14:paraId="7B36B553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0.37±0.02</w:t>
            </w:r>
          </w:p>
          <w:p w14:paraId="7A6AE5B7" w14:textId="7CD7267D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(346)</w:t>
            </w:r>
          </w:p>
        </w:tc>
        <w:tc>
          <w:tcPr>
            <w:tcW w:w="0" w:type="auto"/>
          </w:tcPr>
          <w:p w14:paraId="64EC74A1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0.19±0.01</w:t>
            </w:r>
          </w:p>
          <w:p w14:paraId="71FBAA1E" w14:textId="5E4341FE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(274)</w:t>
            </w:r>
          </w:p>
        </w:tc>
      </w:tr>
      <w:tr w:rsidR="001C4F6D" w:rsidRPr="001C4F6D" w14:paraId="5E5DD7E3" w14:textId="5EBA3EDA" w:rsidTr="001C4F6D">
        <w:trPr>
          <w:jc w:val="center"/>
        </w:trPr>
        <w:tc>
          <w:tcPr>
            <w:tcW w:w="0" w:type="auto"/>
          </w:tcPr>
          <w:p w14:paraId="2302E859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4198645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102.95±3.75</w:t>
            </w:r>
          </w:p>
          <w:p w14:paraId="0E4D5AE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(224)</w:t>
            </w:r>
          </w:p>
        </w:tc>
        <w:tc>
          <w:tcPr>
            <w:tcW w:w="0" w:type="auto"/>
          </w:tcPr>
          <w:p w14:paraId="48A63EB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54.84±3.64</w:t>
            </w:r>
          </w:p>
          <w:p w14:paraId="2CBFEB2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(196)</w:t>
            </w:r>
          </w:p>
        </w:tc>
        <w:tc>
          <w:tcPr>
            <w:tcW w:w="0" w:type="auto"/>
          </w:tcPr>
          <w:p w14:paraId="59AD5C1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37.61±2.53</w:t>
            </w:r>
          </w:p>
          <w:p w14:paraId="6AB289D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(146)</w:t>
            </w:r>
          </w:p>
        </w:tc>
        <w:tc>
          <w:tcPr>
            <w:tcW w:w="0" w:type="auto"/>
          </w:tcPr>
          <w:p w14:paraId="7888C29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15.15±0.28</w:t>
            </w:r>
          </w:p>
          <w:p w14:paraId="0086AD95" w14:textId="319DBC2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(224)</w:t>
            </w:r>
          </w:p>
        </w:tc>
        <w:tc>
          <w:tcPr>
            <w:tcW w:w="0" w:type="auto"/>
          </w:tcPr>
          <w:p w14:paraId="0B46E3F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6.35±0.37</w:t>
            </w:r>
          </w:p>
          <w:p w14:paraId="49BDEF4A" w14:textId="39A4CB2F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(196)</w:t>
            </w:r>
          </w:p>
        </w:tc>
        <w:tc>
          <w:tcPr>
            <w:tcW w:w="0" w:type="auto"/>
          </w:tcPr>
          <w:p w14:paraId="021389F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3.37±0.19</w:t>
            </w:r>
          </w:p>
          <w:p w14:paraId="1691D2A3" w14:textId="42A1866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(146)</w:t>
            </w:r>
          </w:p>
        </w:tc>
        <w:tc>
          <w:tcPr>
            <w:tcW w:w="0" w:type="auto"/>
          </w:tcPr>
          <w:p w14:paraId="3DC14429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3.24±0.12</w:t>
            </w:r>
          </w:p>
          <w:p w14:paraId="1FBD9ACB" w14:textId="3A60B03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(224)</w:t>
            </w:r>
          </w:p>
        </w:tc>
        <w:tc>
          <w:tcPr>
            <w:tcW w:w="0" w:type="auto"/>
          </w:tcPr>
          <w:p w14:paraId="2A53EC5E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0.44±0.04</w:t>
            </w:r>
          </w:p>
          <w:p w14:paraId="4A9FE4AA" w14:textId="709F9E33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(196)</w:t>
            </w:r>
          </w:p>
        </w:tc>
        <w:tc>
          <w:tcPr>
            <w:tcW w:w="0" w:type="auto"/>
          </w:tcPr>
          <w:p w14:paraId="3684F261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0.40±0.03</w:t>
            </w:r>
          </w:p>
          <w:p w14:paraId="5C76942E" w14:textId="255343C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(146)</w:t>
            </w:r>
          </w:p>
        </w:tc>
        <w:tc>
          <w:tcPr>
            <w:tcW w:w="0" w:type="auto"/>
          </w:tcPr>
          <w:p w14:paraId="554790A1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1.53±0.03</w:t>
            </w:r>
          </w:p>
          <w:p w14:paraId="2A0A1813" w14:textId="358444C9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(224)</w:t>
            </w:r>
          </w:p>
        </w:tc>
        <w:tc>
          <w:tcPr>
            <w:tcW w:w="0" w:type="auto"/>
          </w:tcPr>
          <w:p w14:paraId="2E4F93C2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0.38±0.02</w:t>
            </w:r>
          </w:p>
          <w:p w14:paraId="604A5370" w14:textId="3DE450EB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(196)</w:t>
            </w:r>
          </w:p>
        </w:tc>
        <w:tc>
          <w:tcPr>
            <w:tcW w:w="0" w:type="auto"/>
          </w:tcPr>
          <w:p w14:paraId="7B01203C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0.18±0.01</w:t>
            </w:r>
          </w:p>
          <w:p w14:paraId="1E6FD4EB" w14:textId="753E87F8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(146)</w:t>
            </w:r>
          </w:p>
        </w:tc>
      </w:tr>
      <w:tr w:rsidR="001C4F6D" w:rsidRPr="001C4F6D" w14:paraId="653ADB03" w14:textId="4347FE0F" w:rsidTr="001C4F6D">
        <w:trPr>
          <w:jc w:val="center"/>
        </w:trPr>
        <w:tc>
          <w:tcPr>
            <w:tcW w:w="0" w:type="auto"/>
          </w:tcPr>
          <w:p w14:paraId="51300BCF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B41F71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95.22±3.75</w:t>
            </w:r>
          </w:p>
          <w:p w14:paraId="6CB00C1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(228)</w:t>
            </w:r>
          </w:p>
        </w:tc>
        <w:tc>
          <w:tcPr>
            <w:tcW w:w="0" w:type="auto"/>
          </w:tcPr>
          <w:p w14:paraId="38CD6C3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51.62±3.67</w:t>
            </w:r>
          </w:p>
          <w:p w14:paraId="3BBD059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(198)</w:t>
            </w:r>
          </w:p>
        </w:tc>
        <w:tc>
          <w:tcPr>
            <w:tcW w:w="0" w:type="auto"/>
          </w:tcPr>
          <w:p w14:paraId="5D8C77FA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40.06±2.52</w:t>
            </w:r>
          </w:p>
          <w:p w14:paraId="70E390E7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(1550)</w:t>
            </w:r>
          </w:p>
        </w:tc>
        <w:tc>
          <w:tcPr>
            <w:tcW w:w="0" w:type="auto"/>
          </w:tcPr>
          <w:p w14:paraId="49AEE36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14.63±0.28</w:t>
            </w:r>
          </w:p>
          <w:p w14:paraId="0A41EA96" w14:textId="5557F004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(228)</w:t>
            </w:r>
          </w:p>
        </w:tc>
        <w:tc>
          <w:tcPr>
            <w:tcW w:w="0" w:type="auto"/>
          </w:tcPr>
          <w:p w14:paraId="299FA95D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6.25±0.37</w:t>
            </w:r>
          </w:p>
          <w:p w14:paraId="1DD137EA" w14:textId="6D311B71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(198)</w:t>
            </w:r>
          </w:p>
        </w:tc>
        <w:tc>
          <w:tcPr>
            <w:tcW w:w="0" w:type="auto"/>
          </w:tcPr>
          <w:p w14:paraId="0FF6A2E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3.68±0.19</w:t>
            </w:r>
          </w:p>
          <w:p w14:paraId="7E5AC10E" w14:textId="03D464A5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(1550)</w:t>
            </w:r>
          </w:p>
        </w:tc>
        <w:tc>
          <w:tcPr>
            <w:tcW w:w="0" w:type="auto"/>
          </w:tcPr>
          <w:p w14:paraId="065C59FA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3.02±0.12</w:t>
            </w:r>
          </w:p>
          <w:p w14:paraId="306D40E7" w14:textId="1FF48B23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(228)</w:t>
            </w:r>
          </w:p>
        </w:tc>
        <w:tc>
          <w:tcPr>
            <w:tcW w:w="0" w:type="auto"/>
          </w:tcPr>
          <w:p w14:paraId="038A83DA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0.44±0.04</w:t>
            </w:r>
          </w:p>
          <w:p w14:paraId="65C19B74" w14:textId="73F0F645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(198)</w:t>
            </w:r>
          </w:p>
        </w:tc>
        <w:tc>
          <w:tcPr>
            <w:tcW w:w="0" w:type="auto"/>
          </w:tcPr>
          <w:p w14:paraId="7E24981E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0.45±0.3</w:t>
            </w:r>
          </w:p>
          <w:p w14:paraId="7297CD98" w14:textId="5CECBC32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(155)</w:t>
            </w:r>
          </w:p>
        </w:tc>
        <w:tc>
          <w:tcPr>
            <w:tcW w:w="0" w:type="auto"/>
          </w:tcPr>
          <w:p w14:paraId="7AF31DC4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1.47±0.03</w:t>
            </w:r>
          </w:p>
          <w:p w14:paraId="3BEA5240" w14:textId="5BC9DEF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(228)</w:t>
            </w:r>
          </w:p>
        </w:tc>
        <w:tc>
          <w:tcPr>
            <w:tcW w:w="0" w:type="auto"/>
          </w:tcPr>
          <w:p w14:paraId="6A7B7FD2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0.38±0.02</w:t>
            </w:r>
          </w:p>
          <w:p w14:paraId="2762420F" w14:textId="1EE3902E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(198)</w:t>
            </w:r>
          </w:p>
        </w:tc>
        <w:tc>
          <w:tcPr>
            <w:tcW w:w="0" w:type="auto"/>
          </w:tcPr>
          <w:p w14:paraId="1B1EF5FA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0.20±0.01</w:t>
            </w:r>
          </w:p>
          <w:p w14:paraId="7F8D06FF" w14:textId="0DCF3351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(155)</w:t>
            </w:r>
          </w:p>
        </w:tc>
      </w:tr>
      <w:tr w:rsidR="001C4F6D" w:rsidRPr="001C4F6D" w14:paraId="75FE868F" w14:textId="605264C3" w:rsidTr="001C4F6D">
        <w:trPr>
          <w:jc w:val="center"/>
        </w:trPr>
        <w:tc>
          <w:tcPr>
            <w:tcW w:w="0" w:type="auto"/>
          </w:tcPr>
          <w:p w14:paraId="1DF0EDEA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Types of birth</w:t>
            </w:r>
          </w:p>
        </w:tc>
        <w:tc>
          <w:tcPr>
            <w:tcW w:w="0" w:type="auto"/>
          </w:tcPr>
          <w:p w14:paraId="3EE3EC1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</w:tcPr>
          <w:p w14:paraId="48E5368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1C68A7EA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5FBE2103" w14:textId="0625B09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1C054D3A" w14:textId="6EF334A4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12707B72" w14:textId="0337577E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7173292D" w14:textId="00FCA96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6CF9BE7D" w14:textId="77FB82B8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4523C180" w14:textId="06D2D6CB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53F07E0E" w14:textId="60F06671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4C20CA88" w14:textId="0196E9D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2106AF61" w14:textId="1595F9C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</w:tr>
      <w:tr w:rsidR="001C4F6D" w:rsidRPr="001C4F6D" w14:paraId="5D297B73" w14:textId="1882EC44" w:rsidTr="001C4F6D">
        <w:trPr>
          <w:jc w:val="center"/>
        </w:trPr>
        <w:tc>
          <w:tcPr>
            <w:tcW w:w="0" w:type="auto"/>
          </w:tcPr>
          <w:p w14:paraId="407D11E3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192407B6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104.83±2.28</w:t>
            </w:r>
            <w:r w:rsidRPr="001C4F6D">
              <w:rPr>
                <w:sz w:val="20"/>
                <w:szCs w:val="20"/>
                <w:vertAlign w:val="superscript"/>
              </w:rPr>
              <w:t>A</w:t>
            </w:r>
          </w:p>
          <w:p w14:paraId="1648873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(1410)</w:t>
            </w:r>
          </w:p>
        </w:tc>
        <w:tc>
          <w:tcPr>
            <w:tcW w:w="0" w:type="auto"/>
          </w:tcPr>
          <w:p w14:paraId="7778285C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49.60±2.11</w:t>
            </w:r>
          </w:p>
          <w:p w14:paraId="57B15A6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(1267)</w:t>
            </w:r>
          </w:p>
        </w:tc>
        <w:tc>
          <w:tcPr>
            <w:tcW w:w="0" w:type="auto"/>
          </w:tcPr>
          <w:p w14:paraId="49E589AA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38.73±1.34</w:t>
            </w:r>
          </w:p>
          <w:p w14:paraId="05DF28B6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(997)</w:t>
            </w:r>
          </w:p>
        </w:tc>
        <w:tc>
          <w:tcPr>
            <w:tcW w:w="0" w:type="auto"/>
          </w:tcPr>
          <w:p w14:paraId="7D241D1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15.15±0.17</w:t>
            </w:r>
          </w:p>
          <w:p w14:paraId="2C51662C" w14:textId="6D7BFA0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(1410)</w:t>
            </w:r>
          </w:p>
        </w:tc>
        <w:tc>
          <w:tcPr>
            <w:tcW w:w="0" w:type="auto"/>
          </w:tcPr>
          <w:p w14:paraId="4833E231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5.93±0.21</w:t>
            </w:r>
          </w:p>
          <w:p w14:paraId="49C9703D" w14:textId="0979513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(1267)</w:t>
            </w:r>
          </w:p>
        </w:tc>
        <w:tc>
          <w:tcPr>
            <w:tcW w:w="0" w:type="auto"/>
          </w:tcPr>
          <w:p w14:paraId="0E2C5AA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3.50±0.10</w:t>
            </w:r>
          </w:p>
          <w:p w14:paraId="4FE3BC9C" w14:textId="569FA08C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(997)</w:t>
            </w:r>
          </w:p>
        </w:tc>
        <w:tc>
          <w:tcPr>
            <w:tcW w:w="0" w:type="auto"/>
          </w:tcPr>
          <w:p w14:paraId="6186D1D5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3.15±0.07</w:t>
            </w:r>
          </w:p>
          <w:p w14:paraId="0E9F907E" w14:textId="0C2CB90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(1410)</w:t>
            </w:r>
          </w:p>
        </w:tc>
        <w:tc>
          <w:tcPr>
            <w:tcW w:w="0" w:type="auto"/>
          </w:tcPr>
          <w:p w14:paraId="2AC37440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0.41±0.02</w:t>
            </w:r>
          </w:p>
          <w:p w14:paraId="5D42875E" w14:textId="274F76E5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(1267)</w:t>
            </w:r>
          </w:p>
        </w:tc>
        <w:tc>
          <w:tcPr>
            <w:tcW w:w="0" w:type="auto"/>
          </w:tcPr>
          <w:p w14:paraId="2E90F926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0.44±0.02</w:t>
            </w:r>
          </w:p>
          <w:p w14:paraId="622F06CA" w14:textId="0AB2E500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(997)</w:t>
            </w:r>
          </w:p>
        </w:tc>
        <w:tc>
          <w:tcPr>
            <w:tcW w:w="0" w:type="auto"/>
          </w:tcPr>
          <w:p w14:paraId="359C403B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1.51±0.02</w:t>
            </w:r>
          </w:p>
          <w:p w14:paraId="71AE9FE0" w14:textId="4658DCDB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(1410)</w:t>
            </w:r>
          </w:p>
        </w:tc>
        <w:tc>
          <w:tcPr>
            <w:tcW w:w="0" w:type="auto"/>
          </w:tcPr>
          <w:p w14:paraId="5A1D8F61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0.36±0.01</w:t>
            </w:r>
          </w:p>
          <w:p w14:paraId="533856E6" w14:textId="3B126391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(1267)</w:t>
            </w:r>
          </w:p>
        </w:tc>
        <w:tc>
          <w:tcPr>
            <w:tcW w:w="0" w:type="auto"/>
          </w:tcPr>
          <w:p w14:paraId="4B8277A9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0.19±0.007</w:t>
            </w:r>
          </w:p>
          <w:p w14:paraId="336A9F94" w14:textId="67355AE5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(997)</w:t>
            </w:r>
          </w:p>
        </w:tc>
      </w:tr>
      <w:tr w:rsidR="001C4F6D" w:rsidRPr="001C4F6D" w14:paraId="469460D5" w14:textId="1C78CB6E" w:rsidTr="001C4F6D">
        <w:trPr>
          <w:jc w:val="center"/>
        </w:trPr>
        <w:tc>
          <w:tcPr>
            <w:tcW w:w="0" w:type="auto"/>
          </w:tcPr>
          <w:p w14:paraId="1B71C07F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5F29A2E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  <w:vertAlign w:val="superscript"/>
              </w:rPr>
            </w:pPr>
            <w:r w:rsidRPr="001C4F6D">
              <w:rPr>
                <w:sz w:val="20"/>
                <w:szCs w:val="20"/>
              </w:rPr>
              <w:t>93.35±5.12</w:t>
            </w:r>
            <w:r w:rsidRPr="001C4F6D">
              <w:rPr>
                <w:sz w:val="20"/>
                <w:szCs w:val="20"/>
                <w:vertAlign w:val="superscript"/>
              </w:rPr>
              <w:t>B</w:t>
            </w:r>
          </w:p>
          <w:p w14:paraId="7711D2F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(47)</w:t>
            </w:r>
          </w:p>
        </w:tc>
        <w:tc>
          <w:tcPr>
            <w:tcW w:w="0" w:type="auto"/>
          </w:tcPr>
          <w:p w14:paraId="01D647B0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55.37±5.13</w:t>
            </w:r>
          </w:p>
          <w:p w14:paraId="1488E037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(37)</w:t>
            </w:r>
          </w:p>
        </w:tc>
        <w:tc>
          <w:tcPr>
            <w:tcW w:w="0" w:type="auto"/>
          </w:tcPr>
          <w:p w14:paraId="620E5714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38.10±3.60</w:t>
            </w:r>
          </w:p>
          <w:p w14:paraId="5B2F747A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(28)</w:t>
            </w:r>
          </w:p>
        </w:tc>
        <w:tc>
          <w:tcPr>
            <w:tcW w:w="0" w:type="auto"/>
          </w:tcPr>
          <w:p w14:paraId="44DF04CF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14.52±0.38</w:t>
            </w:r>
          </w:p>
          <w:p w14:paraId="78B0D38D" w14:textId="3AC84CE5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(47)</w:t>
            </w:r>
          </w:p>
        </w:tc>
        <w:tc>
          <w:tcPr>
            <w:tcW w:w="0" w:type="auto"/>
          </w:tcPr>
          <w:p w14:paraId="313AC2E9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6.59±0.52</w:t>
            </w:r>
          </w:p>
          <w:p w14:paraId="32B0B924" w14:textId="365436B1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(37)</w:t>
            </w:r>
          </w:p>
        </w:tc>
        <w:tc>
          <w:tcPr>
            <w:tcW w:w="0" w:type="auto"/>
          </w:tcPr>
          <w:p w14:paraId="57C2FA2B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3.48±0.27</w:t>
            </w:r>
          </w:p>
          <w:p w14:paraId="40BB69BA" w14:textId="6E04239A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(28)</w:t>
            </w:r>
          </w:p>
        </w:tc>
        <w:tc>
          <w:tcPr>
            <w:tcW w:w="0" w:type="auto"/>
          </w:tcPr>
          <w:p w14:paraId="0C07DB57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3.09±0.16</w:t>
            </w:r>
          </w:p>
          <w:p w14:paraId="60F49B03" w14:textId="24763DC6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(47)</w:t>
            </w:r>
          </w:p>
        </w:tc>
        <w:tc>
          <w:tcPr>
            <w:tcW w:w="0" w:type="auto"/>
          </w:tcPr>
          <w:p w14:paraId="672C8C00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0.48±0.05</w:t>
            </w:r>
          </w:p>
          <w:p w14:paraId="07D779FC" w14:textId="3303C93F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(37)</w:t>
            </w:r>
          </w:p>
        </w:tc>
        <w:tc>
          <w:tcPr>
            <w:tcW w:w="0" w:type="auto"/>
          </w:tcPr>
          <w:p w14:paraId="334C4948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0.40±0.05</w:t>
            </w:r>
          </w:p>
          <w:p w14:paraId="28C1B4BC" w14:textId="10A42F5E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(28)</w:t>
            </w:r>
          </w:p>
        </w:tc>
        <w:tc>
          <w:tcPr>
            <w:tcW w:w="0" w:type="auto"/>
          </w:tcPr>
          <w:p w14:paraId="04ECEE7E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1.48±0.04</w:t>
            </w:r>
          </w:p>
          <w:p w14:paraId="61210C8E" w14:textId="10860F73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(47)</w:t>
            </w:r>
          </w:p>
        </w:tc>
        <w:tc>
          <w:tcPr>
            <w:tcW w:w="0" w:type="auto"/>
          </w:tcPr>
          <w:p w14:paraId="020B60AF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0.41±0.03</w:t>
            </w:r>
          </w:p>
          <w:p w14:paraId="4BEB9C5F" w14:textId="0988CC01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(37)</w:t>
            </w:r>
          </w:p>
        </w:tc>
        <w:tc>
          <w:tcPr>
            <w:tcW w:w="0" w:type="auto"/>
          </w:tcPr>
          <w:p w14:paraId="6006FF35" w14:textId="77777777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0.189±0.01</w:t>
            </w:r>
          </w:p>
          <w:p w14:paraId="28DABADC" w14:textId="0779719C" w:rsidR="001C4F6D" w:rsidRPr="001C4F6D" w:rsidRDefault="001C4F6D" w:rsidP="001C4F6D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(28)</w:t>
            </w:r>
          </w:p>
        </w:tc>
      </w:tr>
      <w:tr w:rsidR="001C4F6D" w:rsidRPr="001C4F6D" w14:paraId="5F3A0FA7" w14:textId="6A3F554C" w:rsidTr="001C4F6D">
        <w:trPr>
          <w:jc w:val="center"/>
        </w:trPr>
        <w:tc>
          <w:tcPr>
            <w:tcW w:w="0" w:type="auto"/>
          </w:tcPr>
          <w:p w14:paraId="4553B687" w14:textId="77777777" w:rsidR="001C4F6D" w:rsidRPr="001C4F6D" w:rsidRDefault="001C4F6D" w:rsidP="001C4F6D">
            <w:pPr>
              <w:pStyle w:val="BodyText"/>
              <w:jc w:val="center"/>
              <w:rPr>
                <w:b/>
                <w:sz w:val="20"/>
                <w:szCs w:val="20"/>
              </w:rPr>
            </w:pPr>
            <w:r w:rsidRPr="001C4F6D">
              <w:rPr>
                <w:b/>
                <w:sz w:val="20"/>
                <w:szCs w:val="20"/>
              </w:rPr>
              <w:t xml:space="preserve">Dam </w:t>
            </w:r>
            <w:proofErr w:type="gramStart"/>
            <w:r w:rsidRPr="001C4F6D">
              <w:rPr>
                <w:b/>
                <w:sz w:val="20"/>
                <w:szCs w:val="20"/>
              </w:rPr>
              <w:t>weight’s</w:t>
            </w:r>
            <w:proofErr w:type="gramEnd"/>
            <w:r w:rsidRPr="001C4F6D">
              <w:rPr>
                <w:b/>
                <w:sz w:val="20"/>
                <w:szCs w:val="20"/>
              </w:rPr>
              <w:t xml:space="preserve"> at lambing</w:t>
            </w:r>
          </w:p>
        </w:tc>
        <w:tc>
          <w:tcPr>
            <w:tcW w:w="0" w:type="auto"/>
          </w:tcPr>
          <w:p w14:paraId="378E2924" w14:textId="71FF6894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63CD2A95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50E79488" w14:textId="7777777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0B83CE42" w14:textId="6E5BE14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5A8C7BB0" w14:textId="55DEA08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5A71F43D" w14:textId="11F9AF89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45989650" w14:textId="58C17AB7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7E4ACB71" w14:textId="118D9B3F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5AAFD6BA" w14:textId="3FECE1D1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  <w:tc>
          <w:tcPr>
            <w:tcW w:w="0" w:type="auto"/>
          </w:tcPr>
          <w:p w14:paraId="1AB83A79" w14:textId="00896E6C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28A80315" w14:textId="335DD0FE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**</w:t>
            </w:r>
          </w:p>
        </w:tc>
        <w:tc>
          <w:tcPr>
            <w:tcW w:w="0" w:type="auto"/>
          </w:tcPr>
          <w:p w14:paraId="508B0F46" w14:textId="5895E9DD" w:rsidR="001C4F6D" w:rsidRPr="001C4F6D" w:rsidRDefault="001C4F6D" w:rsidP="001C4F6D">
            <w:pPr>
              <w:pStyle w:val="BodyText"/>
              <w:jc w:val="center"/>
              <w:rPr>
                <w:sz w:val="20"/>
                <w:szCs w:val="20"/>
              </w:rPr>
            </w:pPr>
            <w:r w:rsidRPr="001C4F6D">
              <w:rPr>
                <w:sz w:val="20"/>
                <w:szCs w:val="20"/>
              </w:rPr>
              <w:t>NS</w:t>
            </w:r>
          </w:p>
        </w:tc>
      </w:tr>
    </w:tbl>
    <w:bookmarkEnd w:id="0"/>
    <w:p w14:paraId="079DE32D" w14:textId="0BEF89E3" w:rsidR="001C4F6D" w:rsidRPr="002A0329" w:rsidRDefault="002A0329" w:rsidP="001C4F6D">
      <w:pPr>
        <w:rPr>
          <w:b/>
          <w:bCs/>
          <w:sz w:val="22"/>
          <w:szCs w:val="22"/>
        </w:rPr>
      </w:pPr>
      <w:r w:rsidRPr="002A0329">
        <w:rPr>
          <w:b/>
          <w:bCs/>
          <w:sz w:val="22"/>
          <w:szCs w:val="22"/>
        </w:rPr>
        <w:t xml:space="preserve">ADG1, KR1, GE1, and RGR1 = birth to 3 months; ADG2, KR2, GE2, and RGR2 = 3 to 6 months; ADG3, KR3, GE3, and RGR3 = 6 to 12 months. </w:t>
      </w:r>
      <w:r w:rsidR="001C4F6D" w:rsidRPr="002A0329">
        <w:rPr>
          <w:b/>
          <w:bCs/>
          <w:sz w:val="22"/>
          <w:szCs w:val="22"/>
        </w:rPr>
        <w:t>** = highly significant (P≤0.01), * = significant (P≤0.05), NS= non-significant, Means having same superscript did not differ significantly at 5% level of significance</w:t>
      </w:r>
    </w:p>
    <w:p w14:paraId="1D574EC8" w14:textId="77777777" w:rsidR="0061054D" w:rsidRDefault="0061054D"/>
    <w:sectPr w:rsidR="0061054D" w:rsidSect="001C4F6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F6D"/>
    <w:rsid w:val="001C4F6D"/>
    <w:rsid w:val="002A0329"/>
    <w:rsid w:val="003F6153"/>
    <w:rsid w:val="0061054D"/>
    <w:rsid w:val="00967DB9"/>
    <w:rsid w:val="00CB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3807B"/>
  <w15:chartTrackingRefBased/>
  <w15:docId w15:val="{5B88E9EC-74A9-43C5-9A4B-5E8CED523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F6D"/>
    <w:pPr>
      <w:spacing w:after="160" w:line="259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val="en-IN" w:eastAsia="en-IN" w:bidi="hi-IN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4F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4F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4F6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F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F6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F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F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F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F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F6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4F6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4F6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F6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F6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F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F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F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F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4F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F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F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4F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4F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4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4F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4F6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F6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F6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4F6D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1C4F6D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1C4F6D"/>
    <w:pPr>
      <w:widowControl w:val="0"/>
      <w:autoSpaceDE w:val="0"/>
      <w:autoSpaceDN w:val="0"/>
      <w:spacing w:after="0" w:line="240" w:lineRule="auto"/>
    </w:pPr>
    <w:rPr>
      <w:color w:val="auto"/>
      <w:kern w:val="0"/>
      <w:szCs w:val="24"/>
      <w:lang w:val="en-US" w:eastAsia="en-US" w:bidi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C4F6D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623</Words>
  <Characters>3554</Characters>
  <Application>Microsoft Office Word</Application>
  <DocSecurity>0</DocSecurity>
  <Lines>29</Lines>
  <Paragraphs>8</Paragraphs>
  <ScaleCrop>false</ScaleCrop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Lokesh Gautam</dc:creator>
  <cp:keywords/>
  <dc:description/>
  <cp:lastModifiedBy>pimsspsonadi@gmail.com</cp:lastModifiedBy>
  <cp:revision>3</cp:revision>
  <dcterms:created xsi:type="dcterms:W3CDTF">2025-07-20T05:23:00Z</dcterms:created>
  <dcterms:modified xsi:type="dcterms:W3CDTF">2025-08-04T06:30:00Z</dcterms:modified>
</cp:coreProperties>
</file>