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796E1" w14:textId="5A9DBA0F" w:rsidR="00233EFF" w:rsidRPr="00925EF8" w:rsidRDefault="003634F3" w:rsidP="00233EFF">
      <w:pPr>
        <w:pStyle w:val="Title"/>
        <w:spacing w:after="240" w:line="36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EE4AB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Supplementary information for</w:t>
      </w:r>
      <w:r w:rsidRPr="00EE4AB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</w:r>
      <w:r w:rsidR="002375A5" w:rsidRPr="002375A5">
        <w:rPr>
          <w:rFonts w:ascii="Times New Roman" w:hAnsi="Times New Roman" w:cs="Times New Roman"/>
          <w:b/>
          <w:bCs/>
          <w:sz w:val="28"/>
          <w:szCs w:val="28"/>
        </w:rPr>
        <w:t>Early-life Family Socioeconomic and Educational Impacts on Adult EEG and Behavioral Signatures of Visual Cognitive Function</w:t>
      </w:r>
    </w:p>
    <w:p w14:paraId="6FC2AB86" w14:textId="2BB8E81E" w:rsidR="00674DCF" w:rsidRPr="00674DCF" w:rsidRDefault="00674DCF" w:rsidP="00233EFF">
      <w:pPr>
        <w:spacing w:line="480" w:lineRule="auto"/>
        <w:jc w:val="center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r w:rsidRPr="00674DCF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Shuxuan Mao</w:t>
      </w:r>
      <w:r w:rsidRPr="00674DCF">
        <w:rPr>
          <w:rFonts w:ascii="Times New Roman" w:eastAsia="Times New Roman" w:hAnsi="Times New Roman" w:cs="Times New Roman"/>
          <w:color w:val="000000" w:themeColor="text1"/>
          <w:sz w:val="22"/>
          <w:szCs w:val="22"/>
          <w:vertAlign w:val="superscript"/>
        </w:rPr>
        <w:t>1</w:t>
      </w:r>
      <w:r w:rsidRPr="00674DCF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, Xuan Zhang</w:t>
      </w:r>
      <w:r w:rsidR="003E327D">
        <w:rPr>
          <w:rFonts w:ascii="Times New Roman" w:eastAsia="Times New Roman" w:hAnsi="Times New Roman" w:cs="Times New Roman"/>
          <w:color w:val="000000" w:themeColor="text1"/>
          <w:sz w:val="22"/>
          <w:szCs w:val="22"/>
          <w:vertAlign w:val="superscript"/>
        </w:rPr>
        <w:t>2</w:t>
      </w:r>
      <w:r w:rsidR="0089323F">
        <w:rPr>
          <w:rFonts w:ascii="Times New Roman" w:eastAsia="Times New Roman" w:hAnsi="Times New Roman" w:cs="Times New Roman"/>
          <w:color w:val="000000" w:themeColor="text1"/>
          <w:sz w:val="22"/>
          <w:szCs w:val="22"/>
          <w:vertAlign w:val="superscript"/>
        </w:rPr>
        <w:t>,</w:t>
      </w:r>
      <w:r w:rsidR="0089323F" w:rsidRPr="00674DCF">
        <w:rPr>
          <w:rFonts w:ascii="Times New Roman" w:eastAsia="Times New Roman" w:hAnsi="Times New Roman" w:cs="Times New Roman"/>
          <w:color w:val="000000" w:themeColor="text1"/>
          <w:sz w:val="22"/>
          <w:szCs w:val="22"/>
          <w:vertAlign w:val="superscript"/>
        </w:rPr>
        <w:t>†</w:t>
      </w:r>
      <w:r w:rsidRPr="00674DCF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, Feng-Rui Zhang</w:t>
      </w:r>
      <w:r w:rsidR="00E06EB5">
        <w:rPr>
          <w:rFonts w:ascii="Times New Roman" w:eastAsia="Times New Roman" w:hAnsi="Times New Roman" w:cs="Times New Roman"/>
          <w:color w:val="000000" w:themeColor="text1"/>
          <w:sz w:val="22"/>
          <w:szCs w:val="22"/>
          <w:vertAlign w:val="superscript"/>
        </w:rPr>
        <w:t>3</w:t>
      </w:r>
      <w:r w:rsidRPr="00674DCF">
        <w:rPr>
          <w:rFonts w:ascii="Times New Roman" w:eastAsia="Times New Roman" w:hAnsi="Times New Roman" w:cs="Times New Roman"/>
          <w:color w:val="000000" w:themeColor="text1"/>
          <w:sz w:val="22"/>
          <w:szCs w:val="22"/>
          <w:vertAlign w:val="superscript"/>
        </w:rPr>
        <w:t>,†</w:t>
      </w:r>
    </w:p>
    <w:p w14:paraId="31D4698E" w14:textId="03D1349F" w:rsidR="003634F3" w:rsidRDefault="00674DCF" w:rsidP="003634F3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</w:rPr>
        <w:t>1</w:t>
      </w:r>
      <w:r w:rsidR="003634F3" w:rsidRPr="00E1083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 xml:space="preserve"> </w:t>
      </w:r>
      <w:r w:rsidRPr="00674DC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St. Clements School, Toronto</w:t>
      </w:r>
      <w:r w:rsidR="003634F3" w:rsidRPr="00E1083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, Canada</w:t>
      </w:r>
      <w:r w:rsidR="003634F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, </w:t>
      </w:r>
      <w:r w:rsidR="00F722C8" w:rsidRPr="00F722C8">
        <w:rPr>
          <w:rFonts w:ascii="Times New Roman" w:eastAsia="Times New Roman" w:hAnsi="Times New Roman" w:cs="Times New Roman"/>
          <w:sz w:val="20"/>
          <w:szCs w:val="20"/>
        </w:rPr>
        <w:t>21 St Clements Ave, Toronto, M4R</w:t>
      </w:r>
      <w:r w:rsidR="00F722C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722C8" w:rsidRPr="00F722C8">
        <w:rPr>
          <w:rFonts w:ascii="Times New Roman" w:eastAsia="Times New Roman" w:hAnsi="Times New Roman" w:cs="Times New Roman"/>
          <w:sz w:val="20"/>
          <w:szCs w:val="20"/>
        </w:rPr>
        <w:t>1G8</w:t>
      </w:r>
    </w:p>
    <w:p w14:paraId="760CCE8E" w14:textId="3FE11FB2" w:rsidR="004C6ADC" w:rsidRPr="003D752F" w:rsidRDefault="004C6ADC" w:rsidP="003634F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4C6ADC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2</w:t>
      </w:r>
      <w:r w:rsidRPr="003D752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D752F" w:rsidRPr="003D752F">
        <w:rPr>
          <w:rFonts w:ascii="Times New Roman" w:eastAsia="Times New Roman" w:hAnsi="Times New Roman" w:cs="Times New Roman"/>
          <w:sz w:val="20"/>
          <w:szCs w:val="20"/>
        </w:rPr>
        <w:t xml:space="preserve">College of Marine Engineering, Jimei University, </w:t>
      </w:r>
      <w:r w:rsidR="003D752F">
        <w:rPr>
          <w:rFonts w:ascii="Times New Roman" w:eastAsia="Times New Roman" w:hAnsi="Times New Roman" w:cs="Times New Roman" w:hint="eastAsia"/>
          <w:sz w:val="20"/>
          <w:szCs w:val="20"/>
        </w:rPr>
        <w:t>Xiamen</w:t>
      </w:r>
      <w:r w:rsidR="00C5039D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3D752F">
        <w:rPr>
          <w:rFonts w:ascii="Times New Roman" w:eastAsia="Times New Roman" w:hAnsi="Times New Roman" w:cs="Times New Roman"/>
          <w:sz w:val="20"/>
          <w:szCs w:val="20"/>
        </w:rPr>
        <w:t xml:space="preserve">P. R. China, </w:t>
      </w:r>
      <w:r w:rsidR="003D752F" w:rsidRPr="003D752F">
        <w:rPr>
          <w:rFonts w:ascii="Times New Roman" w:eastAsia="Times New Roman" w:hAnsi="Times New Roman" w:cs="Times New Roman"/>
          <w:sz w:val="20"/>
          <w:szCs w:val="20"/>
        </w:rPr>
        <w:t>361021</w:t>
      </w:r>
    </w:p>
    <w:p w14:paraId="3CE2478D" w14:textId="48E3B947" w:rsidR="003634F3" w:rsidRPr="00E10834" w:rsidRDefault="003E327D" w:rsidP="003634F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</w:rPr>
        <w:t>3</w:t>
      </w:r>
      <w:r w:rsidR="003634F3" w:rsidRPr="00E1083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Department of Neuroscience and Department of Psychiatry, Washington University in St. Louis, St. Louis, MO, USA</w:t>
      </w:r>
      <w:r w:rsidR="003634F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, 63110</w:t>
      </w:r>
    </w:p>
    <w:p w14:paraId="4FDFB354" w14:textId="6AE90A0A" w:rsidR="003634F3" w:rsidRPr="005D5D50" w:rsidRDefault="003634F3" w:rsidP="003634F3">
      <w:pPr>
        <w:spacing w:after="240" w:line="36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303B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†</w:t>
      </w:r>
      <w:r w:rsidRPr="00E1083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Correspondence to </w:t>
      </w:r>
      <w:r w:rsidR="00864680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Dr. Xuan Zhang: </w:t>
      </w:r>
      <w:r w:rsidR="00864680" w:rsidRPr="00C67BF9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zxjmu001@163.com</w:t>
      </w:r>
      <w:r w:rsidR="00864680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,</w:t>
      </w:r>
      <w:r w:rsidR="00864680" w:rsidRPr="00E1083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Dr. Feng</w:t>
      </w:r>
      <w:r w:rsidR="00864680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r</w:t>
      </w:r>
      <w:r w:rsidR="00864680" w:rsidRPr="00E1083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ui Zhang</w:t>
      </w:r>
      <w:r w:rsidR="00864680" w:rsidRPr="001303B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: </w:t>
      </w:r>
      <w:r w:rsidR="00864680" w:rsidRPr="002D347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zhang.ray.1026@gmail.co</w:t>
      </w:r>
      <w:r w:rsidR="00864680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m.</w:t>
      </w:r>
    </w:p>
    <w:p w14:paraId="1DCADC0C" w14:textId="6C6192D0" w:rsidR="003634F3" w:rsidRDefault="003634F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576ED635" w14:textId="4A73C3DB" w:rsidR="00B22B03" w:rsidRPr="00C12D6B" w:rsidRDefault="001F304A" w:rsidP="00F757DB">
      <w:pPr>
        <w:jc w:val="center"/>
        <w:rPr>
          <w:rFonts w:ascii="Times New Roman" w:hAnsi="Times New Roman" w:cs="Times New Roman"/>
          <w:sz w:val="20"/>
          <w:szCs w:val="20"/>
        </w:rPr>
      </w:pPr>
      <w:r w:rsidRPr="001F304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62D96A1" wp14:editId="18A5E197">
            <wp:extent cx="4591594" cy="4367411"/>
            <wp:effectExtent l="0" t="0" r="6350" b="1905"/>
            <wp:docPr id="16164678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46780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06232" cy="438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C9A1A" w14:textId="588BC213" w:rsidR="00CA4672" w:rsidRDefault="00F952A0" w:rsidP="00310750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2D6B">
        <w:rPr>
          <w:rFonts w:ascii="Times New Roman" w:hAnsi="Times New Roman" w:cs="Times New Roman"/>
          <w:sz w:val="20"/>
          <w:szCs w:val="20"/>
        </w:rPr>
        <w:t xml:space="preserve">Figure S1. </w:t>
      </w:r>
      <w:r w:rsidR="00674DCF">
        <w:rPr>
          <w:rFonts w:ascii="Times New Roman" w:hAnsi="Times New Roman" w:cs="Times New Roman"/>
          <w:sz w:val="20"/>
          <w:szCs w:val="20"/>
        </w:rPr>
        <w:t>Group-mean t</w:t>
      </w:r>
      <w:r w:rsidR="00674DCF">
        <w:rPr>
          <w:rFonts w:ascii="Times New Roman" w:hAnsi="Times New Roman" w:cs="Times New Roman" w:hint="eastAsia"/>
          <w:sz w:val="20"/>
          <w:szCs w:val="20"/>
        </w:rPr>
        <w:t>ime</w:t>
      </w:r>
      <w:r w:rsidR="00674DCF">
        <w:rPr>
          <w:rFonts w:ascii="Times New Roman" w:hAnsi="Times New Roman" w:cs="Times New Roman"/>
          <w:sz w:val="20"/>
          <w:szCs w:val="20"/>
        </w:rPr>
        <w:t>-</w:t>
      </w:r>
      <w:r w:rsidR="00674DCF">
        <w:rPr>
          <w:rFonts w:ascii="Times New Roman" w:hAnsi="Times New Roman" w:cs="Times New Roman" w:hint="eastAsia"/>
          <w:sz w:val="20"/>
          <w:szCs w:val="20"/>
        </w:rPr>
        <w:t>domain</w:t>
      </w:r>
      <w:r w:rsidR="00674DCF">
        <w:rPr>
          <w:rFonts w:ascii="Times New Roman" w:hAnsi="Times New Roman" w:cs="Times New Roman"/>
          <w:sz w:val="20"/>
          <w:szCs w:val="20"/>
        </w:rPr>
        <w:t xml:space="preserve"> signal of flanker task </w:t>
      </w:r>
      <w:r w:rsidR="004818C2">
        <w:rPr>
          <w:rFonts w:ascii="Times New Roman" w:hAnsi="Times New Roman" w:cs="Times New Roman" w:hint="eastAsia"/>
          <w:sz w:val="20"/>
          <w:szCs w:val="20"/>
        </w:rPr>
        <w:t>for</w:t>
      </w:r>
      <w:r w:rsidR="004818C2">
        <w:rPr>
          <w:rFonts w:ascii="Times New Roman" w:hAnsi="Times New Roman" w:cs="Times New Roman"/>
          <w:sz w:val="20"/>
          <w:szCs w:val="20"/>
        </w:rPr>
        <w:t xml:space="preserve"> c</w:t>
      </w:r>
      <w:r w:rsidR="004818C2" w:rsidRPr="004818C2">
        <w:rPr>
          <w:rFonts w:ascii="Times New Roman" w:hAnsi="Times New Roman" w:cs="Times New Roman"/>
          <w:sz w:val="20"/>
          <w:szCs w:val="20"/>
        </w:rPr>
        <w:t>ompatible</w:t>
      </w:r>
      <w:r w:rsidR="004818C2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4818C2">
        <w:rPr>
          <w:rFonts w:ascii="Times New Roman" w:hAnsi="Times New Roman" w:cs="Times New Roman"/>
          <w:sz w:val="20"/>
          <w:szCs w:val="20"/>
        </w:rPr>
        <w:t>(</w:t>
      </w:r>
      <w:r w:rsidR="001F304A">
        <w:rPr>
          <w:rFonts w:ascii="Times New Roman" w:hAnsi="Times New Roman" w:cs="Times New Roman"/>
          <w:sz w:val="20"/>
          <w:szCs w:val="20"/>
        </w:rPr>
        <w:t>A</w:t>
      </w:r>
      <w:r w:rsidR="004818C2">
        <w:rPr>
          <w:rFonts w:ascii="Times New Roman" w:hAnsi="Times New Roman" w:cs="Times New Roman"/>
          <w:sz w:val="20"/>
          <w:szCs w:val="20"/>
        </w:rPr>
        <w:t xml:space="preserve">) </w:t>
      </w:r>
      <w:r w:rsidR="001F304A">
        <w:rPr>
          <w:rFonts w:ascii="Times New Roman" w:hAnsi="Times New Roman" w:cs="Times New Roman"/>
          <w:sz w:val="20"/>
          <w:szCs w:val="20"/>
        </w:rPr>
        <w:t xml:space="preserve">and </w:t>
      </w:r>
      <w:r w:rsidR="001F304A" w:rsidRPr="004818C2">
        <w:rPr>
          <w:rFonts w:ascii="Times New Roman" w:hAnsi="Times New Roman" w:cs="Times New Roman"/>
          <w:sz w:val="20"/>
          <w:szCs w:val="20"/>
        </w:rPr>
        <w:t>incompatible</w:t>
      </w:r>
      <w:r w:rsidR="001F304A">
        <w:rPr>
          <w:rFonts w:ascii="Times New Roman" w:hAnsi="Times New Roman" w:cs="Times New Roman"/>
          <w:sz w:val="20"/>
          <w:szCs w:val="20"/>
        </w:rPr>
        <w:t xml:space="preserve"> (B) </w:t>
      </w:r>
      <w:r w:rsidR="004818C2">
        <w:rPr>
          <w:rFonts w:ascii="Times New Roman" w:hAnsi="Times New Roman" w:cs="Times New Roman"/>
          <w:sz w:val="20"/>
          <w:szCs w:val="20"/>
        </w:rPr>
        <w:t xml:space="preserve">conditions </w:t>
      </w:r>
      <w:r w:rsidR="00310750">
        <w:rPr>
          <w:rFonts w:ascii="Times New Roman" w:hAnsi="Times New Roman" w:cs="Times New Roman" w:hint="eastAsia"/>
          <w:sz w:val="20"/>
          <w:szCs w:val="20"/>
        </w:rPr>
        <w:t>from</w:t>
      </w:r>
      <w:r w:rsidR="00310750">
        <w:rPr>
          <w:rFonts w:ascii="Times New Roman" w:hAnsi="Times New Roman" w:cs="Times New Roman"/>
          <w:sz w:val="20"/>
          <w:szCs w:val="20"/>
        </w:rPr>
        <w:t xml:space="preserve"> all electrodes </w:t>
      </w:r>
      <w:r w:rsidR="00542497">
        <w:rPr>
          <w:rFonts w:ascii="Times New Roman" w:hAnsi="Times New Roman" w:cs="Times New Roman" w:hint="eastAsia"/>
          <w:sz w:val="20"/>
          <w:szCs w:val="20"/>
        </w:rPr>
        <w:t>(</w:t>
      </w:r>
      <w:r w:rsidR="00542497">
        <w:rPr>
          <w:rFonts w:ascii="Times New Roman" w:hAnsi="Times New Roman" w:cs="Times New Roman"/>
          <w:sz w:val="20"/>
          <w:szCs w:val="20"/>
        </w:rPr>
        <w:t xml:space="preserve">related to Figure </w:t>
      </w:r>
      <w:r w:rsidR="00674DCF">
        <w:rPr>
          <w:rFonts w:ascii="Times New Roman" w:hAnsi="Times New Roman" w:cs="Times New Roman"/>
          <w:sz w:val="20"/>
          <w:szCs w:val="20"/>
        </w:rPr>
        <w:t>2</w:t>
      </w:r>
      <w:r w:rsidR="00542497">
        <w:rPr>
          <w:rFonts w:ascii="Times New Roman" w:hAnsi="Times New Roman" w:cs="Times New Roman"/>
          <w:sz w:val="20"/>
          <w:szCs w:val="20"/>
        </w:rPr>
        <w:t>)</w:t>
      </w:r>
      <w:r w:rsidR="00F44104">
        <w:rPr>
          <w:rFonts w:ascii="Times New Roman" w:hAnsi="Times New Roman" w:cs="Times New Roman"/>
          <w:sz w:val="20"/>
          <w:szCs w:val="20"/>
        </w:rPr>
        <w:t>.</w:t>
      </w:r>
    </w:p>
    <w:p w14:paraId="26C19231" w14:textId="77777777" w:rsidR="00674DCF" w:rsidRDefault="00674DCF" w:rsidP="00F952A0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0B9A2575" w14:textId="6712BBB7" w:rsidR="00674DCF" w:rsidRPr="001F304A" w:rsidRDefault="00F757DB" w:rsidP="00F757DB">
      <w:pPr>
        <w:jc w:val="center"/>
        <w:rPr>
          <w:rFonts w:ascii="Times New Roman" w:hAnsi="Times New Roman" w:cs="Times New Roman"/>
          <w:sz w:val="20"/>
          <w:szCs w:val="20"/>
          <w:lang w:eastAsia="ja-JP"/>
        </w:rPr>
      </w:pPr>
      <w:r w:rsidRPr="00F757DB">
        <w:rPr>
          <w:rFonts w:ascii="Times New Roman" w:hAnsi="Times New Roman" w:cs="Times New Roman"/>
          <w:noProof/>
          <w:sz w:val="20"/>
          <w:szCs w:val="20"/>
          <w:lang w:eastAsia="ja-JP"/>
        </w:rPr>
        <w:drawing>
          <wp:inline distT="0" distB="0" distL="0" distR="0" wp14:anchorId="54B83B03" wp14:editId="7C560FEA">
            <wp:extent cx="4466953" cy="2059285"/>
            <wp:effectExtent l="0" t="0" r="3810" b="0"/>
            <wp:docPr id="1186251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25119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13919" cy="208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EE9D1" w14:textId="61A5912B" w:rsidR="00674DCF" w:rsidRPr="00C12D6B" w:rsidRDefault="00674DCF" w:rsidP="00F952A0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C12D6B">
        <w:rPr>
          <w:rFonts w:ascii="Times New Roman" w:hAnsi="Times New Roman" w:cs="Times New Roman"/>
          <w:sz w:val="20"/>
          <w:szCs w:val="20"/>
        </w:rPr>
        <w:t>Figure S</w:t>
      </w:r>
      <w:r w:rsidR="00C7618A">
        <w:rPr>
          <w:rFonts w:ascii="Times New Roman" w:hAnsi="Times New Roman" w:cs="Times New Roman"/>
          <w:sz w:val="20"/>
          <w:szCs w:val="20"/>
        </w:rPr>
        <w:t>2</w:t>
      </w:r>
      <w:r w:rsidRPr="00C12D6B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Group-mean t</w:t>
      </w:r>
      <w:r>
        <w:rPr>
          <w:rFonts w:ascii="Times New Roman" w:hAnsi="Times New Roman" w:cs="Times New Roman" w:hint="eastAsia"/>
          <w:sz w:val="20"/>
          <w:szCs w:val="20"/>
        </w:rPr>
        <w:t>ime</w:t>
      </w:r>
      <w:r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 w:hint="eastAsia"/>
          <w:sz w:val="20"/>
          <w:szCs w:val="20"/>
        </w:rPr>
        <w:t>domain</w:t>
      </w:r>
      <w:r>
        <w:rPr>
          <w:rFonts w:ascii="Times New Roman" w:hAnsi="Times New Roman" w:cs="Times New Roman"/>
          <w:sz w:val="20"/>
          <w:szCs w:val="20"/>
        </w:rPr>
        <w:t xml:space="preserve"> signal of visual search task </w:t>
      </w:r>
      <w:r w:rsidR="00310750">
        <w:rPr>
          <w:rFonts w:ascii="Times New Roman" w:hAnsi="Times New Roman" w:cs="Times New Roman"/>
          <w:sz w:val="20"/>
          <w:szCs w:val="20"/>
        </w:rPr>
        <w:t xml:space="preserve">from all electrodes </w:t>
      </w:r>
      <w:r>
        <w:rPr>
          <w:rFonts w:ascii="Times New Roman" w:hAnsi="Times New Roman" w:cs="Times New Roman" w:hint="eastAsia"/>
          <w:sz w:val="20"/>
          <w:szCs w:val="20"/>
        </w:rPr>
        <w:t>(</w:t>
      </w:r>
      <w:r>
        <w:rPr>
          <w:rFonts w:ascii="Times New Roman" w:hAnsi="Times New Roman" w:cs="Times New Roman"/>
          <w:sz w:val="20"/>
          <w:szCs w:val="20"/>
        </w:rPr>
        <w:t xml:space="preserve">related to Figure </w:t>
      </w:r>
      <w:r w:rsidR="00FC525A">
        <w:rPr>
          <w:rFonts w:ascii="Times New Roman" w:hAnsi="Times New Roman" w:cs="Times New Roman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>).</w:t>
      </w:r>
    </w:p>
    <w:p w14:paraId="2E50B209" w14:textId="77777777" w:rsidR="00CA4672" w:rsidRPr="00C12D6B" w:rsidRDefault="00CA4672">
      <w:pPr>
        <w:rPr>
          <w:rFonts w:ascii="Times New Roman" w:hAnsi="Times New Roman" w:cs="Times New Roman"/>
          <w:sz w:val="20"/>
          <w:szCs w:val="20"/>
        </w:rPr>
      </w:pPr>
      <w:r w:rsidRPr="00C12D6B">
        <w:rPr>
          <w:rFonts w:ascii="Times New Roman" w:hAnsi="Times New Roman" w:cs="Times New Roman"/>
          <w:sz w:val="20"/>
          <w:szCs w:val="20"/>
        </w:rPr>
        <w:br w:type="page"/>
      </w:r>
    </w:p>
    <w:p w14:paraId="3176972F" w14:textId="08604919" w:rsidR="00F6724A" w:rsidRPr="00C12D6B" w:rsidRDefault="00F6724A" w:rsidP="00F952A0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C12D6B">
        <w:rPr>
          <w:rFonts w:ascii="Times New Roman" w:hAnsi="Times New Roman" w:cs="Times New Roman"/>
          <w:sz w:val="20"/>
          <w:szCs w:val="20"/>
        </w:rPr>
        <w:lastRenderedPageBreak/>
        <w:t>Table S1.</w:t>
      </w:r>
      <w:r>
        <w:rPr>
          <w:rFonts w:ascii="Times New Roman" w:hAnsi="Times New Roman" w:cs="Times New Roman"/>
          <w:sz w:val="20"/>
          <w:szCs w:val="20"/>
        </w:rPr>
        <w:t xml:space="preserve"> Correlation matrix between d</w:t>
      </w:r>
      <w:r w:rsidRPr="00F6724A">
        <w:rPr>
          <w:rFonts w:ascii="Times New Roman" w:hAnsi="Times New Roman" w:cs="Times New Roman"/>
          <w:sz w:val="20"/>
          <w:szCs w:val="20"/>
        </w:rPr>
        <w:t>emographic</w:t>
      </w:r>
      <w:r>
        <w:rPr>
          <w:rFonts w:ascii="Times New Roman" w:hAnsi="Times New Roman" w:cs="Times New Roman"/>
          <w:sz w:val="20"/>
          <w:szCs w:val="20"/>
        </w:rPr>
        <w:t xml:space="preserve"> and behavioral data (related to Figure 1).</w:t>
      </w:r>
    </w:p>
    <w:tbl>
      <w:tblPr>
        <w:tblStyle w:val="TableGrid"/>
        <w:tblW w:w="9450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"/>
        <w:gridCol w:w="2152"/>
        <w:gridCol w:w="1530"/>
        <w:gridCol w:w="1530"/>
        <w:gridCol w:w="1800"/>
        <w:gridCol w:w="1710"/>
      </w:tblGrid>
      <w:tr w:rsidR="00104B72" w:rsidRPr="00C12D6B" w14:paraId="68BA85F4" w14:textId="77777777" w:rsidTr="008D49A8">
        <w:trPr>
          <w:trHeight w:val="288"/>
        </w:trPr>
        <w:tc>
          <w:tcPr>
            <w:tcW w:w="288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3D3D8D9" w14:textId="77777777" w:rsidR="00104B72" w:rsidRPr="00C12D6B" w:rsidRDefault="00104B72" w:rsidP="00C813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132E0B7" w14:textId="0E969043" w:rsidR="00104B72" w:rsidRPr="00C12D6B" w:rsidRDefault="008D49A8" w:rsidP="008D49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Family SES</w:t>
            </w:r>
          </w:p>
        </w:tc>
        <w:tc>
          <w:tcPr>
            <w:tcW w:w="153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7E384D4" w14:textId="06A76A1D" w:rsidR="00104B72" w:rsidRPr="00C12D6B" w:rsidRDefault="008D49A8" w:rsidP="008D49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Household income</w:t>
            </w: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E6B8346" w14:textId="520B6E93" w:rsidR="00104B72" w:rsidRPr="00C12D6B" w:rsidRDefault="008D49A8" w:rsidP="008D49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Participant’s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education level</w:t>
            </w:r>
          </w:p>
        </w:tc>
        <w:tc>
          <w:tcPr>
            <w:tcW w:w="171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D97D3A2" w14:textId="4C9CEC5F" w:rsidR="00104B72" w:rsidRPr="00C12D6B" w:rsidRDefault="008D49A8" w:rsidP="008D49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Parental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education level</w:t>
            </w:r>
          </w:p>
        </w:tc>
      </w:tr>
      <w:tr w:rsidR="00104B72" w:rsidRPr="00C12D6B" w14:paraId="4207EA54" w14:textId="77777777" w:rsidTr="008D49A8">
        <w:trPr>
          <w:trHeight w:val="576"/>
        </w:trPr>
        <w:tc>
          <w:tcPr>
            <w:tcW w:w="728" w:type="dxa"/>
            <w:vMerge w:val="restart"/>
            <w:tcBorders>
              <w:top w:val="single" w:sz="8" w:space="0" w:color="auto"/>
              <w:bottom w:val="nil"/>
            </w:tcBorders>
            <w:vAlign w:val="center"/>
          </w:tcPr>
          <w:p w14:paraId="56B1DACC" w14:textId="61813A94" w:rsidR="00104B72" w:rsidRPr="00C12D6B" w:rsidRDefault="0074698E" w:rsidP="00C813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FL</w:t>
            </w:r>
          </w:p>
        </w:tc>
        <w:tc>
          <w:tcPr>
            <w:tcW w:w="2152" w:type="dxa"/>
            <w:tcBorders>
              <w:top w:val="single" w:sz="8" w:space="0" w:color="auto"/>
              <w:bottom w:val="nil"/>
            </w:tcBorders>
            <w:vAlign w:val="center"/>
          </w:tcPr>
          <w:p w14:paraId="0023B94D" w14:textId="225665A7" w:rsidR="00104B72" w:rsidRPr="00C12D6B" w:rsidRDefault="008D49A8" w:rsidP="00C813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Accuracy (ICm)</w:t>
            </w:r>
          </w:p>
        </w:tc>
        <w:tc>
          <w:tcPr>
            <w:tcW w:w="1530" w:type="dxa"/>
            <w:tcBorders>
              <w:top w:val="single" w:sz="8" w:space="0" w:color="auto"/>
              <w:bottom w:val="nil"/>
            </w:tcBorders>
            <w:vAlign w:val="center"/>
          </w:tcPr>
          <w:p w14:paraId="758875BE" w14:textId="164BE6BC" w:rsidR="00104B72" w:rsidRPr="009C5231" w:rsidRDefault="00104B72" w:rsidP="008D49A8">
            <w:pPr>
              <w:ind w:left="247"/>
              <w:rPr>
                <w:rFonts w:ascii="Times New Roman" w:hAnsi="Times New Roman" w:cs="Times New Roman"/>
                <w:sz w:val="20"/>
                <w:szCs w:val="20"/>
              </w:rPr>
            </w:pPr>
            <w:r w:rsidRPr="009C5231">
              <w:rPr>
                <w:rFonts w:ascii="Times New Roman" w:hAnsi="Times New Roman" w:cs="Times New Roman"/>
                <w:sz w:val="20"/>
                <w:szCs w:val="20"/>
              </w:rPr>
              <w:t>r = -</w:t>
            </w:r>
            <w:r w:rsidR="009C5231" w:rsidRPr="009C5231">
              <w:rPr>
                <w:rFonts w:ascii="Times New Roman" w:hAnsi="Times New Roman" w:cs="Times New Roman"/>
                <w:sz w:val="20"/>
                <w:szCs w:val="20"/>
              </w:rPr>
              <w:t>0.170</w:t>
            </w:r>
          </w:p>
          <w:p w14:paraId="0F19F1C3" w14:textId="3C21DFE5" w:rsidR="00104B72" w:rsidRPr="0074698E" w:rsidRDefault="00104B72" w:rsidP="008D49A8">
            <w:pPr>
              <w:ind w:left="247"/>
              <w:rPr>
                <w:rFonts w:ascii="Times New Roman" w:hAnsi="Times New Roman" w:cs="Times New Roman"/>
                <w:color w:val="D9D9D9" w:themeColor="background1" w:themeShade="D9"/>
                <w:sz w:val="20"/>
                <w:szCs w:val="20"/>
              </w:rPr>
            </w:pPr>
            <w:r w:rsidRPr="009C5231">
              <w:rPr>
                <w:rFonts w:ascii="Times New Roman" w:hAnsi="Times New Roman" w:cs="Times New Roman"/>
                <w:sz w:val="20"/>
                <w:szCs w:val="20"/>
              </w:rPr>
              <w:t>p = 0.</w:t>
            </w:r>
            <w:r w:rsidR="009C5231" w:rsidRPr="009C5231">
              <w:rPr>
                <w:rFonts w:ascii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1530" w:type="dxa"/>
            <w:tcBorders>
              <w:top w:val="single" w:sz="8" w:space="0" w:color="auto"/>
              <w:bottom w:val="nil"/>
            </w:tcBorders>
            <w:vAlign w:val="center"/>
          </w:tcPr>
          <w:p w14:paraId="715C91BD" w14:textId="59AB3FCA" w:rsidR="00104B72" w:rsidRPr="005C2AA7" w:rsidRDefault="00104B72" w:rsidP="008D49A8">
            <w:pPr>
              <w:ind w:left="250"/>
              <w:rPr>
                <w:rFonts w:ascii="Times New Roman" w:hAnsi="Times New Roman" w:cs="Times New Roman"/>
                <w:sz w:val="20"/>
                <w:szCs w:val="20"/>
              </w:rPr>
            </w:pPr>
            <w:r w:rsidRPr="005C2AA7">
              <w:rPr>
                <w:rFonts w:ascii="Times New Roman" w:hAnsi="Times New Roman" w:cs="Times New Roman"/>
                <w:sz w:val="20"/>
                <w:szCs w:val="20"/>
              </w:rPr>
              <w:t xml:space="preserve">r = </w:t>
            </w:r>
            <w:r w:rsidR="005C2AA7" w:rsidRPr="005C2AA7">
              <w:rPr>
                <w:rFonts w:ascii="Times New Roman" w:hAnsi="Times New Roman" w:cs="Times New Roman"/>
                <w:sz w:val="20"/>
                <w:szCs w:val="20"/>
              </w:rPr>
              <w:t>0.137</w:t>
            </w:r>
          </w:p>
          <w:p w14:paraId="074FFFF1" w14:textId="64557FC5" w:rsidR="00104B72" w:rsidRPr="00104B72" w:rsidRDefault="00104B72" w:rsidP="008D49A8">
            <w:pPr>
              <w:ind w:left="250"/>
              <w:rPr>
                <w:rFonts w:ascii="Times New Roman" w:hAnsi="Times New Roman" w:cs="Times New Roman"/>
                <w:color w:val="D9D9D9" w:themeColor="background1" w:themeShade="D9"/>
                <w:sz w:val="20"/>
                <w:szCs w:val="20"/>
              </w:rPr>
            </w:pPr>
            <w:r w:rsidRPr="005C2AA7">
              <w:rPr>
                <w:rFonts w:ascii="Times New Roman" w:hAnsi="Times New Roman" w:cs="Times New Roman"/>
                <w:sz w:val="20"/>
                <w:szCs w:val="20"/>
              </w:rPr>
              <w:t xml:space="preserve">p = </w:t>
            </w:r>
            <w:r w:rsidR="005C2AA7" w:rsidRPr="005C2AA7">
              <w:rPr>
                <w:rFonts w:ascii="Times New Roman" w:hAnsi="Times New Roman" w:cs="Times New Roman"/>
                <w:sz w:val="20"/>
                <w:szCs w:val="20"/>
              </w:rPr>
              <w:t>0.251</w:t>
            </w:r>
          </w:p>
        </w:tc>
        <w:tc>
          <w:tcPr>
            <w:tcW w:w="1800" w:type="dxa"/>
            <w:tcBorders>
              <w:top w:val="single" w:sz="8" w:space="0" w:color="auto"/>
              <w:bottom w:val="nil"/>
            </w:tcBorders>
            <w:vAlign w:val="center"/>
          </w:tcPr>
          <w:p w14:paraId="231A72D4" w14:textId="5F121FAC" w:rsidR="00104B72" w:rsidRPr="00AB28DF" w:rsidRDefault="00104B72" w:rsidP="008D49A8">
            <w:pPr>
              <w:ind w:left="342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28D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r = </w:t>
            </w:r>
            <w:r w:rsidR="00AB28DF" w:rsidRPr="00AB28D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0.254</w:t>
            </w:r>
          </w:p>
          <w:p w14:paraId="48B40449" w14:textId="30979CAC" w:rsidR="00104B72" w:rsidRPr="00104B72" w:rsidRDefault="00104B72" w:rsidP="008D49A8">
            <w:pPr>
              <w:ind w:left="342"/>
              <w:rPr>
                <w:rFonts w:ascii="Times New Roman" w:hAnsi="Times New Roman" w:cs="Times New Roman"/>
                <w:color w:val="D9D9D9" w:themeColor="background1" w:themeShade="D9"/>
                <w:sz w:val="20"/>
                <w:szCs w:val="20"/>
              </w:rPr>
            </w:pPr>
            <w:r w:rsidRPr="00AB28D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 = 0.</w:t>
            </w:r>
            <w:r w:rsidR="00AB28DF" w:rsidRPr="00AB28D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031</w:t>
            </w:r>
          </w:p>
        </w:tc>
        <w:tc>
          <w:tcPr>
            <w:tcW w:w="1710" w:type="dxa"/>
            <w:tcBorders>
              <w:top w:val="single" w:sz="8" w:space="0" w:color="auto"/>
              <w:bottom w:val="nil"/>
            </w:tcBorders>
            <w:vAlign w:val="center"/>
          </w:tcPr>
          <w:p w14:paraId="3D15331F" w14:textId="59491E58" w:rsidR="00104B72" w:rsidRPr="008C7686" w:rsidRDefault="00104B72" w:rsidP="008D49A8">
            <w:pPr>
              <w:ind w:left="25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768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r = </w:t>
            </w:r>
            <w:r w:rsidR="008C7686" w:rsidRPr="008C768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-0.144</w:t>
            </w:r>
          </w:p>
          <w:p w14:paraId="7156F47D" w14:textId="4D63967F" w:rsidR="00104B72" w:rsidRPr="00104B72" w:rsidRDefault="00104B72" w:rsidP="008D49A8">
            <w:pPr>
              <w:ind w:left="250"/>
              <w:rPr>
                <w:rFonts w:ascii="Times New Roman" w:hAnsi="Times New Roman" w:cs="Times New Roman"/>
                <w:color w:val="D9D9D9" w:themeColor="background1" w:themeShade="D9"/>
                <w:sz w:val="20"/>
                <w:szCs w:val="20"/>
              </w:rPr>
            </w:pPr>
            <w:r w:rsidRPr="008C768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 = 0.2</w:t>
            </w:r>
            <w:r w:rsidR="008C7686" w:rsidRPr="008C768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</w:p>
        </w:tc>
      </w:tr>
      <w:tr w:rsidR="00104B72" w:rsidRPr="00C12D6B" w14:paraId="4833B8C9" w14:textId="77777777" w:rsidTr="008D49A8">
        <w:trPr>
          <w:trHeight w:val="576"/>
        </w:trPr>
        <w:tc>
          <w:tcPr>
            <w:tcW w:w="728" w:type="dxa"/>
            <w:vMerge/>
            <w:tcBorders>
              <w:top w:val="nil"/>
              <w:bottom w:val="nil"/>
            </w:tcBorders>
            <w:vAlign w:val="center"/>
          </w:tcPr>
          <w:p w14:paraId="44B5761A" w14:textId="77777777" w:rsidR="00104B72" w:rsidRPr="00C12D6B" w:rsidRDefault="00104B72" w:rsidP="00C813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bottom w:val="nil"/>
            </w:tcBorders>
            <w:vAlign w:val="center"/>
          </w:tcPr>
          <w:p w14:paraId="00809845" w14:textId="6A6903CA" w:rsidR="00104B72" w:rsidRPr="00C12D6B" w:rsidRDefault="008D49A8" w:rsidP="00C813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Accuracy (Cm)</w:t>
            </w: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605E33DB" w14:textId="6F3CC0E2" w:rsidR="00104B72" w:rsidRPr="009C5231" w:rsidRDefault="00104B72" w:rsidP="008D49A8">
            <w:pPr>
              <w:ind w:left="247"/>
              <w:rPr>
                <w:rFonts w:ascii="Times New Roman" w:hAnsi="Times New Roman" w:cs="Times New Roman"/>
                <w:sz w:val="20"/>
                <w:szCs w:val="20"/>
              </w:rPr>
            </w:pPr>
            <w:r w:rsidRPr="009C5231">
              <w:rPr>
                <w:rFonts w:ascii="Times New Roman" w:hAnsi="Times New Roman" w:cs="Times New Roman"/>
                <w:sz w:val="20"/>
                <w:szCs w:val="20"/>
              </w:rPr>
              <w:t xml:space="preserve">r = </w:t>
            </w:r>
            <w:r w:rsidR="009C5231" w:rsidRPr="009C52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C5231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 w:rsidR="009C5231" w:rsidRPr="009C523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14:paraId="18F83985" w14:textId="3AB2D171" w:rsidR="00104B72" w:rsidRPr="00104B72" w:rsidRDefault="00104B72" w:rsidP="008D49A8">
            <w:pPr>
              <w:ind w:left="247"/>
              <w:rPr>
                <w:rFonts w:ascii="Times New Roman" w:hAnsi="Times New Roman" w:cs="Times New Roman"/>
                <w:color w:val="D9D9D9" w:themeColor="background1" w:themeShade="D9"/>
                <w:sz w:val="20"/>
                <w:szCs w:val="20"/>
              </w:rPr>
            </w:pPr>
            <w:r w:rsidRPr="009C5231">
              <w:rPr>
                <w:rFonts w:ascii="Times New Roman" w:hAnsi="Times New Roman" w:cs="Times New Roman"/>
                <w:sz w:val="20"/>
                <w:szCs w:val="20"/>
              </w:rPr>
              <w:t>p = 0.</w:t>
            </w:r>
            <w:r w:rsidR="009C5231" w:rsidRPr="009C5231">
              <w:rPr>
                <w:rFonts w:ascii="Times New Roman" w:hAnsi="Times New Roman" w:cs="Times New Roman"/>
                <w:sz w:val="20"/>
                <w:szCs w:val="20"/>
              </w:rPr>
              <w:t>870</w:t>
            </w: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05C363E9" w14:textId="023792F5" w:rsidR="00104B72" w:rsidRPr="005C2AA7" w:rsidRDefault="00104B72" w:rsidP="008D49A8">
            <w:pPr>
              <w:ind w:left="250"/>
              <w:rPr>
                <w:rFonts w:ascii="Times New Roman" w:hAnsi="Times New Roman" w:cs="Times New Roman"/>
                <w:sz w:val="20"/>
                <w:szCs w:val="20"/>
              </w:rPr>
            </w:pPr>
            <w:r w:rsidRPr="005C2AA7">
              <w:rPr>
                <w:rFonts w:ascii="Times New Roman" w:hAnsi="Times New Roman" w:cs="Times New Roman"/>
                <w:sz w:val="20"/>
                <w:szCs w:val="20"/>
              </w:rPr>
              <w:t>r = 0.</w:t>
            </w:r>
            <w:r w:rsidR="005C2AA7" w:rsidRPr="005C2AA7">
              <w:rPr>
                <w:rFonts w:ascii="Times New Roman" w:hAnsi="Times New Roman" w:cs="Times New Roman"/>
                <w:sz w:val="20"/>
                <w:szCs w:val="20"/>
              </w:rPr>
              <w:t>207</w:t>
            </w:r>
          </w:p>
          <w:p w14:paraId="33DC84C9" w14:textId="49DAB5C2" w:rsidR="00104B72" w:rsidRPr="00104B72" w:rsidRDefault="00104B72" w:rsidP="008D49A8">
            <w:pPr>
              <w:ind w:left="250"/>
              <w:rPr>
                <w:rFonts w:ascii="Times New Roman" w:hAnsi="Times New Roman" w:cs="Times New Roman"/>
                <w:color w:val="D9D9D9" w:themeColor="background1" w:themeShade="D9"/>
                <w:sz w:val="20"/>
                <w:szCs w:val="20"/>
              </w:rPr>
            </w:pPr>
            <w:r w:rsidRPr="005C2AA7">
              <w:rPr>
                <w:rFonts w:ascii="Times New Roman" w:hAnsi="Times New Roman" w:cs="Times New Roman"/>
                <w:sz w:val="20"/>
                <w:szCs w:val="20"/>
              </w:rPr>
              <w:t>p = 0.</w:t>
            </w:r>
            <w:r w:rsidR="005C2AA7" w:rsidRPr="005C2AA7">
              <w:rPr>
                <w:rFonts w:ascii="Times New Roman" w:hAnsi="Times New Roman" w:cs="Times New Roman"/>
                <w:sz w:val="20"/>
                <w:szCs w:val="20"/>
              </w:rPr>
              <w:t>081</w: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center"/>
          </w:tcPr>
          <w:p w14:paraId="2DDEF421" w14:textId="0870B498" w:rsidR="00104B72" w:rsidRPr="00AB28DF" w:rsidRDefault="00104B72" w:rsidP="008D49A8">
            <w:pPr>
              <w:ind w:left="34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B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 = -0.</w:t>
            </w:r>
            <w:r w:rsidR="00AB28DF" w:rsidRPr="00AB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059</w:t>
            </w:r>
          </w:p>
          <w:p w14:paraId="5D48590C" w14:textId="402E43E6" w:rsidR="00104B72" w:rsidRPr="00104B72" w:rsidRDefault="00104B72" w:rsidP="008D49A8">
            <w:pPr>
              <w:ind w:left="342"/>
              <w:rPr>
                <w:rFonts w:ascii="Times New Roman" w:hAnsi="Times New Roman" w:cs="Times New Roman"/>
                <w:color w:val="D9D9D9" w:themeColor="background1" w:themeShade="D9"/>
                <w:sz w:val="20"/>
                <w:szCs w:val="20"/>
              </w:rPr>
            </w:pPr>
            <w:r w:rsidRPr="00AB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 = 0.6</w:t>
            </w:r>
            <w:r w:rsidR="00AB28DF" w:rsidRPr="00AB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center"/>
          </w:tcPr>
          <w:p w14:paraId="3B8D1101" w14:textId="312FB214" w:rsidR="00104B72" w:rsidRPr="008C7686" w:rsidRDefault="00104B72" w:rsidP="008D49A8">
            <w:pPr>
              <w:ind w:left="25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768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r = </w:t>
            </w:r>
            <w:r w:rsidR="008C7686" w:rsidRPr="008C768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-0.069</w:t>
            </w:r>
          </w:p>
          <w:p w14:paraId="2DD21F91" w14:textId="14A6E08A" w:rsidR="00104B72" w:rsidRPr="00104B72" w:rsidRDefault="00104B72" w:rsidP="008D49A8">
            <w:pPr>
              <w:ind w:left="250"/>
              <w:rPr>
                <w:rFonts w:ascii="Times New Roman" w:hAnsi="Times New Roman" w:cs="Times New Roman"/>
                <w:color w:val="D9D9D9" w:themeColor="background1" w:themeShade="D9"/>
                <w:sz w:val="20"/>
                <w:szCs w:val="20"/>
              </w:rPr>
            </w:pPr>
            <w:r w:rsidRPr="008C768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 = 0</w:t>
            </w:r>
            <w:r w:rsidR="008C7686" w:rsidRPr="008C768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.567</w:t>
            </w:r>
          </w:p>
        </w:tc>
      </w:tr>
      <w:tr w:rsidR="00104B72" w:rsidRPr="00C12D6B" w14:paraId="3D911854" w14:textId="77777777" w:rsidTr="008D49A8">
        <w:trPr>
          <w:trHeight w:val="576"/>
        </w:trPr>
        <w:tc>
          <w:tcPr>
            <w:tcW w:w="728" w:type="dxa"/>
            <w:vMerge/>
            <w:tcBorders>
              <w:top w:val="nil"/>
              <w:bottom w:val="nil"/>
            </w:tcBorders>
            <w:vAlign w:val="center"/>
          </w:tcPr>
          <w:p w14:paraId="672CFEE7" w14:textId="77777777" w:rsidR="00104B72" w:rsidRPr="00C12D6B" w:rsidRDefault="00104B72" w:rsidP="00C813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bottom w:val="nil"/>
            </w:tcBorders>
            <w:vAlign w:val="center"/>
          </w:tcPr>
          <w:p w14:paraId="443BDBF4" w14:textId="14A96B92" w:rsidR="00104B72" w:rsidRPr="00C12D6B" w:rsidRDefault="008D49A8" w:rsidP="00C813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Reaction time (ICm)</w:t>
            </w: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08865C0B" w14:textId="62D8A24C" w:rsidR="009C5231" w:rsidRPr="009C5231" w:rsidRDefault="009C5231" w:rsidP="009C5231">
            <w:pPr>
              <w:ind w:left="247"/>
              <w:rPr>
                <w:rFonts w:ascii="Times New Roman" w:hAnsi="Times New Roman" w:cs="Times New Roman"/>
                <w:sz w:val="20"/>
                <w:szCs w:val="20"/>
              </w:rPr>
            </w:pPr>
            <w:r w:rsidRPr="009C5231">
              <w:rPr>
                <w:rFonts w:ascii="Times New Roman" w:hAnsi="Times New Roman" w:cs="Times New Roman"/>
                <w:sz w:val="20"/>
                <w:szCs w:val="20"/>
              </w:rPr>
              <w:t>r = -0.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181</w:t>
            </w:r>
          </w:p>
          <w:p w14:paraId="4771F908" w14:textId="3365ECAA" w:rsidR="00104B72" w:rsidRPr="00104B72" w:rsidRDefault="009C5231" w:rsidP="009C5231">
            <w:pPr>
              <w:ind w:left="247"/>
              <w:rPr>
                <w:rFonts w:ascii="Times New Roman" w:hAnsi="Times New Roman" w:cs="Times New Roman"/>
                <w:color w:val="D9D9D9" w:themeColor="background1" w:themeShade="D9"/>
                <w:sz w:val="20"/>
                <w:szCs w:val="20"/>
              </w:rPr>
            </w:pPr>
            <w:r w:rsidRPr="009C5231">
              <w:rPr>
                <w:rFonts w:ascii="Times New Roman" w:hAnsi="Times New Roman" w:cs="Times New Roman"/>
                <w:sz w:val="20"/>
                <w:szCs w:val="20"/>
              </w:rPr>
              <w:t>p = 0.1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1795B33C" w14:textId="613EF3F8" w:rsidR="00174960" w:rsidRPr="00174960" w:rsidRDefault="00174960" w:rsidP="00174960">
            <w:pPr>
              <w:ind w:left="25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7496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r = -0.236</w:t>
            </w:r>
          </w:p>
          <w:p w14:paraId="7A6B7621" w14:textId="0A7252CE" w:rsidR="00104B72" w:rsidRPr="00104B72" w:rsidRDefault="00174960" w:rsidP="00174960">
            <w:pPr>
              <w:ind w:left="250"/>
              <w:rPr>
                <w:rFonts w:ascii="Times New Roman" w:hAnsi="Times New Roman" w:cs="Times New Roman"/>
                <w:color w:val="D9D9D9" w:themeColor="background1" w:themeShade="D9"/>
                <w:sz w:val="20"/>
                <w:szCs w:val="20"/>
              </w:rPr>
            </w:pPr>
            <w:r w:rsidRPr="0017496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 = 0.046</w: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center"/>
          </w:tcPr>
          <w:p w14:paraId="1E35AEDE" w14:textId="77777777" w:rsidR="00104B72" w:rsidRPr="00AB28DF" w:rsidRDefault="00AB28DF" w:rsidP="008D49A8">
            <w:pPr>
              <w:ind w:left="34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B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 = -0.049</w:t>
            </w:r>
          </w:p>
          <w:p w14:paraId="079FC21C" w14:textId="2932F8D1" w:rsidR="00AB28DF" w:rsidRPr="00104B72" w:rsidRDefault="00AB28DF" w:rsidP="008D49A8">
            <w:pPr>
              <w:ind w:left="342"/>
              <w:rPr>
                <w:rFonts w:ascii="Times New Roman" w:hAnsi="Times New Roman" w:cs="Times New Roman"/>
                <w:color w:val="D9D9D9" w:themeColor="background1" w:themeShade="D9"/>
                <w:sz w:val="20"/>
                <w:szCs w:val="20"/>
              </w:rPr>
            </w:pPr>
            <w:r w:rsidRPr="00AB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 = 0.680</w:t>
            </w:r>
          </w:p>
        </w:tc>
        <w:tc>
          <w:tcPr>
            <w:tcW w:w="1710" w:type="dxa"/>
            <w:tcBorders>
              <w:top w:val="nil"/>
              <w:bottom w:val="nil"/>
            </w:tcBorders>
            <w:vAlign w:val="center"/>
          </w:tcPr>
          <w:p w14:paraId="507B6407" w14:textId="77777777" w:rsidR="00104B72" w:rsidRPr="008C7686" w:rsidRDefault="008C7686" w:rsidP="008D49A8">
            <w:pPr>
              <w:ind w:left="25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768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 = -0.197</w:t>
            </w:r>
          </w:p>
          <w:p w14:paraId="16E651DD" w14:textId="795240FA" w:rsidR="008C7686" w:rsidRPr="00104B72" w:rsidRDefault="008C7686" w:rsidP="008D49A8">
            <w:pPr>
              <w:ind w:left="250"/>
              <w:rPr>
                <w:rFonts w:ascii="Times New Roman" w:hAnsi="Times New Roman" w:cs="Times New Roman"/>
                <w:color w:val="D9D9D9" w:themeColor="background1" w:themeShade="D9"/>
                <w:sz w:val="20"/>
                <w:szCs w:val="20"/>
              </w:rPr>
            </w:pPr>
            <w:r w:rsidRPr="008C768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 = 0.098</w:t>
            </w:r>
          </w:p>
        </w:tc>
      </w:tr>
      <w:tr w:rsidR="00104B72" w:rsidRPr="00C12D6B" w14:paraId="774C5DD3" w14:textId="77777777" w:rsidTr="008D49A8">
        <w:trPr>
          <w:trHeight w:val="576"/>
        </w:trPr>
        <w:tc>
          <w:tcPr>
            <w:tcW w:w="728" w:type="dxa"/>
            <w:vMerge/>
            <w:tcBorders>
              <w:top w:val="nil"/>
              <w:bottom w:val="single" w:sz="8" w:space="0" w:color="auto"/>
            </w:tcBorders>
            <w:vAlign w:val="center"/>
          </w:tcPr>
          <w:p w14:paraId="0344E4DE" w14:textId="77777777" w:rsidR="00104B72" w:rsidRPr="00C12D6B" w:rsidRDefault="00104B72" w:rsidP="00C813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2" w:type="dxa"/>
            <w:tcBorders>
              <w:top w:val="nil"/>
              <w:bottom w:val="single" w:sz="8" w:space="0" w:color="auto"/>
            </w:tcBorders>
            <w:vAlign w:val="center"/>
          </w:tcPr>
          <w:p w14:paraId="050CD711" w14:textId="755CCCEE" w:rsidR="00104B72" w:rsidRPr="00C12D6B" w:rsidRDefault="008D49A8" w:rsidP="00C813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Reaction time (Cm)</w:t>
            </w:r>
          </w:p>
        </w:tc>
        <w:tc>
          <w:tcPr>
            <w:tcW w:w="1530" w:type="dxa"/>
            <w:tcBorders>
              <w:top w:val="nil"/>
              <w:bottom w:val="single" w:sz="8" w:space="0" w:color="auto"/>
            </w:tcBorders>
            <w:vAlign w:val="center"/>
          </w:tcPr>
          <w:p w14:paraId="5C1423F3" w14:textId="23390378" w:rsidR="009C5231" w:rsidRPr="009C5231" w:rsidRDefault="009C5231" w:rsidP="009C5231">
            <w:pPr>
              <w:ind w:left="247"/>
              <w:rPr>
                <w:rFonts w:ascii="Times New Roman" w:hAnsi="Times New Roman" w:cs="Times New Roman"/>
                <w:sz w:val="20"/>
                <w:szCs w:val="20"/>
              </w:rPr>
            </w:pPr>
            <w:r w:rsidRPr="009C5231">
              <w:rPr>
                <w:rFonts w:ascii="Times New Roman" w:hAnsi="Times New Roman" w:cs="Times New Roman"/>
                <w:sz w:val="20"/>
                <w:szCs w:val="20"/>
              </w:rPr>
              <w:t>r = -0.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174</w:t>
            </w:r>
          </w:p>
          <w:p w14:paraId="0F9CED08" w14:textId="7F92210C" w:rsidR="00104B72" w:rsidRPr="00104B72" w:rsidRDefault="009C5231" w:rsidP="009C5231">
            <w:pPr>
              <w:ind w:left="247"/>
              <w:rPr>
                <w:rFonts w:ascii="Times New Roman" w:hAnsi="Times New Roman" w:cs="Times New Roman"/>
                <w:color w:val="D9D9D9" w:themeColor="background1" w:themeShade="D9"/>
                <w:sz w:val="20"/>
                <w:szCs w:val="20"/>
              </w:rPr>
            </w:pPr>
            <w:r w:rsidRPr="009C5231">
              <w:rPr>
                <w:rFonts w:ascii="Times New Roman" w:hAnsi="Times New Roman" w:cs="Times New Roman"/>
                <w:sz w:val="20"/>
                <w:szCs w:val="20"/>
              </w:rPr>
              <w:t>p = 0.1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530" w:type="dxa"/>
            <w:tcBorders>
              <w:top w:val="nil"/>
              <w:bottom w:val="single" w:sz="8" w:space="0" w:color="auto"/>
            </w:tcBorders>
            <w:vAlign w:val="center"/>
          </w:tcPr>
          <w:p w14:paraId="123E121E" w14:textId="5166A37E" w:rsidR="00104B72" w:rsidRPr="00174960" w:rsidRDefault="00104B72" w:rsidP="008D49A8">
            <w:pPr>
              <w:ind w:left="25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7496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r = -0.</w:t>
            </w:r>
            <w:r w:rsidR="00174960" w:rsidRPr="0017496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242</w:t>
            </w:r>
          </w:p>
          <w:p w14:paraId="7249C3F0" w14:textId="11018B4D" w:rsidR="00104B72" w:rsidRPr="00104B72" w:rsidRDefault="00104B72" w:rsidP="008D49A8">
            <w:pPr>
              <w:ind w:left="250"/>
              <w:rPr>
                <w:rFonts w:ascii="Times New Roman" w:hAnsi="Times New Roman" w:cs="Times New Roman"/>
                <w:color w:val="D9D9D9" w:themeColor="background1" w:themeShade="D9"/>
                <w:sz w:val="20"/>
                <w:szCs w:val="20"/>
              </w:rPr>
            </w:pPr>
            <w:r w:rsidRPr="0017496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 = 0.</w:t>
            </w:r>
            <w:r w:rsidR="00174960" w:rsidRPr="0017496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041</w:t>
            </w:r>
          </w:p>
        </w:tc>
        <w:tc>
          <w:tcPr>
            <w:tcW w:w="1800" w:type="dxa"/>
            <w:tcBorders>
              <w:top w:val="nil"/>
              <w:bottom w:val="single" w:sz="8" w:space="0" w:color="auto"/>
            </w:tcBorders>
            <w:vAlign w:val="center"/>
          </w:tcPr>
          <w:p w14:paraId="12EED37D" w14:textId="70CB513F" w:rsidR="00104B72" w:rsidRPr="00AB28DF" w:rsidRDefault="00104B72" w:rsidP="008D49A8">
            <w:pPr>
              <w:ind w:left="34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B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 = -0.</w:t>
            </w:r>
            <w:r w:rsidR="00AB28DF" w:rsidRPr="00AB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061</w:t>
            </w:r>
          </w:p>
          <w:p w14:paraId="6F341B47" w14:textId="1D090A50" w:rsidR="00104B72" w:rsidRPr="00AB28DF" w:rsidRDefault="00104B72" w:rsidP="008D49A8">
            <w:pPr>
              <w:ind w:left="34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B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 = 0.2</w:t>
            </w:r>
            <w:r w:rsidR="00AB28DF" w:rsidRPr="00AB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611</w:t>
            </w:r>
          </w:p>
        </w:tc>
        <w:tc>
          <w:tcPr>
            <w:tcW w:w="1710" w:type="dxa"/>
            <w:tcBorders>
              <w:top w:val="nil"/>
              <w:bottom w:val="single" w:sz="8" w:space="0" w:color="auto"/>
            </w:tcBorders>
            <w:vAlign w:val="center"/>
          </w:tcPr>
          <w:p w14:paraId="3D076DD3" w14:textId="3BA9EAB4" w:rsidR="00104B72" w:rsidRPr="008C7686" w:rsidRDefault="00104B72" w:rsidP="008D49A8">
            <w:pPr>
              <w:ind w:left="25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768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r = </w:t>
            </w:r>
            <w:r w:rsidR="008C7686" w:rsidRPr="008C768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  <w:r w:rsidRPr="008C768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</w:t>
            </w:r>
            <w:r w:rsidR="008C7686" w:rsidRPr="008C768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65</w:t>
            </w:r>
          </w:p>
          <w:p w14:paraId="610D1B61" w14:textId="5FAAB424" w:rsidR="00104B72" w:rsidRPr="00104B72" w:rsidRDefault="00104B72" w:rsidP="008D49A8">
            <w:pPr>
              <w:ind w:left="250"/>
              <w:rPr>
                <w:rFonts w:ascii="Times New Roman" w:hAnsi="Times New Roman" w:cs="Times New Roman"/>
                <w:color w:val="D9D9D9" w:themeColor="background1" w:themeShade="D9"/>
                <w:sz w:val="20"/>
                <w:szCs w:val="20"/>
              </w:rPr>
            </w:pPr>
            <w:r w:rsidRPr="008C768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 = 0.</w:t>
            </w:r>
            <w:r w:rsidR="008C7686" w:rsidRPr="008C768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166</w:t>
            </w:r>
          </w:p>
        </w:tc>
      </w:tr>
      <w:tr w:rsidR="00104B72" w:rsidRPr="00C12D6B" w14:paraId="00094057" w14:textId="77777777" w:rsidTr="008D49A8">
        <w:trPr>
          <w:trHeight w:val="576"/>
        </w:trPr>
        <w:tc>
          <w:tcPr>
            <w:tcW w:w="728" w:type="dxa"/>
            <w:vMerge w:val="restart"/>
            <w:tcBorders>
              <w:top w:val="single" w:sz="8" w:space="0" w:color="auto"/>
            </w:tcBorders>
            <w:vAlign w:val="center"/>
          </w:tcPr>
          <w:p w14:paraId="47B85546" w14:textId="1569EEAE" w:rsidR="00104B72" w:rsidRPr="00C12D6B" w:rsidRDefault="0074698E" w:rsidP="00C813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VS</w:t>
            </w:r>
          </w:p>
        </w:tc>
        <w:tc>
          <w:tcPr>
            <w:tcW w:w="2152" w:type="dxa"/>
            <w:tcBorders>
              <w:top w:val="single" w:sz="8" w:space="0" w:color="auto"/>
            </w:tcBorders>
            <w:vAlign w:val="center"/>
          </w:tcPr>
          <w:p w14:paraId="05AC2E62" w14:textId="72075D39" w:rsidR="00104B72" w:rsidRPr="00C12D6B" w:rsidRDefault="008D49A8" w:rsidP="00C813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Accuracy</w:t>
            </w:r>
          </w:p>
        </w:tc>
        <w:tc>
          <w:tcPr>
            <w:tcW w:w="1530" w:type="dxa"/>
            <w:tcBorders>
              <w:top w:val="single" w:sz="8" w:space="0" w:color="auto"/>
            </w:tcBorders>
            <w:vAlign w:val="center"/>
          </w:tcPr>
          <w:p w14:paraId="397C11CF" w14:textId="4D08FD06" w:rsidR="00104B72" w:rsidRPr="009C5231" w:rsidRDefault="00104B72" w:rsidP="008D49A8">
            <w:pPr>
              <w:ind w:left="247"/>
              <w:rPr>
                <w:rFonts w:ascii="Times New Roman" w:hAnsi="Times New Roman" w:cs="Times New Roman"/>
                <w:sz w:val="20"/>
                <w:szCs w:val="20"/>
              </w:rPr>
            </w:pPr>
            <w:r w:rsidRPr="009C5231">
              <w:rPr>
                <w:rFonts w:ascii="Times New Roman" w:hAnsi="Times New Roman" w:cs="Times New Roman"/>
                <w:sz w:val="20"/>
                <w:szCs w:val="20"/>
              </w:rPr>
              <w:t xml:space="preserve">r = </w:t>
            </w:r>
            <w:r w:rsidR="009C5231" w:rsidRPr="009C5231">
              <w:rPr>
                <w:rFonts w:ascii="Times New Roman" w:hAnsi="Times New Roman" w:cs="Times New Roman"/>
                <w:sz w:val="20"/>
                <w:szCs w:val="20"/>
              </w:rPr>
              <w:t>0.215</w:t>
            </w:r>
          </w:p>
          <w:p w14:paraId="67C4127B" w14:textId="2EEE4EBF" w:rsidR="00104B72" w:rsidRPr="009C5231" w:rsidRDefault="00104B72" w:rsidP="008D49A8">
            <w:pPr>
              <w:ind w:left="247"/>
              <w:rPr>
                <w:rFonts w:ascii="Times New Roman" w:hAnsi="Times New Roman" w:cs="Times New Roman"/>
                <w:sz w:val="20"/>
                <w:szCs w:val="20"/>
              </w:rPr>
            </w:pPr>
            <w:r w:rsidRPr="009C5231">
              <w:rPr>
                <w:rFonts w:ascii="Times New Roman" w:hAnsi="Times New Roman" w:cs="Times New Roman"/>
                <w:sz w:val="20"/>
                <w:szCs w:val="20"/>
              </w:rPr>
              <w:t>p = 0.0</w:t>
            </w:r>
            <w:r w:rsidR="009C5231" w:rsidRPr="009C5231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530" w:type="dxa"/>
            <w:tcBorders>
              <w:top w:val="single" w:sz="8" w:space="0" w:color="auto"/>
            </w:tcBorders>
            <w:vAlign w:val="center"/>
          </w:tcPr>
          <w:p w14:paraId="6805E22E" w14:textId="6BFA339D" w:rsidR="00104B72" w:rsidRPr="00174960" w:rsidRDefault="00104B72" w:rsidP="008D49A8">
            <w:pPr>
              <w:ind w:left="25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96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 = 0.</w:t>
            </w:r>
            <w:r w:rsidR="00174960" w:rsidRPr="0017496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150</w:t>
            </w:r>
          </w:p>
          <w:p w14:paraId="44C2F553" w14:textId="3140E7D5" w:rsidR="00104B72" w:rsidRPr="007B647B" w:rsidRDefault="00104B72" w:rsidP="008D49A8">
            <w:pPr>
              <w:ind w:left="250"/>
              <w:rPr>
                <w:rFonts w:ascii="Times New Roman" w:hAnsi="Times New Roman" w:cs="Times New Roman"/>
                <w:color w:val="D9D9D9" w:themeColor="background1" w:themeShade="D9"/>
                <w:sz w:val="20"/>
                <w:szCs w:val="20"/>
              </w:rPr>
            </w:pPr>
            <w:r w:rsidRPr="0017496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 = 0.</w:t>
            </w:r>
            <w:r w:rsidR="00174960" w:rsidRPr="0017496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232</w:t>
            </w:r>
          </w:p>
        </w:tc>
        <w:tc>
          <w:tcPr>
            <w:tcW w:w="1800" w:type="dxa"/>
            <w:tcBorders>
              <w:top w:val="single" w:sz="8" w:space="0" w:color="auto"/>
            </w:tcBorders>
            <w:vAlign w:val="center"/>
          </w:tcPr>
          <w:p w14:paraId="064A393D" w14:textId="2154D3A8" w:rsidR="00104B72" w:rsidRPr="00AB28DF" w:rsidRDefault="00104B72" w:rsidP="008D49A8">
            <w:pPr>
              <w:ind w:left="34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B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r = </w:t>
            </w:r>
            <w:r w:rsidR="00AB28DF" w:rsidRPr="00AB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0.181</w:t>
            </w:r>
          </w:p>
          <w:p w14:paraId="68828298" w14:textId="1AFFB3AA" w:rsidR="00104B72" w:rsidRPr="007B647B" w:rsidRDefault="00104B72" w:rsidP="008D49A8">
            <w:pPr>
              <w:ind w:left="342"/>
              <w:rPr>
                <w:rFonts w:ascii="Times New Roman" w:hAnsi="Times New Roman" w:cs="Times New Roman"/>
                <w:color w:val="D9D9D9" w:themeColor="background1" w:themeShade="D9"/>
                <w:sz w:val="20"/>
                <w:szCs w:val="20"/>
              </w:rPr>
            </w:pPr>
            <w:r w:rsidRPr="00AB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 = 0.</w:t>
            </w:r>
            <w:r w:rsidR="00AB28DF" w:rsidRPr="00AB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148</w:t>
            </w:r>
          </w:p>
        </w:tc>
        <w:tc>
          <w:tcPr>
            <w:tcW w:w="1710" w:type="dxa"/>
            <w:tcBorders>
              <w:top w:val="single" w:sz="8" w:space="0" w:color="auto"/>
            </w:tcBorders>
            <w:vAlign w:val="center"/>
          </w:tcPr>
          <w:p w14:paraId="71D8EC37" w14:textId="702703C6" w:rsidR="00104B72" w:rsidRPr="005E665B" w:rsidRDefault="00104B72" w:rsidP="008D49A8">
            <w:pPr>
              <w:ind w:left="25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66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 = 0</w:t>
            </w:r>
            <w:r w:rsidR="005E665B" w:rsidRPr="005E66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.154</w:t>
            </w:r>
          </w:p>
          <w:p w14:paraId="29EAE282" w14:textId="3CEAB6C5" w:rsidR="00104B72" w:rsidRPr="007B647B" w:rsidRDefault="00104B72" w:rsidP="008D49A8">
            <w:pPr>
              <w:ind w:left="250"/>
              <w:rPr>
                <w:rFonts w:ascii="Times New Roman" w:hAnsi="Times New Roman" w:cs="Times New Roman"/>
                <w:color w:val="D9D9D9" w:themeColor="background1" w:themeShade="D9"/>
                <w:sz w:val="20"/>
                <w:szCs w:val="20"/>
              </w:rPr>
            </w:pPr>
            <w:r w:rsidRPr="005E66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 = 0.</w:t>
            </w:r>
            <w:r w:rsidR="005E665B" w:rsidRPr="005E665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220</w:t>
            </w:r>
          </w:p>
        </w:tc>
      </w:tr>
      <w:tr w:rsidR="00104B72" w:rsidRPr="00C12D6B" w14:paraId="773EA2A7" w14:textId="77777777" w:rsidTr="008D49A8">
        <w:trPr>
          <w:trHeight w:val="576"/>
        </w:trPr>
        <w:tc>
          <w:tcPr>
            <w:tcW w:w="728" w:type="dxa"/>
            <w:vMerge/>
            <w:vAlign w:val="center"/>
          </w:tcPr>
          <w:p w14:paraId="38C01BC5" w14:textId="77777777" w:rsidR="00104B72" w:rsidRPr="00C12D6B" w:rsidRDefault="00104B72" w:rsidP="00C813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2" w:type="dxa"/>
            <w:vAlign w:val="center"/>
          </w:tcPr>
          <w:p w14:paraId="3CF61934" w14:textId="2FC855A7" w:rsidR="00104B72" w:rsidRPr="00C12D6B" w:rsidRDefault="008D49A8" w:rsidP="00C813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Reaction time</w:t>
            </w:r>
          </w:p>
        </w:tc>
        <w:tc>
          <w:tcPr>
            <w:tcW w:w="1530" w:type="dxa"/>
            <w:vAlign w:val="center"/>
          </w:tcPr>
          <w:p w14:paraId="4831A20D" w14:textId="5C46E8B1" w:rsidR="00104B72" w:rsidRPr="009C5231" w:rsidRDefault="00104B72" w:rsidP="008D49A8">
            <w:pPr>
              <w:ind w:left="247"/>
              <w:rPr>
                <w:rFonts w:ascii="Times New Roman" w:hAnsi="Times New Roman" w:cs="Times New Roman"/>
                <w:sz w:val="20"/>
                <w:szCs w:val="20"/>
              </w:rPr>
            </w:pPr>
            <w:r w:rsidRPr="009C5231">
              <w:rPr>
                <w:rFonts w:ascii="Times New Roman" w:hAnsi="Times New Roman" w:cs="Times New Roman"/>
                <w:sz w:val="20"/>
                <w:szCs w:val="20"/>
              </w:rPr>
              <w:t>r = -0.1</w:t>
            </w:r>
            <w:r w:rsidR="009C5231" w:rsidRPr="009C5231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  <w:p w14:paraId="3322B579" w14:textId="60EDA5C6" w:rsidR="00104B72" w:rsidRPr="009C5231" w:rsidRDefault="00104B72" w:rsidP="008D49A8">
            <w:pPr>
              <w:ind w:left="247"/>
              <w:rPr>
                <w:rFonts w:ascii="Times New Roman" w:hAnsi="Times New Roman" w:cs="Times New Roman"/>
                <w:sz w:val="20"/>
                <w:szCs w:val="20"/>
              </w:rPr>
            </w:pPr>
            <w:r w:rsidRPr="009C5231">
              <w:rPr>
                <w:rFonts w:ascii="Times New Roman" w:hAnsi="Times New Roman" w:cs="Times New Roman"/>
                <w:sz w:val="20"/>
                <w:szCs w:val="20"/>
              </w:rPr>
              <w:t>p = 0.</w:t>
            </w:r>
            <w:r w:rsidR="009C5231" w:rsidRPr="009C5231"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1530" w:type="dxa"/>
            <w:vAlign w:val="center"/>
          </w:tcPr>
          <w:p w14:paraId="5598BA3F" w14:textId="4C004DE9" w:rsidR="00104B72" w:rsidRPr="00174960" w:rsidRDefault="00104B72" w:rsidP="008D49A8">
            <w:pPr>
              <w:ind w:left="25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7496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r = -0.24</w:t>
            </w:r>
            <w:r w:rsidR="0017496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6</w:t>
            </w:r>
          </w:p>
          <w:p w14:paraId="5F2DF42D" w14:textId="1FCCD4C4" w:rsidR="00104B72" w:rsidRPr="007B647B" w:rsidRDefault="00104B72" w:rsidP="008D49A8">
            <w:pPr>
              <w:ind w:left="250"/>
              <w:rPr>
                <w:rFonts w:ascii="Times New Roman" w:hAnsi="Times New Roman" w:cs="Times New Roman"/>
                <w:color w:val="D9D9D9" w:themeColor="background1" w:themeShade="D9"/>
                <w:sz w:val="20"/>
                <w:szCs w:val="20"/>
              </w:rPr>
            </w:pPr>
            <w:r w:rsidRPr="0017496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 = 0.</w:t>
            </w:r>
            <w:r w:rsidR="0017496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038</w:t>
            </w:r>
          </w:p>
        </w:tc>
        <w:tc>
          <w:tcPr>
            <w:tcW w:w="1800" w:type="dxa"/>
            <w:vAlign w:val="center"/>
          </w:tcPr>
          <w:p w14:paraId="00FD54C4" w14:textId="0DA727F1" w:rsidR="00104B72" w:rsidRPr="00AB28DF" w:rsidRDefault="00104B72" w:rsidP="008D49A8">
            <w:pPr>
              <w:ind w:left="34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B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r = </w:t>
            </w:r>
            <w:r w:rsidR="00AB28DF" w:rsidRPr="00AB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0.050</w:t>
            </w:r>
          </w:p>
          <w:p w14:paraId="11A9A4B2" w14:textId="1E3E0F46" w:rsidR="00104B72" w:rsidRPr="007B647B" w:rsidRDefault="00104B72" w:rsidP="008D49A8">
            <w:pPr>
              <w:ind w:left="342"/>
              <w:rPr>
                <w:rFonts w:ascii="Times New Roman" w:hAnsi="Times New Roman" w:cs="Times New Roman"/>
                <w:color w:val="D9D9D9" w:themeColor="background1" w:themeShade="D9"/>
                <w:sz w:val="20"/>
                <w:szCs w:val="20"/>
              </w:rPr>
            </w:pPr>
            <w:r w:rsidRPr="00AB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 = 0.</w:t>
            </w:r>
            <w:r w:rsidR="00AB28DF" w:rsidRPr="00AB28D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690</w:t>
            </w:r>
          </w:p>
        </w:tc>
        <w:tc>
          <w:tcPr>
            <w:tcW w:w="1710" w:type="dxa"/>
            <w:vAlign w:val="center"/>
          </w:tcPr>
          <w:p w14:paraId="341FEAB3" w14:textId="72E47A82" w:rsidR="00104B72" w:rsidRPr="005E665B" w:rsidRDefault="00104B72" w:rsidP="008D49A8">
            <w:pPr>
              <w:ind w:left="25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E665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r = -0.</w:t>
            </w:r>
            <w:r w:rsidR="005E665B" w:rsidRPr="005E665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312</w:t>
            </w:r>
          </w:p>
          <w:p w14:paraId="477BB68C" w14:textId="4BF2DAB2" w:rsidR="00104B72" w:rsidRPr="007B647B" w:rsidRDefault="00104B72" w:rsidP="008D49A8">
            <w:pPr>
              <w:ind w:left="250"/>
              <w:rPr>
                <w:rFonts w:ascii="Times New Roman" w:hAnsi="Times New Roman" w:cs="Times New Roman"/>
                <w:color w:val="D9D9D9" w:themeColor="background1" w:themeShade="D9"/>
                <w:sz w:val="20"/>
                <w:szCs w:val="20"/>
              </w:rPr>
            </w:pPr>
            <w:r w:rsidRPr="005E665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p = 0.</w:t>
            </w:r>
            <w:r w:rsidR="005E665B" w:rsidRPr="005E665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012</w:t>
            </w:r>
          </w:p>
        </w:tc>
      </w:tr>
    </w:tbl>
    <w:p w14:paraId="261E76D9" w14:textId="77777777" w:rsidR="00064736" w:rsidRDefault="00064736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br w:type="page"/>
      </w:r>
    </w:p>
    <w:p w14:paraId="79C2334D" w14:textId="13C99476" w:rsidR="00C05B0C" w:rsidRPr="00C12D6B" w:rsidRDefault="00014B29" w:rsidP="00C05B0C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C12D6B">
        <w:rPr>
          <w:rFonts w:ascii="Times New Roman" w:hAnsi="Times New Roman" w:cs="Times New Roman"/>
          <w:color w:val="000000" w:themeColor="text1"/>
          <w:sz w:val="20"/>
          <w:szCs w:val="20"/>
        </w:rPr>
        <w:lastRenderedPageBreak/>
        <w:t xml:space="preserve">Table </w:t>
      </w:r>
      <w:r w:rsidR="00564966" w:rsidRPr="00C12D6B">
        <w:rPr>
          <w:rFonts w:ascii="Times New Roman" w:hAnsi="Times New Roman" w:cs="Times New Roman"/>
          <w:color w:val="000000" w:themeColor="text1"/>
          <w:sz w:val="20"/>
          <w:szCs w:val="20"/>
        </w:rPr>
        <w:t>S</w:t>
      </w:r>
      <w:r w:rsidR="003B5FA7">
        <w:rPr>
          <w:rFonts w:ascii="Times New Roman" w:hAnsi="Times New Roman" w:cs="Times New Roman"/>
          <w:color w:val="000000" w:themeColor="text1"/>
          <w:sz w:val="20"/>
          <w:szCs w:val="20"/>
        </w:rPr>
        <w:t>2</w:t>
      </w:r>
      <w:r w:rsidR="00C05B0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="00C05B0C">
        <w:rPr>
          <w:rFonts w:ascii="Times New Roman" w:hAnsi="Times New Roman" w:cs="Times New Roman"/>
          <w:sz w:val="20"/>
          <w:szCs w:val="20"/>
        </w:rPr>
        <w:t xml:space="preserve">Correlation matrix for </w:t>
      </w:r>
      <w:r w:rsidR="003B5FA7">
        <w:rPr>
          <w:rFonts w:ascii="Times New Roman" w:hAnsi="Times New Roman" w:cs="Times New Roman"/>
          <w:sz w:val="20"/>
          <w:szCs w:val="20"/>
        </w:rPr>
        <w:t xml:space="preserve">FL </w:t>
      </w:r>
      <w:r w:rsidR="00691150">
        <w:rPr>
          <w:rFonts w:ascii="Times New Roman" w:hAnsi="Times New Roman" w:cs="Times New Roman"/>
          <w:sz w:val="20"/>
          <w:szCs w:val="20"/>
        </w:rPr>
        <w:t>ERP components</w:t>
      </w:r>
      <w:r w:rsidR="003B5FA7">
        <w:rPr>
          <w:rFonts w:ascii="Times New Roman" w:hAnsi="Times New Roman" w:cs="Times New Roman"/>
          <w:sz w:val="20"/>
          <w:szCs w:val="20"/>
        </w:rPr>
        <w:t xml:space="preserve"> and d</w:t>
      </w:r>
      <w:r w:rsidR="003B5FA7" w:rsidRPr="00F6724A">
        <w:rPr>
          <w:rFonts w:ascii="Times New Roman" w:hAnsi="Times New Roman" w:cs="Times New Roman"/>
          <w:sz w:val="20"/>
          <w:szCs w:val="20"/>
        </w:rPr>
        <w:t>emographic</w:t>
      </w:r>
      <w:r w:rsidR="003B5FA7">
        <w:rPr>
          <w:rFonts w:ascii="Times New Roman" w:hAnsi="Times New Roman" w:cs="Times New Roman"/>
          <w:sz w:val="20"/>
          <w:szCs w:val="20"/>
        </w:rPr>
        <w:t xml:space="preserve"> data</w:t>
      </w:r>
      <w:r w:rsidR="00455F9C">
        <w:rPr>
          <w:rFonts w:ascii="Times New Roman" w:hAnsi="Times New Roman" w:cs="Times New Roman"/>
          <w:sz w:val="20"/>
          <w:szCs w:val="20"/>
        </w:rPr>
        <w:t>.</w:t>
      </w:r>
      <w:r w:rsidR="00067494" w:rsidRPr="00067494">
        <w:rPr>
          <w:rFonts w:ascii="Times New Roman" w:hAnsi="Times New Roman" w:cs="Times New Roman"/>
          <w:sz w:val="20"/>
          <w:szCs w:val="20"/>
        </w:rPr>
        <w:t xml:space="preserve"> </w:t>
      </w:r>
      <w:r w:rsidR="00067494">
        <w:rPr>
          <w:rFonts w:ascii="Times New Roman" w:hAnsi="Times New Roman" w:cs="Times New Roman"/>
          <w:sz w:val="20"/>
          <w:szCs w:val="20"/>
        </w:rPr>
        <w:t>(related to Figure 3).</w:t>
      </w:r>
    </w:p>
    <w:tbl>
      <w:tblPr>
        <w:tblW w:w="945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228"/>
        <w:gridCol w:w="1022"/>
        <w:gridCol w:w="1350"/>
        <w:gridCol w:w="1980"/>
        <w:gridCol w:w="1800"/>
        <w:gridCol w:w="2070"/>
      </w:tblGrid>
      <w:tr w:rsidR="00C96781" w14:paraId="584868DF" w14:textId="77777777" w:rsidTr="001B3F72">
        <w:trPr>
          <w:trHeight w:val="452"/>
        </w:trPr>
        <w:tc>
          <w:tcPr>
            <w:tcW w:w="225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DFAB3D" w14:textId="77777777" w:rsidR="00C96781" w:rsidRDefault="00C96781" w:rsidP="001B3F72"/>
        </w:tc>
        <w:tc>
          <w:tcPr>
            <w:tcW w:w="13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B92098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</w:rPr>
              <w:t>Family SES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245478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</w:rPr>
              <w:t>Household income</w:t>
            </w:r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C92CA0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</w:rPr>
              <w:t>Participant’s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/>
                <w:sz w:val="20"/>
                <w:szCs w:val="20"/>
              </w:rPr>
              <w:t>education level</w:t>
            </w:r>
          </w:p>
        </w:tc>
        <w:tc>
          <w:tcPr>
            <w:tcW w:w="20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C1D655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</w:rPr>
              <w:t>Parental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/>
                <w:sz w:val="20"/>
                <w:szCs w:val="20"/>
              </w:rPr>
              <w:t>education level</w:t>
            </w:r>
          </w:p>
        </w:tc>
      </w:tr>
      <w:tr w:rsidR="00C96781" w14:paraId="5D995278" w14:textId="77777777" w:rsidTr="001B3F72">
        <w:trPr>
          <w:trHeight w:val="442"/>
        </w:trPr>
        <w:tc>
          <w:tcPr>
            <w:tcW w:w="122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EC25B9" w14:textId="77777777" w:rsidR="00C96781" w:rsidRDefault="00C96781" w:rsidP="001B3F72">
            <w:pPr>
              <w:pStyle w:val="Body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ICm</w:t>
            </w:r>
          </w:p>
        </w:tc>
        <w:tc>
          <w:tcPr>
            <w:tcW w:w="102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702DEF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</w:rPr>
              <w:t>P2</w:t>
            </w:r>
          </w:p>
        </w:tc>
        <w:tc>
          <w:tcPr>
            <w:tcW w:w="135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9EE9E2" w14:textId="77777777" w:rsidR="00C96781" w:rsidRPr="00D317AF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u w:color="D9D9D9"/>
              </w:rPr>
            </w:pPr>
            <w:r w:rsidRPr="00D317AF">
              <w:rPr>
                <w:rFonts w:ascii="Times New Roman" w:hAnsi="Times New Roman"/>
                <w:color w:val="FF0000"/>
                <w:sz w:val="20"/>
                <w:szCs w:val="20"/>
                <w:u w:color="D9D9D9"/>
              </w:rPr>
              <w:t>r = -0.245</w:t>
            </w:r>
          </w:p>
          <w:p w14:paraId="777F8EEA" w14:textId="77777777" w:rsidR="00C96781" w:rsidRDefault="00C96781" w:rsidP="001B3F72">
            <w:pPr>
              <w:pStyle w:val="Body"/>
            </w:pPr>
            <w:r w:rsidRPr="00D317AF">
              <w:rPr>
                <w:rFonts w:ascii="Times New Roman" w:hAnsi="Times New Roman"/>
                <w:color w:val="FF0000"/>
                <w:sz w:val="20"/>
                <w:szCs w:val="20"/>
                <w:u w:color="D9D9D9"/>
              </w:rPr>
              <w:t>p = 0.038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9AA51C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-0.057</w:t>
            </w:r>
          </w:p>
          <w:p w14:paraId="0EBD17FD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0.632</w:t>
            </w:r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4DFF48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-0.076</w:t>
            </w:r>
          </w:p>
          <w:p w14:paraId="564733BD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0.522</w:t>
            </w:r>
          </w:p>
        </w:tc>
        <w:tc>
          <w:tcPr>
            <w:tcW w:w="207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98B78D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-0.139</w:t>
            </w:r>
          </w:p>
          <w:p w14:paraId="71C6402F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0.241</w:t>
            </w:r>
          </w:p>
        </w:tc>
      </w:tr>
      <w:tr w:rsidR="00C96781" w14:paraId="2EC63572" w14:textId="77777777" w:rsidTr="001B3F72">
        <w:trPr>
          <w:trHeight w:val="432"/>
        </w:trPr>
        <w:tc>
          <w:tcPr>
            <w:tcW w:w="1228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5DFDA81F" w14:textId="77777777" w:rsidR="00C96781" w:rsidRDefault="00C96781" w:rsidP="001B3F72"/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27A7FE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</w:rPr>
              <w:t>N2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64A957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-0.136</w:t>
            </w:r>
          </w:p>
          <w:p w14:paraId="6BC16849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0.254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CAB81F" w14:textId="77777777" w:rsidR="00C96781" w:rsidRPr="00602930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u w:color="D9D9D9"/>
              </w:rPr>
            </w:pPr>
            <w:r w:rsidRPr="00602930">
              <w:rPr>
                <w:rFonts w:ascii="Times New Roman" w:hAnsi="Times New Roman"/>
                <w:color w:val="FF0000"/>
                <w:sz w:val="20"/>
                <w:szCs w:val="20"/>
                <w:u w:color="D9D9D9"/>
              </w:rPr>
              <w:t>r = -0.242</w:t>
            </w:r>
          </w:p>
          <w:p w14:paraId="7D0663FC" w14:textId="77777777" w:rsidR="00C96781" w:rsidRDefault="00C96781" w:rsidP="001B3F72">
            <w:pPr>
              <w:pStyle w:val="Body"/>
            </w:pPr>
            <w:r w:rsidRPr="00602930">
              <w:rPr>
                <w:rFonts w:ascii="Times New Roman" w:hAnsi="Times New Roman"/>
                <w:color w:val="FF0000"/>
                <w:sz w:val="20"/>
                <w:szCs w:val="20"/>
                <w:u w:color="D9D9D9"/>
              </w:rPr>
              <w:t>p = 0.039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36BBF2" w14:textId="77777777" w:rsidR="00C96781" w:rsidRPr="00602930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u w:color="D9D9D9"/>
              </w:rPr>
            </w:pPr>
            <w:r w:rsidRPr="00602930">
              <w:rPr>
                <w:rFonts w:ascii="Times New Roman" w:hAnsi="Times New Roman"/>
                <w:color w:val="FF0000"/>
                <w:sz w:val="20"/>
                <w:szCs w:val="20"/>
                <w:u w:color="D9D9D9"/>
              </w:rPr>
              <w:t>r = -0.269</w:t>
            </w:r>
          </w:p>
          <w:p w14:paraId="43D5276D" w14:textId="77777777" w:rsidR="00C96781" w:rsidRDefault="00C96781" w:rsidP="001B3F72">
            <w:pPr>
              <w:pStyle w:val="Body"/>
            </w:pPr>
            <w:r w:rsidRPr="00602930">
              <w:rPr>
                <w:rFonts w:ascii="Times New Roman" w:hAnsi="Times New Roman"/>
                <w:color w:val="FF0000"/>
                <w:sz w:val="20"/>
                <w:szCs w:val="20"/>
                <w:u w:color="D9D9D9"/>
              </w:rPr>
              <w:t>p = 0.021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566BD1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0.077</w:t>
            </w:r>
          </w:p>
          <w:p w14:paraId="05732E5C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0.519</w:t>
            </w:r>
          </w:p>
        </w:tc>
      </w:tr>
      <w:tr w:rsidR="00C96781" w14:paraId="0831873B" w14:textId="77777777" w:rsidTr="001B3F72">
        <w:trPr>
          <w:trHeight w:val="432"/>
        </w:trPr>
        <w:tc>
          <w:tcPr>
            <w:tcW w:w="1228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04FD2ED5" w14:textId="77777777" w:rsidR="00C96781" w:rsidRDefault="00C96781" w:rsidP="001B3F72"/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FA61BD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</w:rPr>
              <w:t>P3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8490FD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0.009</w:t>
            </w:r>
          </w:p>
          <w:p w14:paraId="4FBB012B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0.942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289E7E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-0.073</w:t>
            </w:r>
          </w:p>
          <w:p w14:paraId="355539BE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0.538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94EC11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0.115</w:t>
            </w:r>
          </w:p>
          <w:p w14:paraId="69310AEF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0.334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7D6CF6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-0.105</w:t>
            </w:r>
          </w:p>
          <w:p w14:paraId="7BC9CFB0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0.374</w:t>
            </w:r>
          </w:p>
        </w:tc>
      </w:tr>
      <w:tr w:rsidR="00C96781" w14:paraId="35E9509D" w14:textId="77777777" w:rsidTr="001B3F72">
        <w:trPr>
          <w:trHeight w:val="432"/>
        </w:trPr>
        <w:tc>
          <w:tcPr>
            <w:tcW w:w="1228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6F1D924F" w14:textId="77777777" w:rsidR="00C96781" w:rsidRDefault="00C96781" w:rsidP="001B3F72"/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82E386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</w:rPr>
              <w:t>Beta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5F6B37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-0.130</w:t>
            </w:r>
          </w:p>
          <w:p w14:paraId="7BA0E728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0.277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D0E2FD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0.092</w:t>
            </w:r>
          </w:p>
          <w:p w14:paraId="76A0EEAE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0.439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F18332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0.085</w:t>
            </w:r>
          </w:p>
          <w:p w14:paraId="4A42E3EA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0.477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2E5E2E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-0.010</w:t>
            </w:r>
          </w:p>
          <w:p w14:paraId="24DFB9D8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0.932</w:t>
            </w:r>
          </w:p>
        </w:tc>
      </w:tr>
      <w:tr w:rsidR="00C96781" w14:paraId="148AA0F6" w14:textId="77777777" w:rsidTr="001B3F72">
        <w:trPr>
          <w:trHeight w:val="442"/>
        </w:trPr>
        <w:tc>
          <w:tcPr>
            <w:tcW w:w="1228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52C669E8" w14:textId="77777777" w:rsidR="00C96781" w:rsidRDefault="00C96781" w:rsidP="001B3F72"/>
        </w:tc>
        <w:tc>
          <w:tcPr>
            <w:tcW w:w="102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D9BF14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</w:rPr>
              <w:t>Gamma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8414EA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0.045</w:t>
            </w:r>
          </w:p>
          <w:p w14:paraId="52234D1E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0.710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525842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0.084</w:t>
            </w:r>
          </w:p>
          <w:p w14:paraId="0510A616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0.478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C03FC1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-0.057</w:t>
            </w:r>
          </w:p>
          <w:p w14:paraId="6C5ABDEE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0.630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354619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0.006</w:t>
            </w:r>
          </w:p>
          <w:p w14:paraId="46CF29FD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0.962</w:t>
            </w:r>
          </w:p>
        </w:tc>
      </w:tr>
      <w:tr w:rsidR="00C96781" w14:paraId="0239F05B" w14:textId="77777777" w:rsidTr="001B3F72">
        <w:trPr>
          <w:trHeight w:val="442"/>
        </w:trPr>
        <w:tc>
          <w:tcPr>
            <w:tcW w:w="122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4DACE0" w14:textId="77777777" w:rsidR="00C96781" w:rsidRDefault="00C96781" w:rsidP="001B3F72">
            <w:pPr>
              <w:pStyle w:val="Body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Cm</w:t>
            </w:r>
          </w:p>
        </w:tc>
        <w:tc>
          <w:tcPr>
            <w:tcW w:w="102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EDC6FF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</w:rPr>
              <w:t>P2</w:t>
            </w:r>
          </w:p>
        </w:tc>
        <w:tc>
          <w:tcPr>
            <w:tcW w:w="135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F7F243" w14:textId="77777777" w:rsidR="00C96781" w:rsidRPr="00602930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u w:color="D9D9D9"/>
              </w:rPr>
            </w:pPr>
            <w:r w:rsidRPr="00602930">
              <w:rPr>
                <w:rFonts w:ascii="Times New Roman" w:hAnsi="Times New Roman"/>
                <w:color w:val="FF0000"/>
                <w:sz w:val="20"/>
                <w:szCs w:val="20"/>
                <w:u w:color="D9D9D9"/>
              </w:rPr>
              <w:t>r = -0.244</w:t>
            </w:r>
          </w:p>
          <w:p w14:paraId="7615D512" w14:textId="77777777" w:rsidR="00C96781" w:rsidRDefault="00C96781" w:rsidP="001B3F72">
            <w:pPr>
              <w:pStyle w:val="Body"/>
            </w:pPr>
            <w:r w:rsidRPr="00602930">
              <w:rPr>
                <w:rFonts w:ascii="Times New Roman" w:hAnsi="Times New Roman"/>
                <w:color w:val="FF0000"/>
                <w:sz w:val="20"/>
                <w:szCs w:val="20"/>
                <w:u w:color="D9D9D9"/>
              </w:rPr>
              <w:t>p = 0.039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9C007C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-0.146</w:t>
            </w:r>
          </w:p>
          <w:p w14:paraId="01CB7316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0.217</w:t>
            </w:r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0AC4E4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-0.068</w:t>
            </w:r>
          </w:p>
          <w:p w14:paraId="39305DFC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0.566</w:t>
            </w:r>
          </w:p>
        </w:tc>
        <w:tc>
          <w:tcPr>
            <w:tcW w:w="207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926065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-0.138</w:t>
            </w:r>
          </w:p>
          <w:p w14:paraId="7D88BFFB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0.243</w:t>
            </w:r>
          </w:p>
        </w:tc>
      </w:tr>
      <w:tr w:rsidR="00C96781" w14:paraId="7B0559FA" w14:textId="77777777" w:rsidTr="001B3F72">
        <w:trPr>
          <w:trHeight w:val="432"/>
        </w:trPr>
        <w:tc>
          <w:tcPr>
            <w:tcW w:w="1228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03C68364" w14:textId="77777777" w:rsidR="00C96781" w:rsidRDefault="00C96781" w:rsidP="001B3F72"/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AB4CDF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</w:rPr>
              <w:t>N2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B10B06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-0.107</w:t>
            </w:r>
          </w:p>
          <w:p w14:paraId="4A00D832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0.372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72C90A" w14:textId="77777777" w:rsidR="00C96781" w:rsidRPr="00602930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u w:color="D9D9D9"/>
              </w:rPr>
            </w:pPr>
            <w:r w:rsidRPr="00602930">
              <w:rPr>
                <w:rFonts w:ascii="Times New Roman" w:hAnsi="Times New Roman"/>
                <w:color w:val="FF0000"/>
                <w:sz w:val="20"/>
                <w:szCs w:val="20"/>
                <w:u w:color="D9D9D9"/>
              </w:rPr>
              <w:t>r = -0.240</w:t>
            </w:r>
          </w:p>
          <w:p w14:paraId="57973410" w14:textId="77777777" w:rsidR="00C96781" w:rsidRPr="00602930" w:rsidRDefault="00C96781" w:rsidP="001B3F72">
            <w:pPr>
              <w:pStyle w:val="Body"/>
              <w:rPr>
                <w:color w:val="FF0000"/>
              </w:rPr>
            </w:pPr>
            <w:r w:rsidRPr="00602930">
              <w:rPr>
                <w:rFonts w:ascii="Times New Roman" w:hAnsi="Times New Roman"/>
                <w:color w:val="FF0000"/>
                <w:sz w:val="20"/>
                <w:szCs w:val="20"/>
                <w:u w:color="D9D9D9"/>
              </w:rPr>
              <w:t>p = 0.040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B522D3" w14:textId="77777777" w:rsidR="00C96781" w:rsidRPr="00602930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u w:color="D9D9D9"/>
              </w:rPr>
            </w:pPr>
            <w:r w:rsidRPr="00602930">
              <w:rPr>
                <w:rFonts w:ascii="Times New Roman" w:hAnsi="Times New Roman"/>
                <w:color w:val="FF0000"/>
                <w:sz w:val="20"/>
                <w:szCs w:val="20"/>
                <w:u w:color="D9D9D9"/>
              </w:rPr>
              <w:t>r = -0.271</w:t>
            </w:r>
          </w:p>
          <w:p w14:paraId="6605F0C3" w14:textId="77777777" w:rsidR="00C96781" w:rsidRPr="00602930" w:rsidRDefault="00C96781" w:rsidP="001B3F72">
            <w:pPr>
              <w:pStyle w:val="Body"/>
              <w:rPr>
                <w:color w:val="FF0000"/>
              </w:rPr>
            </w:pPr>
            <w:r w:rsidRPr="00602930">
              <w:rPr>
                <w:rFonts w:ascii="Times New Roman" w:hAnsi="Times New Roman"/>
                <w:color w:val="FF0000"/>
                <w:sz w:val="20"/>
                <w:szCs w:val="20"/>
                <w:u w:color="D9D9D9"/>
              </w:rPr>
              <w:t>p = 0.021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F24933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0.100</w:t>
            </w:r>
          </w:p>
          <w:p w14:paraId="45EEF3A2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0.402</w:t>
            </w:r>
          </w:p>
        </w:tc>
      </w:tr>
      <w:tr w:rsidR="00C96781" w14:paraId="264B383E" w14:textId="77777777" w:rsidTr="001B3F72">
        <w:trPr>
          <w:trHeight w:val="432"/>
        </w:trPr>
        <w:tc>
          <w:tcPr>
            <w:tcW w:w="1228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1759BAA4" w14:textId="77777777" w:rsidR="00C96781" w:rsidRDefault="00C96781" w:rsidP="001B3F72"/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59F1EE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</w:rPr>
              <w:t>P3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A314D2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0.035</w:t>
            </w:r>
          </w:p>
          <w:p w14:paraId="5462A291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0.773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036C31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0.091</w:t>
            </w:r>
          </w:p>
          <w:p w14:paraId="095A73A3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0.444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12F3E7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0.076</w:t>
            </w:r>
          </w:p>
          <w:p w14:paraId="6823CDE4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0.525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9E901A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-0.031</w:t>
            </w:r>
          </w:p>
          <w:p w14:paraId="1E0AFAFB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0.793</w:t>
            </w:r>
          </w:p>
        </w:tc>
      </w:tr>
      <w:tr w:rsidR="00C96781" w14:paraId="4D990C74" w14:textId="77777777" w:rsidTr="001B3F72">
        <w:trPr>
          <w:trHeight w:val="432"/>
        </w:trPr>
        <w:tc>
          <w:tcPr>
            <w:tcW w:w="1228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2EB959D2" w14:textId="77777777" w:rsidR="00C96781" w:rsidRDefault="00C96781" w:rsidP="001B3F72"/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B7A914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</w:rPr>
              <w:t>Beta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DE2B4B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-0.099</w:t>
            </w:r>
          </w:p>
          <w:p w14:paraId="152FE3F2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0.410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486C97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0.051</w:t>
            </w:r>
          </w:p>
          <w:p w14:paraId="1A7AC71B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0.667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352003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0.064</w:t>
            </w:r>
          </w:p>
          <w:p w14:paraId="5819FEB0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0.592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4C797B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0.015</w:t>
            </w:r>
          </w:p>
          <w:p w14:paraId="28DD51D4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0.898</w:t>
            </w:r>
          </w:p>
        </w:tc>
      </w:tr>
      <w:tr w:rsidR="00C96781" w14:paraId="68EFA58A" w14:textId="77777777" w:rsidTr="001B3F72">
        <w:trPr>
          <w:trHeight w:val="442"/>
        </w:trPr>
        <w:tc>
          <w:tcPr>
            <w:tcW w:w="1228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037FA133" w14:textId="77777777" w:rsidR="00C96781" w:rsidRDefault="00C96781" w:rsidP="001B3F72"/>
        </w:tc>
        <w:tc>
          <w:tcPr>
            <w:tcW w:w="102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57D9F3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</w:rPr>
              <w:t>Gamma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511081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0.062</w:t>
            </w:r>
          </w:p>
          <w:p w14:paraId="33F2D472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0.603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CCDA02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-0.023</w:t>
            </w:r>
          </w:p>
          <w:p w14:paraId="1ED421DF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0.845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2422C1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-0.076</w:t>
            </w:r>
          </w:p>
          <w:p w14:paraId="44562F8A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0.525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6A8A6A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0.034</w:t>
            </w:r>
          </w:p>
          <w:p w14:paraId="474CD0B6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0.777</w:t>
            </w:r>
          </w:p>
        </w:tc>
      </w:tr>
      <w:tr w:rsidR="00C96781" w14:paraId="068789DE" w14:textId="77777777" w:rsidTr="001B3F72">
        <w:trPr>
          <w:trHeight w:val="442"/>
        </w:trPr>
        <w:tc>
          <w:tcPr>
            <w:tcW w:w="122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AE8DA7" w14:textId="77777777" w:rsidR="00C96781" w:rsidRDefault="00C96781" w:rsidP="001B3F72">
            <w:pPr>
              <w:pStyle w:val="Body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Diff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/>
                <w:sz w:val="20"/>
                <w:szCs w:val="20"/>
              </w:rPr>
              <w:t>(Cm-ICm)</w:t>
            </w:r>
          </w:p>
        </w:tc>
        <w:tc>
          <w:tcPr>
            <w:tcW w:w="102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7D166F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</w:rPr>
              <w:t>P2</w:t>
            </w:r>
          </w:p>
        </w:tc>
        <w:tc>
          <w:tcPr>
            <w:tcW w:w="135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D28733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0.011</w:t>
            </w:r>
          </w:p>
          <w:p w14:paraId="1399986E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0.924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7972D4" w14:textId="77777777" w:rsidR="00C96781" w:rsidRPr="00602930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u w:color="D9D9D9"/>
              </w:rPr>
            </w:pPr>
            <w:r w:rsidRPr="00602930">
              <w:rPr>
                <w:rFonts w:ascii="Times New Roman" w:hAnsi="Times New Roman"/>
                <w:color w:val="FF0000"/>
                <w:sz w:val="20"/>
                <w:szCs w:val="20"/>
                <w:u w:color="D9D9D9"/>
              </w:rPr>
              <w:t>r = -0.282</w:t>
            </w:r>
          </w:p>
          <w:p w14:paraId="7C36F1B3" w14:textId="77777777" w:rsidR="00C96781" w:rsidRPr="00602930" w:rsidRDefault="00C96781" w:rsidP="001B3F72">
            <w:pPr>
              <w:pStyle w:val="Body"/>
              <w:rPr>
                <w:color w:val="FF0000"/>
              </w:rPr>
            </w:pPr>
            <w:r w:rsidRPr="00602930">
              <w:rPr>
                <w:rFonts w:ascii="Times New Roman" w:hAnsi="Times New Roman"/>
                <w:color w:val="FF0000"/>
                <w:sz w:val="20"/>
                <w:szCs w:val="20"/>
                <w:u w:color="D9D9D9"/>
              </w:rPr>
              <w:t>p = 0.016</w:t>
            </w:r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E35331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0.028</w:t>
            </w:r>
          </w:p>
          <w:p w14:paraId="45FB5FAF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0.815</w:t>
            </w:r>
          </w:p>
        </w:tc>
        <w:tc>
          <w:tcPr>
            <w:tcW w:w="207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929118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0.007</w:t>
            </w:r>
          </w:p>
          <w:p w14:paraId="2CD51B5D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0.956</w:t>
            </w:r>
          </w:p>
        </w:tc>
      </w:tr>
      <w:tr w:rsidR="00C96781" w14:paraId="709CEEF9" w14:textId="77777777" w:rsidTr="001B3F72">
        <w:trPr>
          <w:trHeight w:val="432"/>
        </w:trPr>
        <w:tc>
          <w:tcPr>
            <w:tcW w:w="1228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18C0BD47" w14:textId="77777777" w:rsidR="00C96781" w:rsidRDefault="00C96781" w:rsidP="001B3F72"/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2A060A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</w:rPr>
              <w:t>N2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367EC8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0.097</w:t>
            </w:r>
          </w:p>
          <w:p w14:paraId="4DAA8DA1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0.418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084490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0.016</w:t>
            </w:r>
          </w:p>
          <w:p w14:paraId="0F3B1172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0.891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1900AD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0.007</w:t>
            </w:r>
          </w:p>
          <w:p w14:paraId="223BEAE1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0.952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AE8124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0.069</w:t>
            </w:r>
          </w:p>
          <w:p w14:paraId="149D4641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0.562</w:t>
            </w:r>
          </w:p>
        </w:tc>
      </w:tr>
      <w:tr w:rsidR="00C96781" w14:paraId="023CB0C8" w14:textId="77777777" w:rsidTr="001B3F72">
        <w:trPr>
          <w:trHeight w:val="432"/>
        </w:trPr>
        <w:tc>
          <w:tcPr>
            <w:tcW w:w="1228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4F88AB9C" w14:textId="77777777" w:rsidR="00C96781" w:rsidRDefault="00C96781" w:rsidP="001B3F72"/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2C61E7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</w:rPr>
              <w:t>P3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B4B9C7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0.043</w:t>
            </w:r>
          </w:p>
          <w:p w14:paraId="1E47DF7C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0.718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5569DE" w14:textId="77777777" w:rsidR="00C96781" w:rsidRPr="00602930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u w:color="D9D9D9"/>
              </w:rPr>
            </w:pPr>
            <w:r w:rsidRPr="00602930">
              <w:rPr>
                <w:rFonts w:ascii="Times New Roman" w:hAnsi="Times New Roman"/>
                <w:color w:val="FF0000"/>
                <w:sz w:val="20"/>
                <w:szCs w:val="20"/>
                <w:u w:color="D9D9D9"/>
              </w:rPr>
              <w:t>r = 0.263</w:t>
            </w:r>
          </w:p>
          <w:p w14:paraId="55CB50F9" w14:textId="77777777" w:rsidR="00C96781" w:rsidRDefault="00C96781" w:rsidP="001B3F72">
            <w:pPr>
              <w:pStyle w:val="Body"/>
            </w:pPr>
            <w:r w:rsidRPr="00602930">
              <w:rPr>
                <w:rFonts w:ascii="Times New Roman" w:hAnsi="Times New Roman"/>
                <w:color w:val="FF0000"/>
                <w:sz w:val="20"/>
                <w:szCs w:val="20"/>
                <w:u w:color="D9D9D9"/>
              </w:rPr>
              <w:t>p = 0.025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EE4CCD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-0.053</w:t>
            </w:r>
          </w:p>
          <w:p w14:paraId="18054757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0.658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8E999E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0.111</w:t>
            </w:r>
          </w:p>
          <w:p w14:paraId="02A8010B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0.349</w:t>
            </w:r>
          </w:p>
        </w:tc>
      </w:tr>
      <w:tr w:rsidR="00C96781" w14:paraId="5292635A" w14:textId="77777777" w:rsidTr="001B3F72">
        <w:trPr>
          <w:trHeight w:val="432"/>
        </w:trPr>
        <w:tc>
          <w:tcPr>
            <w:tcW w:w="1228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6D569B75" w14:textId="77777777" w:rsidR="00C96781" w:rsidRDefault="00C96781" w:rsidP="001B3F72"/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96CE30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</w:rPr>
              <w:t>Beta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70CEFE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0.092</w:t>
            </w:r>
          </w:p>
          <w:p w14:paraId="04C1D206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0.441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A2EB4D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-0.126</w:t>
            </w:r>
          </w:p>
          <w:p w14:paraId="7729A882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0.287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3284A1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-0.061</w:t>
            </w:r>
          </w:p>
          <w:p w14:paraId="7116E2A3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0.605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01725D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0.083</w:t>
            </w:r>
          </w:p>
          <w:p w14:paraId="508D2A08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0.485</w:t>
            </w:r>
          </w:p>
        </w:tc>
      </w:tr>
      <w:tr w:rsidR="00C96781" w14:paraId="45AF9C26" w14:textId="77777777" w:rsidTr="001B3F72">
        <w:trPr>
          <w:trHeight w:val="442"/>
        </w:trPr>
        <w:tc>
          <w:tcPr>
            <w:tcW w:w="1228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54FA437E" w14:textId="77777777" w:rsidR="00C96781" w:rsidRDefault="00C96781" w:rsidP="001B3F72"/>
        </w:tc>
        <w:tc>
          <w:tcPr>
            <w:tcW w:w="102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FC23C6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</w:rPr>
              <w:t>Gamma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F52518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0.066</w:t>
            </w:r>
          </w:p>
          <w:p w14:paraId="259CCC1B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0.584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EFF1B" w14:textId="77777777" w:rsidR="00C96781" w:rsidRPr="00602930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u w:color="D9D9D9"/>
              </w:rPr>
            </w:pPr>
            <w:r w:rsidRPr="00602930">
              <w:rPr>
                <w:rFonts w:ascii="Times New Roman" w:hAnsi="Times New Roman"/>
                <w:color w:val="FF0000"/>
                <w:sz w:val="20"/>
                <w:szCs w:val="20"/>
                <w:u w:color="D9D9D9"/>
              </w:rPr>
              <w:t>r = -0.310</w:t>
            </w:r>
          </w:p>
          <w:p w14:paraId="709D535F" w14:textId="77777777" w:rsidR="00C96781" w:rsidRDefault="00C96781" w:rsidP="001B3F72">
            <w:pPr>
              <w:pStyle w:val="Body"/>
            </w:pPr>
            <w:r w:rsidRPr="00602930">
              <w:rPr>
                <w:rFonts w:ascii="Times New Roman" w:hAnsi="Times New Roman"/>
                <w:color w:val="FF0000"/>
                <w:sz w:val="20"/>
                <w:szCs w:val="20"/>
                <w:u w:color="D9D9D9"/>
              </w:rPr>
              <w:t>p = 0.008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9455ED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-0.070</w:t>
            </w:r>
          </w:p>
          <w:p w14:paraId="7BB14D05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0.556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E4B68B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0.088</w:t>
            </w:r>
          </w:p>
          <w:p w14:paraId="703BEAE7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0.460</w:t>
            </w:r>
          </w:p>
        </w:tc>
      </w:tr>
    </w:tbl>
    <w:p w14:paraId="16A37E61" w14:textId="77777777" w:rsidR="00726A32" w:rsidRDefault="00726A3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1DB94115" w14:textId="4B8AAEFE" w:rsidR="004B16C9" w:rsidRPr="00C12D6B" w:rsidRDefault="004B16C9" w:rsidP="004B16C9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C12D6B">
        <w:rPr>
          <w:rFonts w:ascii="Times New Roman" w:hAnsi="Times New Roman" w:cs="Times New Roman"/>
          <w:color w:val="000000" w:themeColor="text1"/>
          <w:sz w:val="20"/>
          <w:szCs w:val="20"/>
        </w:rPr>
        <w:lastRenderedPageBreak/>
        <w:t>Table S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3. </w:t>
      </w:r>
      <w:r>
        <w:rPr>
          <w:rFonts w:ascii="Times New Roman" w:hAnsi="Times New Roman" w:cs="Times New Roman"/>
          <w:sz w:val="20"/>
          <w:szCs w:val="20"/>
        </w:rPr>
        <w:t xml:space="preserve">Correlation matrix for </w:t>
      </w:r>
      <w:r>
        <w:rPr>
          <w:rFonts w:ascii="Times New Roman" w:hAnsi="Times New Roman" w:cs="Times New Roman" w:hint="eastAsia"/>
          <w:sz w:val="20"/>
          <w:szCs w:val="20"/>
        </w:rPr>
        <w:t>VS</w:t>
      </w:r>
      <w:r>
        <w:rPr>
          <w:rFonts w:ascii="Times New Roman" w:hAnsi="Times New Roman" w:cs="Times New Roman"/>
          <w:sz w:val="20"/>
          <w:szCs w:val="20"/>
        </w:rPr>
        <w:t xml:space="preserve"> ERP components and d</w:t>
      </w:r>
      <w:r w:rsidRPr="00F6724A">
        <w:rPr>
          <w:rFonts w:ascii="Times New Roman" w:hAnsi="Times New Roman" w:cs="Times New Roman"/>
          <w:sz w:val="20"/>
          <w:szCs w:val="20"/>
        </w:rPr>
        <w:t>emographic</w:t>
      </w:r>
      <w:r>
        <w:rPr>
          <w:rFonts w:ascii="Times New Roman" w:hAnsi="Times New Roman" w:cs="Times New Roman"/>
          <w:sz w:val="20"/>
          <w:szCs w:val="20"/>
        </w:rPr>
        <w:t xml:space="preserve"> data.</w:t>
      </w:r>
    </w:p>
    <w:tbl>
      <w:tblPr>
        <w:tblW w:w="934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267"/>
        <w:gridCol w:w="979"/>
        <w:gridCol w:w="1334"/>
        <w:gridCol w:w="1868"/>
        <w:gridCol w:w="2580"/>
        <w:gridCol w:w="2312"/>
      </w:tblGrid>
      <w:tr w:rsidR="00C96781" w14:paraId="2B6E28F5" w14:textId="77777777" w:rsidTr="001B3F72">
        <w:trPr>
          <w:trHeight w:val="232"/>
        </w:trPr>
        <w:tc>
          <w:tcPr>
            <w:tcW w:w="124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E9D1C7" w14:textId="77777777" w:rsidR="00C96781" w:rsidRDefault="00C96781" w:rsidP="001B3F72"/>
        </w:tc>
        <w:tc>
          <w:tcPr>
            <w:tcW w:w="13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21AC3D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</w:rPr>
              <w:t>Family SES</w:t>
            </w:r>
          </w:p>
        </w:tc>
        <w:tc>
          <w:tcPr>
            <w:tcW w:w="186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D97E33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</w:rPr>
              <w:t>Household income</w:t>
            </w:r>
          </w:p>
        </w:tc>
        <w:tc>
          <w:tcPr>
            <w:tcW w:w="257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CB1C6E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</w:rPr>
              <w:t>Participant’s education level</w:t>
            </w:r>
          </w:p>
        </w:tc>
        <w:tc>
          <w:tcPr>
            <w:tcW w:w="231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0E80C1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</w:rPr>
              <w:t>Parental education level</w:t>
            </w:r>
          </w:p>
        </w:tc>
      </w:tr>
      <w:tr w:rsidR="00C96781" w14:paraId="09F21DFD" w14:textId="77777777" w:rsidTr="001B3F72">
        <w:trPr>
          <w:trHeight w:val="442"/>
        </w:trPr>
        <w:tc>
          <w:tcPr>
            <w:tcW w:w="266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26055D" w14:textId="77777777" w:rsidR="00C96781" w:rsidRDefault="00C96781" w:rsidP="001B3F72"/>
        </w:tc>
        <w:tc>
          <w:tcPr>
            <w:tcW w:w="97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A889C5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</w:rPr>
              <w:t>P1</w:t>
            </w:r>
          </w:p>
        </w:tc>
        <w:tc>
          <w:tcPr>
            <w:tcW w:w="133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B9FAE4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0.072</w:t>
            </w:r>
          </w:p>
          <w:p w14:paraId="06DB031A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0.553</w:t>
            </w:r>
          </w:p>
        </w:tc>
        <w:tc>
          <w:tcPr>
            <w:tcW w:w="186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12C31B" w14:textId="77777777" w:rsidR="00C96781" w:rsidRPr="00D317AF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u w:color="D9D9D9"/>
              </w:rPr>
            </w:pPr>
            <w:r w:rsidRPr="00D317AF">
              <w:rPr>
                <w:rFonts w:ascii="Times New Roman" w:hAnsi="Times New Roman"/>
                <w:color w:val="FF0000"/>
                <w:sz w:val="20"/>
                <w:szCs w:val="20"/>
                <w:u w:color="D9D9D9"/>
              </w:rPr>
              <w:t>r = 0.243</w:t>
            </w:r>
          </w:p>
          <w:p w14:paraId="39D3A14D" w14:textId="77777777" w:rsidR="00C96781" w:rsidRPr="00D317AF" w:rsidRDefault="00C96781" w:rsidP="001B3F72">
            <w:pPr>
              <w:pStyle w:val="Body"/>
              <w:rPr>
                <w:color w:val="FF0000"/>
              </w:rPr>
            </w:pPr>
            <w:r w:rsidRPr="00D317AF">
              <w:rPr>
                <w:rFonts w:ascii="Times New Roman" w:hAnsi="Times New Roman"/>
                <w:color w:val="FF0000"/>
                <w:sz w:val="20"/>
                <w:szCs w:val="20"/>
                <w:u w:color="D9D9D9"/>
              </w:rPr>
              <w:t>p = 0.040</w:t>
            </w:r>
          </w:p>
        </w:tc>
        <w:tc>
          <w:tcPr>
            <w:tcW w:w="257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DFCD2F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-0.178</w:t>
            </w:r>
          </w:p>
          <w:p w14:paraId="52CF3F1E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0.134</w:t>
            </w:r>
          </w:p>
        </w:tc>
        <w:tc>
          <w:tcPr>
            <w:tcW w:w="231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B540D4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-0.038</w:t>
            </w:r>
          </w:p>
          <w:p w14:paraId="0B850A8B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0.750</w:t>
            </w:r>
          </w:p>
        </w:tc>
      </w:tr>
      <w:tr w:rsidR="00C96781" w14:paraId="1BB4BCBC" w14:textId="77777777" w:rsidTr="001B3F72">
        <w:trPr>
          <w:trHeight w:val="432"/>
        </w:trPr>
        <w:tc>
          <w:tcPr>
            <w:tcW w:w="266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28751BD3" w14:textId="77777777" w:rsidR="00C96781" w:rsidRDefault="00C96781" w:rsidP="001B3F72"/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B927DF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</w:rPr>
              <w:t>N1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3B7505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0.101</w:t>
            </w:r>
          </w:p>
          <w:p w14:paraId="1D0526F2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0.400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B3DB91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-0.036</w:t>
            </w:r>
          </w:p>
          <w:p w14:paraId="33FB38B8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0.765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BBCC07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-0.106</w:t>
            </w:r>
          </w:p>
          <w:p w14:paraId="0A8EF293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0.374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FCB690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-0.035</w:t>
            </w:r>
          </w:p>
          <w:p w14:paraId="01F47EE5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0.768</w:t>
            </w:r>
          </w:p>
        </w:tc>
      </w:tr>
      <w:tr w:rsidR="00C96781" w14:paraId="1D8CA26B" w14:textId="77777777" w:rsidTr="001B3F72">
        <w:trPr>
          <w:trHeight w:val="432"/>
        </w:trPr>
        <w:tc>
          <w:tcPr>
            <w:tcW w:w="266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7FB92BD9" w14:textId="77777777" w:rsidR="00C96781" w:rsidRDefault="00C96781" w:rsidP="001B3F72"/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D41379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</w:rPr>
              <w:t>P2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FBFBAC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-0.219</w:t>
            </w:r>
          </w:p>
          <w:p w14:paraId="1CF2D2EC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0.066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926E9E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-0.025</w:t>
            </w:r>
          </w:p>
          <w:p w14:paraId="4EAA76CB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0.834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9C29F3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-0.073</w:t>
            </w:r>
          </w:p>
          <w:p w14:paraId="0E02582D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0.543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FD646F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-0.061</w:t>
            </w:r>
          </w:p>
          <w:p w14:paraId="36029EA3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0.609</w:t>
            </w:r>
          </w:p>
        </w:tc>
      </w:tr>
      <w:tr w:rsidR="00C96781" w14:paraId="4FAC6552" w14:textId="77777777" w:rsidTr="001B3F72">
        <w:trPr>
          <w:trHeight w:val="432"/>
        </w:trPr>
        <w:tc>
          <w:tcPr>
            <w:tcW w:w="266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373F961F" w14:textId="77777777" w:rsidR="00C96781" w:rsidRDefault="00C96781" w:rsidP="001B3F72"/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6F0665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</w:rPr>
              <w:t>P3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551015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0.165</w:t>
            </w:r>
          </w:p>
          <w:p w14:paraId="2556C2BB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0.168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795641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0.015</w:t>
            </w:r>
          </w:p>
          <w:p w14:paraId="25EEB8AF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0.899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2FC679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-0.096</w:t>
            </w:r>
          </w:p>
          <w:p w14:paraId="0DDDF2F1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0.423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BDB902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0.109</w:t>
            </w:r>
          </w:p>
          <w:p w14:paraId="076F30B6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0.361</w:t>
            </w:r>
          </w:p>
        </w:tc>
      </w:tr>
      <w:tr w:rsidR="00C96781" w14:paraId="304376D4" w14:textId="77777777" w:rsidTr="001B3F72">
        <w:trPr>
          <w:trHeight w:val="432"/>
        </w:trPr>
        <w:tc>
          <w:tcPr>
            <w:tcW w:w="266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23B7E544" w14:textId="77777777" w:rsidR="00C96781" w:rsidRDefault="00C96781" w:rsidP="001B3F72"/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E31973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</w:rPr>
              <w:t>Alpha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543004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0.035</w:t>
            </w:r>
          </w:p>
          <w:p w14:paraId="4FC2B7C2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0.775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10710E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0.034</w:t>
            </w:r>
          </w:p>
          <w:p w14:paraId="1DCE264A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0.778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9FB6A2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0.036</w:t>
            </w:r>
          </w:p>
          <w:p w14:paraId="722E1ED8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0.766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6234EF" w14:textId="77777777" w:rsidR="00C96781" w:rsidRPr="00D317AF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u w:color="D9D9D9"/>
              </w:rPr>
            </w:pPr>
            <w:r w:rsidRPr="00D317AF">
              <w:rPr>
                <w:rFonts w:ascii="Times New Roman" w:hAnsi="Times New Roman"/>
                <w:color w:val="FF0000"/>
                <w:sz w:val="20"/>
                <w:szCs w:val="20"/>
                <w:u w:color="D9D9D9"/>
              </w:rPr>
              <w:t>r = 0.264</w:t>
            </w:r>
          </w:p>
          <w:p w14:paraId="4895A764" w14:textId="77777777" w:rsidR="00C96781" w:rsidRPr="00D317AF" w:rsidRDefault="00C96781" w:rsidP="001B3F72">
            <w:pPr>
              <w:pStyle w:val="Body"/>
              <w:rPr>
                <w:color w:val="FF0000"/>
              </w:rPr>
            </w:pPr>
            <w:r w:rsidRPr="00D317AF">
              <w:rPr>
                <w:rFonts w:ascii="Times New Roman" w:hAnsi="Times New Roman"/>
                <w:color w:val="FF0000"/>
                <w:sz w:val="20"/>
                <w:szCs w:val="20"/>
                <w:u w:color="D9D9D9"/>
              </w:rPr>
              <w:t>p = 0.025</w:t>
            </w:r>
          </w:p>
        </w:tc>
      </w:tr>
      <w:tr w:rsidR="00C96781" w14:paraId="2635A9DC" w14:textId="77777777" w:rsidTr="001B3F72">
        <w:trPr>
          <w:trHeight w:val="442"/>
        </w:trPr>
        <w:tc>
          <w:tcPr>
            <w:tcW w:w="266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27327224" w14:textId="77777777" w:rsidR="00C96781" w:rsidRDefault="00C96781" w:rsidP="001B3F72"/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51A1B9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</w:rPr>
              <w:t>Beta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B61D76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-0.033</w:t>
            </w:r>
          </w:p>
          <w:p w14:paraId="6094F6E1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0.786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D00CB9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0.055</w:t>
            </w:r>
          </w:p>
          <w:p w14:paraId="41850021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0.644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62D38C" w14:textId="77777777" w:rsidR="00C96781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sz w:val="20"/>
                <w:szCs w:val="20"/>
                <w:u w:color="D9D9D9"/>
              </w:rPr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r = 0.000</w:t>
            </w:r>
          </w:p>
          <w:p w14:paraId="385A685E" w14:textId="77777777" w:rsidR="00C96781" w:rsidRDefault="00C96781" w:rsidP="001B3F72">
            <w:pPr>
              <w:pStyle w:val="Body"/>
            </w:pPr>
            <w:r>
              <w:rPr>
                <w:rFonts w:ascii="Times New Roman" w:hAnsi="Times New Roman"/>
                <w:sz w:val="20"/>
                <w:szCs w:val="20"/>
                <w:u w:color="D9D9D9"/>
              </w:rPr>
              <w:t>p = 0.998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62B510" w14:textId="77777777" w:rsidR="00C96781" w:rsidRPr="00D317AF" w:rsidRDefault="00C96781" w:rsidP="001B3F72">
            <w:pPr>
              <w:pStyle w:val="Body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u w:color="D9D9D9"/>
              </w:rPr>
            </w:pPr>
            <w:r w:rsidRPr="00D317AF">
              <w:rPr>
                <w:rFonts w:ascii="Times New Roman" w:hAnsi="Times New Roman"/>
                <w:color w:val="FF0000"/>
                <w:sz w:val="20"/>
                <w:szCs w:val="20"/>
                <w:u w:color="D9D9D9"/>
              </w:rPr>
              <w:t>r = 0.314</w:t>
            </w:r>
          </w:p>
          <w:p w14:paraId="08C91BA1" w14:textId="77777777" w:rsidR="00C96781" w:rsidRPr="00D317AF" w:rsidRDefault="00C96781" w:rsidP="001B3F72">
            <w:pPr>
              <w:pStyle w:val="Body"/>
              <w:rPr>
                <w:color w:val="FF0000"/>
              </w:rPr>
            </w:pPr>
            <w:r w:rsidRPr="00D317AF">
              <w:rPr>
                <w:rFonts w:ascii="Times New Roman" w:hAnsi="Times New Roman"/>
                <w:color w:val="FF0000"/>
                <w:sz w:val="20"/>
                <w:szCs w:val="20"/>
                <w:u w:color="D9D9D9"/>
              </w:rPr>
              <w:t>p = 0.007</w:t>
            </w:r>
          </w:p>
        </w:tc>
      </w:tr>
    </w:tbl>
    <w:p w14:paraId="04EC2064" w14:textId="12E37E29" w:rsidR="001732FC" w:rsidRDefault="004B16C9" w:rsidP="007142DA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  <w:r w:rsidR="000E4324">
        <w:rPr>
          <w:rFonts w:ascii="Times New Roman" w:hAnsi="Times New Roman" w:cs="Times New Roman" w:hint="eastAsia"/>
          <w:sz w:val="20"/>
          <w:szCs w:val="20"/>
        </w:rPr>
        <w:lastRenderedPageBreak/>
        <w:t>Table</w:t>
      </w:r>
      <w:r w:rsidR="000E4324">
        <w:rPr>
          <w:rFonts w:ascii="Times New Roman" w:hAnsi="Times New Roman" w:cs="Times New Roman"/>
          <w:sz w:val="20"/>
          <w:szCs w:val="20"/>
        </w:rPr>
        <w:t xml:space="preserve"> S4</w:t>
      </w:r>
      <w:r w:rsidR="003523A3">
        <w:rPr>
          <w:rFonts w:ascii="Times New Roman" w:hAnsi="Times New Roman" w:cs="Times New Roman"/>
          <w:sz w:val="20"/>
          <w:szCs w:val="20"/>
        </w:rPr>
        <w:t xml:space="preserve"> CCA results</w:t>
      </w:r>
    </w:p>
    <w:tbl>
      <w:tblPr>
        <w:tblStyle w:val="TableGrid"/>
        <w:tblW w:w="774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0"/>
        <w:gridCol w:w="2160"/>
        <w:gridCol w:w="1620"/>
        <w:gridCol w:w="1440"/>
        <w:gridCol w:w="1350"/>
      </w:tblGrid>
      <w:tr w:rsidR="007142DA" w14:paraId="3A02AE97" w14:textId="77777777" w:rsidTr="000E5328">
        <w:trPr>
          <w:trHeight w:val="288"/>
        </w:trPr>
        <w:tc>
          <w:tcPr>
            <w:tcW w:w="333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BF7B440" w14:textId="3CD6FB0A" w:rsidR="007142DA" w:rsidRDefault="007142DA" w:rsidP="007142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Canonical function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58CAC008" w14:textId="5227F730" w:rsidR="007142DA" w:rsidRDefault="007142DA" w:rsidP="007142DA">
            <w:pPr>
              <w:ind w:left="3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1FCE5413" w14:textId="211C08D7" w:rsidR="007142DA" w:rsidRDefault="007142DA" w:rsidP="000E5328">
            <w:pPr>
              <w:ind w:left="1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II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497C20CA" w14:textId="1C492D6C" w:rsidR="007142DA" w:rsidRDefault="007142DA" w:rsidP="000E5328">
            <w:pPr>
              <w:ind w:left="15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III</w:t>
            </w:r>
          </w:p>
        </w:tc>
      </w:tr>
      <w:tr w:rsidR="007142DA" w14:paraId="1B147F28" w14:textId="77777777" w:rsidTr="000E5328">
        <w:trPr>
          <w:trHeight w:val="288"/>
        </w:trPr>
        <w:tc>
          <w:tcPr>
            <w:tcW w:w="3330" w:type="dxa"/>
            <w:gridSpan w:val="2"/>
            <w:tcBorders>
              <w:top w:val="single" w:sz="4" w:space="0" w:color="auto"/>
            </w:tcBorders>
            <w:vAlign w:val="center"/>
          </w:tcPr>
          <w:p w14:paraId="13F09C18" w14:textId="75D9F908" w:rsidR="007142DA" w:rsidRDefault="007142DA" w:rsidP="006D6B9B">
            <w:pPr>
              <w:ind w:left="6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Canonical correlation (r)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10A0F1E7" w14:textId="5F85F303" w:rsidR="007142DA" w:rsidRDefault="007142DA" w:rsidP="006D6B9B">
            <w:pPr>
              <w:ind w:left="162" w:right="-55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0.513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14:paraId="3F64D38B" w14:textId="2AF3B498" w:rsidR="007142DA" w:rsidRDefault="007142DA" w:rsidP="006D6B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0.407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vAlign w:val="center"/>
          </w:tcPr>
          <w:p w14:paraId="1A146286" w14:textId="63F4ED5E" w:rsidR="007142DA" w:rsidRDefault="007142DA" w:rsidP="006D6B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0.158</w:t>
            </w:r>
          </w:p>
        </w:tc>
      </w:tr>
      <w:tr w:rsidR="007142DA" w14:paraId="5198FBED" w14:textId="77777777" w:rsidTr="000E5328">
        <w:trPr>
          <w:trHeight w:val="288"/>
        </w:trPr>
        <w:tc>
          <w:tcPr>
            <w:tcW w:w="3330" w:type="dxa"/>
            <w:gridSpan w:val="2"/>
            <w:vAlign w:val="center"/>
          </w:tcPr>
          <w:p w14:paraId="7C5ED827" w14:textId="46339108" w:rsidR="007142DA" w:rsidRDefault="007142DA" w:rsidP="006D6B9B">
            <w:pPr>
              <w:ind w:left="6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Wil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ks’ lambda</w:t>
            </w:r>
          </w:p>
        </w:tc>
        <w:tc>
          <w:tcPr>
            <w:tcW w:w="1620" w:type="dxa"/>
            <w:vAlign w:val="center"/>
          </w:tcPr>
          <w:p w14:paraId="5D9739F7" w14:textId="7219839F" w:rsidR="007142DA" w:rsidRDefault="007142DA" w:rsidP="006D6B9B">
            <w:pPr>
              <w:ind w:left="162" w:right="-55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0.600</w:t>
            </w:r>
          </w:p>
        </w:tc>
        <w:tc>
          <w:tcPr>
            <w:tcW w:w="1440" w:type="dxa"/>
            <w:vAlign w:val="center"/>
          </w:tcPr>
          <w:p w14:paraId="391758D4" w14:textId="1FEC4399" w:rsidR="007142DA" w:rsidRDefault="007142DA" w:rsidP="006D6B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0.814</w:t>
            </w:r>
          </w:p>
        </w:tc>
        <w:tc>
          <w:tcPr>
            <w:tcW w:w="1350" w:type="dxa"/>
            <w:vAlign w:val="center"/>
          </w:tcPr>
          <w:p w14:paraId="4FB799ED" w14:textId="6A3ED135" w:rsidR="007142DA" w:rsidRDefault="007142DA" w:rsidP="006D6B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0.975</w:t>
            </w:r>
          </w:p>
        </w:tc>
      </w:tr>
      <w:tr w:rsidR="007142DA" w14:paraId="4E00CB54" w14:textId="77777777" w:rsidTr="000E5328">
        <w:trPr>
          <w:trHeight w:val="288"/>
        </w:trPr>
        <w:tc>
          <w:tcPr>
            <w:tcW w:w="3330" w:type="dxa"/>
            <w:gridSpan w:val="2"/>
            <w:vAlign w:val="center"/>
          </w:tcPr>
          <w:p w14:paraId="7505A356" w14:textId="434FB3C0" w:rsidR="007142DA" w:rsidRDefault="007142DA" w:rsidP="006D6B9B">
            <w:pPr>
              <w:ind w:left="6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Approx. F</w:t>
            </w:r>
          </w:p>
        </w:tc>
        <w:tc>
          <w:tcPr>
            <w:tcW w:w="1620" w:type="dxa"/>
            <w:vAlign w:val="center"/>
          </w:tcPr>
          <w:p w14:paraId="74581E30" w14:textId="47FDAADA" w:rsidR="007142DA" w:rsidRDefault="007142DA" w:rsidP="006D6B9B">
            <w:pPr>
              <w:ind w:left="162" w:right="-55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3.11</w:t>
            </w:r>
          </w:p>
        </w:tc>
        <w:tc>
          <w:tcPr>
            <w:tcW w:w="1440" w:type="dxa"/>
            <w:vAlign w:val="center"/>
          </w:tcPr>
          <w:p w14:paraId="27B5C3CE" w14:textId="5A5FCA76" w:rsidR="007142DA" w:rsidRDefault="007142DA" w:rsidP="006D6B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2.43</w:t>
            </w:r>
          </w:p>
        </w:tc>
        <w:tc>
          <w:tcPr>
            <w:tcW w:w="1350" w:type="dxa"/>
            <w:vAlign w:val="center"/>
          </w:tcPr>
          <w:p w14:paraId="03256E30" w14:textId="18F8AA9D" w:rsidR="007142DA" w:rsidRDefault="007142DA" w:rsidP="006D6B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0.87</w:t>
            </w:r>
          </w:p>
        </w:tc>
      </w:tr>
      <w:tr w:rsidR="007142DA" w14:paraId="487614DF" w14:textId="77777777" w:rsidTr="000E5328">
        <w:trPr>
          <w:trHeight w:val="288"/>
        </w:trPr>
        <w:tc>
          <w:tcPr>
            <w:tcW w:w="3330" w:type="dxa"/>
            <w:gridSpan w:val="2"/>
            <w:tcBorders>
              <w:bottom w:val="nil"/>
            </w:tcBorders>
            <w:vAlign w:val="center"/>
          </w:tcPr>
          <w:p w14:paraId="0F852F96" w14:textId="63AFB067" w:rsidR="007142DA" w:rsidRDefault="007142DA" w:rsidP="006D6B9B">
            <w:pPr>
              <w:ind w:left="6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df1</w:t>
            </w:r>
          </w:p>
        </w:tc>
        <w:tc>
          <w:tcPr>
            <w:tcW w:w="1620" w:type="dxa"/>
            <w:tcBorders>
              <w:bottom w:val="nil"/>
            </w:tcBorders>
            <w:vAlign w:val="center"/>
          </w:tcPr>
          <w:p w14:paraId="037F3E59" w14:textId="5FFDEFBE" w:rsidR="007142DA" w:rsidRDefault="007142DA" w:rsidP="006D6B9B">
            <w:pPr>
              <w:ind w:left="162" w:right="-55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440" w:type="dxa"/>
            <w:tcBorders>
              <w:bottom w:val="nil"/>
            </w:tcBorders>
            <w:vAlign w:val="center"/>
          </w:tcPr>
          <w:p w14:paraId="0B64495A" w14:textId="2BE3299C" w:rsidR="007142DA" w:rsidRDefault="007142DA" w:rsidP="006D6B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50" w:type="dxa"/>
            <w:tcBorders>
              <w:bottom w:val="nil"/>
            </w:tcBorders>
            <w:vAlign w:val="center"/>
          </w:tcPr>
          <w:p w14:paraId="215EAF41" w14:textId="44C01A7E" w:rsidR="007142DA" w:rsidRDefault="007142DA" w:rsidP="006D6B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142DA" w14:paraId="25B9C270" w14:textId="77777777" w:rsidTr="000E5328">
        <w:trPr>
          <w:trHeight w:val="288"/>
        </w:trPr>
        <w:tc>
          <w:tcPr>
            <w:tcW w:w="3330" w:type="dxa"/>
            <w:gridSpan w:val="2"/>
            <w:tcBorders>
              <w:top w:val="nil"/>
              <w:bottom w:val="nil"/>
            </w:tcBorders>
            <w:vAlign w:val="center"/>
          </w:tcPr>
          <w:p w14:paraId="750B9B0E" w14:textId="660F4F95" w:rsidR="007142DA" w:rsidRDefault="007142DA" w:rsidP="006D6B9B">
            <w:pPr>
              <w:ind w:left="6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df2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14:paraId="59486571" w14:textId="068C3394" w:rsidR="007142DA" w:rsidRDefault="007142DA" w:rsidP="006D6B9B">
            <w:pPr>
              <w:ind w:left="162" w:right="-55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14:paraId="0401973C" w14:textId="08D141B2" w:rsidR="007142DA" w:rsidRDefault="007142DA" w:rsidP="006D6B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center"/>
          </w:tcPr>
          <w:p w14:paraId="4C13914B" w14:textId="36AFF95B" w:rsidR="007142DA" w:rsidRDefault="007142DA" w:rsidP="006D6B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</w:tr>
      <w:tr w:rsidR="007142DA" w14:paraId="74D5C0EA" w14:textId="77777777" w:rsidTr="000E5328">
        <w:trPr>
          <w:trHeight w:val="288"/>
        </w:trPr>
        <w:tc>
          <w:tcPr>
            <w:tcW w:w="3330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75C36565" w14:textId="746D041B" w:rsidR="007142DA" w:rsidRDefault="007142DA" w:rsidP="006D6B9B">
            <w:pPr>
              <w:ind w:left="6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 value</w:t>
            </w:r>
          </w:p>
        </w:tc>
        <w:tc>
          <w:tcPr>
            <w:tcW w:w="1620" w:type="dxa"/>
            <w:tcBorders>
              <w:top w:val="nil"/>
              <w:bottom w:val="single" w:sz="4" w:space="0" w:color="auto"/>
            </w:tcBorders>
            <w:vAlign w:val="center"/>
          </w:tcPr>
          <w:p w14:paraId="6415D038" w14:textId="36284E96" w:rsidR="007142DA" w:rsidRDefault="007142DA" w:rsidP="006D6B9B">
            <w:pPr>
              <w:ind w:left="162" w:right="-55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0.0005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  <w:vAlign w:val="center"/>
          </w:tcPr>
          <w:p w14:paraId="33E1F05A" w14:textId="1AEE1D34" w:rsidR="007142DA" w:rsidRDefault="007142DA" w:rsidP="006D6B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0.029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  <w:vAlign w:val="center"/>
          </w:tcPr>
          <w:p w14:paraId="7DCE77C5" w14:textId="21EF36EE" w:rsidR="007142DA" w:rsidRDefault="007142DA" w:rsidP="006D6B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0.424</w:t>
            </w:r>
          </w:p>
        </w:tc>
      </w:tr>
      <w:tr w:rsidR="007142DA" w14:paraId="635730E7" w14:textId="77777777" w:rsidTr="000E5328">
        <w:trPr>
          <w:trHeight w:val="288"/>
        </w:trPr>
        <w:tc>
          <w:tcPr>
            <w:tcW w:w="1170" w:type="dxa"/>
            <w:vMerge w:val="restart"/>
            <w:tcBorders>
              <w:top w:val="single" w:sz="4" w:space="0" w:color="auto"/>
            </w:tcBorders>
            <w:vAlign w:val="center"/>
          </w:tcPr>
          <w:p w14:paraId="6B021277" w14:textId="713AEB9A" w:rsidR="007142DA" w:rsidRDefault="007142DA" w:rsidP="007142DA">
            <w:pPr>
              <w:ind w:left="6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Canonical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br/>
              <w:t>Loadings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14:paraId="28BD8072" w14:textId="5EBB7861" w:rsidR="007142DA" w:rsidRDefault="007142DA" w:rsidP="007142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Family SES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08F54FA3" w14:textId="25326015" w:rsidR="007142DA" w:rsidRDefault="007142DA" w:rsidP="007142DA">
            <w:pPr>
              <w:ind w:left="162" w:right="-55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-0.481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14:paraId="45FCD8DC" w14:textId="208276C5" w:rsidR="007142DA" w:rsidRDefault="007142DA" w:rsidP="007142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-0.018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vAlign w:val="center"/>
          </w:tcPr>
          <w:p w14:paraId="1DEE8B00" w14:textId="6B97E7E7" w:rsidR="007142DA" w:rsidRDefault="007142DA" w:rsidP="007142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142DA" w14:paraId="4AD8A080" w14:textId="77777777" w:rsidTr="000E5328">
        <w:trPr>
          <w:trHeight w:val="288"/>
        </w:trPr>
        <w:tc>
          <w:tcPr>
            <w:tcW w:w="1170" w:type="dxa"/>
            <w:vMerge/>
            <w:vAlign w:val="center"/>
          </w:tcPr>
          <w:p w14:paraId="20F18EC6" w14:textId="77777777" w:rsidR="007142DA" w:rsidRDefault="007142DA" w:rsidP="007142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1892F571" w14:textId="05928126" w:rsidR="007142DA" w:rsidRDefault="007142DA" w:rsidP="007142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Household income</w:t>
            </w:r>
          </w:p>
        </w:tc>
        <w:tc>
          <w:tcPr>
            <w:tcW w:w="1620" w:type="dxa"/>
          </w:tcPr>
          <w:p w14:paraId="58DE9BCF" w14:textId="2A676A00" w:rsidR="007142DA" w:rsidRDefault="007142DA" w:rsidP="007142DA">
            <w:pPr>
              <w:ind w:left="162" w:right="-55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-0.658</w:t>
            </w:r>
          </w:p>
        </w:tc>
        <w:tc>
          <w:tcPr>
            <w:tcW w:w="1440" w:type="dxa"/>
          </w:tcPr>
          <w:p w14:paraId="6F0C3108" w14:textId="0360FE96" w:rsidR="007142DA" w:rsidRDefault="007142DA" w:rsidP="007142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0.466</w:t>
            </w:r>
          </w:p>
        </w:tc>
        <w:tc>
          <w:tcPr>
            <w:tcW w:w="1350" w:type="dxa"/>
          </w:tcPr>
          <w:p w14:paraId="41C20222" w14:textId="3DA88047" w:rsidR="007142DA" w:rsidRDefault="007142DA" w:rsidP="007142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142DA" w14:paraId="7526A697" w14:textId="77777777" w:rsidTr="000E5328">
        <w:trPr>
          <w:trHeight w:val="288"/>
        </w:trPr>
        <w:tc>
          <w:tcPr>
            <w:tcW w:w="1170" w:type="dxa"/>
            <w:vMerge/>
            <w:vAlign w:val="center"/>
          </w:tcPr>
          <w:p w14:paraId="69199857" w14:textId="77777777" w:rsidR="007142DA" w:rsidRDefault="007142DA" w:rsidP="007142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10AAFEDB" w14:textId="259F07E4" w:rsidR="007142DA" w:rsidRDefault="007142DA" w:rsidP="007142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Participant’s education</w:t>
            </w:r>
          </w:p>
        </w:tc>
        <w:tc>
          <w:tcPr>
            <w:tcW w:w="1620" w:type="dxa"/>
          </w:tcPr>
          <w:p w14:paraId="0AFFE124" w14:textId="2AA15A77" w:rsidR="007142DA" w:rsidRDefault="007142DA" w:rsidP="007142DA">
            <w:pPr>
              <w:ind w:left="162" w:right="-55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-0.407</w:t>
            </w:r>
          </w:p>
        </w:tc>
        <w:tc>
          <w:tcPr>
            <w:tcW w:w="1440" w:type="dxa"/>
          </w:tcPr>
          <w:p w14:paraId="156CE3CB" w14:textId="77B66200" w:rsidR="007142DA" w:rsidRDefault="007142DA" w:rsidP="007142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-0.230</w:t>
            </w:r>
          </w:p>
        </w:tc>
        <w:tc>
          <w:tcPr>
            <w:tcW w:w="1350" w:type="dxa"/>
          </w:tcPr>
          <w:p w14:paraId="0D6BA1B0" w14:textId="044E0B46" w:rsidR="007142DA" w:rsidRDefault="007142DA" w:rsidP="007142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142DA" w14:paraId="30748B70" w14:textId="77777777" w:rsidTr="000E5328">
        <w:trPr>
          <w:trHeight w:val="288"/>
        </w:trPr>
        <w:tc>
          <w:tcPr>
            <w:tcW w:w="1170" w:type="dxa"/>
            <w:vMerge/>
            <w:vAlign w:val="center"/>
          </w:tcPr>
          <w:p w14:paraId="27C8C23E" w14:textId="77777777" w:rsidR="007142DA" w:rsidRDefault="007142DA" w:rsidP="007142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72FF7BD9" w14:textId="475FE0C0" w:rsidR="007142DA" w:rsidRDefault="007142DA" w:rsidP="007142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Parental education</w:t>
            </w:r>
          </w:p>
        </w:tc>
        <w:tc>
          <w:tcPr>
            <w:tcW w:w="1620" w:type="dxa"/>
          </w:tcPr>
          <w:p w14:paraId="4E3F1F0E" w14:textId="3CB0BD4E" w:rsidR="007142DA" w:rsidRDefault="007142DA" w:rsidP="007142DA">
            <w:pPr>
              <w:ind w:left="162" w:right="-55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-0.388</w:t>
            </w:r>
          </w:p>
        </w:tc>
        <w:tc>
          <w:tcPr>
            <w:tcW w:w="1440" w:type="dxa"/>
          </w:tcPr>
          <w:p w14:paraId="66974A27" w14:textId="43B0AADE" w:rsidR="007142DA" w:rsidRDefault="007142DA" w:rsidP="007142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-0.748</w:t>
            </w:r>
          </w:p>
        </w:tc>
        <w:tc>
          <w:tcPr>
            <w:tcW w:w="1350" w:type="dxa"/>
          </w:tcPr>
          <w:p w14:paraId="5504B3DA" w14:textId="411329FD" w:rsidR="007142DA" w:rsidRDefault="007142DA" w:rsidP="007142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14:paraId="23C5E627" w14:textId="77777777" w:rsidR="001732FC" w:rsidRPr="003523A3" w:rsidRDefault="001732FC" w:rsidP="000E4324">
      <w:pPr>
        <w:rPr>
          <w:rFonts w:ascii="Times New Roman" w:hAnsi="Times New Roman" w:cs="Times New Roman"/>
          <w:sz w:val="20"/>
          <w:szCs w:val="20"/>
        </w:rPr>
      </w:pPr>
    </w:p>
    <w:sectPr w:rsidR="001732FC" w:rsidRPr="003523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3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2A0"/>
    <w:rsid w:val="0001299F"/>
    <w:rsid w:val="00014B29"/>
    <w:rsid w:val="00015675"/>
    <w:rsid w:val="000224A9"/>
    <w:rsid w:val="00025596"/>
    <w:rsid w:val="00026859"/>
    <w:rsid w:val="00032953"/>
    <w:rsid w:val="000404B4"/>
    <w:rsid w:val="000430CD"/>
    <w:rsid w:val="00056391"/>
    <w:rsid w:val="00061949"/>
    <w:rsid w:val="00062D9B"/>
    <w:rsid w:val="00064736"/>
    <w:rsid w:val="00067494"/>
    <w:rsid w:val="0008026B"/>
    <w:rsid w:val="00080F47"/>
    <w:rsid w:val="000864ED"/>
    <w:rsid w:val="00092235"/>
    <w:rsid w:val="000A0D14"/>
    <w:rsid w:val="000B04AB"/>
    <w:rsid w:val="000B0A1F"/>
    <w:rsid w:val="000B457F"/>
    <w:rsid w:val="000B4669"/>
    <w:rsid w:val="000C1C15"/>
    <w:rsid w:val="000C4346"/>
    <w:rsid w:val="000C675E"/>
    <w:rsid w:val="000D1784"/>
    <w:rsid w:val="000D2B32"/>
    <w:rsid w:val="000E2B0F"/>
    <w:rsid w:val="000E4324"/>
    <w:rsid w:val="000E5328"/>
    <w:rsid w:val="000F15A5"/>
    <w:rsid w:val="000F1E57"/>
    <w:rsid w:val="000F1FB9"/>
    <w:rsid w:val="000F230F"/>
    <w:rsid w:val="001016AE"/>
    <w:rsid w:val="00102952"/>
    <w:rsid w:val="00104843"/>
    <w:rsid w:val="00104B72"/>
    <w:rsid w:val="00122437"/>
    <w:rsid w:val="001247E3"/>
    <w:rsid w:val="00143AB9"/>
    <w:rsid w:val="0014779B"/>
    <w:rsid w:val="00151D6D"/>
    <w:rsid w:val="0015364F"/>
    <w:rsid w:val="00156F6A"/>
    <w:rsid w:val="00157278"/>
    <w:rsid w:val="00162094"/>
    <w:rsid w:val="0016281F"/>
    <w:rsid w:val="00166DA4"/>
    <w:rsid w:val="00172839"/>
    <w:rsid w:val="001732FC"/>
    <w:rsid w:val="00173504"/>
    <w:rsid w:val="00174960"/>
    <w:rsid w:val="00185AEA"/>
    <w:rsid w:val="001A33D8"/>
    <w:rsid w:val="001A3D5B"/>
    <w:rsid w:val="001A5212"/>
    <w:rsid w:val="001A5C93"/>
    <w:rsid w:val="001B2008"/>
    <w:rsid w:val="001B2ECB"/>
    <w:rsid w:val="001B3A49"/>
    <w:rsid w:val="001C6D3C"/>
    <w:rsid w:val="001D68EF"/>
    <w:rsid w:val="001F304A"/>
    <w:rsid w:val="001F6281"/>
    <w:rsid w:val="002079AD"/>
    <w:rsid w:val="0021155B"/>
    <w:rsid w:val="00211927"/>
    <w:rsid w:val="00212737"/>
    <w:rsid w:val="00215C5B"/>
    <w:rsid w:val="00221827"/>
    <w:rsid w:val="002277E3"/>
    <w:rsid w:val="002309D5"/>
    <w:rsid w:val="00233EFF"/>
    <w:rsid w:val="002375A5"/>
    <w:rsid w:val="00241844"/>
    <w:rsid w:val="00265205"/>
    <w:rsid w:val="00266439"/>
    <w:rsid w:val="00271398"/>
    <w:rsid w:val="0027460E"/>
    <w:rsid w:val="00284D7A"/>
    <w:rsid w:val="002A0F6C"/>
    <w:rsid w:val="002A7B0A"/>
    <w:rsid w:val="002B6CD4"/>
    <w:rsid w:val="002C1814"/>
    <w:rsid w:val="002C6F39"/>
    <w:rsid w:val="002D6106"/>
    <w:rsid w:val="002E15EF"/>
    <w:rsid w:val="002E4128"/>
    <w:rsid w:val="002F48DC"/>
    <w:rsid w:val="00301DF3"/>
    <w:rsid w:val="003054B9"/>
    <w:rsid w:val="0031042C"/>
    <w:rsid w:val="00310750"/>
    <w:rsid w:val="00316747"/>
    <w:rsid w:val="00337BF5"/>
    <w:rsid w:val="0034601C"/>
    <w:rsid w:val="003517F6"/>
    <w:rsid w:val="003523A3"/>
    <w:rsid w:val="003577A8"/>
    <w:rsid w:val="003634F3"/>
    <w:rsid w:val="0036432E"/>
    <w:rsid w:val="0036486B"/>
    <w:rsid w:val="00372DDD"/>
    <w:rsid w:val="00373ACE"/>
    <w:rsid w:val="00374156"/>
    <w:rsid w:val="00375B49"/>
    <w:rsid w:val="00375E85"/>
    <w:rsid w:val="00393959"/>
    <w:rsid w:val="0039505B"/>
    <w:rsid w:val="003A5E4F"/>
    <w:rsid w:val="003B3807"/>
    <w:rsid w:val="003B5FA7"/>
    <w:rsid w:val="003C74E3"/>
    <w:rsid w:val="003D35EC"/>
    <w:rsid w:val="003D752F"/>
    <w:rsid w:val="003E327D"/>
    <w:rsid w:val="003E4C85"/>
    <w:rsid w:val="003F1ADD"/>
    <w:rsid w:val="003F3906"/>
    <w:rsid w:val="00406036"/>
    <w:rsid w:val="0041245B"/>
    <w:rsid w:val="004128D4"/>
    <w:rsid w:val="00413601"/>
    <w:rsid w:val="0041552A"/>
    <w:rsid w:val="0042373E"/>
    <w:rsid w:val="00432744"/>
    <w:rsid w:val="004350D2"/>
    <w:rsid w:val="0045137F"/>
    <w:rsid w:val="004546D7"/>
    <w:rsid w:val="00455F9C"/>
    <w:rsid w:val="00460657"/>
    <w:rsid w:val="00466095"/>
    <w:rsid w:val="00474CC2"/>
    <w:rsid w:val="00476519"/>
    <w:rsid w:val="004818C2"/>
    <w:rsid w:val="004A618B"/>
    <w:rsid w:val="004A6434"/>
    <w:rsid w:val="004B16C9"/>
    <w:rsid w:val="004C2D58"/>
    <w:rsid w:val="004C6ADC"/>
    <w:rsid w:val="004C774C"/>
    <w:rsid w:val="004D6EBE"/>
    <w:rsid w:val="004E07DD"/>
    <w:rsid w:val="004E24DE"/>
    <w:rsid w:val="004E7118"/>
    <w:rsid w:val="004F1E3C"/>
    <w:rsid w:val="004F2C32"/>
    <w:rsid w:val="005015D0"/>
    <w:rsid w:val="00504832"/>
    <w:rsid w:val="00510B9C"/>
    <w:rsid w:val="00511901"/>
    <w:rsid w:val="0051577B"/>
    <w:rsid w:val="00517DB6"/>
    <w:rsid w:val="005256B3"/>
    <w:rsid w:val="0053389D"/>
    <w:rsid w:val="00542497"/>
    <w:rsid w:val="005461EA"/>
    <w:rsid w:val="00561A28"/>
    <w:rsid w:val="00564966"/>
    <w:rsid w:val="00572878"/>
    <w:rsid w:val="005801C2"/>
    <w:rsid w:val="00583770"/>
    <w:rsid w:val="00590AA4"/>
    <w:rsid w:val="00594311"/>
    <w:rsid w:val="005B14AE"/>
    <w:rsid w:val="005C10BD"/>
    <w:rsid w:val="005C2AA7"/>
    <w:rsid w:val="005C5562"/>
    <w:rsid w:val="005E028F"/>
    <w:rsid w:val="005E665B"/>
    <w:rsid w:val="005E6A4F"/>
    <w:rsid w:val="00602930"/>
    <w:rsid w:val="00604A70"/>
    <w:rsid w:val="00613CE2"/>
    <w:rsid w:val="006158B9"/>
    <w:rsid w:val="00636B51"/>
    <w:rsid w:val="00640E71"/>
    <w:rsid w:val="00641896"/>
    <w:rsid w:val="00646F68"/>
    <w:rsid w:val="00656069"/>
    <w:rsid w:val="00660AA9"/>
    <w:rsid w:val="00674DCF"/>
    <w:rsid w:val="00675687"/>
    <w:rsid w:val="00677465"/>
    <w:rsid w:val="00677708"/>
    <w:rsid w:val="0068231B"/>
    <w:rsid w:val="00685257"/>
    <w:rsid w:val="00691150"/>
    <w:rsid w:val="006A13E8"/>
    <w:rsid w:val="006A5141"/>
    <w:rsid w:val="006B5AB3"/>
    <w:rsid w:val="006B60E5"/>
    <w:rsid w:val="006C2C95"/>
    <w:rsid w:val="006C411E"/>
    <w:rsid w:val="006C45FA"/>
    <w:rsid w:val="006C613D"/>
    <w:rsid w:val="006C6491"/>
    <w:rsid w:val="006C6621"/>
    <w:rsid w:val="006D37B3"/>
    <w:rsid w:val="006D6B9B"/>
    <w:rsid w:val="006E19AF"/>
    <w:rsid w:val="006F50F7"/>
    <w:rsid w:val="00710851"/>
    <w:rsid w:val="00710B9F"/>
    <w:rsid w:val="00711071"/>
    <w:rsid w:val="00713284"/>
    <w:rsid w:val="007142DA"/>
    <w:rsid w:val="007149F0"/>
    <w:rsid w:val="00716AEC"/>
    <w:rsid w:val="007216CF"/>
    <w:rsid w:val="00721D60"/>
    <w:rsid w:val="00726A32"/>
    <w:rsid w:val="00732D52"/>
    <w:rsid w:val="007353A7"/>
    <w:rsid w:val="00740BA1"/>
    <w:rsid w:val="00741BC9"/>
    <w:rsid w:val="00742038"/>
    <w:rsid w:val="0074655C"/>
    <w:rsid w:val="0074698E"/>
    <w:rsid w:val="007711FB"/>
    <w:rsid w:val="00772FD0"/>
    <w:rsid w:val="00781CF7"/>
    <w:rsid w:val="0078225C"/>
    <w:rsid w:val="007827F6"/>
    <w:rsid w:val="00791126"/>
    <w:rsid w:val="0079455A"/>
    <w:rsid w:val="007A1070"/>
    <w:rsid w:val="007B0C5E"/>
    <w:rsid w:val="007B647B"/>
    <w:rsid w:val="007D18F7"/>
    <w:rsid w:val="007E2AEA"/>
    <w:rsid w:val="007F10C1"/>
    <w:rsid w:val="007F603E"/>
    <w:rsid w:val="008045DB"/>
    <w:rsid w:val="00826232"/>
    <w:rsid w:val="0083331B"/>
    <w:rsid w:val="008334BA"/>
    <w:rsid w:val="00840973"/>
    <w:rsid w:val="00842926"/>
    <w:rsid w:val="00844210"/>
    <w:rsid w:val="00844741"/>
    <w:rsid w:val="00853FC5"/>
    <w:rsid w:val="00855FD0"/>
    <w:rsid w:val="00861B9C"/>
    <w:rsid w:val="00863AD0"/>
    <w:rsid w:val="00864680"/>
    <w:rsid w:val="00866E83"/>
    <w:rsid w:val="00880AE8"/>
    <w:rsid w:val="00884208"/>
    <w:rsid w:val="00884FA5"/>
    <w:rsid w:val="00887DA6"/>
    <w:rsid w:val="00891134"/>
    <w:rsid w:val="0089323F"/>
    <w:rsid w:val="0089677A"/>
    <w:rsid w:val="008A6806"/>
    <w:rsid w:val="008A750F"/>
    <w:rsid w:val="008B3754"/>
    <w:rsid w:val="008B557F"/>
    <w:rsid w:val="008B640C"/>
    <w:rsid w:val="008C087D"/>
    <w:rsid w:val="008C3E94"/>
    <w:rsid w:val="008C6B55"/>
    <w:rsid w:val="008C7686"/>
    <w:rsid w:val="008D49A8"/>
    <w:rsid w:val="008D60F4"/>
    <w:rsid w:val="008D7933"/>
    <w:rsid w:val="008E214C"/>
    <w:rsid w:val="008E36FE"/>
    <w:rsid w:val="008E50AE"/>
    <w:rsid w:val="00907F79"/>
    <w:rsid w:val="009130A4"/>
    <w:rsid w:val="00915975"/>
    <w:rsid w:val="00922B03"/>
    <w:rsid w:val="00933D5C"/>
    <w:rsid w:val="00942E7C"/>
    <w:rsid w:val="00950672"/>
    <w:rsid w:val="009527C1"/>
    <w:rsid w:val="00960E92"/>
    <w:rsid w:val="009646CD"/>
    <w:rsid w:val="00966527"/>
    <w:rsid w:val="009665DB"/>
    <w:rsid w:val="00966C24"/>
    <w:rsid w:val="0098082C"/>
    <w:rsid w:val="009835D3"/>
    <w:rsid w:val="00985F8D"/>
    <w:rsid w:val="00992E46"/>
    <w:rsid w:val="009B072E"/>
    <w:rsid w:val="009B5A23"/>
    <w:rsid w:val="009C3D6B"/>
    <w:rsid w:val="009C5231"/>
    <w:rsid w:val="009D70D0"/>
    <w:rsid w:val="009D725B"/>
    <w:rsid w:val="009E35D2"/>
    <w:rsid w:val="009E7D84"/>
    <w:rsid w:val="009F01C6"/>
    <w:rsid w:val="009F16AF"/>
    <w:rsid w:val="00A018CE"/>
    <w:rsid w:val="00A0440A"/>
    <w:rsid w:val="00A04747"/>
    <w:rsid w:val="00A119D8"/>
    <w:rsid w:val="00A11FF3"/>
    <w:rsid w:val="00A179EE"/>
    <w:rsid w:val="00A205A7"/>
    <w:rsid w:val="00A23C56"/>
    <w:rsid w:val="00A516CA"/>
    <w:rsid w:val="00A56EC1"/>
    <w:rsid w:val="00A63B8E"/>
    <w:rsid w:val="00A663F9"/>
    <w:rsid w:val="00A90844"/>
    <w:rsid w:val="00A95C96"/>
    <w:rsid w:val="00AB28DF"/>
    <w:rsid w:val="00AB29D7"/>
    <w:rsid w:val="00AB60EB"/>
    <w:rsid w:val="00AC7E35"/>
    <w:rsid w:val="00AE0113"/>
    <w:rsid w:val="00AE2118"/>
    <w:rsid w:val="00AE24C4"/>
    <w:rsid w:val="00AE51D4"/>
    <w:rsid w:val="00AE6ABB"/>
    <w:rsid w:val="00AF0AC1"/>
    <w:rsid w:val="00AF48CF"/>
    <w:rsid w:val="00B06A54"/>
    <w:rsid w:val="00B206E4"/>
    <w:rsid w:val="00B22B03"/>
    <w:rsid w:val="00B23C18"/>
    <w:rsid w:val="00B3552C"/>
    <w:rsid w:val="00B36BBF"/>
    <w:rsid w:val="00B3799C"/>
    <w:rsid w:val="00B47BC3"/>
    <w:rsid w:val="00B526D8"/>
    <w:rsid w:val="00B528DE"/>
    <w:rsid w:val="00B5620A"/>
    <w:rsid w:val="00B57413"/>
    <w:rsid w:val="00B62FCF"/>
    <w:rsid w:val="00B6385D"/>
    <w:rsid w:val="00B64316"/>
    <w:rsid w:val="00B74875"/>
    <w:rsid w:val="00B93CFF"/>
    <w:rsid w:val="00B96651"/>
    <w:rsid w:val="00BA086C"/>
    <w:rsid w:val="00BA6943"/>
    <w:rsid w:val="00BA6E86"/>
    <w:rsid w:val="00BB0985"/>
    <w:rsid w:val="00BB1478"/>
    <w:rsid w:val="00BB1646"/>
    <w:rsid w:val="00BB5E3F"/>
    <w:rsid w:val="00BB7BD4"/>
    <w:rsid w:val="00BC0E89"/>
    <w:rsid w:val="00BD32D5"/>
    <w:rsid w:val="00BE1728"/>
    <w:rsid w:val="00BE2CF1"/>
    <w:rsid w:val="00BF249D"/>
    <w:rsid w:val="00C05B0C"/>
    <w:rsid w:val="00C12D6B"/>
    <w:rsid w:val="00C1580F"/>
    <w:rsid w:val="00C173EF"/>
    <w:rsid w:val="00C17568"/>
    <w:rsid w:val="00C270E8"/>
    <w:rsid w:val="00C27561"/>
    <w:rsid w:val="00C351E3"/>
    <w:rsid w:val="00C42EBF"/>
    <w:rsid w:val="00C435EF"/>
    <w:rsid w:val="00C43633"/>
    <w:rsid w:val="00C5039D"/>
    <w:rsid w:val="00C54A5B"/>
    <w:rsid w:val="00C55A3B"/>
    <w:rsid w:val="00C574E2"/>
    <w:rsid w:val="00C648A6"/>
    <w:rsid w:val="00C64ABD"/>
    <w:rsid w:val="00C73551"/>
    <w:rsid w:val="00C738BD"/>
    <w:rsid w:val="00C7618A"/>
    <w:rsid w:val="00C8305C"/>
    <w:rsid w:val="00C9289B"/>
    <w:rsid w:val="00C943AA"/>
    <w:rsid w:val="00C94541"/>
    <w:rsid w:val="00C96781"/>
    <w:rsid w:val="00CA4672"/>
    <w:rsid w:val="00CA4C24"/>
    <w:rsid w:val="00CA6A77"/>
    <w:rsid w:val="00CA6BB8"/>
    <w:rsid w:val="00CB21FC"/>
    <w:rsid w:val="00CB4497"/>
    <w:rsid w:val="00CB6B05"/>
    <w:rsid w:val="00CD2699"/>
    <w:rsid w:val="00CE31FF"/>
    <w:rsid w:val="00CF31A0"/>
    <w:rsid w:val="00D01E40"/>
    <w:rsid w:val="00D03C84"/>
    <w:rsid w:val="00D13BC9"/>
    <w:rsid w:val="00D1520D"/>
    <w:rsid w:val="00D21A9B"/>
    <w:rsid w:val="00D2445B"/>
    <w:rsid w:val="00D317AF"/>
    <w:rsid w:val="00D34D48"/>
    <w:rsid w:val="00D36210"/>
    <w:rsid w:val="00D40565"/>
    <w:rsid w:val="00D40693"/>
    <w:rsid w:val="00D46362"/>
    <w:rsid w:val="00D468BE"/>
    <w:rsid w:val="00D50EA0"/>
    <w:rsid w:val="00D55CDA"/>
    <w:rsid w:val="00D746C9"/>
    <w:rsid w:val="00D76906"/>
    <w:rsid w:val="00D814A9"/>
    <w:rsid w:val="00D82E50"/>
    <w:rsid w:val="00D82E91"/>
    <w:rsid w:val="00D97A93"/>
    <w:rsid w:val="00DA7E41"/>
    <w:rsid w:val="00DB2635"/>
    <w:rsid w:val="00DC084D"/>
    <w:rsid w:val="00DC76F4"/>
    <w:rsid w:val="00DD57D0"/>
    <w:rsid w:val="00DD6EF5"/>
    <w:rsid w:val="00DE3B56"/>
    <w:rsid w:val="00DE47A7"/>
    <w:rsid w:val="00DE59BD"/>
    <w:rsid w:val="00E01A89"/>
    <w:rsid w:val="00E04433"/>
    <w:rsid w:val="00E06EB5"/>
    <w:rsid w:val="00E24C72"/>
    <w:rsid w:val="00E323A6"/>
    <w:rsid w:val="00E44302"/>
    <w:rsid w:val="00E655F6"/>
    <w:rsid w:val="00E66260"/>
    <w:rsid w:val="00E71F7C"/>
    <w:rsid w:val="00E72BEF"/>
    <w:rsid w:val="00E768B6"/>
    <w:rsid w:val="00E91BF9"/>
    <w:rsid w:val="00E94684"/>
    <w:rsid w:val="00E94C6B"/>
    <w:rsid w:val="00E964AF"/>
    <w:rsid w:val="00EA798A"/>
    <w:rsid w:val="00EA7D50"/>
    <w:rsid w:val="00EB45A9"/>
    <w:rsid w:val="00EC1BF0"/>
    <w:rsid w:val="00EC22BB"/>
    <w:rsid w:val="00ED3D01"/>
    <w:rsid w:val="00ED5A2C"/>
    <w:rsid w:val="00EE1FE7"/>
    <w:rsid w:val="00EE4AB2"/>
    <w:rsid w:val="00EF2C38"/>
    <w:rsid w:val="00EF5328"/>
    <w:rsid w:val="00F00A63"/>
    <w:rsid w:val="00F05B77"/>
    <w:rsid w:val="00F230EC"/>
    <w:rsid w:val="00F253BC"/>
    <w:rsid w:val="00F41238"/>
    <w:rsid w:val="00F44104"/>
    <w:rsid w:val="00F45831"/>
    <w:rsid w:val="00F47040"/>
    <w:rsid w:val="00F5615C"/>
    <w:rsid w:val="00F5628F"/>
    <w:rsid w:val="00F60A0B"/>
    <w:rsid w:val="00F621EF"/>
    <w:rsid w:val="00F65FCB"/>
    <w:rsid w:val="00F6724A"/>
    <w:rsid w:val="00F70A77"/>
    <w:rsid w:val="00F722C8"/>
    <w:rsid w:val="00F757DB"/>
    <w:rsid w:val="00F8503E"/>
    <w:rsid w:val="00F952A0"/>
    <w:rsid w:val="00FA57F2"/>
    <w:rsid w:val="00FA6366"/>
    <w:rsid w:val="00FA7DBD"/>
    <w:rsid w:val="00FB1B16"/>
    <w:rsid w:val="00FB74D1"/>
    <w:rsid w:val="00FC525A"/>
    <w:rsid w:val="00FC6172"/>
    <w:rsid w:val="00FD4F93"/>
    <w:rsid w:val="00FE7941"/>
    <w:rsid w:val="00FF4252"/>
    <w:rsid w:val="00FF451E"/>
    <w:rsid w:val="00FF528A"/>
    <w:rsid w:val="00FF5DD0"/>
    <w:rsid w:val="00FF6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F06FF2"/>
  <w15:chartTrackingRefBased/>
  <w15:docId w15:val="{851866C9-A7A8-3148-A4E0-A41614260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45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C9678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233EF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33EF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057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26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71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6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1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79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4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58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6</Pages>
  <Words>627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Fengrui</dc:creator>
  <cp:keywords/>
  <dc:description/>
  <cp:lastModifiedBy>Fengrui</cp:lastModifiedBy>
  <cp:revision>71</cp:revision>
  <dcterms:created xsi:type="dcterms:W3CDTF">2025-06-07T00:02:00Z</dcterms:created>
  <dcterms:modified xsi:type="dcterms:W3CDTF">2025-07-29T04:46:00Z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7606f69-b0ae-4874-be30-7d43a3c7be10_Enabled">
    <vt:lpwstr>true</vt:lpwstr>
  </property>
  <property fmtid="{D5CDD505-2E9C-101B-9397-08002B2CF9AE}" pid="3" name="MSIP_Label_f7606f69-b0ae-4874-be30-7d43a3c7be10_SetDate">
    <vt:lpwstr>2025-06-07T00:02:20Z</vt:lpwstr>
  </property>
  <property fmtid="{D5CDD505-2E9C-101B-9397-08002B2CF9AE}" pid="4" name="MSIP_Label_f7606f69-b0ae-4874-be30-7d43a3c7be10_Method">
    <vt:lpwstr>Standard</vt:lpwstr>
  </property>
  <property fmtid="{D5CDD505-2E9C-101B-9397-08002B2CF9AE}" pid="5" name="MSIP_Label_f7606f69-b0ae-4874-be30-7d43a3c7be10_Name">
    <vt:lpwstr>defa4170-0d19-0005-0001-bc88714345d2</vt:lpwstr>
  </property>
  <property fmtid="{D5CDD505-2E9C-101B-9397-08002B2CF9AE}" pid="6" name="MSIP_Label_f7606f69-b0ae-4874-be30-7d43a3c7be10_SiteId">
    <vt:lpwstr>4130bd39-7c53-419c-b1e5-8758d6d63f21</vt:lpwstr>
  </property>
  <property fmtid="{D5CDD505-2E9C-101B-9397-08002B2CF9AE}" pid="7" name="MSIP_Label_f7606f69-b0ae-4874-be30-7d43a3c7be10_ActionId">
    <vt:lpwstr>8efa24c6-703d-4498-8fef-f6a66a076b7f</vt:lpwstr>
  </property>
  <property fmtid="{D5CDD505-2E9C-101B-9397-08002B2CF9AE}" pid="8" name="MSIP_Label_f7606f69-b0ae-4874-be30-7d43a3c7be10_ContentBits">
    <vt:lpwstr>0</vt:lpwstr>
  </property>
  <property fmtid="{D5CDD505-2E9C-101B-9397-08002B2CF9AE}" pid="9" name="MSIP_Label_f7606f69-b0ae-4874-be30-7d43a3c7be10_Tag">
    <vt:lpwstr>10, 3, 0, 1</vt:lpwstr>
  </property>
</Properties>
</file>