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28CF" w14:textId="43B6D523" w:rsidR="00EA7585" w:rsidRPr="00CB5518" w:rsidRDefault="00CB5518" w:rsidP="00A66DC6">
      <w:pPr>
        <w:rPr>
          <w:b/>
          <w:bCs/>
          <w:sz w:val="36"/>
          <w:szCs w:val="36"/>
        </w:rPr>
      </w:pPr>
      <w:r w:rsidRPr="00CB5518">
        <w:rPr>
          <w:b/>
          <w:bCs/>
          <w:sz w:val="36"/>
          <w:szCs w:val="36"/>
        </w:rPr>
        <w:t xml:space="preserve">Supplement </w:t>
      </w:r>
      <w:r w:rsidR="002B4ACA">
        <w:rPr>
          <w:b/>
          <w:bCs/>
          <w:sz w:val="36"/>
          <w:szCs w:val="36"/>
        </w:rPr>
        <w:t>3</w:t>
      </w:r>
      <w:r w:rsidRPr="00CB5518">
        <w:rPr>
          <w:b/>
          <w:bCs/>
          <w:sz w:val="36"/>
          <w:szCs w:val="36"/>
        </w:rPr>
        <w:t>: Crosstabulations and correlations for regression model</w:t>
      </w:r>
    </w:p>
    <w:p w14:paraId="46AA9804" w14:textId="54DCC8A1" w:rsidR="00CB5518" w:rsidRPr="00CB5518" w:rsidRDefault="00CB5518" w:rsidP="00A66DC6">
      <w:pPr>
        <w:rPr>
          <w:b/>
          <w:bCs/>
        </w:rPr>
      </w:pPr>
      <w:r w:rsidRPr="00CB5518">
        <w:rPr>
          <w:b/>
          <w:bCs/>
        </w:rPr>
        <w:t xml:space="preserve">Table 1: Crosstabulations of categorical variables with </w:t>
      </w:r>
      <w:proofErr w:type="spellStart"/>
      <w:r w:rsidR="006E4702">
        <w:rPr>
          <w:b/>
          <w:bCs/>
        </w:rPr>
        <w:t>dmft</w:t>
      </w:r>
      <w:proofErr w:type="spellEnd"/>
      <w:r w:rsidRPr="00CB5518">
        <w:rPr>
          <w:b/>
          <w:bCs/>
        </w:rPr>
        <w:t xml:space="preserve"> &gt; 1</w:t>
      </w:r>
      <w:r w:rsidR="007358FC">
        <w:rPr>
          <w:b/>
          <w:bCs/>
        </w:rPr>
        <w:t xml:space="preserve"> (N=164)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1079"/>
        <w:gridCol w:w="1210"/>
        <w:gridCol w:w="1100"/>
        <w:gridCol w:w="890"/>
      </w:tblGrid>
      <w:tr w:rsidR="00CB5518" w:rsidRPr="00661550" w14:paraId="1BCD0E11" w14:textId="77777777" w:rsidTr="00900E7C">
        <w:tc>
          <w:tcPr>
            <w:tcW w:w="4756" w:type="dxa"/>
            <w:tcBorders>
              <w:bottom w:val="single" w:sz="4" w:space="0" w:color="auto"/>
            </w:tcBorders>
            <w:vAlign w:val="center"/>
          </w:tcPr>
          <w:p w14:paraId="5ED20111" w14:textId="77777777" w:rsidR="00CB5518" w:rsidRPr="00661550" w:rsidRDefault="00CB5518" w:rsidP="00900E7C">
            <w:pPr>
              <w:rPr>
                <w:b/>
                <w:bCs/>
              </w:rPr>
            </w:pPr>
            <w:r w:rsidRPr="00661550">
              <w:rPr>
                <w:b/>
                <w:bCs/>
              </w:rPr>
              <w:t>Variable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97FCFAE" w14:textId="4FF6B975" w:rsidR="00CB5518" w:rsidRPr="00661550" w:rsidRDefault="006E4702" w:rsidP="00900E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dmft</w:t>
            </w:r>
            <w:proofErr w:type="spellEnd"/>
            <w:r w:rsidR="00CB5518" w:rsidRPr="00661550">
              <w:rPr>
                <w:b/>
                <w:bCs/>
              </w:rPr>
              <w:t xml:space="preserve"> &lt; 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774F0C44" w14:textId="36A565C4" w:rsidR="00CB5518" w:rsidRPr="00661550" w:rsidRDefault="006E4702" w:rsidP="00900E7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dmft</w:t>
            </w:r>
            <w:proofErr w:type="spellEnd"/>
            <w:r w:rsidR="00CB5518" w:rsidRPr="00661550">
              <w:rPr>
                <w:b/>
                <w:bCs/>
              </w:rPr>
              <w:t xml:space="preserve"> &gt;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96868A" w14:textId="77777777" w:rsidR="00CB5518" w:rsidRPr="00661550" w:rsidRDefault="00CB5518" w:rsidP="00900E7C">
            <w:pPr>
              <w:rPr>
                <w:b/>
                <w:bCs/>
              </w:rPr>
            </w:pPr>
            <w:r w:rsidRPr="00661550">
              <w:rPr>
                <w:b/>
                <w:bCs/>
              </w:rPr>
              <w:t>Pearson’s Chi(df)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14:paraId="5FB41D18" w14:textId="77777777" w:rsidR="00CB5518" w:rsidRPr="00661550" w:rsidRDefault="00CB5518" w:rsidP="00900E7C">
            <w:pPr>
              <w:rPr>
                <w:b/>
                <w:bCs/>
              </w:rPr>
            </w:pPr>
            <w:r w:rsidRPr="00661550">
              <w:rPr>
                <w:b/>
                <w:bCs/>
              </w:rPr>
              <w:t>p-value</w:t>
            </w:r>
          </w:p>
        </w:tc>
      </w:tr>
      <w:tr w:rsidR="00CB5518" w14:paraId="558C2F5C" w14:textId="77777777" w:rsidTr="00900E7C">
        <w:tc>
          <w:tcPr>
            <w:tcW w:w="4756" w:type="dxa"/>
            <w:tcBorders>
              <w:bottom w:val="nil"/>
            </w:tcBorders>
            <w:vAlign w:val="center"/>
          </w:tcPr>
          <w:p w14:paraId="24A16EAE" w14:textId="2A60E10A" w:rsidR="00CB5518" w:rsidRDefault="00CB5518" w:rsidP="00900E7C">
            <w:r>
              <w:t>MIOH group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14:paraId="601FCE25" w14:textId="77777777" w:rsidR="00CB5518" w:rsidRDefault="00CB5518" w:rsidP="00900E7C"/>
        </w:tc>
        <w:tc>
          <w:tcPr>
            <w:tcW w:w="1211" w:type="dxa"/>
            <w:tcBorders>
              <w:bottom w:val="nil"/>
            </w:tcBorders>
            <w:vAlign w:val="center"/>
          </w:tcPr>
          <w:p w14:paraId="3F343F7A" w14:textId="77777777" w:rsidR="00CB5518" w:rsidRDefault="00CB5518" w:rsidP="00900E7C"/>
        </w:tc>
        <w:tc>
          <w:tcPr>
            <w:tcW w:w="1080" w:type="dxa"/>
            <w:tcBorders>
              <w:bottom w:val="nil"/>
            </w:tcBorders>
            <w:vAlign w:val="center"/>
          </w:tcPr>
          <w:p w14:paraId="52740396" w14:textId="77777777" w:rsidR="00CB5518" w:rsidRDefault="00CB5518" w:rsidP="00900E7C"/>
        </w:tc>
        <w:tc>
          <w:tcPr>
            <w:tcW w:w="890" w:type="dxa"/>
            <w:tcBorders>
              <w:bottom w:val="nil"/>
            </w:tcBorders>
            <w:vAlign w:val="center"/>
          </w:tcPr>
          <w:p w14:paraId="47BA6A48" w14:textId="77777777" w:rsidR="00CB5518" w:rsidRDefault="00CB5518" w:rsidP="00900E7C"/>
        </w:tc>
      </w:tr>
      <w:tr w:rsidR="00CB5518" w14:paraId="769761D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E01C924" w14:textId="77777777" w:rsidR="00CB5518" w:rsidRDefault="00CB5518" w:rsidP="00900E7C">
            <w:pPr>
              <w:ind w:left="720"/>
            </w:pPr>
            <w:r>
              <w:t>Control or group 1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58E596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80(76.2)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1095B1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25(23.8)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3EF7D5B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0.588(1)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4CFE52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0.443</w:t>
            </w:r>
          </w:p>
        </w:tc>
      </w:tr>
      <w:tr w:rsidR="00CB5518" w14:paraId="5FE6704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8921A74" w14:textId="77777777" w:rsidR="00CB5518" w:rsidRDefault="00CB5518" w:rsidP="00900E7C">
            <w:pPr>
              <w:ind w:left="720"/>
            </w:pPr>
            <w:r>
              <w:t>MIOH DS group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80D8C6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48(81.4)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AD081C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11(18.6)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C1026ED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12B25EAB" w14:textId="77777777" w:rsidR="00CB5518" w:rsidRDefault="00CB5518" w:rsidP="00900E7C">
            <w:pPr>
              <w:jc w:val="right"/>
            </w:pPr>
          </w:p>
        </w:tc>
      </w:tr>
      <w:tr w:rsidR="00CB5518" w14:paraId="4691250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66F444B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59BB09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0D14A7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821D1DA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47C7B40" w14:textId="77777777" w:rsidR="00CB5518" w:rsidRDefault="00CB5518" w:rsidP="00900E7C">
            <w:pPr>
              <w:jc w:val="right"/>
            </w:pPr>
          </w:p>
        </w:tc>
      </w:tr>
      <w:tr w:rsidR="00CB5518" w14:paraId="3561448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9469B7E" w14:textId="61A6119A" w:rsidR="00CB5518" w:rsidRDefault="00CB5518" w:rsidP="00900E7C">
            <w:r>
              <w:t xml:space="preserve">Current problems with teeth, </w:t>
            </w:r>
            <w:proofErr w:type="gramStart"/>
            <w:r>
              <w:t>gums</w:t>
            </w:r>
            <w:proofErr w:type="gramEnd"/>
            <w:r>
              <w:t xml:space="preserve"> or mouth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4C806B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8B6816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C9048D5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646CE3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67B4F4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F8FE71B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EA1E9B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74(77.9)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49136C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21(22.1)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1F03E6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2896A66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0.955</w:t>
            </w:r>
          </w:p>
        </w:tc>
      </w:tr>
      <w:tr w:rsidR="00CB5518" w14:paraId="150EE90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39D5306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586ED2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54(78.3)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44531E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15(21.7)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D978BD6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9DC5752" w14:textId="77777777" w:rsidR="00CB5518" w:rsidRDefault="00CB5518" w:rsidP="00900E7C">
            <w:pPr>
              <w:jc w:val="right"/>
            </w:pPr>
          </w:p>
        </w:tc>
      </w:tr>
      <w:tr w:rsidR="00CB5518" w14:paraId="6158FA3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80EEF09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FF5144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817796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799324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B2A5057" w14:textId="77777777" w:rsidR="00CB5518" w:rsidRDefault="00CB5518" w:rsidP="00900E7C">
            <w:pPr>
              <w:jc w:val="right"/>
            </w:pPr>
          </w:p>
        </w:tc>
      </w:tr>
      <w:tr w:rsidR="00CB5518" w14:paraId="0AD4FC4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D82E273" w14:textId="25E2FAB5" w:rsidR="00CB5518" w:rsidRDefault="00CB5518" w:rsidP="00900E7C">
            <w:r>
              <w:t xml:space="preserve">Current problems with teeth, </w:t>
            </w:r>
            <w:proofErr w:type="gramStart"/>
            <w:r>
              <w:t>gums</w:t>
            </w:r>
            <w:proofErr w:type="gramEnd"/>
            <w:r>
              <w:t xml:space="preserve"> or mouth</w:t>
            </w:r>
            <w:r w:rsidRPr="007358FC">
              <w:rPr>
                <w:vertAlign w:val="superscript"/>
              </w:rPr>
              <w:t>#</w:t>
            </w:r>
            <w:r w:rsidR="007358F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136158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2E53F1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FB1A3F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CEC932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4912CE8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7DF1ED7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5AED8E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56(86.2)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FC4C62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9(13.8)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0AF1A52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3.339(1)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3596F6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0.068</w:t>
            </w:r>
          </w:p>
        </w:tc>
      </w:tr>
      <w:tr w:rsidR="00CB5518" w14:paraId="0FCE058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18904D9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08BFEC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72(74.2)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5BAF5F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25(25.8)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07B938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FD74063" w14:textId="77777777" w:rsidR="00CB5518" w:rsidRDefault="00CB5518" w:rsidP="00900E7C">
            <w:pPr>
              <w:jc w:val="right"/>
            </w:pPr>
          </w:p>
        </w:tc>
      </w:tr>
      <w:tr w:rsidR="00CB5518" w14:paraId="389AD05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DB71E00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506DFE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C8B58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5E7D0C3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9407379" w14:textId="77777777" w:rsidR="00CB5518" w:rsidRDefault="00CB5518" w:rsidP="00900E7C">
            <w:pPr>
              <w:jc w:val="right"/>
            </w:pPr>
          </w:p>
        </w:tc>
      </w:tr>
      <w:tr w:rsidR="00CB5518" w14:paraId="3ADDAA2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6382660" w14:textId="11805F36" w:rsidR="00CB5518" w:rsidRDefault="00CB5518" w:rsidP="00900E7C">
            <w:r>
              <w:t xml:space="preserve">Problems with teeth, </w:t>
            </w:r>
            <w:proofErr w:type="gramStart"/>
            <w:r>
              <w:t>gums</w:t>
            </w:r>
            <w:proofErr w:type="gramEnd"/>
            <w:r>
              <w:t xml:space="preserve"> or mouth during pregnancy*</w:t>
            </w:r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324F94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C7B1E4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A45B10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4EA569E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1FF2223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4D45F38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255E02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56(82.4)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384245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12(17.6)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F72C29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0A11D6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0.777</w:t>
            </w:r>
          </w:p>
        </w:tc>
      </w:tr>
      <w:tr w:rsidR="00CB5518" w14:paraId="190D158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71715A9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BA6B60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62(80.5)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5A22F3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15(19.5)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9FB2B4D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3B8F147" w14:textId="77777777" w:rsidR="00CB5518" w:rsidRDefault="00CB5518" w:rsidP="00900E7C">
            <w:pPr>
              <w:jc w:val="right"/>
            </w:pPr>
          </w:p>
        </w:tc>
      </w:tr>
      <w:tr w:rsidR="00CB5518" w14:paraId="0BA7887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5FE87C6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0AB7A3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D7C6E2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99B277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045AA6B" w14:textId="77777777" w:rsidR="00CB5518" w:rsidRDefault="00CB5518" w:rsidP="00900E7C">
            <w:pPr>
              <w:jc w:val="right"/>
            </w:pPr>
          </w:p>
        </w:tc>
      </w:tr>
      <w:tr w:rsidR="00CB5518" w14:paraId="0F18C4D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52AFC8C" w14:textId="19EB8F23" w:rsidR="00CB5518" w:rsidRDefault="00CB5518" w:rsidP="00900E7C">
            <w:r>
              <w:t>Sought dental advice for problem</w:t>
            </w:r>
            <w:r w:rsidRPr="00F42E48">
              <w:rPr>
                <w:vertAlign w:val="superscript"/>
              </w:rPr>
              <w:t>#</w:t>
            </w:r>
            <w:r w:rsidR="00F42E48">
              <w:rPr>
                <w:rFonts w:cstheme="minorHAnsi"/>
                <w:vertAlign w:val="superscript"/>
              </w:rPr>
              <w:t>˩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D275B5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9E911E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D60D0E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63A8BF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2119898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4456AB0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61ACD5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54(77.1)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D4334B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16(22.9)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649B18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1.558(1)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42CADE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0.212</w:t>
            </w:r>
          </w:p>
        </w:tc>
      </w:tr>
      <w:tr w:rsidR="00CB5518" w14:paraId="053BE01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BBD1857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05BB2D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23(65.7)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8E80DC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12(34.3)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966B124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3A67DFB" w14:textId="77777777" w:rsidR="00CB5518" w:rsidRDefault="00CB5518" w:rsidP="00900E7C">
            <w:pPr>
              <w:jc w:val="right"/>
            </w:pPr>
          </w:p>
        </w:tc>
      </w:tr>
      <w:tr w:rsidR="00CB5518" w14:paraId="7AE388F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510F7B8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6FC497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79B9BE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7B974F8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40C90577" w14:textId="77777777" w:rsidR="00CB5518" w:rsidRDefault="00CB5518" w:rsidP="00900E7C">
            <w:pPr>
              <w:jc w:val="right"/>
            </w:pPr>
          </w:p>
        </w:tc>
      </w:tr>
      <w:tr w:rsidR="00CB5518" w14:paraId="22B953C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60B14D3" w14:textId="43096C50" w:rsidR="00CB5518" w:rsidRDefault="00CB5518" w:rsidP="00900E7C">
            <w:r>
              <w:t>Regularly saw a dentist every year</w:t>
            </w:r>
            <w:r w:rsidRPr="00F42E48">
              <w:rPr>
                <w:vertAlign w:val="superscript"/>
              </w:rPr>
              <w:t>#</w:t>
            </w:r>
            <w:r w:rsidR="00F42E48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22A9E1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7FEF3F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AE1A232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D1827BC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5ADD4F0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ACEE1B7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DB5F1B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77(73.3)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806B0D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28(26.7)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3BB7DF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3.598(1)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ADBBC8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0.058</w:t>
            </w:r>
          </w:p>
        </w:tc>
      </w:tr>
      <w:tr w:rsidR="00CB5518" w14:paraId="3F79CC1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72CB4D9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922E0B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50(86.2)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A13BE4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8(13.8)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278401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5A3F0A44" w14:textId="77777777" w:rsidR="00CB5518" w:rsidRDefault="00CB5518" w:rsidP="00900E7C">
            <w:pPr>
              <w:jc w:val="right"/>
            </w:pPr>
          </w:p>
        </w:tc>
      </w:tr>
      <w:tr w:rsidR="00CB5518" w14:paraId="5EDF0F1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E9762BA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0B3414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7DC141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0FC75C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03F1396" w14:textId="77777777" w:rsidR="00CB5518" w:rsidRDefault="00CB5518" w:rsidP="00900E7C">
            <w:pPr>
              <w:jc w:val="right"/>
            </w:pPr>
          </w:p>
        </w:tc>
      </w:tr>
      <w:tr w:rsidR="00CB5518" w14:paraId="352B086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E5409DB" w14:textId="04D1640D" w:rsidR="00CB5518" w:rsidRDefault="00CB5518" w:rsidP="00900E7C">
            <w:r>
              <w:t>Sought advice for problem during pregnancy*</w:t>
            </w:r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90AD81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011F4A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BE2966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EB01BE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5DE410A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EEEBDBF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7F2302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59(78.7)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12E84B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16(21.3)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0A52E1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0.754(1)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BE57C7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0.385</w:t>
            </w:r>
          </w:p>
        </w:tc>
      </w:tr>
      <w:tr w:rsidR="00CB5518" w14:paraId="319550A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160D960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B7FFC8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59(84.3)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806EFC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11(15.7)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D288181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5FCE2CA" w14:textId="77777777" w:rsidR="00CB5518" w:rsidRDefault="00CB5518" w:rsidP="00900E7C">
            <w:pPr>
              <w:jc w:val="right"/>
            </w:pPr>
          </w:p>
        </w:tc>
      </w:tr>
      <w:tr w:rsidR="00CB5518" w14:paraId="64DFDF2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844C8E6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1DC076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114F12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B7547BA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D4D987E" w14:textId="77777777" w:rsidR="00CB5518" w:rsidRDefault="00CB5518" w:rsidP="00900E7C">
            <w:pPr>
              <w:jc w:val="right"/>
            </w:pPr>
          </w:p>
        </w:tc>
      </w:tr>
      <w:tr w:rsidR="00CB5518" w14:paraId="6711787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B80E302" w14:textId="7CDEE4E3" w:rsidR="00CB5518" w:rsidRDefault="00CB5518" w:rsidP="00900E7C">
            <w:r>
              <w:t>Sought dental advice for problem</w:t>
            </w:r>
            <w:r w:rsidR="00F42E48">
              <w:rPr>
                <w:rFonts w:cstheme="minorHAnsi"/>
                <w:vertAlign w:val="superscript"/>
              </w:rPr>
              <w:t>˩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A91CFF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6E51E4F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EC8B122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4406FE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6FC3F88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448143A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C3CAD1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12(57.1)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ECA2CA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9(42.9)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6D1F7A3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7.913(1)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B9FE29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CB5518" w14:paraId="1DF7D9C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C22CFED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E8F926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42(87.5)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4F1964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6(12.5)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131ECF4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20029416" w14:textId="77777777" w:rsidR="00CB5518" w:rsidRDefault="00CB5518" w:rsidP="00900E7C">
            <w:pPr>
              <w:jc w:val="right"/>
            </w:pPr>
          </w:p>
        </w:tc>
      </w:tr>
      <w:tr w:rsidR="00CB5518" w14:paraId="5B564CF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86B3DBA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52BE18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F77295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97ADFA0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9E1ED38" w14:textId="77777777" w:rsidR="00CB5518" w:rsidRDefault="00CB5518" w:rsidP="00900E7C">
            <w:pPr>
              <w:jc w:val="right"/>
            </w:pPr>
          </w:p>
        </w:tc>
      </w:tr>
      <w:tr w:rsidR="00CB5518" w14:paraId="1A7CA6D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8D48956" w14:textId="50A41E08" w:rsidR="00CB5518" w:rsidRDefault="00CB5518" w:rsidP="00900E7C">
            <w:r>
              <w:t>Received oral health information during pregnancy*</w:t>
            </w:r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CA572A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22C0BF1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ED2FAE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EEFA43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B25F52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B18F7B8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7E42C7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10(66.7)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78B2DF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5(33.3)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16F614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38F3C6F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0.098</w:t>
            </w:r>
          </w:p>
        </w:tc>
      </w:tr>
      <w:tr w:rsidR="00CB5518" w14:paraId="712EEDF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A3BF006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874225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105(84)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A576AA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20(16)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16A38833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1AACC5DA" w14:textId="77777777" w:rsidR="00CB5518" w:rsidRDefault="00CB5518" w:rsidP="00900E7C">
            <w:pPr>
              <w:jc w:val="right"/>
            </w:pPr>
          </w:p>
        </w:tc>
      </w:tr>
      <w:tr w:rsidR="00CB5518" w14:paraId="6843C3D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06B4E22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FA1338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641F52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B673E86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2D67498" w14:textId="77777777" w:rsidR="00CB5518" w:rsidRDefault="00CB5518" w:rsidP="00900E7C">
            <w:pPr>
              <w:jc w:val="right"/>
            </w:pPr>
          </w:p>
        </w:tc>
      </w:tr>
      <w:tr w:rsidR="00CB5518" w14:paraId="0E0C743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ABDA432" w14:textId="134B9FB7" w:rsidR="00CB5518" w:rsidRDefault="00CB5518" w:rsidP="00900E7C">
            <w:r>
              <w:t>Received oral health in early childhood information</w:t>
            </w:r>
            <w:r w:rsidR="00F42E48">
              <w:rPr>
                <w:rFonts w:cstheme="minorHAnsi"/>
                <w:vertAlign w:val="superscript"/>
              </w:rPr>
              <w:t xml:space="preserve"> ˥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850BA6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C0BC9A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B43C30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19E396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B35B3F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ED429DF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C56FE1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50(83.3)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05EAD6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10(16.7)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3B2ECB0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1.587(1)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0D30263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0.208</w:t>
            </w:r>
          </w:p>
        </w:tc>
      </w:tr>
      <w:tr w:rsidR="00CB5518" w14:paraId="0C24234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645CADF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E84931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71(74.7)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F0AED0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24(25.3)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1334CE8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281A1854" w14:textId="77777777" w:rsidR="00CB5518" w:rsidRDefault="00CB5518" w:rsidP="00900E7C">
            <w:pPr>
              <w:jc w:val="right"/>
            </w:pPr>
          </w:p>
        </w:tc>
      </w:tr>
      <w:tr w:rsidR="00CB5518" w14:paraId="30E024D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1699106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9ED86E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85D4DD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E802FF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6BCB7B3" w14:textId="77777777" w:rsidR="00CB5518" w:rsidRDefault="00CB5518" w:rsidP="00900E7C">
            <w:pPr>
              <w:jc w:val="right"/>
            </w:pPr>
          </w:p>
        </w:tc>
      </w:tr>
      <w:tr w:rsidR="00CB5518" w14:paraId="753346B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1F3467F" w14:textId="5B8D2269" w:rsidR="00CB5518" w:rsidRDefault="00CB5518" w:rsidP="00900E7C">
            <w:r>
              <w:t>Visited a dentist in the last 12 months</w:t>
            </w:r>
            <w:r w:rsidR="00F42E48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CE4348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9C0EAD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8FD862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1117145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539262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B2DEFB1" w14:textId="77777777" w:rsidR="00CB5518" w:rsidRDefault="00CB5518" w:rsidP="00900E7C">
            <w:pPr>
              <w:ind w:left="720"/>
            </w:pPr>
            <w:r>
              <w:lastRenderedPageBreak/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C513F2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88(77.9)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EFA91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25(22.1)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6C3576A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0.059(1)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5A157BB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0.807</w:t>
            </w:r>
          </w:p>
        </w:tc>
      </w:tr>
      <w:tr w:rsidR="00CB5518" w14:paraId="4A4061C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C788E5C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7FA5F7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39(79.6)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B2D8F2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10(20.4)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DD8CD9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153E336" w14:textId="77777777" w:rsidR="00CB5518" w:rsidRDefault="00CB5518" w:rsidP="00900E7C">
            <w:pPr>
              <w:jc w:val="right"/>
            </w:pPr>
          </w:p>
        </w:tc>
      </w:tr>
      <w:tr w:rsidR="00CB5518" w14:paraId="778E7DE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2F44DB0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155217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9F1CBD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C25C961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0AB52A5" w14:textId="77777777" w:rsidR="00CB5518" w:rsidRDefault="00CB5518" w:rsidP="00900E7C">
            <w:pPr>
              <w:jc w:val="right"/>
            </w:pPr>
          </w:p>
        </w:tc>
      </w:tr>
      <w:tr w:rsidR="00CB5518" w14:paraId="42C85E3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081BBD9" w14:textId="067234A2" w:rsidR="00CB5518" w:rsidRDefault="00CB5518" w:rsidP="00900E7C">
            <w:r>
              <w:t>Received information about oral health care during pregnancy</w:t>
            </w:r>
            <w:r w:rsidRPr="007358FC">
              <w:rPr>
                <w:vertAlign w:val="superscript"/>
              </w:rPr>
              <w:t>#</w:t>
            </w:r>
            <w:r w:rsidR="00F42E48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C104A1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7F6975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A19AA51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5A7D5F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58F332A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BD24236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C42E53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120(78.9)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D6123E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32(21.1)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2AB77E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1.397(1)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37231BE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0.237</w:t>
            </w:r>
          </w:p>
        </w:tc>
      </w:tr>
      <w:tr w:rsidR="00CB5518" w14:paraId="12EE776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4EA3B09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8E7750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7(63.6)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2806BB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4(36.4)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3B07EAE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4F8AC15" w14:textId="77777777" w:rsidR="00CB5518" w:rsidRDefault="00CB5518" w:rsidP="00900E7C">
            <w:pPr>
              <w:jc w:val="right"/>
            </w:pPr>
          </w:p>
        </w:tc>
      </w:tr>
      <w:tr w:rsidR="00CB5518" w14:paraId="74F2E26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168433F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7E8BFF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71A79F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DC6F5E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4D405E5" w14:textId="77777777" w:rsidR="00CB5518" w:rsidRDefault="00CB5518" w:rsidP="00900E7C">
            <w:pPr>
              <w:jc w:val="right"/>
            </w:pPr>
          </w:p>
        </w:tc>
      </w:tr>
      <w:tr w:rsidR="00CB5518" w14:paraId="435043F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4E47CCF" w14:textId="3AFE1A09" w:rsidR="00CB5518" w:rsidRDefault="00CB5518" w:rsidP="00900E7C">
            <w:r w:rsidRPr="007F3E73">
              <w:t>Dental decay can spread from the mother's mouth to the baby's mouth</w:t>
            </w:r>
            <w:r w:rsidRPr="007358FC">
              <w:rPr>
                <w:vertAlign w:val="superscript"/>
              </w:rPr>
              <w:t>#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C94E08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677426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83B912F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03D862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8B39EF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94CEEC3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770B55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95(82.6)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9E97FE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20(17.4)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6DDBBA3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4.671(1)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2182F9B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</w:tr>
      <w:tr w:rsidR="00CB5518" w14:paraId="3757285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DE5C191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23FCA1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33(67.3)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438BC3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16(32.7)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F990DA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DAD95C2" w14:textId="77777777" w:rsidR="00CB5518" w:rsidRDefault="00CB5518" w:rsidP="00900E7C">
            <w:pPr>
              <w:jc w:val="right"/>
            </w:pPr>
          </w:p>
        </w:tc>
      </w:tr>
      <w:tr w:rsidR="00CB5518" w14:paraId="557D1CE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5B45F6A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3BD210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9A7DF6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831790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CFD1E38" w14:textId="77777777" w:rsidR="00CB5518" w:rsidRDefault="00CB5518" w:rsidP="00900E7C">
            <w:pPr>
              <w:jc w:val="right"/>
            </w:pPr>
          </w:p>
        </w:tc>
      </w:tr>
      <w:tr w:rsidR="00CB5518" w14:paraId="3E465BB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BCB1D4B" w14:textId="605AC734" w:rsidR="00CB5518" w:rsidRDefault="00CB5518" w:rsidP="00900E7C">
            <w:r w:rsidRPr="007F3E73">
              <w:t>Dental decay can spread from the mother's mouth to the baby's mouth</w:t>
            </w:r>
            <w:r>
              <w:t>*</w:t>
            </w:r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A2F896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CB644D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77C275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0FE7E7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1EE81A4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C3A70ED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90AFE6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24(75.0)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5CF7CA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8(25.0)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3ED0EF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1.055(1)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863275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0.304</w:t>
            </w:r>
          </w:p>
        </w:tc>
      </w:tr>
      <w:tr w:rsidR="00CB5518" w14:paraId="0461DA1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944028F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12304B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93(83.0)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7788F0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19(17.0)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713383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7604C74" w14:textId="77777777" w:rsidR="00CB5518" w:rsidRDefault="00CB5518" w:rsidP="00900E7C">
            <w:pPr>
              <w:jc w:val="right"/>
            </w:pPr>
          </w:p>
        </w:tc>
      </w:tr>
      <w:tr w:rsidR="00CB5518" w14:paraId="48891F8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8F8063C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E1404E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10C512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0932DF2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9568DC2" w14:textId="77777777" w:rsidR="00CB5518" w:rsidRDefault="00CB5518" w:rsidP="00900E7C">
            <w:pPr>
              <w:jc w:val="right"/>
            </w:pPr>
          </w:p>
        </w:tc>
      </w:tr>
      <w:tr w:rsidR="00CB5518" w14:paraId="1966711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F8C100E" w14:textId="4139A3FC" w:rsidR="00CB5518" w:rsidRDefault="00CB5518" w:rsidP="00900E7C">
            <w:r w:rsidRPr="00594B4E">
              <w:t>Sleeping with a bottle containing formula could cause holes on a baby's teeth</w:t>
            </w:r>
            <w:r w:rsidRPr="007358FC">
              <w:rPr>
                <w:vertAlign w:val="superscript"/>
              </w:rPr>
              <w:t>#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B50CCE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5D11E91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28E956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306DD5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0666CB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A0CECA1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CDE803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39(72.2)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EEA238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15(27.8)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76313C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1.595(1)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1EFA38E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0.207</w:t>
            </w:r>
          </w:p>
        </w:tc>
      </w:tr>
      <w:tr w:rsidR="00CB5518" w14:paraId="2E689CB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4662835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E21772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89(80.9)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4E4419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21(19.1)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3B45F4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29B8B79C" w14:textId="77777777" w:rsidR="00CB5518" w:rsidRDefault="00CB5518" w:rsidP="00900E7C">
            <w:pPr>
              <w:jc w:val="right"/>
            </w:pPr>
          </w:p>
        </w:tc>
      </w:tr>
      <w:tr w:rsidR="00CB5518" w14:paraId="49A0C93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E50BF11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ABEDDE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7546C3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CC77C53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BF964E8" w14:textId="77777777" w:rsidR="00CB5518" w:rsidRDefault="00CB5518" w:rsidP="00900E7C">
            <w:pPr>
              <w:jc w:val="right"/>
            </w:pPr>
          </w:p>
        </w:tc>
      </w:tr>
      <w:tr w:rsidR="00CB5518" w14:paraId="1D1FE8D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853E78C" w14:textId="3CA30D76" w:rsidR="00CB5518" w:rsidRDefault="00CB5518" w:rsidP="00900E7C">
            <w:r w:rsidRPr="00594B4E">
              <w:t>Sleeping with a bottle containing formula could cause holes on a baby's teeth</w:t>
            </w:r>
            <w:r>
              <w:t>*</w:t>
            </w:r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5E6B1E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E441F7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6791B8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F222CDD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C47288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C3334D3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37E648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7(58.3)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2E2B1C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5(41.7)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6DCA33D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4.513(1)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0133D38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0.034</w:t>
            </w:r>
          </w:p>
        </w:tc>
      </w:tr>
      <w:tr w:rsidR="00CB5518" w14:paraId="557618B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0EAA341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485BC3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110(83.3)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993893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22(16.7)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5C04C68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E40C298" w14:textId="77777777" w:rsidR="00CB5518" w:rsidRDefault="00CB5518" w:rsidP="00900E7C">
            <w:pPr>
              <w:jc w:val="right"/>
            </w:pPr>
          </w:p>
        </w:tc>
      </w:tr>
      <w:tr w:rsidR="00CB5518" w14:paraId="159F980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E9FC422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2340C0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1BEC49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E895A81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661EBCB" w14:textId="77777777" w:rsidR="00CB5518" w:rsidRDefault="00CB5518" w:rsidP="00900E7C">
            <w:pPr>
              <w:jc w:val="right"/>
            </w:pPr>
          </w:p>
        </w:tc>
      </w:tr>
      <w:tr w:rsidR="00CB5518" w14:paraId="4273EC7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696F5E5" w14:textId="5B54D6C8" w:rsidR="00CB5518" w:rsidRDefault="00CB5518" w:rsidP="00900E7C">
            <w:r w:rsidRPr="0032725C">
              <w:t>Cavities on baby teeth are OK because they will fall out anyway</w:t>
            </w:r>
            <w:r w:rsidRPr="007358FC">
              <w:rPr>
                <w:vertAlign w:val="superscript"/>
              </w:rPr>
              <w:t>#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864070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06E007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714B12C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FDD939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64CFFD1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442B8C6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EB786E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8(66.7)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1BF393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4(33.3)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4003B38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0.979(1)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90AF7C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0.322</w:t>
            </w:r>
          </w:p>
        </w:tc>
      </w:tr>
      <w:tr w:rsidR="00CB5518" w14:paraId="2339E9C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A2DEC06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EC4554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120(78.9)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D08805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32(21.1)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A30C46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BEB76D0" w14:textId="77777777" w:rsidR="00CB5518" w:rsidRDefault="00CB5518" w:rsidP="00900E7C">
            <w:pPr>
              <w:jc w:val="right"/>
            </w:pPr>
          </w:p>
        </w:tc>
      </w:tr>
      <w:tr w:rsidR="00CB5518" w14:paraId="423D5AD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FCA0D18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5654C7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A32C60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8E2A8E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A762A31" w14:textId="77777777" w:rsidR="00CB5518" w:rsidRDefault="00CB5518" w:rsidP="00900E7C">
            <w:pPr>
              <w:jc w:val="right"/>
            </w:pPr>
          </w:p>
        </w:tc>
      </w:tr>
      <w:tr w:rsidR="00CB5518" w14:paraId="3228202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6D2B70F" w14:textId="2B1966B3" w:rsidR="00CB5518" w:rsidRDefault="00CB5518" w:rsidP="00900E7C">
            <w:r w:rsidRPr="0032725C">
              <w:t>Cavities on baby teeth are OK because they will fall out anyway</w:t>
            </w:r>
            <w:r>
              <w:t>*</w:t>
            </w:r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CC582D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038EAB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2903C7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26BF1CC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14ABD7F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865C764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39F17A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4(57.1)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95B30B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3(42.9)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0A68CE8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2.807(1)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1C7AFB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0.094</w:t>
            </w:r>
          </w:p>
        </w:tc>
      </w:tr>
      <w:tr w:rsidR="00CB5518" w14:paraId="61728EB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F880CB3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15BE1D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113(82.5)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CF361B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24(17.5)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1FF7E82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04919E4C" w14:textId="77777777" w:rsidR="00CB5518" w:rsidRDefault="00CB5518" w:rsidP="00900E7C">
            <w:pPr>
              <w:jc w:val="right"/>
            </w:pPr>
          </w:p>
        </w:tc>
      </w:tr>
      <w:tr w:rsidR="00CB5518" w14:paraId="748E801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2D90847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B1F357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7527CA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2861261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C7BCDAF" w14:textId="77777777" w:rsidR="00CB5518" w:rsidRDefault="00CB5518" w:rsidP="00900E7C">
            <w:pPr>
              <w:jc w:val="right"/>
            </w:pPr>
          </w:p>
        </w:tc>
      </w:tr>
      <w:tr w:rsidR="00CB5518" w14:paraId="7EDD740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9D62564" w14:textId="57A13681" w:rsidR="00CB5518" w:rsidRDefault="00CB5518" w:rsidP="00900E7C">
            <w:r w:rsidRPr="0047493A">
              <w:t xml:space="preserve">When is the best time for baby to have the first dental </w:t>
            </w:r>
            <w:proofErr w:type="gramStart"/>
            <w:r w:rsidRPr="0047493A">
              <w:t>visit?</w:t>
            </w:r>
            <w:r w:rsidRPr="00F42E48">
              <w:rPr>
                <w:vertAlign w:val="superscript"/>
              </w:rPr>
              <w:t>#</w:t>
            </w:r>
            <w:proofErr w:type="gramEnd"/>
            <w:r w:rsidR="00F42E48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765382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129282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2F6728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3938EE2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52CDD8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0B8269A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3ADAC8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54(78.3)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8BF7A1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15(21.7)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4BB00F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3522052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0.955</w:t>
            </w:r>
          </w:p>
        </w:tc>
      </w:tr>
      <w:tr w:rsidR="00CB5518" w14:paraId="46D3DCC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53B192C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7418F8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74(77.9)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92B8F5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21(22.1)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67262ADB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E470D3E" w14:textId="77777777" w:rsidR="00CB5518" w:rsidRDefault="00CB5518" w:rsidP="00900E7C">
            <w:pPr>
              <w:jc w:val="right"/>
            </w:pPr>
          </w:p>
        </w:tc>
      </w:tr>
      <w:tr w:rsidR="00CB5518" w14:paraId="7F0D14F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8C90B7E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3CAB4C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285B4C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E75B7AD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51418ED" w14:textId="77777777" w:rsidR="00CB5518" w:rsidRDefault="00CB5518" w:rsidP="00900E7C">
            <w:pPr>
              <w:jc w:val="right"/>
            </w:pPr>
          </w:p>
        </w:tc>
      </w:tr>
      <w:tr w:rsidR="00CB5518" w14:paraId="2230423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3EA0B8B" w14:textId="100CA6A2" w:rsidR="00CB5518" w:rsidRDefault="00CB5518" w:rsidP="00900E7C">
            <w:r w:rsidRPr="0047493A">
              <w:t xml:space="preserve">When is the best time for baby to have the first dental </w:t>
            </w:r>
            <w:proofErr w:type="gramStart"/>
            <w:r w:rsidRPr="0047493A">
              <w:t>visit?</w:t>
            </w:r>
            <w:r>
              <w:t>*</w:t>
            </w:r>
            <w:proofErr w:type="gramEnd"/>
            <w:r w:rsidR="00F42E48">
              <w:rPr>
                <w:rFonts w:cstheme="minorHAnsi"/>
                <w:vertAlign w:val="superscript"/>
              </w:rPr>
              <w:t>˧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4C995C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484F68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BF241B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47D06E9C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922597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06844BE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B21F8E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47(81.0)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157760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11(19.0)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35729B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1E8C03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0.957</w:t>
            </w:r>
          </w:p>
        </w:tc>
      </w:tr>
      <w:tr w:rsidR="00CB5518" w14:paraId="7051878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5CFFF00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776A71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70(81.4)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DF54CE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16(18.6)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69476E3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8A1C00C" w14:textId="77777777" w:rsidR="00CB5518" w:rsidRDefault="00CB5518" w:rsidP="00900E7C">
            <w:pPr>
              <w:jc w:val="right"/>
            </w:pPr>
          </w:p>
        </w:tc>
      </w:tr>
      <w:tr w:rsidR="00CB5518" w14:paraId="3B724BC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2C9AAA7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DA4835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B4F5CB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EA4236F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9F01C15" w14:textId="77777777" w:rsidR="00CB5518" w:rsidRDefault="00CB5518" w:rsidP="00900E7C">
            <w:pPr>
              <w:jc w:val="right"/>
            </w:pPr>
          </w:p>
        </w:tc>
      </w:tr>
      <w:tr w:rsidR="00CB5518" w14:paraId="2A92498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AD15487" w14:textId="59E6A21B" w:rsidR="00CB5518" w:rsidRDefault="00CB5518" w:rsidP="00900E7C">
            <w:r w:rsidRPr="0047493A">
              <w:t>A child’s first dental visit should be: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BA48CF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2C0DC5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BD1ABB5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5B4F7C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B903D8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91BE81B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EA43DC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88(77.2)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DE20F2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26(22.8)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346CE0B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0.16(1)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FF52B7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0.689</w:t>
            </w:r>
          </w:p>
        </w:tc>
      </w:tr>
      <w:tr w:rsidR="00CB5518" w14:paraId="25FE563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7965092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C9DBEA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40(80.0)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AA8607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10(20.0)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588A885B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559DE8F1" w14:textId="77777777" w:rsidR="00CB5518" w:rsidRDefault="00CB5518" w:rsidP="00900E7C">
            <w:pPr>
              <w:jc w:val="right"/>
            </w:pPr>
          </w:p>
        </w:tc>
      </w:tr>
      <w:tr w:rsidR="00CB5518" w14:paraId="398EA44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93F698F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0C14F0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02266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487E2E2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C17D68C" w14:textId="77777777" w:rsidR="00CB5518" w:rsidRDefault="00CB5518" w:rsidP="00900E7C">
            <w:pPr>
              <w:jc w:val="right"/>
            </w:pPr>
          </w:p>
        </w:tc>
      </w:tr>
      <w:tr w:rsidR="00CB5518" w14:paraId="780F1FB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0423075" w14:textId="7FE5C005" w:rsidR="00CB5518" w:rsidRDefault="00CB5518" w:rsidP="00900E7C">
            <w:r w:rsidRPr="009047F4">
              <w:t>Having healthy baby teeth is not as important as having healthy permanent teeth because baby teeth will fall out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649D67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9B5648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EDE6C0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5E3325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54C7340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7410087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3BE32D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8(72.7)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2B1C01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3(27.3)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824207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0.195(1)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1CFDEF0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0.659</w:t>
            </w:r>
          </w:p>
        </w:tc>
      </w:tr>
      <w:tr w:rsidR="00CB5518" w14:paraId="58E2001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9231C78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3082F7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120(78.4)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C10C1A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33(21.6)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9E278C4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03FC128" w14:textId="77777777" w:rsidR="00CB5518" w:rsidRDefault="00CB5518" w:rsidP="00900E7C">
            <w:pPr>
              <w:jc w:val="right"/>
            </w:pPr>
          </w:p>
        </w:tc>
      </w:tr>
      <w:tr w:rsidR="00CB5518" w14:paraId="65E1F49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12A1CD6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7A13D9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FC3DF6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85D883F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740A40A" w14:textId="77777777" w:rsidR="00CB5518" w:rsidRDefault="00CB5518" w:rsidP="00900E7C">
            <w:pPr>
              <w:jc w:val="right"/>
            </w:pPr>
          </w:p>
        </w:tc>
      </w:tr>
      <w:tr w:rsidR="00CB5518" w14:paraId="286B978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8712058" w14:textId="41EFA5BD" w:rsidR="00CB5518" w:rsidRDefault="00CB5518" w:rsidP="00900E7C">
            <w:r w:rsidRPr="0047493A">
              <w:t>It is ok to use the same spoon to taste baby’s food.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6F2A17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52A2A3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DA2C98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91A7E4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B32F00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2A1DEAE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6E8869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17(73.9)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18100D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6(26.1)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3D0AF13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7D5413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0.605</w:t>
            </w:r>
          </w:p>
        </w:tc>
      </w:tr>
      <w:tr w:rsidR="00CB5518" w14:paraId="78558B5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C304191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2505AE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111(78.7)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FBB1F5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30(21.3)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8AD1508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30CACFF" w14:textId="77777777" w:rsidR="00CB5518" w:rsidRDefault="00CB5518" w:rsidP="00900E7C">
            <w:pPr>
              <w:jc w:val="right"/>
            </w:pPr>
          </w:p>
        </w:tc>
      </w:tr>
      <w:tr w:rsidR="00CB5518" w14:paraId="721C753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4CFD7F0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49BB66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4B076D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0CADFA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1F2FE8E" w14:textId="77777777" w:rsidR="00CB5518" w:rsidRDefault="00CB5518" w:rsidP="00900E7C">
            <w:pPr>
              <w:jc w:val="right"/>
            </w:pPr>
          </w:p>
        </w:tc>
      </w:tr>
      <w:tr w:rsidR="00CB5518" w14:paraId="5CFE30B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8C97A79" w14:textId="21B61ABB" w:rsidR="00CB5518" w:rsidRDefault="00CB5518" w:rsidP="00900E7C">
            <w:r w:rsidRPr="009047F4">
              <w:t>It is safe to put baby to bed with a bottle of milk</w:t>
            </w:r>
            <w:r w:rsidR="007358FC"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46C567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B3ECDC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369398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6D037E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2F1B647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E9F264F" w14:textId="77777777" w:rsidR="00CB5518" w:rsidRDefault="00CB5518" w:rsidP="00900E7C">
            <w:pPr>
              <w:ind w:left="720"/>
            </w:pPr>
            <w:r>
              <w:t>Incorrect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A8D720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11(57.9)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F5C3B6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8(42.1)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105FB57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5.095(1)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2C2329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</w:t>
            </w:r>
          </w:p>
        </w:tc>
      </w:tr>
      <w:tr w:rsidR="00CB5518" w14:paraId="099FE32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8EAA12B" w14:textId="77777777" w:rsidR="00CB5518" w:rsidRDefault="00CB5518" w:rsidP="00900E7C">
            <w:pPr>
              <w:ind w:left="720"/>
            </w:pPr>
            <w:r>
              <w:t>Correct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C35CA5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117(80.7)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6A0054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28(19.3)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3F866DE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0B8F0AD9" w14:textId="77777777" w:rsidR="00CB5518" w:rsidRDefault="00CB5518" w:rsidP="00900E7C">
            <w:pPr>
              <w:jc w:val="right"/>
            </w:pPr>
          </w:p>
        </w:tc>
      </w:tr>
      <w:tr w:rsidR="00CB5518" w14:paraId="186B1C3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5DA0B1C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8E9170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1242F1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42E97BD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A7FEB19" w14:textId="77777777" w:rsidR="00CB5518" w:rsidRDefault="00CB5518" w:rsidP="00900E7C">
            <w:pPr>
              <w:jc w:val="right"/>
            </w:pPr>
          </w:p>
        </w:tc>
      </w:tr>
      <w:tr w:rsidR="00CB5518" w14:paraId="50F28BF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0252BE3" w14:textId="53EBE86B" w:rsidR="00CB5518" w:rsidRDefault="00CB5518" w:rsidP="00900E7C">
            <w:r w:rsidRPr="000F283F">
              <w:t>What is your combined average fortnightly household income?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D11842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4067F3C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84C292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CD4209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6A515D6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3F006B5" w14:textId="77777777" w:rsidR="00CB5518" w:rsidRPr="0057232A" w:rsidRDefault="00CB5518" w:rsidP="00900E7C">
            <w:pPr>
              <w:ind w:left="720"/>
            </w:pPr>
            <w:r w:rsidRPr="0057232A">
              <w:t>$700 or less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A3DF2E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1(50.0)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59CFEC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1(50.0)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12E8121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14.214(6)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C0A830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</w:t>
            </w:r>
          </w:p>
        </w:tc>
      </w:tr>
      <w:tr w:rsidR="00CB5518" w14:paraId="3601454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E78817F" w14:textId="77777777" w:rsidR="00CB5518" w:rsidRPr="0057232A" w:rsidRDefault="00CB5518" w:rsidP="00900E7C">
            <w:pPr>
              <w:ind w:left="720"/>
            </w:pPr>
            <w:r w:rsidRPr="0057232A">
              <w:t>Between $700 to $1,200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00CB98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16(57.1)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33577F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12(42.9)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546DF26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AEB7555" w14:textId="77777777" w:rsidR="00CB5518" w:rsidRDefault="00CB5518" w:rsidP="00900E7C">
            <w:pPr>
              <w:jc w:val="right"/>
            </w:pPr>
          </w:p>
        </w:tc>
      </w:tr>
      <w:tr w:rsidR="00CB5518" w14:paraId="617A7A1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9CB70F5" w14:textId="77777777" w:rsidR="00CB5518" w:rsidRPr="0057232A" w:rsidRDefault="00CB5518" w:rsidP="00900E7C">
            <w:pPr>
              <w:ind w:left="720"/>
            </w:pPr>
            <w:r w:rsidRPr="0057232A">
              <w:t>Between $1,200 to $2,000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CB961B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24(82.8)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EE7575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5(17.2)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C0F847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A59C8D5" w14:textId="77777777" w:rsidR="00CB5518" w:rsidRDefault="00CB5518" w:rsidP="00900E7C">
            <w:pPr>
              <w:jc w:val="right"/>
            </w:pPr>
          </w:p>
        </w:tc>
      </w:tr>
      <w:tr w:rsidR="00CB5518" w14:paraId="703AFA1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2AB38D9" w14:textId="77777777" w:rsidR="00CB5518" w:rsidRPr="0057232A" w:rsidRDefault="00CB5518" w:rsidP="00900E7C">
            <w:pPr>
              <w:ind w:left="720"/>
            </w:pPr>
            <w:r w:rsidRPr="0057232A">
              <w:t>Between $2,000 to $3,000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DB0AAE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25(86.2)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D996A7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4(13.8)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196052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2350DCFF" w14:textId="77777777" w:rsidR="00CB5518" w:rsidRDefault="00CB5518" w:rsidP="00900E7C">
            <w:pPr>
              <w:jc w:val="right"/>
            </w:pPr>
          </w:p>
        </w:tc>
      </w:tr>
      <w:tr w:rsidR="00CB5518" w14:paraId="79514DB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198AA22" w14:textId="77777777" w:rsidR="00CB5518" w:rsidRPr="0057232A" w:rsidRDefault="00CB5518" w:rsidP="00900E7C">
            <w:pPr>
              <w:ind w:left="720"/>
            </w:pPr>
            <w:r>
              <w:t>More than $3,000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8C39E4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24(77.4)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39D333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7(22.6)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0C36C6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24234D18" w14:textId="77777777" w:rsidR="00CB5518" w:rsidRDefault="00CB5518" w:rsidP="00900E7C">
            <w:pPr>
              <w:jc w:val="right"/>
            </w:pPr>
          </w:p>
        </w:tc>
      </w:tr>
      <w:tr w:rsidR="00CB5518" w14:paraId="2732FBB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F201218" w14:textId="77777777" w:rsidR="00CB5518" w:rsidRPr="0057232A" w:rsidRDefault="00CB5518" w:rsidP="00900E7C">
            <w:pPr>
              <w:ind w:left="720"/>
            </w:pPr>
            <w:proofErr w:type="gramStart"/>
            <w:r>
              <w:t>Don’t</w:t>
            </w:r>
            <w:proofErr w:type="gramEnd"/>
            <w:r>
              <w:t xml:space="preserve"> know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C62F2A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27(93.1)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B045CB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2(6.9)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164D29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53EF87A1" w14:textId="77777777" w:rsidR="00CB5518" w:rsidRDefault="00CB5518" w:rsidP="00900E7C">
            <w:pPr>
              <w:jc w:val="right"/>
            </w:pPr>
          </w:p>
        </w:tc>
      </w:tr>
      <w:tr w:rsidR="00CB5518" w14:paraId="1E66B9A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9F049BD" w14:textId="77777777" w:rsidR="00CB5518" w:rsidRPr="0057232A" w:rsidRDefault="00CB5518" w:rsidP="00900E7C">
            <w:pPr>
              <w:ind w:left="720"/>
            </w:pPr>
            <w:r>
              <w:t>Refused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249CDD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11(68.8)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469DC4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5(31.3)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C34C50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5F781FBF" w14:textId="77777777" w:rsidR="00CB5518" w:rsidRDefault="00CB5518" w:rsidP="00900E7C">
            <w:pPr>
              <w:jc w:val="right"/>
            </w:pPr>
          </w:p>
        </w:tc>
      </w:tr>
      <w:tr w:rsidR="00CB5518" w14:paraId="22B7D89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5EE1323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961182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CE791D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AD2B5A6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08FABA0" w14:textId="77777777" w:rsidR="00CB5518" w:rsidRDefault="00CB5518" w:rsidP="00900E7C">
            <w:pPr>
              <w:jc w:val="right"/>
            </w:pPr>
          </w:p>
        </w:tc>
      </w:tr>
      <w:tr w:rsidR="00CB5518" w14:paraId="57BC26C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1FCECEE" w14:textId="66A1C38B" w:rsidR="00CB5518" w:rsidRDefault="00CB5518" w:rsidP="00900E7C">
            <w:r w:rsidRPr="0049161C">
              <w:t>How do you perceive your child’s oral health?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F1A1DC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7F5E735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FB37EA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40E681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1FADC77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82873C3" w14:textId="77777777" w:rsidR="00CB5518" w:rsidRDefault="00CB5518" w:rsidP="00900E7C">
            <w:pPr>
              <w:ind w:left="720"/>
            </w:pPr>
            <w:r>
              <w:t>Poor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2EDE70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1(25.0)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BC462D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3(75.0)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8118D0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20.526(3)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45C301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</w:tr>
      <w:tr w:rsidR="00CB5518" w14:paraId="0562741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8C8C86F" w14:textId="77777777" w:rsidR="00CB5518" w:rsidRDefault="00CB5518" w:rsidP="00900E7C">
            <w:pPr>
              <w:ind w:left="720"/>
            </w:pPr>
            <w:r>
              <w:t>Average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9BE45B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9(50.0)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85F6F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9(50.0)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1561430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F54DB00" w14:textId="77777777" w:rsidR="00CB5518" w:rsidRDefault="00CB5518" w:rsidP="00900E7C">
            <w:pPr>
              <w:jc w:val="right"/>
            </w:pPr>
          </w:p>
        </w:tc>
      </w:tr>
      <w:tr w:rsidR="00CB5518" w14:paraId="11798C6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D0BFE61" w14:textId="77777777" w:rsidR="00CB5518" w:rsidRDefault="00CB5518" w:rsidP="00900E7C">
            <w:pPr>
              <w:ind w:left="720"/>
            </w:pPr>
            <w:r>
              <w:t>Good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02AA44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56(76.7)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EED3E3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17(23.3)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E789893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3821C03" w14:textId="77777777" w:rsidR="00CB5518" w:rsidRDefault="00CB5518" w:rsidP="00900E7C">
            <w:pPr>
              <w:jc w:val="right"/>
            </w:pPr>
          </w:p>
        </w:tc>
      </w:tr>
      <w:tr w:rsidR="00CB5518" w14:paraId="12F6AFD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F0C7281" w14:textId="77777777" w:rsidR="00CB5518" w:rsidRDefault="00CB5518" w:rsidP="00900E7C">
            <w:pPr>
              <w:ind w:left="720"/>
            </w:pPr>
            <w:r>
              <w:t>Very Good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B91C15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62(89.9)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1B1FD0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7(10.1)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644566CF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55860EE8" w14:textId="77777777" w:rsidR="00CB5518" w:rsidRDefault="00CB5518" w:rsidP="00900E7C">
            <w:pPr>
              <w:jc w:val="right"/>
            </w:pPr>
          </w:p>
        </w:tc>
      </w:tr>
      <w:tr w:rsidR="00CB5518" w14:paraId="58C0067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CC5024F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CF6487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F461CA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FC5E0F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45549409" w14:textId="77777777" w:rsidR="00CB5518" w:rsidRDefault="00CB5518" w:rsidP="00900E7C">
            <w:pPr>
              <w:jc w:val="right"/>
            </w:pPr>
          </w:p>
        </w:tc>
      </w:tr>
      <w:tr w:rsidR="00CB5518" w14:paraId="7EC9338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9C50455" w14:textId="78142407" w:rsidR="00CB5518" w:rsidRDefault="00CB5518" w:rsidP="00900E7C">
            <w:r w:rsidRPr="0049161C">
              <w:t xml:space="preserve">Do you currently have any concerns with your child’s teeth, </w:t>
            </w:r>
            <w:proofErr w:type="gramStart"/>
            <w:r w:rsidRPr="0049161C">
              <w:t>gums</w:t>
            </w:r>
            <w:proofErr w:type="gramEnd"/>
            <w:r w:rsidRPr="0049161C">
              <w:t xml:space="preserve"> or mouth?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644097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B2B28B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1C5C74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B7ABD9F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99B923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7CAE025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D05A91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106(86.9)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D355D7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16(13.1)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34F138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21.711(1)</w:t>
            </w:r>
          </w:p>
          <w:p w14:paraId="3BAC89C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52E03B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  <w:p w14:paraId="315233D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5518" w14:paraId="442A824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044993A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2B712B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22(52.4)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456161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20(47.6)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599D310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942D677" w14:textId="77777777" w:rsidR="00CB5518" w:rsidRDefault="00CB5518" w:rsidP="00900E7C">
            <w:pPr>
              <w:jc w:val="right"/>
            </w:pPr>
          </w:p>
        </w:tc>
      </w:tr>
      <w:tr w:rsidR="00CB5518" w14:paraId="5EE0BAB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DD4989D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FEF891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36A165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7E7ADD3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E041D31" w14:textId="77777777" w:rsidR="00CB5518" w:rsidRDefault="00CB5518" w:rsidP="00900E7C">
            <w:pPr>
              <w:jc w:val="right"/>
            </w:pPr>
          </w:p>
        </w:tc>
      </w:tr>
      <w:tr w:rsidR="00CB5518" w14:paraId="304BE2D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E67D71E" w14:textId="2B8105EF" w:rsidR="00CB5518" w:rsidRDefault="00CB5518" w:rsidP="00900E7C">
            <w:r w:rsidRPr="00916C3C">
              <w:t>Have your child’s dental problems affected what they eat and their overall health in general?</w:t>
            </w:r>
            <w:r w:rsidR="00F42E48">
              <w:rPr>
                <w:rFonts w:cstheme="minorHAnsi"/>
                <w:vertAlign w:val="superscript"/>
              </w:rPr>
              <w:t xml:space="preserve"> ˩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0B4958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AD9512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E0B41B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0E44585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AE8911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A497485" w14:textId="77777777" w:rsidR="00CB5518" w:rsidRDefault="00CB5518" w:rsidP="00900E7C">
            <w:pPr>
              <w:ind w:left="720"/>
            </w:pPr>
            <w:r>
              <w:t>Sometimes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F07F12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EBC238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4(100.0)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62AC36F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4.692(1)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03C515F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0.030</w:t>
            </w:r>
          </w:p>
        </w:tc>
      </w:tr>
      <w:tr w:rsidR="00CB5518" w14:paraId="2E432A7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71278C5" w14:textId="77777777" w:rsidR="00CB5518" w:rsidRDefault="00CB5518" w:rsidP="00900E7C">
            <w:pPr>
              <w:ind w:left="720"/>
            </w:pPr>
            <w:r>
              <w:t>Never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AAFE28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20(57.1)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891268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15(42.9)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3802E08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1772E836" w14:textId="77777777" w:rsidR="00CB5518" w:rsidRDefault="00CB5518" w:rsidP="00900E7C">
            <w:pPr>
              <w:jc w:val="right"/>
            </w:pPr>
          </w:p>
        </w:tc>
      </w:tr>
      <w:tr w:rsidR="00CB5518" w14:paraId="3CA595C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1C1290A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A50509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6311A5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4CC086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426BCD08" w14:textId="77777777" w:rsidR="00CB5518" w:rsidRDefault="00CB5518" w:rsidP="00900E7C">
            <w:pPr>
              <w:jc w:val="right"/>
            </w:pPr>
          </w:p>
        </w:tc>
      </w:tr>
      <w:tr w:rsidR="00CB5518" w14:paraId="283BE8F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76FE662" w14:textId="592D9901" w:rsidR="00CB5518" w:rsidRDefault="00CB5518" w:rsidP="00900E7C">
            <w:r w:rsidRPr="00916C3C">
              <w:t>Have you taken your child to a dental professional for this problem/concern?</w:t>
            </w:r>
            <w:r w:rsidR="00F42E48">
              <w:rPr>
                <w:rFonts w:cstheme="minorHAnsi"/>
                <w:vertAlign w:val="superscript"/>
              </w:rPr>
              <w:t xml:space="preserve"> ˩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AE6177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81E1BB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61A619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D1EF8C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7C16E1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D64A4B2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90F022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11(50)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FD2629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11(50)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151C2AB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0.105(1)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49EB63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0.746</w:t>
            </w:r>
          </w:p>
        </w:tc>
      </w:tr>
      <w:tr w:rsidR="00CB5518" w14:paraId="5A3223A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2A949FD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3883C6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11(55)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C8174C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9(45)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D692BA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6BCF5E5" w14:textId="77777777" w:rsidR="00CB5518" w:rsidRDefault="00CB5518" w:rsidP="00900E7C">
            <w:pPr>
              <w:jc w:val="right"/>
            </w:pPr>
          </w:p>
        </w:tc>
      </w:tr>
      <w:tr w:rsidR="00CB5518" w14:paraId="2593C3B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08E0F10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4E4B36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4C3410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1A33FE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ED752E3" w14:textId="77777777" w:rsidR="00CB5518" w:rsidRDefault="00CB5518" w:rsidP="00900E7C">
            <w:pPr>
              <w:jc w:val="right"/>
            </w:pPr>
          </w:p>
        </w:tc>
      </w:tr>
      <w:tr w:rsidR="00CB5518" w14:paraId="289A930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0C89AC0" w14:textId="26D58E9D" w:rsidR="00CB5518" w:rsidRDefault="00CB5518" w:rsidP="00900E7C">
            <w:r w:rsidRPr="00916C3C">
              <w:t>Does your child regularly see a dentist every year?</w:t>
            </w:r>
            <w:r w:rsidR="00F42E48">
              <w:rPr>
                <w:rFonts w:cstheme="minorHAnsi"/>
                <w:vertAlign w:val="superscript"/>
              </w:rPr>
              <w:t xml:space="preserve"> 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AE58BF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337893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49851A2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2808C7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4AC05CE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D07DB98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18044D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71(77.2)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0DCBD4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21(22.8)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F56EF5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2529AC3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0.870</w:t>
            </w:r>
          </w:p>
        </w:tc>
      </w:tr>
      <w:tr w:rsidR="00CB5518" w14:paraId="2A71A64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0B8AFC2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83B74E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54(78.3)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C008A1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15(21.7)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BBDD1AB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C217425" w14:textId="77777777" w:rsidR="00CB5518" w:rsidRDefault="00CB5518" w:rsidP="00900E7C">
            <w:pPr>
              <w:jc w:val="right"/>
            </w:pPr>
          </w:p>
        </w:tc>
      </w:tr>
      <w:tr w:rsidR="00CB5518" w14:paraId="6406F1D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504CEED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48351D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CE73C4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DFF8EB0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011C032" w14:textId="77777777" w:rsidR="00CB5518" w:rsidRDefault="00CB5518" w:rsidP="00900E7C">
            <w:pPr>
              <w:jc w:val="right"/>
            </w:pPr>
          </w:p>
        </w:tc>
      </w:tr>
      <w:tr w:rsidR="00CB5518" w14:paraId="404821B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97991DC" w14:textId="7589D3AB" w:rsidR="00CB5518" w:rsidRDefault="00CB5518" w:rsidP="00900E7C">
            <w:r w:rsidRPr="00916C3C">
              <w:t>How often are your child’s teeth brushed with toothpaste?</w:t>
            </w:r>
            <w:r w:rsidR="00F42E48">
              <w:rPr>
                <w:rFonts w:cstheme="minorHAnsi"/>
                <w:vertAlign w:val="superscript"/>
              </w:rPr>
              <w:t xml:space="preserve"> 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7DD985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B29046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F9B17B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4BE8E28D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5FCF0E9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A42A2A1" w14:textId="77777777" w:rsidR="00CB5518" w:rsidRDefault="00CB5518" w:rsidP="00900E7C">
            <w:pPr>
              <w:ind w:left="720"/>
            </w:pPr>
            <w:r>
              <w:t>Less than once a day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965CDF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8(88.9)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19B172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1(11.1)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5D51E1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2.387(3)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BF1600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0.496</w:t>
            </w:r>
          </w:p>
        </w:tc>
      </w:tr>
      <w:tr w:rsidR="00CB5518" w14:paraId="6133ECF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3B2FFE0" w14:textId="77777777" w:rsidR="00CB5518" w:rsidRDefault="00CB5518" w:rsidP="00900E7C">
            <w:pPr>
              <w:ind w:left="720"/>
            </w:pPr>
            <w:r>
              <w:t>Once a day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50EF72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66(80.5)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A2BCD7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16(19.5)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6D76EABB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0617FC3A" w14:textId="77777777" w:rsidR="00CB5518" w:rsidRDefault="00CB5518" w:rsidP="00900E7C">
            <w:pPr>
              <w:jc w:val="right"/>
            </w:pPr>
          </w:p>
        </w:tc>
      </w:tr>
      <w:tr w:rsidR="00CB5518" w14:paraId="522F3E8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01602BE" w14:textId="77777777" w:rsidR="00CB5518" w:rsidRDefault="00CB5518" w:rsidP="00900E7C">
            <w:pPr>
              <w:ind w:left="720"/>
            </w:pPr>
            <w:r>
              <w:t>Twice a day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773EC0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52(74.3)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533449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18(25.7)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1ADBA34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713EB1A" w14:textId="77777777" w:rsidR="00CB5518" w:rsidRDefault="00CB5518" w:rsidP="00900E7C">
            <w:pPr>
              <w:jc w:val="right"/>
            </w:pPr>
          </w:p>
        </w:tc>
      </w:tr>
      <w:tr w:rsidR="00CB5518" w14:paraId="683652B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97DB0A7" w14:textId="77777777" w:rsidR="00CB5518" w:rsidRDefault="00CB5518" w:rsidP="00900E7C">
            <w:pPr>
              <w:ind w:left="720"/>
            </w:pPr>
            <w:r>
              <w:t>More than twice a day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5EEF60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1(50.0)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B61FC1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1(50.0)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1911782B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E3BD3BA" w14:textId="77777777" w:rsidR="00CB5518" w:rsidRDefault="00CB5518" w:rsidP="00900E7C">
            <w:pPr>
              <w:jc w:val="right"/>
            </w:pPr>
          </w:p>
        </w:tc>
      </w:tr>
      <w:tr w:rsidR="00CB5518" w14:paraId="3C75D02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70F657D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4B5125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18CD08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2294EF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5C75E34" w14:textId="77777777" w:rsidR="00CB5518" w:rsidRDefault="00CB5518" w:rsidP="00900E7C">
            <w:pPr>
              <w:jc w:val="right"/>
            </w:pPr>
          </w:p>
        </w:tc>
      </w:tr>
      <w:tr w:rsidR="00CB5518" w14:paraId="3D08CFC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0EBE304C" w14:textId="27BFF0DA" w:rsidR="00CB5518" w:rsidRDefault="00CB5518" w:rsidP="00900E7C">
            <w:r>
              <w:t>Does your child drink juice at least once a day?</w:t>
            </w:r>
            <w:r w:rsidR="00F42E48">
              <w:rPr>
                <w:rFonts w:cstheme="minorHAnsi"/>
                <w:vertAlign w:val="superscript"/>
              </w:rPr>
              <w:t xml:space="preserve"> 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14F90D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473D7D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B2CA0E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A26C96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292E8AE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617E607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DE0612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94(80.3)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FAE68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23(19.7)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1B69F9E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1.42(1)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BA58D6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0.233</w:t>
            </w:r>
          </w:p>
        </w:tc>
      </w:tr>
      <w:tr w:rsidR="00CB5518" w14:paraId="09CFB27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99280C6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4631E2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33(71.7)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9875E3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13(28.3)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935F40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5DF1258" w14:textId="77777777" w:rsidR="00CB5518" w:rsidRDefault="00CB5518" w:rsidP="00900E7C">
            <w:pPr>
              <w:jc w:val="right"/>
            </w:pPr>
          </w:p>
        </w:tc>
      </w:tr>
      <w:tr w:rsidR="00CB5518" w14:paraId="328106C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FFDE8F9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ADF9AA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F3DF9B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7A2195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0B3884E" w14:textId="77777777" w:rsidR="00CB5518" w:rsidRDefault="00CB5518" w:rsidP="00900E7C">
            <w:pPr>
              <w:jc w:val="right"/>
            </w:pPr>
          </w:p>
        </w:tc>
      </w:tr>
      <w:tr w:rsidR="00CB5518" w14:paraId="54A72F0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AEDF69B" w14:textId="3669C9BE" w:rsidR="00CB5518" w:rsidRDefault="00CB5518" w:rsidP="00900E7C">
            <w:r>
              <w:t>Does your child drink soft drink at least once a day?</w:t>
            </w:r>
            <w:r w:rsidR="00F42E48">
              <w:rPr>
                <w:rFonts w:cstheme="minorHAnsi"/>
                <w:vertAlign w:val="superscript"/>
              </w:rPr>
              <w:t xml:space="preserve"> 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61A6AE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E831A0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68A1B5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B46C2AD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390634F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CC31022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24EA8D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126(79.7)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EB10F3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32(20.3)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9A0634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10.054(1)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90E6A0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</w:t>
            </w:r>
          </w:p>
        </w:tc>
      </w:tr>
      <w:tr w:rsidR="00CB5518" w14:paraId="3BF832D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E2B6211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15DFAB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1(20.0)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D67544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4(80.0)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701A25C6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6281D48" w14:textId="77777777" w:rsidR="00CB5518" w:rsidRDefault="00CB5518" w:rsidP="00900E7C">
            <w:pPr>
              <w:jc w:val="right"/>
            </w:pPr>
          </w:p>
        </w:tc>
      </w:tr>
      <w:tr w:rsidR="00CB5518" w14:paraId="406F092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BC33A39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B9D678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09AC46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C6D42A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6A343DC" w14:textId="77777777" w:rsidR="00CB5518" w:rsidRDefault="00CB5518" w:rsidP="00900E7C">
            <w:pPr>
              <w:jc w:val="right"/>
            </w:pPr>
          </w:p>
        </w:tc>
      </w:tr>
      <w:tr w:rsidR="00CB5518" w14:paraId="66796C3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EBE8915" w14:textId="65BF2039" w:rsidR="00CB5518" w:rsidRDefault="00CB5518" w:rsidP="00900E7C">
            <w:r>
              <w:t>Does your child consume cakes or biscuits at least once a day?</w:t>
            </w:r>
            <w:r w:rsidR="00F42E48">
              <w:rPr>
                <w:rFonts w:cstheme="minorHAnsi"/>
                <w:vertAlign w:val="superscript"/>
              </w:rPr>
              <w:t xml:space="preserve"> 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E9DF71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D1E29E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93AE52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7374E4C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452852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B38CC7F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D0A1A8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97(79.5)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7A8603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25(20.5)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1180208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0.716(1)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B6BDEE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0.397</w:t>
            </w:r>
          </w:p>
        </w:tc>
      </w:tr>
      <w:tr w:rsidR="00CB5518" w14:paraId="5938F2B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CCA14BD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F8A50B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30(73.2)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847E70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11(26.8)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975FFB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0EE09821" w14:textId="77777777" w:rsidR="00CB5518" w:rsidRDefault="00CB5518" w:rsidP="00900E7C">
            <w:pPr>
              <w:jc w:val="right"/>
            </w:pPr>
          </w:p>
        </w:tc>
      </w:tr>
      <w:tr w:rsidR="00CB5518" w14:paraId="0775D4F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8C54B2C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3E1C34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70C809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5ADCA84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73F037E" w14:textId="77777777" w:rsidR="00CB5518" w:rsidRDefault="00CB5518" w:rsidP="00900E7C">
            <w:pPr>
              <w:jc w:val="right"/>
            </w:pPr>
          </w:p>
        </w:tc>
      </w:tr>
      <w:tr w:rsidR="00CB5518" w14:paraId="10886E5E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E76BEB3" w14:textId="7CD99BBE" w:rsidR="00CB5518" w:rsidRDefault="00CB5518" w:rsidP="00900E7C">
            <w:r>
              <w:t>Does your child consume confectionary at least once a day?</w:t>
            </w:r>
            <w:r w:rsidR="00F42E48">
              <w:rPr>
                <w:rFonts w:cstheme="minorHAnsi"/>
                <w:vertAlign w:val="superscript"/>
              </w:rPr>
              <w:t xml:space="preserve"> ‡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C7EA5C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1A9B6F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6DC805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433567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A1989D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CFED7E6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7AD84E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111(77.1)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6D0261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33(22.9)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4A517B6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0.495(1)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32F8B3E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0.481</w:t>
            </w:r>
          </w:p>
        </w:tc>
      </w:tr>
      <w:tr w:rsidR="00CB5518" w14:paraId="72375045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0C8F0EB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7CF209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16(84.2)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0231E8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3(15.8)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E57AFD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15016974" w14:textId="77777777" w:rsidR="00CB5518" w:rsidRDefault="00CB5518" w:rsidP="00900E7C">
            <w:pPr>
              <w:jc w:val="right"/>
            </w:pPr>
          </w:p>
        </w:tc>
      </w:tr>
      <w:tr w:rsidR="00CB5518" w14:paraId="07FBE5B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F0F4BB2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8D7C36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8703B2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49A4738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DAB1971" w14:textId="77777777" w:rsidR="00CB5518" w:rsidRDefault="00CB5518" w:rsidP="00900E7C">
            <w:pPr>
              <w:jc w:val="right"/>
            </w:pPr>
          </w:p>
        </w:tc>
      </w:tr>
      <w:tr w:rsidR="00CB5518" w14:paraId="0F970394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5A7380C" w14:textId="068A1B7C" w:rsidR="00CB5518" w:rsidRDefault="00CB5518" w:rsidP="00900E7C">
            <w:r>
              <w:t>How often does your child drink from a bottle?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B1E1D8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D5F4624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B12B03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6FEFF5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195A4B5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F70FD1D" w14:textId="77777777" w:rsidR="00CB5518" w:rsidRDefault="00CB5518" w:rsidP="00900E7C">
            <w:pPr>
              <w:ind w:left="720"/>
            </w:pPr>
            <w:r>
              <w:t>1. Never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CAB0BC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104(75.4)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8F01E7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34(24.6)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5ECCE1F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4.565(4)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5069A4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0.335</w:t>
            </w:r>
          </w:p>
        </w:tc>
      </w:tr>
      <w:tr w:rsidR="00CB5518" w14:paraId="597BADD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808706A" w14:textId="77777777" w:rsidR="00CB5518" w:rsidRDefault="00CB5518" w:rsidP="00900E7C">
            <w:pPr>
              <w:ind w:left="720"/>
            </w:pPr>
            <w:r>
              <w:t>2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6CD745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11(100.0)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2F5F62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0F1960E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F16670A" w14:textId="77777777" w:rsidR="00CB5518" w:rsidRDefault="00CB5518" w:rsidP="00900E7C">
            <w:pPr>
              <w:jc w:val="right"/>
            </w:pPr>
          </w:p>
        </w:tc>
      </w:tr>
      <w:tr w:rsidR="00CB5518" w14:paraId="483FE95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8C90EAF" w14:textId="77777777" w:rsidR="00CB5518" w:rsidRDefault="00CB5518" w:rsidP="00900E7C">
            <w:pPr>
              <w:ind w:left="720"/>
            </w:pPr>
            <w:r>
              <w:t>3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44539E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11(84.6)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ECAFCC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2(15.4)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C5132EB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21B3151" w14:textId="77777777" w:rsidR="00CB5518" w:rsidRDefault="00CB5518" w:rsidP="00900E7C">
            <w:pPr>
              <w:jc w:val="right"/>
            </w:pPr>
          </w:p>
        </w:tc>
      </w:tr>
      <w:tr w:rsidR="00CB5518" w14:paraId="5A5C88F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6E84EB4" w14:textId="77777777" w:rsidR="00CB5518" w:rsidRDefault="00CB5518" w:rsidP="00900E7C">
            <w:pPr>
              <w:ind w:left="720"/>
            </w:pPr>
            <w:r>
              <w:t>4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92038E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1(100.0)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433531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5006EE5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4F29C22" w14:textId="77777777" w:rsidR="00CB5518" w:rsidRDefault="00CB5518" w:rsidP="00900E7C">
            <w:pPr>
              <w:jc w:val="right"/>
            </w:pPr>
          </w:p>
        </w:tc>
      </w:tr>
      <w:tr w:rsidR="00CB5518" w14:paraId="6AEADF5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B001413" w14:textId="77777777" w:rsidR="00CB5518" w:rsidRDefault="00CB5518" w:rsidP="00900E7C">
            <w:pPr>
              <w:ind w:left="720"/>
            </w:pPr>
            <w:r>
              <w:t>5. Always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D0EDF4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1(100.0)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E98F12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C691647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6886DD8" w14:textId="77777777" w:rsidR="00CB5518" w:rsidRDefault="00CB5518" w:rsidP="00900E7C">
            <w:pPr>
              <w:jc w:val="right"/>
            </w:pPr>
          </w:p>
        </w:tc>
      </w:tr>
      <w:tr w:rsidR="00CB5518" w14:paraId="1872630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F861D56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720504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DB453B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9FC557D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0689D97" w14:textId="77777777" w:rsidR="00CB5518" w:rsidRDefault="00CB5518" w:rsidP="00900E7C">
            <w:pPr>
              <w:jc w:val="right"/>
            </w:pPr>
          </w:p>
        </w:tc>
      </w:tr>
      <w:tr w:rsidR="00CB5518" w14:paraId="2FB7FB6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74DCDB8" w14:textId="3732E827" w:rsidR="00CB5518" w:rsidRDefault="00CB5518" w:rsidP="00900E7C">
            <w:r>
              <w:t>How often does your child drink juice or fizzy drink from a bottle?</w:t>
            </w:r>
            <w:r w:rsidR="00F42E48">
              <w:rPr>
                <w:rFonts w:cstheme="minorHAnsi"/>
                <w:vertAlign w:val="superscript"/>
              </w:rPr>
              <w:t xml:space="preserve"> ˩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EDA054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D0A45C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E228415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D31EF5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55334A6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0338E2E" w14:textId="77777777" w:rsidR="00CB5518" w:rsidRDefault="00CB5518" w:rsidP="00900E7C">
            <w:pPr>
              <w:ind w:left="720"/>
            </w:pPr>
            <w:r>
              <w:t>1. Never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4E261A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56(80.0)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BC9804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14(20.0)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0C4A6B7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1E08DDD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B5518" w14:paraId="0E8BA7B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BB9842B" w14:textId="77777777" w:rsidR="00CB5518" w:rsidRDefault="00CB5518" w:rsidP="00900E7C">
            <w:pPr>
              <w:ind w:left="720"/>
            </w:pPr>
            <w:r>
              <w:t>2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710350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CFD58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73EFFB9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6E51CB9" w14:textId="77777777" w:rsidR="00CB5518" w:rsidRDefault="00CB5518" w:rsidP="00900E7C">
            <w:pPr>
              <w:jc w:val="right"/>
            </w:pPr>
          </w:p>
        </w:tc>
      </w:tr>
      <w:tr w:rsidR="00CB5518" w14:paraId="6DB90061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EAF0941" w14:textId="77777777" w:rsidR="00CB5518" w:rsidRDefault="00CB5518" w:rsidP="00900E7C">
            <w:pPr>
              <w:ind w:left="720"/>
            </w:pPr>
            <w:r>
              <w:t>3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C02C54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157E7C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46377BD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66F55B35" w14:textId="77777777" w:rsidR="00CB5518" w:rsidRDefault="00CB5518" w:rsidP="00900E7C">
            <w:pPr>
              <w:jc w:val="right"/>
            </w:pPr>
          </w:p>
        </w:tc>
      </w:tr>
      <w:tr w:rsidR="00CB5518" w14:paraId="3AE48B17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D507A4D" w14:textId="77777777" w:rsidR="00CB5518" w:rsidRDefault="00CB5518" w:rsidP="00900E7C">
            <w:pPr>
              <w:ind w:left="720"/>
            </w:pPr>
            <w:r>
              <w:t>4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370DFE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C4B35A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4C55339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7BA9C481" w14:textId="77777777" w:rsidR="00CB5518" w:rsidRDefault="00CB5518" w:rsidP="00900E7C">
            <w:pPr>
              <w:jc w:val="right"/>
            </w:pPr>
          </w:p>
        </w:tc>
      </w:tr>
      <w:tr w:rsidR="00CB5518" w14:paraId="6FECBC4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CB8BF81" w14:textId="77777777" w:rsidR="00CB5518" w:rsidRDefault="00CB5518" w:rsidP="00900E7C">
            <w:pPr>
              <w:ind w:left="720"/>
            </w:pPr>
            <w:r>
              <w:t>5. Always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697A30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2557A5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0(0.0)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44323B0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EBCE6BD" w14:textId="77777777" w:rsidR="00CB5518" w:rsidRDefault="00CB5518" w:rsidP="00900E7C">
            <w:pPr>
              <w:jc w:val="right"/>
            </w:pPr>
          </w:p>
        </w:tc>
      </w:tr>
      <w:tr w:rsidR="00CB5518" w14:paraId="49BCA4D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8008F11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87D68E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E2E24B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B4315F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7AF437B" w14:textId="77777777" w:rsidR="00CB5518" w:rsidRDefault="00CB5518" w:rsidP="00900E7C">
            <w:pPr>
              <w:jc w:val="right"/>
            </w:pPr>
          </w:p>
        </w:tc>
      </w:tr>
      <w:tr w:rsidR="00CB5518" w14:paraId="6C3AC74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650CC02B" w14:textId="56307100" w:rsidR="00CB5518" w:rsidRDefault="00CB5518" w:rsidP="00900E7C">
            <w:r w:rsidRPr="00A067A4">
              <w:t>Has your child regularly used a dummy or pacifier?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3535195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119479D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1DD304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D929A6B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0C1509B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5FC92F1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59DE36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57(82.6)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52A5EB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12(17.4)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581041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1.446(1)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7188118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0.229</w:t>
            </w:r>
          </w:p>
        </w:tc>
      </w:tr>
      <w:tr w:rsidR="00CB5518" w14:paraId="2373666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E216DD8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37FC73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71(74.7)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80986D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24(25.3)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0865FAA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3E10BEC5" w14:textId="77777777" w:rsidR="00CB5518" w:rsidRDefault="00CB5518" w:rsidP="00900E7C">
            <w:pPr>
              <w:jc w:val="right"/>
            </w:pPr>
          </w:p>
        </w:tc>
      </w:tr>
      <w:tr w:rsidR="00CB5518" w14:paraId="78B02E1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D2B823D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930205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654D28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F1DCF6C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5AB5386" w14:textId="77777777" w:rsidR="00CB5518" w:rsidRDefault="00CB5518" w:rsidP="00900E7C">
            <w:pPr>
              <w:jc w:val="right"/>
            </w:pPr>
          </w:p>
        </w:tc>
      </w:tr>
      <w:tr w:rsidR="00CB5518" w14:paraId="7074F380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9E53692" w14:textId="1572588E" w:rsidR="00CB5518" w:rsidRDefault="00CB5518" w:rsidP="00900E7C">
            <w:r>
              <w:t>Do you/have you ever s</w:t>
            </w:r>
            <w:r w:rsidRPr="00A067A4">
              <w:t>hare</w:t>
            </w:r>
            <w:r>
              <w:t>d</w:t>
            </w:r>
            <w:r w:rsidRPr="00A067A4">
              <w:t xml:space="preserve"> spoons or eating utensils while feeding your child</w:t>
            </w:r>
            <w:r>
              <w:t>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96B4F97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4D91172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67F281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731E6EE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1071B9A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1AE7ACC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DA9C35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52(81.3)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4B7DBA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12(18.8)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7C71DFC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0.628(1)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37A357F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0.428</w:t>
            </w:r>
          </w:p>
        </w:tc>
      </w:tr>
      <w:tr w:rsidR="00CB5518" w14:paraId="2BDE7EE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75EC143B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CD1101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76(76)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B6361E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24(24)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2EAEC3A4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01942866" w14:textId="77777777" w:rsidR="00CB5518" w:rsidRDefault="00CB5518" w:rsidP="00900E7C">
            <w:pPr>
              <w:jc w:val="right"/>
            </w:pPr>
          </w:p>
        </w:tc>
      </w:tr>
      <w:tr w:rsidR="00CB5518" w14:paraId="1C64860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11B790C8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A3A095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F85CF3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B6A9F4F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46E73FE" w14:textId="77777777" w:rsidR="00CB5518" w:rsidRDefault="00CB5518" w:rsidP="00900E7C">
            <w:pPr>
              <w:jc w:val="right"/>
            </w:pPr>
          </w:p>
        </w:tc>
      </w:tr>
      <w:tr w:rsidR="00CB5518" w14:paraId="5C4E9506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776A191" w14:textId="6F0BD495" w:rsidR="00CB5518" w:rsidRDefault="00CB5518" w:rsidP="00900E7C">
            <w:r>
              <w:t>Do you/have you ever u</w:t>
            </w:r>
            <w:r w:rsidRPr="00A067A4">
              <w:t>se</w:t>
            </w:r>
            <w:r>
              <w:t>d</w:t>
            </w:r>
            <w:r w:rsidRPr="00A067A4">
              <w:t xml:space="preserve"> your mouth to clean a pacifier for your child</w:t>
            </w:r>
            <w:r>
              <w:t>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D212E8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D023493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8A7D546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9ADD19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B3FE61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DB7FB18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628A17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111(78.7)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FC7DCB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30(21.3)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316C8F43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2CC0CB3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0.605</w:t>
            </w:r>
          </w:p>
        </w:tc>
      </w:tr>
      <w:tr w:rsidR="00CB5518" w14:paraId="19FDC9D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D6A477C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1453F2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17(73.9)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6893C21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6(26.1)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7898B74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2B7A33A" w14:textId="77777777" w:rsidR="00CB5518" w:rsidRDefault="00CB5518" w:rsidP="00900E7C">
            <w:pPr>
              <w:jc w:val="right"/>
            </w:pPr>
          </w:p>
        </w:tc>
      </w:tr>
      <w:tr w:rsidR="00CB5518" w14:paraId="2059AC2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8358B9C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7939AA39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344442A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9BD8A2F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376B0989" w14:textId="77777777" w:rsidR="00CB5518" w:rsidRDefault="00CB5518" w:rsidP="00900E7C">
            <w:pPr>
              <w:jc w:val="right"/>
            </w:pPr>
          </w:p>
        </w:tc>
      </w:tr>
      <w:tr w:rsidR="00CB5518" w14:paraId="1EFE98EA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B2E36C6" w14:textId="4882FCAF" w:rsidR="00CB5518" w:rsidRDefault="00CB5518" w:rsidP="00900E7C">
            <w:r>
              <w:t>Do you/have you ever u</w:t>
            </w:r>
            <w:r w:rsidRPr="00A067A4">
              <w:t>se</w:t>
            </w:r>
            <w:r>
              <w:t>d</w:t>
            </w:r>
            <w:r w:rsidRPr="00A067A4">
              <w:t xml:space="preserve"> your mouth to clean a pacifier for your child</w:t>
            </w:r>
            <w:r>
              <w:t>?</w:t>
            </w:r>
            <w:r w:rsidR="007358FC">
              <w:rPr>
                <w:rFonts w:cstheme="minorHAnsi"/>
                <w:vertAlign w:val="superscript"/>
              </w:rPr>
              <w:t xml:space="preserve"> †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6F82545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8BA8BA8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78C595D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6E4D1A80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4ABF2CAB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83CF897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619797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126(80.3)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5A54D3E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31(19.7)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0352BF7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10.448(1)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188894B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CB5518" w14:paraId="73197D0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23217F54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71E7FD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2(28.6)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81C7D5B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5(71.4)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0801E2C1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4B64BFA8" w14:textId="77777777" w:rsidR="00CB5518" w:rsidRDefault="00CB5518" w:rsidP="00900E7C">
            <w:pPr>
              <w:jc w:val="right"/>
            </w:pPr>
          </w:p>
        </w:tc>
      </w:tr>
      <w:tr w:rsidR="00CB5518" w14:paraId="6633452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3DF4094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6BD342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385789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270A900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171044FC" w14:textId="77777777" w:rsidR="00CB5518" w:rsidRDefault="00CB5518" w:rsidP="00900E7C">
            <w:pPr>
              <w:jc w:val="right"/>
            </w:pPr>
          </w:p>
        </w:tc>
      </w:tr>
      <w:tr w:rsidR="00CB5518" w14:paraId="272F11BD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7F189B7" w14:textId="4B2D6065" w:rsidR="00CB5518" w:rsidRDefault="00CB5518" w:rsidP="00900E7C">
            <w:r>
              <w:t xml:space="preserve">Tested positive for Streptococcus </w:t>
            </w:r>
            <w:proofErr w:type="spellStart"/>
            <w:r>
              <w:t>mutans</w:t>
            </w:r>
            <w:proofErr w:type="spellEnd"/>
            <w:r w:rsidR="00F42E48">
              <w:rPr>
                <w:rFonts w:cstheme="minorHAnsi"/>
                <w:vertAlign w:val="superscript"/>
              </w:rPr>
              <w:t xml:space="preserve"> ˥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683D1E6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0BC5197C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36F7461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05D067E9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72416E08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3C84D0F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6412AA4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105(84.7)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D0DA886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19(15.3)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006F97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15.833(1)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469C38F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&lt;0.001</w:t>
            </w:r>
          </w:p>
        </w:tc>
      </w:tr>
      <w:tr w:rsidR="00CB5518" w14:paraId="7E73BF6C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3272C1B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20D3E3BF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16(51.6)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7BD4EB5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15(48.4)</w:t>
            </w: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14:paraId="3255DB26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  <w:bottom w:val="nil"/>
            </w:tcBorders>
            <w:vAlign w:val="center"/>
          </w:tcPr>
          <w:p w14:paraId="22C51999" w14:textId="77777777" w:rsidR="00CB5518" w:rsidRDefault="00CB5518" w:rsidP="00900E7C">
            <w:pPr>
              <w:jc w:val="right"/>
            </w:pPr>
          </w:p>
        </w:tc>
      </w:tr>
      <w:tr w:rsidR="00CB5518" w14:paraId="3299AA63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39837EF5" w14:textId="77777777" w:rsidR="00CB5518" w:rsidRDefault="00CB5518" w:rsidP="00900E7C">
            <w:pPr>
              <w:ind w:left="720"/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04AA4610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134E8B1D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73B8CF5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529B8066" w14:textId="77777777" w:rsidR="00CB5518" w:rsidRDefault="00CB5518" w:rsidP="00900E7C">
            <w:pPr>
              <w:jc w:val="right"/>
            </w:pPr>
          </w:p>
        </w:tc>
      </w:tr>
      <w:tr w:rsidR="00CB5518" w14:paraId="2242100F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4C2A6FEE" w14:textId="43C3B891" w:rsidR="00CB5518" w:rsidRDefault="00CB5518" w:rsidP="00900E7C">
            <w:r>
              <w:t>Tested positive for Lactobacillus</w:t>
            </w:r>
            <w:r w:rsidR="00F42E48">
              <w:rPr>
                <w:rFonts w:cstheme="minorHAnsi"/>
                <w:vertAlign w:val="superscript"/>
              </w:rPr>
              <w:t xml:space="preserve"> ˥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1314E0B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22FEA65A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E408F8F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 w14:paraId="2DD011A7" w14:textId="77777777" w:rsidR="00CB5518" w:rsidRDefault="00CB5518" w:rsidP="00900E7C">
            <w:pPr>
              <w:jc w:val="right"/>
              <w:rPr>
                <w:sz w:val="20"/>
                <w:szCs w:val="20"/>
              </w:rPr>
            </w:pPr>
          </w:p>
        </w:tc>
      </w:tr>
      <w:tr w:rsidR="00CB5518" w14:paraId="248B7F32" w14:textId="77777777" w:rsidTr="00900E7C">
        <w:tc>
          <w:tcPr>
            <w:tcW w:w="4756" w:type="dxa"/>
            <w:tcBorders>
              <w:top w:val="nil"/>
              <w:bottom w:val="nil"/>
            </w:tcBorders>
            <w:vAlign w:val="center"/>
          </w:tcPr>
          <w:p w14:paraId="5B6EC180" w14:textId="77777777" w:rsidR="00CB5518" w:rsidRDefault="00CB5518" w:rsidP="00900E7C">
            <w:pPr>
              <w:ind w:left="720"/>
            </w:pPr>
            <w:r>
              <w:t>No</w:t>
            </w: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4302323A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103(83.7)</w:t>
            </w:r>
          </w:p>
        </w:tc>
        <w:tc>
          <w:tcPr>
            <w:tcW w:w="1211" w:type="dxa"/>
            <w:tcBorders>
              <w:top w:val="nil"/>
              <w:bottom w:val="nil"/>
            </w:tcBorders>
            <w:vAlign w:val="center"/>
          </w:tcPr>
          <w:p w14:paraId="464DB608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20(16.3)</w:t>
            </w: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  <w:vAlign w:val="center"/>
          </w:tcPr>
          <w:p w14:paraId="2E4D3E61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11.206(1)</w:t>
            </w:r>
          </w:p>
        </w:tc>
        <w:tc>
          <w:tcPr>
            <w:tcW w:w="890" w:type="dxa"/>
            <w:vMerge w:val="restart"/>
            <w:tcBorders>
              <w:top w:val="nil"/>
              <w:bottom w:val="nil"/>
            </w:tcBorders>
            <w:vAlign w:val="center"/>
          </w:tcPr>
          <w:p w14:paraId="645ED12C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CB5518" w14:paraId="151DFD94" w14:textId="77777777" w:rsidTr="00900E7C">
        <w:tc>
          <w:tcPr>
            <w:tcW w:w="4756" w:type="dxa"/>
            <w:tcBorders>
              <w:top w:val="nil"/>
            </w:tcBorders>
            <w:vAlign w:val="center"/>
          </w:tcPr>
          <w:p w14:paraId="169B5E75" w14:textId="77777777" w:rsidR="00CB5518" w:rsidRDefault="00CB5518" w:rsidP="00900E7C">
            <w:pPr>
              <w:ind w:left="720"/>
            </w:pPr>
            <w:r>
              <w:t>Yes</w:t>
            </w:r>
          </w:p>
        </w:tc>
        <w:tc>
          <w:tcPr>
            <w:tcW w:w="1079" w:type="dxa"/>
            <w:tcBorders>
              <w:top w:val="nil"/>
            </w:tcBorders>
            <w:vAlign w:val="center"/>
          </w:tcPr>
          <w:p w14:paraId="6183784E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18(56.3)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0BAB4552" w14:textId="77777777" w:rsidR="00CB5518" w:rsidRDefault="00CB5518" w:rsidP="00900E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14(43.8)</w:t>
            </w:r>
          </w:p>
        </w:tc>
        <w:tc>
          <w:tcPr>
            <w:tcW w:w="1080" w:type="dxa"/>
            <w:vMerge/>
            <w:tcBorders>
              <w:top w:val="nil"/>
            </w:tcBorders>
            <w:vAlign w:val="center"/>
          </w:tcPr>
          <w:p w14:paraId="448F0D5E" w14:textId="77777777" w:rsidR="00CB5518" w:rsidRDefault="00CB5518" w:rsidP="00900E7C">
            <w:pPr>
              <w:jc w:val="right"/>
            </w:pPr>
          </w:p>
        </w:tc>
        <w:tc>
          <w:tcPr>
            <w:tcW w:w="890" w:type="dxa"/>
            <w:vMerge/>
            <w:tcBorders>
              <w:top w:val="nil"/>
            </w:tcBorders>
            <w:vAlign w:val="center"/>
          </w:tcPr>
          <w:p w14:paraId="3F0099ED" w14:textId="77777777" w:rsidR="00CB5518" w:rsidRDefault="00CB5518" w:rsidP="00900E7C">
            <w:pPr>
              <w:jc w:val="right"/>
            </w:pPr>
          </w:p>
        </w:tc>
      </w:tr>
    </w:tbl>
    <w:p w14:paraId="3A95E07F" w14:textId="77777777" w:rsidR="00CB5518" w:rsidRDefault="00CB5518" w:rsidP="00CB5518">
      <w:r>
        <w:t xml:space="preserve">#Question from MIOH </w:t>
      </w:r>
      <w:proofErr w:type="gramStart"/>
      <w:r>
        <w:t>pre questionnaire</w:t>
      </w:r>
      <w:proofErr w:type="gramEnd"/>
    </w:p>
    <w:p w14:paraId="22D237CA" w14:textId="5DAA5275" w:rsidR="00CB5518" w:rsidRDefault="00CB5518" w:rsidP="00CB5518">
      <w:r>
        <w:t>*Question from MIOH post questionnaire</w:t>
      </w:r>
    </w:p>
    <w:p w14:paraId="42442675" w14:textId="28F33F47" w:rsidR="007358FC" w:rsidRDefault="007358FC" w:rsidP="00CB5518">
      <w:r>
        <w:rPr>
          <w:rFonts w:cstheme="minorHAnsi"/>
          <w:vertAlign w:val="superscript"/>
        </w:rPr>
        <w:t>†</w:t>
      </w:r>
      <w:r>
        <w:t>0 Missing cases</w:t>
      </w:r>
    </w:p>
    <w:p w14:paraId="43259D16" w14:textId="16CF4224" w:rsidR="007358FC" w:rsidRDefault="007358FC" w:rsidP="00CB5518">
      <w:r>
        <w:rPr>
          <w:rFonts w:cstheme="minorHAnsi"/>
          <w:vertAlign w:val="superscript"/>
        </w:rPr>
        <w:t>‡</w:t>
      </w:r>
      <w:r>
        <w:t>1-5 missing cases</w:t>
      </w:r>
    </w:p>
    <w:p w14:paraId="3BFAD331" w14:textId="28290D29" w:rsidR="007358FC" w:rsidRDefault="007358FC" w:rsidP="00CB5518">
      <w:r>
        <w:rPr>
          <w:rFonts w:cstheme="minorHAnsi"/>
          <w:vertAlign w:val="superscript"/>
        </w:rPr>
        <w:t>˥</w:t>
      </w:r>
      <w:r>
        <w:t>5-10 missing cases</w:t>
      </w:r>
    </w:p>
    <w:p w14:paraId="403D7E5F" w14:textId="3B0CF9C6" w:rsidR="007358FC" w:rsidRDefault="007358FC" w:rsidP="00CB5518">
      <w:r>
        <w:rPr>
          <w:rFonts w:cstheme="minorHAnsi"/>
          <w:vertAlign w:val="superscript"/>
        </w:rPr>
        <w:t>˧</w:t>
      </w:r>
      <w:r>
        <w:t>10-25 missing cases</w:t>
      </w:r>
    </w:p>
    <w:p w14:paraId="63C733F2" w14:textId="7BD7040E" w:rsidR="007358FC" w:rsidRPr="007358FC" w:rsidRDefault="007358FC" w:rsidP="00CB5518">
      <w:pPr>
        <w:rPr>
          <w:vertAlign w:val="subscript"/>
        </w:rPr>
      </w:pPr>
      <w:r>
        <w:rPr>
          <w:rFonts w:cstheme="minorHAnsi"/>
          <w:vertAlign w:val="superscript"/>
        </w:rPr>
        <w:t>˩</w:t>
      </w:r>
      <w:r>
        <w:t>More than 50 missing cases</w:t>
      </w:r>
    </w:p>
    <w:p w14:paraId="06114007" w14:textId="77777777" w:rsidR="00CB5518" w:rsidRDefault="00CB5518" w:rsidP="00A66DC6"/>
    <w:p w14:paraId="081C811A" w14:textId="58AD5F3C" w:rsidR="00CB5518" w:rsidRPr="00CB5518" w:rsidRDefault="00CB5518" w:rsidP="00A66DC6">
      <w:pPr>
        <w:rPr>
          <w:b/>
          <w:bCs/>
        </w:rPr>
      </w:pPr>
      <w:r w:rsidRPr="00CB5518">
        <w:rPr>
          <w:b/>
          <w:bCs/>
        </w:rPr>
        <w:t>Table 2: Correlations of continuous variables with DMFT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21"/>
        <w:gridCol w:w="1522"/>
        <w:gridCol w:w="2361"/>
        <w:gridCol w:w="1551"/>
      </w:tblGrid>
      <w:tr w:rsidR="00EA7585" w:rsidRPr="00EA7585" w14:paraId="73D1C39B" w14:textId="77777777" w:rsidTr="005B2104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6EAE" w14:textId="77777777" w:rsidR="00EA7585" w:rsidRPr="00EA7585" w:rsidRDefault="00EA7585" w:rsidP="00EA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F1C" w14:textId="77777777" w:rsidR="00EA7585" w:rsidRPr="00EA7585" w:rsidRDefault="00EA7585" w:rsidP="00EA7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693" w14:textId="77777777" w:rsidR="00EA7585" w:rsidRPr="005B2104" w:rsidRDefault="00EA7585" w:rsidP="00EA7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B210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DMFT MIOH kids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038E" w14:textId="77777777" w:rsidR="00EA7585" w:rsidRPr="005B2104" w:rsidRDefault="00EA7585" w:rsidP="00EA7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B210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 Knowledge MIOH kids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235E" w14:textId="77777777" w:rsidR="00EA7585" w:rsidRPr="005B2104" w:rsidRDefault="00EA7585" w:rsidP="00EA75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B210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DMFT post MIOH</w:t>
            </w:r>
          </w:p>
        </w:tc>
      </w:tr>
      <w:tr w:rsidR="00EA7585" w:rsidRPr="00EA7585" w14:paraId="2868BC62" w14:textId="77777777" w:rsidTr="005B2104">
        <w:trPr>
          <w:trHeight w:val="300"/>
        </w:trPr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14A1841" w14:textId="77777777" w:rsidR="00EA7585" w:rsidRPr="005B2104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B210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DMFT (Total)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29154B3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Pearson Correlation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C6B1DC3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61874C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-0.0225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C90570F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-0.09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EA7585" w:rsidRPr="00EA7585" w14:paraId="3FBBD427" w14:textId="77777777" w:rsidTr="005B2104">
        <w:trPr>
          <w:trHeight w:val="30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0FBE96" w14:textId="77777777" w:rsidR="00EA7585" w:rsidRPr="005B2104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0F692A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Sig. (2-tailed)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4266F1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7420F7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0.837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216F69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0.384</w:t>
            </w:r>
          </w:p>
        </w:tc>
      </w:tr>
      <w:tr w:rsidR="00EA7585" w:rsidRPr="00EA7585" w14:paraId="44DCDDEA" w14:textId="77777777" w:rsidTr="005B2104">
        <w:trPr>
          <w:trHeight w:val="300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C6C12C" w14:textId="77777777" w:rsidR="00EA7585" w:rsidRPr="005B2104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5B210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TotalKnowledge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ED8922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Pearson Correlation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B29028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-0.022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5107DA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A70E50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-0.03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EA7585" w:rsidRPr="00EA7585" w14:paraId="65AEBBE9" w14:textId="77777777" w:rsidTr="005B2104">
        <w:trPr>
          <w:trHeight w:val="300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3A4574" w14:textId="77777777" w:rsidR="00EA7585" w:rsidRPr="005B2104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875F1D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Sig. (2-tailed)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58AB8F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0.837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BA667D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FAA592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0.775</w:t>
            </w:r>
          </w:p>
        </w:tc>
      </w:tr>
      <w:tr w:rsidR="00EA7585" w:rsidRPr="00EA7585" w14:paraId="3772EF38" w14:textId="77777777" w:rsidTr="005B2104">
        <w:trPr>
          <w:trHeight w:val="300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6BCCCE" w14:textId="77777777" w:rsidR="00EA7585" w:rsidRPr="005B2104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B210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4. d) (total DMF) Post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9D0201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Pearson Correlation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62D447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-0.09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7681A1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-0.03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57F586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</w:tr>
      <w:tr w:rsidR="00EA7585" w:rsidRPr="00EA7585" w14:paraId="786E7B9D" w14:textId="77777777" w:rsidTr="005B2104">
        <w:trPr>
          <w:trHeight w:val="30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501381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0925BD" w14:textId="77777777" w:rsidR="00EA7585" w:rsidRPr="00EA7585" w:rsidRDefault="00EA7585" w:rsidP="005B21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Sig. (2-tailed)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F99063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0.384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24FFCE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A7585">
              <w:rPr>
                <w:rFonts w:ascii="Calibri" w:eastAsia="Times New Roman" w:hAnsi="Calibri" w:cs="Calibri"/>
                <w:color w:val="000000"/>
                <w:lang w:eastAsia="en-AU"/>
              </w:rPr>
              <w:t>0.775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765383" w14:textId="77777777" w:rsidR="00EA7585" w:rsidRPr="00EA7585" w:rsidRDefault="00EA7585" w:rsidP="005B21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41892AA0" w14:textId="77777777" w:rsidR="00EA7585" w:rsidRDefault="00EA7585" w:rsidP="00A66DC6">
      <w:r w:rsidRPr="00EA7585">
        <w:rPr>
          <w:rFonts w:ascii="Calibri" w:eastAsia="Times New Roman" w:hAnsi="Calibri" w:cs="Calibri"/>
          <w:color w:val="000000"/>
          <w:lang w:eastAsia="en-AU"/>
        </w:rPr>
        <w:t>Listwise N=88</w:t>
      </w:r>
    </w:p>
    <w:sectPr w:rsidR="00EA7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257C9"/>
    <w:multiLevelType w:val="hybridMultilevel"/>
    <w:tmpl w:val="FE2691FA"/>
    <w:lvl w:ilvl="0" w:tplc="036A5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9C"/>
    <w:rsid w:val="00010A9C"/>
    <w:rsid w:val="000F283F"/>
    <w:rsid w:val="001A204C"/>
    <w:rsid w:val="002B4ACA"/>
    <w:rsid w:val="0032725C"/>
    <w:rsid w:val="0047493A"/>
    <w:rsid w:val="0049161C"/>
    <w:rsid w:val="004A28FF"/>
    <w:rsid w:val="004E0D15"/>
    <w:rsid w:val="00566B2C"/>
    <w:rsid w:val="00594B4E"/>
    <w:rsid w:val="005B2104"/>
    <w:rsid w:val="00661550"/>
    <w:rsid w:val="00685E9C"/>
    <w:rsid w:val="006E4702"/>
    <w:rsid w:val="00713DAA"/>
    <w:rsid w:val="007358FC"/>
    <w:rsid w:val="00735B7A"/>
    <w:rsid w:val="007A1B85"/>
    <w:rsid w:val="007F3E73"/>
    <w:rsid w:val="009047F4"/>
    <w:rsid w:val="00905153"/>
    <w:rsid w:val="00916C3C"/>
    <w:rsid w:val="00A067A4"/>
    <w:rsid w:val="00A253BE"/>
    <w:rsid w:val="00A66DC6"/>
    <w:rsid w:val="00AA781A"/>
    <w:rsid w:val="00AD1BE6"/>
    <w:rsid w:val="00BB36DD"/>
    <w:rsid w:val="00C56C71"/>
    <w:rsid w:val="00CB5518"/>
    <w:rsid w:val="00D85DC0"/>
    <w:rsid w:val="00DD4791"/>
    <w:rsid w:val="00E746E3"/>
    <w:rsid w:val="00EA7585"/>
    <w:rsid w:val="00EC62EC"/>
    <w:rsid w:val="00F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0EB6"/>
  <w15:chartTrackingRefBased/>
  <w15:docId w15:val="{398028A5-3289-4EE1-984A-56F8C4AC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Villarosa</dc:creator>
  <cp:keywords/>
  <dc:description/>
  <cp:lastModifiedBy>Ajesh George</cp:lastModifiedBy>
  <cp:revision>2</cp:revision>
  <cp:lastPrinted>2021-06-08T06:05:00Z</cp:lastPrinted>
  <dcterms:created xsi:type="dcterms:W3CDTF">2021-07-15T13:15:00Z</dcterms:created>
  <dcterms:modified xsi:type="dcterms:W3CDTF">2021-07-15T13:15:00Z</dcterms:modified>
</cp:coreProperties>
</file>