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6660" w14:textId="77777777" w:rsidR="00F632D1" w:rsidRDefault="00F632D1" w:rsidP="00F632D1"/>
    <w:p w14:paraId="40DB3E0D" w14:textId="77777777" w:rsidR="00F632D1" w:rsidRPr="001050A6" w:rsidRDefault="00F632D1" w:rsidP="00F632D1">
      <w:r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Figure 1. </w:t>
      </w:r>
      <w:r>
        <w:rPr>
          <w:rFonts w:ascii="Times New Roman" w:hAnsi="Times New Roman" w:cs="Times New Roman" w:hint="eastAsia"/>
          <w:bCs/>
          <w:sz w:val="24"/>
          <w:szCs w:val="24"/>
        </w:rPr>
        <w:t>Overview of the articles included and excluded.</w:t>
      </w:r>
    </w:p>
    <w:p w14:paraId="362FDC25" w14:textId="35E85602" w:rsidR="003E3923" w:rsidRDefault="00F632D1" w:rsidP="00F632D1">
      <w:r>
        <w:object w:dxaOrig="8294" w:dyaOrig="6977" w14:anchorId="613B4C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48.8pt" o:ole="">
            <v:imagedata r:id="rId6" o:title=""/>
          </v:shape>
          <o:OLEObject Type="Embed" ProgID="Visio.Drawing.15" ShapeID="_x0000_i1025" DrawAspect="Content" ObjectID="_1807637913" r:id="rId7"/>
        </w:object>
      </w:r>
    </w:p>
    <w:sectPr w:rsidR="003E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2F3E" w14:textId="77777777" w:rsidR="00527521" w:rsidRDefault="00527521" w:rsidP="00F632D1">
      <w:r>
        <w:separator/>
      </w:r>
    </w:p>
  </w:endnote>
  <w:endnote w:type="continuationSeparator" w:id="0">
    <w:p w14:paraId="356CE3B8" w14:textId="77777777" w:rsidR="00527521" w:rsidRDefault="00527521" w:rsidP="00F6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75AE" w14:textId="77777777" w:rsidR="00527521" w:rsidRDefault="00527521" w:rsidP="00F632D1">
      <w:r>
        <w:separator/>
      </w:r>
    </w:p>
  </w:footnote>
  <w:footnote w:type="continuationSeparator" w:id="0">
    <w:p w14:paraId="6B48A299" w14:textId="77777777" w:rsidR="00527521" w:rsidRDefault="00527521" w:rsidP="00F63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E3F"/>
    <w:rsid w:val="001C2E3F"/>
    <w:rsid w:val="003E3923"/>
    <w:rsid w:val="00527521"/>
    <w:rsid w:val="00E25495"/>
    <w:rsid w:val="00F6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01FE9B-40F4-40AC-AA7E-B621B65B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D1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2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3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E3F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E3F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E3F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E3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E3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E3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C2E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E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E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E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E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32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32D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63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632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3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Xianfei Gao</dc:creator>
  <cp:keywords/>
  <dc:description/>
  <cp:lastModifiedBy>Xianfei Gao</cp:lastModifiedBy>
  <cp:revision>2</cp:revision>
  <dcterms:created xsi:type="dcterms:W3CDTF">2025-05-01T12:52:00Z</dcterms:created>
  <dcterms:modified xsi:type="dcterms:W3CDTF">2025-05-01T12:52:00Z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8b120931-fa19-4a57-bb95-59a946bce900</vt:lpwstr>
  </property>
</Properties>
</file>