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C119" w14:textId="6B63BD33" w:rsidR="00387544" w:rsidRPr="00A23270" w:rsidRDefault="007830E1">
      <w:pPr>
        <w:rPr>
          <w:rFonts w:ascii="Calibri" w:hAnsi="Calibri" w:cs="Calibri"/>
          <w:b/>
          <w:bCs/>
          <w:sz w:val="22"/>
          <w:szCs w:val="22"/>
        </w:rPr>
      </w:pPr>
      <w:r w:rsidRPr="00A23270">
        <w:rPr>
          <w:rFonts w:ascii="Calibri" w:hAnsi="Calibri" w:cs="Calibri"/>
          <w:b/>
          <w:bCs/>
          <w:sz w:val="22"/>
          <w:szCs w:val="22"/>
        </w:rPr>
        <w:t xml:space="preserve">Supplementary Tables </w:t>
      </w:r>
    </w:p>
    <w:p w14:paraId="73599E43" w14:textId="34742A88" w:rsidR="00A23270" w:rsidRDefault="00210CCD" w:rsidP="00A23270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23270">
        <w:rPr>
          <w:rFonts w:ascii="Calibri" w:hAnsi="Calibri" w:cs="Calibri"/>
          <w:b/>
          <w:bCs/>
          <w:sz w:val="22"/>
          <w:szCs w:val="22"/>
        </w:rPr>
        <w:t xml:space="preserve">Table S1. 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 xml:space="preserve">Sociodemographic Characterization of 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 xml:space="preserve">Reason for Non-Migration 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 xml:space="preserve">among 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>Non-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>Migrators (n=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>22</w:t>
      </w:r>
      <w:r w:rsidR="00664A46">
        <w:rPr>
          <w:rFonts w:ascii="Calibri" w:hAnsi="Calibri" w:cs="Calibri"/>
          <w:b/>
          <w:bCs/>
          <w:sz w:val="22"/>
          <w:szCs w:val="22"/>
        </w:rPr>
        <w:t>4</w:t>
      </w:r>
      <w:r w:rsidR="00A23270" w:rsidRPr="00A23270">
        <w:rPr>
          <w:rFonts w:ascii="Calibri" w:hAnsi="Calibri" w:cs="Calibri"/>
          <w:b/>
          <w:bCs/>
          <w:sz w:val="22"/>
          <w:szCs w:val="22"/>
        </w:rPr>
        <w:t>)</w:t>
      </w:r>
    </w:p>
    <w:p w14:paraId="1C61D5D0" w14:textId="77777777" w:rsidR="00A23270" w:rsidRPr="00A23270" w:rsidRDefault="00A23270" w:rsidP="00A23270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14040" w:type="dxa"/>
        <w:tblLayout w:type="fixed"/>
        <w:tblLook w:val="04A0" w:firstRow="1" w:lastRow="0" w:firstColumn="1" w:lastColumn="0" w:noHBand="0" w:noVBand="1"/>
      </w:tblPr>
      <w:tblGrid>
        <w:gridCol w:w="2610"/>
        <w:gridCol w:w="1890"/>
        <w:gridCol w:w="1350"/>
        <w:gridCol w:w="2160"/>
        <w:gridCol w:w="1710"/>
        <w:gridCol w:w="900"/>
        <w:gridCol w:w="1800"/>
        <w:gridCol w:w="900"/>
        <w:gridCol w:w="720"/>
      </w:tblGrid>
      <w:tr w:rsidR="00A23270" w:rsidRPr="00A23270" w14:paraId="28AC26B4" w14:textId="77777777" w:rsidTr="00A23270">
        <w:trPr>
          <w:trHeight w:val="144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6850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8EB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Not trad/customary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F18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No resources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830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Health facility not avail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E20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Sufficient support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165F" w14:textId="41CCF4C2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Health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ECF1" w14:textId="318FB89C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Marital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natal same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966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670C" w14:textId="6C4FEEC9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A23270" w:rsidRPr="00A23270" w14:paraId="5B397D50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9E3B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2B4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(n=17)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27B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(n=17)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B16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(n=33)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D9E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(n=125)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B8C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5F9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1D2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(n=13)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8AE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01392938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95063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DB62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1443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1DFC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3605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3AB2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A67F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426C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19B22" w14:textId="6ED687C5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0DAA3ECF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EFDC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Age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8C5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942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44B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B7B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A68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4D0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EF8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423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0.957</w:t>
            </w:r>
          </w:p>
        </w:tc>
      </w:tr>
      <w:tr w:rsidR="00A23270" w:rsidRPr="00A23270" w14:paraId="424D9D24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4F75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18-24 years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278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233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CA6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36.4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879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923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D9BE" w14:textId="76504901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036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39F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05A101B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448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25-29 years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1EB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C35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ECA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39.4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627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48A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13DE" w14:textId="10F3DC1F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FB2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AFE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5E3B3CC0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C30E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30-34 years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FBD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C4B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6C0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662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202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D879" w14:textId="15A5B3EA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7A2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7FC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26012DC5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7FD2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35-39 years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6E9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2FE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E44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0B9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048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E3B2" w14:textId="7120E2B2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FB0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33C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68D3279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A06E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&gt;40 years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68D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C18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D4B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7D8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6B4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38D8" w14:textId="0296E020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A89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4E7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748726F0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46D7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Educational attainment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7BC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3FD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820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3FF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049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7D4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1E3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869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0.353</w:t>
            </w:r>
          </w:p>
        </w:tc>
      </w:tr>
      <w:tr w:rsidR="00A23270" w:rsidRPr="00A23270" w14:paraId="0F3B3C9C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C337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Primary or less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02E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1D6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D45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55E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8D5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0796" w14:textId="2C84ED7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D0F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AA6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700254E3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D954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Secondary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4F3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F4B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35.3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A9C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730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E7E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5545" w14:textId="10EE998A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156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DCE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792F6400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8EAA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Higher secondary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CF8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14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35.3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F90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21.2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4D0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CF3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A035" w14:textId="1BD9E33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F26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7CB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4EF29D62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46F1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Graduate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579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96C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08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B13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857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2BCB" w14:textId="3FFB041F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129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10D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53E38C79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A8EB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Post-graduate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23E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0BC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5CA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B6A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EB8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539E" w14:textId="4DD6AEC1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B49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80D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515B0175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EC06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Highest household education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9BD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468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695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B60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DD5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58A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D6C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A7E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0.367</w:t>
            </w:r>
          </w:p>
        </w:tc>
      </w:tr>
      <w:tr w:rsidR="00A23270" w:rsidRPr="00A23270" w14:paraId="482E4DC5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D17A" w14:textId="77777777" w:rsidR="00A23270" w:rsidRPr="00A23270" w:rsidRDefault="00A23270" w:rsidP="00A23270">
            <w:pPr>
              <w:spacing w:after="0" w:line="240" w:lineRule="auto"/>
              <w:ind w:firstLine="158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Primary or less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055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17.6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DA8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896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84D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F8D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D38" w14:textId="4957F173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7F0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95D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4BCAE7E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514A" w14:textId="77777777" w:rsidR="00A23270" w:rsidRPr="00A23270" w:rsidRDefault="00A23270" w:rsidP="00A23270">
            <w:pPr>
              <w:spacing w:after="0" w:line="240" w:lineRule="auto"/>
              <w:ind w:firstLine="158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Secondary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4BB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72E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725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678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592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DBCE" w14:textId="2EC1514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3A1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40E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C57591C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1547" w14:textId="77777777" w:rsidR="00A23270" w:rsidRPr="00A23270" w:rsidRDefault="00A23270" w:rsidP="00A23270">
            <w:pPr>
              <w:spacing w:after="0" w:line="240" w:lineRule="auto"/>
              <w:ind w:firstLine="158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Higher secondary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282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0E1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BC2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2E8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56D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7A41" w14:textId="690638E3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B96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4BB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391FE3C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78C3" w14:textId="77777777" w:rsidR="00A23270" w:rsidRPr="00A23270" w:rsidRDefault="00A23270" w:rsidP="00A23270">
            <w:pPr>
              <w:spacing w:after="0" w:line="240" w:lineRule="auto"/>
              <w:ind w:firstLine="158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Graduate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B8C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0EA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23.5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A8E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B0F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6C1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741E" w14:textId="4017B84D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5A7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8B7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493A87E7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26A0" w14:textId="77777777" w:rsidR="00A23270" w:rsidRPr="00A23270" w:rsidRDefault="00A23270" w:rsidP="00A23270">
            <w:pPr>
              <w:spacing w:after="0" w:line="240" w:lineRule="auto"/>
              <w:ind w:firstLine="158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Post-graduate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B85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CBE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7FD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DDD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13.6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161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1E6F" w14:textId="3AA0A64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7D5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282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7C7D4C36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83CE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Household income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5C5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3BA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BC4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C41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8D3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3F8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119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848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</w:tr>
      <w:tr w:rsidR="00A23270" w:rsidRPr="00A23270" w14:paraId="1AF5ACFE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9D6A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Less than 10,000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D7A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198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01F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79B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D19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A0F0" w14:textId="56F61C1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068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661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0EA6EBB8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52EE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10,000 to less than 20,000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595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35.3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3EA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52.9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AE4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F8E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32.8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E1C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698A" w14:textId="214B0B1D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AB7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20B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54B46D63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A03A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20,000 to less than 40,000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954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C3B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386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48.5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0F8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744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C2BF" w14:textId="20E8E2A1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1C5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38.5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E2B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1E1E7E98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4B0E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40,000 or greater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201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018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46F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CCF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325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05AF" w14:textId="5A699E40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D3A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A52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17A413AD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5441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Occupation 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FC9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B81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540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515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C86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E1F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B6F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ED9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0.655</w:t>
            </w:r>
          </w:p>
        </w:tc>
      </w:tr>
      <w:tr w:rsidR="00A23270" w:rsidRPr="00A23270" w14:paraId="5EC66A04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8873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Housewife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6AE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486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6B4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CCF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1C9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17B" w14:textId="04B62301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B9B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690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6DB7533D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FCEE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42B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B49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2D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6D6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31C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CC86" w14:textId="6A637616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2F1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39E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4A56A448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3795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Parity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22A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EA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10C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777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BE0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785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BB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2B9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</w:tr>
      <w:tr w:rsidR="00A23270" w:rsidRPr="00A23270" w14:paraId="5AE96F50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3DFD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Index was first birth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F8F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DE7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5B8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C03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990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6B3F" w14:textId="6CFE1473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1CF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903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53EBA952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2807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2+ births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77D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88.2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A6F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58.8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B00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6D11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DB5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CBAF" w14:textId="6DAEFBC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70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69.2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362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1B5F70FB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943F" w14:textId="77777777" w:rsidR="00A23270" w:rsidRPr="00A23270" w:rsidRDefault="00A23270" w:rsidP="00A232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Birth season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E61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CD5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3E2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075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308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87E9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C4B2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AC58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0.079</w:t>
            </w:r>
          </w:p>
        </w:tc>
      </w:tr>
      <w:tr w:rsidR="00A23270" w:rsidRPr="00A23270" w14:paraId="1323827E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0BD3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Summer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71CB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784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F543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F16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31.2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724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77.8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E02C" w14:textId="3D973A93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B68C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30.8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0C6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4C3E660F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E2A8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Monsoon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1A6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29.4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A7CE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11.8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6C5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27.3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2685" w14:textId="37F94836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840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AD81" w14:textId="7B8BCF28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E0BD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15.4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994F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23270" w:rsidRPr="00A23270" w14:paraId="470E3F52" w14:textId="77777777" w:rsidTr="00A23270">
        <w:trPr>
          <w:trHeight w:val="144"/>
        </w:trPr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E18C1" w14:textId="77777777" w:rsidR="00A23270" w:rsidRPr="00A23270" w:rsidRDefault="00A23270" w:rsidP="00A23270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Winter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86CA5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41.2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CC930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76.5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08B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45.5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DF287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52.8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DF8AA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96081" w14:textId="414D7B9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  <w:r w:rsidR="000D663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83164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A2327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53.8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BC556" w14:textId="77777777" w:rsidR="00A23270" w:rsidRPr="00A23270" w:rsidRDefault="00A23270" w:rsidP="00A232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60791C6" w14:textId="77777777" w:rsidR="00A23270" w:rsidRPr="00210CCD" w:rsidRDefault="00A23270">
      <w:pPr>
        <w:rPr>
          <w:rFonts w:ascii="Calibri" w:hAnsi="Calibri" w:cs="Calibri"/>
          <w:sz w:val="22"/>
          <w:szCs w:val="22"/>
        </w:rPr>
      </w:pPr>
    </w:p>
    <w:sectPr w:rsidR="00A23270" w:rsidRPr="00210CCD" w:rsidSect="00A2327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E1"/>
    <w:rsid w:val="000D6639"/>
    <w:rsid w:val="00210CCD"/>
    <w:rsid w:val="00387544"/>
    <w:rsid w:val="00612B13"/>
    <w:rsid w:val="00664A46"/>
    <w:rsid w:val="007830E1"/>
    <w:rsid w:val="00A23270"/>
    <w:rsid w:val="00D8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0887C"/>
  <w15:chartTrackingRefBased/>
  <w15:docId w15:val="{EEDFD06C-CAEB-4FEA-AF29-695807DE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0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0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0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0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0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Ayadi, Alison</dc:creator>
  <cp:keywords/>
  <dc:description/>
  <cp:lastModifiedBy>El Ayadi, Alison</cp:lastModifiedBy>
  <cp:revision>3</cp:revision>
  <dcterms:created xsi:type="dcterms:W3CDTF">2025-07-18T21:47:00Z</dcterms:created>
  <dcterms:modified xsi:type="dcterms:W3CDTF">2025-07-20T04:47:00Z</dcterms:modified>
</cp:coreProperties>
</file>