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589E" w14:textId="29E952C0" w:rsidR="000E19AE" w:rsidRPr="00100F85" w:rsidRDefault="00861E39" w:rsidP="00861E39">
      <w:pPr>
        <w:jc w:val="center"/>
        <w:rPr>
          <w:rFonts w:ascii="Californian FB" w:hAnsi="Californian FB"/>
          <w:sz w:val="22"/>
          <w:szCs w:val="22"/>
        </w:rPr>
      </w:pPr>
      <w:r w:rsidRPr="00100F85">
        <w:rPr>
          <w:rFonts w:ascii="Californian FB" w:hAnsi="Californian FB"/>
          <w:sz w:val="22"/>
          <w:szCs w:val="22"/>
        </w:rPr>
        <w:t>Supplementary File A</w:t>
      </w:r>
    </w:p>
    <w:p w14:paraId="7DC00139" w14:textId="7C84DF6D" w:rsidR="00861E39" w:rsidRPr="00100F85" w:rsidRDefault="00861E39" w:rsidP="00861E39">
      <w:pPr>
        <w:rPr>
          <w:rFonts w:ascii="Californian FB" w:hAnsi="Californian FB"/>
          <w:i/>
          <w:iCs/>
          <w:sz w:val="22"/>
          <w:szCs w:val="22"/>
        </w:rPr>
      </w:pPr>
      <w:r w:rsidRPr="00100F85">
        <w:rPr>
          <w:rFonts w:ascii="Californian FB" w:hAnsi="Californian FB"/>
          <w:sz w:val="22"/>
          <w:szCs w:val="22"/>
        </w:rPr>
        <w:t xml:space="preserve">This file contains all scripts and datasets needed to reproduce the statistical analyses presented in </w:t>
      </w:r>
      <w:r w:rsidRPr="00100F85">
        <w:rPr>
          <w:rFonts w:ascii="Californian FB" w:hAnsi="Californian FB"/>
          <w:i/>
          <w:iCs/>
          <w:sz w:val="22"/>
          <w:szCs w:val="22"/>
        </w:rPr>
        <w:t>Conflict and displacement patterns in Somalia: An ecological study of national measles vaccine first</w:t>
      </w:r>
      <w:r w:rsidRPr="00100F85">
        <w:rPr>
          <w:rFonts w:ascii="Californian FB" w:hAnsi="Californian FB"/>
          <w:i/>
          <w:iCs/>
          <w:sz w:val="22"/>
          <w:szCs w:val="22"/>
        </w:rPr>
        <w:noBreakHyphen/>
        <w:t>dose coverage proxies</w:t>
      </w:r>
    </w:p>
    <w:p w14:paraId="7637D281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=============================================================================</w:t>
      </w:r>
    </w:p>
    <w:p w14:paraId="7E53145B" w14:textId="497459F3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somalia_analytic_code.R</w:t>
      </w:r>
    </w:p>
    <w:p w14:paraId="5440D893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56C1606F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1. Load libraries (install if missing)</w:t>
      </w:r>
    </w:p>
    <w:p w14:paraId="539D64C7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pkgs &lt;- c(</w:t>
      </w:r>
    </w:p>
    <w:p w14:paraId="58301A0E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"dplyr", "readr", "sf", "spdep", "raster", "exactextractr",</w:t>
      </w:r>
    </w:p>
    <w:p w14:paraId="48647D47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"broom", "ggplot2", "cowplot", "sandwich", "lmtest"</w:t>
      </w:r>
    </w:p>
    <w:p w14:paraId="5226DFBD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)</w:t>
      </w:r>
    </w:p>
    <w:p w14:paraId="3862326C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new   &lt;- pkgs[!pkgs %in% installed.packages()[,1]]</w:t>
      </w:r>
    </w:p>
    <w:p w14:paraId="2A352E21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if(length(new)) install.packages(new, dependencies=TRUE)</w:t>
      </w:r>
    </w:p>
    <w:p w14:paraId="55377A1C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library(dplyr); library(readr); library(sf); library(spdep)</w:t>
      </w:r>
    </w:p>
    <w:p w14:paraId="4C546102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library(raster); library(exactextractr)</w:t>
      </w:r>
    </w:p>
    <w:p w14:paraId="5C1A6596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library(broom); library(ggplot2); library(cowplot)</w:t>
      </w:r>
    </w:p>
    <w:p w14:paraId="7BB81FDA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library(sandwich); library(lmtest)</w:t>
      </w:r>
    </w:p>
    <w:p w14:paraId="61AAF1C5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7609EAE7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2. Read raw inputs from your project’s raw_data/ folder</w:t>
      </w:r>
    </w:p>
    <w:p w14:paraId="7585A609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acled            &lt;- read_csv("raw_data/acled_somalia.csv")</w:t>
      </w:r>
    </w:p>
    <w:p w14:paraId="233FACDE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admin2_sf        &lt;- st_read("raw_data/gadm_admin2.shp")</w:t>
      </w:r>
    </w:p>
    <w:p w14:paraId="5CD79564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558B07E0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UNHCR forced displacement summary (IDPs)</w:t>
      </w:r>
    </w:p>
    <w:p w14:paraId="51BA0174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idp_raw          &lt;- read_csv("raw_data/persons_of_concern.csv") %&gt;%</w:t>
      </w:r>
    </w:p>
    <w:p w14:paraId="67D69A40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                 rename(admin2 = admin2_name)</w:t>
      </w:r>
    </w:p>
    <w:p w14:paraId="2EE884A9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29360117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Coverage proxy (WHO/UNICEF)</w:t>
      </w:r>
    </w:p>
    <w:p w14:paraId="17D4A3F4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coverage_df      &lt;- read_csv("raw_data/who_unicef_mcv1.csv") %&gt;%</w:t>
      </w:r>
    </w:p>
    <w:p w14:paraId="53A27DE3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                 rename(coverage_mcv1 = coverage) %&gt;%</w:t>
      </w:r>
    </w:p>
    <w:p w14:paraId="1BC45ACA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                 select(year, coverage_mcv1)</w:t>
      </w:r>
    </w:p>
    <w:p w14:paraId="56DBAB62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444AAAB0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Built</w:t>
      </w:r>
      <w:r w:rsidRPr="005F1630">
        <w:rPr>
          <w:rFonts w:ascii="Cambria Math" w:hAnsi="Cambria Math" w:cs="Cambria Math"/>
          <w:sz w:val="22"/>
          <w:szCs w:val="22"/>
        </w:rPr>
        <w:t>‑</w:t>
      </w:r>
      <w:r w:rsidRPr="005F1630">
        <w:rPr>
          <w:rFonts w:ascii="Californian FB" w:hAnsi="Californian FB"/>
          <w:sz w:val="22"/>
          <w:szCs w:val="22"/>
        </w:rPr>
        <w:t>up raster for SMOD (unzipped into raw_data/SMOD)</w:t>
      </w:r>
    </w:p>
    <w:p w14:paraId="7F8304D7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builtup_rast     &lt;- raster("raw_data/SMOD/SMOD_2018.tif")</w:t>
      </w:r>
    </w:p>
    <w:p w14:paraId="605DA351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034F33F8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If you have these files, otherwise drop them:</w:t>
      </w:r>
    </w:p>
    <w:p w14:paraId="108966E5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popdens_df       &lt;- read_csv("raw_data/pop_density_by_admin2_year.csv")</w:t>
      </w:r>
    </w:p>
    <w:p w14:paraId="023D22B5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fac_df           &lt;- read_csv("raw_data/facilities_by_admin2_year.csv")</w:t>
      </w:r>
    </w:p>
    <w:p w14:paraId="7E69371E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2574710A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3. Preprocess &amp; merges</w:t>
      </w:r>
    </w:p>
    <w:p w14:paraId="7F214FD7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3C00E8B0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3a. Aggregate ACLED to admin2–year</w:t>
      </w:r>
    </w:p>
    <w:p w14:paraId="09EB6BE7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conflict_yearly &lt;- acled %&gt;%</w:t>
      </w:r>
    </w:p>
    <w:p w14:paraId="279726BB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st_as_sf(coords = c("longitude","latitude"), crs = 4326) %&gt;%</w:t>
      </w:r>
    </w:p>
    <w:p w14:paraId="6CB5950B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st_join(admin2_sf, join = st_within) %&gt;%</w:t>
      </w:r>
    </w:p>
    <w:p w14:paraId="0D23C148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st_drop_geometry() %&gt;%</w:t>
      </w:r>
    </w:p>
    <w:p w14:paraId="2FBAAB6B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count(admin2 = NAME_2, year, name = "conflict_events")</w:t>
      </w:r>
    </w:p>
    <w:p w14:paraId="274EED8E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19FC3795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3b. Back</w:t>
      </w:r>
      <w:r w:rsidRPr="005F1630">
        <w:rPr>
          <w:rFonts w:ascii="Cambria Math" w:hAnsi="Cambria Math" w:cs="Cambria Math"/>
          <w:sz w:val="22"/>
          <w:szCs w:val="22"/>
        </w:rPr>
        <w:t>‑</w:t>
      </w:r>
      <w:r w:rsidRPr="005F1630">
        <w:rPr>
          <w:rFonts w:ascii="Californian FB" w:hAnsi="Californian FB"/>
          <w:sz w:val="22"/>
          <w:szCs w:val="22"/>
        </w:rPr>
        <w:t>fill IDPs for years &lt;2019 using 2019</w:t>
      </w:r>
    </w:p>
    <w:p w14:paraId="7BECFE2E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idp_filled &lt;- idp_raw %&gt;%</w:t>
      </w:r>
    </w:p>
    <w:p w14:paraId="4DE02D9C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group_by(admin2) %&gt;%</w:t>
      </w:r>
    </w:p>
    <w:p w14:paraId="2C42A01A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mutate(</w:t>
      </w:r>
    </w:p>
    <w:p w14:paraId="1304C48A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idp2019   = idp_count[year == 2019],</w:t>
      </w:r>
    </w:p>
    <w:p w14:paraId="38F4935D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idp_count = ifelse(year &lt; 2019, idp2019, idp_count)</w:t>
      </w:r>
    </w:p>
    <w:p w14:paraId="19C6173A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) %&gt;%</w:t>
      </w:r>
    </w:p>
    <w:p w14:paraId="5F75C7A3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ungroup() %&gt;%</w:t>
      </w:r>
    </w:p>
    <w:p w14:paraId="4478A190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select(admin2, year, idp_count)</w:t>
      </w:r>
    </w:p>
    <w:p w14:paraId="62DAF9FC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05B52F3D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3c. Urban/rural classification via 75th</w:t>
      </w:r>
      <w:r w:rsidRPr="005F1630">
        <w:rPr>
          <w:rFonts w:ascii="Cambria Math" w:hAnsi="Cambria Math" w:cs="Cambria Math"/>
          <w:sz w:val="22"/>
          <w:szCs w:val="22"/>
        </w:rPr>
        <w:t>‑</w:t>
      </w:r>
      <w:r w:rsidRPr="005F1630">
        <w:rPr>
          <w:rFonts w:ascii="Californian FB" w:hAnsi="Californian FB"/>
          <w:sz w:val="22"/>
          <w:szCs w:val="22"/>
        </w:rPr>
        <w:t>pct built</w:t>
      </w:r>
      <w:r w:rsidRPr="005F1630">
        <w:rPr>
          <w:rFonts w:ascii="Cambria Math" w:hAnsi="Cambria Math" w:cs="Cambria Math"/>
          <w:sz w:val="22"/>
          <w:szCs w:val="22"/>
        </w:rPr>
        <w:t>‑</w:t>
      </w:r>
      <w:r w:rsidRPr="005F1630">
        <w:rPr>
          <w:rFonts w:ascii="Californian FB" w:hAnsi="Californian FB"/>
          <w:sz w:val="22"/>
          <w:szCs w:val="22"/>
        </w:rPr>
        <w:t>up</w:t>
      </w:r>
    </w:p>
    <w:p w14:paraId="12E1DFD9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built_vals    &lt;- exact_extract(builtup_rast, admin2_sf, 'mean')</w:t>
      </w:r>
    </w:p>
    <w:p w14:paraId="7E555382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admin2_sf$builtup_pct &lt;- built_vals / 100</w:t>
      </w:r>
    </w:p>
    <w:p w14:paraId="2A718D9A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cut75         &lt;- quantile(admin2_sf$builtup_pct, 0.75, na.rm = TRUE)</w:t>
      </w:r>
    </w:p>
    <w:p w14:paraId="61520BA9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urban_map     &lt;- admin2_sf %&gt;%</w:t>
      </w:r>
    </w:p>
    <w:p w14:paraId="23962D82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mutate(urban_rural = ifelse(builtup_pct &gt;= cut75, "Urban","Rural")) %&gt;%</w:t>
      </w:r>
    </w:p>
    <w:p w14:paraId="535CA945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select(admin2 = NAME_2, urban_rural)</w:t>
      </w:r>
    </w:p>
    <w:p w14:paraId="24D69C20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58304C38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4. Build the national × year panel</w:t>
      </w:r>
    </w:p>
    <w:p w14:paraId="4FE8DCF4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panel_raw &lt;- conflict_yearly %&gt;%</w:t>
      </w:r>
    </w:p>
    <w:p w14:paraId="337169F6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full_join(idp_filled,    by = c("admin2","year")) %&gt;%</w:t>
      </w:r>
    </w:p>
    <w:p w14:paraId="20FADCBC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left_join(urban_map,     by = "admin2") %&gt;%</w:t>
      </w:r>
    </w:p>
    <w:p w14:paraId="52F2CE05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left_join(popdens_df,    by = c("admin2","year")) %&gt;%</w:t>
      </w:r>
    </w:p>
    <w:p w14:paraId="47D678B9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left_join(fac_df,        by = c("admin2","year")) %&gt;%</w:t>
      </w:r>
    </w:p>
    <w:p w14:paraId="09E2220F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left_join(coverage_df,   by = "year")</w:t>
      </w:r>
    </w:p>
    <w:p w14:paraId="43414C8D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3B22926B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annual_panel &lt;- panel_raw %&gt;%</w:t>
      </w:r>
    </w:p>
    <w:p w14:paraId="3857DA81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group_by(year) %&gt;%</w:t>
      </w:r>
    </w:p>
    <w:p w14:paraId="1D665338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summarize(</w:t>
      </w:r>
    </w:p>
    <w:p w14:paraId="79934257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conflict_events = sum(conflict_events, na.rm = TRUE),</w:t>
      </w:r>
    </w:p>
    <w:p w14:paraId="2164E9E3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idp_count       = sum(idp_count,       na.rm = TRUE),</w:t>
      </w:r>
    </w:p>
    <w:p w14:paraId="376D5AB2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coverage_mcv1   = mean(coverage_mcv1,  na.rm = TRUE),</w:t>
      </w:r>
    </w:p>
    <w:p w14:paraId="793D1F19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pop_density     = mean(pop_density,    na.rm = TRUE),</w:t>
      </w:r>
    </w:p>
    <w:p w14:paraId="38DF0A61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n_facilities    = sum(n_facilities,    na.rm = TRUE),</w:t>
      </w:r>
    </w:p>
    <w:p w14:paraId="5F9DEE4C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urban_rural     = first(urban_rural)</w:t>
      </w:r>
    </w:p>
    <w:p w14:paraId="48CBC941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) %&gt;%</w:t>
      </w:r>
    </w:p>
    <w:p w14:paraId="4CF48ED1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ungroup()</w:t>
      </w:r>
    </w:p>
    <w:p w14:paraId="5D17B759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71E1BFD9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5. Compute Getis</w:t>
      </w:r>
      <w:r w:rsidRPr="005F1630">
        <w:rPr>
          <w:rFonts w:ascii="Cambria Math" w:hAnsi="Cambria Math" w:cs="Cambria Math"/>
          <w:sz w:val="22"/>
          <w:szCs w:val="22"/>
        </w:rPr>
        <w:t>‑</w:t>
      </w:r>
      <w:r w:rsidRPr="005F1630">
        <w:rPr>
          <w:rFonts w:ascii="Californian FB" w:hAnsi="Californian FB"/>
          <w:sz w:val="22"/>
          <w:szCs w:val="22"/>
        </w:rPr>
        <w:t>Ord Gi* hotspots (per year)</w:t>
      </w:r>
    </w:p>
    <w:p w14:paraId="7C89E4F5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hotspot_trends &lt;- panel_raw %&gt;%</w:t>
      </w:r>
    </w:p>
    <w:p w14:paraId="51219865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filter(!is.na(conflict_events)) %&gt;%</w:t>
      </w:r>
    </w:p>
    <w:p w14:paraId="10E02B3E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group_by(year) %&gt;%</w:t>
      </w:r>
    </w:p>
    <w:p w14:paraId="02E7A71E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do({</w:t>
      </w:r>
    </w:p>
    <w:p w14:paraId="0C02E937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df &lt;- .</w:t>
      </w:r>
    </w:p>
    <w:p w14:paraId="66B9A91D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sf &lt;- left_join(df, admin2_sf, by = c("admin2" = "NAME_2")) %&gt;% st_as_sf()</w:t>
      </w:r>
    </w:p>
    <w:p w14:paraId="7B99AEF7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nb &lt;- poly2nb(sf)</w:t>
      </w:r>
    </w:p>
    <w:p w14:paraId="51DA2ACC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lw &lt;- nb2listw(nb, style="W", zero.policy=TRUE)</w:t>
      </w:r>
    </w:p>
    <w:p w14:paraId="39A8B1B2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gi &lt;- localG(sf$conflict_events, lw, zero.policy=TRUE)</w:t>
      </w:r>
    </w:p>
    <w:p w14:paraId="17B5CE7C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data.frame(year = df$year, gi = as.numeric(gi))</w:t>
      </w:r>
    </w:p>
    <w:p w14:paraId="34BF3633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}) %&gt;%</w:t>
      </w:r>
    </w:p>
    <w:p w14:paraId="268F237D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ungroup() %&gt;%</w:t>
      </w:r>
    </w:p>
    <w:p w14:paraId="5C512788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group_by(year) %&gt;%</w:t>
      </w:r>
    </w:p>
    <w:p w14:paraId="3066844B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summarize(</w:t>
      </w:r>
    </w:p>
    <w:p w14:paraId="67EDFCB2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n_hotspots   = sum(gi &gt; 0, na.rm = TRUE),</w:t>
      </w:r>
    </w:p>
    <w:p w14:paraId="3004357F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n_districts  = n(),</w:t>
      </w:r>
    </w:p>
    <w:p w14:paraId="2C851424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pct_hotspots = n_hotspots / n_districts * 100</w:t>
      </w:r>
    </w:p>
    <w:p w14:paraId="08627C1A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)</w:t>
      </w:r>
    </w:p>
    <w:p w14:paraId="453FAED0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37223256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6. Table 2: Descriptive statistics</w:t>
      </w:r>
    </w:p>
    <w:p w14:paraId="35F1DFBD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table2 &lt;- annual_panel %&gt;%</w:t>
      </w:r>
    </w:p>
    <w:p w14:paraId="1B212EFA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left_join(hotspot_trends, by = "year") %&gt;%</w:t>
      </w:r>
    </w:p>
    <w:p w14:paraId="6313F413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summarize(</w:t>
      </w:r>
    </w:p>
    <w:p w14:paraId="0F877324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mean_conflict = mean(conflict_events),   sd_conflict = sd(conflict_events),</w:t>
      </w:r>
    </w:p>
    <w:p w14:paraId="5A58F7AE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mean_idp      = mean(idp_count),         sd_idp      = sd(idp_count),</w:t>
      </w:r>
    </w:p>
    <w:p w14:paraId="2222B29E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mean_hotspots = mean(pct_hotspots),      sd_hotspots = sd(pct_hotspots),</w:t>
      </w:r>
    </w:p>
    <w:p w14:paraId="282B1A29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mean_cov      = mean(coverage_mcv1),     sd_cov      = sd(coverage_mcv1)</w:t>
      </w:r>
    </w:p>
    <w:p w14:paraId="18976AAB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)</w:t>
      </w:r>
    </w:p>
    <w:p w14:paraId="03E3D873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write_csv(table2, "Table2_Descriptives.csv")</w:t>
      </w:r>
    </w:p>
    <w:p w14:paraId="56F35B57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5103EED9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7. Table 3: OLS regression + clustered SEs, scaled ×10^14</w:t>
      </w:r>
    </w:p>
    <w:p w14:paraId="1EEED74C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m3  &lt;- lm(</w:t>
      </w:r>
    </w:p>
    <w:p w14:paraId="4BC637A1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coverage_mcv1 ~ pct_hotspots +</w:t>
      </w:r>
    </w:p>
    <w:p w14:paraId="0E50FE19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               idp_count +</w:t>
      </w:r>
    </w:p>
    <w:p w14:paraId="5430BA0E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               pop_density +</w:t>
      </w:r>
    </w:p>
    <w:p w14:paraId="6C5E9508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               n_facilities +</w:t>
      </w:r>
    </w:p>
    <w:p w14:paraId="03884DF8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               urban_rural +</w:t>
      </w:r>
    </w:p>
    <w:p w14:paraId="1F23D287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               factor(year),</w:t>
      </w:r>
    </w:p>
    <w:p w14:paraId="3C5037B2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data = annual_panel</w:t>
      </w:r>
    </w:p>
    <w:p w14:paraId="6C757969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)</w:t>
      </w:r>
    </w:p>
    <w:p w14:paraId="71BF9180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vc  &lt;- vcovCL(m3, cluster = annual_panel$year)</w:t>
      </w:r>
    </w:p>
    <w:p w14:paraId="5D3DCC1E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tbl &lt;- tidy(m3, conf.int = TRUE, vcov. = vc) %&gt;%</w:t>
      </w:r>
    </w:p>
    <w:p w14:paraId="26CC750A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filter(term != "(Intercept)") %&gt;%</w:t>
      </w:r>
    </w:p>
    <w:p w14:paraId="0CB2C7D1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mutate(across(c(estimate,std.error,conf.low,conf.high),</w:t>
      </w:r>
    </w:p>
    <w:p w14:paraId="41A865D5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            ~ . * 1e14))</w:t>
      </w:r>
    </w:p>
    <w:p w14:paraId="74576C1A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write_csv(tbl, "Table3_Regression_Results.csv")</w:t>
      </w:r>
    </w:p>
    <w:p w14:paraId="58DB0579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656DDFAD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8. Fig</w:t>
      </w:r>
      <w:r w:rsidRPr="005F1630">
        <w:rPr>
          <w:rFonts w:ascii="Times New Roman" w:hAnsi="Times New Roman" w:cs="Times New Roman"/>
          <w:sz w:val="22"/>
          <w:szCs w:val="22"/>
        </w:rPr>
        <w:t> </w:t>
      </w:r>
      <w:r w:rsidRPr="005F1630">
        <w:rPr>
          <w:rFonts w:ascii="Californian FB" w:hAnsi="Californian FB"/>
          <w:sz w:val="22"/>
          <w:szCs w:val="22"/>
        </w:rPr>
        <w:t>S1: Clean 4</w:t>
      </w:r>
      <w:r w:rsidRPr="005F1630">
        <w:rPr>
          <w:rFonts w:ascii="Cambria Math" w:hAnsi="Cambria Math" w:cs="Cambria Math"/>
          <w:sz w:val="22"/>
          <w:szCs w:val="22"/>
        </w:rPr>
        <w:t>‑</w:t>
      </w:r>
      <w:r w:rsidRPr="005F1630">
        <w:rPr>
          <w:rFonts w:ascii="Californian FB" w:hAnsi="Californian FB"/>
          <w:sz w:val="22"/>
          <w:szCs w:val="22"/>
        </w:rPr>
        <w:t>panel diagnostic plot</w:t>
      </w:r>
    </w:p>
    <w:p w14:paraId="432ADF31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diag_df &lt;- augment(m3, data = annual_panel)</w:t>
      </w:r>
    </w:p>
    <w:p w14:paraId="5EC1317E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34948EAF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p1 &lt;- ggplot(diag_df, aes(.fitted, .resid)) +</w:t>
      </w:r>
    </w:p>
    <w:p w14:paraId="4232963B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geom_hline(yintercept = 0, linetype = "dashed") +</w:t>
      </w:r>
    </w:p>
    <w:p w14:paraId="29BA3A4A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geom_point(color="steelblue", alpha=0.7) +</w:t>
      </w:r>
    </w:p>
    <w:p w14:paraId="685AEF17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labs(x="Fitted values", y="Residuals") +</w:t>
      </w:r>
    </w:p>
    <w:p w14:paraId="039326C4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theme_bw() + theme(panel.grid=element_blank())</w:t>
      </w:r>
    </w:p>
    <w:p w14:paraId="3F42E5C6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0475BC18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p2 &lt;- ggplot(diag_df, aes(sample=.std.resid)) +</w:t>
      </w:r>
    </w:p>
    <w:p w14:paraId="33BD8C0F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stat_qq(color="darkgreen", alpha=0.7) +</w:t>
      </w:r>
    </w:p>
    <w:p w14:paraId="09B2DCCA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stat_qq_line(color="darkgreen") +</w:t>
      </w:r>
    </w:p>
    <w:p w14:paraId="2DCCF3D8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labs(x="Theoretical Quantiles", y="Std Residuals") +</w:t>
      </w:r>
    </w:p>
    <w:p w14:paraId="2AB383BB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theme_bw() + theme(panel.grid=element_blank())</w:t>
      </w:r>
    </w:p>
    <w:p w14:paraId="43D163BE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52EC3C73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p3 &lt;- ggplot(diag_df, aes(.fitted, sqrt(abs(.std.resid)))) +</w:t>
      </w:r>
    </w:p>
    <w:p w14:paraId="4BD7EC1B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geom_point(color="purple", alpha=0.7) +</w:t>
      </w:r>
    </w:p>
    <w:p w14:paraId="3589A9F7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labs(x="Fitted values", y=expression(sqrt("|Std Residuals|"))) +</w:t>
      </w:r>
    </w:p>
    <w:p w14:paraId="7D4A409E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theme_bw() + theme(panel.grid=element_blank())</w:t>
      </w:r>
    </w:p>
    <w:p w14:paraId="249DF013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5A0FDA59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p4 &lt;- ggplot(diag_df, aes(.hat, .std.resid)) +</w:t>
      </w:r>
    </w:p>
    <w:p w14:paraId="2D38732E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geom_point(aes(size=.cooksd), color="firebrick", alpha=0.6) +</w:t>
      </w:r>
    </w:p>
    <w:p w14:paraId="69A7864C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scale_size_continuous(name="Cook’s distance") +</w:t>
      </w:r>
    </w:p>
    <w:p w14:paraId="5AD8029A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labs(x="Leverage", y="Std Residuals") +</w:t>
      </w:r>
    </w:p>
    <w:p w14:paraId="2BE8A47D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theme_bw() + theme(panel.grid=element_blank())</w:t>
      </w:r>
    </w:p>
    <w:p w14:paraId="16FB2162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3B3C7B80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clean_diag &lt;- plot_grid(p1,p2,p3,p4, ncol=2, align="hv", labels=NULL)</w:t>
      </w:r>
    </w:p>
    <w:p w14:paraId="1A5AC19B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26C22490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ggsave("Supplementary_Diagnostic_Chart_clean.jpg", clean_diag,</w:t>
      </w:r>
    </w:p>
    <w:p w14:paraId="01016635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   width=10, height=8, dpi=300)</w:t>
      </w:r>
    </w:p>
    <w:p w14:paraId="2DBAB414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ggsave("Supplementary_Diagnostic_Chart_clean.pdf", clean_diag,</w:t>
      </w:r>
    </w:p>
    <w:p w14:paraId="6E9B3F47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 xml:space="preserve">       width=10, height=8, dpi=300)</w:t>
      </w:r>
    </w:p>
    <w:p w14:paraId="54D76E3B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</w:p>
    <w:p w14:paraId="67ACB129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=============================================================================</w:t>
      </w:r>
    </w:p>
    <w:p w14:paraId="67156907" w14:textId="77777777" w:rsidR="005F1630" w:rsidRPr="005F1630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End of somalia_analytic_code.R</w:t>
      </w:r>
    </w:p>
    <w:p w14:paraId="0C67C4BC" w14:textId="3B6B2A67" w:rsidR="00861E39" w:rsidRPr="00100F85" w:rsidRDefault="005F1630" w:rsidP="005F1630">
      <w:pPr>
        <w:rPr>
          <w:rFonts w:ascii="Californian FB" w:hAnsi="Californian FB"/>
          <w:sz w:val="22"/>
          <w:szCs w:val="22"/>
        </w:rPr>
      </w:pPr>
      <w:r w:rsidRPr="005F1630">
        <w:rPr>
          <w:rFonts w:ascii="Californian FB" w:hAnsi="Californian FB"/>
          <w:sz w:val="22"/>
          <w:szCs w:val="22"/>
        </w:rPr>
        <w:t># =============================================================================</w:t>
      </w:r>
    </w:p>
    <w:sectPr w:rsidR="00861E39" w:rsidRPr="00100F85" w:rsidSect="00861E39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32AB" w14:textId="77777777" w:rsidR="00100F85" w:rsidRDefault="00100F85" w:rsidP="00100F85">
      <w:pPr>
        <w:spacing w:after="0" w:line="240" w:lineRule="auto"/>
      </w:pPr>
      <w:r>
        <w:separator/>
      </w:r>
    </w:p>
  </w:endnote>
  <w:endnote w:type="continuationSeparator" w:id="0">
    <w:p w14:paraId="41937C94" w14:textId="77777777" w:rsidR="00100F85" w:rsidRDefault="00100F85" w:rsidP="0010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0351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6FC210" w14:textId="0DA4DFA7" w:rsidR="00100F85" w:rsidRDefault="00100F85">
            <w:pPr>
              <w:pStyle w:val="Footer"/>
              <w:jc w:val="right"/>
            </w:pPr>
            <w:r w:rsidRPr="00100F85">
              <w:rPr>
                <w:rFonts w:ascii="Californian FB" w:hAnsi="Californian FB"/>
                <w:sz w:val="16"/>
                <w:szCs w:val="16"/>
              </w:rPr>
              <w:t xml:space="preserve">Page </w:t>
            </w:r>
            <w:r w:rsidRPr="00100F85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begin"/>
            </w:r>
            <w:r w:rsidRPr="00100F85">
              <w:rPr>
                <w:rFonts w:ascii="Californian FB" w:hAnsi="Californian FB"/>
                <w:b/>
                <w:bCs/>
                <w:sz w:val="16"/>
                <w:szCs w:val="16"/>
              </w:rPr>
              <w:instrText xml:space="preserve"> PAGE </w:instrText>
            </w:r>
            <w:r w:rsidRPr="00100F85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separate"/>
            </w:r>
            <w:r w:rsidRPr="00100F85">
              <w:rPr>
                <w:rFonts w:ascii="Californian FB" w:hAnsi="Californian FB"/>
                <w:b/>
                <w:bCs/>
                <w:noProof/>
                <w:sz w:val="16"/>
                <w:szCs w:val="16"/>
              </w:rPr>
              <w:t>2</w:t>
            </w:r>
            <w:r w:rsidRPr="00100F85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end"/>
            </w:r>
            <w:r w:rsidRPr="00100F85">
              <w:rPr>
                <w:rFonts w:ascii="Californian FB" w:hAnsi="Californian FB"/>
                <w:sz w:val="16"/>
                <w:szCs w:val="16"/>
              </w:rPr>
              <w:t xml:space="preserve"> of </w:t>
            </w:r>
            <w:r w:rsidRPr="00100F85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begin"/>
            </w:r>
            <w:r w:rsidRPr="00100F85">
              <w:rPr>
                <w:rFonts w:ascii="Californian FB" w:hAnsi="Californian FB"/>
                <w:b/>
                <w:bCs/>
                <w:sz w:val="16"/>
                <w:szCs w:val="16"/>
              </w:rPr>
              <w:instrText xml:space="preserve"> NUMPAGES  </w:instrText>
            </w:r>
            <w:r w:rsidRPr="00100F85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separate"/>
            </w:r>
            <w:r w:rsidRPr="00100F85">
              <w:rPr>
                <w:rFonts w:ascii="Californian FB" w:hAnsi="Californian FB"/>
                <w:b/>
                <w:bCs/>
                <w:noProof/>
                <w:sz w:val="16"/>
                <w:szCs w:val="16"/>
              </w:rPr>
              <w:t>2</w:t>
            </w:r>
            <w:r w:rsidRPr="00100F85">
              <w:rPr>
                <w:rFonts w:ascii="Californian FB" w:hAnsi="Californian FB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73B1FD5" w14:textId="77777777" w:rsidR="00100F85" w:rsidRDefault="00100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033A" w14:textId="77777777" w:rsidR="00100F85" w:rsidRDefault="00100F85" w:rsidP="00100F85">
      <w:pPr>
        <w:spacing w:after="0" w:line="240" w:lineRule="auto"/>
      </w:pPr>
      <w:r>
        <w:separator/>
      </w:r>
    </w:p>
  </w:footnote>
  <w:footnote w:type="continuationSeparator" w:id="0">
    <w:p w14:paraId="57321262" w14:textId="77777777" w:rsidR="00100F85" w:rsidRDefault="00100F85" w:rsidP="00100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39"/>
    <w:rsid w:val="000E19AE"/>
    <w:rsid w:val="00100F85"/>
    <w:rsid w:val="002176AF"/>
    <w:rsid w:val="004A322D"/>
    <w:rsid w:val="0051582A"/>
    <w:rsid w:val="005424BB"/>
    <w:rsid w:val="005F1630"/>
    <w:rsid w:val="00861E39"/>
    <w:rsid w:val="00865464"/>
    <w:rsid w:val="00B5422B"/>
    <w:rsid w:val="00BA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EA65"/>
  <w15:chartTrackingRefBased/>
  <w15:docId w15:val="{A1D76BC3-7166-47A1-A5BF-C12697D1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E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F85"/>
  </w:style>
  <w:style w:type="paragraph" w:styleId="Footer">
    <w:name w:val="footer"/>
    <w:basedOn w:val="Normal"/>
    <w:link w:val="FooterChar"/>
    <w:uiPriority w:val="99"/>
    <w:unhideWhenUsed/>
    <w:rsid w:val="00100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John Duah</dc:creator>
  <cp:keywords/>
  <dc:description/>
  <cp:lastModifiedBy>Norman Parker</cp:lastModifiedBy>
  <cp:revision>2</cp:revision>
  <dcterms:created xsi:type="dcterms:W3CDTF">2025-07-26T15:49:00Z</dcterms:created>
  <dcterms:modified xsi:type="dcterms:W3CDTF">2025-07-26T15:49:00Z</dcterms:modified>
</cp:coreProperties>
</file>