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77ED" w14:textId="77777777" w:rsidR="001744F0" w:rsidRPr="0036696F" w:rsidRDefault="001744F0" w:rsidP="001744F0">
      <w:pPr>
        <w:widowControl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36696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Supplementary Table S1.</w:t>
      </w:r>
      <w:r w:rsidRPr="0036696F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102"/>
      </w:tblGrid>
      <w:tr w:rsidR="001744F0" w:rsidRPr="0036696F" w14:paraId="69CA39C3" w14:textId="77777777" w:rsidTr="0054071D">
        <w:trPr>
          <w:jc w:val="center"/>
        </w:trPr>
        <w:tc>
          <w:tcPr>
            <w:tcW w:w="793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7D9F77F7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669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Primers used for Real-time qPCR </w:t>
            </w:r>
          </w:p>
        </w:tc>
      </w:tr>
      <w:tr w:rsidR="001744F0" w:rsidRPr="0036696F" w14:paraId="7443640E" w14:textId="77777777" w:rsidTr="0054071D">
        <w:trPr>
          <w:jc w:val="center"/>
        </w:trPr>
        <w:tc>
          <w:tcPr>
            <w:tcW w:w="2835" w:type="dxa"/>
            <w:tcBorders>
              <w:top w:val="single" w:sz="2" w:space="0" w:color="auto"/>
            </w:tcBorders>
          </w:tcPr>
          <w:p w14:paraId="0E16D193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val="fr-FR"/>
              </w:rPr>
              <w:t>Name</w:t>
            </w:r>
          </w:p>
        </w:tc>
        <w:tc>
          <w:tcPr>
            <w:tcW w:w="5102" w:type="dxa"/>
            <w:tcBorders>
              <w:top w:val="single" w:sz="2" w:space="0" w:color="auto"/>
              <w:bottom w:val="single" w:sz="4" w:space="0" w:color="auto"/>
            </w:tcBorders>
          </w:tcPr>
          <w:p w14:paraId="1C729ED0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</w:tr>
      <w:tr w:rsidR="001744F0" w:rsidRPr="0036696F" w14:paraId="5E1518BD" w14:textId="77777777" w:rsidTr="0054071D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58626CC3" w14:textId="1310AC6E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NT5M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forward</w:t>
            </w: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52F36276" w14:textId="1FDAAD45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</w:rPr>
              <w:t>CTGACTTCGAGGGCGGATTC</w:t>
            </w:r>
          </w:p>
        </w:tc>
      </w:tr>
      <w:tr w:rsidR="001744F0" w:rsidRPr="0036696F" w14:paraId="103DA62C" w14:textId="77777777" w:rsidTr="0054071D">
        <w:trPr>
          <w:jc w:val="center"/>
        </w:trPr>
        <w:tc>
          <w:tcPr>
            <w:tcW w:w="2835" w:type="dxa"/>
          </w:tcPr>
          <w:p w14:paraId="6A62FCA0" w14:textId="16F4C9B1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NT5M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reverse</w:t>
            </w:r>
          </w:p>
        </w:tc>
        <w:tc>
          <w:tcPr>
            <w:tcW w:w="5102" w:type="dxa"/>
          </w:tcPr>
          <w:p w14:paraId="72826A87" w14:textId="238C1EE4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</w:rPr>
              <w:t>TCTTTGACTCCCAAATGCTGATG</w:t>
            </w:r>
          </w:p>
        </w:tc>
      </w:tr>
      <w:tr w:rsidR="001744F0" w:rsidRPr="0036696F" w14:paraId="489E1145" w14:textId="77777777" w:rsidTr="0054071D">
        <w:trPr>
          <w:jc w:val="center"/>
        </w:trPr>
        <w:tc>
          <w:tcPr>
            <w:tcW w:w="2835" w:type="dxa"/>
          </w:tcPr>
          <w:p w14:paraId="281C9378" w14:textId="2D7B1F9C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DDX5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forward</w:t>
            </w:r>
          </w:p>
        </w:tc>
        <w:tc>
          <w:tcPr>
            <w:tcW w:w="5102" w:type="dxa"/>
          </w:tcPr>
          <w:p w14:paraId="6B521FE2" w14:textId="0FBB783D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</w:rPr>
              <w:t>ATGTCGGGTTATTCGAGTGACC</w:t>
            </w:r>
          </w:p>
        </w:tc>
      </w:tr>
      <w:tr w:rsidR="001744F0" w:rsidRPr="0036696F" w14:paraId="130E30A0" w14:textId="77777777" w:rsidTr="0054071D">
        <w:trPr>
          <w:jc w:val="center"/>
        </w:trPr>
        <w:tc>
          <w:tcPr>
            <w:tcW w:w="2835" w:type="dxa"/>
          </w:tcPr>
          <w:p w14:paraId="73095AC1" w14:textId="5CCF6DF4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DDX5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reverse</w:t>
            </w:r>
          </w:p>
        </w:tc>
        <w:tc>
          <w:tcPr>
            <w:tcW w:w="5102" w:type="dxa"/>
          </w:tcPr>
          <w:p w14:paraId="48EBA462" w14:textId="6E6C2A0B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  <w:lang w:val="fr-FR"/>
              </w:rPr>
              <w:t>TGTGCGCCTAGCCAAATCAG</w:t>
            </w:r>
          </w:p>
        </w:tc>
      </w:tr>
      <w:tr w:rsidR="001744F0" w:rsidRPr="0036696F" w14:paraId="18E74AB8" w14:textId="77777777" w:rsidTr="0054071D">
        <w:trPr>
          <w:jc w:val="center"/>
        </w:trPr>
        <w:tc>
          <w:tcPr>
            <w:tcW w:w="2835" w:type="dxa"/>
          </w:tcPr>
          <w:p w14:paraId="226C289E" w14:textId="26A7AF16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USP7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forward</w:t>
            </w:r>
          </w:p>
        </w:tc>
        <w:tc>
          <w:tcPr>
            <w:tcW w:w="5102" w:type="dxa"/>
          </w:tcPr>
          <w:p w14:paraId="2A5EFB9C" w14:textId="29141FAA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</w:rPr>
              <w:t>GGAAGCGGGAGATACAGATGA</w:t>
            </w:r>
          </w:p>
        </w:tc>
      </w:tr>
      <w:tr w:rsidR="001744F0" w:rsidRPr="0036696F" w14:paraId="6C94DFF8" w14:textId="77777777" w:rsidTr="0054071D">
        <w:trPr>
          <w:jc w:val="center"/>
        </w:trPr>
        <w:tc>
          <w:tcPr>
            <w:tcW w:w="2835" w:type="dxa"/>
          </w:tcPr>
          <w:p w14:paraId="7C2A2D69" w14:textId="509B88A3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USP7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reverse</w:t>
            </w:r>
          </w:p>
        </w:tc>
        <w:tc>
          <w:tcPr>
            <w:tcW w:w="5102" w:type="dxa"/>
          </w:tcPr>
          <w:p w14:paraId="791D1AAA" w14:textId="0019B28D" w:rsidR="001744F0" w:rsidRPr="0036696F" w:rsidRDefault="00030A1C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</w:rPr>
              <w:t>AAGGACCGACTCACTCAGTCT</w:t>
            </w:r>
          </w:p>
        </w:tc>
      </w:tr>
      <w:tr w:rsidR="001744F0" w:rsidRPr="0036696F" w14:paraId="10008661" w14:textId="77777777" w:rsidTr="0054071D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D700D" w14:textId="552FF572" w:rsidR="001744F0" w:rsidRPr="0036696F" w:rsidRDefault="00651B6B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ATM p</w:t>
            </w:r>
            <w:r w:rsidR="001744F0" w:rsidRPr="003669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rimers used for S9.6 DRIP and ChIP</w:t>
            </w:r>
          </w:p>
        </w:tc>
      </w:tr>
      <w:tr w:rsidR="001744F0" w:rsidRPr="0036696F" w14:paraId="223D34FA" w14:textId="77777777" w:rsidTr="0054071D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30010A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val="fr-FR"/>
              </w:rPr>
              <w:t>Name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6FA4D99C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</w:tr>
      <w:tr w:rsidR="001744F0" w:rsidRPr="0036696F" w14:paraId="01C8F070" w14:textId="77777777" w:rsidTr="0054071D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212625AD" w14:textId="074AF9DD" w:rsidR="001744F0" w:rsidRPr="0036696F" w:rsidRDefault="00DF3EC5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ATM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forward</w:t>
            </w:r>
          </w:p>
        </w:tc>
        <w:tc>
          <w:tcPr>
            <w:tcW w:w="5102" w:type="dxa"/>
          </w:tcPr>
          <w:p w14:paraId="4F8022EE" w14:textId="7014B8D4" w:rsidR="001744F0" w:rsidRPr="0036696F" w:rsidRDefault="00DF3EC5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  <w:lang w:val="fr-FR"/>
              </w:rPr>
              <w:t>AAAGGCGCCGAAATGAAACC</w:t>
            </w:r>
          </w:p>
        </w:tc>
      </w:tr>
      <w:tr w:rsidR="001744F0" w:rsidRPr="0036696F" w14:paraId="4060A32D" w14:textId="77777777" w:rsidTr="0054071D">
        <w:trPr>
          <w:jc w:val="center"/>
        </w:trPr>
        <w:tc>
          <w:tcPr>
            <w:tcW w:w="2835" w:type="dxa"/>
          </w:tcPr>
          <w:p w14:paraId="14BCA25A" w14:textId="6926F2A4" w:rsidR="001744F0" w:rsidRPr="0036696F" w:rsidRDefault="00DF3EC5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ATM</w:t>
            </w:r>
            <w:r w:rsidR="001744F0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reverse</w:t>
            </w:r>
          </w:p>
        </w:tc>
        <w:tc>
          <w:tcPr>
            <w:tcW w:w="5102" w:type="dxa"/>
          </w:tcPr>
          <w:p w14:paraId="23AD09E0" w14:textId="7396D7A3" w:rsidR="001744F0" w:rsidRPr="0036696F" w:rsidRDefault="00DF3EC5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kern w:val="10"/>
                <w:sz w:val="24"/>
                <w:szCs w:val="24"/>
              </w:rPr>
              <w:t>CCTCCAAGTCTGAGGACGGA</w:t>
            </w:r>
          </w:p>
        </w:tc>
      </w:tr>
      <w:tr w:rsidR="001744F0" w:rsidRPr="0036696F" w14:paraId="25D548E2" w14:textId="77777777" w:rsidTr="0054071D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F6CFE" w14:textId="3235C768" w:rsidR="001744F0" w:rsidRPr="0036696F" w:rsidRDefault="00651B6B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</w:t>
            </w:r>
            <w:r w:rsidR="00DF3EC5" w:rsidRPr="003669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i(sh)</w:t>
            </w:r>
            <w:r w:rsidR="001744F0" w:rsidRPr="0036696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RNA </w:t>
            </w:r>
          </w:p>
        </w:tc>
      </w:tr>
      <w:tr w:rsidR="001744F0" w:rsidRPr="0036696F" w14:paraId="479C6A25" w14:textId="77777777" w:rsidTr="0054071D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59BC47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val="fr-FR"/>
              </w:rPr>
              <w:t>Name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4798AFC8" w14:textId="77777777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6696F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Sequence</w:t>
            </w:r>
          </w:p>
        </w:tc>
      </w:tr>
      <w:tr w:rsidR="001744F0" w:rsidRPr="0036696F" w14:paraId="121FD817" w14:textId="77777777" w:rsidTr="0054071D">
        <w:trPr>
          <w:jc w:val="center"/>
        </w:trPr>
        <w:tc>
          <w:tcPr>
            <w:tcW w:w="2835" w:type="dxa"/>
          </w:tcPr>
          <w:p w14:paraId="56A0D9CB" w14:textId="46B00E12" w:rsidR="001744F0" w:rsidRPr="0036696F" w:rsidRDefault="001744F0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s</w:t>
            </w:r>
            <w:r w:rsidR="00DF3EC5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h</w:t>
            </w: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-</w:t>
            </w:r>
            <w:r w:rsidR="00DF3EC5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NT5M</w:t>
            </w:r>
          </w:p>
        </w:tc>
        <w:tc>
          <w:tcPr>
            <w:tcW w:w="5102" w:type="dxa"/>
          </w:tcPr>
          <w:p w14:paraId="73D01E1B" w14:textId="1A64ABD3" w:rsidR="001744F0" w:rsidRPr="0036696F" w:rsidRDefault="00DF3EC5" w:rsidP="0054071D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5’-CCAUCAAGAUGUU</w:t>
            </w:r>
            <w:r w:rsidR="00651B6B"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CAAGUACU</w:t>
            </w: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-3’</w:t>
            </w:r>
          </w:p>
        </w:tc>
      </w:tr>
      <w:tr w:rsidR="00DF3EC5" w:rsidRPr="0036696F" w14:paraId="73E0902F" w14:textId="77777777" w:rsidTr="008B7A42">
        <w:trPr>
          <w:jc w:val="center"/>
        </w:trPr>
        <w:tc>
          <w:tcPr>
            <w:tcW w:w="2835" w:type="dxa"/>
          </w:tcPr>
          <w:p w14:paraId="0B13BAB7" w14:textId="77777777" w:rsidR="00DF3EC5" w:rsidRPr="0036696F" w:rsidRDefault="00DF3EC5" w:rsidP="008B7A42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si-USP7</w:t>
            </w:r>
          </w:p>
        </w:tc>
        <w:tc>
          <w:tcPr>
            <w:tcW w:w="5102" w:type="dxa"/>
          </w:tcPr>
          <w:p w14:paraId="0EEEA299" w14:textId="77777777" w:rsidR="00DF3EC5" w:rsidRPr="0036696F" w:rsidRDefault="00DF3EC5" w:rsidP="008B7A42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5’-AAAGGGCAGUCAAUAGAUACA-3’</w:t>
            </w:r>
          </w:p>
        </w:tc>
      </w:tr>
      <w:tr w:rsidR="00DF3EC5" w:rsidRPr="0036696F" w14:paraId="737DA800" w14:textId="77777777" w:rsidTr="0054071D">
        <w:trPr>
          <w:jc w:val="center"/>
        </w:trPr>
        <w:tc>
          <w:tcPr>
            <w:tcW w:w="2835" w:type="dxa"/>
            <w:tcBorders>
              <w:bottom w:val="single" w:sz="12" w:space="0" w:color="auto"/>
            </w:tcBorders>
          </w:tcPr>
          <w:p w14:paraId="5E9152AD" w14:textId="38D07F95" w:rsidR="00DF3EC5" w:rsidRPr="0036696F" w:rsidRDefault="00DF3EC5" w:rsidP="00DF3EC5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hAnsi="Times New Roman" w:cs="Times New Roman"/>
              </w:rPr>
              <w:t>si-DDX5</w:t>
            </w:r>
          </w:p>
        </w:tc>
        <w:tc>
          <w:tcPr>
            <w:tcW w:w="5102" w:type="dxa"/>
            <w:tcBorders>
              <w:bottom w:val="single" w:sz="12" w:space="0" w:color="auto"/>
            </w:tcBorders>
          </w:tcPr>
          <w:p w14:paraId="081D9F87" w14:textId="79F8AD72" w:rsidR="00DF3EC5" w:rsidRPr="0036696F" w:rsidRDefault="00DF3EC5" w:rsidP="00DF3EC5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 w:rsidRPr="0036696F">
              <w:rPr>
                <w:rFonts w:ascii="Times New Roman" w:hAnsi="Times New Roman" w:cs="Times New Roman"/>
                <w:lang w:val="fr-FR"/>
              </w:rPr>
              <w:t>5’-AACAUUACUUCCGUAUUGC/dT//dT/-3’</w:t>
            </w:r>
          </w:p>
        </w:tc>
      </w:tr>
    </w:tbl>
    <w:p w14:paraId="36A2FD6A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25E09743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3417B151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0BFA5150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1D0E1839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40C3F1FD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382741FD" w14:textId="77777777" w:rsidR="001744F0" w:rsidRPr="0036696F" w:rsidRDefault="001744F0" w:rsidP="001744F0">
      <w:pPr>
        <w:rPr>
          <w:rFonts w:ascii="Times New Roman" w:hAnsi="Times New Roman" w:cs="Times New Roman"/>
          <w:lang w:val="fr-FR"/>
        </w:rPr>
      </w:pPr>
    </w:p>
    <w:p w14:paraId="25CB7EB6" w14:textId="77777777" w:rsidR="007224A8" w:rsidRPr="0036696F" w:rsidRDefault="007224A8">
      <w:pPr>
        <w:rPr>
          <w:rFonts w:ascii="Times New Roman" w:hAnsi="Times New Roman" w:cs="Times New Roman"/>
          <w:lang w:val="fr-FR"/>
        </w:rPr>
      </w:pPr>
    </w:p>
    <w:sectPr w:rsidR="007224A8" w:rsidRPr="00366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B635" w14:textId="77777777" w:rsidR="00E055D0" w:rsidRDefault="00E055D0" w:rsidP="001744F0">
      <w:pPr>
        <w:rPr>
          <w:rFonts w:hint="eastAsia"/>
        </w:rPr>
      </w:pPr>
      <w:r>
        <w:separator/>
      </w:r>
    </w:p>
  </w:endnote>
  <w:endnote w:type="continuationSeparator" w:id="0">
    <w:p w14:paraId="7F4B56F2" w14:textId="77777777" w:rsidR="00E055D0" w:rsidRDefault="00E055D0" w:rsidP="00174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FD3B" w14:textId="77777777" w:rsidR="00E055D0" w:rsidRDefault="00E055D0" w:rsidP="001744F0">
      <w:pPr>
        <w:rPr>
          <w:rFonts w:hint="eastAsia"/>
        </w:rPr>
      </w:pPr>
      <w:r>
        <w:separator/>
      </w:r>
    </w:p>
  </w:footnote>
  <w:footnote w:type="continuationSeparator" w:id="0">
    <w:p w14:paraId="5BDFB228" w14:textId="77777777" w:rsidR="00E055D0" w:rsidRDefault="00E055D0" w:rsidP="001744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E5"/>
    <w:rsid w:val="00030A1C"/>
    <w:rsid w:val="00047E28"/>
    <w:rsid w:val="001744F0"/>
    <w:rsid w:val="0036696F"/>
    <w:rsid w:val="005D45A9"/>
    <w:rsid w:val="00651B6B"/>
    <w:rsid w:val="006B7C72"/>
    <w:rsid w:val="007224A8"/>
    <w:rsid w:val="007D7831"/>
    <w:rsid w:val="00874244"/>
    <w:rsid w:val="008D66E1"/>
    <w:rsid w:val="008D6905"/>
    <w:rsid w:val="00AB475E"/>
    <w:rsid w:val="00C433ED"/>
    <w:rsid w:val="00C854E5"/>
    <w:rsid w:val="00DF3EC5"/>
    <w:rsid w:val="00E055D0"/>
    <w:rsid w:val="00E56483"/>
    <w:rsid w:val="00E66402"/>
    <w:rsid w:val="00E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2FD9F"/>
  <w15:chartTrackingRefBased/>
  <w15:docId w15:val="{308AEB17-82E5-4222-AC6F-57F56220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4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287</Characters>
  <Application>Microsoft Office Word</Application>
  <DocSecurity>0</DocSecurity>
  <Lines>287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Cacia</dc:creator>
  <cp:keywords/>
  <dc:description/>
  <cp:lastModifiedBy>Wang Keyi</cp:lastModifiedBy>
  <cp:revision>3</cp:revision>
  <dcterms:created xsi:type="dcterms:W3CDTF">2025-07-26T08:46:00Z</dcterms:created>
  <dcterms:modified xsi:type="dcterms:W3CDTF">2025-07-26T08:46:00Z</dcterms:modified>
</cp:coreProperties>
</file>