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15718F" w14:textId="77777777" w:rsidR="009060C3" w:rsidRDefault="009E5CD3">
      <w:r w:rsidRPr="009E5CD3">
        <w:rPr>
          <w:noProof/>
        </w:rPr>
        <w:drawing>
          <wp:inline distT="0" distB="0" distL="0" distR="0" wp14:anchorId="00B279F5" wp14:editId="59FD5AFC">
            <wp:extent cx="5731510" cy="510540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10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060C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CD3"/>
    <w:rsid w:val="009060C3"/>
    <w:rsid w:val="009E5CD3"/>
    <w:rsid w:val="00D24BA1"/>
    <w:rsid w:val="00F96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DC8E40"/>
  <w15:chartTrackingRefBased/>
  <w15:docId w15:val="{084E441F-ED79-495A-8232-DC730C49B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</dc:creator>
  <cp:keywords/>
  <dc:description/>
  <cp:lastModifiedBy>pranavi dasari</cp:lastModifiedBy>
  <cp:revision>2</cp:revision>
  <dcterms:created xsi:type="dcterms:W3CDTF">2025-07-28T11:45:00Z</dcterms:created>
  <dcterms:modified xsi:type="dcterms:W3CDTF">2025-07-28T11:45:00Z</dcterms:modified>
</cp:coreProperties>
</file>